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78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6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- 7/1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اسٹیٹ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- 25)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-7/1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26،33، 25،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اسٹیٹ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- 7/1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800"/>
          <w:sz w:val="24"/>
          <w:szCs w:val="24"/>
          <w:u w:val="none"/>
          <w:shd w:fill="auto" w:val="clear"/>
          <w:vertAlign w:val="baseline"/>
          <w:rtl w:val="1"/>
        </w:rPr>
        <w:t xml:space="preserve"> 34)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- 7/1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34،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وویمن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ووکیشنل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- 7/1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-7/1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 - 28،30،33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 74 76،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اردو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- 7/1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28، 70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74،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طارق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ہاؤس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- 7/1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30،32،35،78،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57-8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کھڈا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علامہ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ستارہ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چناب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(34)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- 7/4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41،42،3936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- 79،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پریس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-7/4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 37،38،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10696.45t4257/4-3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106796،45،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پوسٹل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 - 7/4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 42،43، 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گول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-7/4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f00"/>
          <w:sz w:val="20"/>
          <w:szCs w:val="20"/>
          <w:u w:val="none"/>
          <w:shd w:fill="auto" w:val="clear"/>
          <w:vertAlign w:val="baseline"/>
          <w:rtl w:val="1"/>
        </w:rPr>
        <w:t xml:space="preserve"> 45،43،42،10)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- 7/4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10،40،43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-7/4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آفیسر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36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5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 Ahmed).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72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100"/>
          <w:sz w:val="30"/>
          <w:szCs w:val="30"/>
          <w:u w:val="none"/>
          <w:shd w:fill="auto" w:val="clear"/>
          <w:vertAlign w:val="baseline"/>
          <w:rtl w:val="0"/>
        </w:rPr>
        <w:t xml:space="preserve">(Zia Ur ARmabadhgush)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6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501090701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501090702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501090706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501090707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18"/>
          <w:szCs w:val="18"/>
          <w:u w:val="none"/>
          <w:shd w:fill="auto" w:val="clear"/>
          <w:vertAlign w:val="baseline"/>
          <w:rtl w:val="0"/>
        </w:rPr>
        <w:t xml:space="preserve">501090708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501090704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501090705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  <w:rtl w:val="0"/>
        </w:rPr>
        <w:t xml:space="preserve">501090703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  <w:rtl w:val="0"/>
        </w:rPr>
        <w:t xml:space="preserve">501090601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501090602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501090603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501090604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501090605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501090501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400"/>
          <w:sz w:val="18"/>
          <w:szCs w:val="18"/>
          <w:u w:val="none"/>
          <w:shd w:fill="auto" w:val="clear"/>
          <w:vertAlign w:val="baseline"/>
          <w:rtl w:val="0"/>
        </w:rPr>
        <w:t xml:space="preserve">501090502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501090503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501090504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501090505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501090506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7c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(MEHIslamabadRKI)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9c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b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9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