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200"/>
          <w:sz w:val="38"/>
          <w:szCs w:val="38"/>
          <w:u w:val="none"/>
          <w:shd w:fill="auto" w:val="clear"/>
          <w:vertAlign w:val="baseline"/>
          <w:rtl w:val="0"/>
        </w:rPr>
        <w:t xml:space="preserve">Name ( and number, if any) of Local Government: 83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8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3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7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 4/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20"/>
          <w:szCs w:val="20"/>
          <w:u w:val="none"/>
          <w:shd w:fill="auto" w:val="clear"/>
          <w:vertAlign w:val="baseline"/>
          <w:rtl w:val="1"/>
        </w:rPr>
        <w:t xml:space="preserve"> 64،66،67،105،104)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4/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، 102،57،64،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 97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300"/>
          <w:sz w:val="22"/>
          <w:szCs w:val="22"/>
          <w:u w:val="none"/>
          <w:shd w:fill="auto" w:val="clear"/>
          <w:vertAlign w:val="baseline"/>
          <w:rtl w:val="1"/>
        </w:rPr>
        <w:t xml:space="preserve">99)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4/ 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62 ، 67،59، 102،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خواجہ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1"/>
        </w:rPr>
        <w:t xml:space="preserve"> 9/4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1"/>
        </w:rPr>
        <w:t xml:space="preserve"> 54 59،56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4/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55 54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لاریب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شادی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 9/4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 62،55، 59، 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پشاور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موڑ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حشن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4/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64،65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110)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4/ 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1"/>
        </w:rPr>
        <w:t xml:space="preserve"> -83)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9/1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900"/>
          <w:sz w:val="22"/>
          <w:szCs w:val="22"/>
          <w:u w:val="none"/>
          <w:shd w:fill="auto" w:val="clear"/>
          <w:vertAlign w:val="baseline"/>
          <w:rtl w:val="1"/>
        </w:rPr>
        <w:t xml:space="preserve">40)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1/ 9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33)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1/ 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1"/>
        </w:rPr>
        <w:t xml:space="preserve"> 29،30)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1/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1"/>
        </w:rPr>
        <w:t xml:space="preserve"> 76،78،28)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1/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1"/>
        </w:rPr>
        <w:t xml:space="preserve"> ، 22 24)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9/1(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48)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1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ود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1"/>
        </w:rPr>
        <w:t xml:space="preserve"> 43,44,49, 5351)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9/1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44,41,42,38,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روہتاس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88)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  <w:rtl w:val="0"/>
        </w:rPr>
        <w:t xml:space="preserve">501110401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501110404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501110402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200"/>
          <w:sz w:val="18"/>
          <w:szCs w:val="18"/>
          <w:u w:val="none"/>
          <w:shd w:fill="auto" w:val="clear"/>
          <w:vertAlign w:val="baseline"/>
          <w:rtl w:val="0"/>
        </w:rPr>
        <w:t xml:space="preserve">501110403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501110503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  <w:rtl w:val="0"/>
        </w:rPr>
        <w:t xml:space="preserve">501110504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501110501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501110502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501110601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501110602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501110603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501110604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501110701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18"/>
          <w:szCs w:val="18"/>
          <w:u w:val="none"/>
          <w:shd w:fill="auto" w:val="clear"/>
          <w:vertAlign w:val="baseline"/>
          <w:rtl w:val="0"/>
        </w:rPr>
        <w:t xml:space="preserve">501110702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501110703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501110704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62"/>
          <w:szCs w:val="62"/>
          <w:u w:val="none"/>
          <w:shd w:fill="auto" w:val="clear"/>
          <w:vertAlign w:val="baseline"/>
          <w:rtl w:val="0"/>
        </w:rPr>
        <w:t xml:space="preserve">Jakunt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400"/>
          <w:sz w:val="24"/>
          <w:szCs w:val="24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d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600"/>
          <w:sz w:val="24"/>
          <w:szCs w:val="24"/>
          <w:u w:val="none"/>
          <w:shd w:fill="auto" w:val="clear"/>
          <w:vertAlign w:val="baseline"/>
          <w:rtl w:val="0"/>
        </w:rPr>
        <w:t xml:space="preserve">Islamabad hmed).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a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b300"/>
          <w:sz w:val="18"/>
          <w:szCs w:val="18"/>
          <w:u w:val="none"/>
          <w:shd w:fill="auto" w:val="clear"/>
          <w:vertAlign w:val="baseline"/>
          <w:rtl w:val="0"/>
        </w:rPr>
        <w:t xml:space="preserve">Islan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00"/>
          <w:sz w:val="48"/>
          <w:szCs w:val="48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5300"/>
          <w:sz w:val="26"/>
          <w:szCs w:val="26"/>
          <w:u w:val="none"/>
          <w:shd w:fill="auto" w:val="clear"/>
          <w:vertAlign w:val="baseline"/>
          <w:rtl w:val="0"/>
        </w:rPr>
        <w:t xml:space="preserve">winney.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44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8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8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31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70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7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