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1f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c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200"/>
          <w:sz w:val="38"/>
          <w:szCs w:val="38"/>
          <w:u w:val="none"/>
          <w:shd w:fill="auto" w:val="clear"/>
          <w:vertAlign w:val="baseline"/>
          <w:rtl w:val="0"/>
        </w:rPr>
        <w:t xml:space="preserve">Name (and number, if any) of Local Government: 97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d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8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6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e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21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e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d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7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2a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4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224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اسمبل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-12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دستہ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بخشال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بڈھال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مدحال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منشی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حیات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- 12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دتہ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بخشال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بڈھال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منشی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حیات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- 12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غوثیہ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دتہ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8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900"/>
          <w:sz w:val="20"/>
          <w:szCs w:val="20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900"/>
          <w:sz w:val="20"/>
          <w:szCs w:val="20"/>
          <w:u w:val="none"/>
          <w:shd w:fill="auto" w:val="clear"/>
          <w:vertAlign w:val="baseline"/>
          <w:rtl w:val="1"/>
        </w:rPr>
        <w:t xml:space="preserve">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900"/>
          <w:sz w:val="20"/>
          <w:szCs w:val="20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9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900"/>
          <w:sz w:val="20"/>
          <w:szCs w:val="20"/>
          <w:u w:val="none"/>
          <w:shd w:fill="auto" w:val="clear"/>
          <w:vertAlign w:val="baseline"/>
          <w:rtl w:val="1"/>
        </w:rPr>
        <w:t xml:space="preserve"> - 12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900"/>
          <w:sz w:val="20"/>
          <w:szCs w:val="20"/>
          <w:u w:val="none"/>
          <w:shd w:fill="auto" w:val="clear"/>
          <w:vertAlign w:val="baseline"/>
          <w:rtl w:val="1"/>
        </w:rPr>
        <w:t xml:space="preserve">غوثیہ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900"/>
          <w:sz w:val="20"/>
          <w:szCs w:val="20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900"/>
          <w:sz w:val="20"/>
          <w:szCs w:val="20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900"/>
          <w:sz w:val="20"/>
          <w:szCs w:val="20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900"/>
          <w:sz w:val="20"/>
          <w:szCs w:val="20"/>
          <w:u w:val="none"/>
          <w:shd w:fill="auto" w:val="clear"/>
          <w:vertAlign w:val="baseline"/>
          <w:rtl w:val="1"/>
        </w:rPr>
        <w:t xml:space="preserve">دسته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9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- 12،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خدا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کھو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کھر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مستریاں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تمی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-12،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خدا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کھوکھر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مستریاں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- 12)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اسلم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بابوجی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روپیٹر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- 12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اعوان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مساجد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امینہ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حکیم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احمد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کمبل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- 12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اعوان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مساجد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امینہ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حکیم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احمد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1"/>
        </w:rPr>
        <w:t xml:space="preserve">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1"/>
        </w:rPr>
        <w:t xml:space="preserve"> - 12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1"/>
        </w:rPr>
        <w:t xml:space="preserve">دتہ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اسمبل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-12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اتفاق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نادن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اقصی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کشمیریاں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جعفر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4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400"/>
          <w:sz w:val="56"/>
          <w:szCs w:val="56"/>
          <w:u w:val="none"/>
          <w:shd w:fill="auto" w:val="clear"/>
          <w:vertAlign w:val="baseline"/>
          <w:rtl w:val="0"/>
        </w:rPr>
        <w:t xml:space="preserve">James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4100"/>
          <w:sz w:val="22"/>
          <w:szCs w:val="22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b00"/>
          <w:sz w:val="22"/>
          <w:szCs w:val="22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7a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 Place: Islamabad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4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4f00"/>
          <w:sz w:val="34"/>
          <w:szCs w:val="34"/>
          <w:u w:val="none"/>
          <w:shd w:fill="auto" w:val="clear"/>
          <w:vertAlign w:val="baseline"/>
          <w:rtl w:val="0"/>
        </w:rPr>
        <w:t xml:space="preserve">Nims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d4000"/>
          <w:sz w:val="18"/>
          <w:szCs w:val="18"/>
          <w:u w:val="none"/>
          <w:shd w:fill="auto" w:val="clear"/>
          <w:vertAlign w:val="baseline"/>
          <w:rtl w:val="0"/>
        </w:rPr>
        <w:t xml:space="preserve">पातील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4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70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69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9b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a2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e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7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501030316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501030331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501030324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501030334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  <w:rtl w:val="0"/>
        </w:rPr>
        <w:t xml:space="preserve">501030313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  <w:rtl w:val="0"/>
        </w:rPr>
        <w:t xml:space="preserve">501030330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501030317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501030323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  <w:rtl w:val="0"/>
        </w:rPr>
        <w:t xml:space="preserve">501030333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100"/>
          <w:sz w:val="18"/>
          <w:szCs w:val="18"/>
          <w:u w:val="none"/>
          <w:shd w:fill="auto" w:val="clear"/>
          <w:vertAlign w:val="baseline"/>
          <w:rtl w:val="0"/>
        </w:rPr>
        <w:t xml:space="preserve">501030337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501030322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1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900"/>
          <w:sz w:val="22"/>
          <w:szCs w:val="22"/>
          <w:u w:val="none"/>
          <w:shd w:fill="auto" w:val="clear"/>
          <w:vertAlign w:val="baseline"/>
          <w:rtl w:val="0"/>
        </w:rPr>
        <w:t xml:space="preserve">EO/Member Delimitation Committee slamabad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d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db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a2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9d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