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1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24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9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500"/>
          <w:sz w:val="34"/>
          <w:szCs w:val="34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9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1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5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e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35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4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33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30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 -5،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فیصل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4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-5،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فیصل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a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-5،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فیصل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5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1"/>
        </w:rPr>
        <w:t xml:space="preserve"> 14/3،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چشتی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واپڈا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گریڈ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اسٹیشن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شیخ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-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- 2,384 / 14،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14, 21،15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58754،3930،28،25، 42)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شیخ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-15/2،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پیراں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مناطمہ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شیخ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15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ہون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پوٹھواریاں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ہاشو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پوٹا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ڈڈھوک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حبی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شیخ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15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ہون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پوٹھواریاں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ہاشو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بوٹا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ڈڈھوک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حبی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شیخ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15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ہون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پوٹھواریاں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ہاشو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بوٹا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جیبی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1"/>
        </w:rPr>
        <w:t xml:space="preserve">کاک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e00"/>
          <w:sz w:val="18"/>
          <w:szCs w:val="18"/>
          <w:u w:val="none"/>
          <w:shd w:fill="auto" w:val="clear"/>
          <w:vertAlign w:val="baseline"/>
          <w:rtl w:val="1"/>
        </w:rPr>
        <w:t xml:space="preserve">نزالہ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a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a9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9000"/>
          <w:sz w:val="24"/>
          <w:szCs w:val="24"/>
          <w:u w:val="none"/>
          <w:shd w:fill="auto" w:val="clear"/>
          <w:vertAlign w:val="baseline"/>
          <w:rtl w:val="0"/>
        </w:rPr>
        <w:t xml:space="preserve">Tanveer Ahmed) EO/Jsamahanation Committee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9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6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5f00"/>
          <w:sz w:val="26"/>
          <w:szCs w:val="26"/>
          <w:u w:val="none"/>
          <w:shd w:fill="auto" w:val="clear"/>
          <w:vertAlign w:val="baseline"/>
          <w:rtl w:val="0"/>
        </w:rPr>
        <w:t xml:space="preserve">hinday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9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95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8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9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5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32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  <w:rtl w:val="0"/>
        </w:rPr>
        <w:t xml:space="preserve">501030461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500"/>
          <w:sz w:val="18"/>
          <w:szCs w:val="18"/>
          <w:u w:val="none"/>
          <w:shd w:fill="auto" w:val="clear"/>
          <w:vertAlign w:val="baseline"/>
          <w:rtl w:val="0"/>
        </w:rPr>
        <w:t xml:space="preserve">501030480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  <w:rtl w:val="0"/>
        </w:rPr>
        <w:t xml:space="preserve">501030481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f00"/>
          <w:sz w:val="18"/>
          <w:szCs w:val="18"/>
          <w:u w:val="none"/>
          <w:shd w:fill="auto" w:val="clear"/>
          <w:vertAlign w:val="baseline"/>
          <w:rtl w:val="0"/>
        </w:rPr>
        <w:t xml:space="preserve">501030462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501030463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  <w:rtl w:val="0"/>
        </w:rPr>
        <w:t xml:space="preserve">501030508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501030502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501030501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501030510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501030512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501030503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501030504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4c00"/>
          <w:sz w:val="20"/>
          <w:szCs w:val="20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4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6f00"/>
          <w:sz w:val="18"/>
          <w:szCs w:val="18"/>
          <w:u w:val="none"/>
          <w:shd w:fill="auto" w:val="clear"/>
          <w:vertAlign w:val="baseline"/>
          <w:rtl w:val="0"/>
        </w:rPr>
        <w:t xml:space="preserve">(MH BURKI) Election Officer/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4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