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1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1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e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106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3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2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6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4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7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c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e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34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0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بھڈانہ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جمعہ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بھڈانہ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امیر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توحید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موچی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بھڈانہ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اقصی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ٰ،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پرانی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مینار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۔)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بھڈانہ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خری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اصحاب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بھڈانہ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کلال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موچی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رحمانیہ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معضل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ملوانه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بھڈانہ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موچی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رحمانیہ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معضل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ملوانه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1b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500"/>
          <w:sz w:val="22"/>
          <w:szCs w:val="22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a2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c5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2e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نون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-16/2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حسنین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اینڈرانا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ہاوس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تھانہ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نون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-16/2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16/3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پٹواری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  <w:rtl w:val="1"/>
        </w:rPr>
        <w:t xml:space="preserve">نون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  <w:rtl w:val="1"/>
        </w:rPr>
        <w:t xml:space="preserve">فلیٹس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20"/>
          <w:szCs w:val="20"/>
          <w:u w:val="none"/>
          <w:shd w:fill="auto" w:val="clear"/>
          <w:vertAlign w:val="baseline"/>
          <w:rtl w:val="1"/>
        </w:rPr>
        <w:t xml:space="preserve">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20"/>
          <w:szCs w:val="20"/>
          <w:u w:val="none"/>
          <w:shd w:fill="auto" w:val="clear"/>
          <w:vertAlign w:val="baseline"/>
          <w:rtl w:val="1"/>
        </w:rPr>
        <w:t xml:space="preserve">-16/2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20"/>
          <w:szCs w:val="20"/>
          <w:u w:val="none"/>
          <w:shd w:fill="auto" w:val="clear"/>
          <w:vertAlign w:val="baseline"/>
          <w:rtl w:val="1"/>
        </w:rPr>
        <w:t xml:space="preserve"> 16/3،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20"/>
          <w:szCs w:val="20"/>
          <w:u w:val="none"/>
          <w:shd w:fill="auto" w:val="clear"/>
          <w:vertAlign w:val="baseline"/>
          <w:rtl w:val="1"/>
        </w:rPr>
        <w:t xml:space="preserve">پٹواری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-16/1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16/2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نون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صادق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تاخیاں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عبدالغنی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d00"/>
          <w:sz w:val="36"/>
          <w:szCs w:val="36"/>
          <w:u w:val="none"/>
          <w:shd w:fill="auto" w:val="clear"/>
          <w:vertAlign w:val="baseline"/>
          <w:rtl w:val="0"/>
        </w:rPr>
        <w:t xml:space="preserve">Mian@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d00"/>
          <w:sz w:val="28"/>
          <w:szCs w:val="28"/>
          <w:u w:val="none"/>
          <w:shd w:fill="auto" w:val="clear"/>
          <w:vertAlign w:val="baseline"/>
          <w:rtl w:val="0"/>
        </w:rPr>
        <w:t xml:space="preserve">(Zia Ulslamabadungush)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9f00"/>
          <w:sz w:val="18"/>
          <w:szCs w:val="18"/>
          <w:u w:val="none"/>
          <w:shd w:fill="auto" w:val="clear"/>
          <w:vertAlign w:val="baseline"/>
          <w:rtl w:val="0"/>
        </w:rPr>
        <w:t xml:space="preserve">DEC 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9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  <w:rtl w:val="0"/>
        </w:rPr>
        <w:t xml:space="preserve">501030621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200"/>
          <w:sz w:val="18"/>
          <w:szCs w:val="18"/>
          <w:u w:val="none"/>
          <w:shd w:fill="auto" w:val="clear"/>
          <w:vertAlign w:val="baseline"/>
          <w:rtl w:val="0"/>
        </w:rPr>
        <w:t xml:space="preserve">501030625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501030626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  <w:rtl w:val="0"/>
        </w:rPr>
        <w:t xml:space="preserve">501030624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900"/>
          <w:sz w:val="18"/>
          <w:szCs w:val="18"/>
          <w:u w:val="none"/>
          <w:shd w:fill="auto" w:val="clear"/>
          <w:vertAlign w:val="baseline"/>
          <w:rtl w:val="0"/>
        </w:rPr>
        <w:t xml:space="preserve">501030623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501030634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800"/>
          <w:sz w:val="18"/>
          <w:szCs w:val="18"/>
          <w:u w:val="none"/>
          <w:shd w:fill="auto" w:val="clear"/>
          <w:vertAlign w:val="baseline"/>
          <w:rtl w:val="0"/>
        </w:rPr>
        <w:t xml:space="preserve">501030505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501030509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  <w:rtl w:val="0"/>
        </w:rPr>
        <w:t xml:space="preserve">501030511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501030513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501030506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501030507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200"/>
          <w:sz w:val="22"/>
          <w:szCs w:val="22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d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(MEIslamabad URKI)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b100"/>
          <w:sz w:val="18"/>
          <w:szCs w:val="18"/>
          <w:u w:val="none"/>
          <w:shd w:fill="auto" w:val="clear"/>
          <w:vertAlign w:val="baseline"/>
          <w:rtl w:val="0"/>
        </w:rPr>
        <w:t xml:space="preserve">Mection Officerf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ac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