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a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34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d00"/>
          <w:sz w:val="34"/>
          <w:szCs w:val="34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51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9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3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0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4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1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3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a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حسر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بورہ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- 15 )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رحمانیہ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حسر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پورہ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خوردار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مغلاں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سیکٹرون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حشر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پورہ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برخوردار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مغلال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سیکٹرون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- 14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جو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-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کثیر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معضل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4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- 14،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جوہر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- (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2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کئیر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معل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 - 14,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جوہر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 - 14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لورون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رایگان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 - 14,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جو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 - 14،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ٹورون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جاناں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رمضانیہ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صارف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بنی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ھوگ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رمضانی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24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مهر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ضلع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ٹیکس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ترنول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حسن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شہید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9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c1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9b00"/>
          <w:sz w:val="22"/>
          <w:szCs w:val="22"/>
          <w:u w:val="none"/>
          <w:shd w:fill="auto" w:val="clear"/>
          <w:vertAlign w:val="baseline"/>
          <w:rtl w:val="0"/>
        </w:rPr>
        <w:t xml:space="preserve">Islamabaar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89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2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40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600"/>
          <w:sz w:val="36"/>
          <w:szCs w:val="36"/>
          <w:u w:val="none"/>
          <w:shd w:fill="auto" w:val="clear"/>
          <w:vertAlign w:val="baseline"/>
          <w:rtl w:val="0"/>
        </w:rPr>
        <w:t xml:space="preserve">Mimo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6900"/>
          <w:sz w:val="22"/>
          <w:szCs w:val="22"/>
          <w:u w:val="none"/>
          <w:shd w:fill="auto" w:val="clear"/>
          <w:vertAlign w:val="baseline"/>
          <w:rtl w:val="0"/>
        </w:rPr>
        <w:t xml:space="preserve">hin Zay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b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4c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d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a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501030714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600"/>
          <w:sz w:val="18"/>
          <w:szCs w:val="18"/>
          <w:u w:val="none"/>
          <w:shd w:fill="auto" w:val="clear"/>
          <w:vertAlign w:val="baseline"/>
          <w:rtl w:val="0"/>
        </w:rPr>
        <w:t xml:space="preserve">501030702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501030719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501030729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501030712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900"/>
          <w:sz w:val="18"/>
          <w:szCs w:val="18"/>
          <w:u w:val="none"/>
          <w:shd w:fill="auto" w:val="clear"/>
          <w:vertAlign w:val="baseline"/>
          <w:rtl w:val="0"/>
        </w:rPr>
        <w:t xml:space="preserve">501030713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501030730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501030609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501030608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501030612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  <w:rtl w:val="0"/>
        </w:rPr>
        <w:t xml:space="preserve">501030631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4000"/>
          <w:sz w:val="22"/>
          <w:szCs w:val="22"/>
          <w:u w:val="none"/>
          <w:shd w:fill="auto" w:val="clear"/>
          <w:vertAlign w:val="baseline"/>
          <w:rtl w:val="0"/>
        </w:rPr>
        <w:t xml:space="preserve">(Mehwish Burki EO/Member Delimitation Committee (MEHslamabadki)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69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99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