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AC" w:rsidRPr="00E745AC" w:rsidRDefault="00E745AC" w:rsidP="00E745AC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25DC6CD" wp14:editId="52A07C57">
                <wp:extent cx="6511124" cy="9430247"/>
                <wp:effectExtent l="0" t="0" r="23495" b="1905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76" name="Группа 876"/>
                        <wpg:cNvGrpSpPr/>
                        <wpg:grpSpPr>
                          <a:xfrm>
                            <a:off x="180000" y="110821"/>
                            <a:ext cx="6330483" cy="9323663"/>
                            <a:chOff x="180000" y="110821"/>
                            <a:chExt cx="6330483" cy="9323663"/>
                          </a:xfrm>
                        </wpg:grpSpPr>
                        <wps:wsp>
                          <wps:cNvPr id="30" name="Овал 30"/>
                          <wps:cNvSpPr/>
                          <wps:spPr>
                            <a:xfrm>
                              <a:off x="408528" y="180000"/>
                              <a:ext cx="1251818" cy="4489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80000" y="862761"/>
                              <a:ext cx="1713950" cy="1142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Сформировать мультипликативную группу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>Z</w:t>
                                </w:r>
                              </w:p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>p</w:t>
                                </w:r>
                                <w:r w:rsidRPr="00D93C51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–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простое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 число</w:t>
                                </w:r>
                              </w:p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 xml:space="preserve">g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– 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порождающий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 элемент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183174" y="2234210"/>
                              <a:ext cx="1713950" cy="683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 выбирает элемент </w:t>
                                </w:r>
                              </w:p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eastAsia="Calibri" w:hAnsi="Symbol"/>
                                    <w:color w:val="000000"/>
                                    <w:lang w:val="en-US"/>
                                  </w:rPr>
                                  <w:sym w:font="Symbol" w:char="F0CE"/>
                                </w:r>
                                <w:r w:rsidRPr="00D93C51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ая со стрелкой 33"/>
                          <wps:cNvCnPr>
                            <a:endCxn id="31" idx="0"/>
                          </wps:cNvCnPr>
                          <wps:spPr>
                            <a:xfrm>
                              <a:off x="1034437" y="628960"/>
                              <a:ext cx="2538" cy="23380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 стрелкой 34"/>
                          <wps:cNvCnPr>
                            <a:stCxn id="31" idx="2"/>
                            <a:endCxn id="32" idx="0"/>
                          </wps:cNvCnPr>
                          <wps:spPr>
                            <a:xfrm>
                              <a:off x="1036975" y="2005709"/>
                              <a:ext cx="3174" cy="22850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180000" y="3146525"/>
                              <a:ext cx="1713950" cy="909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 вычисляет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>y</w:t>
                                </w:r>
                                <w:r w:rsidRPr="00D93C51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по формуле </w:t>
                                </w:r>
                              </w:p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 xml:space="preserve"> = 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>g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position w:val="7"/>
                                    <w:vertAlign w:val="superscript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 xml:space="preserve"> mod 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ая со стрелкой 36"/>
                          <wps:cNvCnPr>
                            <a:stCxn id="32" idx="2"/>
                            <a:endCxn id="36" idx="0"/>
                          </wps:cNvCnPr>
                          <wps:spPr>
                            <a:xfrm flipH="1">
                              <a:off x="1036975" y="2917808"/>
                              <a:ext cx="3174" cy="22871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 стрелкой 37"/>
                          <wps:cNvCnPr>
                            <a:stCxn id="36" idx="2"/>
                            <a:endCxn id="39" idx="0"/>
                          </wps:cNvCnPr>
                          <wps:spPr>
                            <a:xfrm>
                              <a:off x="1036975" y="4055867"/>
                              <a:ext cx="10075" cy="2335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оугольник 38"/>
                          <wps:cNvSpPr/>
                          <wps:spPr>
                            <a:xfrm>
                              <a:off x="190075" y="4289462"/>
                              <a:ext cx="1713950" cy="685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 xml:space="preserve">Передать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 xml:space="preserve"> пользователю П</w:t>
                                </w:r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2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ая со стрелкой 39"/>
                          <wps:cNvCnPr>
                            <a:stCxn id="39" idx="2"/>
                            <a:endCxn id="42" idx="0"/>
                          </wps:cNvCnPr>
                          <wps:spPr>
                            <a:xfrm>
                              <a:off x="1047050" y="4974558"/>
                              <a:ext cx="0" cy="22925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190075" y="5203811"/>
                              <a:ext cx="1713950" cy="684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2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 xml:space="preserve"> выбирает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rFonts w:eastAsia="Calibri" w:hAnsi="Symbol"/>
                                    <w:color w:val="000000"/>
                                    <w:lang w:val="en-US"/>
                                  </w:rPr>
                                  <w:sym w:font="Symbol" w:char="F0CE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 xml:space="preserve"> Z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180000" y="6118162"/>
                              <a:ext cx="1713950" cy="6838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2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 xml:space="preserve"> выбирает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eastAsia="Calibri" w:hAnsi="Symbol"/>
                                    <w:color w:val="000000"/>
                                    <w:lang w:val="en-US"/>
                                  </w:rPr>
                                  <w:sym w:font="Symbol" w:char="F0CE"/>
                                </w:r>
                                <w:r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 xml:space="preserve"> {0,1}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ая со стрелкой 42"/>
                          <wps:cNvCnPr>
                            <a:stCxn id="42" idx="2"/>
                          </wps:cNvCnPr>
                          <wps:spPr>
                            <a:xfrm flipH="1">
                              <a:off x="1036975" y="5888273"/>
                              <a:ext cx="10075" cy="22988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180000" y="7032511"/>
                              <a:ext cx="1713950" cy="91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2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 xml:space="preserve"> вычисляет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 xml:space="preserve"> по формуле</w:t>
                                </w:r>
                              </w:p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r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=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y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position w:val="8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 xml:space="preserve">b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g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position w:val="8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k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mod 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ая со стрелкой 44"/>
                          <wps:cNvCnPr>
                            <a:endCxn id="44" idx="0"/>
                          </wps:cNvCnPr>
                          <wps:spPr>
                            <a:xfrm>
                              <a:off x="1036975" y="6801988"/>
                              <a:ext cx="0" cy="23052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оугольник 45"/>
                          <wps:cNvSpPr/>
                          <wps:spPr>
                            <a:xfrm>
                              <a:off x="180000" y="8175329"/>
                              <a:ext cx="1713950" cy="683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>2</w:t>
                                </w:r>
                                <w:proofErr w:type="gramEnd"/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 xml:space="preserve"> передает 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eastAsia="Times New Roman"/>
                                    <w:color w:val="000000"/>
                                  </w:rPr>
                                  <w:t xml:space="preserve"> пользователю П1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ая со стрелкой 46"/>
                          <wps:cNvCnPr>
                            <a:stCxn id="44" idx="2"/>
                          </wps:cNvCnPr>
                          <wps:spPr>
                            <a:xfrm>
                              <a:off x="1036975" y="7947186"/>
                              <a:ext cx="0" cy="22814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Овал 47"/>
                          <wps:cNvSpPr/>
                          <wps:spPr>
                            <a:xfrm>
                              <a:off x="861605" y="9089689"/>
                              <a:ext cx="344719" cy="34479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3C51" w:rsidRDefault="00D93C51" w:rsidP="00D93C51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ая со стрелкой 48"/>
                          <wps:cNvCnPr/>
                          <wps:spPr>
                            <a:xfrm flipH="1">
                              <a:off x="1033965" y="8858521"/>
                              <a:ext cx="3010" cy="2311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Овал 49"/>
                          <wps:cNvSpPr/>
                          <wps:spPr>
                            <a:xfrm>
                              <a:off x="4227192" y="110821"/>
                              <a:ext cx="342900" cy="342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Pr="00F1023C" w:rsidRDefault="00D93C51" w:rsidP="00D93C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F1023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Прямоугольник 70"/>
                          <wps:cNvSpPr/>
                          <wps:spPr>
                            <a:xfrm>
                              <a:off x="3541392" y="682329"/>
                              <a:ext cx="1713865" cy="683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3C51" w:rsidRPr="00F1023C" w:rsidRDefault="00FB40F3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 w:rsidR="00A82A4F" w:rsidRPr="00F1023C">
                                  <w:rPr>
                                    <w:rFonts w:eastAsia="Calibri"/>
                                    <w:color w:val="000000"/>
                                  </w:rPr>
                                  <w:t>1</w:t>
                                </w:r>
                                <w:proofErr w:type="gramEnd"/>
                                <w:r w:rsidR="00D93C51"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выбирает элемент </w:t>
                                </w:r>
                              </w:p>
                              <w:p w:rsidR="00D93C51" w:rsidRPr="00F1023C" w:rsidRDefault="00FB40F3" w:rsidP="00D93C5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с </w:t>
                                </w:r>
                                <w:r w:rsidR="00D93C51" w:rsidRPr="00F1023C"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sym w:font="Symbol" w:char="F0CE"/>
                                </w:r>
                                <w:r w:rsidR="00D93C51"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{0,1}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Прямая со стрелкой 73"/>
                          <wps:cNvCnPr>
                            <a:stCxn id="49" idx="4"/>
                            <a:endCxn id="70" idx="0"/>
                          </wps:cNvCnPr>
                          <wps:spPr>
                            <a:xfrm flipH="1">
                              <a:off x="4398325" y="453721"/>
                              <a:ext cx="317" cy="22860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Прямая со стрелкой 74"/>
                          <wps:cNvCnPr>
                            <a:stCxn id="70" idx="2"/>
                          </wps:cNvCnPr>
                          <wps:spPr>
                            <a:xfrm>
                              <a:off x="4398325" y="1365589"/>
                              <a:ext cx="0" cy="2311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7" name="Прямоугольник 857"/>
                          <wps:cNvSpPr/>
                          <wps:spPr>
                            <a:xfrm>
                              <a:off x="3537686" y="1596721"/>
                              <a:ext cx="1713230" cy="68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2A4F" w:rsidRPr="00F1023C" w:rsidRDefault="00A82A4F" w:rsidP="00A82A4F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1023C">
                                  <w:rPr>
                                    <w:rFonts w:eastAsia="Calibri"/>
                                    <w:color w:val="000000" w:themeColor="text1"/>
                                  </w:rPr>
                                  <w:t>Пользователь П</w:t>
                                </w:r>
                                <w:proofErr w:type="gramStart"/>
                                <w:r w:rsidRPr="00F1023C">
                                  <w:rPr>
                                    <w:rFonts w:eastAsia="Calibri"/>
                                    <w:color w:val="000000" w:themeColor="text1"/>
                                  </w:rPr>
                                  <w:t>1</w:t>
                                </w:r>
                                <w:proofErr w:type="gramEnd"/>
                                <w:r w:rsidRPr="00F1023C">
                                  <w:rPr>
                                    <w:rFonts w:eastAsia="Calibri"/>
                                    <w:color w:val="000000" w:themeColor="text1"/>
                                  </w:rPr>
                                  <w:t xml:space="preserve"> передает </w:t>
                                </w:r>
                                <w:r w:rsidRPr="00F1023C">
                                  <w:rPr>
                                    <w:color w:val="000000" w:themeColor="text1"/>
                                  </w:rPr>
                                  <w:t>с пользователю П2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" name="Прямоугольник 858"/>
                          <wps:cNvSpPr/>
                          <wps:spPr>
                            <a:xfrm>
                              <a:off x="3541410" y="2511122"/>
                              <a:ext cx="1713230" cy="68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82A4F" w:rsidRPr="00F1023C" w:rsidRDefault="00A82A4F" w:rsidP="00A82A4F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2</w:t>
                                </w:r>
                                <w:proofErr w:type="gramEnd"/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передает элементы </w:t>
                                </w:r>
                              </w:p>
                              <w:p w:rsidR="00A82A4F" w:rsidRPr="00F1023C" w:rsidRDefault="00A82A4F" w:rsidP="00A82A4F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 w:rsidRPr="00F1023C"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  <w:proofErr w:type="gramEnd"/>
                                <w:r w:rsidRPr="00F1023C"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 xml:space="preserve"> 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и 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  <w:lang w:val="en-US"/>
                                  </w:rPr>
                                  <w:t xml:space="preserve">b 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пользователю П1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9" name="Прямоугольник 859"/>
                          <wps:cNvSpPr/>
                          <wps:spPr>
                            <a:xfrm>
                              <a:off x="3541172" y="3425441"/>
                              <a:ext cx="1712595" cy="1028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4864" w:rsidRPr="00F1023C" w:rsidRDefault="00A82A4F" w:rsidP="00E8486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Calibri"/>
                                    <w:color w:val="000000"/>
                                  </w:rPr>
                                </w:pP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Пользователь П</w:t>
                                </w:r>
                                <w:proofErr w:type="gramStart"/>
                                <w:r w:rsidR="00E84864" w:rsidRPr="00F1023C">
                                  <w:rPr>
                                    <w:rFonts w:eastAsia="Calibri"/>
                                    <w:color w:val="000000"/>
                                  </w:rPr>
                                  <w:t>1</w:t>
                                </w:r>
                                <w:proofErr w:type="gramEnd"/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</w:t>
                                </w:r>
                                <w:r w:rsidR="00E84864"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проверяет </w:t>
                                </w:r>
                                <w:r w:rsidR="00E84864" w:rsidRPr="00F1023C">
                                  <w:rPr>
                                    <w:rFonts w:eastAsia="Calibri"/>
                                    <w:color w:val="000000"/>
                                  </w:rPr>
                                  <w:t>подлинность переданных значений</w:t>
                                </w:r>
                              </w:p>
                              <w:p w:rsidR="00A82A4F" w:rsidRPr="00F1023C" w:rsidRDefault="00E84864" w:rsidP="00E8486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Calibri"/>
                                    <w:color w:val="000000"/>
                                  </w:rPr>
                                </w:pP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r 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=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y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  <w:vertAlign w:val="superscript"/>
                                  </w:rPr>
                                  <w:t>b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g</w:t>
                                </w:r>
                                <w:r w:rsidRPr="00F1023C">
                                  <w:rPr>
                                    <w:rFonts w:eastAsia="Calibri"/>
                                    <w:color w:val="000000"/>
                                    <w:vertAlign w:val="superscript"/>
                                  </w:rPr>
                                  <w:t>k</w:t>
                                </w:r>
                                <w:proofErr w:type="spellEnd"/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>mod</w:t>
                                </w:r>
                                <w:proofErr w:type="spellEnd"/>
                                <w:r w:rsidRPr="00F1023C">
                                  <w:rPr>
                                    <w:rFonts w:eastAsia="Calibri"/>
                                    <w:color w:val="000000"/>
                                  </w:rPr>
                                  <w:t xml:space="preserve"> p.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" name="Прямая со стрелкой 860"/>
                          <wps:cNvCnPr>
                            <a:stCxn id="857" idx="2"/>
                            <a:endCxn id="858" idx="0"/>
                          </wps:cNvCnPr>
                          <wps:spPr>
                            <a:xfrm>
                              <a:off x="4394301" y="2279346"/>
                              <a:ext cx="3724" cy="2317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1" name="Прямая со стрелкой 861"/>
                          <wps:cNvCnPr>
                            <a:stCxn id="858" idx="2"/>
                            <a:endCxn id="859" idx="0"/>
                          </wps:cNvCnPr>
                          <wps:spPr>
                            <a:xfrm flipH="1">
                              <a:off x="4397386" y="3193747"/>
                              <a:ext cx="639" cy="23169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5" name="Блок-схема: решение 865"/>
                          <wps:cNvSpPr/>
                          <wps:spPr>
                            <a:xfrm>
                              <a:off x="3198492" y="4680396"/>
                              <a:ext cx="2399871" cy="1145282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01A" w:rsidRPr="00F1023C" w:rsidRDefault="0097601A" w:rsidP="00F1023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F1023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Подлинность подтверждена?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6" name="Прямая со стрелкой 866"/>
                          <wps:cNvCnPr>
                            <a:stCxn id="859" idx="2"/>
                            <a:endCxn id="865" idx="0"/>
                          </wps:cNvCnPr>
                          <wps:spPr>
                            <a:xfrm>
                              <a:off x="4397470" y="4454221"/>
                              <a:ext cx="958" cy="226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7" name="Прямоугольник 867"/>
                          <wps:cNvSpPr/>
                          <wps:spPr>
                            <a:xfrm>
                              <a:off x="2282016" y="5947668"/>
                              <a:ext cx="1712595" cy="791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023C" w:rsidRPr="009B0CD1" w:rsidRDefault="009B0CD1" w:rsidP="009B0CD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B0CD1">
                                  <w:rPr>
                                    <w:color w:val="000000" w:themeColor="text1"/>
                                  </w:rPr>
                                  <w:t>Результат выполнения протокола</w:t>
                                </w:r>
                              </w:p>
                              <w:p w:rsidR="009B0CD1" w:rsidRPr="009B0CD1" w:rsidRDefault="009B0CD1" w:rsidP="009B0CD1">
                                <w:pPr>
                                  <w:tabs>
                                    <w:tab w:val="right" w:pos="720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ind w:left="855" w:hanging="855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B0CD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 w:rsidRPr="009B0CD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=</w:t>
                                </w:r>
                                <w:r w:rsidRPr="009B0CD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sym w:font="Symbol" w:char="F0C5"/>
                                </w:r>
                                <w:r w:rsidRPr="009B0CD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 w:rsidRPr="009B0CD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:rsidR="009B0CD1" w:rsidRPr="009B0CD1" w:rsidRDefault="009B0CD1" w:rsidP="009B0CD1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0" name="Соединительная линия уступом 870"/>
                          <wps:cNvCnPr/>
                          <wps:spPr>
                            <a:xfrm rot="10800000" flipV="1">
                              <a:off x="3082342" y="5253037"/>
                              <a:ext cx="174306" cy="694944"/>
                            </a:xfrm>
                            <a:prstGeom prst="bent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1" name="Соединительная линия уступом 871"/>
                          <wps:cNvCnPr/>
                          <wps:spPr>
                            <a:xfrm rot="16200000" flipH="1">
                              <a:off x="5306718" y="5543041"/>
                              <a:ext cx="693908" cy="114708"/>
                            </a:xfrm>
                            <a:prstGeom prst="bentConnector3">
                              <a:avLst>
                                <a:gd name="adj1" fmla="val 669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2" name="Блок-схема: данные 872"/>
                          <wps:cNvSpPr/>
                          <wps:spPr>
                            <a:xfrm>
                              <a:off x="4682325" y="5947390"/>
                              <a:ext cx="1828158" cy="792021"/>
                            </a:xfrm>
                            <a:prstGeom prst="flowChartInputOutpu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FFA" w:rsidRPr="00BA5FFA" w:rsidRDefault="00BA5FFA" w:rsidP="00BA5FF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A5FF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Подлинность не подтверждена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3" name="Овал 873"/>
                          <wps:cNvSpPr/>
                          <wps:spPr>
                            <a:xfrm>
                              <a:off x="3843213" y="7104859"/>
                              <a:ext cx="1251585" cy="44831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A5FFA" w:rsidRDefault="00BA5FFA" w:rsidP="00BA5FFA">
                                <w:pPr>
                                  <w:pStyle w:val="a3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" name="Соединительная линия уступом 874"/>
                          <wps:cNvCnPr>
                            <a:stCxn id="867" idx="2"/>
                            <a:endCxn id="873" idx="0"/>
                          </wps:cNvCnPr>
                          <wps:spPr>
                            <a:xfrm rot="16200000" flipH="1">
                              <a:off x="3620759" y="6256611"/>
                              <a:ext cx="365803" cy="1330692"/>
                            </a:xfrm>
                            <a:prstGeom prst="bentConnector3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5" name="Соединительная линия уступом 875"/>
                          <wps:cNvCnPr>
                            <a:stCxn id="872" idx="4"/>
                            <a:endCxn id="873" idx="0"/>
                          </wps:cNvCnPr>
                          <wps:spPr>
                            <a:xfrm rot="5400000">
                              <a:off x="4849981" y="6358436"/>
                              <a:ext cx="365448" cy="1127398"/>
                            </a:xfrm>
                            <a:prstGeom prst="bentConnector3">
                              <a:avLst>
                                <a:gd name="adj1" fmla="val 47726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512.7pt;height:742.55pt;mso-position-horizontal-relative:char;mso-position-vertical-relative:line" coordsize="65106,94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ZtOg0AAAuBAAAOAAAAZHJzL2Uyb0RvYy54bWzsXduO29YVfS/QfyD0Hg/Jw6vgcWCMYzdA&#10;EBt12jxzKOrSSqRKcjzjPKUJChRogaDoe4v+gdHWQGs77i9o/qhrn8ObKFIi5WTMcU4CjCnxqsN9&#10;WXvtffa5+/HVaqk8C+JkEYWnI+2OOlKC0I8mi3B2OvrVFw8/ckZKknrhxFtGYXA6eh4ko4/v/fxn&#10;dy/X40CP5tFyEsQKLhIm48v16WiepuvxyUniz4OVl9yJ1kGIndMoXnkpPsazk0nsXeLqq+WJrqrW&#10;yWUUT9Zx5AdJgm8fiJ2je/z602ngp4+n0yRIleXpCM+W8r8x/3tOf0/u3fXGs9hbzxd+9hjeEU+x&#10;8hYhblpc6oGXespFvNi51Grhx1ESTdM7frQ6iabThR/w34Bfo6m1X3Pmhc+8hP8YH6OTPyC2fsDr&#10;ns8wBrjk+BIvI+Dbs/HlbF28FLzI2lvp9SMexdHFmv+G2dj//NmTWFlMTkeObY2U0FtBJDZ/vf76&#10;+tvN//D/C4W+z54BBz+K10/XT+Lsi5n4RMN8NY1X9C8GULmC3Dkq/hspz7GpqY6uifcaXKWKj90W&#10;Y6rhsJHi4wCX6cyymDjCn0M89lzBn39y4Bon+cOcXK5nkCT+wDSgkOekHMTk3Qbx6dxbB3wQk8og&#10;MvzkbAz/tvnn5sXmtYKv+Gjxw4qxS8YJhrFh4AzVMXWoKA2cGEOc7Y3zgdN0U3M07KeBMwzHtfjl&#10;i9/sjddxkj4KopVCG6ejYLlcrBN6Um/sPfssSXE5HJ0fRV+H0cPFcslvswzpiyRaLib0Hf9Aih+c&#10;LWPlmQeVTa/4q8QlKkfhE52JAc9/F99Kny8DusQy/GUwhZDhxev8QbgxKa/p+X4QpprYNfcmgbiV&#10;yUVIPG9xBn96fkG68hQPWVw7u8D28+bXFpfJjqdTA26LipPVfQ8mTi7O4HeOwrQ4ebUIo7jpAkv8&#10;quzO4vh8kMTQ0CilV+dXOIQ2z6PJc2hjHAmjmKz9hwu8xM+8JH3ixbCCkC5YduydR/FXI+USVvJ0&#10;lPzuwouDkbL8NIRMu5phkFnlHwzT1vEhru45r+4JL1ZnEd6qBp+w9vkmHZ8u881pHK2+hEG/T3fF&#10;Li/0ce/TkZ/G+YezVFhvuAQ/uH+fHwZTuvbSz8KnZBjFeyGJ++LqSy9eZ5KZQqY/j3I92pFOcSwN&#10;dRjdv0ij6YKLbjlO2VBCp29KuTFKmXL/HQbyu82bzVuYyX9t3m5eX/958/3mP5tXCuMvnJ4S1vKw&#10;ulfspGPptlWzk5qtMdfEuJO6a5qhu4aTCVRucHNNzkY1hoPlkiiVfaDKzr1tISVS5yseaYA6r3fR&#10;eb2Xi9ccptkGd/G6zgxdy0Bv4eOrSm85zHSlznPwcHsdPNf5Qkqkzg9b5xGX1Pz8i+vvlOvfb97i&#10;z/U3119vXm5eb17B7/9XYTxuyfz9WSgwfRBOzq5C/tKBBwTyFTh960D60BIGaCozDGZzI2HpOcwv&#10;4wDdZFkQoDPmqDnKbAEFSRp7i9k8PYvCEPggioUmtUCEI4MAb5x6i+Un4URJn68RRXpxHF1mYKVj&#10;dNBBwZuhfwf0ftNooAyUpm3QX9gBig9IEm4QyML5dBdwo+LccgFP0h355tYNAloRffhObrd7i77l&#10;2qbwj6pq2qpLT1DKvvCehIh13TGl7DcFnu837B2y7EOwarLfEMSZFZnvFcQxzbBMnZ9eCuxWFOeq&#10;LjO402gnbWQQV/ImguEZGmMjfHsuJRLQDRvQlcx2TtzsAXQZ3c0JnAZ/lzu1Bn+H23T1d8oUtOwv&#10;cm4sJ81VVno+V7MdlQd+pSHZ8ny2xp+03YpI1FcQxDdmPobs+RBN1DzfHi2wc9sGGrNBC3JRb9AC&#10;t7sW0GtpkH1DNU3H4k9Qyr6mqgQKOexj4ES4j5XCP6Rsx5CFH9FyTfgbYB83t1mI3gH2uUIkKROH&#10;EN2wcmXIEpRbsM9CpOIeMNgS9t0K2FcExBL2DRv2wRPVdH6Pw+MkwxY9hxR3SXPkXi3X8ZLmMHJE&#10;2JfmMGyVUntkPlzbgMvbpjmyrJ+uuyD7aJd0dtLZ1eqR8ux5JrdZKQ8VANQEf9fZ4aCs7KBborp0&#10;dqauMkfbl6m2HMMQqex2mZXO7lY4u4IJk85u0M7O6FKcgoN66XxZxGdpKDs7AHCZo0uA+yEkqgsG&#10;TOr8sHV+tzilHeACppa6v8voFCiWH8YTkgXzQ+iimqc+SF6ajuPodlbRW5S1VAgc3XUcDrjb8cEx&#10;7OWPk4Ce/DZPr/dIPpcn9Uw8lyceUW86YAYGOa8OoLRaTdGBgSkdlK0ylEbvA6WojLXAIO4NpCQo&#10;vRWgtCCnpYMatoPqU2hiFLxa4XjA/ld4Flysa3qtJbFgoVIKnodsQJlYyHkWppr6j8CzSJ9UzBgZ&#10;XCGU0aUYBAeVwKmXT3I022R6rXqplhVgmpuji5biPemTboVPKnJH0icN2yf1KQYxilC44pPKrABc&#10;lnBJHYKmFpdku4atOfw2uy5Jd7RDpWIyTPrAwqSySiOfQWoUcLcTU+9YmqWK8llXReW4CLRL4UJh&#10;ua0hnUWVFLR9qJKizwzSY2eAlkFvc4jdWBhemVzZr0iwvNsRslOe3ApnaEonLxAscorSJwzbJ+xW&#10;h+wh0gpPn/mEDB12YciYawnNdBwT87xrdAVDw4G8wknTLH4fSZCNi7nfYlp4qYBHaO+QCbKyXKGw&#10;/IUB6WT5DV2HZQcpDMve1HUBcw2Rxc0tP9/ey4b1sfyiA8BWVwB82E7Yl4Mvewf8YL0DuKMRU0iJ&#10;p+/qaR6jkcB0GV2ejqJsa6RQV4Gm72XPgXxcb3yqlt2llAMH9WEomGmgq4AwE5ajNzIUDvkpQoiY&#10;f6wf6jEiGYpbwVCI7EgfIyEbjVBDlptX+t1UWTscFWlWeqvNFEVeuMjZ9S1CnWxLV0K9MeVrMBfW&#10;QQBaw2T2Dp7VEMxm8zQtMZdFwtk6KPpQ4Sx1uKgVIe4R4qbcT8mzFZLaj2eryqfGLFTY1rj4SrQl&#10;yiGleP5UxNMxS6ItnxS4WyRLR/WDVsy2wObyCMx0rR2TSNkfnbrECWylW2KucLvcSWx1O7BVUV3V&#10;NQCT2Oq9YCvwbjt+qUnvqyTf4aQvhVQGkXeImKgMSdO5PJSku9R70QWSsmBZQZzAno3M/vvtXlHJ&#10;K7R1bikYfq0oWJN6P2iK3zFLenWfv+/HuJLea7agUsCumoZRo/Sh9zrNVeb+XlN1B5P6CVFIh3/b&#10;Fb+IWKTiD1vxwV52D0QdwXW20ik8bOCkSe7gywJFDi26EiqVchCEqQZSfwI86DbaA9XKQcCsIJjm&#10;RAo6gIh+3O0GRFaEfFh5QdRz9BJg7oH2CDDwb6sA52Rhh6nMbYygzbL4F5WNzBa1KyUOthhukUmy&#10;5XIbKiX5J8O5UFIp4wT/gg6abzevPkJDzT+gneabzYuxQo01r/+IT9RK+6VCOahe5Atqu40sr2Wg&#10;1BvFFnR+KXw6c13HhjaRAKKbNhrtC0IxXzGg7IufddOmDOnZ3IvTB4G/oBU1ZGttjl17zmnajueO&#10;MM+9QrJCarois6act8yF8179pD5D6b/vWH1Kd+no0nrsTnjkAWGbIyRDdRySg8cTNJBhmKjHqYWD&#10;LrFP3P3pFiYH7I8EJZA7wlKUNUat5ZnCLFAQTijp5truUkuz3P3toSBE47MMwB2mHtEDFwsViZSD&#10;iWJyS9QNll5vi4KwXY2JCVDtsEumHG5HyqGwb139nEw5vJ+UA3mEDPb+A6D35ebfwLfAuNffUCN5&#10;vnQMpcaBiMXX6DX/LW80T2twvd28wRpc1Qov8mWZZ9uqOebrBmGxLVo2CXekDqO/rnUYZViKCzwl&#10;pxrQppipaDG/BZGxMAVTYUzIRyE+c8WkzHZbcY6Fm4qu8mJxp71d5eVsyOHOhuSh0TvKaZ18aJdT&#10;C4sFFnJa74QLybQwLUrIqQmRrPPqlsswuaWI5OxD1UVbcsrKKI7w7WySaac3+Q2Cw+lqiaW2sNiZ&#10;Ylk8GwDp5zLNI598uSU6USyUIEV6yCINW7eHcYAlfgFL/P31n4hvQCInk9du5fa8eFaUvxHygkTW&#10;jKmDCXw54rddXRXhQLs1LeiGT8P1Rfr4IsXfUlbxbDi1KoBy5T4sKdhh7Y8j4ohejENRJNQViUnG&#10;gexnDSkMb/UvB8W1ufnI5+TQd32sBHMMpqNMgEpDbA2rniIRjfMr8RkKRjAZTPgyLOnJxGSOdish&#10;p+WI5UKFPRw0FVlUEXU1DDJEe08hWlmtfGyIVhQENNbhc/KnjW4kM9OVbhTLw2p74TPDXpsKXiiK&#10;000L3Ru3bQ6KoZEfyeAz1mK2kDYR6tTShKQNP4uTqphEguLaOsnD4yFpHYV3jPOKHEuzsFNJFBdo&#10;rhTwdZUqif7CbhoiVCSvmS0XYSDT5zqiZsJiJnxsLdcHCYcvzQNENCM8tIhmm4TTTVsjRMO2i56n&#10;MkY8HbUuhH0cLQ+Cnq98z6l6f3y59nkINMO61/OF/8BLvepnftQ40KN5tJwE8b3/AwAA//8DAFBL&#10;AwQUAAYACAAAACEA5X4mct4AAAAHAQAADwAAAGRycy9kb3ducmV2LnhtbEyPQUvEMBCF74L/IYzg&#10;zU22dNdSmy4iKKIHdS14zTazbTCZlCa7rf56s170MrzhDe99U21mZ9kRx2A8SVguBDCk1mtDnYTm&#10;/f6qABaiIq2sJ5TwhQE29flZpUrtJ3rD4zZ2LIVQKJWEPsah5Dy0PToVFn5ASt7ej07FtI4d16Oa&#10;UrizPBNizZ0ylBp6NeBdj+3n9uAk5NneFq8P6+fvx6aZnj5ycy1ejJSXF/PtDbCIc/w7hhN+Qoc6&#10;Me38gXRgVkJ6JP7OkyeyVQ5sl1RerJbA64r/569/AAAA//8DAFBLAQItABQABgAIAAAAIQC2gziS&#10;/gAAAOEBAAATAAAAAAAAAAAAAAAAAAAAAABbQ29udGVudF9UeXBlc10ueG1sUEsBAi0AFAAGAAgA&#10;AAAhADj9If/WAAAAlAEAAAsAAAAAAAAAAAAAAAAALwEAAF9yZWxzLy5yZWxzUEsBAi0AFAAGAAgA&#10;AAAhAM8Jxm06DQAAC4EAAA4AAAAAAAAAAAAAAAAALgIAAGRycy9lMm9Eb2MueG1sUEsBAi0AFAAG&#10;AAgAAAAhAOV+JnLeAAAABwEAAA8AAAAAAAAAAAAAAAAAlA8AAGRycy9kb3ducmV2LnhtbFBLBQYA&#10;AAAABAAEAPMAAACf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06;height:94297;visibility:visible;mso-wrap-style:square">
                  <v:fill o:detectmouseclick="t"/>
                  <v:path o:connecttype="none"/>
                </v:shape>
                <v:group id="Группа 876" o:spid="_x0000_s1028" style="position:absolute;left:1800;top:1108;width:63304;height:93236" coordorigin="1800,1108" coordsize="63304,93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5iCYM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v6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mIJgxgAAANwA&#10;AAAPAAAAAAAAAAAAAAAAAKoCAABkcnMvZG93bnJldi54bWxQSwUGAAAAAAQABAD6AAAAnQMAAAAA&#10;">
                  <v:oval id="Овал 30" o:spid="_x0000_s1029" style="position:absolute;left:4085;top:1800;width:12518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U6hMEA&#10;AADbAAAADwAAAGRycy9kb3ducmV2LnhtbERPy4rCMBTdC/MP4Q64EU2dgqMdUxmEwcdGdNT1pbm2&#10;pc1NaaLWvzcLweXhvOeLztTiRq0rLSsYjyIQxJnVJecKjv9/wykI55E11pZJwYMcLNKP3hwTbe+8&#10;p9vB5yKEsEtQQeF9k0jpsoIMupFtiAN3sa1BH2CbS93iPYSbWn5F0UQaLDk0FNjQsqCsOlyNgtn6&#10;dNzKy3c3iFfVbHOmuDS7WKn+Z/f7A8JT59/il3utFcRhffgSfoB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lOoTBAAAA2wAAAA8AAAAAAAAAAAAAAAAAmAIAAGRycy9kb3du&#10;cmV2LnhtbFBLBQYAAAAABAAEAPUAAACGAwAAAAA=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Начало</w:t>
                          </w:r>
                        </w:p>
                      </w:txbxContent>
                    </v:textbox>
                  </v:oval>
                  <v:rect id="Прямоугольник 31" o:spid="_x0000_s1030" style="position:absolute;left:1800;top:8627;width:17139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N6usUA&#10;AADbAAAADwAAAGRycy9kb3ducmV2LnhtbESPT2sCMRTE74V+h/CEXkSzKhTZGkUK6iK04L9Db4/N&#10;c7O4eQmbqNtv3whCj8PM/IaZLTrbiBu1oXasYDTMQBCXTtdcKTgeVoMpiBCRNTaOScEvBVjMX19m&#10;mGt35x3d9rESCcIhRwUmRp9LGUpDFsPQeeLknV1rMSbZVlK3eE9w28hxlr1LizWnBYOePg2Vl/3V&#10;KlhtTH8pt18nX4Tvsx0Xfr3p/yj11uuWHyAidfE//GwXWsFkBI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43q6xQAAANsAAAAPAAAAAAAAAAAAAAAAAJgCAABkcnMv&#10;ZG93bnJldi54bWxQSwUGAAAAAAQABAD1AAAAigMAAAAA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Сформировать мультипликативную группу </w:t>
                          </w: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>Z</w:t>
                          </w:r>
                        </w:p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>p</w:t>
                          </w:r>
                          <w:r w:rsidRPr="00D93C51">
                            <w:rPr>
                              <w:rFonts w:eastAsia="Calibri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–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</w:rPr>
                            <w:t>простое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 число</w:t>
                          </w:r>
                        </w:p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 xml:space="preserve">g 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– 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</w:rPr>
                            <w:t>порождающий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 элемент</w:t>
                          </w:r>
                        </w:p>
                      </w:txbxContent>
                    </v:textbox>
                  </v:rect>
                  <v:rect id="Прямоугольник 32" o:spid="_x0000_s1031" style="position:absolute;left:1831;top:22342;width:17140;height:6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kzcUA&#10;AADbAAAADwAAAGRycy9kb3ducmV2LnhtbESPT2sCMRTE74V+h/AKvYhm3UKRrVFEUJeCBf8dvD02&#10;z83SzUvYRN1+e1Mo9DjMzG+Y6by3rbhRFxrHCsajDARx5XTDtYLjYTWcgAgRWWPrmBT8UID57Plp&#10;ioV2d97RbR9rkSAcClRgYvSFlKEyZDGMnCdO3sV1FmOSXS11h/cEt63Ms+xdWmw4LRj0tDRUfe+v&#10;VsFqYwYL+bk9+TJ8XWxe+vVmcFbq9aVffICI1Mf/8F+71Arecv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eTNxQAAANsAAAAPAAAAAAAAAAAAAAAAAJgCAABkcnMv&#10;ZG93bnJldi54bWxQSwUGAAAAAAQABAD1AAAAigMAAAAA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</w:rPr>
                            <w:t>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 выбирает элемент </w:t>
                          </w:r>
                        </w:p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eastAsia="Calibri" w:hAnsi="Symbol"/>
                              <w:color w:val="000000"/>
                              <w:lang w:val="en-US"/>
                            </w:rPr>
                            <w:sym w:font="Symbol" w:char="F0CE"/>
                          </w:r>
                          <w:r w:rsidRPr="00D93C51">
                            <w:rPr>
                              <w:rFonts w:eastAsia="Calibri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3" o:spid="_x0000_s1032" type="#_x0000_t32" style="position:absolute;left:10344;top:6289;width:25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  <v:stroke endarrow="open"/>
                  </v:shape>
                  <v:shape id="Прямая со стрелкой 34" o:spid="_x0000_s1033" type="#_x0000_t32" style="position:absolute;left:10369;top:20057;width:32;height:2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  <v:stroke endarrow="open"/>
                  </v:shape>
                  <v:rect id="Прямоугольник 35" o:spid="_x0000_s1034" style="position:absolute;left:1800;top:31465;width:17139;height:9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8ucUA&#10;AADbAAAADwAAAGRycy9kb3ducmV2LnhtbESPT2sCMRTE74LfIbxCL6LZWiq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Hy5xQAAANsAAAAPAAAAAAAAAAAAAAAAAJgCAABkcnMv&#10;ZG93bnJldi54bWxQSwUGAAAAAAQABAD1AAAAigMAAAAA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</w:rPr>
                            <w:t>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 вычисляет </w:t>
                          </w: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>y</w:t>
                          </w:r>
                          <w:r w:rsidRPr="00D93C51">
                            <w:rPr>
                              <w:rFonts w:eastAsia="Calibri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по формуле </w:t>
                          </w:r>
                        </w:p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>y</w:t>
                          </w:r>
                          <w:r>
                            <w:rPr>
                              <w:rFonts w:eastAsia="Calibri"/>
                              <w:color w:val="000000"/>
                            </w:rPr>
                            <w:t xml:space="preserve"> = </w:t>
                          </w: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>g</w:t>
                          </w:r>
                          <w:r>
                            <w:rPr>
                              <w:rFonts w:eastAsia="Calibri"/>
                              <w:color w:val="000000"/>
                              <w:position w:val="7"/>
                              <w:vertAlign w:val="superscript"/>
                              <w:lang w:val="en-US"/>
                            </w:rPr>
                            <w:t>x</w:t>
                          </w: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 xml:space="preserve"> mod p</w:t>
                          </w:r>
                        </w:p>
                      </w:txbxContent>
                    </v:textbox>
                  </v:rect>
                  <v:shape id="Прямая со стрелкой 36" o:spid="_x0000_s1035" type="#_x0000_t32" style="position:absolute;left:10369;top:29178;width:32;height:2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  <v:stroke endarrow="open"/>
                  </v:shape>
                  <v:shape id="Прямая со стрелкой 37" o:spid="_x0000_s1036" type="#_x0000_t32" style="position:absolute;left:10369;top:40558;width:101;height:2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auMAAAADbAAAADwAAAGRycy9kb3ducmV2LnhtbESPT4vCMBTE7wt+h/AEb2uqBZVqFPEP&#10;yN5WxfOjebalzUtJYq3f3iwIexxm5jfMatObRnTkfGVZwWScgCDOra64UHC9HL8XIHxA1thYJgUv&#10;8rBZD75WmGn75F/qzqEQEcI+QwVlCG0mpc9LMujHtiWO3t06gyFKV0jt8BnhppHTJJlJgxXHhRJb&#10;2pWU1+eHUVBxGni6T4/0c6jdvLjVnU2vSo2G/XYJIlAf/sOf9kkrSOfw9yX+AL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B2rjAAAAA2wAAAA8AAAAAAAAAAAAAAAAA&#10;oQIAAGRycy9kb3ducmV2LnhtbFBLBQYAAAAABAAEAPkAAACOAwAAAAA=&#10;" strokecolor="black [3213]">
                    <v:stroke endarrow="open"/>
                  </v:shape>
                  <v:rect id="Прямоугольник 38" o:spid="_x0000_s1037" style="position:absolute;left:1900;top:42894;width:17140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TJ8IA&#10;AADbAAAADwAAAGRycy9kb3ducmV2LnhtbERPz2vCMBS+C/sfwhvsIprOgUg1FRk4y0BBNw/eHs1r&#10;U9a8hCbT7r9fDoLHj+/3aj3YTlypD61jBa/TDARx5XTLjYLvr+1kASJEZI2dY1LwRwHWxdNohbl2&#10;Nz7S9RQbkUI45KjAxOhzKUNlyGKYOk+cuNr1FmOCfSN1j7cUbjs5y7K5tNhyajDo6d1Q9XP6tQq2&#10;OzPeyM/92ZfhUNtZ6T9244tSL8/DZgki0hAf4ru71Are0tj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2dMnwgAAANsAAAAPAAAAAAAAAAAAAAAAAJgCAABkcnMvZG93&#10;bnJldi54bWxQSwUGAAAAAAQABAD1AAAAhwMAAAAA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Передать </w:t>
                          </w:r>
                          <w:r>
                            <w:rPr>
                              <w:rFonts w:eastAsia="Times New Roman"/>
                              <w:color w:val="000000"/>
                              <w:lang w:val="en-US"/>
                            </w:rPr>
                            <w:t>y</w:t>
                          </w:r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пользователю П</w:t>
                          </w:r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</w:rPr>
                            <w:t>2</w:t>
                          </w:r>
                          <w:proofErr w:type="gramEnd"/>
                        </w:p>
                      </w:txbxContent>
                    </v:textbox>
                  </v:rect>
                  <v:shape id="Прямая со стрелкой 39" o:spid="_x0000_s1038" type="#_x0000_t32" style="position:absolute;left:10470;top:49745;width:0;height:2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  <v:stroke endarrow="open"/>
                  </v:shape>
                  <v:rect id="Прямоугольник 40" o:spid="_x0000_s1039" style="position:absolute;left:1900;top:52038;width:17140;height:6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sXMIA&#10;AADbAAAADwAAAGRycy9kb3ducmV2LnhtbERPz2vCMBS+C/sfwhvsIppOhkg1FRk4y0BBNw/eHs1r&#10;U9a8hCbT7r9fDoLHj+/3aj3YTlypD61jBa/TDARx5XTLjYLvr+1kASJEZI2dY1LwRwHWxdNohbl2&#10;Nz7S9RQbkUI45KjAxOhzKUNlyGKYOk+cuNr1FmOCfSN1j7cUbjs5y7K5tNhyajDo6d1Q9XP6tQq2&#10;OzPeyM/92ZfhUNtZ6T9244tSL8/DZgki0hAf4ru71Are0vr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axcwgAAANsAAAAPAAAAAAAAAAAAAAAAAJgCAABkcnMvZG93&#10;bnJldi54bWxQSwUGAAAAAAQABAD1AAAAhwMAAAAA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</w:rPr>
                            <w:t>2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выбирает </w:t>
                          </w:r>
                          <w:r>
                            <w:rPr>
                              <w:rFonts w:eastAsia="Times New Roman"/>
                              <w:color w:val="000000"/>
                              <w:lang w:val="en-US"/>
                            </w:rPr>
                            <w:t>k</w:t>
                          </w:r>
                          <w:r>
                            <w:rPr>
                              <w:rFonts w:eastAsia="Calibri" w:hAnsi="Symbol"/>
                              <w:color w:val="000000"/>
                              <w:lang w:val="en-US"/>
                            </w:rPr>
                            <w:sym w:font="Symbol" w:char="F0CE"/>
                          </w: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 xml:space="preserve"> Z</w:t>
                          </w:r>
                        </w:p>
                      </w:txbxContent>
                    </v:textbox>
                  </v:rect>
                  <v:rect id="Прямоугольник 41" o:spid="_x0000_s1040" style="position:absolute;left:1800;top:61181;width:17139;height:6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UJx8UA&#10;AADbAAAADwAAAGRycy9kb3ducmV2LnhtbESPT2sCMRTE74V+h/CEXkSzihTZGkUK6iK04L9Db4/N&#10;c7O4eQmbqNtv3whCj8PM/IaZLTrbiBu1oXasYDTMQBCXTtdcKTgeVoMpiBCRNTaOScEvBVjMX19m&#10;mGt35x3d9rESCcIhRwUmRp9LGUpDFsPQeeLknV1rMSbZVlK3eE9w28hxlr1LizWnBYOePg2Vl/3V&#10;KlhtTH8pt18nX4Tvsx0Xfr3p/yj11uuWHyAidfE//GwXWsFkBI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5QnHxQAAANsAAAAPAAAAAAAAAAAAAAAAAJgCAABkcnMv&#10;ZG93bnJldi54bWxQSwUGAAAAAAQABAD1AAAAigMAAAAA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</w:rPr>
                            <w:t>2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выбирает </w:t>
                          </w:r>
                          <w:r>
                            <w:rPr>
                              <w:rFonts w:eastAsia="Times New Roman"/>
                              <w:color w:val="000000"/>
                              <w:lang w:val="en-US"/>
                            </w:rPr>
                            <w:t>b</w:t>
                          </w:r>
                          <w:r>
                            <w:rPr>
                              <w:rFonts w:eastAsia="Calibri" w:hAnsi="Symbol"/>
                              <w:color w:val="000000"/>
                              <w:lang w:val="en-US"/>
                            </w:rPr>
                            <w:sym w:font="Symbol" w:char="F0CE"/>
                          </w:r>
                          <w:r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 xml:space="preserve"> {0,1}</w:t>
                          </w:r>
                        </w:p>
                      </w:txbxContent>
                    </v:textbox>
                  </v:rect>
                  <v:shape id="Прямая со стрелкой 42" o:spid="_x0000_s1041" type="#_x0000_t32" style="position:absolute;left:10369;top:58882;width:101;height:2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  <v:stroke endarrow="open"/>
                  </v:shape>
                  <v:rect id="Прямоугольник 43" o:spid="_x0000_s1042" style="position:absolute;left:1800;top:70325;width:17139;height:9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yK8UA&#10;AADb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v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zIrxQAAANsAAAAPAAAAAAAAAAAAAAAAAJgCAABkcnMv&#10;ZG93bnJldi54bWxQSwUGAAAAAAQABAD1AAAAigMAAAAA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</w:rPr>
                            <w:t>2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вычисляет </w:t>
                          </w:r>
                          <w:r>
                            <w:rPr>
                              <w:rFonts w:eastAsia="Times New Roman"/>
                              <w:color w:val="000000"/>
                              <w:lang w:val="en-US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по формуле</w:t>
                          </w:r>
                        </w:p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r </w:t>
                          </w:r>
                          <w:r>
                            <w:rPr>
                              <w:rFonts w:eastAsia="Times New Roman"/>
                              <w:color w:val="000000"/>
                              <w:sz w:val="28"/>
                              <w:szCs w:val="28"/>
                            </w:rPr>
                            <w:t xml:space="preserve">= </w:t>
                          </w:r>
                          <w:r>
                            <w:rPr>
                              <w:rFonts w:eastAsia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  <w:r>
                            <w:rPr>
                              <w:rFonts w:eastAsia="Times New Roman"/>
                              <w:color w:val="000000"/>
                              <w:position w:val="8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 xml:space="preserve">b </w:t>
                          </w:r>
                          <w:r>
                            <w:rPr>
                              <w:rFonts w:eastAsia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g</w:t>
                          </w:r>
                          <w:r>
                            <w:rPr>
                              <w:rFonts w:eastAsia="Times New Roman"/>
                              <w:color w:val="000000"/>
                              <w:position w:val="8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k</w:t>
                          </w:r>
                          <w:r>
                            <w:rPr>
                              <w:rFonts w:eastAsia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mod p</w:t>
                          </w:r>
                        </w:p>
                      </w:txbxContent>
                    </v:textbox>
                  </v:rect>
                  <v:shape id="Прямая со стрелкой 44" o:spid="_x0000_s1043" type="#_x0000_t32" style="position:absolute;left:10369;top:68019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ZrMMAAADbAAAADwAAAGRycy9kb3ducmV2LnhtbESPQYvCMBSE74L/IbwFb5qui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WazDAAAA2wAAAA8AAAAAAAAAAAAA&#10;AAAAoQIAAGRycy9kb3ducmV2LnhtbFBLBQYAAAAABAAEAPkAAACRAwAAAAA=&#10;" strokecolor="black [3040]">
                    <v:stroke endarrow="open"/>
                  </v:shape>
                  <v:rect id="Прямоугольник 45" o:spid="_x0000_s1044" style="position:absolute;left:1800;top:81753;width:17139;height:6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4PxMUA&#10;AADbAAAADwAAAGRycy9kb3ducmV2LnhtbESPT2sCMRTE74LfIbxCL6LZSiu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3g/ExQAAANsAAAAPAAAAAAAAAAAAAAAAAJgCAABkcnMv&#10;ZG93bnJldi54bWxQSwUGAAAAAAQABAD1AAAAigMAAAAA&#10;" filled="f" strokecolor="black [3213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>
                            <w:rPr>
                              <w:rFonts w:eastAsia="Times New Roman"/>
                              <w:color w:val="000000"/>
                            </w:rPr>
                            <w:t>2</w:t>
                          </w:r>
                          <w:proofErr w:type="gramEnd"/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передает </w:t>
                          </w:r>
                          <w:r>
                            <w:rPr>
                              <w:rFonts w:eastAsia="Times New Roman"/>
                              <w:color w:val="000000"/>
                              <w:lang w:val="en-US"/>
                            </w:rPr>
                            <w:t>r</w:t>
                          </w:r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пользователю П1</w:t>
                          </w:r>
                        </w:p>
                      </w:txbxContent>
                    </v:textbox>
                  </v:rect>
                  <v:shape id="Прямая со стрелкой 46" o:spid="_x0000_s1045" type="#_x0000_t32" style="position:absolute;left:10369;top:79471;width:0;height:2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iQ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iQMIAAADbAAAADwAAAAAAAAAAAAAA&#10;AAChAgAAZHJzL2Rvd25yZXYueG1sUEsFBgAAAAAEAAQA+QAAAJADAAAAAA==&#10;" strokecolor="black [3040]">
                    <v:stroke endarrow="open"/>
                  </v:shape>
                  <v:oval id="Овал 47" o:spid="_x0000_s1046" style="position:absolute;left:8616;top:90896;width:3447;height:3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XUMIA&#10;AADbAAAADwAAAGRycy9kb3ducmV2LnhtbESPzW7CMBCE75V4B2uRuBWHCLVpwCCKoOq10AdYxZsf&#10;iNfBdpPw9rhSpR5HM/ONZr0dTSt6cr6xrGAxT0AQF1Y3XCn4Ph+fMxA+IGtsLZOCO3nYbiZPa8y1&#10;HfiL+lOoRISwz1FBHUKXS+mLmgz6ue2Io1daZzBE6SqpHQ4RblqZJsmLNNhwXKixo31NxfX0YxQM&#10;h7fLEMb3W4kfZc9pmp33LlNqNh13KxCBxvAf/mt/agXLV/j9E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JdQwgAAANsAAAAPAAAAAAAAAAAAAAAAAJgCAABkcnMvZG93&#10;bnJldi54bWxQSwUGAAAAAAQABAD1AAAAhwMAAAAA&#10;" filled="f" strokecolor="black [3200]" strokeweight="2pt">
                    <v:textbox>
                      <w:txbxContent>
                        <w:p w:rsidR="00D93C51" w:rsidRDefault="00D93C51" w:rsidP="00D93C51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oval>
                  <v:shape id="Прямая со стрелкой 48" o:spid="_x0000_s1047" type="#_x0000_t32" style="position:absolute;left:10339;top:88585;width:30;height:23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3ST8MAAADbAAAADwAAAGRycy9kb3ducmV2LnhtbERPXWvCMBR9F/wP4Qq+aToVHV1TkY3h&#10;ZIJMZeDbpblrypqb2mRa//3yIPh4ON/ZsrO1uFDrK8cKnsYJCOLC6YpLBcfD++gZhA/IGmvHpOBG&#10;HpZ5v5dhqt2Vv+iyD6WIIexTVGBCaFIpfWHIoh+7hjhyP661GCJsS6lbvMZwW8tJksylxYpjg8GG&#10;Xg0Vv/s/q+Bt8z1bnLvzbro+mW1B08VpsvpUajjoVi8gAnXhIb67P7SCWRwbv8QfI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90k/DAAAA2wAAAA8AAAAAAAAAAAAA&#10;AAAAoQIAAGRycy9kb3ducmV2LnhtbFBLBQYAAAAABAAEAPkAAACRAwAAAAA=&#10;" strokecolor="black [3040]">
                    <v:stroke endarrow="open"/>
                  </v:shape>
                  <v:oval id="Овал 49" o:spid="_x0000_s1048" style="position:absolute;left:42271;top:1108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ngZMUA&#10;AADbAAAADwAAAGRycy9kb3ducmV2LnhtbESPT2vCQBTE74LfYXmFXqRubMQ2qauIUPxzEVPb8yP7&#10;TILZtyG71fjtXUHwOMzMb5jpvDO1OFPrKssKRsMIBHFudcWFgsPP99snCOeRNdaWScGVHMxn/d4U&#10;U20vvKdz5gsRIOxSVFB636RSurwkg25oG+LgHW1r0AfZFlK3eAlwU8v3KJpIgxWHhRIbWpaUn7J/&#10;oyBZ/x628vjRDeLVKdn8UVyZXazU60u3+ALhqfPP8KO91grGCd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eBkxQAAANsAAAAPAAAAAAAAAAAAAAAAAJgCAABkcnMv&#10;ZG93bnJldi54bWxQSwUGAAAAAAQABAD1AAAAigMAAAAA&#10;" filled="f" strokecolor="black [3213]" strokeweight="2pt">
                    <v:textbox>
                      <w:txbxContent>
                        <w:p w:rsidR="00D93C51" w:rsidRPr="00F1023C" w:rsidRDefault="00D93C51" w:rsidP="00D93C51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1023C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rect id="Прямоугольник 70" o:spid="_x0000_s1049" style="position:absolute;left:35413;top:6823;width:17139;height:6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m4cIA&#10;AADbAAAADwAAAGRycy9kb3ducmV2LnhtbERPz2vCMBS+C/sfwhvsIprOw5RqKjJwloGCbh68PZrX&#10;pqx5CU2m3X+/HASPH9/v1XqwnbhSH1rHCl6nGQjiyumWGwXfX9vJAkSIyBo7x6TgjwKsi6fRCnPt&#10;bnyk6yk2IoVwyFGBidHnUobKkMUwdZ44cbXrLcYE+0bqHm8p3HZylmVv0mLLqcGgp3dD1c/p1yrY&#10;7sx4Iz/3Z1+GQ21npf/YjS9KvTwPmyWISEN8iO/uUiuYp/XpS/o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WbhwgAAANsAAAAPAAAAAAAAAAAAAAAAAJgCAABkcnMvZG93&#10;bnJldi54bWxQSwUGAAAAAAQABAD1AAAAhwMAAAAA&#10;" filled="f" strokecolor="black [3213]" strokeweight="2pt">
                    <v:textbox>
                      <w:txbxContent>
                        <w:p w:rsidR="00D93C51" w:rsidRPr="00F1023C" w:rsidRDefault="00FB40F3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 w:rsidR="00A82A4F" w:rsidRPr="00F1023C">
                            <w:rPr>
                              <w:rFonts w:eastAsia="Calibri"/>
                              <w:color w:val="000000"/>
                            </w:rPr>
                            <w:t>1</w:t>
                          </w:r>
                          <w:proofErr w:type="gramEnd"/>
                          <w:r w:rsidR="00D93C51" w:rsidRPr="00F1023C">
                            <w:rPr>
                              <w:rFonts w:eastAsia="Calibri"/>
                              <w:color w:val="000000"/>
                            </w:rPr>
                            <w:t xml:space="preserve"> выбирает элемент </w:t>
                          </w:r>
                        </w:p>
                        <w:p w:rsidR="00D93C51" w:rsidRPr="00F1023C" w:rsidRDefault="00FB40F3" w:rsidP="00D93C51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 xml:space="preserve">с </w:t>
                          </w:r>
                          <w:r w:rsidR="00D93C51" w:rsidRPr="00F1023C">
                            <w:rPr>
                              <w:rFonts w:eastAsia="Calibri"/>
                              <w:color w:val="000000"/>
                              <w:lang w:val="en-US"/>
                            </w:rPr>
                            <w:sym w:font="Symbol" w:char="F0CE"/>
                          </w:r>
                          <w:r w:rsidR="00D93C51" w:rsidRPr="00F1023C">
                            <w:rPr>
                              <w:rFonts w:eastAsia="Calibri"/>
                              <w:color w:val="000000"/>
                            </w:rPr>
                            <w:t xml:space="preserve"> </w:t>
                          </w: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{0,1}</w:t>
                          </w:r>
                        </w:p>
                      </w:txbxContent>
                    </v:textbox>
                  </v:rect>
                  <v:shape id="Прямая со стрелкой 73" o:spid="_x0000_s1050" type="#_x0000_t32" style="position:absolute;left:43983;top:4537;width:3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  <v:stroke endarrow="open"/>
                  </v:shape>
                  <v:shape id="Прямая со стрелкой 74" o:spid="_x0000_s1051" type="#_x0000_t32" style="position:absolute;left:43983;top:13655;width:0;height:2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  <v:stroke endarrow="open"/>
                  </v:shape>
                  <v:rect id="Прямоугольник 857" o:spid="_x0000_s1052" style="position:absolute;left:35376;top:15967;width:17133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ksXcYA&#10;AADcAAAADwAAAGRycy9kb3ducmV2LnhtbESPQWsCMRSE74L/IbxCL1KzClrZGkUEdREq1LaH3h6b&#10;52bp5iVsUl3/vSkIHoeZ+YaZLzvbiDO1oXasYDTMQBCXTtdcKfj63LzMQISIrLFxTAquFGC56Pfm&#10;mGt34Q86H2MlEoRDjgpMjD6XMpSGLIah88TJO7nWYkyyraRu8ZLgtpHjLJtKizWnBYOe1obK3+Of&#10;VbDZmcFK7t+/fREOJzsu/HY3+FHq+albvYGI1MVH+N4utILZ5BX+z6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ksXcYAAADcAAAADwAAAAAAAAAAAAAAAACYAgAAZHJz&#10;L2Rvd25yZXYueG1sUEsFBgAAAAAEAAQA9QAAAIsDAAAAAA==&#10;" filled="f" strokecolor="black [3213]" strokeweight="2pt">
                    <v:textbox>
                      <w:txbxContent>
                        <w:p w:rsidR="00A82A4F" w:rsidRPr="00F1023C" w:rsidRDefault="00A82A4F" w:rsidP="00A82A4F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F1023C">
                            <w:rPr>
                              <w:rFonts w:eastAsia="Calibri"/>
                              <w:color w:val="000000" w:themeColor="text1"/>
                            </w:rPr>
                            <w:t>Пользователь П</w:t>
                          </w:r>
                          <w:proofErr w:type="gramStart"/>
                          <w:r w:rsidRPr="00F1023C">
                            <w:rPr>
                              <w:rFonts w:eastAsia="Calibri"/>
                              <w:color w:val="000000" w:themeColor="text1"/>
                            </w:rPr>
                            <w:t>1</w:t>
                          </w:r>
                          <w:proofErr w:type="gramEnd"/>
                          <w:r w:rsidRPr="00F1023C">
                            <w:rPr>
                              <w:rFonts w:eastAsia="Calibri"/>
                              <w:color w:val="000000" w:themeColor="text1"/>
                            </w:rPr>
                            <w:t xml:space="preserve"> передает </w:t>
                          </w:r>
                          <w:r w:rsidRPr="00F1023C">
                            <w:rPr>
                              <w:color w:val="000000" w:themeColor="text1"/>
                            </w:rPr>
                            <w:t>с пользователю П2</w:t>
                          </w:r>
                        </w:p>
                      </w:txbxContent>
                    </v:textbox>
                  </v:rect>
                  <v:rect id="Прямоугольник 858" o:spid="_x0000_s1053" style="position:absolute;left:35414;top:25111;width:17132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a4L8MA&#10;AADcAAAADwAAAGRycy9kb3ducmV2LnhtbERPy2oCMRTdF/yHcAvdiGYULMPUKCKoQ8GCr0V3l8l1&#10;MnRyEyapTv/eLIQuD+c9X/a2FTfqQuNYwWScgSCunG64VnA+bUY5iBCRNbaOScEfBVguBi9zLLS7&#10;84Fux1iLFMKhQAUmRl9IGSpDFsPYeeLEXV1nMSbY1VJ3eE/htpXTLHuXFhtODQY9rQ1VP8dfq2Cz&#10;M8OV/NxffBm+rnZa+u1u+K3U22u/+gARqY//4qe71AryWVqbzq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a4L8MAAADcAAAADwAAAAAAAAAAAAAAAACYAgAAZHJzL2Rv&#10;d25yZXYueG1sUEsFBgAAAAAEAAQA9QAAAIgDAAAAAA==&#10;" filled="f" strokecolor="black [3213]" strokeweight="2pt">
                    <v:textbox>
                      <w:txbxContent>
                        <w:p w:rsidR="00A82A4F" w:rsidRPr="00F1023C" w:rsidRDefault="00A82A4F" w:rsidP="00A82A4F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2</w:t>
                          </w:r>
                          <w:proofErr w:type="gramEnd"/>
                          <w:r w:rsidRPr="00F1023C">
                            <w:rPr>
                              <w:rFonts w:eastAsia="Calibri"/>
                              <w:color w:val="000000"/>
                            </w:rPr>
                            <w:t xml:space="preserve"> передает элементы </w:t>
                          </w:r>
                        </w:p>
                        <w:p w:rsidR="00A82A4F" w:rsidRPr="00F1023C" w:rsidRDefault="00A82A4F" w:rsidP="00A82A4F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 w:rsidRPr="00F1023C"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>k</w:t>
                          </w:r>
                          <w:proofErr w:type="gramEnd"/>
                          <w:r w:rsidRPr="00F1023C"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 xml:space="preserve"> </w:t>
                          </w: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 xml:space="preserve">и </w:t>
                          </w:r>
                          <w:r w:rsidRPr="00F1023C">
                            <w:rPr>
                              <w:rFonts w:eastAsia="Calibri"/>
                              <w:color w:val="000000"/>
                              <w:lang w:val="en-US"/>
                            </w:rPr>
                            <w:t xml:space="preserve">b </w:t>
                          </w: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пользователю П1</w:t>
                          </w:r>
                        </w:p>
                      </w:txbxContent>
                    </v:textbox>
                  </v:rect>
                  <v:rect id="Прямоугольник 859" o:spid="_x0000_s1054" style="position:absolute;left:35411;top:34254;width:17126;height:10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dtMYA&#10;AADcAAAADwAAAGRycy9kb3ducmV2LnhtbESPQWsCMRSE7wX/Q3iCF9GsQotujSKCuhQqqO2ht8fm&#10;uVncvIRN1O2/bwqFHoeZ+YZZrDrbiDu1oXasYDLOQBCXTtdcKfg4b0czECEia2wck4JvCrBa9p4W&#10;mGv34CPdT7ESCcIhRwUmRp9LGUpDFsPYeeLkXVxrMSbZVlK3+Ehw28hplr1IizWnBYOeNobK6+lm&#10;FWz3ZriWb++fvgiHi50Wfrcffik16HfrVxCRuvgf/msXWsHseQ6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odtMYAAADcAAAADwAAAAAAAAAAAAAAAACYAgAAZHJz&#10;L2Rvd25yZXYueG1sUEsFBgAAAAAEAAQA9QAAAIsDAAAAAA==&#10;" filled="f" strokecolor="black [3213]" strokeweight="2pt">
                    <v:textbox>
                      <w:txbxContent>
                        <w:p w:rsidR="00E84864" w:rsidRPr="00F1023C" w:rsidRDefault="00A82A4F" w:rsidP="00E84864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eastAsia="Calibri"/>
                              <w:color w:val="000000"/>
                            </w:rPr>
                          </w:pP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Пользователь П</w:t>
                          </w:r>
                          <w:proofErr w:type="gramStart"/>
                          <w:r w:rsidR="00E84864" w:rsidRPr="00F1023C">
                            <w:rPr>
                              <w:rFonts w:eastAsia="Calibri"/>
                              <w:color w:val="000000"/>
                            </w:rPr>
                            <w:t>1</w:t>
                          </w:r>
                          <w:proofErr w:type="gramEnd"/>
                          <w:r w:rsidRPr="00F1023C">
                            <w:rPr>
                              <w:rFonts w:eastAsia="Calibri"/>
                              <w:color w:val="000000"/>
                            </w:rPr>
                            <w:t xml:space="preserve"> </w:t>
                          </w:r>
                          <w:r w:rsidR="00E84864" w:rsidRPr="00F1023C">
                            <w:rPr>
                              <w:rFonts w:eastAsia="Calibri"/>
                              <w:color w:val="000000"/>
                            </w:rPr>
                            <w:t xml:space="preserve">проверяет </w:t>
                          </w:r>
                          <w:r w:rsidR="00E84864" w:rsidRPr="00F1023C">
                            <w:rPr>
                              <w:rFonts w:eastAsia="Calibri"/>
                              <w:color w:val="000000"/>
                            </w:rPr>
                            <w:t>подлинность переданных значений</w:t>
                          </w:r>
                        </w:p>
                        <w:p w:rsidR="00A82A4F" w:rsidRPr="00F1023C" w:rsidRDefault="00E84864" w:rsidP="00E84864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eastAsia="Calibri"/>
                              <w:color w:val="000000"/>
                            </w:rPr>
                          </w:pP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 xml:space="preserve">r </w:t>
                          </w: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=</w:t>
                          </w: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y</w:t>
                          </w:r>
                          <w:r w:rsidRPr="00F1023C">
                            <w:rPr>
                              <w:rFonts w:eastAsia="Calibri"/>
                              <w:color w:val="000000"/>
                              <w:vertAlign w:val="superscript"/>
                            </w:rPr>
                            <w:t>b</w:t>
                          </w:r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g</w:t>
                          </w:r>
                          <w:r w:rsidRPr="00F1023C">
                            <w:rPr>
                              <w:rFonts w:eastAsia="Calibri"/>
                              <w:color w:val="000000"/>
                              <w:vertAlign w:val="superscript"/>
                            </w:rPr>
                            <w:t>k</w:t>
                          </w:r>
                          <w:proofErr w:type="spellEnd"/>
                          <w:r w:rsidRPr="00F1023C">
                            <w:rPr>
                              <w:rFonts w:eastAsia="Calibri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F1023C">
                            <w:rPr>
                              <w:rFonts w:eastAsia="Calibri"/>
                              <w:color w:val="000000"/>
                            </w:rPr>
                            <w:t>mod</w:t>
                          </w:r>
                          <w:proofErr w:type="spellEnd"/>
                          <w:r w:rsidRPr="00F1023C">
                            <w:rPr>
                              <w:rFonts w:eastAsia="Calibri"/>
                              <w:color w:val="000000"/>
                            </w:rPr>
                            <w:t xml:space="preserve"> p.</w:t>
                          </w:r>
                        </w:p>
                      </w:txbxContent>
                    </v:textbox>
                  </v:rect>
                  <v:shape id="Прямая со стрелкой 860" o:spid="_x0000_s1055" type="#_x0000_t32" style="position:absolute;left:43943;top:22793;width:37;height:2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qOb4AAADcAAAADwAAAGRycy9kb3ducmV2LnhtbERPuwrCMBTdBf8hXMFNUx2KVqOIUHDQ&#10;wReul+baFpub2sRa/94MguPhvJfrzlSipcaVlhVMxhEI4szqknMFl3M6moFwHlljZZkUfMjBetXv&#10;LTHR9s1Hak8+FyGEXYIKCu/rREqXFWTQjW1NHLi7bQz6AJtc6gbfIdxUchpFsTRYcmgosKZtQdnj&#10;9DIKIhenz+35cWgvuT/ubzLdfeZXpYaDbrMA4anzf/HPvdMKZnGYH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B+o5vgAAANwAAAAPAAAAAAAAAAAAAAAAAKEC&#10;AABkcnMvZG93bnJldi54bWxQSwUGAAAAAAQABAD5AAAAjAMAAAAA&#10;" strokecolor="black [3040]">
                    <v:stroke endarrow="open"/>
                  </v:shape>
                  <v:shape id="Прямая со стрелкой 861" o:spid="_x0000_s1056" type="#_x0000_t32" style="position:absolute;left:43973;top:31937;width:7;height:23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2u0McAAADcAAAADwAAAGRycy9kb3ducmV2LnhtbESP3WrCQBSE7wu+w3IK3tWNP6ik2Yi0&#10;iJYKoi0F7w7Z02wwezZmV03fvlsoeDnMzDdMtuhsLa7U+sqxguEgAUFcOF1xqeDzY/U0B+EDssba&#10;MSn4IQ+LvPeQYardjfd0PYRSRAj7FBWYEJpUSl8YsugHriGO3rdrLYYo21LqFm8Rbms5SpKptFhx&#10;XDDY0Iuh4nS4WAWvb1+T2bk778bro9kWNJ4dR8t3pfqP3fIZRKAu3MP/7Y1WMJ8O4e9MPAIy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ra7QxwAAANwAAAAPAAAAAAAA&#10;AAAAAAAAAKECAABkcnMvZG93bnJldi54bWxQSwUGAAAAAAQABAD5AAAAlQMAAAAA&#10;" strokecolor="black [3040]">
                    <v:stroke endarrow="open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865" o:spid="_x0000_s1057" type="#_x0000_t110" style="position:absolute;left:31984;top:46803;width:23999;height:11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t58MUA&#10;AADcAAAADwAAAGRycy9kb3ducmV2LnhtbESPQYvCMBSE74L/IbwFL6KpoiLVKK4oCKJQFbw+mrdt&#10;sXnpNtF2//1mYcHjMDPfMMt1a0rxotoVlhWMhhEI4tTqgjMFt+t+MAfhPLLG0jIp+CEH61W3s8RY&#10;24YTel18JgKEXYwKcu+rWEqX5mTQDW1FHLwvWxv0QdaZ1DU2AW5KOY6imTRYcFjIsaJtTunj8jQK&#10;tqPxaf+YJrv+8Xj6bj5xd57cb0r1PtrNAoSn1r/D/+2DVjCfT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3nwxQAAANwAAAAPAAAAAAAAAAAAAAAAAJgCAABkcnMv&#10;ZG93bnJldi54bWxQSwUGAAAAAAQABAD1AAAAigMAAAAA&#10;" filled="f" strokecolor="black [3213]" strokeweight="2pt">
                    <v:textbox>
                      <w:txbxContent>
                        <w:p w:rsidR="0097601A" w:rsidRPr="00F1023C" w:rsidRDefault="0097601A" w:rsidP="00F1023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1023C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Подлинность подтверждена?</w:t>
                          </w:r>
                        </w:p>
                      </w:txbxContent>
                    </v:textbox>
                  </v:shape>
                  <v:shape id="Прямая со стрелкой 866" o:spid="_x0000_s1058" type="#_x0000_t32" style="position:absolute;left:43974;top:44542;width:10;height:2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LX1sQAAADcAAAADwAAAGRycy9kb3ducmV2LnhtbESPS2vDMBCE74H+B7GB3hI5PZjEiRKC&#10;weBDe8iLXBdrY5tYK9dS/fj3VaGQ4zAz3zC7w2ga0VPnassKVssIBHFhdc2lguslW6xBOI+ssbFM&#10;CiZycNi/zXaYaDvwifqzL0WAsEtQQeV9m0jpiooMuqVtiYP3sJ1BH2RXSt3hEOCmkR9RFEuDNYeF&#10;CltKKyqe5x+jIHJx9p1enl/9tfSnz7vM8mlzU+p9Ph63IDyN/hX+b+dawTqO4e9MOAJy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otfWxAAAANwAAAAPAAAAAAAAAAAA&#10;AAAAAKECAABkcnMvZG93bnJldi54bWxQSwUGAAAAAAQABAD5AAAAkgMAAAAA&#10;" strokecolor="black [3040]">
                    <v:stroke endarrow="open"/>
                  </v:shape>
                  <v:rect id="Прямоугольник 867" o:spid="_x0000_s1059" style="position:absolute;left:22820;top:59476;width:17126;height:7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m4MUA&#10;AADcAAAADwAAAGRycy9kb3ducmV2LnhtbESPQWsCMRSE70L/Q3iFXqRm9aCyNYoI6lJQUNtDb4/N&#10;c7N08xI2Ubf/vhEEj8PMfMPMFp1txJXaUDtWMBxkIIhLp2uuFHyd1u9TECEia2wck4I/CrCYv/Rm&#10;mGt34wNdj7ESCcIhRwUmRp9LGUpDFsPAeeLknV1rMSbZVlK3eEtw28hRlo2lxZrTgkFPK0Pl7/Fi&#10;Fay3pr+Un7tvX4T92Y4Kv9n2f5R6e+2WHyAidfEZfrQLrWA6nsD9TDo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ebgxQAAANwAAAAPAAAAAAAAAAAAAAAAAJgCAABkcnMv&#10;ZG93bnJldi54bWxQSwUGAAAAAAQABAD1AAAAigMAAAAA&#10;" filled="f" strokecolor="black [3213]" strokeweight="2pt">
                    <v:textbox>
                      <w:txbxContent>
                        <w:p w:rsidR="00F1023C" w:rsidRPr="009B0CD1" w:rsidRDefault="009B0CD1" w:rsidP="009B0CD1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B0CD1">
                            <w:rPr>
                              <w:color w:val="000000" w:themeColor="text1"/>
                            </w:rPr>
                            <w:t>Результат выполнения протокола</w:t>
                          </w:r>
                        </w:p>
                        <w:p w:rsidR="009B0CD1" w:rsidRPr="009B0CD1" w:rsidRDefault="009B0CD1" w:rsidP="009B0CD1">
                          <w:pPr>
                            <w:tabs>
                              <w:tab w:val="right" w:pos="720"/>
                            </w:tabs>
                            <w:autoSpaceDE w:val="0"/>
                            <w:autoSpaceDN w:val="0"/>
                            <w:adjustRightInd w:val="0"/>
                            <w:spacing w:line="360" w:lineRule="auto"/>
                            <w:ind w:left="855" w:hanging="855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B0CD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  <w:r w:rsidRPr="009B0CD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=</w:t>
                          </w:r>
                          <w:r w:rsidRPr="009B0CD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sym w:font="Symbol" w:char="F0C5"/>
                          </w:r>
                          <w:r w:rsidRPr="009B0CD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 w:rsidRPr="009B0CD1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.</w:t>
                          </w:r>
                        </w:p>
                        <w:p w:rsidR="009B0CD1" w:rsidRPr="009B0CD1" w:rsidRDefault="009B0CD1" w:rsidP="009B0CD1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870" o:spid="_x0000_s1060" type="#_x0000_t33" style="position:absolute;left:30823;top:52530;width:1743;height:69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QVcsAAAADcAAAADwAAAGRycy9kb3ducmV2LnhtbERPu2rDMBTdC/0HcQvZGrkOtIkbxQRD&#10;H2udDBkv1o1lYl0ZSbGdfH01FDoezntbzrYXI/nQOVbwssxAEDdOd9wqOB4+ntcgQkTW2DsmBTcK&#10;UO4eH7ZYaDfxD411bEUK4VCgAhPjUEgZGkMWw9INxIk7O28xJuhbqT1OKdz2Ms+yV2mx49RgcKDK&#10;UHOpr1bBfPdHMnyxJ97k9WQ/V5vq9KXU4mnev4OINMd/8Z/7WytYv6X56Uw6AnL3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XLAAAAA3AAAAA8AAAAAAAAAAAAAAAAA&#10;oQIAAGRycy9kb3ducmV2LnhtbFBLBQYAAAAABAAEAPkAAACOAwAAAAA=&#10;" strokecolor="black [3040]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871" o:spid="_x0000_s1061" type="#_x0000_t34" style="position:absolute;left:53067;top:55430;width:6939;height:114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7x3sYAAADcAAAADwAAAGRycy9kb3ducmV2LnhtbESPT2sCMRTE7wW/Q3hCbzWrhSpbo4ho&#10;ES/+KwVvj83r7urmZUlSd+2nN4LgcZiZ3zDjaWsqcSHnS8sK+r0EBHFmdcm5gu/D8m0EwgdkjZVl&#10;UnAlD9NJ52WMqbYN7+iyD7mIEPYpKihCqFMpfVaQQd+zNXH0fq0zGKJ0udQOmwg3lRwkyYc0WHJc&#10;KLCmeUHZef9nFPyfGr39OS7ev67ueNanfMmbdaXUa7edfYII1IZn+NFeaQWjYR/uZ+IR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e8d7GAAAA3AAAAA8AAAAAAAAA&#10;AAAAAAAAoQIAAGRycy9kb3ducmV2LnhtbFBLBQYAAAAABAAEAPkAAACUAwAAAAA=&#10;" adj="145" strokecolor="black [3040]">
                    <v:stroke endarrow="open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872" o:spid="_x0000_s1062" type="#_x0000_t111" style="position:absolute;left:46823;top:59473;width:18281;height:7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KrO8UA&#10;AADcAAAADwAAAGRycy9kb3ducmV2LnhtbESPzWrDMBCE74G+g9hCb7FcH1rjWgkhtDQllJCfg4+L&#10;tZFNrZWxlNh9+6hQyHGYmW+YcjnZTlxp8K1jBc9JCoK4drplo+B0/JjnIHxA1tg5JgW/5GG5eJiV&#10;WGg38p6uh2BEhLAvUEETQl9I6euGLPrE9cTRO7vBYohyMFIPOEa47WSWpi/SYstxocGe1g3VP4eL&#10;VXCm97baVtPnrtrU+y9rzHd2MUo9PU6rNxCBpnAP/7c3WkH+msH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qs7xQAAANwAAAAPAAAAAAAAAAAAAAAAAJgCAABkcnMv&#10;ZG93bnJldi54bWxQSwUGAAAAAAQABAD1AAAAigMAAAAA&#10;" filled="f" strokecolor="black [3213]" strokeweight="2pt">
                    <v:textbox>
                      <w:txbxContent>
                        <w:p w:rsidR="00BA5FFA" w:rsidRPr="00BA5FFA" w:rsidRDefault="00BA5FFA" w:rsidP="00BA5FF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BA5FFA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Подлинность не подтверждена</w:t>
                          </w:r>
                        </w:p>
                      </w:txbxContent>
                    </v:textbox>
                  </v:shape>
                  <v:oval id="Овал 873" o:spid="_x0000_s1063" style="position:absolute;left:38432;top:71048;width:12515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MccQA&#10;AADcAAAADwAAAGRycy9kb3ducmV2LnhtbESPT4vCMBTE74LfITxhL6KpW7BajSILy7pexL/nR/Ns&#10;i81LabJav71ZEDwOM/MbZr5sTSVu1LjSsoLRMAJBnFldcq7gePgeTEA4j6yxskwKHuRgueh25phq&#10;e+cd3fY+FwHCLkUFhfd1KqXLCjLohrYmDt7FNgZ9kE0udYP3ADeV/IyisTRYclgosKavgrLr/s8o&#10;mK5Px428JG0//rlOf88Ul2YbK/XRa1czEJ5a/w6/2mutYJLE8H8mH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gDHHEAAAA3AAAAA8AAAAAAAAAAAAAAAAAmAIAAGRycy9k&#10;b3ducmV2LnhtbFBLBQYAAAAABAAEAPUAAACJAwAAAAA=&#10;" filled="f" strokecolor="black [3213]" strokeweight="2pt">
                    <v:textbox>
                      <w:txbxContent>
                        <w:p w:rsidR="00BA5FFA" w:rsidRDefault="00BA5FFA" w:rsidP="00BA5FFA">
                          <w:pPr>
                            <w:pStyle w:val="a3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</w:rPr>
                            <w:t>Конец</w:t>
                          </w:r>
                        </w:p>
                      </w:txbxContent>
                    </v:textbox>
                  </v:oval>
                  <v:shape id="Соединительная линия уступом 874" o:spid="_x0000_s1064" type="#_x0000_t34" style="position:absolute;left:36208;top:62565;width:3658;height:133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1k7sUAAADcAAAADwAAAGRycy9kb3ducmV2LnhtbESPQWsCMRSE74L/ITyhN81Wymq3RhGh&#10;1IuCttAeH5vX7LablyVJdbe/3giCx2FmvmEWq8424kQ+1I4VPE4yEMSl0zUbBR/vr+M5iBCRNTaO&#10;SUFPAVbL4WCBhXZnPtDpGI1IEA4FKqhibAspQ1mRxTBxLXHyvp23GJP0RmqP5wS3jZxmWS4t1pwW&#10;KmxpU1H5e/yzCnZ5yLc7/PH9/+Z533++xS9jtFIPo279AiJSF+/hW3urFcxnT3A9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1k7sUAAADcAAAADwAAAAAAAAAA&#10;AAAAAAChAgAAZHJzL2Rvd25yZXYueG1sUEsFBgAAAAAEAAQA+QAAAJMDAAAAAA==&#10;" strokecolor="black [3040]">
                    <v:stroke endarrow="open"/>
                  </v:shape>
                  <v:shape id="Соединительная линия уступом 875" o:spid="_x0000_s1065" type="#_x0000_t34" style="position:absolute;left:48500;top:63584;width:3654;height:112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raB8YAAADcAAAADwAAAGRycy9kb3ducmV2LnhtbESPW2vCQBSE3wv+h+UIvjWbFFslZhUR&#10;hIJ9qRf08Zg9uWj2bMhuTfrvu4VCH4eZ+YbJVoNpxIM6V1tWkEQxCOLc6ppLBcfD9nkOwnlkjY1l&#10;UvBNDlbL0VOGqbY9f9Jj70sRIOxSVFB536ZSurwigy6yLXHwCtsZ9EF2pdQd9gFuGvkSx2/SYM1h&#10;ocKWNhXl9/2XUbCbFafLrrnhcE365GN7Ks7Te6HUZDysFyA8Df4//Nd+1wrms1f4PROO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a2gfGAAAA3AAAAA8AAAAAAAAA&#10;AAAAAAAAoQIAAGRycy9kb3ducmV2LnhtbFBLBQYAAAAABAAEAPkAAACUAwAAAAA=&#10;" adj="10309" strokecolor="black [3040]">
                    <v:stroke endarrow="open"/>
                  </v:shape>
                </v:group>
                <w10:anchorlock/>
              </v:group>
            </w:pict>
          </mc:Fallback>
        </mc:AlternateContent>
      </w:r>
      <w:bookmarkEnd w:id="0"/>
    </w:p>
    <w:sectPr w:rsidR="00E745AC" w:rsidRPr="00E745AC" w:rsidSect="009B0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AC"/>
    <w:rsid w:val="00011E33"/>
    <w:rsid w:val="0033507F"/>
    <w:rsid w:val="004E2082"/>
    <w:rsid w:val="006502C3"/>
    <w:rsid w:val="00681F21"/>
    <w:rsid w:val="00782B11"/>
    <w:rsid w:val="0088678F"/>
    <w:rsid w:val="0097601A"/>
    <w:rsid w:val="009B0CD1"/>
    <w:rsid w:val="00A82A4F"/>
    <w:rsid w:val="00BA5FFA"/>
    <w:rsid w:val="00D93C51"/>
    <w:rsid w:val="00E745AC"/>
    <w:rsid w:val="00E84864"/>
    <w:rsid w:val="00EB257A"/>
    <w:rsid w:val="00F1023C"/>
    <w:rsid w:val="00FB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25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4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25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4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2017-03-19T18:25:00Z</dcterms:created>
  <dcterms:modified xsi:type="dcterms:W3CDTF">2017-03-19T18:43:00Z</dcterms:modified>
</cp:coreProperties>
</file>