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239FF" w14:textId="6AACE37E" w:rsidR="00376E68" w:rsidRPr="00376E68" w:rsidRDefault="00376E68">
      <w:pPr>
        <w:rPr>
          <w:b/>
          <w:bCs/>
          <w:sz w:val="28"/>
          <w:szCs w:val="28"/>
        </w:rPr>
      </w:pPr>
      <w:r w:rsidRPr="00376E68">
        <w:rPr>
          <w:b/>
          <w:bCs/>
          <w:sz w:val="28"/>
          <w:szCs w:val="28"/>
        </w:rPr>
        <w:t>Codes</w:t>
      </w:r>
      <w:r w:rsidR="00953FE5">
        <w:rPr>
          <w:b/>
          <w:bCs/>
          <w:sz w:val="28"/>
          <w:szCs w:val="28"/>
        </w:rPr>
        <w:t>:</w:t>
      </w:r>
    </w:p>
    <w:p w14:paraId="07AAAFA5" w14:textId="78399BB3" w:rsidR="00376E68" w:rsidRDefault="00953FE5" w:rsidP="008A61D6">
      <w:pPr>
        <w:jc w:val="center"/>
      </w:pPr>
      <w:r>
        <w:rPr>
          <w:noProof/>
        </w:rPr>
        <w:drawing>
          <wp:inline distT="0" distB="0" distL="0" distR="0" wp14:anchorId="48FD1F0A" wp14:editId="675C2200">
            <wp:extent cx="4784461" cy="8509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766" cy="857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C8207A" w14:textId="1EFF6363" w:rsidR="008A61D6" w:rsidRDefault="00376E68" w:rsidP="008A61D6">
      <w:pPr>
        <w:jc w:val="center"/>
      </w:pPr>
      <w:r>
        <w:rPr>
          <w:noProof/>
        </w:rPr>
        <w:lastRenderedPageBreak/>
        <w:drawing>
          <wp:inline distT="0" distB="0" distL="0" distR="0" wp14:anchorId="46550471" wp14:editId="39F5492F">
            <wp:extent cx="9323365" cy="5244032"/>
            <wp:effectExtent l="127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51578" cy="53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8310" w14:textId="08C6BE74" w:rsidR="00953FE5" w:rsidRDefault="00953FE5" w:rsidP="008A61D6">
      <w:pPr>
        <w:jc w:val="center"/>
      </w:pPr>
      <w:r>
        <w:rPr>
          <w:noProof/>
        </w:rPr>
        <w:lastRenderedPageBreak/>
        <w:drawing>
          <wp:inline distT="0" distB="0" distL="0" distR="0" wp14:anchorId="4789DF75" wp14:editId="0616116B">
            <wp:extent cx="5238750" cy="93060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373" cy="931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78C56" w14:textId="015A3E1B" w:rsidR="00376E68" w:rsidRDefault="00376E68" w:rsidP="008A61D6">
      <w:r w:rsidRPr="00376E68">
        <w:rPr>
          <w:b/>
          <w:bCs/>
          <w:sz w:val="28"/>
          <w:szCs w:val="28"/>
        </w:rPr>
        <w:lastRenderedPageBreak/>
        <w:t>Simulatio</w:t>
      </w:r>
      <w:r>
        <w:rPr>
          <w:b/>
          <w:bCs/>
          <w:sz w:val="28"/>
          <w:szCs w:val="28"/>
        </w:rPr>
        <w:t>n:</w:t>
      </w:r>
    </w:p>
    <w:p w14:paraId="78DE4CAD" w14:textId="41882BDD" w:rsidR="00D64B47" w:rsidRDefault="00376E68" w:rsidP="008A61D6">
      <w:pPr>
        <w:jc w:val="center"/>
      </w:pPr>
      <w:r>
        <w:rPr>
          <w:noProof/>
        </w:rPr>
        <w:drawing>
          <wp:inline distT="0" distB="0" distL="0" distR="0" wp14:anchorId="3E2B793B" wp14:editId="0F9E1AFF">
            <wp:extent cx="8487196" cy="4773930"/>
            <wp:effectExtent l="857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9929" cy="47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B47" w:rsidSect="00376E6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81"/>
    <w:rsid w:val="000672B5"/>
    <w:rsid w:val="00307581"/>
    <w:rsid w:val="00376E68"/>
    <w:rsid w:val="006076E4"/>
    <w:rsid w:val="008A61D6"/>
    <w:rsid w:val="0095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DA5DB"/>
  <w15:chartTrackingRefBased/>
  <w15:docId w15:val="{B2376467-2671-4755-AA43-013A6CF20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Ahmad</dc:creator>
  <cp:keywords/>
  <dc:description/>
  <cp:lastModifiedBy>Shamim Ahmad</cp:lastModifiedBy>
  <cp:revision>5</cp:revision>
  <dcterms:created xsi:type="dcterms:W3CDTF">2022-06-26T07:02:00Z</dcterms:created>
  <dcterms:modified xsi:type="dcterms:W3CDTF">2022-06-26T07:13:00Z</dcterms:modified>
</cp:coreProperties>
</file>