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05E4" w14:textId="372CC761" w:rsidR="00E54C9D" w:rsidRPr="003B5848" w:rsidRDefault="009B6F44" w:rsidP="003B58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5848">
        <w:rPr>
          <w:rFonts w:ascii="Times New Roman" w:hAnsi="Times New Roman" w:cs="Times New Roman"/>
          <w:b/>
          <w:bCs/>
          <w:sz w:val="24"/>
          <w:szCs w:val="24"/>
        </w:rPr>
        <w:t>Documentation of HR analytics project</w:t>
      </w:r>
    </w:p>
    <w:p w14:paraId="5B866C71" w14:textId="1F3F4D7C" w:rsidR="009B6F44" w:rsidRDefault="009B6F44" w:rsidP="009B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excel file to Power BI</w:t>
      </w:r>
    </w:p>
    <w:p w14:paraId="55F63298" w14:textId="15BAAF3F" w:rsidR="009B6F44" w:rsidRDefault="009B6F44" w:rsidP="009B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pre-processing</w:t>
      </w:r>
    </w:p>
    <w:p w14:paraId="4E79A4CF" w14:textId="7418BB98" w:rsidR="009B6F44" w:rsidRDefault="009B6F44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Copy the main excel sheet to make a template file</w:t>
      </w:r>
    </w:p>
    <w:p w14:paraId="5128B29C" w14:textId="4C624236" w:rsidR="009B6F44" w:rsidRDefault="009B6F44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Pick only one month sheet for scenario</w:t>
      </w:r>
    </w:p>
    <w:p w14:paraId="7271BB07" w14:textId="77777777" w:rsidR="009B6F44" w:rsidRDefault="009B6F44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 other columns</w:t>
      </w:r>
    </w:p>
    <w:p w14:paraId="60A8EF8A" w14:textId="4F1AC07F" w:rsidR="00A258E1" w:rsidRDefault="00A258E1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Expand table</w:t>
      </w:r>
    </w:p>
    <w:p w14:paraId="5029A03F" w14:textId="597C0FCE" w:rsidR="00A258E1" w:rsidRDefault="00A258E1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 changed type step</w:t>
      </w:r>
    </w:p>
    <w:p w14:paraId="51316439" w14:textId="2735C6DA" w:rsidR="009B6F44" w:rsidRDefault="009B6F44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 the header (Column 1, Column </w:t>
      </w:r>
      <w:r w:rsidR="007C4A84">
        <w:rPr>
          <w:rFonts w:ascii="Times New Roman" w:hAnsi="Times New Roman" w:cs="Times New Roman"/>
          <w:sz w:val="24"/>
          <w:szCs w:val="24"/>
        </w:rPr>
        <w:t>2,…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6548E3" w14:textId="4AF5C33D" w:rsidR="00A258E1" w:rsidRDefault="00A258E1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 first rows</w:t>
      </w:r>
    </w:p>
    <w:p w14:paraId="6054B725" w14:textId="0D23D7EE" w:rsidR="009B6F44" w:rsidRDefault="009B6F44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Rename columns</w:t>
      </w:r>
    </w:p>
    <w:p w14:paraId="7C2F6707" w14:textId="77777777" w:rsidR="00A258E1" w:rsidRDefault="009B6F44" w:rsidP="00A258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Unpivoted columns except Employee Code and Name</w:t>
      </w:r>
    </w:p>
    <w:p w14:paraId="09E7856B" w14:textId="47D2C72A" w:rsidR="009B6F44" w:rsidRPr="00A258E1" w:rsidRDefault="009B6F44" w:rsidP="00A258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58E1">
        <w:rPr>
          <w:rFonts w:ascii="Times New Roman" w:hAnsi="Times New Roman" w:cs="Times New Roman"/>
          <w:sz w:val="24"/>
          <w:szCs w:val="24"/>
        </w:rPr>
        <w:t>Rename column names and data types</w:t>
      </w:r>
    </w:p>
    <w:p w14:paraId="20423B4D" w14:textId="41907067" w:rsidR="009B6F44" w:rsidRDefault="009B6F44" w:rsidP="009B6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errors</w:t>
      </w:r>
    </w:p>
    <w:p w14:paraId="50ED1753" w14:textId="08819EC5" w:rsidR="009B6F44" w:rsidRDefault="009B6F44" w:rsidP="009B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parameter named “Worksheet”</w:t>
      </w:r>
    </w:p>
    <w:p w14:paraId="038B1DF6" w14:textId="532AFCE7" w:rsidR="009B6F44" w:rsidRDefault="009B6F44" w:rsidP="009B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Filter ‘Template’ with the new parameter</w:t>
      </w:r>
    </w:p>
    <w:p w14:paraId="13C9DC0F" w14:textId="0D47B5B7" w:rsidR="009B6F44" w:rsidRDefault="00047F74" w:rsidP="009B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function on Template </w:t>
      </w:r>
    </w:p>
    <w:p w14:paraId="58A5ADA5" w14:textId="1A0CC345" w:rsidR="00047F74" w:rsidRDefault="00047F74" w:rsidP="009B6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3D34696F" w14:textId="0796C149" w:rsidR="00047F74" w:rsidRDefault="00047F74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a new table called “Measure Table”</w:t>
      </w:r>
    </w:p>
    <w:p w14:paraId="348E170D" w14:textId="4FA3014C" w:rsidR="00047F74" w:rsidRDefault="00EE3B10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new measure “Total Working Days”</w:t>
      </w:r>
    </w:p>
    <w:p w14:paraId="70BB95FB" w14:textId="454AECD7" w:rsidR="00755F61" w:rsidRDefault="00755F61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new column in the Final Data named “WFH column”</w:t>
      </w:r>
    </w:p>
    <w:p w14:paraId="4D499161" w14:textId="60E846A8" w:rsidR="00755F61" w:rsidRDefault="00755F61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new measure “WFH count”</w:t>
      </w:r>
      <w:r w:rsidR="00F07E37">
        <w:rPr>
          <w:rFonts w:ascii="Times New Roman" w:hAnsi="Times New Roman" w:cs="Times New Roman"/>
          <w:sz w:val="24"/>
          <w:szCs w:val="24"/>
        </w:rPr>
        <w:t xml:space="preserve">, “Present Days”, and “Presence %” </w:t>
      </w:r>
    </w:p>
    <w:p w14:paraId="1D0A8EBA" w14:textId="5F24DD1B" w:rsidR="00755F61" w:rsidRDefault="00755F61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7E37">
        <w:rPr>
          <w:rFonts w:ascii="Times New Roman" w:hAnsi="Times New Roman" w:cs="Times New Roman"/>
          <w:sz w:val="24"/>
          <w:szCs w:val="24"/>
        </w:rPr>
        <w:t>Add new column “Month” then add slicer</w:t>
      </w:r>
    </w:p>
    <w:p w14:paraId="30054E58" w14:textId="11D35D61" w:rsidR="00B05024" w:rsidRDefault="00B05024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new measure “WFH %”</w:t>
      </w:r>
    </w:p>
    <w:p w14:paraId="05407B69" w14:textId="32606D62" w:rsidR="00D44C8C" w:rsidRDefault="00D44C8C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new column in Final Data called “SL Count”</w:t>
      </w:r>
    </w:p>
    <w:p w14:paraId="17E8C5A9" w14:textId="1DE19080" w:rsidR="001072D2" w:rsidRDefault="001072D2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new measure </w:t>
      </w:r>
      <w:r w:rsidR="0053214D">
        <w:rPr>
          <w:rFonts w:ascii="Times New Roman" w:hAnsi="Times New Roman" w:cs="Times New Roman"/>
          <w:sz w:val="24"/>
          <w:szCs w:val="24"/>
        </w:rPr>
        <w:t>“SL count” and “SL %” in measure table</w:t>
      </w:r>
    </w:p>
    <w:p w14:paraId="1F718BAA" w14:textId="51458BA9" w:rsidR="0053214D" w:rsidRDefault="00182010" w:rsidP="00047F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Create new column “Day of Week”</w:t>
      </w:r>
    </w:p>
    <w:p w14:paraId="007938DA" w14:textId="0271AEB2" w:rsidR="00182010" w:rsidRDefault="00182010" w:rsidP="001820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Visualization</w:t>
      </w:r>
    </w:p>
    <w:p w14:paraId="420339AE" w14:textId="558BCD6D" w:rsidR="00182010" w:rsidRDefault="00182010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a title </w:t>
      </w:r>
    </w:p>
    <w:p w14:paraId="7DF18779" w14:textId="20714F22" w:rsidR="0021793C" w:rsidRDefault="0021793C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slicer for different month</w:t>
      </w:r>
    </w:p>
    <w:p w14:paraId="4F340F4D" w14:textId="6E6BA58A" w:rsidR="00182010" w:rsidRDefault="00182010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text box</w:t>
      </w:r>
      <w:r w:rsidR="0021793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21793C">
        <w:rPr>
          <w:rFonts w:ascii="Times New Roman" w:hAnsi="Times New Roman" w:cs="Times New Roman"/>
          <w:sz w:val="24"/>
          <w:szCs w:val="24"/>
        </w:rPr>
        <w:t xml:space="preserve">Total office days, </w:t>
      </w:r>
      <w:r>
        <w:rPr>
          <w:rFonts w:ascii="Times New Roman" w:hAnsi="Times New Roman" w:cs="Times New Roman"/>
          <w:sz w:val="24"/>
          <w:szCs w:val="24"/>
        </w:rPr>
        <w:t>Presence %, WFH %. SL %</w:t>
      </w:r>
    </w:p>
    <w:p w14:paraId="782869B1" w14:textId="45DBC6A7" w:rsidR="00182010" w:rsidRDefault="00182010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Table of Employee name, </w:t>
      </w:r>
      <w:r>
        <w:rPr>
          <w:rFonts w:ascii="Times New Roman" w:hAnsi="Times New Roman" w:cs="Times New Roman"/>
          <w:sz w:val="24"/>
          <w:szCs w:val="24"/>
        </w:rPr>
        <w:t>Presence %, WFH %. SL %</w:t>
      </w:r>
    </w:p>
    <w:p w14:paraId="705B581A" w14:textId="54546CB9" w:rsidR="00182010" w:rsidRDefault="00182010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</w:t>
      </w:r>
      <w:r w:rsidR="0021793C">
        <w:rPr>
          <w:rFonts w:ascii="Times New Roman" w:hAnsi="Times New Roman" w:cs="Times New Roman"/>
          <w:sz w:val="24"/>
          <w:szCs w:val="24"/>
        </w:rPr>
        <w:t>Table for attendance sheet</w:t>
      </w:r>
    </w:p>
    <w:p w14:paraId="3A37F22B" w14:textId="2DC49B5F" w:rsidR="0021793C" w:rsidRDefault="0021793C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bar chart of SL count</w:t>
      </w:r>
    </w:p>
    <w:p w14:paraId="309826AF" w14:textId="30C7DB45" w:rsidR="0021793C" w:rsidRDefault="0021793C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area chart for presence % by date</w:t>
      </w:r>
    </w:p>
    <w:p w14:paraId="1FAF977A" w14:textId="2AABC9AE" w:rsidR="0021793C" w:rsidRDefault="0021793C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table for presence and WFH % by day of week</w:t>
      </w:r>
    </w:p>
    <w:p w14:paraId="08D2237A" w14:textId="0FF1854C" w:rsidR="0021793C" w:rsidRPr="00182010" w:rsidRDefault="0021793C" w:rsidP="001820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 pie chart for </w:t>
      </w:r>
      <w:r>
        <w:rPr>
          <w:rFonts w:ascii="Times New Roman" w:hAnsi="Times New Roman" w:cs="Times New Roman"/>
          <w:sz w:val="24"/>
          <w:szCs w:val="24"/>
        </w:rPr>
        <w:t>presence and WFH</w:t>
      </w:r>
    </w:p>
    <w:sectPr w:rsidR="0021793C" w:rsidRPr="0018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5D71"/>
    <w:multiLevelType w:val="multilevel"/>
    <w:tmpl w:val="24121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9662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AC"/>
    <w:rsid w:val="00047F74"/>
    <w:rsid w:val="001072D2"/>
    <w:rsid w:val="00182010"/>
    <w:rsid w:val="0021793C"/>
    <w:rsid w:val="003B5848"/>
    <w:rsid w:val="0053214D"/>
    <w:rsid w:val="0072651D"/>
    <w:rsid w:val="00755F61"/>
    <w:rsid w:val="007C4A84"/>
    <w:rsid w:val="009B6F44"/>
    <w:rsid w:val="009D5D9B"/>
    <w:rsid w:val="00A258E1"/>
    <w:rsid w:val="00B05024"/>
    <w:rsid w:val="00B44CAC"/>
    <w:rsid w:val="00D44C8C"/>
    <w:rsid w:val="00E54C9D"/>
    <w:rsid w:val="00EE3B10"/>
    <w:rsid w:val="00F0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646D"/>
  <w15:chartTrackingRefBased/>
  <w15:docId w15:val="{66648062-3D1D-4C67-B718-C3462153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Siddiky</dc:creator>
  <cp:keywords/>
  <dc:description/>
  <cp:lastModifiedBy>Shamim Siddiky</cp:lastModifiedBy>
  <cp:revision>10</cp:revision>
  <dcterms:created xsi:type="dcterms:W3CDTF">2023-12-04T03:20:00Z</dcterms:created>
  <dcterms:modified xsi:type="dcterms:W3CDTF">2023-12-05T10:44:00Z</dcterms:modified>
</cp:coreProperties>
</file>