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45FE0" w:rsidRPr="00062E1C" w14:paraId="244DEF51" w14:textId="77777777" w:rsidTr="00EA3C33">
        <w:tc>
          <w:tcPr>
            <w:tcW w:w="2263" w:type="dxa"/>
          </w:tcPr>
          <w:p w14:paraId="4D613BD3" w14:textId="1F608360" w:rsidR="00A45FE0" w:rsidRPr="00062E1C" w:rsidRDefault="00A45FE0" w:rsidP="00062E1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NO:1</w:t>
            </w:r>
          </w:p>
        </w:tc>
        <w:tc>
          <w:tcPr>
            <w:tcW w:w="6753" w:type="dxa"/>
            <w:vMerge w:val="restart"/>
          </w:tcPr>
          <w:p w14:paraId="2640F043" w14:textId="28947CC4" w:rsidR="00A45FE0" w:rsidRPr="00062E1C" w:rsidRDefault="00A45FE0" w:rsidP="00062E1C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I</w:t>
            </w:r>
            <w:r w:rsidR="00137853" w:rsidRPr="00062E1C">
              <w:rPr>
                <w:rFonts w:ascii="Cambria" w:hAnsi="Cambria"/>
                <w:b/>
                <w:bCs/>
              </w:rPr>
              <w:t>mplementation of data charts</w:t>
            </w:r>
          </w:p>
        </w:tc>
      </w:tr>
      <w:tr w:rsidR="00880CE3" w:rsidRPr="00062E1C" w14:paraId="7EB76CBC" w14:textId="77777777" w:rsidTr="00EA3C33">
        <w:tc>
          <w:tcPr>
            <w:tcW w:w="2263" w:type="dxa"/>
          </w:tcPr>
          <w:p w14:paraId="5CE2BA02" w14:textId="11F6DADD" w:rsidR="00880CE3" w:rsidRPr="00062E1C" w:rsidRDefault="00880CE3" w:rsidP="00062E1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137853" w:rsidRPr="00062E1C">
              <w:rPr>
                <w:rFonts w:ascii="Cambria" w:hAnsi="Cambria"/>
                <w:b/>
                <w:bCs/>
              </w:rPr>
              <w:t>06.01.202</w:t>
            </w:r>
            <w:r w:rsidR="00D76DFB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0106D8CA" w14:textId="77777777" w:rsidR="00880CE3" w:rsidRPr="00062E1C" w:rsidRDefault="00880CE3" w:rsidP="00062E1C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DD360B5" w14:textId="6E9C7B02" w:rsidR="00880CE3" w:rsidRPr="00062E1C" w:rsidRDefault="00880CE3" w:rsidP="00062E1C">
      <w:pPr>
        <w:spacing w:after="0" w:line="240" w:lineRule="auto"/>
        <w:rPr>
          <w:rFonts w:ascii="Cambria" w:hAnsi="Cambria"/>
        </w:rPr>
      </w:pPr>
    </w:p>
    <w:p w14:paraId="4795F1A2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E63A73F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</w:p>
    <w:p w14:paraId="4E8EFAA6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How can visualization help an academic institution improve student outcomes?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Visualization reveals performance patterns, weak subjects, and trends quickly, enabling faculty to intervene early and improve teaching strategies based on evidence instead of assumptions.</w:t>
      </w:r>
    </w:p>
    <w:p w14:paraId="5E32A1F2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chart types are suitable for comparing subject-wise performance?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Bar charts and grouped bar charts are most suitable for comparing average marks across subjects.</w:t>
      </w:r>
    </w:p>
    <w:p w14:paraId="577BB37A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type of data scale is used for student marks?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Student marks use a </w:t>
      </w: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ratio scale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they have a true zero and meaningful differences.</w:t>
      </w:r>
    </w:p>
    <w:p w14:paraId="3FA1451C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Why should raw academic data be cleaned before visualization?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Raw data may contain missing values, inconsistencies, or outliers that can distort charts and lead to wrong conclusions.</w:t>
      </w:r>
    </w:p>
    <w:p w14:paraId="28E50B54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How does visualization support evidence-based decision making?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converts raw numbers into interpretable insights, allowing decisions to be backed by observable trends and comparisons.</w:t>
      </w:r>
    </w:p>
    <w:p w14:paraId="47968FB8" w14:textId="4EDD2756" w:rsidR="009A5FBB" w:rsidRPr="00062E1C" w:rsidRDefault="009A5FBB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181F174E" w14:textId="77777777" w:rsidR="00C80F43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 xml:space="preserve">OBJECTIVE: </w:t>
      </w:r>
    </w:p>
    <w:p w14:paraId="2344C992" w14:textId="00E624D1" w:rsidR="00C80F43" w:rsidRPr="00062E1C" w:rsidRDefault="00C80F43" w:rsidP="00062E1C">
      <w:pPr>
        <w:spacing w:after="0" w:line="240" w:lineRule="auto"/>
        <w:jc w:val="both"/>
        <w:rPr>
          <w:rFonts w:ascii="Cambria" w:hAnsi="Cambria"/>
        </w:rPr>
      </w:pPr>
      <w:r w:rsidRPr="00C80F43">
        <w:rPr>
          <w:rFonts w:ascii="Cambria" w:hAnsi="Cambria"/>
        </w:rPr>
        <w:t xml:space="preserve">To design appropriate data charts to </w:t>
      </w:r>
      <w:proofErr w:type="spellStart"/>
      <w:r w:rsidRPr="00C80F43">
        <w:rPr>
          <w:rFonts w:ascii="Cambria" w:hAnsi="Cambria"/>
        </w:rPr>
        <w:t>analyze</w:t>
      </w:r>
      <w:proofErr w:type="spellEnd"/>
      <w:r w:rsidRPr="00C80F43">
        <w:rPr>
          <w:rFonts w:ascii="Cambria" w:hAnsi="Cambria"/>
        </w:rPr>
        <w:t xml:space="preserve"> and compare academic performance indicators.</w:t>
      </w:r>
    </w:p>
    <w:p w14:paraId="2326004F" w14:textId="77777777" w:rsidR="00C80F43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 xml:space="preserve">SCENARIO: </w:t>
      </w:r>
    </w:p>
    <w:p w14:paraId="20F5AFFF" w14:textId="7BCDD9B5" w:rsidR="00C80F43" w:rsidRPr="00062E1C" w:rsidRDefault="00C80F43" w:rsidP="00062E1C">
      <w:pPr>
        <w:spacing w:after="0" w:line="240" w:lineRule="auto"/>
        <w:jc w:val="both"/>
        <w:rPr>
          <w:rFonts w:ascii="Cambria" w:hAnsi="Cambria"/>
        </w:rPr>
      </w:pPr>
      <w:r w:rsidRPr="00C80F43">
        <w:rPr>
          <w:rFonts w:ascii="Cambria" w:hAnsi="Cambria"/>
        </w:rPr>
        <w:t xml:space="preserve">An autonomous engineering college wants to </w:t>
      </w:r>
      <w:proofErr w:type="spellStart"/>
      <w:r w:rsidRPr="00C80F43">
        <w:rPr>
          <w:rFonts w:ascii="Cambria" w:hAnsi="Cambria"/>
        </w:rPr>
        <w:t>analyze</w:t>
      </w:r>
      <w:proofErr w:type="spellEnd"/>
      <w:r w:rsidRPr="00C80F43">
        <w:rPr>
          <w:rFonts w:ascii="Cambria" w:hAnsi="Cambria"/>
        </w:rPr>
        <w:t xml:space="preserve"> internal assessment performance of first-year students across five subjects to identify difficult courses and improve teaching strategies.</w:t>
      </w:r>
    </w:p>
    <w:p w14:paraId="6C81991C" w14:textId="77777777" w:rsidR="00062E1C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>IN-LAB TASKS (Using R Language)</w:t>
      </w:r>
    </w:p>
    <w:p w14:paraId="15D89C8D" w14:textId="77777777" w:rsidR="00062E1C" w:rsidRPr="00062E1C" w:rsidRDefault="00C80F43" w:rsidP="00252F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Load required R libraries (ggplot2, </w:t>
      </w:r>
      <w:proofErr w:type="spellStart"/>
      <w:r w:rsidRPr="00062E1C">
        <w:rPr>
          <w:rFonts w:ascii="Cambria" w:hAnsi="Cambria"/>
        </w:rPr>
        <w:t>dplyr</w:t>
      </w:r>
      <w:proofErr w:type="spellEnd"/>
      <w:r w:rsidRPr="00062E1C">
        <w:rPr>
          <w:rFonts w:ascii="Cambria" w:hAnsi="Cambria"/>
        </w:rPr>
        <w:t>)</w:t>
      </w:r>
    </w:p>
    <w:p w14:paraId="0388C0E9" w14:textId="77777777" w:rsidR="00062E1C" w:rsidRPr="00062E1C" w:rsidRDefault="00C80F43" w:rsidP="00252F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Import dataset using </w:t>
      </w:r>
      <w:proofErr w:type="gramStart"/>
      <w:r w:rsidRPr="00062E1C">
        <w:rPr>
          <w:rFonts w:ascii="Cambria" w:hAnsi="Cambria"/>
        </w:rPr>
        <w:t>read.csv(</w:t>
      </w:r>
      <w:proofErr w:type="gramEnd"/>
      <w:r w:rsidRPr="00062E1C">
        <w:rPr>
          <w:rFonts w:ascii="Cambria" w:hAnsi="Cambria"/>
        </w:rPr>
        <w:t>)</w:t>
      </w:r>
    </w:p>
    <w:p w14:paraId="3CFA75D2" w14:textId="77777777" w:rsidR="00062E1C" w:rsidRPr="00062E1C" w:rsidRDefault="00C80F43" w:rsidP="00252F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Perform basic data </w:t>
      </w:r>
      <w:proofErr w:type="spellStart"/>
      <w:r w:rsidRPr="00062E1C">
        <w:rPr>
          <w:rFonts w:ascii="Cambria" w:hAnsi="Cambria"/>
        </w:rPr>
        <w:t>preprocessing</w:t>
      </w:r>
      <w:proofErr w:type="spellEnd"/>
    </w:p>
    <w:p w14:paraId="2AB63468" w14:textId="77777777" w:rsidR="00062E1C" w:rsidRPr="00062E1C" w:rsidRDefault="00C80F43" w:rsidP="00252F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 Create bar chart for subject-wise average marks</w:t>
      </w:r>
    </w:p>
    <w:p w14:paraId="3D36D949" w14:textId="77777777" w:rsidR="00062E1C" w:rsidRPr="00062E1C" w:rsidRDefault="00C80F43" w:rsidP="00252F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>Generate line chart for performance trend across tests</w:t>
      </w:r>
    </w:p>
    <w:p w14:paraId="0C6D87D5" w14:textId="4F2AEF9A" w:rsidR="00C80F43" w:rsidRPr="00062E1C" w:rsidRDefault="00C80F43" w:rsidP="00252FC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>Plot pie chart for grade distribution</w:t>
      </w:r>
    </w:p>
    <w:p w14:paraId="3ACE9974" w14:textId="77777777" w:rsidR="00C80F43" w:rsidRPr="00062E1C" w:rsidRDefault="00C80F43" w:rsidP="00062E1C">
      <w:pPr>
        <w:spacing w:after="0" w:line="240" w:lineRule="auto"/>
        <w:rPr>
          <w:rFonts w:ascii="Cambria" w:hAnsi="Cambria"/>
        </w:rPr>
      </w:pPr>
    </w:p>
    <w:p w14:paraId="749AB8CF" w14:textId="05ADBD73" w:rsidR="00A45FE0" w:rsidRDefault="00A45FE0" w:rsidP="00924404">
      <w:pPr>
        <w:spacing w:after="0" w:line="240" w:lineRule="auto"/>
        <w:rPr>
          <w:rFonts w:ascii="Cambria" w:hAnsi="Cambria"/>
          <w:b/>
        </w:rPr>
      </w:pPr>
      <w:proofErr w:type="gramStart"/>
      <w:r w:rsidRPr="00924404">
        <w:rPr>
          <w:rFonts w:ascii="Cambria" w:hAnsi="Cambria"/>
          <w:b/>
        </w:rPr>
        <w:t>CODE</w:t>
      </w:r>
      <w:r w:rsidR="00924404" w:rsidRPr="00924404">
        <w:rPr>
          <w:rFonts w:ascii="Cambria" w:hAnsi="Cambria"/>
          <w:b/>
        </w:rPr>
        <w:t xml:space="preserve"> :</w:t>
      </w:r>
      <w:proofErr w:type="gramEnd"/>
    </w:p>
    <w:p w14:paraId="7549A849" w14:textId="25C9EB9C" w:rsidR="00924404" w:rsidRDefault="00924404" w:rsidP="00924404">
      <w:pPr>
        <w:spacing w:after="0" w:line="240" w:lineRule="auto"/>
        <w:rPr>
          <w:rFonts w:ascii="Cambria" w:hAnsi="Cambria"/>
          <w:b/>
          <w:bCs/>
        </w:rPr>
      </w:pPr>
    </w:p>
    <w:p w14:paraId="6E97667F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Lab Exercise by Student: 23BAD109</w:t>
      </w:r>
    </w:p>
    <w:p w14:paraId="41441B0F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library(ggplot2)</w:t>
      </w:r>
    </w:p>
    <w:p w14:paraId="6CCEF147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library(</w:t>
      </w:r>
      <w:proofErr w:type="spellStart"/>
      <w:r w:rsidRPr="00924404">
        <w:rPr>
          <w:rFonts w:ascii="Cambria" w:hAnsi="Cambria"/>
          <w:bCs/>
        </w:rPr>
        <w:t>dplyr</w:t>
      </w:r>
      <w:proofErr w:type="spellEnd"/>
      <w:r w:rsidRPr="00924404">
        <w:rPr>
          <w:rFonts w:ascii="Cambria" w:hAnsi="Cambria"/>
          <w:bCs/>
        </w:rPr>
        <w:t>)</w:t>
      </w:r>
    </w:p>
    <w:p w14:paraId="5A0B2109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Read student performance data</w:t>
      </w:r>
    </w:p>
    <w:p w14:paraId="77FF3400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data &lt;- read.csv("1.student_performance.csv")</w:t>
      </w:r>
    </w:p>
    <w:p w14:paraId="147AED1F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head(data)</w:t>
      </w:r>
    </w:p>
    <w:p w14:paraId="4AE78152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Calculate average of internal tests</w:t>
      </w:r>
    </w:p>
    <w:p w14:paraId="2E59166F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data &lt;- data %&gt;%</w:t>
      </w:r>
    </w:p>
    <w:p w14:paraId="2ABE6C87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gramStart"/>
      <w:r w:rsidRPr="00924404">
        <w:rPr>
          <w:rFonts w:ascii="Cambria" w:hAnsi="Cambria"/>
          <w:bCs/>
        </w:rPr>
        <w:t>mutate(</w:t>
      </w:r>
      <w:proofErr w:type="spellStart"/>
      <w:proofErr w:type="gramEnd"/>
      <w:r w:rsidRPr="00924404">
        <w:rPr>
          <w:rFonts w:ascii="Cambria" w:hAnsi="Cambria"/>
          <w:bCs/>
        </w:rPr>
        <w:t>Average_Internal</w:t>
      </w:r>
      <w:proofErr w:type="spellEnd"/>
      <w:r w:rsidRPr="00924404">
        <w:rPr>
          <w:rFonts w:ascii="Cambria" w:hAnsi="Cambria"/>
          <w:bCs/>
        </w:rPr>
        <w:t xml:space="preserve"> = (Internal_Test1 + Internal_Test2) / 2)</w:t>
      </w:r>
    </w:p>
    <w:p w14:paraId="66564677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head(data)</w:t>
      </w:r>
    </w:p>
    <w:p w14:paraId="16DA31C1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</w:p>
    <w:p w14:paraId="4BB36984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Subject-wise average internal marks</w:t>
      </w:r>
    </w:p>
    <w:p w14:paraId="3CE3D3D5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r w:rsidRPr="00924404">
        <w:rPr>
          <w:rFonts w:ascii="Cambria" w:hAnsi="Cambria"/>
          <w:bCs/>
        </w:rPr>
        <w:t>subject_avg</w:t>
      </w:r>
      <w:proofErr w:type="spellEnd"/>
      <w:r w:rsidRPr="00924404">
        <w:rPr>
          <w:rFonts w:ascii="Cambria" w:hAnsi="Cambria"/>
          <w:bCs/>
        </w:rPr>
        <w:t xml:space="preserve"> &lt;- data %&gt;%</w:t>
      </w:r>
    </w:p>
    <w:p w14:paraId="0B4254EB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group_</w:t>
      </w:r>
      <w:proofErr w:type="gramStart"/>
      <w:r w:rsidRPr="00924404">
        <w:rPr>
          <w:rFonts w:ascii="Cambria" w:hAnsi="Cambria"/>
          <w:bCs/>
        </w:rPr>
        <w:t>by</w:t>
      </w:r>
      <w:proofErr w:type="spellEnd"/>
      <w:r w:rsidRPr="00924404">
        <w:rPr>
          <w:rFonts w:ascii="Cambria" w:hAnsi="Cambria"/>
          <w:bCs/>
        </w:rPr>
        <w:t>(</w:t>
      </w:r>
      <w:proofErr w:type="gramEnd"/>
      <w:r w:rsidRPr="00924404">
        <w:rPr>
          <w:rFonts w:ascii="Cambria" w:hAnsi="Cambria"/>
          <w:bCs/>
        </w:rPr>
        <w:t>Subject) %&gt;%</w:t>
      </w:r>
    </w:p>
    <w:p w14:paraId="0AC07A3D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gramStart"/>
      <w:r w:rsidRPr="00924404">
        <w:rPr>
          <w:rFonts w:ascii="Cambria" w:hAnsi="Cambria"/>
          <w:bCs/>
        </w:rPr>
        <w:t>summarise(</w:t>
      </w:r>
      <w:proofErr w:type="spellStart"/>
      <w:proofErr w:type="gramEnd"/>
      <w:r w:rsidRPr="00924404">
        <w:rPr>
          <w:rFonts w:ascii="Cambria" w:hAnsi="Cambria"/>
          <w:bCs/>
        </w:rPr>
        <w:t>Avg_Marks</w:t>
      </w:r>
      <w:proofErr w:type="spellEnd"/>
      <w:r w:rsidRPr="00924404">
        <w:rPr>
          <w:rFonts w:ascii="Cambria" w:hAnsi="Cambria"/>
          <w:bCs/>
        </w:rPr>
        <w:t xml:space="preserve"> = mean(</w:t>
      </w:r>
      <w:proofErr w:type="spellStart"/>
      <w:r w:rsidRPr="00924404">
        <w:rPr>
          <w:rFonts w:ascii="Cambria" w:hAnsi="Cambria"/>
          <w:bCs/>
        </w:rPr>
        <w:t>Average_Internal</w:t>
      </w:r>
      <w:proofErr w:type="spellEnd"/>
      <w:r w:rsidRPr="00924404">
        <w:rPr>
          <w:rFonts w:ascii="Cambria" w:hAnsi="Cambria"/>
          <w:bCs/>
        </w:rPr>
        <w:t>))</w:t>
      </w:r>
    </w:p>
    <w:p w14:paraId="151E38D9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r w:rsidRPr="00924404">
        <w:rPr>
          <w:rFonts w:ascii="Cambria" w:hAnsi="Cambria"/>
          <w:bCs/>
        </w:rPr>
        <w:t>subject_avg</w:t>
      </w:r>
      <w:proofErr w:type="spellEnd"/>
    </w:p>
    <w:p w14:paraId="4377A9A2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Bar plot: Subject-wise average internal marks</w:t>
      </w:r>
    </w:p>
    <w:p w14:paraId="60B38CA8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proofErr w:type="gramStart"/>
      <w:r w:rsidRPr="00924404">
        <w:rPr>
          <w:rFonts w:ascii="Cambria" w:hAnsi="Cambria"/>
          <w:bCs/>
        </w:rPr>
        <w:t>ggplot</w:t>
      </w:r>
      <w:proofErr w:type="spellEnd"/>
      <w:r w:rsidRPr="00924404">
        <w:rPr>
          <w:rFonts w:ascii="Cambria" w:hAnsi="Cambria"/>
          <w:bCs/>
        </w:rPr>
        <w:t>(</w:t>
      </w:r>
      <w:proofErr w:type="spellStart"/>
      <w:proofErr w:type="gramEnd"/>
      <w:r w:rsidRPr="00924404">
        <w:rPr>
          <w:rFonts w:ascii="Cambria" w:hAnsi="Cambria"/>
          <w:bCs/>
        </w:rPr>
        <w:t>subject_avg</w:t>
      </w:r>
      <w:proofErr w:type="spellEnd"/>
      <w:r w:rsidRPr="00924404">
        <w:rPr>
          <w:rFonts w:ascii="Cambria" w:hAnsi="Cambria"/>
          <w:bCs/>
        </w:rPr>
        <w:t xml:space="preserve">, </w:t>
      </w:r>
      <w:proofErr w:type="spellStart"/>
      <w:r w:rsidRPr="00924404">
        <w:rPr>
          <w:rFonts w:ascii="Cambria" w:hAnsi="Cambria"/>
          <w:bCs/>
        </w:rPr>
        <w:t>aes</w:t>
      </w:r>
      <w:proofErr w:type="spellEnd"/>
      <w:r w:rsidRPr="00924404">
        <w:rPr>
          <w:rFonts w:ascii="Cambria" w:hAnsi="Cambria"/>
          <w:bCs/>
        </w:rPr>
        <w:t xml:space="preserve">(x = Subject, y = </w:t>
      </w:r>
      <w:proofErr w:type="spellStart"/>
      <w:r w:rsidRPr="00924404">
        <w:rPr>
          <w:rFonts w:ascii="Cambria" w:hAnsi="Cambria"/>
          <w:bCs/>
        </w:rPr>
        <w:t>Avg_Marks</w:t>
      </w:r>
      <w:proofErr w:type="spellEnd"/>
      <w:r w:rsidRPr="00924404">
        <w:rPr>
          <w:rFonts w:ascii="Cambria" w:hAnsi="Cambria"/>
          <w:bCs/>
        </w:rPr>
        <w:t>, fill = Subject)) +</w:t>
      </w:r>
    </w:p>
    <w:p w14:paraId="6327FCF2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geom_</w:t>
      </w:r>
      <w:proofErr w:type="gramStart"/>
      <w:r w:rsidRPr="00924404">
        <w:rPr>
          <w:rFonts w:ascii="Cambria" w:hAnsi="Cambria"/>
          <w:bCs/>
        </w:rPr>
        <w:t>bar</w:t>
      </w:r>
      <w:proofErr w:type="spellEnd"/>
      <w:r w:rsidRPr="00924404">
        <w:rPr>
          <w:rFonts w:ascii="Cambria" w:hAnsi="Cambria"/>
          <w:bCs/>
        </w:rPr>
        <w:t>(</w:t>
      </w:r>
      <w:proofErr w:type="gramEnd"/>
      <w:r w:rsidRPr="00924404">
        <w:rPr>
          <w:rFonts w:ascii="Cambria" w:hAnsi="Cambria"/>
          <w:bCs/>
        </w:rPr>
        <w:t>stat = "identity") +</w:t>
      </w:r>
    </w:p>
    <w:p w14:paraId="101FA9AE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gramStart"/>
      <w:r w:rsidRPr="00924404">
        <w:rPr>
          <w:rFonts w:ascii="Cambria" w:hAnsi="Cambria"/>
          <w:bCs/>
        </w:rPr>
        <w:t>labs(</w:t>
      </w:r>
      <w:proofErr w:type="gramEnd"/>
    </w:p>
    <w:p w14:paraId="29BD42EB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  title = "Subject-wise Average Internal Marks",</w:t>
      </w:r>
    </w:p>
    <w:p w14:paraId="5CBCE884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  x = "Subject",</w:t>
      </w:r>
    </w:p>
    <w:p w14:paraId="5631042A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  y = "Average Marks"</w:t>
      </w:r>
    </w:p>
    <w:p w14:paraId="3179B4E5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) +</w:t>
      </w:r>
    </w:p>
    <w:p w14:paraId="251D95C7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theme_</w:t>
      </w:r>
      <w:proofErr w:type="gramStart"/>
      <w:r w:rsidRPr="00924404">
        <w:rPr>
          <w:rFonts w:ascii="Cambria" w:hAnsi="Cambria"/>
          <w:bCs/>
        </w:rPr>
        <w:t>minimal</w:t>
      </w:r>
      <w:proofErr w:type="spellEnd"/>
      <w:r w:rsidRPr="00924404">
        <w:rPr>
          <w:rFonts w:ascii="Cambria" w:hAnsi="Cambria"/>
          <w:bCs/>
        </w:rPr>
        <w:t>(</w:t>
      </w:r>
      <w:proofErr w:type="gramEnd"/>
      <w:r w:rsidRPr="00924404">
        <w:rPr>
          <w:rFonts w:ascii="Cambria" w:hAnsi="Cambria"/>
          <w:bCs/>
        </w:rPr>
        <w:t>)</w:t>
      </w:r>
    </w:p>
    <w:p w14:paraId="7B07ABEF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Average marks across internal tests</w:t>
      </w:r>
    </w:p>
    <w:p w14:paraId="705BFC50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r w:rsidRPr="00924404">
        <w:rPr>
          <w:rFonts w:ascii="Cambria" w:hAnsi="Cambria"/>
          <w:bCs/>
        </w:rPr>
        <w:t>test_avg</w:t>
      </w:r>
      <w:proofErr w:type="spellEnd"/>
      <w:r w:rsidRPr="00924404">
        <w:rPr>
          <w:rFonts w:ascii="Cambria" w:hAnsi="Cambria"/>
          <w:bCs/>
        </w:rPr>
        <w:t xml:space="preserve"> &lt;- data %&gt;%</w:t>
      </w:r>
    </w:p>
    <w:p w14:paraId="13EB7915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gramStart"/>
      <w:r w:rsidRPr="00924404">
        <w:rPr>
          <w:rFonts w:ascii="Cambria" w:hAnsi="Cambria"/>
          <w:bCs/>
        </w:rPr>
        <w:t>summarise(</w:t>
      </w:r>
      <w:proofErr w:type="gramEnd"/>
    </w:p>
    <w:p w14:paraId="4B90E362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  Internal_Test1 = </w:t>
      </w:r>
      <w:proofErr w:type="gramStart"/>
      <w:r w:rsidRPr="00924404">
        <w:rPr>
          <w:rFonts w:ascii="Cambria" w:hAnsi="Cambria"/>
          <w:bCs/>
        </w:rPr>
        <w:t>mean(</w:t>
      </w:r>
      <w:proofErr w:type="gramEnd"/>
      <w:r w:rsidRPr="00924404">
        <w:rPr>
          <w:rFonts w:ascii="Cambria" w:hAnsi="Cambria"/>
          <w:bCs/>
        </w:rPr>
        <w:t>Internal_Test1),</w:t>
      </w:r>
    </w:p>
    <w:p w14:paraId="10700EC1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  Internal_Test2 = </w:t>
      </w:r>
      <w:proofErr w:type="gramStart"/>
      <w:r w:rsidRPr="00924404">
        <w:rPr>
          <w:rFonts w:ascii="Cambria" w:hAnsi="Cambria"/>
          <w:bCs/>
        </w:rPr>
        <w:t>mean(</w:t>
      </w:r>
      <w:proofErr w:type="gramEnd"/>
      <w:r w:rsidRPr="00924404">
        <w:rPr>
          <w:rFonts w:ascii="Cambria" w:hAnsi="Cambria"/>
          <w:bCs/>
        </w:rPr>
        <w:t>Internal_Test2)</w:t>
      </w:r>
    </w:p>
    <w:p w14:paraId="35F2C806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)</w:t>
      </w:r>
    </w:p>
    <w:p w14:paraId="3DF053B7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r w:rsidRPr="00924404">
        <w:rPr>
          <w:rFonts w:ascii="Cambria" w:hAnsi="Cambria"/>
          <w:bCs/>
        </w:rPr>
        <w:t>test_avg_long</w:t>
      </w:r>
      <w:proofErr w:type="spellEnd"/>
      <w:r w:rsidRPr="00924404">
        <w:rPr>
          <w:rFonts w:ascii="Cambria" w:hAnsi="Cambria"/>
          <w:bCs/>
        </w:rPr>
        <w:t xml:space="preserve"> &lt;- </w:t>
      </w:r>
      <w:proofErr w:type="spellStart"/>
      <w:proofErr w:type="gramStart"/>
      <w:r w:rsidRPr="00924404">
        <w:rPr>
          <w:rFonts w:ascii="Cambria" w:hAnsi="Cambria"/>
          <w:bCs/>
        </w:rPr>
        <w:t>data.frame</w:t>
      </w:r>
      <w:proofErr w:type="spellEnd"/>
      <w:proofErr w:type="gramEnd"/>
      <w:r w:rsidRPr="00924404">
        <w:rPr>
          <w:rFonts w:ascii="Cambria" w:hAnsi="Cambria"/>
          <w:bCs/>
        </w:rPr>
        <w:t>(</w:t>
      </w:r>
    </w:p>
    <w:p w14:paraId="47C85C89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Test = </w:t>
      </w:r>
      <w:proofErr w:type="gramStart"/>
      <w:r w:rsidRPr="00924404">
        <w:rPr>
          <w:rFonts w:ascii="Cambria" w:hAnsi="Cambria"/>
          <w:bCs/>
        </w:rPr>
        <w:t>c(</w:t>
      </w:r>
      <w:proofErr w:type="gramEnd"/>
      <w:r w:rsidRPr="00924404">
        <w:rPr>
          <w:rFonts w:ascii="Cambria" w:hAnsi="Cambria"/>
          <w:bCs/>
        </w:rPr>
        <w:t>"Internal Test 1", "Internal Test 2"),</w:t>
      </w:r>
    </w:p>
    <w:p w14:paraId="6C92D16D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Average = </w:t>
      </w:r>
      <w:proofErr w:type="gramStart"/>
      <w:r w:rsidRPr="00924404">
        <w:rPr>
          <w:rFonts w:ascii="Cambria" w:hAnsi="Cambria"/>
          <w:bCs/>
        </w:rPr>
        <w:t>c(</w:t>
      </w:r>
      <w:proofErr w:type="gramEnd"/>
      <w:r w:rsidRPr="00924404">
        <w:rPr>
          <w:rFonts w:ascii="Cambria" w:hAnsi="Cambria"/>
          <w:bCs/>
        </w:rPr>
        <w:t>test_avg$Internal_Test1, test_avg$Internal_Test2)</w:t>
      </w:r>
    </w:p>
    <w:p w14:paraId="577944BF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)</w:t>
      </w:r>
    </w:p>
    <w:p w14:paraId="624F40DB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Line plot: Performance trend across internal tests</w:t>
      </w:r>
    </w:p>
    <w:p w14:paraId="1577F9DD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proofErr w:type="gramStart"/>
      <w:r w:rsidRPr="00924404">
        <w:rPr>
          <w:rFonts w:ascii="Cambria" w:hAnsi="Cambria"/>
          <w:bCs/>
        </w:rPr>
        <w:t>ggplot</w:t>
      </w:r>
      <w:proofErr w:type="spellEnd"/>
      <w:r w:rsidRPr="00924404">
        <w:rPr>
          <w:rFonts w:ascii="Cambria" w:hAnsi="Cambria"/>
          <w:bCs/>
        </w:rPr>
        <w:t>(</w:t>
      </w:r>
      <w:proofErr w:type="spellStart"/>
      <w:proofErr w:type="gramEnd"/>
      <w:r w:rsidRPr="00924404">
        <w:rPr>
          <w:rFonts w:ascii="Cambria" w:hAnsi="Cambria"/>
          <w:bCs/>
        </w:rPr>
        <w:t>test_avg_long</w:t>
      </w:r>
      <w:proofErr w:type="spellEnd"/>
      <w:r w:rsidRPr="00924404">
        <w:rPr>
          <w:rFonts w:ascii="Cambria" w:hAnsi="Cambria"/>
          <w:bCs/>
        </w:rPr>
        <w:t xml:space="preserve">, </w:t>
      </w:r>
      <w:proofErr w:type="spellStart"/>
      <w:r w:rsidRPr="00924404">
        <w:rPr>
          <w:rFonts w:ascii="Cambria" w:hAnsi="Cambria"/>
          <w:bCs/>
        </w:rPr>
        <w:t>aes</w:t>
      </w:r>
      <w:proofErr w:type="spellEnd"/>
      <w:r w:rsidRPr="00924404">
        <w:rPr>
          <w:rFonts w:ascii="Cambria" w:hAnsi="Cambria"/>
          <w:bCs/>
        </w:rPr>
        <w:t>(x = Test, y = Average, group = 1)) +</w:t>
      </w:r>
    </w:p>
    <w:p w14:paraId="36B940C4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geom_</w:t>
      </w:r>
      <w:proofErr w:type="gramStart"/>
      <w:r w:rsidRPr="00924404">
        <w:rPr>
          <w:rFonts w:ascii="Cambria" w:hAnsi="Cambria"/>
          <w:bCs/>
        </w:rPr>
        <w:t>line</w:t>
      </w:r>
      <w:proofErr w:type="spellEnd"/>
      <w:r w:rsidRPr="00924404">
        <w:rPr>
          <w:rFonts w:ascii="Cambria" w:hAnsi="Cambria"/>
          <w:bCs/>
        </w:rPr>
        <w:t>(</w:t>
      </w:r>
      <w:proofErr w:type="gramEnd"/>
      <w:r w:rsidRPr="00924404">
        <w:rPr>
          <w:rFonts w:ascii="Cambria" w:hAnsi="Cambria"/>
          <w:bCs/>
        </w:rPr>
        <w:t>) +</w:t>
      </w:r>
    </w:p>
    <w:p w14:paraId="7BF682DB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geom_</w:t>
      </w:r>
      <w:proofErr w:type="gramStart"/>
      <w:r w:rsidRPr="00924404">
        <w:rPr>
          <w:rFonts w:ascii="Cambria" w:hAnsi="Cambria"/>
          <w:bCs/>
        </w:rPr>
        <w:t>point</w:t>
      </w:r>
      <w:proofErr w:type="spellEnd"/>
      <w:r w:rsidRPr="00924404">
        <w:rPr>
          <w:rFonts w:ascii="Cambria" w:hAnsi="Cambria"/>
          <w:bCs/>
        </w:rPr>
        <w:t>(</w:t>
      </w:r>
      <w:proofErr w:type="gramEnd"/>
      <w:r w:rsidRPr="00924404">
        <w:rPr>
          <w:rFonts w:ascii="Cambria" w:hAnsi="Cambria"/>
          <w:bCs/>
        </w:rPr>
        <w:t>size = 3) +</w:t>
      </w:r>
    </w:p>
    <w:p w14:paraId="3B06FBBA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gramStart"/>
      <w:r w:rsidRPr="00924404">
        <w:rPr>
          <w:rFonts w:ascii="Cambria" w:hAnsi="Cambria"/>
          <w:bCs/>
        </w:rPr>
        <w:t>labs(</w:t>
      </w:r>
      <w:proofErr w:type="gramEnd"/>
    </w:p>
    <w:p w14:paraId="15F3E544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  title = "Performance Trend Across Internal Tests",</w:t>
      </w:r>
    </w:p>
    <w:p w14:paraId="48AF1B3F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  x = "Test",</w:t>
      </w:r>
    </w:p>
    <w:p w14:paraId="00B52CE9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  y = "Average Marks"</w:t>
      </w:r>
    </w:p>
    <w:p w14:paraId="4188A523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) +</w:t>
      </w:r>
    </w:p>
    <w:p w14:paraId="3233F5ED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theme_</w:t>
      </w:r>
      <w:proofErr w:type="gramStart"/>
      <w:r w:rsidRPr="00924404">
        <w:rPr>
          <w:rFonts w:ascii="Cambria" w:hAnsi="Cambria"/>
          <w:bCs/>
        </w:rPr>
        <w:t>minimal</w:t>
      </w:r>
      <w:proofErr w:type="spellEnd"/>
      <w:r w:rsidRPr="00924404">
        <w:rPr>
          <w:rFonts w:ascii="Cambria" w:hAnsi="Cambria"/>
          <w:bCs/>
        </w:rPr>
        <w:t>(</w:t>
      </w:r>
      <w:proofErr w:type="gramEnd"/>
      <w:r w:rsidRPr="00924404">
        <w:rPr>
          <w:rFonts w:ascii="Cambria" w:hAnsi="Cambria"/>
          <w:bCs/>
        </w:rPr>
        <w:t>)</w:t>
      </w:r>
    </w:p>
    <w:p w14:paraId="0E6E4B9C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Grade distribution</w:t>
      </w:r>
    </w:p>
    <w:p w14:paraId="3857503A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r w:rsidRPr="00924404">
        <w:rPr>
          <w:rFonts w:ascii="Cambria" w:hAnsi="Cambria"/>
          <w:bCs/>
        </w:rPr>
        <w:t>grade_dist</w:t>
      </w:r>
      <w:proofErr w:type="spellEnd"/>
      <w:r w:rsidRPr="00924404">
        <w:rPr>
          <w:rFonts w:ascii="Cambria" w:hAnsi="Cambria"/>
          <w:bCs/>
        </w:rPr>
        <w:t xml:space="preserve"> &lt;- data %&gt;%</w:t>
      </w:r>
    </w:p>
    <w:p w14:paraId="08AD8F86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group_</w:t>
      </w:r>
      <w:proofErr w:type="gramStart"/>
      <w:r w:rsidRPr="00924404">
        <w:rPr>
          <w:rFonts w:ascii="Cambria" w:hAnsi="Cambria"/>
          <w:bCs/>
        </w:rPr>
        <w:t>by</w:t>
      </w:r>
      <w:proofErr w:type="spellEnd"/>
      <w:r w:rsidRPr="00924404">
        <w:rPr>
          <w:rFonts w:ascii="Cambria" w:hAnsi="Cambria"/>
          <w:bCs/>
        </w:rPr>
        <w:t>(</w:t>
      </w:r>
      <w:proofErr w:type="spellStart"/>
      <w:proofErr w:type="gramEnd"/>
      <w:r w:rsidRPr="00924404">
        <w:rPr>
          <w:rFonts w:ascii="Cambria" w:hAnsi="Cambria"/>
          <w:bCs/>
        </w:rPr>
        <w:t>Final_Grade</w:t>
      </w:r>
      <w:proofErr w:type="spellEnd"/>
      <w:r w:rsidRPr="00924404">
        <w:rPr>
          <w:rFonts w:ascii="Cambria" w:hAnsi="Cambria"/>
          <w:bCs/>
        </w:rPr>
        <w:t>) %&gt;%</w:t>
      </w:r>
    </w:p>
    <w:p w14:paraId="0567C1FA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gramStart"/>
      <w:r w:rsidRPr="00924404">
        <w:rPr>
          <w:rFonts w:ascii="Cambria" w:hAnsi="Cambria"/>
          <w:bCs/>
        </w:rPr>
        <w:t>summarise(</w:t>
      </w:r>
      <w:proofErr w:type="gramEnd"/>
      <w:r w:rsidRPr="00924404">
        <w:rPr>
          <w:rFonts w:ascii="Cambria" w:hAnsi="Cambria"/>
          <w:bCs/>
        </w:rPr>
        <w:t>Count = n())</w:t>
      </w:r>
    </w:p>
    <w:p w14:paraId="7889536E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># Pie chart: Grade distribution</w:t>
      </w:r>
    </w:p>
    <w:p w14:paraId="4752AB55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proofErr w:type="gramStart"/>
      <w:r w:rsidRPr="00924404">
        <w:rPr>
          <w:rFonts w:ascii="Cambria" w:hAnsi="Cambria"/>
          <w:bCs/>
        </w:rPr>
        <w:t>ggplot</w:t>
      </w:r>
      <w:proofErr w:type="spellEnd"/>
      <w:r w:rsidRPr="00924404">
        <w:rPr>
          <w:rFonts w:ascii="Cambria" w:hAnsi="Cambria"/>
          <w:bCs/>
        </w:rPr>
        <w:t>(</w:t>
      </w:r>
      <w:proofErr w:type="spellStart"/>
      <w:proofErr w:type="gramEnd"/>
      <w:r w:rsidRPr="00924404">
        <w:rPr>
          <w:rFonts w:ascii="Cambria" w:hAnsi="Cambria"/>
          <w:bCs/>
        </w:rPr>
        <w:t>grade_dist</w:t>
      </w:r>
      <w:proofErr w:type="spellEnd"/>
      <w:r w:rsidRPr="00924404">
        <w:rPr>
          <w:rFonts w:ascii="Cambria" w:hAnsi="Cambria"/>
          <w:bCs/>
        </w:rPr>
        <w:t xml:space="preserve">, </w:t>
      </w:r>
      <w:proofErr w:type="spellStart"/>
      <w:r w:rsidRPr="00924404">
        <w:rPr>
          <w:rFonts w:ascii="Cambria" w:hAnsi="Cambria"/>
          <w:bCs/>
        </w:rPr>
        <w:t>aes</w:t>
      </w:r>
      <w:proofErr w:type="spellEnd"/>
      <w:r w:rsidRPr="00924404">
        <w:rPr>
          <w:rFonts w:ascii="Cambria" w:hAnsi="Cambria"/>
          <w:bCs/>
        </w:rPr>
        <w:t xml:space="preserve">(x = "", y = Count, fill = </w:t>
      </w:r>
      <w:proofErr w:type="spellStart"/>
      <w:r w:rsidRPr="00924404">
        <w:rPr>
          <w:rFonts w:ascii="Cambria" w:hAnsi="Cambria"/>
          <w:bCs/>
        </w:rPr>
        <w:t>Final_Grade</w:t>
      </w:r>
      <w:proofErr w:type="spellEnd"/>
      <w:r w:rsidRPr="00924404">
        <w:rPr>
          <w:rFonts w:ascii="Cambria" w:hAnsi="Cambria"/>
          <w:bCs/>
        </w:rPr>
        <w:t>)) +</w:t>
      </w:r>
    </w:p>
    <w:p w14:paraId="4983A5D5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geom_</w:t>
      </w:r>
      <w:proofErr w:type="gramStart"/>
      <w:r w:rsidRPr="00924404">
        <w:rPr>
          <w:rFonts w:ascii="Cambria" w:hAnsi="Cambria"/>
          <w:bCs/>
        </w:rPr>
        <w:t>bar</w:t>
      </w:r>
      <w:proofErr w:type="spellEnd"/>
      <w:r w:rsidRPr="00924404">
        <w:rPr>
          <w:rFonts w:ascii="Cambria" w:hAnsi="Cambria"/>
          <w:bCs/>
        </w:rPr>
        <w:t>(</w:t>
      </w:r>
      <w:proofErr w:type="gramEnd"/>
      <w:r w:rsidRPr="00924404">
        <w:rPr>
          <w:rFonts w:ascii="Cambria" w:hAnsi="Cambria"/>
          <w:bCs/>
        </w:rPr>
        <w:t>stat = "identity", width = 1) +</w:t>
      </w:r>
    </w:p>
    <w:p w14:paraId="5A7DC0EE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coord_polar</w:t>
      </w:r>
      <w:proofErr w:type="spellEnd"/>
      <w:r w:rsidRPr="00924404">
        <w:rPr>
          <w:rFonts w:ascii="Cambria" w:hAnsi="Cambria"/>
          <w:bCs/>
        </w:rPr>
        <w:t>("y") +</w:t>
      </w:r>
    </w:p>
    <w:p w14:paraId="255F6186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gramStart"/>
      <w:r w:rsidRPr="00924404">
        <w:rPr>
          <w:rFonts w:ascii="Cambria" w:hAnsi="Cambria"/>
          <w:bCs/>
        </w:rPr>
        <w:t>labs(</w:t>
      </w:r>
      <w:proofErr w:type="gramEnd"/>
      <w:r w:rsidRPr="00924404">
        <w:rPr>
          <w:rFonts w:ascii="Cambria" w:hAnsi="Cambria"/>
          <w:bCs/>
        </w:rPr>
        <w:t>title = "Grade Distribution") +</w:t>
      </w:r>
    </w:p>
    <w:p w14:paraId="572D1D35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r w:rsidRPr="00924404">
        <w:rPr>
          <w:rFonts w:ascii="Cambria" w:hAnsi="Cambria"/>
          <w:bCs/>
        </w:rPr>
        <w:t xml:space="preserve">  </w:t>
      </w:r>
      <w:proofErr w:type="spellStart"/>
      <w:r w:rsidRPr="00924404">
        <w:rPr>
          <w:rFonts w:ascii="Cambria" w:hAnsi="Cambria"/>
          <w:bCs/>
        </w:rPr>
        <w:t>theme_</w:t>
      </w:r>
      <w:proofErr w:type="gramStart"/>
      <w:r w:rsidRPr="00924404">
        <w:rPr>
          <w:rFonts w:ascii="Cambria" w:hAnsi="Cambria"/>
          <w:bCs/>
        </w:rPr>
        <w:t>void</w:t>
      </w:r>
      <w:proofErr w:type="spellEnd"/>
      <w:r w:rsidRPr="00924404">
        <w:rPr>
          <w:rFonts w:ascii="Cambria" w:hAnsi="Cambria"/>
          <w:bCs/>
        </w:rPr>
        <w:t>(</w:t>
      </w:r>
      <w:proofErr w:type="gramEnd"/>
      <w:r w:rsidRPr="00924404">
        <w:rPr>
          <w:rFonts w:ascii="Cambria" w:hAnsi="Cambria"/>
          <w:bCs/>
        </w:rPr>
        <w:t>)</w:t>
      </w:r>
    </w:p>
    <w:p w14:paraId="78C657B0" w14:textId="77777777" w:rsidR="00924404" w:rsidRP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spellStart"/>
      <w:r w:rsidRPr="00924404">
        <w:rPr>
          <w:rFonts w:ascii="Cambria" w:hAnsi="Cambria"/>
          <w:bCs/>
        </w:rPr>
        <w:t>my_roll_no</w:t>
      </w:r>
      <w:proofErr w:type="spellEnd"/>
      <w:r w:rsidRPr="00924404">
        <w:rPr>
          <w:rFonts w:ascii="Cambria" w:hAnsi="Cambria"/>
          <w:bCs/>
        </w:rPr>
        <w:t xml:space="preserve"> &lt;- "23BAD109"</w:t>
      </w:r>
    </w:p>
    <w:p w14:paraId="4E609983" w14:textId="78BE269E" w:rsidR="00924404" w:rsidRDefault="00924404" w:rsidP="00924404">
      <w:pPr>
        <w:spacing w:after="0" w:line="240" w:lineRule="auto"/>
        <w:rPr>
          <w:rFonts w:ascii="Cambria" w:hAnsi="Cambria"/>
          <w:bCs/>
        </w:rPr>
      </w:pPr>
      <w:proofErr w:type="gramStart"/>
      <w:r w:rsidRPr="00924404">
        <w:rPr>
          <w:rFonts w:ascii="Cambria" w:hAnsi="Cambria"/>
          <w:bCs/>
        </w:rPr>
        <w:t>print(</w:t>
      </w:r>
      <w:proofErr w:type="gramEnd"/>
      <w:r w:rsidRPr="00924404">
        <w:rPr>
          <w:rFonts w:ascii="Cambria" w:hAnsi="Cambria"/>
          <w:bCs/>
        </w:rPr>
        <w:t xml:space="preserve">paste("Lab completed by roll number:", </w:t>
      </w:r>
      <w:proofErr w:type="spellStart"/>
      <w:r w:rsidRPr="00924404">
        <w:rPr>
          <w:rFonts w:ascii="Cambria" w:hAnsi="Cambria"/>
          <w:bCs/>
        </w:rPr>
        <w:t>my_roll_no</w:t>
      </w:r>
      <w:proofErr w:type="spellEnd"/>
      <w:r w:rsidRPr="00924404">
        <w:rPr>
          <w:rFonts w:ascii="Cambria" w:hAnsi="Cambria"/>
          <w:bCs/>
        </w:rPr>
        <w:t>))</w:t>
      </w:r>
    </w:p>
    <w:p w14:paraId="31DC699F" w14:textId="6FCCB3BA" w:rsidR="00924404" w:rsidRDefault="00924404" w:rsidP="00924404">
      <w:pPr>
        <w:spacing w:after="0" w:line="240" w:lineRule="auto"/>
        <w:rPr>
          <w:rFonts w:ascii="Cambria" w:hAnsi="Cambria"/>
          <w:bCs/>
        </w:rPr>
      </w:pPr>
    </w:p>
    <w:p w14:paraId="1B17E4E7" w14:textId="7EB52EFB" w:rsidR="00924404" w:rsidRDefault="00924404" w:rsidP="00924404">
      <w:pPr>
        <w:spacing w:after="0" w:line="240" w:lineRule="auto"/>
        <w:rPr>
          <w:rFonts w:ascii="Cambria" w:hAnsi="Cambria"/>
          <w:bCs/>
        </w:rPr>
      </w:pPr>
    </w:p>
    <w:p w14:paraId="07D854D0" w14:textId="113A6C55" w:rsidR="00924404" w:rsidRDefault="00924404" w:rsidP="00924404">
      <w:pPr>
        <w:spacing w:after="0" w:line="240" w:lineRule="auto"/>
        <w:rPr>
          <w:rFonts w:ascii="Cambria" w:hAnsi="Cambria"/>
          <w:bCs/>
        </w:rPr>
      </w:pPr>
    </w:p>
    <w:p w14:paraId="095AB846" w14:textId="785BFC2A" w:rsidR="00924404" w:rsidRDefault="00924404" w:rsidP="00924404">
      <w:pPr>
        <w:spacing w:after="0" w:line="240" w:lineRule="auto"/>
        <w:rPr>
          <w:rFonts w:ascii="Cambria" w:hAnsi="Cambria"/>
          <w:bCs/>
        </w:rPr>
      </w:pPr>
    </w:p>
    <w:p w14:paraId="7BE5D3EF" w14:textId="3B00819E" w:rsidR="00924404" w:rsidRDefault="00924404" w:rsidP="00924404">
      <w:pPr>
        <w:spacing w:after="0" w:line="240" w:lineRule="auto"/>
        <w:rPr>
          <w:rFonts w:ascii="Cambria" w:hAnsi="Cambria"/>
          <w:bCs/>
        </w:rPr>
      </w:pPr>
    </w:p>
    <w:p w14:paraId="1D7965BD" w14:textId="5540C73F" w:rsidR="00924404" w:rsidRDefault="00924404" w:rsidP="00924404">
      <w:pPr>
        <w:spacing w:after="0" w:line="240" w:lineRule="auto"/>
        <w:rPr>
          <w:rFonts w:ascii="Cambria" w:hAnsi="Cambria"/>
          <w:bCs/>
        </w:rPr>
      </w:pPr>
    </w:p>
    <w:p w14:paraId="7B724529" w14:textId="69D425C3" w:rsidR="00924404" w:rsidRDefault="00924404" w:rsidP="00924404">
      <w:pPr>
        <w:spacing w:after="0" w:line="240" w:lineRule="auto"/>
        <w:rPr>
          <w:rFonts w:ascii="Cambria" w:hAnsi="Cambria"/>
          <w:bCs/>
        </w:rPr>
      </w:pPr>
    </w:p>
    <w:p w14:paraId="0AB98B07" w14:textId="44FCF9D2" w:rsidR="00924404" w:rsidRDefault="00924404" w:rsidP="00924404">
      <w:pPr>
        <w:spacing w:after="0" w:line="240" w:lineRule="auto"/>
        <w:rPr>
          <w:rFonts w:ascii="Cambria" w:hAnsi="Cambria"/>
          <w:b/>
          <w:bCs/>
        </w:rPr>
      </w:pPr>
      <w:proofErr w:type="gramStart"/>
      <w:r>
        <w:rPr>
          <w:rFonts w:ascii="Cambria" w:hAnsi="Cambria"/>
          <w:b/>
          <w:bCs/>
        </w:rPr>
        <w:lastRenderedPageBreak/>
        <w:t>OUTPUT :</w:t>
      </w:r>
      <w:proofErr w:type="gramEnd"/>
    </w:p>
    <w:p w14:paraId="3808D9B6" w14:textId="4694EE96" w:rsidR="00252FC5" w:rsidRDefault="00252FC5" w:rsidP="00924404">
      <w:pPr>
        <w:spacing w:after="0" w:line="240" w:lineRule="auto"/>
        <w:rPr>
          <w:rFonts w:ascii="Cambria" w:hAnsi="Cambria"/>
          <w:b/>
          <w:bCs/>
        </w:rPr>
      </w:pPr>
    </w:p>
    <w:p w14:paraId="5A91D7AB" w14:textId="54ADAAA2" w:rsidR="00252FC5" w:rsidRDefault="00252FC5" w:rsidP="00924404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42B870C6" wp14:editId="731701D1">
            <wp:extent cx="5731510" cy="1499106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DE7F" w14:textId="46DA928A" w:rsidR="00252FC5" w:rsidRDefault="00252FC5" w:rsidP="00924404">
      <w:pPr>
        <w:spacing w:after="0" w:line="240" w:lineRule="auto"/>
        <w:rPr>
          <w:rFonts w:ascii="Cambria" w:hAnsi="Cambria"/>
          <w:b/>
          <w:bCs/>
        </w:rPr>
      </w:pPr>
    </w:p>
    <w:p w14:paraId="4A34A467" w14:textId="6093EF50" w:rsidR="00252FC5" w:rsidRDefault="00252FC5" w:rsidP="00924404">
      <w:pPr>
        <w:spacing w:after="0" w:line="240" w:lineRule="auto"/>
        <w:rPr>
          <w:rFonts w:ascii="Cambria" w:hAnsi="Cambria"/>
          <w:b/>
          <w:bCs/>
        </w:rPr>
      </w:pPr>
    </w:p>
    <w:p w14:paraId="2650BF7C" w14:textId="2412985B" w:rsidR="00252FC5" w:rsidRDefault="00252FC5" w:rsidP="00924404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29DD5690" wp14:editId="1AF42A97">
            <wp:extent cx="5731510" cy="1730993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6BA90E" w14:textId="4E869C2B" w:rsidR="00252FC5" w:rsidRDefault="00252FC5" w:rsidP="00924404">
      <w:pPr>
        <w:spacing w:after="0" w:line="240" w:lineRule="auto"/>
        <w:rPr>
          <w:rFonts w:ascii="Cambria" w:hAnsi="Cambria"/>
          <w:b/>
          <w:bCs/>
        </w:rPr>
      </w:pPr>
    </w:p>
    <w:p w14:paraId="1D220AB8" w14:textId="3E01FA4D" w:rsidR="00252FC5" w:rsidRDefault="00252FC5" w:rsidP="00924404">
      <w:pPr>
        <w:spacing w:after="0" w:line="240" w:lineRule="auto"/>
        <w:rPr>
          <w:rFonts w:ascii="Cambria" w:hAnsi="Cambria"/>
          <w:b/>
          <w:bCs/>
        </w:rPr>
      </w:pPr>
    </w:p>
    <w:p w14:paraId="6CEC446C" w14:textId="58937F25" w:rsidR="00252FC5" w:rsidRDefault="00252FC5" w:rsidP="00924404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339D645B" wp14:editId="086EF397">
            <wp:extent cx="5731510" cy="166309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CCB7" w14:textId="23B846BF" w:rsidR="00924404" w:rsidRDefault="00924404" w:rsidP="00924404">
      <w:pPr>
        <w:spacing w:after="0" w:line="240" w:lineRule="auto"/>
        <w:rPr>
          <w:rFonts w:ascii="Cambria" w:hAnsi="Cambria"/>
          <w:b/>
          <w:bCs/>
        </w:rPr>
      </w:pPr>
    </w:p>
    <w:p w14:paraId="6F7EE50D" w14:textId="77777777" w:rsidR="00924404" w:rsidRPr="00924404" w:rsidRDefault="00924404" w:rsidP="00924404">
      <w:pPr>
        <w:spacing w:after="0" w:line="240" w:lineRule="auto"/>
        <w:rPr>
          <w:rFonts w:ascii="Cambria" w:hAnsi="Cambria"/>
          <w:b/>
          <w:bCs/>
        </w:rPr>
      </w:pPr>
    </w:p>
    <w:p w14:paraId="2376ED09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7FA987EE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547F795D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2AB05FD2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2A4880E9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4B434320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4C2114D7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4C484EC1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246777C8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194BCB25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6CEFEBD5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223DD300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47F890F6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54DDCA5C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00CDEF66" w14:textId="77777777" w:rsidR="00924404" w:rsidRDefault="00924404" w:rsidP="00062E1C">
      <w:pPr>
        <w:spacing w:after="0" w:line="240" w:lineRule="auto"/>
        <w:rPr>
          <w:rFonts w:ascii="Cambria" w:hAnsi="Cambria"/>
          <w:b/>
          <w:bCs/>
        </w:rPr>
      </w:pPr>
    </w:p>
    <w:p w14:paraId="0C802B52" w14:textId="77777777" w:rsidR="00252FC5" w:rsidRDefault="00252FC5" w:rsidP="00062E1C">
      <w:pPr>
        <w:spacing w:after="0" w:line="240" w:lineRule="auto"/>
        <w:rPr>
          <w:rFonts w:ascii="Cambria" w:hAnsi="Cambria"/>
          <w:b/>
          <w:bCs/>
        </w:rPr>
      </w:pPr>
    </w:p>
    <w:p w14:paraId="3C83435B" w14:textId="2383A5E6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0FCD77C0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Which subject shows consistently low performance and why?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Subjects with lower average internal marks indicate higher difficulty or ineffective teaching strategies, requiring curriculum review or additional academic support.</w:t>
      </w:r>
    </w:p>
    <w:p w14:paraId="5877C3CF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Why is a line chart suitable for trend analysis?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Line charts clearly show changes over time or sequence, making trends easy to interpret.</w:t>
      </w:r>
    </w:p>
    <w:p w14:paraId="059FCBD9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limitations does a pie chart have in analytics?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Pie charts do not show precise differences well and become ineffective with many categories.</w:t>
      </w:r>
    </w:p>
    <w:p w14:paraId="5E5BE9AB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How can this analysis help curriculum planning?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identifies difficult subjects, enabling syllabus redesign, faculty training, and targeted interventions.</w:t>
      </w:r>
    </w:p>
    <w:p w14:paraId="07203AEA" w14:textId="77777777" w:rsidR="00924404" w:rsidRPr="00924404" w:rsidRDefault="00924404" w:rsidP="00924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4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How can such visualizations be integrated into AI-driven academic analytics?</w:t>
      </w:r>
      <w:r w:rsidRPr="009244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can be embedded into AI dashboards to predict student risk, recommend interventions, and personalize learning paths.</w:t>
      </w:r>
    </w:p>
    <w:p w14:paraId="1242BD3B" w14:textId="25623C74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44B5F493" w14:textId="13747B5B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76ACFE43" w14:textId="65A356FC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464CEB1F" w14:textId="0FE4DB7B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59C4C1A4" w14:textId="6C45A71D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4728EB03" w14:textId="07CCA617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510C6538" w14:textId="6393FD44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3F68176F" w14:textId="1757CF39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1EB585A4" w14:textId="34D4A671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5D0209ED" w14:textId="3243B0E0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69E54ACD" w14:textId="1C739AFA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1A0D3001" w14:textId="06F75F46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5B0EA9CA" w14:textId="5C948E69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4A283ECA" w14:textId="04FDB3C3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13E5F44B" w14:textId="77D99A6A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7205C50C" w14:textId="626556F7" w:rsidR="00924404" w:rsidRDefault="00924404" w:rsidP="00924404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6AC92932" w14:textId="77777777" w:rsidR="00924404" w:rsidRPr="00062E1C" w:rsidRDefault="00924404" w:rsidP="00924404">
      <w:pPr>
        <w:pStyle w:val="NormalWeb"/>
        <w:spacing w:before="0" w:beforeAutospacing="0" w:after="0" w:afterAutospacing="0"/>
        <w:rPr>
          <w:rFonts w:ascii="Cambria" w:hAnsi="Cambria"/>
          <w:sz w:val="22"/>
          <w:szCs w:val="22"/>
        </w:rPr>
      </w:pPr>
    </w:p>
    <w:p w14:paraId="33FA80AF" w14:textId="05CC5141" w:rsidR="00880CE3" w:rsidRPr="00062E1C" w:rsidRDefault="00924404" w:rsidP="00924404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                                                                   </w:t>
      </w:r>
      <w:r w:rsidR="00880CE3"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880CE3" w:rsidRPr="00062E1C" w14:paraId="684F89D4" w14:textId="77777777" w:rsidTr="005D2DA9">
        <w:trPr>
          <w:trHeight w:val="417"/>
        </w:trPr>
        <w:tc>
          <w:tcPr>
            <w:tcW w:w="3075" w:type="dxa"/>
          </w:tcPr>
          <w:p w14:paraId="2C27925E" w14:textId="77777777" w:rsidR="00880CE3" w:rsidRPr="00062E1C" w:rsidRDefault="00880CE3" w:rsidP="00062E1C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526DCFE" w14:textId="77777777" w:rsidR="00880CE3" w:rsidRPr="00062E1C" w:rsidRDefault="00880CE3" w:rsidP="00062E1C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3EF8C2A2" w14:textId="77777777" w:rsidR="00880CE3" w:rsidRPr="00062E1C" w:rsidRDefault="00880CE3" w:rsidP="00062E1C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880CE3" w:rsidRPr="00062E1C" w14:paraId="43D18641" w14:textId="77777777" w:rsidTr="005D2DA9">
        <w:trPr>
          <w:trHeight w:val="336"/>
        </w:trPr>
        <w:tc>
          <w:tcPr>
            <w:tcW w:w="3075" w:type="dxa"/>
          </w:tcPr>
          <w:p w14:paraId="4E678712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</w:t>
            </w:r>
            <w:proofErr w:type="gramStart"/>
            <w:r w:rsidRPr="00062E1C">
              <w:rPr>
                <w:rFonts w:ascii="Cambria" w:hAnsi="Cambria" w:cs="Times New Roman"/>
                <w:bCs/>
              </w:rPr>
              <w:t>Pre Lab</w:t>
            </w:r>
            <w:proofErr w:type="gramEnd"/>
            <w:r w:rsidRPr="00062E1C">
              <w:rPr>
                <w:rFonts w:ascii="Cambria" w:hAnsi="Cambria" w:cs="Times New Roman"/>
                <w:bCs/>
              </w:rPr>
              <w:t xml:space="preserve"> Exercise</w:t>
            </w:r>
          </w:p>
        </w:tc>
        <w:tc>
          <w:tcPr>
            <w:tcW w:w="1890" w:type="dxa"/>
            <w:vAlign w:val="center"/>
          </w:tcPr>
          <w:p w14:paraId="74B59D72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6660B6F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097094CE" w14:textId="77777777" w:rsidTr="005D2DA9">
        <w:trPr>
          <w:trHeight w:val="399"/>
        </w:trPr>
        <w:tc>
          <w:tcPr>
            <w:tcW w:w="3075" w:type="dxa"/>
          </w:tcPr>
          <w:p w14:paraId="581838DD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344A5A8A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803B53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1D1330D8" w14:textId="77777777" w:rsidTr="005D2DA9">
        <w:trPr>
          <w:trHeight w:val="399"/>
        </w:trPr>
        <w:tc>
          <w:tcPr>
            <w:tcW w:w="3075" w:type="dxa"/>
          </w:tcPr>
          <w:p w14:paraId="3F095869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6491891C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E45F6A0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150DDBE5" w14:textId="77777777" w:rsidTr="005D2DA9">
        <w:trPr>
          <w:trHeight w:val="354"/>
        </w:trPr>
        <w:tc>
          <w:tcPr>
            <w:tcW w:w="3075" w:type="dxa"/>
          </w:tcPr>
          <w:p w14:paraId="04458459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79F2EE72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77B27A61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4DA0495E" w14:textId="77777777" w:rsidTr="005D2DA9">
        <w:trPr>
          <w:trHeight w:val="417"/>
        </w:trPr>
        <w:tc>
          <w:tcPr>
            <w:tcW w:w="3075" w:type="dxa"/>
            <w:vAlign w:val="center"/>
          </w:tcPr>
          <w:p w14:paraId="4FB98F05" w14:textId="77777777" w:rsidR="00880CE3" w:rsidRPr="00062E1C" w:rsidRDefault="00880CE3" w:rsidP="00062E1C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1CB0A0D0" w14:textId="77777777" w:rsidR="00880CE3" w:rsidRPr="00062E1C" w:rsidRDefault="00880CE3" w:rsidP="00062E1C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F1617EA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336F2E34" w14:textId="77777777" w:rsidTr="005D2DA9">
        <w:trPr>
          <w:trHeight w:val="669"/>
        </w:trPr>
        <w:tc>
          <w:tcPr>
            <w:tcW w:w="4965" w:type="dxa"/>
            <w:gridSpan w:val="2"/>
          </w:tcPr>
          <w:p w14:paraId="192B816E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  <w:p w14:paraId="35110A1D" w14:textId="77777777" w:rsidR="00880CE3" w:rsidRPr="00062E1C" w:rsidRDefault="00880CE3" w:rsidP="00062E1C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69BDDA5E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</w:tbl>
    <w:p w14:paraId="4B4C4380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</w:p>
    <w:p w14:paraId="47C671B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049E98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344FA66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46D1FB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2432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063B9F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62A09E9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CAE1E3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48801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65F005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4B5B7DB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7A5B526A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C75ACDD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75539A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880CE3" w:rsidRPr="00062E1C" w:rsidSect="009A5FB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E3"/>
    <w:rsid w:val="00062E1C"/>
    <w:rsid w:val="000676B1"/>
    <w:rsid w:val="00137853"/>
    <w:rsid w:val="00236C10"/>
    <w:rsid w:val="00252FC5"/>
    <w:rsid w:val="00766BB0"/>
    <w:rsid w:val="0083104D"/>
    <w:rsid w:val="00880CE3"/>
    <w:rsid w:val="00924404"/>
    <w:rsid w:val="009A5FBB"/>
    <w:rsid w:val="00A13AC9"/>
    <w:rsid w:val="00A45FE0"/>
    <w:rsid w:val="00C161C8"/>
    <w:rsid w:val="00C80F43"/>
    <w:rsid w:val="00C86F49"/>
    <w:rsid w:val="00D76DFB"/>
    <w:rsid w:val="00EA3C33"/>
    <w:rsid w:val="00E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D4E5"/>
  <w15:chartTrackingRefBased/>
  <w15:docId w15:val="{752E5E53-C6D4-4624-AE60-A41750E9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0CE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E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8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E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0CE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80CE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880CE3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880CE3"/>
  </w:style>
  <w:style w:type="paragraph" w:styleId="BodyText">
    <w:name w:val="Body Text"/>
    <w:basedOn w:val="Normal"/>
    <w:link w:val="BodyTextChar"/>
    <w:uiPriority w:val="1"/>
    <w:qFormat/>
    <w:rsid w:val="00880C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80CE3"/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E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CE3"/>
    <w:rPr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80C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880CE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8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9244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4" ma:contentTypeDescription="Create a new document." ma:contentTypeScope="" ma:versionID="2b9f529bb5e31b7607229cec0e8d3785">
  <xsd:schema xmlns:xsd="http://www.w3.org/2001/XMLSchema" xmlns:xs="http://www.w3.org/2001/XMLSchema" xmlns:p="http://schemas.microsoft.com/office/2006/metadata/properties" xmlns:ns2="6df5f51b-abf4-4221-8508-0d7307a87c1b" targetNamespace="http://schemas.microsoft.com/office/2006/metadata/properties" ma:root="true" ma:fieldsID="3800a8957462f9e5683770a66dcc18ec" ns2:_="">
    <xsd:import namespace="6df5f51b-abf4-4221-8508-0d7307a87c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57161-5932-482C-8ADD-D96F32ED1162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79A2BC80-E50A-4828-A61D-E55D0C7389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6012A-99D3-4955-A942-D1A2FD6EDD83}"/>
</file>

<file path=customXml/itemProps4.xml><?xml version="1.0" encoding="utf-8"?>
<ds:datastoreItem xmlns:ds="http://schemas.openxmlformats.org/officeDocument/2006/customXml" ds:itemID="{E0DE55A6-A8B6-4979-A065-65972F4C2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Admin</cp:lastModifiedBy>
  <cp:revision>2</cp:revision>
  <dcterms:created xsi:type="dcterms:W3CDTF">2026-01-11T13:05:00Z</dcterms:created>
  <dcterms:modified xsi:type="dcterms:W3CDTF">2026-01-11T13:05:00Z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