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ASSIGNMENT 4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SRIVIDHYA 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232030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Canva Newsletter: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https://www.canva.com/design/DAFtXUIBzW8/A5Y44VWxXMkn1-f7NLAnRA/edit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45600" cy="8775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877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584" w:top="1411.2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FtXUIBzW8/A5Y44VWxXMkn1-f7NLAnRA/edit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