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17E60" w14:textId="3ABD76B8" w:rsidR="00A2319B" w:rsidRPr="00630292" w:rsidRDefault="0025021E" w:rsidP="00186CDF">
      <w:pPr>
        <w:pStyle w:val="SectionHeading1"/>
        <w:numPr>
          <w:ilvl w:val="0"/>
          <w:numId w:val="0"/>
        </w:numPr>
        <w:spacing w:before="0"/>
        <w:rPr>
          <w:rFonts w:ascii="Open Sans" w:eastAsia="Open Sans" w:hAnsi="Open Sans" w:cs="Open Sans"/>
        </w:rPr>
      </w:pPr>
      <w:bookmarkStart w:id="0" w:name="_Toc125635729"/>
      <w:bookmarkStart w:id="1" w:name="_Toc125730486"/>
      <w:bookmarkStart w:id="2" w:name="_Toc132636529"/>
      <w:r w:rsidRPr="029C2BD4">
        <w:rPr>
          <w:rFonts w:ascii="Open Sans" w:eastAsia="Open Sans" w:hAnsi="Open Sans" w:cs="Open Sans"/>
        </w:rPr>
        <w:t>Title</w:t>
      </w:r>
      <w:bookmarkEnd w:id="0"/>
      <w:bookmarkEnd w:id="1"/>
      <w:bookmarkEnd w:id="2"/>
    </w:p>
    <w:p w14:paraId="4E923A8E" w14:textId="1C9102CA" w:rsidR="0025021E" w:rsidRPr="00630292" w:rsidRDefault="0025021E" w:rsidP="00186CDF">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Testing Pathways to Scale </w:t>
      </w:r>
      <w:r w:rsidR="7759DFAB" w:rsidRPr="00630292">
        <w:rPr>
          <w:rFonts w:eastAsia="Open Sans" w:cs="Open Sans"/>
          <w:b w:val="0"/>
          <w:color w:val="000000" w:themeColor="text2"/>
          <w:sz w:val="24"/>
        </w:rPr>
        <w:t>and Poverty Alleviation Effects of</w:t>
      </w:r>
      <w:r w:rsidRPr="00630292">
        <w:rPr>
          <w:rFonts w:eastAsia="Open Sans" w:cs="Open Sans"/>
          <w:b w:val="0"/>
          <w:color w:val="000000" w:themeColor="text2"/>
          <w:sz w:val="24"/>
        </w:rPr>
        <w:t xml:space="preserve"> a Cost-Effective and Evidence-Based Mental Health Innovation (Anansi)</w:t>
      </w:r>
      <w:r w:rsidR="00704E42" w:rsidRPr="00630292">
        <w:rPr>
          <w:rFonts w:eastAsia="Open Sans" w:cs="Open Sans"/>
          <w:b w:val="0"/>
          <w:color w:val="000000" w:themeColor="text2"/>
          <w:sz w:val="24"/>
        </w:rPr>
        <w:t>.</w:t>
      </w:r>
    </w:p>
    <w:p w14:paraId="63F26AC4" w14:textId="77777777" w:rsidR="00383EEF" w:rsidRPr="00630292" w:rsidRDefault="00383EEF" w:rsidP="00383EEF">
      <w:pPr>
        <w:rPr>
          <w:rFonts w:ascii="Open Sans" w:eastAsia="Open Sans" w:hAnsi="Open Sans" w:cs="Open Sans"/>
          <w:sz w:val="24"/>
          <w:szCs w:val="24"/>
        </w:rPr>
      </w:pPr>
    </w:p>
    <w:p w14:paraId="5ADD2FE7" w14:textId="5A0AADC0" w:rsidR="0025021E" w:rsidRPr="00630292" w:rsidRDefault="0025021E" w:rsidP="00300F04">
      <w:pPr>
        <w:pStyle w:val="SectionHeading1"/>
        <w:numPr>
          <w:ilvl w:val="0"/>
          <w:numId w:val="0"/>
        </w:numPr>
        <w:rPr>
          <w:rFonts w:ascii="Open Sans" w:eastAsia="Open Sans" w:hAnsi="Open Sans" w:cs="Open Sans"/>
        </w:rPr>
      </w:pPr>
      <w:bookmarkStart w:id="3" w:name="_Toc125635730"/>
      <w:bookmarkStart w:id="4" w:name="_Toc125730487"/>
      <w:bookmarkStart w:id="5" w:name="_Toc132636530"/>
      <w:r w:rsidRPr="00630292">
        <w:rPr>
          <w:rFonts w:ascii="Open Sans" w:eastAsia="Open Sans" w:hAnsi="Open Sans" w:cs="Open Sans"/>
        </w:rPr>
        <w:t>Abstract</w:t>
      </w:r>
      <w:bookmarkEnd w:id="3"/>
      <w:bookmarkEnd w:id="4"/>
      <w:bookmarkEnd w:id="5"/>
      <w:r w:rsidRPr="00630292">
        <w:rPr>
          <w:rFonts w:ascii="Open Sans" w:eastAsia="Open Sans" w:hAnsi="Open Sans" w:cs="Open Sans"/>
        </w:rPr>
        <w:t xml:space="preserve"> </w:t>
      </w:r>
    </w:p>
    <w:p w14:paraId="5BA9EDF1" w14:textId="031B3F0C" w:rsidR="00A142E4" w:rsidRPr="00630292" w:rsidRDefault="00B001ED" w:rsidP="5266EBDD">
      <w:pPr>
        <w:spacing w:after="240" w:line="276" w:lineRule="auto"/>
        <w:jc w:val="both"/>
        <w:rPr>
          <w:rFonts w:ascii="Open Sans" w:hAnsi="Open Sans" w:cs="Open Sans"/>
          <w:b/>
          <w:color w:val="000000" w:themeColor="text1"/>
          <w:sz w:val="24"/>
          <w:szCs w:val="24"/>
        </w:rPr>
      </w:pPr>
      <w:r w:rsidRPr="00630292">
        <w:rPr>
          <w:rFonts w:ascii="Open Sans" w:eastAsia="Open Sans" w:hAnsi="Open Sans" w:cs="Open Sans"/>
          <w:color w:val="000000" w:themeColor="text2"/>
          <w:sz w:val="24"/>
          <w:szCs w:val="24"/>
        </w:rPr>
        <w:t>The proposed study will investigate the efficacy of Anansi, a cost-effective and evidence-based innovation that integrates large-scale dissemination of the Shamiri Intervention through a three-tier delivery model. The Shamiri Intervention is a simple and stigma-free character strengths intervention that is delivered in naturalistic settings (</w:t>
      </w:r>
      <w:r w:rsidR="00737555" w:rsidRPr="00630292">
        <w:rPr>
          <w:rFonts w:ascii="Open Sans" w:eastAsia="Open Sans" w:hAnsi="Open Sans" w:cs="Open Sans"/>
          <w:color w:val="000000" w:themeColor="text2"/>
          <w:sz w:val="24"/>
          <w:szCs w:val="24"/>
        </w:rPr>
        <w:t>e.g.,</w:t>
      </w:r>
      <w:r w:rsidRPr="00630292">
        <w:rPr>
          <w:rFonts w:ascii="Open Sans" w:eastAsia="Open Sans" w:hAnsi="Open Sans" w:cs="Open Sans"/>
          <w:color w:val="000000" w:themeColor="text2"/>
          <w:sz w:val="24"/>
          <w:szCs w:val="24"/>
        </w:rPr>
        <w:t xml:space="preserve"> schools) by lay providers (aged 18-24). </w:t>
      </w:r>
      <w:r w:rsidR="438E594C" w:rsidRPr="00630292">
        <w:rPr>
          <w:rFonts w:ascii="Open Sans" w:eastAsia="Open Sans" w:hAnsi="Open Sans" w:cs="Open Sans"/>
          <w:color w:val="000000" w:themeColor="text2"/>
          <w:sz w:val="24"/>
          <w:szCs w:val="24"/>
        </w:rPr>
        <w:t>This experimental trial compris</w:t>
      </w:r>
      <w:r w:rsidR="1E8606FF" w:rsidRPr="00630292">
        <w:rPr>
          <w:rFonts w:ascii="Open Sans" w:eastAsia="Open Sans" w:hAnsi="Open Sans" w:cs="Open Sans"/>
          <w:color w:val="000000" w:themeColor="text2"/>
          <w:sz w:val="24"/>
          <w:szCs w:val="24"/>
        </w:rPr>
        <w:t>es</w:t>
      </w:r>
      <w:r w:rsidR="438E594C" w:rsidRPr="00630292">
        <w:rPr>
          <w:rFonts w:ascii="Open Sans" w:eastAsia="Open Sans" w:hAnsi="Open Sans" w:cs="Open Sans"/>
          <w:color w:val="000000" w:themeColor="text2"/>
          <w:sz w:val="24"/>
          <w:szCs w:val="24"/>
        </w:rPr>
        <w:t xml:space="preserve"> of three studies</w:t>
      </w:r>
      <w:r w:rsidR="00A209E1" w:rsidRPr="00630292">
        <w:rPr>
          <w:rFonts w:ascii="Open Sans" w:eastAsia="Open Sans" w:hAnsi="Open Sans" w:cs="Open Sans"/>
          <w:color w:val="000000" w:themeColor="text2"/>
          <w:sz w:val="24"/>
          <w:szCs w:val="24"/>
        </w:rPr>
        <w:t xml:space="preserve"> </w:t>
      </w:r>
      <w:r w:rsidRPr="00630292">
        <w:rPr>
          <w:rFonts w:ascii="Open Sans" w:eastAsia="Open Sans" w:hAnsi="Open Sans" w:cs="Open Sans"/>
          <w:color w:val="000000" w:themeColor="text2"/>
          <w:sz w:val="24"/>
          <w:szCs w:val="24"/>
        </w:rPr>
        <w:t xml:space="preserve">with participants recruited from 70 secondary schools across Nairobi, Kiambu, Makueni, and Machakos Counties in Kenya. </w:t>
      </w:r>
      <w:r w:rsidR="10BE0470" w:rsidRPr="00630292">
        <w:rPr>
          <w:rFonts w:ascii="Open Sans" w:eastAsia="Open Sans" w:hAnsi="Open Sans" w:cs="Open Sans"/>
          <w:color w:val="000000" w:themeColor="text2"/>
          <w:sz w:val="24"/>
          <w:szCs w:val="24"/>
        </w:rPr>
        <w:t>Students</w:t>
      </w:r>
      <w:r w:rsidRPr="00630292">
        <w:rPr>
          <w:rFonts w:ascii="Open Sans" w:eastAsia="Open Sans" w:hAnsi="Open Sans" w:cs="Open Sans"/>
          <w:color w:val="000000" w:themeColor="text2"/>
          <w:sz w:val="24"/>
          <w:szCs w:val="24"/>
        </w:rPr>
        <w:t xml:space="preserve"> will be randomized into one of three conditions: 1) Shamiri intervention delivered by Shamiri Institute, 2) Shamiri intervention delivered by a partner, or 3) </w:t>
      </w:r>
      <w:r w:rsidR="66F94CAE" w:rsidRPr="00630292">
        <w:rPr>
          <w:rFonts w:ascii="Open Sans" w:eastAsia="Open Sans" w:hAnsi="Open Sans" w:cs="Open Sans"/>
          <w:color w:val="000000" w:themeColor="text2"/>
          <w:sz w:val="24"/>
          <w:szCs w:val="24"/>
        </w:rPr>
        <w:t>a treatment as usual (TAU) control group</w:t>
      </w:r>
      <w:r w:rsidRPr="00630292">
        <w:rPr>
          <w:rFonts w:ascii="Open Sans" w:eastAsia="Open Sans" w:hAnsi="Open Sans" w:cs="Open Sans"/>
          <w:color w:val="000000" w:themeColor="text2"/>
          <w:sz w:val="24"/>
          <w:szCs w:val="24"/>
        </w:rPr>
        <w:t xml:space="preserve">. </w:t>
      </w:r>
      <w:r w:rsidR="1949B5E7" w:rsidRPr="00630292">
        <w:rPr>
          <w:rFonts w:ascii="Open Sans" w:eastAsia="Open Sans" w:hAnsi="Open Sans" w:cs="Open Sans"/>
          <w:color w:val="000000" w:themeColor="text2"/>
          <w:sz w:val="24"/>
          <w:szCs w:val="24"/>
        </w:rPr>
        <w:t xml:space="preserve">Data will be collected using standardized measures of well-being and mental health at baseline, 2-week midpoint, 4-week endpoint, and one month follow up. </w:t>
      </w:r>
      <w:r w:rsidRPr="00630292">
        <w:rPr>
          <w:rFonts w:ascii="Open Sans" w:eastAsia="Open Sans" w:hAnsi="Open Sans" w:cs="Open Sans"/>
          <w:color w:val="000000" w:themeColor="text2"/>
          <w:sz w:val="24"/>
          <w:szCs w:val="24"/>
        </w:rPr>
        <w:t xml:space="preserve">Academic </w:t>
      </w:r>
      <w:r w:rsidRPr="00630292">
        <w:rPr>
          <w:rFonts w:ascii="Open Sans" w:hAnsi="Open Sans" w:cs="Open Sans"/>
          <w:color w:val="000000" w:themeColor="text2"/>
          <w:sz w:val="24"/>
          <w:szCs w:val="24"/>
        </w:rPr>
        <w:t>performance data will also be collected for the school terms before, during, and after study participation. We estimate a sample size of 25,000 youth, working on an intention to treat basis. All interested participants will be admitted to the program, with no exclusion criteria applied. We will report on the efficacy of character strength interventions on wellbeing and mental health outcomes. Further, we will also assess the scalability and acceptability of the program and compare these outcomes between the two implementors (i.e., Shamiri vs implementing partner). Additionally, we will examine moderator effects on the participants, baseline attributes of the participants, and potentially the effects of candidate mediators on intervention effects.</w:t>
      </w:r>
    </w:p>
    <w:p w14:paraId="44873BD8" w14:textId="77777777" w:rsidR="003C3453" w:rsidRPr="00630292" w:rsidRDefault="003C3453" w:rsidP="003C3453">
      <w:pPr>
        <w:rPr>
          <w:rFonts w:ascii="Open Sans" w:eastAsia="Open Sans" w:hAnsi="Open Sans" w:cs="Open Sans"/>
          <w:sz w:val="24"/>
          <w:szCs w:val="24"/>
        </w:rPr>
      </w:pPr>
    </w:p>
    <w:p w14:paraId="5D163667" w14:textId="77777777" w:rsidR="003C3453" w:rsidRPr="00630292" w:rsidRDefault="003C3453" w:rsidP="003C3453">
      <w:pPr>
        <w:rPr>
          <w:rFonts w:ascii="Open Sans" w:eastAsia="Open Sans" w:hAnsi="Open Sans" w:cs="Open Sans"/>
          <w:sz w:val="24"/>
          <w:szCs w:val="24"/>
        </w:rPr>
      </w:pPr>
    </w:p>
    <w:p w14:paraId="21E46843" w14:textId="77777777" w:rsidR="003C3453" w:rsidRPr="00630292" w:rsidRDefault="003C3453" w:rsidP="003C3453">
      <w:pPr>
        <w:rPr>
          <w:rFonts w:ascii="Open Sans" w:eastAsia="Open Sans" w:hAnsi="Open Sans" w:cs="Open Sans"/>
          <w:sz w:val="24"/>
          <w:szCs w:val="24"/>
        </w:rPr>
      </w:pPr>
    </w:p>
    <w:p w14:paraId="71B2B01C" w14:textId="77777777" w:rsidR="003C3453" w:rsidRPr="00630292" w:rsidRDefault="003C3453" w:rsidP="003C3453">
      <w:pPr>
        <w:rPr>
          <w:rFonts w:ascii="Open Sans" w:eastAsia="Open Sans" w:hAnsi="Open Sans" w:cs="Open Sans"/>
          <w:sz w:val="24"/>
          <w:szCs w:val="24"/>
        </w:rPr>
      </w:pPr>
    </w:p>
    <w:p w14:paraId="78540D5B" w14:textId="77777777" w:rsidR="003C3453" w:rsidRPr="00630292" w:rsidRDefault="003C3453" w:rsidP="003C3453">
      <w:pPr>
        <w:rPr>
          <w:rFonts w:ascii="Open Sans" w:eastAsia="Open Sans" w:hAnsi="Open Sans" w:cs="Open Sans"/>
          <w:sz w:val="24"/>
          <w:szCs w:val="24"/>
        </w:rPr>
      </w:pPr>
    </w:p>
    <w:p w14:paraId="4A08DABA" w14:textId="77777777" w:rsidR="003C3453" w:rsidRPr="00630292" w:rsidRDefault="003C3453" w:rsidP="003C3453">
      <w:pPr>
        <w:rPr>
          <w:rFonts w:ascii="Open Sans" w:eastAsia="Open Sans" w:hAnsi="Open Sans" w:cs="Open Sans"/>
          <w:sz w:val="24"/>
          <w:szCs w:val="24"/>
        </w:rPr>
      </w:pPr>
    </w:p>
    <w:bookmarkStart w:id="6" w:name="_Toc125730488" w:displacedByCustomXml="next"/>
    <w:bookmarkStart w:id="7" w:name="_Toc125635731" w:displacedByCustomXml="next"/>
    <w:bookmarkStart w:id="8" w:name="_Toc132636531" w:displacedByCustomXml="next"/>
    <w:sdt>
      <w:sdtPr>
        <w:rPr>
          <w:rFonts w:ascii="Open Sans" w:eastAsiaTheme="minorHAnsi" w:hAnsi="Open Sans" w:cs="Open Sans"/>
          <w:b w:val="0"/>
          <w:color w:val="auto"/>
          <w:sz w:val="22"/>
          <w:szCs w:val="24"/>
        </w:rPr>
        <w:id w:val="-791053929"/>
        <w:docPartObj>
          <w:docPartGallery w:val="Table of Contents"/>
          <w:docPartUnique/>
        </w:docPartObj>
      </w:sdtPr>
      <w:sdtContent>
        <w:p w14:paraId="32BF9ACC" w14:textId="77777777" w:rsidR="00D13631" w:rsidRPr="00630292" w:rsidRDefault="00D13631" w:rsidP="00D13631">
          <w:pPr>
            <w:pStyle w:val="SectionHeading1"/>
            <w:numPr>
              <w:ilvl w:val="0"/>
              <w:numId w:val="0"/>
            </w:numPr>
            <w:rPr>
              <w:rFonts w:ascii="Open Sans" w:eastAsia="Open Sans" w:hAnsi="Open Sans" w:cs="Open Sans"/>
            </w:rPr>
          </w:pPr>
          <w:r w:rsidRPr="00630292">
            <w:rPr>
              <w:rFonts w:ascii="Open Sans" w:eastAsia="Open Sans" w:hAnsi="Open Sans" w:cs="Open Sans"/>
            </w:rPr>
            <w:t>Table of Contents</w:t>
          </w:r>
          <w:bookmarkEnd w:id="8"/>
          <w:bookmarkEnd w:id="7"/>
          <w:bookmarkEnd w:id="6"/>
          <w:r w:rsidRPr="00630292">
            <w:rPr>
              <w:rFonts w:ascii="Open Sans" w:eastAsia="Open Sans" w:hAnsi="Open Sans" w:cs="Open Sans"/>
            </w:rPr>
            <w:t xml:space="preserve"> </w:t>
          </w:r>
        </w:p>
        <w:p w14:paraId="6C67EE34" w14:textId="36E98E3A" w:rsidR="00630292" w:rsidRDefault="00B24F3B">
          <w:pPr>
            <w:pStyle w:val="TOC1"/>
            <w:tabs>
              <w:tab w:val="right" w:leader="dot" w:pos="10070"/>
            </w:tabs>
            <w:rPr>
              <w:rFonts w:eastAsiaTheme="minorEastAsia"/>
              <w:noProof/>
            </w:rPr>
          </w:pPr>
          <w:r w:rsidRPr="00630292">
            <w:rPr>
              <w:rFonts w:ascii="Open Sans" w:hAnsi="Open Sans" w:cs="Open Sans"/>
              <w:sz w:val="24"/>
              <w:szCs w:val="24"/>
            </w:rPr>
            <w:fldChar w:fldCharType="begin"/>
          </w:r>
          <w:r w:rsidRPr="00630292">
            <w:rPr>
              <w:rFonts w:ascii="Open Sans" w:hAnsi="Open Sans" w:cs="Open Sans"/>
              <w:sz w:val="24"/>
              <w:szCs w:val="24"/>
            </w:rPr>
            <w:instrText xml:space="preserve"> TOC \o "1-3" \h \z \u </w:instrText>
          </w:r>
          <w:r w:rsidRPr="00630292">
            <w:rPr>
              <w:rFonts w:ascii="Open Sans" w:hAnsi="Open Sans" w:cs="Open Sans"/>
              <w:sz w:val="24"/>
              <w:szCs w:val="24"/>
            </w:rPr>
            <w:fldChar w:fldCharType="separate"/>
          </w:r>
          <w:hyperlink w:anchor="_Toc132636529" w:history="1">
            <w:r w:rsidR="00630292" w:rsidRPr="00F330B6">
              <w:rPr>
                <w:rStyle w:val="Hyperlink"/>
                <w:rFonts w:ascii="Open Sans" w:eastAsia="Open Sans" w:hAnsi="Open Sans" w:cs="Open Sans"/>
                <w:noProof/>
              </w:rPr>
              <w:t>Title</w:t>
            </w:r>
            <w:r w:rsidR="00630292">
              <w:rPr>
                <w:noProof/>
                <w:webHidden/>
              </w:rPr>
              <w:tab/>
            </w:r>
            <w:r w:rsidR="00630292">
              <w:rPr>
                <w:noProof/>
                <w:webHidden/>
              </w:rPr>
              <w:fldChar w:fldCharType="begin"/>
            </w:r>
            <w:r w:rsidR="00630292">
              <w:rPr>
                <w:noProof/>
                <w:webHidden/>
              </w:rPr>
              <w:instrText xml:space="preserve"> PAGEREF _Toc132636529 \h </w:instrText>
            </w:r>
            <w:r w:rsidR="00630292">
              <w:rPr>
                <w:noProof/>
                <w:webHidden/>
              </w:rPr>
            </w:r>
            <w:r w:rsidR="00630292">
              <w:rPr>
                <w:noProof/>
                <w:webHidden/>
              </w:rPr>
              <w:fldChar w:fldCharType="separate"/>
            </w:r>
            <w:r w:rsidR="00630292">
              <w:rPr>
                <w:noProof/>
                <w:webHidden/>
              </w:rPr>
              <w:t>1</w:t>
            </w:r>
            <w:r w:rsidR="00630292">
              <w:rPr>
                <w:noProof/>
                <w:webHidden/>
              </w:rPr>
              <w:fldChar w:fldCharType="end"/>
            </w:r>
          </w:hyperlink>
        </w:p>
        <w:p w14:paraId="6A2A37F3" w14:textId="57F89075" w:rsidR="00630292" w:rsidRDefault="00630292">
          <w:pPr>
            <w:pStyle w:val="TOC1"/>
            <w:tabs>
              <w:tab w:val="right" w:leader="dot" w:pos="10070"/>
            </w:tabs>
            <w:rPr>
              <w:rFonts w:eastAsiaTheme="minorEastAsia"/>
              <w:noProof/>
            </w:rPr>
          </w:pPr>
          <w:hyperlink w:anchor="_Toc132636530" w:history="1">
            <w:r w:rsidRPr="00F330B6">
              <w:rPr>
                <w:rStyle w:val="Hyperlink"/>
                <w:rFonts w:ascii="Open Sans" w:eastAsia="Open Sans" w:hAnsi="Open Sans" w:cs="Open Sans"/>
                <w:noProof/>
              </w:rPr>
              <w:t>Abstract</w:t>
            </w:r>
            <w:r>
              <w:rPr>
                <w:noProof/>
                <w:webHidden/>
              </w:rPr>
              <w:tab/>
            </w:r>
            <w:r>
              <w:rPr>
                <w:noProof/>
                <w:webHidden/>
              </w:rPr>
              <w:fldChar w:fldCharType="begin"/>
            </w:r>
            <w:r>
              <w:rPr>
                <w:noProof/>
                <w:webHidden/>
              </w:rPr>
              <w:instrText xml:space="preserve"> PAGEREF _Toc132636530 \h </w:instrText>
            </w:r>
            <w:r>
              <w:rPr>
                <w:noProof/>
                <w:webHidden/>
              </w:rPr>
            </w:r>
            <w:r>
              <w:rPr>
                <w:noProof/>
                <w:webHidden/>
              </w:rPr>
              <w:fldChar w:fldCharType="separate"/>
            </w:r>
            <w:r>
              <w:rPr>
                <w:noProof/>
                <w:webHidden/>
              </w:rPr>
              <w:t>1</w:t>
            </w:r>
            <w:r>
              <w:rPr>
                <w:noProof/>
                <w:webHidden/>
              </w:rPr>
              <w:fldChar w:fldCharType="end"/>
            </w:r>
          </w:hyperlink>
        </w:p>
        <w:p w14:paraId="70B1573E" w14:textId="09A4554A" w:rsidR="00630292" w:rsidRDefault="00630292">
          <w:pPr>
            <w:pStyle w:val="TOC1"/>
            <w:tabs>
              <w:tab w:val="right" w:leader="dot" w:pos="10070"/>
            </w:tabs>
            <w:rPr>
              <w:rFonts w:eastAsiaTheme="minorEastAsia"/>
              <w:noProof/>
            </w:rPr>
          </w:pPr>
          <w:hyperlink w:anchor="_Toc132636531" w:history="1">
            <w:r w:rsidRPr="00F330B6">
              <w:rPr>
                <w:rStyle w:val="Hyperlink"/>
                <w:rFonts w:ascii="Open Sans" w:eastAsia="Open Sans" w:hAnsi="Open Sans" w:cs="Open Sans"/>
                <w:noProof/>
              </w:rPr>
              <w:t>Table of Contents</w:t>
            </w:r>
            <w:r>
              <w:rPr>
                <w:noProof/>
                <w:webHidden/>
              </w:rPr>
              <w:tab/>
            </w:r>
            <w:r>
              <w:rPr>
                <w:noProof/>
                <w:webHidden/>
              </w:rPr>
              <w:fldChar w:fldCharType="begin"/>
            </w:r>
            <w:r>
              <w:rPr>
                <w:noProof/>
                <w:webHidden/>
              </w:rPr>
              <w:instrText xml:space="preserve"> PAGEREF _Toc132636531 \h </w:instrText>
            </w:r>
            <w:r>
              <w:rPr>
                <w:noProof/>
                <w:webHidden/>
              </w:rPr>
            </w:r>
            <w:r>
              <w:rPr>
                <w:noProof/>
                <w:webHidden/>
              </w:rPr>
              <w:fldChar w:fldCharType="separate"/>
            </w:r>
            <w:r>
              <w:rPr>
                <w:noProof/>
                <w:webHidden/>
              </w:rPr>
              <w:t>2</w:t>
            </w:r>
            <w:r>
              <w:rPr>
                <w:noProof/>
                <w:webHidden/>
              </w:rPr>
              <w:fldChar w:fldCharType="end"/>
            </w:r>
          </w:hyperlink>
        </w:p>
        <w:p w14:paraId="5E6CC9ED" w14:textId="276D26F7" w:rsidR="00630292" w:rsidRDefault="00630292">
          <w:pPr>
            <w:pStyle w:val="TOC1"/>
            <w:tabs>
              <w:tab w:val="right" w:leader="dot" w:pos="10070"/>
            </w:tabs>
            <w:rPr>
              <w:rFonts w:eastAsiaTheme="minorEastAsia"/>
              <w:noProof/>
            </w:rPr>
          </w:pPr>
          <w:hyperlink w:anchor="_Toc132636532" w:history="1">
            <w:r w:rsidRPr="00F330B6">
              <w:rPr>
                <w:rStyle w:val="Hyperlink"/>
                <w:rFonts w:ascii="Open Sans" w:eastAsia="Open Sans" w:hAnsi="Open Sans" w:cs="Open Sans"/>
                <w:noProof/>
              </w:rPr>
              <w:t>Literature Review</w:t>
            </w:r>
            <w:r>
              <w:rPr>
                <w:noProof/>
                <w:webHidden/>
              </w:rPr>
              <w:tab/>
            </w:r>
            <w:r>
              <w:rPr>
                <w:noProof/>
                <w:webHidden/>
              </w:rPr>
              <w:fldChar w:fldCharType="begin"/>
            </w:r>
            <w:r>
              <w:rPr>
                <w:noProof/>
                <w:webHidden/>
              </w:rPr>
              <w:instrText xml:space="preserve"> PAGEREF _Toc132636532 \h </w:instrText>
            </w:r>
            <w:r>
              <w:rPr>
                <w:noProof/>
                <w:webHidden/>
              </w:rPr>
            </w:r>
            <w:r>
              <w:rPr>
                <w:noProof/>
                <w:webHidden/>
              </w:rPr>
              <w:fldChar w:fldCharType="separate"/>
            </w:r>
            <w:r>
              <w:rPr>
                <w:noProof/>
                <w:webHidden/>
              </w:rPr>
              <w:t>3</w:t>
            </w:r>
            <w:r>
              <w:rPr>
                <w:noProof/>
                <w:webHidden/>
              </w:rPr>
              <w:fldChar w:fldCharType="end"/>
            </w:r>
          </w:hyperlink>
        </w:p>
        <w:p w14:paraId="0E8B723A" w14:textId="3151B0AB" w:rsidR="00630292" w:rsidRDefault="00630292">
          <w:pPr>
            <w:pStyle w:val="TOC1"/>
            <w:tabs>
              <w:tab w:val="right" w:leader="dot" w:pos="10070"/>
            </w:tabs>
            <w:rPr>
              <w:rFonts w:eastAsiaTheme="minorEastAsia"/>
              <w:noProof/>
            </w:rPr>
          </w:pPr>
          <w:hyperlink w:anchor="_Toc132636533" w:history="1">
            <w:r w:rsidRPr="00F330B6">
              <w:rPr>
                <w:rStyle w:val="Hyperlink"/>
                <w:rFonts w:ascii="Open Sans" w:eastAsia="Open Sans" w:hAnsi="Open Sans" w:cs="Open Sans"/>
                <w:noProof/>
              </w:rPr>
              <w:t>Problem Statement</w:t>
            </w:r>
            <w:r>
              <w:rPr>
                <w:noProof/>
                <w:webHidden/>
              </w:rPr>
              <w:tab/>
            </w:r>
            <w:r>
              <w:rPr>
                <w:noProof/>
                <w:webHidden/>
              </w:rPr>
              <w:fldChar w:fldCharType="begin"/>
            </w:r>
            <w:r>
              <w:rPr>
                <w:noProof/>
                <w:webHidden/>
              </w:rPr>
              <w:instrText xml:space="preserve"> PAGEREF _Toc132636533 \h </w:instrText>
            </w:r>
            <w:r>
              <w:rPr>
                <w:noProof/>
                <w:webHidden/>
              </w:rPr>
            </w:r>
            <w:r>
              <w:rPr>
                <w:noProof/>
                <w:webHidden/>
              </w:rPr>
              <w:fldChar w:fldCharType="separate"/>
            </w:r>
            <w:r>
              <w:rPr>
                <w:noProof/>
                <w:webHidden/>
              </w:rPr>
              <w:t>6</w:t>
            </w:r>
            <w:r>
              <w:rPr>
                <w:noProof/>
                <w:webHidden/>
              </w:rPr>
              <w:fldChar w:fldCharType="end"/>
            </w:r>
          </w:hyperlink>
        </w:p>
        <w:p w14:paraId="16A9C87B" w14:textId="6798CCD2" w:rsidR="00630292" w:rsidRDefault="00630292">
          <w:pPr>
            <w:pStyle w:val="TOC1"/>
            <w:tabs>
              <w:tab w:val="right" w:leader="dot" w:pos="10070"/>
            </w:tabs>
            <w:rPr>
              <w:rFonts w:eastAsiaTheme="minorEastAsia"/>
              <w:noProof/>
            </w:rPr>
          </w:pPr>
          <w:hyperlink w:anchor="_Toc132636534" w:history="1">
            <w:r w:rsidRPr="00F330B6">
              <w:rPr>
                <w:rStyle w:val="Hyperlink"/>
                <w:rFonts w:ascii="Open Sans" w:eastAsia="Open Sans" w:hAnsi="Open Sans" w:cs="Open Sans"/>
                <w:noProof/>
              </w:rPr>
              <w:t>Objectives</w:t>
            </w:r>
            <w:r>
              <w:rPr>
                <w:noProof/>
                <w:webHidden/>
              </w:rPr>
              <w:tab/>
            </w:r>
            <w:r>
              <w:rPr>
                <w:noProof/>
                <w:webHidden/>
              </w:rPr>
              <w:fldChar w:fldCharType="begin"/>
            </w:r>
            <w:r>
              <w:rPr>
                <w:noProof/>
                <w:webHidden/>
              </w:rPr>
              <w:instrText xml:space="preserve"> PAGEREF _Toc132636534 \h </w:instrText>
            </w:r>
            <w:r>
              <w:rPr>
                <w:noProof/>
                <w:webHidden/>
              </w:rPr>
            </w:r>
            <w:r>
              <w:rPr>
                <w:noProof/>
                <w:webHidden/>
              </w:rPr>
              <w:fldChar w:fldCharType="separate"/>
            </w:r>
            <w:r>
              <w:rPr>
                <w:noProof/>
                <w:webHidden/>
              </w:rPr>
              <w:t>7</w:t>
            </w:r>
            <w:r>
              <w:rPr>
                <w:noProof/>
                <w:webHidden/>
              </w:rPr>
              <w:fldChar w:fldCharType="end"/>
            </w:r>
          </w:hyperlink>
        </w:p>
        <w:p w14:paraId="0A7CCD03" w14:textId="4EC50C40" w:rsidR="00630292" w:rsidRDefault="00630292">
          <w:pPr>
            <w:pStyle w:val="TOC1"/>
            <w:tabs>
              <w:tab w:val="right" w:leader="dot" w:pos="10070"/>
            </w:tabs>
            <w:rPr>
              <w:rFonts w:eastAsiaTheme="minorEastAsia"/>
              <w:noProof/>
            </w:rPr>
          </w:pPr>
          <w:hyperlink w:anchor="_Toc132636535" w:history="1">
            <w:r w:rsidRPr="00F330B6">
              <w:rPr>
                <w:rStyle w:val="Hyperlink"/>
                <w:rFonts w:ascii="Open Sans" w:eastAsia="Open Sans" w:hAnsi="Open Sans" w:cs="Open Sans"/>
                <w:noProof/>
              </w:rPr>
              <w:t>Justification</w:t>
            </w:r>
            <w:r>
              <w:rPr>
                <w:noProof/>
                <w:webHidden/>
              </w:rPr>
              <w:tab/>
            </w:r>
            <w:r>
              <w:rPr>
                <w:noProof/>
                <w:webHidden/>
              </w:rPr>
              <w:fldChar w:fldCharType="begin"/>
            </w:r>
            <w:r>
              <w:rPr>
                <w:noProof/>
                <w:webHidden/>
              </w:rPr>
              <w:instrText xml:space="preserve"> PAGEREF _Toc132636535 \h </w:instrText>
            </w:r>
            <w:r>
              <w:rPr>
                <w:noProof/>
                <w:webHidden/>
              </w:rPr>
            </w:r>
            <w:r>
              <w:rPr>
                <w:noProof/>
                <w:webHidden/>
              </w:rPr>
              <w:fldChar w:fldCharType="separate"/>
            </w:r>
            <w:r>
              <w:rPr>
                <w:noProof/>
                <w:webHidden/>
              </w:rPr>
              <w:t>8</w:t>
            </w:r>
            <w:r>
              <w:rPr>
                <w:noProof/>
                <w:webHidden/>
              </w:rPr>
              <w:fldChar w:fldCharType="end"/>
            </w:r>
          </w:hyperlink>
        </w:p>
        <w:p w14:paraId="70D193A6" w14:textId="2372207D" w:rsidR="00630292" w:rsidRDefault="00630292">
          <w:pPr>
            <w:pStyle w:val="TOC1"/>
            <w:tabs>
              <w:tab w:val="right" w:leader="dot" w:pos="10070"/>
            </w:tabs>
            <w:rPr>
              <w:rFonts w:eastAsiaTheme="minorEastAsia"/>
              <w:noProof/>
            </w:rPr>
          </w:pPr>
          <w:hyperlink w:anchor="_Toc132636536" w:history="1">
            <w:r w:rsidRPr="00F330B6">
              <w:rPr>
                <w:rStyle w:val="Hyperlink"/>
                <w:rFonts w:ascii="Open Sans" w:eastAsia="Open Sans" w:hAnsi="Open Sans" w:cs="Open Sans"/>
                <w:noProof/>
              </w:rPr>
              <w:t>Methodology</w:t>
            </w:r>
            <w:r>
              <w:rPr>
                <w:noProof/>
                <w:webHidden/>
              </w:rPr>
              <w:tab/>
            </w:r>
            <w:r>
              <w:rPr>
                <w:noProof/>
                <w:webHidden/>
              </w:rPr>
              <w:fldChar w:fldCharType="begin"/>
            </w:r>
            <w:r>
              <w:rPr>
                <w:noProof/>
                <w:webHidden/>
              </w:rPr>
              <w:instrText xml:space="preserve"> PAGEREF _Toc132636536 \h </w:instrText>
            </w:r>
            <w:r>
              <w:rPr>
                <w:noProof/>
                <w:webHidden/>
              </w:rPr>
            </w:r>
            <w:r>
              <w:rPr>
                <w:noProof/>
                <w:webHidden/>
              </w:rPr>
              <w:fldChar w:fldCharType="separate"/>
            </w:r>
            <w:r>
              <w:rPr>
                <w:noProof/>
                <w:webHidden/>
              </w:rPr>
              <w:t>8</w:t>
            </w:r>
            <w:r>
              <w:rPr>
                <w:noProof/>
                <w:webHidden/>
              </w:rPr>
              <w:fldChar w:fldCharType="end"/>
            </w:r>
          </w:hyperlink>
        </w:p>
        <w:p w14:paraId="331A43E9" w14:textId="792A9665" w:rsidR="00630292" w:rsidRDefault="00630292">
          <w:pPr>
            <w:pStyle w:val="TOC1"/>
            <w:tabs>
              <w:tab w:val="right" w:leader="dot" w:pos="10070"/>
            </w:tabs>
            <w:rPr>
              <w:rFonts w:eastAsiaTheme="minorEastAsia"/>
              <w:noProof/>
            </w:rPr>
          </w:pPr>
          <w:hyperlink w:anchor="_Toc132636537" w:history="1">
            <w:r w:rsidRPr="00F330B6">
              <w:rPr>
                <w:rStyle w:val="Hyperlink"/>
                <w:rFonts w:ascii="Open Sans" w:eastAsia="Open Sans" w:hAnsi="Open Sans" w:cs="Open Sans"/>
                <w:noProof/>
              </w:rPr>
              <w:t>Workplan</w:t>
            </w:r>
            <w:r>
              <w:rPr>
                <w:noProof/>
                <w:webHidden/>
              </w:rPr>
              <w:tab/>
            </w:r>
            <w:r>
              <w:rPr>
                <w:noProof/>
                <w:webHidden/>
              </w:rPr>
              <w:fldChar w:fldCharType="begin"/>
            </w:r>
            <w:r>
              <w:rPr>
                <w:noProof/>
                <w:webHidden/>
              </w:rPr>
              <w:instrText xml:space="preserve"> PAGEREF _Toc132636537 \h </w:instrText>
            </w:r>
            <w:r>
              <w:rPr>
                <w:noProof/>
                <w:webHidden/>
              </w:rPr>
            </w:r>
            <w:r>
              <w:rPr>
                <w:noProof/>
                <w:webHidden/>
              </w:rPr>
              <w:fldChar w:fldCharType="separate"/>
            </w:r>
            <w:r>
              <w:rPr>
                <w:noProof/>
                <w:webHidden/>
              </w:rPr>
              <w:t>15</w:t>
            </w:r>
            <w:r>
              <w:rPr>
                <w:noProof/>
                <w:webHidden/>
              </w:rPr>
              <w:fldChar w:fldCharType="end"/>
            </w:r>
          </w:hyperlink>
        </w:p>
        <w:p w14:paraId="11AC1E2F" w14:textId="7A35B74A" w:rsidR="00630292" w:rsidRDefault="00630292">
          <w:pPr>
            <w:pStyle w:val="TOC1"/>
            <w:tabs>
              <w:tab w:val="right" w:leader="dot" w:pos="10070"/>
            </w:tabs>
            <w:rPr>
              <w:rFonts w:eastAsiaTheme="minorEastAsia"/>
              <w:noProof/>
            </w:rPr>
          </w:pPr>
          <w:hyperlink w:anchor="_Toc132636538" w:history="1">
            <w:r w:rsidRPr="00F330B6">
              <w:rPr>
                <w:rStyle w:val="Hyperlink"/>
                <w:rFonts w:ascii="Open Sans" w:eastAsia="Open Sans" w:hAnsi="Open Sans" w:cs="Open Sans"/>
                <w:noProof/>
              </w:rPr>
              <w:t>Budget</w:t>
            </w:r>
            <w:r>
              <w:rPr>
                <w:noProof/>
                <w:webHidden/>
              </w:rPr>
              <w:tab/>
            </w:r>
            <w:r>
              <w:rPr>
                <w:noProof/>
                <w:webHidden/>
              </w:rPr>
              <w:fldChar w:fldCharType="begin"/>
            </w:r>
            <w:r>
              <w:rPr>
                <w:noProof/>
                <w:webHidden/>
              </w:rPr>
              <w:instrText xml:space="preserve"> PAGEREF _Toc132636538 \h </w:instrText>
            </w:r>
            <w:r>
              <w:rPr>
                <w:noProof/>
                <w:webHidden/>
              </w:rPr>
            </w:r>
            <w:r>
              <w:rPr>
                <w:noProof/>
                <w:webHidden/>
              </w:rPr>
              <w:fldChar w:fldCharType="separate"/>
            </w:r>
            <w:r>
              <w:rPr>
                <w:noProof/>
                <w:webHidden/>
              </w:rPr>
              <w:t>16</w:t>
            </w:r>
            <w:r>
              <w:rPr>
                <w:noProof/>
                <w:webHidden/>
              </w:rPr>
              <w:fldChar w:fldCharType="end"/>
            </w:r>
          </w:hyperlink>
        </w:p>
        <w:p w14:paraId="130EB111" w14:textId="20406DC0" w:rsidR="00630292" w:rsidRDefault="00630292">
          <w:pPr>
            <w:pStyle w:val="TOC1"/>
            <w:tabs>
              <w:tab w:val="right" w:leader="dot" w:pos="10070"/>
            </w:tabs>
            <w:rPr>
              <w:rFonts w:eastAsiaTheme="minorEastAsia"/>
              <w:noProof/>
            </w:rPr>
          </w:pPr>
          <w:hyperlink w:anchor="_Toc132636539" w:history="1">
            <w:r w:rsidRPr="00F330B6">
              <w:rPr>
                <w:rStyle w:val="Hyperlink"/>
                <w:rFonts w:ascii="Open Sans" w:eastAsia="Open Sans" w:hAnsi="Open Sans" w:cs="Open Sans"/>
                <w:noProof/>
              </w:rPr>
              <w:t>Expected output.</w:t>
            </w:r>
            <w:r>
              <w:rPr>
                <w:noProof/>
                <w:webHidden/>
              </w:rPr>
              <w:tab/>
            </w:r>
            <w:r>
              <w:rPr>
                <w:noProof/>
                <w:webHidden/>
              </w:rPr>
              <w:fldChar w:fldCharType="begin"/>
            </w:r>
            <w:r>
              <w:rPr>
                <w:noProof/>
                <w:webHidden/>
              </w:rPr>
              <w:instrText xml:space="preserve"> PAGEREF _Toc132636539 \h </w:instrText>
            </w:r>
            <w:r>
              <w:rPr>
                <w:noProof/>
                <w:webHidden/>
              </w:rPr>
            </w:r>
            <w:r>
              <w:rPr>
                <w:noProof/>
                <w:webHidden/>
              </w:rPr>
              <w:fldChar w:fldCharType="separate"/>
            </w:r>
            <w:r>
              <w:rPr>
                <w:noProof/>
                <w:webHidden/>
              </w:rPr>
              <w:t>18</w:t>
            </w:r>
            <w:r>
              <w:rPr>
                <w:noProof/>
                <w:webHidden/>
              </w:rPr>
              <w:fldChar w:fldCharType="end"/>
            </w:r>
          </w:hyperlink>
        </w:p>
        <w:p w14:paraId="35AB914C" w14:textId="3E9F9839" w:rsidR="00630292" w:rsidRDefault="00630292">
          <w:pPr>
            <w:pStyle w:val="TOC1"/>
            <w:tabs>
              <w:tab w:val="right" w:leader="dot" w:pos="10070"/>
            </w:tabs>
            <w:rPr>
              <w:rFonts w:eastAsiaTheme="minorEastAsia"/>
              <w:noProof/>
            </w:rPr>
          </w:pPr>
          <w:hyperlink w:anchor="_Toc132636540" w:history="1">
            <w:r w:rsidRPr="00F330B6">
              <w:rPr>
                <w:rStyle w:val="Hyperlink"/>
                <w:rFonts w:ascii="Open Sans" w:eastAsia="Open Sans" w:hAnsi="Open Sans" w:cs="Open Sans"/>
                <w:noProof/>
              </w:rPr>
              <w:t>Mode of Dissemination of the Findings</w:t>
            </w:r>
            <w:r>
              <w:rPr>
                <w:noProof/>
                <w:webHidden/>
              </w:rPr>
              <w:tab/>
            </w:r>
            <w:r>
              <w:rPr>
                <w:noProof/>
                <w:webHidden/>
              </w:rPr>
              <w:fldChar w:fldCharType="begin"/>
            </w:r>
            <w:r>
              <w:rPr>
                <w:noProof/>
                <w:webHidden/>
              </w:rPr>
              <w:instrText xml:space="preserve"> PAGEREF _Toc132636540 \h </w:instrText>
            </w:r>
            <w:r>
              <w:rPr>
                <w:noProof/>
                <w:webHidden/>
              </w:rPr>
            </w:r>
            <w:r>
              <w:rPr>
                <w:noProof/>
                <w:webHidden/>
              </w:rPr>
              <w:fldChar w:fldCharType="separate"/>
            </w:r>
            <w:r>
              <w:rPr>
                <w:noProof/>
                <w:webHidden/>
              </w:rPr>
              <w:t>19</w:t>
            </w:r>
            <w:r>
              <w:rPr>
                <w:noProof/>
                <w:webHidden/>
              </w:rPr>
              <w:fldChar w:fldCharType="end"/>
            </w:r>
          </w:hyperlink>
        </w:p>
        <w:p w14:paraId="11F1EC53" w14:textId="5346EEBB" w:rsidR="00630292" w:rsidRDefault="00630292">
          <w:pPr>
            <w:pStyle w:val="TOC1"/>
            <w:tabs>
              <w:tab w:val="right" w:leader="dot" w:pos="10070"/>
            </w:tabs>
            <w:rPr>
              <w:rFonts w:eastAsiaTheme="minorEastAsia"/>
              <w:noProof/>
            </w:rPr>
          </w:pPr>
          <w:hyperlink w:anchor="_Toc132636541" w:history="1">
            <w:r w:rsidRPr="00F330B6">
              <w:rPr>
                <w:rStyle w:val="Hyperlink"/>
                <w:rFonts w:ascii="Open Sans" w:eastAsia="Open Sans" w:hAnsi="Open Sans" w:cs="Open Sans"/>
                <w:noProof/>
              </w:rPr>
              <w:t>References</w:t>
            </w:r>
            <w:r>
              <w:rPr>
                <w:noProof/>
                <w:webHidden/>
              </w:rPr>
              <w:tab/>
            </w:r>
            <w:r>
              <w:rPr>
                <w:noProof/>
                <w:webHidden/>
              </w:rPr>
              <w:fldChar w:fldCharType="begin"/>
            </w:r>
            <w:r>
              <w:rPr>
                <w:noProof/>
                <w:webHidden/>
              </w:rPr>
              <w:instrText xml:space="preserve"> PAGEREF _Toc132636541 \h </w:instrText>
            </w:r>
            <w:r>
              <w:rPr>
                <w:noProof/>
                <w:webHidden/>
              </w:rPr>
            </w:r>
            <w:r>
              <w:rPr>
                <w:noProof/>
                <w:webHidden/>
              </w:rPr>
              <w:fldChar w:fldCharType="separate"/>
            </w:r>
            <w:r>
              <w:rPr>
                <w:noProof/>
                <w:webHidden/>
              </w:rPr>
              <w:t>20</w:t>
            </w:r>
            <w:r>
              <w:rPr>
                <w:noProof/>
                <w:webHidden/>
              </w:rPr>
              <w:fldChar w:fldCharType="end"/>
            </w:r>
          </w:hyperlink>
        </w:p>
        <w:p w14:paraId="0903EC38" w14:textId="1BDD49FC" w:rsidR="00630292" w:rsidRDefault="00630292">
          <w:pPr>
            <w:pStyle w:val="TOC1"/>
            <w:tabs>
              <w:tab w:val="right" w:leader="dot" w:pos="10070"/>
            </w:tabs>
            <w:rPr>
              <w:rFonts w:eastAsiaTheme="minorEastAsia"/>
              <w:noProof/>
            </w:rPr>
          </w:pPr>
          <w:hyperlink w:anchor="_Toc132636542" w:history="1">
            <w:r w:rsidRPr="00F330B6">
              <w:rPr>
                <w:rStyle w:val="Hyperlink"/>
                <w:rFonts w:ascii="Open Sans" w:eastAsia="Open Sans" w:hAnsi="Open Sans" w:cs="Open Sans"/>
                <w:noProof/>
              </w:rPr>
              <w:t>Research Instruments</w:t>
            </w:r>
            <w:r>
              <w:rPr>
                <w:noProof/>
                <w:webHidden/>
              </w:rPr>
              <w:tab/>
            </w:r>
            <w:r>
              <w:rPr>
                <w:noProof/>
                <w:webHidden/>
              </w:rPr>
              <w:fldChar w:fldCharType="begin"/>
            </w:r>
            <w:r>
              <w:rPr>
                <w:noProof/>
                <w:webHidden/>
              </w:rPr>
              <w:instrText xml:space="preserve"> PAGEREF _Toc132636542 \h </w:instrText>
            </w:r>
            <w:r>
              <w:rPr>
                <w:noProof/>
                <w:webHidden/>
              </w:rPr>
            </w:r>
            <w:r>
              <w:rPr>
                <w:noProof/>
                <w:webHidden/>
              </w:rPr>
              <w:fldChar w:fldCharType="separate"/>
            </w:r>
            <w:r>
              <w:rPr>
                <w:noProof/>
                <w:webHidden/>
              </w:rPr>
              <w:t>28</w:t>
            </w:r>
            <w:r>
              <w:rPr>
                <w:noProof/>
                <w:webHidden/>
              </w:rPr>
              <w:fldChar w:fldCharType="end"/>
            </w:r>
          </w:hyperlink>
        </w:p>
        <w:p w14:paraId="7689DF6E" w14:textId="5D1E07BF" w:rsidR="00630292" w:rsidRDefault="00630292">
          <w:pPr>
            <w:pStyle w:val="TOC1"/>
            <w:tabs>
              <w:tab w:val="right" w:leader="dot" w:pos="10070"/>
            </w:tabs>
            <w:rPr>
              <w:rFonts w:eastAsiaTheme="minorEastAsia"/>
              <w:noProof/>
            </w:rPr>
          </w:pPr>
          <w:hyperlink w:anchor="_Toc132636543" w:history="1">
            <w:r w:rsidRPr="00F330B6">
              <w:rPr>
                <w:rStyle w:val="Hyperlink"/>
                <w:rFonts w:ascii="Open Sans" w:eastAsia="Open Sans" w:hAnsi="Open Sans" w:cs="Open Sans"/>
                <w:noProof/>
              </w:rPr>
              <w:t>Annex I: Consent Forms</w:t>
            </w:r>
            <w:r>
              <w:rPr>
                <w:noProof/>
                <w:webHidden/>
              </w:rPr>
              <w:tab/>
            </w:r>
            <w:r>
              <w:rPr>
                <w:noProof/>
                <w:webHidden/>
              </w:rPr>
              <w:fldChar w:fldCharType="begin"/>
            </w:r>
            <w:r>
              <w:rPr>
                <w:noProof/>
                <w:webHidden/>
              </w:rPr>
              <w:instrText xml:space="preserve"> PAGEREF _Toc132636543 \h </w:instrText>
            </w:r>
            <w:r>
              <w:rPr>
                <w:noProof/>
                <w:webHidden/>
              </w:rPr>
            </w:r>
            <w:r>
              <w:rPr>
                <w:noProof/>
                <w:webHidden/>
              </w:rPr>
              <w:fldChar w:fldCharType="separate"/>
            </w:r>
            <w:r>
              <w:rPr>
                <w:noProof/>
                <w:webHidden/>
              </w:rPr>
              <w:t>32</w:t>
            </w:r>
            <w:r>
              <w:rPr>
                <w:noProof/>
                <w:webHidden/>
              </w:rPr>
              <w:fldChar w:fldCharType="end"/>
            </w:r>
          </w:hyperlink>
        </w:p>
        <w:p w14:paraId="224D7CEB" w14:textId="1E91A82A" w:rsidR="00630292" w:rsidRDefault="00630292">
          <w:pPr>
            <w:pStyle w:val="TOC1"/>
            <w:tabs>
              <w:tab w:val="right" w:leader="dot" w:pos="10070"/>
            </w:tabs>
            <w:rPr>
              <w:rFonts w:eastAsiaTheme="minorEastAsia"/>
              <w:noProof/>
            </w:rPr>
          </w:pPr>
          <w:hyperlink w:anchor="_Toc132636544" w:history="1">
            <w:r w:rsidRPr="00F330B6">
              <w:rPr>
                <w:rStyle w:val="Hyperlink"/>
                <w:rFonts w:ascii="Open Sans" w:eastAsia="Open Sans" w:hAnsi="Open Sans" w:cs="Open Sans"/>
                <w:noProof/>
              </w:rPr>
              <w:t>Annex II: Study Measures</w:t>
            </w:r>
            <w:r>
              <w:rPr>
                <w:noProof/>
                <w:webHidden/>
              </w:rPr>
              <w:tab/>
            </w:r>
            <w:r>
              <w:rPr>
                <w:noProof/>
                <w:webHidden/>
              </w:rPr>
              <w:fldChar w:fldCharType="begin"/>
            </w:r>
            <w:r>
              <w:rPr>
                <w:noProof/>
                <w:webHidden/>
              </w:rPr>
              <w:instrText xml:space="preserve"> PAGEREF _Toc132636544 \h </w:instrText>
            </w:r>
            <w:r>
              <w:rPr>
                <w:noProof/>
                <w:webHidden/>
              </w:rPr>
            </w:r>
            <w:r>
              <w:rPr>
                <w:noProof/>
                <w:webHidden/>
              </w:rPr>
              <w:fldChar w:fldCharType="separate"/>
            </w:r>
            <w:r>
              <w:rPr>
                <w:noProof/>
                <w:webHidden/>
              </w:rPr>
              <w:t>39</w:t>
            </w:r>
            <w:r>
              <w:rPr>
                <w:noProof/>
                <w:webHidden/>
              </w:rPr>
              <w:fldChar w:fldCharType="end"/>
            </w:r>
          </w:hyperlink>
        </w:p>
        <w:p w14:paraId="0A00D875" w14:textId="11BE03E3" w:rsidR="00737555" w:rsidRPr="00630292" w:rsidRDefault="00B24F3B" w:rsidP="00BB150D">
          <w:pPr>
            <w:spacing w:line="240" w:lineRule="auto"/>
            <w:rPr>
              <w:rFonts w:ascii="Open Sans" w:eastAsia="Open Sans" w:hAnsi="Open Sans" w:cs="Open Sans"/>
              <w:sz w:val="24"/>
              <w:szCs w:val="24"/>
            </w:rPr>
          </w:pPr>
          <w:r w:rsidRPr="00630292">
            <w:rPr>
              <w:rFonts w:ascii="Open Sans" w:hAnsi="Open Sans" w:cs="Open Sans"/>
              <w:b/>
              <w:bCs/>
              <w:noProof/>
              <w:sz w:val="24"/>
              <w:szCs w:val="24"/>
            </w:rPr>
            <w:fldChar w:fldCharType="end"/>
          </w:r>
        </w:p>
      </w:sdtContent>
    </w:sdt>
    <w:p w14:paraId="2D45D1E8" w14:textId="77777777" w:rsidR="00C47FB6" w:rsidRPr="00630292" w:rsidRDefault="00C47FB6">
      <w:pPr>
        <w:rPr>
          <w:rFonts w:ascii="Open Sans" w:eastAsia="Open Sans" w:hAnsi="Open Sans" w:cs="Open Sans"/>
          <w:b/>
          <w:color w:val="0374BC"/>
          <w:sz w:val="24"/>
          <w:szCs w:val="24"/>
        </w:rPr>
      </w:pPr>
      <w:r w:rsidRPr="00630292">
        <w:rPr>
          <w:rFonts w:ascii="Open Sans" w:eastAsia="Open Sans" w:hAnsi="Open Sans" w:cs="Open Sans"/>
          <w:sz w:val="24"/>
          <w:szCs w:val="24"/>
        </w:rPr>
        <w:br w:type="page"/>
      </w:r>
    </w:p>
    <w:p w14:paraId="21A54E66" w14:textId="042F7FC8" w:rsidR="00BC087F" w:rsidRPr="00630292" w:rsidRDefault="00BC087F" w:rsidP="00BC087F">
      <w:pPr>
        <w:pStyle w:val="SectionHeading1"/>
        <w:numPr>
          <w:ilvl w:val="0"/>
          <w:numId w:val="0"/>
        </w:numPr>
        <w:rPr>
          <w:rFonts w:ascii="Open Sans" w:eastAsia="Open Sans" w:hAnsi="Open Sans" w:cs="Open Sans"/>
        </w:rPr>
      </w:pPr>
      <w:bookmarkStart w:id="9" w:name="_Toc125635732"/>
      <w:bookmarkStart w:id="10" w:name="_Toc125730489"/>
      <w:bookmarkStart w:id="11" w:name="_Toc132636532"/>
      <w:r w:rsidRPr="00630292">
        <w:rPr>
          <w:rFonts w:ascii="Open Sans" w:eastAsia="Open Sans" w:hAnsi="Open Sans" w:cs="Open Sans"/>
        </w:rPr>
        <w:lastRenderedPageBreak/>
        <w:t>Literature Review</w:t>
      </w:r>
      <w:bookmarkEnd w:id="9"/>
      <w:bookmarkEnd w:id="10"/>
      <w:bookmarkEnd w:id="11"/>
    </w:p>
    <w:p w14:paraId="6D353613" w14:textId="3C7B6D89" w:rsidR="00D87171" w:rsidRPr="00630292" w:rsidRDefault="00712462" w:rsidP="5266EBDD">
      <w:pPr>
        <w:shd w:val="clear" w:color="auto" w:fill="FFFFFF" w:themeFill="background1"/>
        <w:spacing w:after="240"/>
        <w:jc w:val="both"/>
        <w:rPr>
          <w:rFonts w:ascii="Open Sans" w:eastAsia="Open Sans" w:hAnsi="Open Sans" w:cs="Open Sans"/>
          <w:sz w:val="24"/>
          <w:szCs w:val="24"/>
        </w:rPr>
      </w:pPr>
      <w:r w:rsidRPr="00630292">
        <w:rPr>
          <w:rFonts w:ascii="Open Sans" w:eastAsia="Open Sans" w:hAnsi="Open Sans" w:cs="Open Sans"/>
          <w:sz w:val="24"/>
          <w:szCs w:val="24"/>
        </w:rPr>
        <w:t>Simple and brief character strength interventions have been shown to improve youths’ developmental, educational, and health outcomes.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{"citationID":"3fIPkiEE","properties":{"formattedCitation":"\\super 1\\uc0\\u8211{}3\\nosupersub{}","plainCitation":"1–3","noteIndex":0},"citationItems":[{"id":"2ijSPzaX/DbeFWNkK","uris":["http://zotero.org/users/9779440/items/DNBM7ECE"],"itemData":{"id":130,"type":"article-journal","container-title":"American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R."}],"issued":{"date-parts":[["2017",2]]}}},{"id":"2ijSPzaX/PAL2xNAh","uris":["http://zotero.org/users/9779440/items/BBUAJ8JV"],"itemData":{"id":131,"type":"article-journal","abstract":"Importance: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0.35 [95% CI, 0.09-0.60]), 2-week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0.28 [95% CI, 0.04-0.54]), and 7-month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0.45 [95% CI, 0.19-0.71]) and greater reductions in anxiety symptoms at posttreatment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0.37 [95% CI, 0.11-0.63]), 2-week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0.26 [95% CI, -0.01 to 0.53]), and 7-month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 xml:space="preserve">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R."}],"issued":{"date-parts":[["2021",8,1]]}}},{"id":"2ijSPzaX/WYgxEtyB","uris":["http://zotero.org/users/9779440/items/2VR26L37"],"itemData":{"id":127,"type":"article-journal","DOI":"doi:10.1002/jclp.22020","issue":"8","journalAbbreviation":"J Clin Psychol.","page":"846-855","title":"Gratitude as a psychotherapeutic intervention","volume":"69","author":[{"family":"Emmons","given":"RA"},{"family":"Stern","given":"R."}],"issued":{"date-parts":[["2013"]]}}}],"schema":"https://github.com/citation-style-language/schema/raw/master/csl-citation.json"}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1–3</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These character strength interventions generally target a single and specific psychological process (e.g., implicit beliefs about one’s ability to improve personal characteristics).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{"citationID":"bLdvXJNp","properties":{"formattedCitation":"\\super 4\\nosupersub{}","plainCitation":"4","noteIndex":0},"citationItems":[{"id":"2ijSPzaX/DtMCVast","uris":["http://zotero.org/users/9779440/items/AG4DPVIP"],"itemData":{"id":133,"type":"article-journal","abstract":"Long-standing social problems such as poor achievement, personal and intergroup conflict, bad health, and unhappiness can seem like permanent features of the social landscape. We describe an approach to such problems rooted in basic theory and research in social psychology. This approach emphasizes subjective meaning-making—working hypotheses people draw about themselves, other people, and social situations; how deleterious meanings can arise from social and cultural contexts; how interventions to change meanings can help people flourish; and how initial change can become embedded to alter the course of people’s lives. We further describe how this approach relates to and complements other prominent approaches to social reform, which emphasize not subjective meaning-making but objective change in situations or in the habits and skills of individuals. In so doing, we provide a comprehensive theoretical review and organization of a psychologically informed approach to social problems, one that encompasses a wide-range of interventions and applies to diverse problem areas. (PsycInfo Database Record (c) 2020 APA, all rights reserved)","container-title":"Psychological Review","DOI":"10.1037/rev0000115","ISSN":"1939-1471","note":"publisher-place: US\npublisher: American Psychological Association","page":"617-655","source":"APA PsycNet","title":"Wise interventions: Psychological remedies for social and personal problems","title-short":"Wise interventions","volume":"125","author":[{"family":"Walton","given":"Gregory M."},{"family":"Wilson","given":"Timothy D."}],"issued":{"date-parts":[["2018"]]}}}],"schema":"https://github.com/citation-style-language/schema/raw/master/csl-citation.json"}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4</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Other distinctive features of character strength interventions are that they are brief, designed to inspire positive change, and improve a broad spectrum of health and human functioning outcomes. </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{"citationID":"bW4niNUE","properties":{"formattedCitation":"\\super 5\\nosupersub{}","plainCitation":"5","noteIndex":0},"citationItems":[{"id":"2ijSPzaX/vf67JQun","uris":["http://zotero.org/users/9779440/items/Y7Y95VAF"],"itemData":{"id":137,"type":"article-journal","abstract":"Despite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 xml:space="preserve">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Rev","language":"en","page":"70-101","source":"Springer Link","title":"Harnessing Wise Interventions to Advance the Potency and Reach of Youth Mental Health Services","volume":"23","author":[{"family":"Schleider","given":"Jessica L."},{"family":"Mullarkey","given":"Michael C."},{"family":"Chacko","given":"Anil"}],"issued":{"date-parts":[["2020",3,1]]}}}],"schema":"https://github.com/citation-style-language/schema/raw/master/csl-citation.json"}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5</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p>
    <w:p w14:paraId="04483132" w14:textId="77777777" w:rsidR="00D87171" w:rsidRPr="00630292" w:rsidRDefault="00712462" w:rsidP="5266EBDD">
      <w:pPr>
        <w:shd w:val="clear" w:color="auto" w:fill="FFFFFF" w:themeFill="background1"/>
        <w:spacing w:after="240"/>
        <w:jc w:val="both"/>
        <w:rPr>
          <w:rFonts w:ascii="Open Sans" w:eastAsia="Open Sans" w:hAnsi="Open Sans" w:cs="Open Sans"/>
          <w:sz w:val="24"/>
          <w:szCs w:val="24"/>
        </w:rPr>
      </w:pPr>
      <w:r w:rsidRPr="00630292">
        <w:rPr>
          <w:rFonts w:ascii="Open Sans" w:eastAsia="Open Sans" w:hAnsi="Open Sans" w:cs="Open Sans"/>
          <w:sz w:val="24"/>
          <w:szCs w:val="24"/>
        </w:rPr>
        <w:t xml:space="preserve">Influenced by the promising research on character strength interventions, our multicultural and interdisciplinary group—the Shamiri team—has over the past years explored whether character strength interventions could improve important public health and developmental outcomes amongst adolescents in SSA. Specifically, we have explored if character strength interventions can improve mental health, psychosocial, interpersonal, and academic outcomes amongst Kenyan youths. </w:t>
      </w:r>
      <w:bookmarkStart w:id="12" w:name="_Hlk116630276"/>
    </w:p>
    <w:p w14:paraId="0CDE5C33" w14:textId="1D739AE3" w:rsidR="00D87171" w:rsidRPr="00630292" w:rsidRDefault="00712462" w:rsidP="5266EBDD">
      <w:pPr>
        <w:shd w:val="clear" w:color="auto" w:fill="FFFFFF" w:themeFill="background1"/>
        <w:spacing w:after="240"/>
        <w:jc w:val="both"/>
        <w:rPr>
          <w:rFonts w:ascii="Open Sans" w:eastAsia="Open Sans" w:hAnsi="Open Sans" w:cs="Open Sans"/>
          <w:sz w:val="24"/>
          <w:szCs w:val="24"/>
        </w:rPr>
      </w:pPr>
      <w:r w:rsidRPr="00630292">
        <w:rPr>
          <w:rFonts w:ascii="Open Sans" w:eastAsia="Open Sans" w:hAnsi="Open Sans" w:cs="Open Sans"/>
          <w:sz w:val="24"/>
          <w:szCs w:val="24"/>
        </w:rPr>
        <w:t>Our focus on exploring whether character strength interventions can improve mental health and associated outcomes among Kenyan youths is in response to (1) the global public health challenge of adolescent mental health problems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{"citationID":"AhlGe20V","properties":{"formattedCitation":"\\super 6\\nosupersub{}","plainCitation":"6","noteIndex":0},"citationItems":[{"id":"2ijSPzaX/tCFnNJ6o","uris":["http://zotero.org/users/9779440/items/NVVK48ND"],"itemData":{"id":54,"type":"article-journal","abstract":"A consortium of researchers, advocates and clinicians announces here research priorities for improving the lives of people with mental illness around the world, and calls for urgent action and investment.","container-title":"Nature","DOI":"10.1038/475027a","ISSN":"1476-4687","issue":"7354","language":"en","license":"2011 Nature Publishing Group, a division of Macmillan Publishers Limited. All Rights Reserved.","note":"number: 7354\npublisher: Nature Publishing Group","page":"27-30","source":"www.nature.com","title":"Grand challenges in global mental health","volume":"475","author":[{"family":"Collins","given":"Pamela Y."},{"family":"Patel","given":"Vikram"},{"family":"Joestl","given":"Sarah S."},{"family":"March","given":"Dana"},{"family":"Insel","given":"Thomas R."},{"family":"Daar","given":"Abdallah S."},{"family":"Bordin","given":"Isabel A."},{"family":"Costello","given":"E. Jane"},{"family":"Durkin","given":"Maureen"},{"family":"Fairburn","given":"Christopher"},{"family":"Glass","given":"Roger I."},{"family":"Hall","given":"Wayne"},{"family":"Huang","given":"Yueqin"},{"family":"Hyman","given":"Steven E."},{"family":"Jamison","given":"Kay"},{"family":"Kaaya","given":"Sylvia"},{"family":"Kapur","given":"Shitij"},{"family":"Kleinman","given":"Arthur"},{"family":"Ogunniyi","given":"Adesola"},{"family":"Otero-Ojeda","given":"Angel"},{"family":"Poo","given":"Mu-Ming"},{"family":"Ravindranath","given":"Vijayalakshmi"},{"family":"Sahakian","given":"Barbara J."},{"family":"Saxena","given":"Shekhar"},{"family":"Singer","given":"Peter A."},{"family":"Stein","given":"Dan J."},{"family":"Anderson","given":"Warwick"},{"family":"Dhansay","given":"Muhammad A."},{"family":"Ewart","given":"Wendy"},{"family":"Phillips","given":"Anthony"},{"family":"Shurin","given":"Susan"},{"family":"Walport","given":"Mark"}],"issued":{"date-parts":[["2011",7]]}}}],"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6</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and (2) the overwhelming need for scalable interventions to address the “treatment gap” for adolescent mental health problems in LMICs such as those </w:t>
      </w:r>
      <w:bookmarkEnd w:id="12"/>
      <w:r w:rsidRPr="00630292">
        <w:rPr>
          <w:rFonts w:ascii="Open Sans" w:eastAsia="Open Sans" w:hAnsi="Open Sans" w:cs="Open Sans"/>
          <w:sz w:val="24"/>
          <w:szCs w:val="24"/>
        </w:rPr>
        <w:t>in SSA.</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{"citationID":"qeU74Iq0","properties":{"formattedCitation":"\\super 7\\uc0\\u8211{}11\\nosupersub{}","plainCitation":"7–11","noteIndex":0},"citationItems":[{"id":"2ijSPzaX/HfYpwxnn","uris":["http://zotero.org/users/9779440/items/DB8VG5HL"],"itemData":{"id":139,"type":"article-journal","abstract":"Mental disorders in low- and middle-income countries (LAMIC) do not attract global health policy attention. This article is based on a selective review of research on mental disorders in adults in LAMIC since 2001 and recent analyses of disease burden in developing countries. Mental disorders account for 11.1% of the total burden of disease in LAMIC. Unipolar depressive disorder is the single leading neuropsychiatric cause of disease burden. Alcohol use disorders account for nearly 4% of the attributable disease burden in LAMIC. Mental disorders are closely associated with other public health concerns such as maternal and child health and HIV/AIDS. Poverty, low education, social exclusion, gender disadvantage, conflict and disasters are the major social determinants of mental disorders. Clinical trials demonstrate that locally available, affordable interventions in community and primary care settings are effective for the management of mental disorders. Mental health resources are very scarce and investment in mental health is &amp;lt; 1% of the health budget in many countries. The majority of people with mental disorders do not receive evidence-based care, leading to chronicity, suffering and increased costs of care. Strengthening care and services for people with mental disorders is a priority; this will need additional investment in human resources and piggy backing on existing public health programmes. Campaigns to increase mental health literacy are needed at all levels of the health system.","container-title":"British Medical Bulletin","DOI":"10.1093/bmb/ldm010","ISSN":"0007-1420","issue":"1","journalAbbreviation":"British Medical Bulletin","page":"81-96","source":"Silverchair","title":"Mental health in low- and middle-income countries","volume":"81-82","author":[{"family":"Patel","given":"Vikram"}],"issued":{"date-parts":[["2007",1,1]]}}},{"id":"2ijSPzaX/1VwYGMY7","uris":["http://zotero.org/users/9779440/items/ST932WQT"],"itemData":{"id":142,"type":"article-journal","abstract":"The burden of mental, neurological, and substance use (MNS) disorders increased by 41% between 1990 and 2010 and now accounts for one in every 10 lost years of health globally. This sobering statistic does not take into account the substantial excess mortality associated with these disorders or the social and economic consequences of MNS disorders on affected persons, their caregivers, and society. A wide variety of effective interventions, including drugs, psychological treatments, and social interventions, can prevent and treat MNS disorders. At the population-level platform of service delivery, best practices include legislative measures to restrict access to means of self-harm or suicide and to reduce the availability of and demand for alcohol. At the community-level platform, best practices include life-skills training in schools to build social and emotional competencies. At the health-care-level platform, we identify three delivery channels. Two of these delivery channels are especially relevant from a public health perspective: self-management (eg, web-based psychological therapy for depression and anxiety disorders) and primary care and community outreach (eg, non-specialist health worker delivering psychological and pharmacological management of selected disorders). The third delivery channel, hospital care, which includes specialist services for MNS disorders and first-level hospitals providing other types of services (such as general medicine, HIV, or paediatric care), play an important part for a smaller proportion of cases with severe, refractory, or emergency presentations and for the integration of mental health care in other health-care channels, respectively. The costs of providing a significantly scaled up package of specified cost-effective interventions for prioritised MNS disorders in low-income and lower-middle-income countries is estimated at US$3–4 per head of population per year. Since a substantial proportion of MNS disorders run a chronic and disabling course and adversely affect household welfare, intervention costs should largely be met by government through increased resource allocation and financial protection measures (rather than leaving households to pay out-of-pocket). Moreover, a policy of moving towards universal public finance can also be expected to lead to a far more equitable allocation of public health resources across income groups. Despite this evidence, less than 1% of development assistance for health and government spending on health in low-income and middle-income countries is allocated to the care of people with these disorders. Achieving the health gains associated with prioritised interventions will require not just financial resources, but committed and sustained efforts to address a range of other barriers (such as paucity of human resources, weak governance, and stigma). Ultimately, the goal is to massively increase opportunities for people with MNS disorders to access services without the prospect of discrimination or impoverishment and with the hope of attaining optimal health and social outcomes.","container-title":"The Lancet","DOI":"10.1016/S0140-6736(15)00390-6","ISSN":"0140-6736","issue":"10028","journalAbbreviation":"The Lancet","language":"en","page":"1672-1685","source":"ScienceDirect","title":"Addressing the burden of mental, neurological, and substance use disorders: key messages from Disease Control Priorities, 3rd edition","title-short":"Addressing the burden of mental, neurological, and substance use disorders","volume":"387","author":[{"family":"Patel","given":"Vikram"},{"family":"Chisholm","given":"Dan"},{"family":"Parikh","given":"Rachana"},{"family":"Charlson","given":"Fiona J"},{"family":"Degenhardt","given":"Louisa"},{"family":"Dua","given":"Tarun"},{"family":"Ferrari","given":"Alize J"},{"family":"Hyman","given":"Steve"},{"family":"Laxminarayan","given":"Ramanan"},{"family":"Levin","given":"Carol"},{"family":"Lund","given":"Crick"},{"family":"Medina Mora","given":"María Elena"},{"family":"Petersen","given":"Inge"},{"family":"Scott","given":"James"},{"family":"Shidhaye","given":"Rahul"},{"family":"Vijayakumar","given":"Lakshmi"},{"family":"Thornicroft","given":"Graham"},{"family":"Whiteford","given":"Harvey"}],"issued":{"date-parts":[["2016",4,16]]}}},{"id":"2ijSPzaX/p2M3EiW8","uris":["http://zotero.org/users/9779440/items/B4GYV5ZX"],"itemData":{"id":144,"type":"article-journal","abstract":"Mental disorders account for a large proportion of the disease burden in young people in all societies. Most mental disorders begin during youth (12-24 years of age), although they are often first detected later in life. Poor mental health is strongly related to other health and development concerns in young people, notably lower educational achievements, substance abuse, violence, and poor reproductive and sexual health. The effectiveness of some interventions for some mental disorders in this age-group have been established, although more research is urgently needed to improve the range of affordable and feasible interventions, since most mental-health needs in young people are unmet, even in high-income countries. Key challenges to addressing mental-health needs include the shortage of mental-health professionals, the fairly low capacity and motivation of non-specialist health workers to provide quality mental-health services to young people, and the stigma associated with mental disorder. We propose a population-based, youth focused model, explicitly integrating mental health with other youth health and welfare expertise. Addressing young people's mental-health needs is crucial if they are to fulfil their potential and contribute fully to the development of their communities.","container-title":"Lancet (London, England)","DOI":"10.1016/S0140-6736(07)60368-7","ISSN":"1474-547X","issue":"9569","journalAbbreviation":"Lancet","language":"eng","note":"PMID: 17434406","page":"1302-1313","source":"PubMed","title":"Mental health of young people: a global public-health challenge","title-short":"Mental health of young people","volume":"369","author":[{"family":"Patel","given":"Vikram"},{"family":"Flisher","given":"Alan J."},{"family":"Hetrick","given":"Sarah"},{"family":"McGorry","given":"Patrick"}],"issued":{"date-parts":[["2007",4,14]]}}},{"id":"2ijSPzaX/6jUEsPep","uris":["http://zotero.org/users/9779440/items/AP7J6NBB"],"itemData":{"id":146,"type":"article-journal","abstract":"BACKGROUND: Depression and anxiety disorders are highly prevalent and disabling disorders, which result not only in an enormous amount of human misery and lost health, but also lost economic output. Here we propose a global investment case for a scaled-up response to the public health and economic burden of depression and anxiety disorders.\nMETHODS: In this global return on investment analysis, we used the mental health module of the OneHealth tool to calculate treatment costs and health outcomes in 36 countries between 2016 and 2030. We assumed a linear increase in treatment coverage. We factored in a modest improvement of 5% in both the ability to work and productivity at work as a result of treatment, subsequently mapped to the prevailing rates of labour participation and gross domestic product (GDP) per worker in each country.\nFINDINGS: The net present value of investment needed over the period 2016-30 to substantially scale up effective treatment coverage for depression and anxiety disorders is estimated to be US$147 billion. The expected returns to this investment are also substantial. In terms of health impact, scaled-up treatment leads to 43 million extra years of healthy life over the scale-up period. Placing an economic value on these healthy life-years produces a net present value of $310 billion. As well as these intrinsic benefits associated with improved health, scaled-up treatment of common mental disorders also leads to large economic productivity gains (a net present value of $230 billion for scaled-up depression treatment and $169 billion for anxiety disorders). Across country income groups, resulting benefit to cost ratios amount to 2·3-3·0 to 1 when economic benefits only are considered, and 3·3-5·7 to 1 when the value of health returns is also included.\nINTERPRETATION: Return on investment analysis of the kind reported here can contribute strongly to a balanced investment case for enhanced action to address the large and growing burden of common mental disorders worldwide.\nFUNDING: Grand Challenges Canada.","container-title":"The Lancet. Psychiatry","DOI":"10.1016/S2215-0366(16)30024-4","ISSN":"2215-0374","issue":"5","journalAbbreviation":"Lancet Psychiatry","language":"eng","note":"PMID: 27083119","page":"415-424","source":"PubMed","title":"Scaling-up treatment of depression and anxiety: a global return on investment analysis","title-short":"Scaling-up treatment of depression and anxiety","volume":"3","author":[{"family":"Chisholm","given":"Dan"},{"family":"Sweeny","given":"Kim"},{"family":"Sheehan","given":"Peter"},{"family":"Rasmussen","given":"Bruce"},{"family":"Smit","given":"Filip"},{"family":"Cuijpers","given":"Pim"},{"family":"Saxena","given":"Shekhar"}],"issued":{"date-parts":[["2016",5]]}}},{"id":"2ijSPzaX/nNil9xF8","uris":["http://zotero.org/users/9779440/items/B7CD7WYD"],"itemData":{"id":149,"type":"article-journal","abstract":"PROBLEM: Poverty and accelerations of inequality, manifested by the increasing difference between the richest and poorest populations, have significant effects on the mental health of vulnerable groups. Adolescents are vulnerable to the effects of poverty. As a time of change and transition for youth and their families, adolescence creates both challenges and opportunities to intervene in the effects of poverty.\nPURPOSE: The purpose of this article is to discuss the significance of poverty and its impact on adolescent mental health and mental health services.\nSOURCES: An interdisciplinary literature search was conducted on the topic of poverty and adolescent mental health.\nCONCLUSIONS: Results indicated that nurses need to remain active participants in the provision of mental health services to adolescents in poverty and increase their advocacy for the creation of policy changes that address mental health needs of this population.","container-title":"Journal of Child and Adolescent Psychiatric Nursing: Official Publication of the Association of Child and Adolescent Psychiatric Nurses, Inc","DOI":"10.1111/j.1744-6171.2008.00166.x","ISSN":"1744-6171","issue":"1","journalAbbreviation":"J Child Adolesc Psychiatr Nurs","language":"eng","note":"PMID: 19200289","page":"23-32","source":"PubMed","title":"Poverty and adolescent mental health","volume":"22","author":[{"family":"Dashiff","given":"Carol"},{"family":"DiMicco","given":"Wendy"},{"family":"Myers","given":"Beverly"},{"family":"Sheppard","given":"Kathy"}],"issued":{"date-parts":[["2009",2]]}}}],"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7–11</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p>
    <w:p w14:paraId="1C5FEE73" w14:textId="34B8870D" w:rsidR="00D87171" w:rsidRPr="00630292" w:rsidRDefault="00712462" w:rsidP="5266EBDD">
      <w:pPr>
        <w:shd w:val="clear" w:color="auto" w:fill="FFFFFF" w:themeFill="background1"/>
        <w:spacing w:after="240"/>
        <w:jc w:val="both"/>
        <w:rPr>
          <w:rFonts w:ascii="Open Sans" w:eastAsia="Open Sans" w:hAnsi="Open Sans" w:cs="Open Sans"/>
          <w:sz w:val="24"/>
          <w:szCs w:val="24"/>
        </w:rPr>
      </w:pPr>
      <w:r w:rsidRPr="00630292">
        <w:rPr>
          <w:rFonts w:ascii="Open Sans" w:eastAsia="Open Sans" w:hAnsi="Open Sans" w:cs="Open Sans"/>
          <w:sz w:val="24"/>
          <w:szCs w:val="24"/>
        </w:rPr>
        <w:t>We have primarily focused on the two most common adolescent mental health problems: depression and anxiety.</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{"citationID":"TJtWV21I","properties":{"formattedCitation":"\\super 12\\nosupersub{}","plainCitation":"12","noteIndex":0},"citationItems":[{"id":"2ijSPzaX/oQgd0vao","uris":["http://zotero.org/users/9779440/items/YDFPIK4E"],"itemData":{"id":154,"type":"chapter","abstract":"An understanding of depression and anxiety in sub-Saharan Africa—indeed, in all developing countries, and in all probability in developed countries too—must highlight the fact that depression and anxiety more commonly occur together than separately, at least in community and primary health care settings. For example, the World Health Organization's multinational study on general health care found that the comorbidity of depression and anxiety exceeded 50 percent, confirming previous observations made in primary care. Even if there are valid differences between depression and anxiety in terms of phenomenology, risk factors, and treatment, from a clinical and public health point of view there is significant utility In emphasizing the overlap between these two states of emotional distress. This overlap has prompted some psychiatrists to propose a return to the older concept of neuroses, albeit using new names such as \"cothymia\". In this chapter, we use the term \"common mental disorders\" (CMDS), first coined in 1992. CMDS are a group of mental disorders that, according to the World Health Organization's classification of mental disorders, include depressive disorders, anxiety disorders, and disorders characterized by the clinical presentation of physical complaints where no obvious physical cause can be determined (labeled as \"somatoform\" or \"somatic symptom\" disorders). Evidently, this rubric is similar to the old category of neuroses. Although we do not discuss substance use disorders in this chapter, that omission is not intended to underplay the high prevalence and morbidity of these disorders, as well as that of a number of other psychiatric disorders. (PsycInfo Database Record (c) 2022 APA, all rights reserved)","container-title":"The culture of mental illness and psychiatric practice in Africa","event-place":"Bloomington, IN, US","ISBN":"978-0-253-01286-9","page":"50-72","publisher":"Indiana University Press","publisher-place":"Bloomington, IN, US","source":"APA PsycNet","title":"Common mental disorders in sub-Saharan Africa: The triad of depression, anxiety and somatization","title-short":"Common mental disorders in sub-Saharan Africa","author":[{"family":"Patel","given":"Vikram"},{"family":"Stein","given":"Dan J."}],"issued":{"date-parts":[["2015"]]}}}],"schema":"https://github.com/citation-style-language/schema/raw/master/csl-citation.json"}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12</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bookmarkStart w:id="13" w:name="_Hlk116652659"/>
      <w:r w:rsidRPr="00630292">
        <w:rPr>
          <w:rFonts w:ascii="Open Sans" w:eastAsia="Open Sans" w:hAnsi="Open Sans" w:cs="Open Sans"/>
          <w:sz w:val="24"/>
          <w:szCs w:val="24"/>
        </w:rPr>
        <w:t>Adolescent depression and anxiety</w:t>
      </w:r>
      <w:bookmarkStart w:id="14" w:name="_Hlk116630562"/>
      <w:r w:rsidRPr="00630292">
        <w:rPr>
          <w:rFonts w:ascii="Open Sans" w:eastAsia="Open Sans" w:hAnsi="Open Sans" w:cs="Open Sans"/>
          <w:sz w:val="24"/>
          <w:szCs w:val="24"/>
        </w:rPr>
        <w:t>—which exist all around the world,</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{"citationID":"mK310Lgw","properties":{"formattedCitation":"\\super 6\\nosupersub{}","plainCitation":"6","noteIndex":0},"citationItems":[{"id":"2ijSPzaX/tCFnNJ6o","uris":["http://zotero.org/users/9779440/items/NVVK48ND"],"itemData":{"id":54,"type":"article-journal","abstract":"A consortium of researchers, advocates and clinicians announces here research priorities for improving the lives of people with mental illness around the world, and calls for urgent action and investment.","container-title":"Nature","DOI":"10.1038/475027a","ISSN":"1476-4687","issue":"7354","language":"en","license":"2011 Nature Publishing Group, a division of Macmillan Publishers Limited. All Rights Reserved.","note":"number: 7354\npublisher: Nature Publishing Group","page":"27-30","source":"www.nature.com","title":"Grand challenges in global mental health","volume":"475","author":[{"family":"Collins","given":"Pamela Y."},{"family":"Patel","given":"Vikram"},{"family":"Joestl","given":"Sarah S."},{"family":"March","given":"Dana"},{"family":"Insel","given":"Thomas R."},{"family":"Daar","given":"Abdallah S."},{"family":"Bordin","given":"Isabel A."},{"family":"Costello","given":"E. Jane"},{"family":"Durkin","given":"Maureen"},{"family":"Fairburn","given":"Christopher"},{"family":"Glass","given":"Roger I."},{"family":"Hall","given":"Wayne"},{"family":"Huang","given":"Yueqin"},{"family":"Hyman","given":"Steven E."},{"family":"Jamison","given":"Kay"},{"family":"Kaaya","given":"Sylvia"},{"family":"Kapur","given":"Shitij"},{"family":"Kleinman","given":"Arthur"},{"family":"Ogunniyi","given":"Adesola"},{"family":"Otero-Ojeda","given":"Angel"},{"family":"Poo","given":"Mu-Ming"},{"family":"Ravindranath","given":"Vijayalakshmi"},{"family":"Sahakian","given":"Barbara J."},{"family":"Saxena","given":"Shekhar"},{"family":"Singer","given":"Peter A."},{"family":"Stein","given":"Dan J."},{"family":"Anderson","given":"Warwick"},{"family":"Dhansay","given":"Muhammad A."},{"family":"Ewart","given":"Wendy"},{"family":"Phillips","given":"Anthony"},{"family":"Shurin","given":"Susan"},{"family":"Walport","given":"Mark"}],"issued":{"date-parts":[["2011",7]]}}}],"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6</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and contribute an estimated 45% of the overall burden of disease in youths aged 15-19</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{"citationID":"lLjmWBnb","properties":{"formattedCitation":"\\super 10\\nosupersub{}","plainCitation":"10","noteIndex":0},"citationItems":[{"id":"2ijSPzaX/6jUEsPep","uris":["http://zotero.org/users/9779440/items/AP7J6NBB"],"itemData":{"id":146,"type":"article-journal","abstract":"BACKGROUND: Depression and anxiety disorders are highly prevalent and disabling disorders, which result not only in an enormous amount of human misery and lost health, but also lost economic output. Here we propose a global investment case for a scaled-up response to the public health and economic burden of depression and anxiety disorders.\nMETHODS: In this global return on investment analysis, we used the mental health module of the OneHealth tool to calculate treatment costs and health outcomes in 36 countries between 2016 and 2030. We assumed a linear increase in treatment coverage. We factored in a modest improvement of 5% in both the ability to work and productivity at work as a result of treatment, subsequently mapped to the prevailing rates of labour participation and gross domestic product (GDP) per worker in each country.\nFINDINGS: The net present value of investment needed over the period 2016-30 to substantially scale up effective treatment coverage for depression and anxiety disorders is estimated to be US$147 billion. The expected returns to this investment are also substantial. In terms of health impact, scaled-up treatment leads to 43 million extra years of healthy life over the scale-up period. Placing an economic value on these healthy life-years produces a net present value of $310 billion. As well as these intrinsic benefits associated with improved health, scaled-up treatment of common mental disorders also leads to large economic productivity gains (a net present value of $230 billion for scaled-up depression treatment and $169 billion for anxiety disorders). Across country income groups, resulting benefit to cost ratios amount to 2·3-3·0 to 1 when economic benefits only are considered, and 3·3-5·7 to 1 when the value of health returns is also included.\nINTERPRETATION: Return on investment analysis of the kind reported here can contribute strongly to a balanced investment case for enhanced action to address the large and growing burden of common mental disorders worldwide.\nFUNDING: Grand Challenges Canada.","container-title":"The Lancet. Psychiatry","DOI":"10.1016/S2215-0366(16)30024-4","ISSN":"2215-0374","issue":"5","journalAbbreviation":"Lancet Psychiatry","language":"eng","note":"PMID: 27083119","page":"415-424","source":"PubMed","title":"Scaling-up treatment of depression and anxiety: a global return on investment analysis","title-short":"Scaling-up treatment of depression and anxiety","volume":"3","author":[{"family":"Chisholm","given":"Dan"},{"family":"Sweeny","given":"Kim"},{"family":"Sheehan","given":"Peter"},{"family":"Rasmussen","given":"Bruce"},{"family":"Smit","given":"Filip"},{"family":"Cuijpers","given":"Pim"},{"family":"Saxena","given":"Shekhar"}],"issued":{"date-parts":[["2016",5]]}}}],"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10</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w:t>
      </w:r>
      <w:bookmarkEnd w:id="14"/>
      <w:r w:rsidRPr="00630292">
        <w:rPr>
          <w:rFonts w:ascii="Open Sans" w:eastAsia="Open Sans" w:hAnsi="Open Sans" w:cs="Open Sans"/>
          <w:sz w:val="24"/>
          <w:szCs w:val="24"/>
        </w:rPr>
        <w:t xml:space="preserve">present a critical public health challenge in LMICs where many risk factors complicate adolescents’ path </w:t>
      </w:r>
      <w:bookmarkStart w:id="15" w:name="_Hlk116630896"/>
      <w:r w:rsidRPr="00630292">
        <w:rPr>
          <w:rFonts w:ascii="Open Sans" w:eastAsia="Open Sans" w:hAnsi="Open Sans" w:cs="Open Sans"/>
          <w:sz w:val="24"/>
          <w:szCs w:val="24"/>
        </w:rPr>
        <w:t xml:space="preserve">toward independent </w:t>
      </w:r>
      <w:bookmarkEnd w:id="15"/>
      <w:r w:rsidRPr="00630292">
        <w:rPr>
          <w:rFonts w:ascii="Open Sans" w:eastAsia="Open Sans" w:hAnsi="Open Sans" w:cs="Open Sans"/>
          <w:sz w:val="24"/>
          <w:szCs w:val="24"/>
        </w:rPr>
        <w:t>living.</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{"citationID":"Hgfw8l7i","properties":{"formattedCitation":"\\super 12\\uc0\\u8211{}14\\nosupersub{}","plainCitation":"12–14","noteIndex":0},"citationItems":[{"id":"2ijSPzaX/oQgd0vao","uris":["http://zotero.org/users/9779440/items/YDFPIK4E"],"itemData":{"id":154,"type":"chapter","abstract":"An understanding of depression and anxiety in sub-Saharan Africa—indeed, in all developing countries, and in all probability in developed countries too—must highlight the fact that depression and anxiety more commonly occur together than separately, at least in community and primary health care settings. For example, the World Health Organization's multinational study on general health care found that the comorbidity of depression and anxiety exceeded 50 percent, confirming previous observations made in primary care. Even if there are valid differences between depression and anxiety in terms of phenomenology, risk factors, and treatment, from a clinical and public health point of view there is significant utility In emphasizing the overlap between these two states of emotional distress. This overlap has prompted some psychiatrists to propose a return to the older concept of neuroses, albeit using new names such as \"cothymia\". In this chapter, we use the term \"common mental disorders\" (CMDS), first coined in 1992. CMDS are a group of mental disorders that, according to the World Health Organization's classification of mental disorders, include depressive disorders, anxiety disorders, and disorders characterized by the clinical presentation of physical complaints where no obvious physical cause can be determined (labeled as \"somatoform\" or \"somatic symptom\" disorders). Evidently, this rubric is similar to the old category of neuroses. Although we do not discuss substance use disorders in this chapter, that omission is not intended to underplay the high prevalence and morbidity of these disorders, as well as that of a number of other psychiatric disorders. (PsycInfo Database Record (c) 2022 APA, all rights reserved)","container-title":"The culture of mental illness and psychiatric practice in Africa","event-place":"Bloomington, IN, US","ISBN":"978-0-253-01286-9","page":"50-72","publisher":"Indiana University Press","publisher-place":"Bloomington, IN, US","source":"APA PsycNet","title":"Common mental disorders in sub-Saharan Africa: The triad of depression, anxiety and somatization","title-short":"Common mental disorders in sub-Saharan Africa","author":[{"family":"Patel","given":"Vikram"},{"family":"Stein","given":"Dan J."}],"issued":{"date-parts":[["2015"]]}}},{"id":"2ijSPzaX/0fQwkajN","uris":["http://zotero.org/users/9779440/items/Y5MCWX9S"],"itemData":{"id":56,"type":"article-journal","abstract":"&lt;h2&gt;Summary&lt;/h2&gt;&lt;p&gt;We argue that the global burden of mental illness is underestimated and examine the reasons for under-estimation to identify five main causes: overlap between psychiatric and neurological disorders; the grouping of suicide and self-harm as a separate category; conflation of all chronic pain syndromes with musculoskeletal disorders; exclusion of personality disorders from disease burden calculations; and inadequate consideration of the contribution of severe mental illness to mortality from associated causes. Using published data, we estimate the disease burden for mental illness to show that the global burden of mental illness accounts for 32·4% of years lived with disability (YLDs) and 13·0% of disability-adjusted life-years (DALYs), instead of the earlier estimates suggesting 21·2% of YLDs and 7·1% of DALYs. Currently used approaches underestimate the burden of mental illness by more than a third. Our estimates place mental illness a distant first in global burden of disease in terms of YLDs, and level with cardiovascular and circulatory diseases in terms of DALYs. The unacceptable apathy of governments and funders of global health must be overcome to mitigate the human, social, and economic costs of mental illness.&lt;/p&gt;","container-title":"The Lancet Psychiatry","DOI":"10.1016/S2215-0366(15)00505-2","ISSN":"2215-0366, 2215-0374","issue":"2","journalAbbreviation":"The Lancet Psychiatry","language":"English","note":"publisher: Elsevier","page":"171-178","source":"www.thelancet.com","title":"Estimating the true global burden of mental illness","volume":"3","author":[{"family":"Vigo","given":"Daniel"},{"family":"Thornicroft","given":"Graham"},{"family":"Atun","given":"Rifat"}],"issued":{"date-parts":[["2016",2,1]]}}},{"id":"2ijSPzaX/TsOgZG8M","uris":["http://zotero.org/users/9779440/items/RYWG53MJ"],"itemData":{"id":159,"type":"article-journal","abstract":"A review of English-language journals published since 1990 and three global mental health reports identified 11 community studies on the association between poverty and common mental disorders in six low- and middle-income countries. Most studies showed an association between indicators of poverty and the risk of mental disorders, the most consistent association being with low levels of education. A review of articles exploring the mechanism of the relationship suggested weak evidence to support a specific association with income levels. Factors such as the experience of insecurity and hopelessness, rapid social change and the risks of violence and physical ill-health may explain the greater vulnerability of the poor to common mental disorders. The direct and indirect costs of mental ill-health worsen the economic condition, setting up a vicious cycle of poverty and mental disorder. Common mental disorders need to be placed alongside other diseases associated with poverty by policy-makers and donors. Programmes such as investment in education and provision of microcredit may have unanticipated benefits in reducing the risk of mental disorders. Secondary prevention must focus on strengthening the ability of primary care services to provide effective treatment.","container-title":"Bulletin of the World Health Organization","ISSN":"0042-9686","issue":"8","journalAbbreviation":"Bull World Health Organ","note":"PMID: 14576893\nPMCID: PMC2572527","page":"609-615","source":"PubMed Central","title":"Poverty and common mental disorders in developing countries.","volume":"81","author":[{"family":"Patel","given":"Vikram"},{"family":"Kleinman","given":"Arthur"}],"issued":{"date-parts":[["2003"]]}}}],"schema":"https://github.com/citation-style-language/schema/raw/master/csl-citation.json"}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12–14</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p>
    <w:p w14:paraId="0F69BE4E" w14:textId="5993A9DE" w:rsidR="009B689B" w:rsidRPr="00630292" w:rsidRDefault="00712462" w:rsidP="5266EBDD">
      <w:pPr>
        <w:shd w:val="clear" w:color="auto" w:fill="FFFFFF" w:themeFill="background1"/>
        <w:spacing w:after="240"/>
        <w:jc w:val="both"/>
        <w:rPr>
          <w:rFonts w:ascii="Open Sans" w:eastAsia="Open Sans" w:hAnsi="Open Sans" w:cs="Open Sans"/>
          <w:sz w:val="24"/>
          <w:szCs w:val="24"/>
        </w:rPr>
      </w:pPr>
      <w:r w:rsidRPr="00630292">
        <w:rPr>
          <w:rFonts w:ascii="Open Sans" w:eastAsia="Open Sans" w:hAnsi="Open Sans" w:cs="Open Sans"/>
          <w:sz w:val="24"/>
          <w:szCs w:val="24"/>
        </w:rPr>
        <w:t xml:space="preserve">Indeed, many epidemiological studies, including those from our group, have painted a vivid picture of the challenge of mental health problems in Kenya, where nearly 50% of the population is aged 19 </w:t>
      </w:r>
      <w:bookmarkStart w:id="16" w:name="_Hlk116631089"/>
      <w:r w:rsidRPr="00630292">
        <w:rPr>
          <w:rFonts w:ascii="Open Sans" w:eastAsia="Open Sans" w:hAnsi="Open Sans" w:cs="Open Sans"/>
          <w:sz w:val="24"/>
          <w:szCs w:val="24"/>
        </w:rPr>
        <w:t>or younger.</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{"citationID":"OAZYeVrD","properties":{"formattedCitation":"\\super 15\\nosupersub{}","plainCitation":"15","noteIndex":0},"citationItems":[{"id":"2ijSPzaX/efOXeFPv","uris":["http://zotero.org/users/9779440/items/6I5XE3ZF"],"itemData":{"id":164,"type":"article-journal","container-title":"East Africa Institute","page":"1-4","title":"The Kenya Youth Survey Report","author":[{"family":"Awiti","given":"Alex"},{"family":"Scott","given":"Bruce"}],"issued":{"date-parts":[["2016",4,1]]}}}],"schema":"https://github.com/citation-style-language/schema/raw/master/csl-citation.json"}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15</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bookmarkStart w:id="17" w:name="_Hlk116652700"/>
      <w:bookmarkEnd w:id="13"/>
      <w:bookmarkEnd w:id="16"/>
      <w:r w:rsidRPr="00630292">
        <w:rPr>
          <w:rFonts w:ascii="Open Sans" w:eastAsia="Open Sans" w:hAnsi="Open Sans" w:cs="Open Sans"/>
          <w:sz w:val="24"/>
          <w:szCs w:val="24"/>
        </w:rPr>
        <w:t>Kenyan youths, in clinical and non-clinical populations, report elevated symptoms of depression and anxiety (in one study, 46% and 38% of the sample were above the clinical cutoff for depression and anxiety symptoms</w:t>
      </w:r>
      <w:bookmarkStart w:id="18" w:name="_Hlk116631313"/>
      <w:r w:rsidRPr="00630292">
        <w:rPr>
          <w:rFonts w:ascii="Open Sans" w:eastAsia="Open Sans" w:hAnsi="Open Sans" w:cs="Open Sans"/>
          <w:sz w:val="24"/>
          <w:szCs w:val="24"/>
        </w:rPr>
        <w:t>, respectively</w:t>
      </w:r>
      <w:bookmarkEnd w:id="18"/>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{"citationID":"J421UYjh","properties":{"formattedCitation":"\\super 16\\nosupersub{}","plainCitation":"16","noteIndex":0},"citationItems":[{"id":"2ijSPzaX/8nNrDrk1","uris":["http://zotero.org/users/9779440/items/MA32V4JF"],"itemData":{"id":166,"type":"article-journal","container-title":"Journal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16</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bookmarkEnd w:id="17"/>
      <w:r w:rsidRPr="00630292">
        <w:rPr>
          <w:rFonts w:ascii="Open Sans" w:eastAsia="Open Sans" w:hAnsi="Open Sans" w:cs="Open Sans"/>
          <w:sz w:val="24"/>
          <w:szCs w:val="24"/>
        </w:rPr>
        <w:t xml:space="preserve">Social factors like sex, membership in tribal minorities, age, and psychosocial pressure to succeed in pre-college examinations are factors strongly associated with elevated </w:t>
      </w:r>
      <w:bookmarkStart w:id="19" w:name="_Hlk116632305"/>
      <w:bookmarkStart w:id="20" w:name="_Hlk116652733"/>
      <w:r w:rsidRPr="00630292">
        <w:rPr>
          <w:rFonts w:ascii="Open Sans" w:eastAsia="Open Sans" w:hAnsi="Open Sans" w:cs="Open Sans"/>
          <w:sz w:val="24"/>
          <w:szCs w:val="24"/>
        </w:rPr>
        <w:t>symptoms.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{"citationID":"GykmbQk4","properties":{"formattedCitation":"\\super 16\\uc0\\u8211{}20\\nosupersub{}","plainCitation":"16–20","noteIndex":0},"citationItems":[{"id":"2ijSPzaX/8nNrDrk1","uris":["http://zotero.org/users/9779440/items/MA32V4JF"],"itemData":{"id":166,"type":"article-journal","container-title":"Journal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R."}],"issued":{"date-parts":[["2020"]]}}},{"id":"2ijSPzaX/fAVSqTsd","uris":["http://zotero.org/users/9779440/items/BIBNLSD8"],"itemData":{"id":34,"type":"article-journal","abstract":"Background: Community studies on children and adolescents in Western settings suggest prevalence rates of anxiety and depressive symptoms that require intervention. Aim: To establish equivalent prevalence rates in a Kenyan (developing country) situation Method: Self-administered questionnaires for socio-demographic data, three Diagnostic and Statistical Manual of Mental Disorders – Fourth Edition (DSM-IV)-based instruments for anxiety symptoms and syndromes in children, one instrument for depression and one culture sensitive instrument for depression and anxiety were administered in three different sets to 3 775 randomly sampled students drawn from a stratified sample of 34.7% of all public secondary schools in Nairobi, Kenya. Results: The prevalence rates of anxiety and depression symptoms and syndromes varied widely depending on sex and age and also on the emphasis of the different instruments used, and also according to the cut-off points for the various syndromes and instruments. Clinical diagnostic scores for depression were recorded in 43.7% of all the students. Using the cut-off points for the Multidimensional Anxiety Scale for Children (MASC), anxiety was recorded in 12.9% of all students. Nearly half (40.7%) of the respondents who completed the Short Leyton Obsessional Inventory for Children and Adolescents had positive scores for obsessive disorder, 81.1% were positive for compulsive disorder and an average of 69.1% had positive scores for both obsessive and compulsive disorders combined. Amongst those who completed the Ndetei-Othieno-Kathuku (NOK) scale for Depression and Anxiety, 49.3% had positive scores for moderate to severe anxiety with or without depression. The Screen for Child Anxiety Related Disorders – Revised (SCARED-R) yielded high levels (50–100%) for the different syndromes, with obsessive-compulsive disorder at 99.3%, just below separation anxiety and school phobia at 100%. Suicidal thoughts and plans were prevalent at 4.9–5.5%. Conclusion: Anxiety and depression were found at prevalence rates no less than is found in the West. This calls for appropriate clinical practices and policies.","container-title":"Journal of Child &amp; Adolescent Mental Health","DOI":"10.2989/JCAMH.2008.20.1.6.491","ISSN":"1728-0583","issue":"1","note":"publisher: Routledge\n_eprint: https://doi.org/10.2989/JCAMH.2008.20.1.6.491\nPMID: 25861005","page":"33-51","source":"Taylor and Francis+NEJM","title":"The prevalence of anxiety and depression symptoms and syndromes in Kenyan children and adolescents","volume":"20","author":[{"family":"Ndetei","given":"David M"},{"family":"Khasakhala","given":"Lincoln"},{"family":"Nyabola","given":"Lambert"},{"family":"Ongecha-Owuor","given":"Francisca"},{"family":"Seedat","given":"Soraya"},{"family":"Mutiso","given":"Victoria"},{"family":"Kokonya","given":"Donald"},{"family":"Odhiambo","given":"Gideon"}],"issued":{"date-parts":[["2008",8,1]]}}},{"id":"2ijSPzaX/ooFRkdLn","uris":["http://zotero.org/users/9779440/items/5EJN6Y88"],"itemData":{"id":43,"type":"article-journal","abstract":"Numerous studies have confirmed that patterns of mental illness are influenced by sociocultural factors such as socioeconomic status and gender. This study describes the patterning of symptoms of depression and anxiety on a 20 item self-report questionnaire, the Health Opinion Survey, completed by 159 Kikuyu secondary school students in Kenya. Significant quantitative differences in the responses of males and females to seven of the questions were found, including females reporting more depression symptoms than males. These results are compared to an earlier study of 116 Kikuyu adults in which the differences between males and females were greater. This paper contributes to the literature on the relationship between gender and depression while adding to the sparse descriptive literature on symptoms of depression and anxiety in normal African populations.","container-title":"Social Science &amp; Medicine","DOI":"10.1016/0277-9536(87)90149-3","ISSN":"0277-9536","issue":"4","journalAbbreviation":"Social Science &amp; Medicine","language":"en","page":"303-316","source":"ScienceDirect","title":"Gender and symptoms of depression and anxiety among Kikuyu secondary school students in Kenya","volume":"24","author":[{"family":"Mitchell","given":"Sharon"},{"family":"Abbott","given":"Susan"}],"issued":{"date-parts":[["1987",1,1]]}}},{"id":"2ijSPzaX/u5TLE6fY","uris":["http://zotero.org/users/9779440/items/DD7EKGXV"],"itemData":{"id":36,"type":"article-journal","abstract":"OBJECTIVE: Depression in adolescents is a matter of concern because of its high prevalence, potential recurrence and impairment of functioning in the affected individual. The study sought to determine the prevalence of depressive symptoms among adolescents in Nairobi (Kenya) public secondary schools; make a comparison between day and boarding students; and identify associated factors in this population.\nMETHOD: A random sample of school going adolescents was taken from a stratified sample of 17 secondary schools out of the 49 public secondary schools in Nairobi province. The sample was stratified to take into account geographical distribution, day and boarding schools, boys only, girls only and mixed (co-education) schools in the capital city of Kenya. Self administered instruments (EMBU and CDI) were used to measure perceived parental behaviour and levels of depression in a total of 1,276 students excluding those who had no living parent.\nRESULTS: The prevalence of clinically significant depressive symptoms was 26.4%. The occurrence was higher in girls than it was in boys p&lt;0.001. Students in boarding schools had more clinically significant depressive symptoms compared to day students (p=0.01). More girls exhibited suicidal behaviour than boys (p&lt;0.001). There was a significant correlation between depressive symptoms and suicidal behaviour (p&lt;0.001). CDI scores correlated positively with age (p&lt;0.001) with an increase in CDI score with unit increase in age among students 14-17 years old, perceived rejecting maternal parenting behaviour (p&lt;0.001), perceived no emotional attachment paternal behaviour (p&lt;0.001), perceived no emotional attachment maternal behaviour (p&lt;0.001), and perceived under protective paternal behaviour (p=0.005).\nCONCLUSION: Perceived maladaptive parental behaviours are substantially associated with the development of depressive symptoms and suicidal behaviour in children.","container-title":"African Journal of Psychiatry","DOI":"10.4314/ajpsy.v15i2.14","ISSN":"1994-8220","issue":"2","journalAbbreviation":"Afr J Psychiatry (Johannesbg)","language":"eng","note":"PMID: 22552724","page":"106-113","source":"PubMed","title":"The prevalence of depressive symptoms among adolescents in Nairobi public secondary schools: association with perceived maladaptive parental behaviour","title-short":"The prevalence of depressive symptoms among adolescents in Nairobi public secondary schools","volume":"15","author":[{"family":"Khasakhala","given":"L. I."},{"family":"Ndetei","given":"D. M."},{"family":"Mutiso","given":"V."},{"family":"Mbwayo","given":"A. W."},{"family":"Mathai","given":"M."}],"issued":{"date-parts":[["2012",3]]}}},{"id":"2ijSPzaX/g5aTbRoH","uris":["http://zotero.org/users/9779440/items/HNY48LIH"],"itemData":{"id":47,"type":"article-journal","abstract":"The study found the performance determinants of students’ performance in mathematics Kenya certificate of secondary education (KCSE) in Nyamaiya division of Kenya. The study employed descriptive survey design of the ex-post facto type with a total student population of 151 and 12 teachers. Four validated research instrument developed for the study were Mathematics Achievement Test (MAT) (r = 0.67), Students Questionnaire (SQ) (r = 0.75), Teachers Questionnaire (TQ) (r = 0.60 and Head teachers Questionnaire (HQ) (r = 0.70). Three research questions were answered. The data was analyzed using multiple regression analysis. There was a positive correlation among the six independent variables and the dependent measure – mathematics performance(R= 0.238; F(6,151)=1.53843; p&lt;0.05). The six variables accounted for 45.6% of the total variance in the independent measure (R2 = 0.564). Teachers’ experience (B=0.972, t=2.080; p&lt;0.05), teachers’ qualification (B=0.182, t=2.390; p&lt;0.05), teachers/students’ attitude (B=0.215, t= 2.821; p&lt;0.05) and school category (B=0.064, t=0.352; p&lt;0.05) could be used to predict students’ academic performance in mathematics. It is therefore recommended that adequate attention should paid to these variables that can predict students’ performance by the government and other stakeholders of education in Kenya.","container-title":"Asian Social Science","DOI":"10.5539/ass.v7n2p107","ISSN":"1911-2017","issue":"2","language":"en","license":"Copyright (c) 2011 Philias Olatunde Yara,Wanjohi. W. Catherine","note":"number: 2","page":"p107","source":"www.ccsenet.org","title":"Performance Determinants of Kenya Certificate of Secondary Education (KCSE) in Mathematics of Secondary Schools in Nyamaiya Division, Kenya","volume":"7","author":[{"family":"Yara","given":"Philias Olatunde"},{"family":"Wanjohi","given":"Catherine W."}],"issued":{"date-parts":[["2011",1,13]]}}}],"schema":"https://github.com/citation-style-language/schema/raw/master/csl-citation.json"}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16–20</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p>
    <w:p w14:paraId="5950BEFA" w14:textId="58D4D4DD" w:rsidR="009B689B" w:rsidRPr="00630292" w:rsidRDefault="00712462" w:rsidP="5266EBDD">
      <w:pPr>
        <w:shd w:val="clear" w:color="auto" w:fill="FFFFFF" w:themeFill="background1"/>
        <w:spacing w:after="240"/>
        <w:jc w:val="both"/>
        <w:rPr>
          <w:rFonts w:ascii="Open Sans" w:eastAsia="Open Sans" w:hAnsi="Open Sans" w:cs="Open Sans"/>
          <w:sz w:val="24"/>
          <w:szCs w:val="24"/>
        </w:rPr>
      </w:pPr>
      <w:r w:rsidRPr="00630292">
        <w:rPr>
          <w:rFonts w:ascii="Open Sans" w:eastAsia="Open Sans" w:hAnsi="Open Sans" w:cs="Open Sans"/>
          <w:sz w:val="24"/>
          <w:szCs w:val="24"/>
        </w:rPr>
        <w:t>Unfortunately</w:t>
      </w:r>
      <w:bookmarkEnd w:id="19"/>
      <w:r w:rsidRPr="00630292">
        <w:rPr>
          <w:rFonts w:ascii="Open Sans" w:eastAsia="Open Sans" w:hAnsi="Open Sans" w:cs="Open Sans"/>
          <w:sz w:val="24"/>
          <w:szCs w:val="24"/>
        </w:rPr>
        <w:t xml:space="preserve">, many Kenyan youths with mental health problems have limited resources for </w:t>
      </w:r>
      <w:bookmarkStart w:id="21" w:name="_Hlk116632388"/>
      <w:r w:rsidRPr="00630292">
        <w:rPr>
          <w:rFonts w:ascii="Open Sans" w:eastAsia="Open Sans" w:hAnsi="Open Sans" w:cs="Open Sans"/>
          <w:sz w:val="24"/>
          <w:szCs w:val="24"/>
        </w:rPr>
        <w:t>help.</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{"citationID":"L0Cfu9lX","properties":{"formattedCitation":"\\super 7\\nosupersub{}","plainCitation":"7","noteIndex":0},"citationItems":[{"id":"2ijSPzaX/HfYpwxnn","uris":["http://zotero.org/users/9779440/items/DB8VG5HL"],"itemData":{"id":139,"type":"article-journal","abstract":"Mental disorders in low- and middle-income countries (LAMIC) do not attract global health policy attention. This article is based on a selective review of research on mental disorders in adults in LAMIC since 2001 and recent analyses of disease burden in developing countries. Mental disorders account for 11.1% of the total burden of disease in LAMIC. Unipolar depressive disorder is the single leading neuropsychiatric cause of disease burden. Alcohol use disorders account for nearly 4% of the attributable disease burden in LAMIC. Mental disorders are closely associated with other public health concerns such as maternal and child health and HIV/AIDS. Poverty, low education, social exclusion, gender disadvantage, conflict and disasters are the major social determinants of mental disorders. Clinical trials demonstrate that locally available, affordable interventions in community and primary care settings are effective for the management of mental disorders. Mental health resources are very scarce and investment in mental health is &amp;lt; 1% of the health budget in many countries. The majority of people with mental disorders do not receive evidence-based care, leading to chronicity, suffering and increased costs of care. Strengthening care and services for people with mental disorders is a priority; this will need additional investment in human resources and piggy backing on existing public health programmes. Campaigns to increase mental health literacy are needed at all levels of the health system.","container-title":"British Medical Bulletin","DOI":"10.1093/bmb/ldm010","ISSN":"0007-1420","issue":"1","journalAbbreviation":"British Medical Bulletin","page":"81-96","source":"Silverchair","title":"Mental health in low- and middle-income countries","volume":"81-82","author":[{"family":"Patel","given":"Vikram"}],"issued":{"date-parts":[["2007",1,1]]}}}],"schema":"https://github.com/citation-style-language/schema/raw/master/csl-citation.json"}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7</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bookmarkEnd w:id="21"/>
      <w:r w:rsidRPr="00630292">
        <w:rPr>
          <w:rFonts w:ascii="Open Sans" w:eastAsia="Open Sans" w:hAnsi="Open Sans" w:cs="Open Sans"/>
          <w:sz w:val="24"/>
          <w:szCs w:val="24"/>
        </w:rPr>
        <w:t xml:space="preserve">Traditional psychotherapies are inaccessible because they are lengthy, costly and require delivery by health experts in an area where there is a paucity of </w:t>
      </w:r>
      <w:bookmarkStart w:id="22" w:name="_Hlk116632787"/>
      <w:r w:rsidRPr="00630292">
        <w:rPr>
          <w:rFonts w:ascii="Open Sans" w:eastAsia="Open Sans" w:hAnsi="Open Sans" w:cs="Open Sans"/>
          <w:sz w:val="24"/>
          <w:szCs w:val="24"/>
        </w:rPr>
        <w:t>experts.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{"citationID":"z439kcfg","properties":{"formattedCitation":"\\super 1,21,22\\nosupersub{}","plainCitation":"1,21,22","noteIndex":0},"citationItems":[{"id":"2ijSPzaX/QD9tvkte","uris":["http://zotero.org/users/9779440/items/ASWUE2HT"],"itemData":{"id":183,"type":"article-journal","abstract":"OBJECTIVE: Despite progress in the development of evidence-based interventions for youth psychiatric problems, up to 75% of youths with mental health needs never receive services, and early dropout is common among those who do. If effective, then single-session interventions (SSIs) for youth psychiatric problems could increase the accessibility, scalability, completion rates, and cost-effectiveness of youth mental health services. This study assessed the effects of SSIs for youth psychiatric problems.\nMETHOD: Using robust variance estimation to address effect size (ES) dependency, findings from 50 randomized-controlled trials (10,508 youths) were synthesized.\nRESULTS: Mean postintervention ES showed a Hedges g value equal to 0.32; the probability that a youth receiving SSI would fare better than a control-group youth was 58%. Effects varied by several moderators, including target problem: ESs were largest for anxiety (0.56) and conduct problems (0.54) and weakest for substance abuse (0.08; targeted in &gt;33% of studies). Other problems yielded numerically promising but nonsignificant ESs (e.g., 0.21 for depression), potentially from low representation across trials. ESs differed across control conditions, with larger ESs for studies with no treatment (0.41) versus active controls (0.14); developmental periods, with greater ESs for children (0.42) than adolescents (0.19); intervention types, with largest ESs for youth-focused cognitive-behavioral approaches (0.74); and follow-up lengths, with smaller ESs for follow-ups exceeding 13 weeks. ESs did not differ for self- versus therapist-administered interventions or for youths with diagnosable versus subclinical problems.\nCONCLUSION: Findings support the promise of SSIs for certain youth psychiatric problems and the need to clarify how, to what degree, and for whom SSIs effect lasting change.","container-title":"Journal of the American Academy of Child and Adolescent Psychiatry","DOI":"10.1016/j.jaac.2016.11.007","ISSN":"1527-5418","issue":"2","journalAbbreviation":"J Am Acad Child Adolesc Psychiatry","language":"eng","note":"PMID: 28117056","page":"107-115","source":"PubMed","title":"Little Treatments, Promising Effects? Meta-Analysis of Single-Session Interventions for Youth Psychiatric Problems","title-short":"Little Treatments, Promising Effects?","volume":"56","author":[{"family":"Schleider","given":"Jessica L."},{"family":"Weisz","given":"John R."}],"issued":{"date-parts":[["2017",2]]}}},{"id":"2ijSPzaX/DbeFWNkK","uris":["http://zotero.org/users/9779440/items/DNBM7ECE"],"itemData":{"id":130,"type":"article-journal","container-title":"American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R."}],"issued":{"date-parts":[["2017",2]]}}},{"id":"2ijSPzaX/dNmCXyJM","uris":["http://zotero.org/users/9779440/items/EQVPNH8H"],"itemData":{"id":180,"type":"article-journal","abstract":"OBJECTIVE: Youth depression is a debilitating condition that constitutes a major public health concern. A 2006 meta-analysis found modest benefits for psychotherapy versus control. Has 13 more years of research improved that picture? We sought to find out.\nMETHOD: We searched PubMed, PsychINFO, and Dissertation Abstracts International for 1960 to 2017, identifying 655 randomized, English-language psychotherapy trials for individuals aged 4 to 18 years. Of these, 55 assessed psychotherapy versus control for youth depression with outcome measures administered to both treatment and control conditions at post (</w:instrText>
      </w:r>
      <w:r w:rsidR="00446D50" w:rsidRPr="00630292">
        <w:rPr>
          <w:rFonts w:ascii="Calibri" w:eastAsia="Calibri" w:hAnsi="Calibri" w:cs="Calibri"/>
          <w:sz w:val="24"/>
          <w:szCs w:val="24"/>
        </w:rPr>
        <w:instrText>κ</w:instrText>
      </w:r>
      <w:r w:rsidR="00446D50" w:rsidRPr="00630292">
        <w:rPr>
          <w:rFonts w:ascii="Open Sans" w:eastAsia="Calibri" w:hAnsi="Open Sans" w:cs="Open Sans"/>
          <w:sz w:val="24"/>
          <w:szCs w:val="24"/>
        </w:rPr>
        <w:instrText> = 53) and/or follow-up (</w:instrText>
      </w:r>
      <w:r w:rsidR="00446D50" w:rsidRPr="00630292">
        <w:rPr>
          <w:rFonts w:ascii="Calibri" w:eastAsia="Calibri" w:hAnsi="Calibri" w:cs="Calibri"/>
          <w:sz w:val="24"/>
          <w:szCs w:val="24"/>
        </w:rPr>
        <w:instrText>κ</w:instrText>
      </w:r>
      <w:r w:rsidR="00446D50" w:rsidRPr="00630292">
        <w:rPr>
          <w:rFonts w:ascii="Open Sans" w:eastAsia="Calibri" w:hAnsi="Open Sans" w:cs="Open Sans"/>
          <w:sz w:val="24"/>
          <w:szCs w:val="24"/>
        </w:rPr>
        <w:instrText xml:space="preserve"> = 32). Twelve study and outcome characteristics were extracted, and effect sizes were calculated for all psychotherapy versus control comparisons. Using a three-level random-effects model, we obtained an overall estimate of the psychotherapy versus control difference while accounting for the dependency among effect sizes. We then fitted a three-level mixed-effects model to identify moderators that might explain variation in effect size within and between studies.\nRESULTS: The overall effect size (g) was 0.36 at posttreatment and 0.21 at follow-up (averaging 42 weeks after posttreatment). Three moderator effects were identified: effects were significantly larger for interpersonal therapy than for cognitive behavioral therapy, for youth self-reported outcomes than parent-reports, and for comparisons with inactive control conditions (eg, waitlist) than active controls (eg, usual care). Effects showed specificity, with significantly smaller effects for anxiety and externalizing behavior outcomes than for depression measures.\nCONCLUSION: Youth depression psychotherapy effects are modest, with no significant change over the past 13 years. The findings highlight the need for treatment development and research to improve both immediate and longer-term benefits.","container-title":"Journal of the American Academy of Child and Adolescent Psychiatry","DOI":"10.1016/j.jaac.2019.04.002","ISSN":"1527-5418","issue":"1","journalAbbreviation":"J Am Acad Child Adolesc Psychiatry","language":"eng","note":"PMID: 31004739","page":"45-63","source":"PubMed","title":"Meta-Analysis: 13-Year Follow-up of Psychotherapy Effects on Youth Depression","title-short":"Meta-Analysis","volume":"59","author":[{"family":"Eckshtain","given":"Dikla"},{"family":"Kuppens","given":"Sofie"},{"family":"Ugueto","given":"Ana"},{"family":"Ng","given":"Mei Yi"},{"family":"Vaughn-Coaxum","given":"Rachel"},{"family":"Corteselli","given":"Katherine"},{"family":"Weisz","given":"John R."}],"issued":{"date-parts":[["2020",1]]}}}],"schema":"https://github.com/citation-style-language/schema/raw/master/csl-citation.json"}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1,21,22</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Compounding</w:t>
      </w:r>
      <w:bookmarkEnd w:id="22"/>
      <w:r w:rsidRPr="00630292">
        <w:rPr>
          <w:rFonts w:ascii="Open Sans" w:eastAsia="Open Sans" w:hAnsi="Open Sans" w:cs="Open Sans"/>
          <w:sz w:val="24"/>
          <w:szCs w:val="24"/>
        </w:rPr>
        <w:t xml:space="preserve"> this is the societal stigma that inhibits many youths from </w:t>
      </w:r>
      <w:bookmarkStart w:id="23" w:name="_Hlk116633009"/>
      <w:r w:rsidRPr="00630292">
        <w:rPr>
          <w:rFonts w:ascii="Open Sans" w:eastAsia="Open Sans" w:hAnsi="Open Sans" w:cs="Open Sans"/>
          <w:sz w:val="24"/>
          <w:szCs w:val="24"/>
        </w:rPr>
        <w:t>help-seeking.</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{"citationID":"pW2QHp0p","properties":{"formattedCitation":"\\super 23\\nosupersub{}","plainCitation":"23","noteIndex":0},"citationItems":[{"id":"2ijSPzaX/lWVDQAIW","uris":["http://zotero.org/users/9779440/items/RDZXPMR3"],"itemData":{"id":186,"type":"article-journal","abstract":"Background: Literature describing stigmatizing attitudes towards people with mental illness by children in the developing world is lacking. Children’s mental health issues in the Kenyan context are especially pertinent due to the increased likelihood of exposure to risk factors and the high prevalence of mental disorders. The objective of the current study was to examine socio-demographic factors associated with the endorsement of stigmatizing attitudes towards people with mental illness among Kenyan school children. Methods: We analyzed cross-sectional survey data from 4585 primary school-aged children in standards one through seven in the Eastern Province of Kenya. We examined relationships between the endorsement of stigmatizing attitudes and age, gender, district, religion, being in the standard appropriate for one’s age, and parental employment status. Results: Stigma scores decreased with increasing age (</w:instrText>
      </w:r>
      <w:r w:rsidR="00446D50" w:rsidRPr="00630292">
        <w:rPr>
          <w:rFonts w:ascii="Calibri" w:eastAsia="Calibri" w:hAnsi="Calibri" w:cs="Calibri"/>
          <w:sz w:val="24"/>
          <w:szCs w:val="24"/>
        </w:rPr>
        <w:instrText>β</w:instrText>
      </w:r>
      <w:r w:rsidR="00446D50" w:rsidRPr="00630292">
        <w:rPr>
          <w:rFonts w:ascii="Open Sans" w:eastAsia="Calibri" w:hAnsi="Open Sans" w:cs="Open Sans"/>
          <w:sz w:val="24"/>
          <w:szCs w:val="24"/>
        </w:rPr>
        <w:instrText xml:space="preserve"> = </w:instrText>
      </w:r>
      <w:r w:rsidR="00446D50" w:rsidRPr="00630292">
        <w:rPr>
          <w:rFonts w:ascii="Arial" w:eastAsia="Calibri" w:hAnsi="Arial" w:cs="Arial"/>
          <w:sz w:val="24"/>
          <w:szCs w:val="24"/>
        </w:rPr>
        <w:instrText>−</w:instrText>
      </w:r>
      <w:r w:rsidR="00446D50" w:rsidRPr="00630292">
        <w:rPr>
          <w:rFonts w:ascii="Open Sans" w:eastAsia="Calibri" w:hAnsi="Open Sans" w:cs="Open Sans"/>
          <w:sz w:val="24"/>
          <w:szCs w:val="24"/>
        </w:rPr>
        <w:instrText xml:space="preserve">0.83; 95 % CI = </w:instrText>
      </w:r>
      <w:r w:rsidR="00446D50" w:rsidRPr="00630292">
        <w:rPr>
          <w:rFonts w:ascii="Arial" w:eastAsia="Calibri" w:hAnsi="Arial" w:cs="Arial"/>
          <w:sz w:val="24"/>
          <w:szCs w:val="24"/>
        </w:rPr>
        <w:instrText>−</w:instrText>
      </w:r>
      <w:r w:rsidR="00446D50" w:rsidRPr="00630292">
        <w:rPr>
          <w:rFonts w:ascii="Open Sans" w:eastAsia="Calibri" w:hAnsi="Open Sans" w:cs="Open Sans"/>
          <w:sz w:val="24"/>
          <w:szCs w:val="24"/>
        </w:rPr>
        <w:instrText xml:space="preserve">0.99 to </w:instrText>
      </w:r>
      <w:r w:rsidR="00446D50" w:rsidRPr="00630292">
        <w:rPr>
          <w:rFonts w:ascii="Arial" w:eastAsia="Calibri" w:hAnsi="Arial" w:cs="Arial"/>
          <w:sz w:val="24"/>
          <w:szCs w:val="24"/>
        </w:rPr>
        <w:instrText>−</w:instrText>
      </w:r>
      <w:r w:rsidR="00446D50" w:rsidRPr="00630292">
        <w:rPr>
          <w:rFonts w:ascii="Open Sans" w:eastAsia="Calibri" w:hAnsi="Open Sans" w:cs="Open Sans"/>
          <w:sz w:val="24"/>
          <w:szCs w:val="24"/>
        </w:rPr>
        <w:instrText>0.67). Boys had higher stigma scores compared to girls (</w:instrText>
      </w:r>
      <w:r w:rsidR="00446D50" w:rsidRPr="00630292">
        <w:rPr>
          <w:rFonts w:ascii="Calibri" w:eastAsia="Calibri" w:hAnsi="Calibri" w:cs="Calibri"/>
          <w:sz w:val="24"/>
          <w:szCs w:val="24"/>
        </w:rPr>
        <w:instrText>β</w:instrText>
      </w:r>
      <w:r w:rsidR="00446D50" w:rsidRPr="00630292">
        <w:rPr>
          <w:rFonts w:ascii="Open Sans" w:eastAsia="Calibri" w:hAnsi="Open Sans" w:cs="Open Sans"/>
          <w:sz w:val="24"/>
          <w:szCs w:val="24"/>
        </w:rPr>
        <w:instrText xml:space="preserve"> = 1.55; 95 % CI = 0.86–2.24). Students from the rural district had higher average stigma scores as compared to those from the peri-urban district (</w:instrText>
      </w:r>
      <w:r w:rsidR="00446D50" w:rsidRPr="00630292">
        <w:rPr>
          <w:rFonts w:ascii="Calibri" w:eastAsia="Calibri" w:hAnsi="Calibri" w:cs="Calibri"/>
          <w:sz w:val="24"/>
          <w:szCs w:val="24"/>
        </w:rPr>
        <w:instrText>β</w:instrText>
      </w:r>
      <w:r w:rsidR="00446D50" w:rsidRPr="00630292">
        <w:rPr>
          <w:rFonts w:ascii="Open Sans" w:eastAsia="Calibri" w:hAnsi="Open Sans" w:cs="Open Sans"/>
          <w:sz w:val="24"/>
          <w:szCs w:val="24"/>
        </w:rPr>
        <w:instrText xml:space="preserve"> = 1.14; 95 % CI = 0.44–1.84). Students who were not in the standard appropriate for their age had lower stigma scores than those who were in the standard typical for their age (</w:instrText>
      </w:r>
      <w:r w:rsidR="00446D50" w:rsidRPr="00630292">
        <w:rPr>
          <w:rFonts w:ascii="Calibri" w:eastAsia="Calibri" w:hAnsi="Calibri" w:cs="Calibri"/>
          <w:sz w:val="24"/>
          <w:szCs w:val="24"/>
        </w:rPr>
        <w:instrText>β</w:instrText>
      </w:r>
      <w:r w:rsidR="00446D50" w:rsidRPr="00630292">
        <w:rPr>
          <w:rFonts w:ascii="Open Sans" w:eastAsia="Calibri" w:hAnsi="Open Sans" w:cs="Open Sans"/>
          <w:sz w:val="24"/>
          <w:szCs w:val="24"/>
        </w:rPr>
        <w:instrText xml:space="preserve"> = </w:instrText>
      </w:r>
      <w:r w:rsidR="00446D50" w:rsidRPr="00630292">
        <w:rPr>
          <w:rFonts w:ascii="Arial" w:eastAsia="Calibri" w:hAnsi="Arial" w:cs="Arial"/>
          <w:sz w:val="24"/>
          <w:szCs w:val="24"/>
        </w:rPr>
        <w:instrText>−</w:instrText>
      </w:r>
      <w:r w:rsidR="00446D50" w:rsidRPr="00630292">
        <w:rPr>
          <w:rFonts w:ascii="Open Sans" w:eastAsia="Calibri" w:hAnsi="Open Sans" w:cs="Open Sans"/>
          <w:sz w:val="24"/>
          <w:szCs w:val="24"/>
        </w:rPr>
        <w:instrText xml:space="preserve">1.60; 95 % CI = </w:instrText>
      </w:r>
      <w:r w:rsidR="00446D50" w:rsidRPr="00630292">
        <w:rPr>
          <w:rFonts w:ascii="Arial" w:eastAsia="Calibri" w:hAnsi="Arial" w:cs="Arial"/>
          <w:sz w:val="24"/>
          <w:szCs w:val="24"/>
        </w:rPr>
        <w:instrText>−</w:instrText>
      </w:r>
      <w:r w:rsidR="00446D50" w:rsidRPr="00630292">
        <w:rPr>
          <w:rFonts w:ascii="Open Sans" w:eastAsia="Calibri" w:hAnsi="Open Sans" w:cs="Open Sans"/>
          <w:sz w:val="24"/>
          <w:szCs w:val="24"/>
        </w:rPr>
        <w:instrText xml:space="preserve">2.43 to </w:instrText>
      </w:r>
      <w:r w:rsidR="00446D50" w:rsidRPr="00630292">
        <w:rPr>
          <w:rFonts w:ascii="Arial" w:eastAsia="Calibri" w:hAnsi="Arial" w:cs="Arial"/>
          <w:sz w:val="24"/>
          <w:szCs w:val="24"/>
        </w:rPr>
        <w:instrText>−</w:instrText>
      </w:r>
      <w:r w:rsidR="00446D50" w:rsidRPr="00630292">
        <w:rPr>
          <w:rFonts w:ascii="Open Sans" w:eastAsia="Calibri" w:hAnsi="Open Sans" w:cs="Open Sans"/>
          <w:sz w:val="24"/>
          <w:szCs w:val="24"/>
        </w:rPr>
        <w:instrText xml:space="preserve">0.77). Conclusions: Stigmatizing attitudes toward the mentally ill exist among primary school children in Kenya; thus, anti-stigma interventions are needed, and our findings highlight particular subgroups that could be targeted. (PsycINFO Database Record (c) 2019 APA, all rights reserved)","container-title":"Social Psychiatry and Psychiatric Epidemiology: The International Journal for Research in Social and Genetic Epidemiology and Mental Health Services","DOI":"10.1007/s00127-015-1090-6","ISSN":"1433-9285","note":"publisher-place: Germany\npublisher: Springer","page":"73-80","source":"APA PsycNet","title":"Stigmatizing attitudes toward mental illness among primary school children in Kenya","volume":"51","author":[{"family":"Ndetei","given":"David M."},{"family":"Mutiso","given":"Victoria"},{"family":"Maraj","given":"Anika"},{"family":"Anderson","given":"Kelly K."},{"family":"Musyimi","given":"Christine"},{"family":"McKenzie","given":"Kwame"}],"issued":{"date-parts":[["2016"]]}}}],"schema":"https://github.com/citation-style-language/schema/raw/master/csl-citation.json"}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23</w:t>
      </w:r>
      <w:r w:rsidRPr="00630292">
        <w:rPr>
          <w:rFonts w:ascii="Open Sans" w:eastAsia="Calibri" w:hAnsi="Open Sans" w:cs="Open Sans"/>
          <w:sz w:val="24"/>
          <w:szCs w:val="24"/>
        </w:rPr>
        <w:fldChar w:fldCharType="end"/>
      </w:r>
      <w:bookmarkEnd w:id="23"/>
      <w:r w:rsidRPr="00630292">
        <w:rPr>
          <w:rFonts w:ascii="Open Sans" w:eastAsia="Open Sans" w:hAnsi="Open Sans" w:cs="Open Sans"/>
          <w:sz w:val="24"/>
          <w:szCs w:val="24"/>
        </w:rPr>
        <w:t xml:space="preserve"> The present circumstance in Kenya, in which many youths with mental health needs cannot get help—is unfortunate because mental health problems, even when subclinical, are linked with adverse health and life </w:t>
      </w:r>
      <w:bookmarkStart w:id="24" w:name="_Hlk116633094"/>
      <w:r w:rsidRPr="00630292">
        <w:rPr>
          <w:rFonts w:ascii="Open Sans" w:eastAsia="Open Sans" w:hAnsi="Open Sans" w:cs="Open Sans"/>
          <w:sz w:val="24"/>
          <w:szCs w:val="24"/>
        </w:rPr>
        <w:t>outcomes.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{"citationID":"VB6U2E9V","properties":{"formattedCitation":"\\super 24\\nosupersub{}","plainCitation":"24","noteIndex":0},"citationItems":[{"id":"2ijSPzaX/C5UgMD99","uris":["http://zotero.org/users/9779440/items/L5AAV74V"],"itemData":{"id":188,"type":"article-journal","abstract":"In adolescence, the number of depressive symptoms is rising notably. Individuals may have relevant depressive symptoms without meeting the full criteria of a major depressive episode (MDE), a condition referred to as subthreshold depression (sD). This article presents a review on adolescent sD examining the prevalence, the quality of life (QoL), the risk of developing MDE, and preventive programs available for adolescents living with sD. A systematic literature search from the year of the introduction of Diagnostic and Statistic Manual for Mental Disorders Fourth Edition (DSM-IV) until 2012 (18 years) was conducted with a special focus on adolescent sD. Data from 27 studies were included into this review. The results show high prevalence of sD among adolescents, with a negative impact on QoL, and provide evidence that sD is a significant risk indicator of later MDE; therefore, individuals with sD represent good targets for preventive interventions. Our review highlights the fact that sD is a significant health problem among adolescents indeed, and adolescents with sD could be a subgroup of youth, who need further help to reduce their clinically significant depressive symptoms for the successful prevention of a later MDE.","container-title":"European Child &amp; Adolescent Psychiatry","DOI":"10.1007/s00787-013-0411-0","ISSN":"1435-165X","issue":"10","journalAbbreviation":"Eur Child Adolesc Psychiatry","language":"eng","note":"PMID: 23579389","page":"589-603","source":"PubMed","title":"Subthreshold depression in adolescence: a systematic review","title-short":"Subthreshold depression in adolescence","volume":"22","author":[{"family":"Bertha","given":"Eszter A."},{"family":"Balázs","given":"Judit"}],"issued":{"date-parts":[["2013",10]]}}}],"schema":"https://github.com/citation-style-language/schema/raw/master/csl-citation.json"}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24</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Adolescents </w:t>
      </w:r>
      <w:bookmarkEnd w:id="24"/>
      <w:r w:rsidRPr="00630292">
        <w:rPr>
          <w:rFonts w:ascii="Open Sans" w:eastAsia="Open Sans" w:hAnsi="Open Sans" w:cs="Open Sans"/>
          <w:sz w:val="24"/>
          <w:szCs w:val="24"/>
        </w:rPr>
        <w:t>with depression and anxiety, for example, experience an inferior quality of life, poor school attendance, and subpar academic p</w:t>
      </w:r>
      <w:bookmarkStart w:id="25" w:name="_Hlk116633179"/>
      <w:r w:rsidRPr="00630292">
        <w:rPr>
          <w:rFonts w:ascii="Open Sans" w:eastAsia="Open Sans" w:hAnsi="Open Sans" w:cs="Open Sans"/>
          <w:sz w:val="24"/>
          <w:szCs w:val="24"/>
        </w:rPr>
        <w:t>erformance;</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{"citationID":"2oNvatvO","properties":{"formattedCitation":"\\super 24\\nosupersub{}","plainCitation":"24","noteIndex":0},"citationItems":[{"id":"2ijSPzaX/C5UgMD99","uris":["http://zotero.org/users/9779440/items/L5AAV74V"],"itemData":{"id":188,"type":"article-journal","abstract":"In adolescence, the number of depressive symptoms is rising notably. Individuals may have relevant depressive symptoms without meeting the full criteria of a major depressive episode (MDE), a condition referred to as subthreshold depression (sD). This article presents a review on adolescent sD examining the prevalence, the quality of life (QoL), the risk of developing MDE, and preventive programs available for adolescents living with sD. A systematic literature search from the year of the introduction of Diagnostic and Statistic Manual for Mental Disorders Fourth Edition (DSM-IV) until 2012 (18 years) was conducted with a special focus on adolescent sD. Data from 27 studies were included into this review. The results show high prevalence of sD among adolescents, with a negative impact on QoL, and provide evidence that sD is a significant risk indicator of later MDE; therefore, individuals with sD represent good targets for preventive interventions. Our review highlights the fact that sD is a significant health problem among adolescents indeed, and adolescents with sD could be a subgroup of youth, who need further help to reduce their clinically significant depressive symptoms for the successful prevention of a later MDE.","container-title":"European Child &amp; Adolescent Psychiatry","DOI":"10.1007/s00787-013-0411-0","ISSN":"1435-165X","issue":"10","journalAbbreviation":"Eur Child Adolesc Psychiatry","language":"eng","note":"PMID: 23579389","page":"589-603","source":"PubMed","title":"Subthreshold depression in adolescence: a systematic review","title-short":"Subthreshold depression in adolescence","volume":"22","author":[{"family":"Bertha","given":"Eszter A."},{"family":"Balázs","given":"Judit"}],"issued":{"date-parts":[["2013",10]]}}}],"schema":"https://github.com/citation-style-language/schema/raw/master/csl-citation.json"}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24</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they</w:t>
      </w:r>
      <w:bookmarkEnd w:id="25"/>
      <w:r w:rsidRPr="00630292">
        <w:rPr>
          <w:rFonts w:ascii="Open Sans" w:eastAsia="Open Sans" w:hAnsi="Open Sans" w:cs="Open Sans"/>
          <w:sz w:val="24"/>
          <w:szCs w:val="24"/>
        </w:rPr>
        <w:t xml:space="preserve"> also report higher functional impairment and increased </w:t>
      </w:r>
      <w:bookmarkStart w:id="26" w:name="_Hlk116633282"/>
      <w:r w:rsidRPr="00630292">
        <w:rPr>
          <w:rFonts w:ascii="Open Sans" w:eastAsia="Open Sans" w:hAnsi="Open Sans" w:cs="Open Sans"/>
          <w:sz w:val="24"/>
          <w:szCs w:val="24"/>
        </w:rPr>
        <w:t>suicide risk.</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{"citationID":"cipp7zfF","properties":{"formattedCitation":"\\super 25\\nosupersub{}","plainCitation":"25","noteIndex":0},"citationItems":[{"id":"2ijSPzaX/QvELtpUg","uris":["http://zotero.org/users/9779440/items/PX7WVJZM"],"itemData":{"id":190,"type":"article-journal","abstract":"BACKGROUND: Subthreshold-depression and anxiety have been associated with significant impairments in adults. This study investigates the characteristics of adolescent subthreshold-depression and anxiety with a focus on suicidality, using both categorical and dimensional diagnostic models.\nMETHODS: Data were drawn from the Saving and Empowering Young Lives in Europe (SEYLE) study, comprising 12,395 adolescents from 11 countries. Based on self-report, including Beck Depression Inventory-II (BDI-II), Zung Self-Rating Anxiety Scale (SAS), Strengths and Difficulties Questionnaire (SDQ) and Paykel Suicide Scale (PSS) were administered to students. Based on BDI-II, adolescents were divided into three groups: nondepressed, subthreshold-depressed and depressed; based on the SAS, they were divided into nonanxiety, subthreshold-anxiety and anxiety groups. Analyses of Covariance were conducted on SDQ scores to explore psychopathology of the defined groups. Logistic regression analyses were conducted to explore the relationships between functional impairments, suicidality and subthreshold and full syndromes.\nRESULTS: Thirty-two percent of the adolescents were subthreshold-anxious and 5.8% anxious, 29.2% subthreshold-depressed and 10.5% depressed, with high comorbidity. Mean scores of SDQ of subthreshold-depressed/anxious were significantly higher than the mean scores of the nondepressed/nonanxious groups and significantly lower than those of the depressed/anxious groups. Both subthreshold and threshold-anxiety and depression were related to functional impairment and suicidality.\nCONCLUSIONS: Subthreshold-depression and subthreshold-anxiety are associated with an increased burden of disease and suicide risk. These results highlight the importance of early identification of adolescent subthreshold-depression and anxiety to minimize suicide. Incorporating these subthreshold disorders into a diagnosis could provide a bridge between categorical and dimensional diagnostic models.","container-title":"Journal of Child Psychology and Psychiatry, and Allied Disciplines","DOI":"10.1111/jcpp.12016","ISSN":"1469-7610","issue":"6","journalAbbreviation":"J Child Psychol Psychiatry","language":"eng","note":"PMID: 23330982","page":"670-677","source":"PubMed","title":"Adolescent subthreshold-depression and anxiety: psychopathology, functional impairment and increased suicide risk","title-short":"Adolescent subthreshold-depression and anxiety","volume":"54","author":[{"family":"Balázs","given":"Judit"},{"family":"Miklósi","given":"Mónika"},{"family":"Keresztény","given":"Agnes"},{"family":"Hoven","given":"Christina W."},{"family":"Carli","given":"Vladimir"},{"family":"Wasserman","given":"Camilla"},{"family":"Apter","given":"Alan"},{"family":"Bobes","given":"Julio"},{"family":"Brunner","given":"Romuald"},{"family":"Cosman","given":"Doina"},{"family":"Cotter","given":"Pádraig"},{"family":"Haring","given":"Christian"},{"family":"Iosue","given":"Miriam"},{"family":"Kaess","given":"Michael"},{"family":"Kahn","given":"Jean-Pierre"},{"family":"Keeley","given":"Helen"},{"family":"Marusic","given":"Dragan"},{"family":"Postuvan","given":"Vita"},{"family":"Resch","given":"Franz"},{"family":"Saiz","given":"Pilar A."},{"family":"Sisask","given":"Merike"},{"family":"Snir","given":"Avigal"},{"family":"Tubiana","given":"Alexandra"},{"family":"Varnik","given":"Airi"},{"family":"Sarchiapone","given":"Marco"},{"family":"Wasserman","given":"Danuta"}],"issued":{"date-parts":[["2013",6]]}}}],"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25</w:t>
      </w:r>
      <w:r w:rsidRPr="00630292">
        <w:rPr>
          <w:rFonts w:ascii="Open Sans" w:eastAsia="Calibri" w:hAnsi="Open Sans" w:cs="Open Sans"/>
          <w:sz w:val="24"/>
          <w:szCs w:val="24"/>
        </w:rPr>
        <w:fldChar w:fldCharType="end"/>
      </w:r>
      <w:bookmarkStart w:id="27" w:name="_Hlk116652796"/>
      <w:bookmarkEnd w:id="20"/>
      <w:bookmarkEnd w:id="26"/>
    </w:p>
    <w:p w14:paraId="643E0FA7" w14:textId="46E2796A" w:rsidR="009B689B" w:rsidRPr="00630292" w:rsidRDefault="00712462" w:rsidP="5266EBDD">
      <w:pPr>
        <w:shd w:val="clear" w:color="auto" w:fill="FFFFFF" w:themeFill="background1"/>
        <w:spacing w:after="240"/>
        <w:jc w:val="both"/>
        <w:rPr>
          <w:rFonts w:ascii="Open Sans" w:eastAsia="Open Sans" w:hAnsi="Open Sans" w:cs="Open Sans"/>
          <w:sz w:val="24"/>
          <w:szCs w:val="24"/>
        </w:rPr>
      </w:pPr>
      <w:r w:rsidRPr="00630292">
        <w:rPr>
          <w:rFonts w:ascii="Open Sans" w:eastAsia="Open Sans" w:hAnsi="Open Sans" w:cs="Open Sans"/>
          <w:sz w:val="24"/>
          <w:szCs w:val="24"/>
        </w:rPr>
        <w:t xml:space="preserve">How has our team explored if character strength interventions can improve mental health outcomes? Building on the existing literature, we combined three wise, character strengths interventions into an intervention protocol </w:t>
      </w:r>
      <w:bookmarkStart w:id="28" w:name="_Hlk116633463"/>
      <w:r w:rsidRPr="00630292">
        <w:rPr>
          <w:rFonts w:ascii="Open Sans" w:eastAsia="Open Sans" w:hAnsi="Open Sans" w:cs="Open Sans"/>
          <w:sz w:val="24"/>
          <w:szCs w:val="24"/>
        </w:rPr>
        <w:t>called Shamiri</w:t>
      </w:r>
      <w:bookmarkEnd w:id="28"/>
      <w:r w:rsidRPr="00630292">
        <w:rPr>
          <w:rFonts w:ascii="Open Sans" w:eastAsia="Open Sans" w:hAnsi="Open Sans" w:cs="Open Sans"/>
          <w:sz w:val="24"/>
          <w:szCs w:val="24"/>
        </w:rPr>
        <w:t>.</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{"citationID":"OfF460Q6","properties":{"formattedCitation":"\\super 26\\nosupersub{}","plainCitation":"26","noteIndex":0},"citationItems":[{"id":"2ijSPzaX/hIqmCa8t","uris":["http://zotero.org/users/9779440/items/6TSRBTI4"],"itemData":{"id":168,"type":"article-journal","container-title":"Behavior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26</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The Shamiri intervention consists of </w:t>
      </w:r>
      <w:bookmarkStart w:id="29" w:name="_Hlk116633927"/>
      <w:r w:rsidRPr="00630292">
        <w:rPr>
          <w:rFonts w:ascii="Open Sans" w:eastAsia="Open Sans" w:hAnsi="Open Sans" w:cs="Open Sans"/>
          <w:sz w:val="24"/>
          <w:szCs w:val="24"/>
        </w:rPr>
        <w:t xml:space="preserve">a growth mindset </w:t>
      </w:r>
      <w:bookmarkStart w:id="30" w:name="_Hlk116634228"/>
      <w:bookmarkEnd w:id="29"/>
      <w:r w:rsidRPr="00630292">
        <w:rPr>
          <w:rFonts w:ascii="Open Sans" w:eastAsia="Open Sans" w:hAnsi="Open Sans" w:cs="Open Sans"/>
          <w:sz w:val="24"/>
          <w:szCs w:val="24"/>
        </w:rPr>
        <w:t>module,</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{"citationID":"yvv5xPkQ","properties":{"formattedCitation":"\\super 27\\uc0\\u8211{}30\\nosupersub{}","plainCitation":"27–30","noteIndex":0},"citationItems":[{"id":"2ijSPzaX/nmoGYlPf","uris":["http://zotero.org/users/9779440/items/AVR6EEQQ"],"itemData":{"id":198,"type":"article-journal","abstract":"Because challenges are ubiquitous, resilience is essential for success in school and in life. In this article we review research demonstrating the impact of students’ mindsets on their resilience in the face of academic and social challenges. We show that students who believe (or are taught) that intellectual abilities are qualities that can be developed (as opposed to qualities that are fixed) tend to show higher achievement across challenging school transitions and greater course completion rates in challenging math courses. New research also shows that believing (or being taught) that social attributes can be developed can lower adolescents’ aggression and stress in response to peer victimization or exclusion, and result in enhanced school performance. We conclude by discussing why psychological interventions that change students’ mindsets are effective and what educators can do to foster these mindsets and create resilience in educational settings.","container-title":"Educational Psychologist","DOI":"10.1080/00461520.2012.722805","ISSN":"0046-1520","issue":"4","note":"publisher: Routledge\n_eprint: https://doi.org/10.1080/00461520.2012.722805","page":"302-314","source":"Taylor and Francis+NEJM","title":"Mindsets That Promote Resilience: When Students Believe That Personal Characteristics Can Be Developed","title-short":"Mindsets That Promote Resilience","volume":"47","author":[{"family":"Yeager","given":"David   Scott"},{"family":"Dweck","given":"Carol S."}],"issued":{"date-parts":[["2012",10,1]]}}},{"id":"2ijSPzaX/HsyJaImn","uris":["http://zotero.org/users/9779440/items/HZESJ4ZF"],"itemData":{"id":193,"type":"article-journal","abstract":"BACKGROUND: Single-session interventions (SSIs) show promise in the prevention and treatment of youth psychopathology, carrying potential to improve the scalability and accessibility of youth psychological services. However, existing SSIs have conferred greater benefits for youths with anxiety, compared to depression or comorbid problems, and their effects have generally waned over time - particularly for follow-ups exceeding 3 months.\nMETHOD: To help address these discrepancies, we tested whether a novel SSI teaching growth mindset of personality (the belief that personality is malleable) could reduce depression and anxiety and strengthen perceived control in high-risk adolescents (N = 96, ages 12-15). At baseline, youths were randomized to receive a 30-min, computer-guided growth mindset intervention or a supportive-therapy control. Youths and parents reported youth anxiety and depressive symptoms, and youths reported their levels of perceived control, at baseline and across a 9-month follow-up period.\nRESULTS: Compared to the control program, the mindset intervention led to significantly greater improvements in parent-reported youth depression (d = .60) and anxiety (d = .28), youth-reported youth depression (d = .32), and youth-reported perceived behavioral control (d = .29) by 9-month follow-up. Intervention effects were nonsignificant for youth-reported anxiety, although 9-month effect sizes reached the small-to-medium range (d = .33). Intervention group youths also experienced more rapid improvements in parent-reported depression, youth-reported depression, and perceived behavioral control across the follow-up period, compared to control group youths.\nCONCLUSIONS: Findings suggest a promising, scalable SSI for reducing internalizing distress in high-risk adolescents.\nCLINICAL TRIAL REGISTRATION NUMBER: NCT03132298.","container-title":"Journal of Child Psychology and Psychiatry, and Allied Disciplines","DOI":"10.1111/jcpp.12811","ISSN":"1469-7610","issue":"2","journalAbbreviation":"J Child Psychol Psychiatry","language":"eng","note":"PMID: 28921523","page":"160-170","source":"PubMed","title":"A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id":"2ijSPzaX/jNT136SQ","uris":["http://zotero.org/users/9779440/items/JL8XYYQB"],"itemData":{"id":195,"type":"article-journal","abstract":"Efforts to reduce youth mental health problems have advanced greatly but have not lowered overall rates of youth mental illness. Thus, a need exists for disseminable, mechanism-targeted approaches to reducing risk of youth psychopathology. Accordingly, we conducted a randomized-controlled trial testing whether a single-session intervention teaching growth personality mindsets (the belief that personality is malleable) reduced known risk factors for anxiety and depression in adolescents experiencing or at risk for internalizing problems (N = 96, ages 12-15). Compared to a supportive-therapy control, a 30-min computer-guided mindset intervention strengthened adolescents' perceived control; this improvement was associated with increases in growth mindsets. Further, electrodermal activity recovery slopes showed that youths receiving the mindset intervention recovered from a lab-based social stressor over three times as fast as control group youths. Improvements in growth mindsets and perceived control were linked with faster stress recovery. Results suggest a disseminable strategy for reducing internalizing problem risk among adolescents.","container-title":"Behaviour Research and Therapy","DOI":"10.1016/j.brat.2016.09.011","ISSN":"1873-622X","journalAbbreviation":"Behav Res Ther","language":"eng","note":"PMID: 27697671\nPMCID: PMC5127737","page":"170-181","source":"PubMed","title":"Reducing risk for anxiety and depression in adolescents: Effects of a single-session intervention teaching that personality can change","title-short":"Reducing risk for anxiety and depression in adolescents","volume":"87","author":[{"family":"Schleider","given":"Jessica L."},{"family":"Weisz","given":"John R."}],"issued":{"date-parts":[["2016",12]]}}},{"id":"2ijSPzaX/fH7W8Wal","uris":["http://zotero.org/users/9779440/items/PSKLGRXY"],"itemData":{"id":199,"type":"article-journal","abstract":"The belief that personality is fixed (an entity theory of personality) can give rise to negative reactions to social adversities. Three studies showed that when social adversity is common—at the transition to high school—an entity theory can affect overall stress, health, and achievement. Study 1 showed that an entity theory of personality, measured during the 1st month of 9th grade, predicted more negative immediate reactions to social adversity and, at the end of the year, greater stress, poorer health, and lower grades in school. Studies 2 and 3, both experiments, tested a brief intervention that taught a malleable (incremental) theory of personality—the belief that people can change. The incremental theory group showed less negative reactions to an immediate experience of social adversity and, 8 months later, reported lower overall stress and physical illness. They also achieved better academic performance over the year. Discussion centers on the power of targeted psychological interventions to effect far-reaching and long-term change by shifting interpretations of recurring adversities during developmental transitions. (PsycINFO Database Record (c) 2016 APA, all rights reserved)","container-title":"Journal of Personality and Social Psychology","DOI":"10.1037/a0036335","ISSN":"1939-1315","note":"publisher-place: US\npublisher: American Psychological Association","page":"867-884","source":"APA PsycNet","title":"The far-reaching effects of believing people can change: Implicit theories of personality shape stress, health, and achievement during adolescence","title-short":"The far-reaching effects of believing people can change","volume":"106","author":[{"family":"Yeager","given":"David Scott"},{"family":"Johnson","given":"Rebecca"},{"family":"Spitzer","given":"Brian James"},{"family":"Trzesniewski","given":"Kali H."},{"family":"Powers","given":"Joseph"},{"family":"Dweck","given":"Carol S."}],"issued":{"date-parts":[["2014"]]}}}],"schema":"https://github.com/citation-style-language/schema/raw/master/csl-citation.json"}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27–30</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a gratitude </w:t>
      </w:r>
      <w:bookmarkEnd w:id="30"/>
      <w:r w:rsidRPr="00630292">
        <w:rPr>
          <w:rFonts w:ascii="Open Sans" w:eastAsia="Open Sans" w:hAnsi="Open Sans" w:cs="Open Sans"/>
          <w:sz w:val="24"/>
          <w:szCs w:val="24"/>
        </w:rPr>
        <w:t>module,</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{"citationID":"VzBmMzE4","properties":{"formattedCitation":"\\super 31,32\\nosupersub{}","plainCitation":"31,32","noteIndex":0},"citationItems":[{"id":"2ijSPzaX/dImtq4EU","uris":["http://zotero.org/users/9779440/items/CGF5FAMF"],"itemData":{"id":202,"type":"article-journal","abstract":"To date, nearly half of the work supporting the efficacy of gratitude interventions did so by making contrasts with techniques that induce negative affect (e.g., record your daily hassles). Gratitude interventions have shown limited benefits, if any, over control conditions. Thus, there is a need to better understand whether gratitude interventions are beyond a control condition and if there exists a subset of people who benefit. People high in positive affect (PA) may have reached an ‘emotional ceiling’ and, thus, are less susceptible to experiencing gains in well-being. People lower in PA, however, may need more positive events (like expressing gratitude to a benefactor) to ‘catch up’ to the positive experiences of their peers. We examined if PA moderated the effects of a gratitude intervention where youth were instructed to write a letter to someone whom they were grateful and deliver it to them in person. Eighty-nine children and adolescents were randomly assigned to the gratitude intervention or a control condition. Findings indicated that youth low in PA in the gratitude condition, compared with youth writing about daily events, reported greater gratitude and PA at post-treatment and greater PA at the 2-month follow-up.","container-title":"The Journal of Positive Psychology","DOI":"10.1080/17439760902992464","ISSN":"1743-9760","issue":"5","note":"publisher: Routledge\n_eprint: https://doi.org/10.1080/17439760902992464","page":"408-422","source":"Taylor and Francis+NEJM","title":"Who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M."},{"family":"Miller","given":"Norman"}],"issued":{"date-parts":[["2009",9,1]]}}},{"id":"2ijSPzaX/306A8V0l","uris":["http://zotero.org/users/9779440/items/2LU8K7VJ"],"itemData":{"id":204,"type":"article-journal","container-title":"Journal of School Psychology","DOI":"10.1016/j.jsp.2007.03.005","ISSN":"00224405","issue":"2","journalAbbreviation":"Journal of School Psychology","language":"en","page":"213-233","source":"DOI.org (Crossref)","title":"Counting blessings in early adolescents: An experimental study of gratitude and subjective well-being","title-short":"Counting blessings in early adolescents","volume":"46","author":[{"family":"Froh","given":"Jeffrey J."},{"family":"Sefick","given":"William J."},{"family":"Emmons","given":"Robert A."}],"issued":{"date-parts":[["2008",4]]}}}],"schema":"https://github.com/citation-style-language/schema/raw/master/csl-citation.json"}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31,32</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and a value affirmations module (which is combined with a values-based personal goal-setting activity designed to further promote sense of </w:t>
      </w:r>
      <w:bookmarkStart w:id="31" w:name="_Hlk116634359"/>
      <w:r w:rsidRPr="00630292">
        <w:rPr>
          <w:rFonts w:ascii="Open Sans" w:eastAsia="Open Sans" w:hAnsi="Open Sans" w:cs="Open Sans"/>
          <w:sz w:val="24"/>
          <w:szCs w:val="24"/>
        </w:rPr>
        <w:t>purpose).</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{"citationID":"Ain7DkyC","properties":{"formattedCitation":"\\super 33\\nosupersub{}","plainCitation":"33","noteIndex":0},"citationItems":[{"id":"2ijSPzaX/ded4mrIq","uris":["http://zotero.org/users/9779440/items/KCRZ93HL"],"itemData":{"id":207,"type":"article-journal","abstract":"A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discussed.","container-title":"Science (New York, N.Y.)","DOI":"10.1126/science.1170769","ISSN":"1095-9203","issue":"5925","journalAbbreviation":"Science","language":"eng","note":"PMID: 19372432","page":"400-403","source":"PubMed","title":"Recursive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33</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p>
    <w:p w14:paraId="40FE3F89" w14:textId="47BDB272" w:rsidR="009B689B" w:rsidRPr="00630292" w:rsidRDefault="00712462" w:rsidP="5266EBDD">
      <w:pPr>
        <w:shd w:val="clear" w:color="auto" w:fill="FFFFFF" w:themeFill="background1"/>
        <w:spacing w:after="240"/>
        <w:jc w:val="both"/>
        <w:rPr>
          <w:rFonts w:ascii="Open Sans" w:eastAsia="Open Sans" w:hAnsi="Open Sans" w:cs="Open Sans"/>
          <w:sz w:val="24"/>
          <w:szCs w:val="24"/>
        </w:rPr>
      </w:pPr>
      <w:r w:rsidRPr="00630292">
        <w:rPr>
          <w:rFonts w:ascii="Open Sans" w:eastAsia="Open Sans" w:hAnsi="Open Sans" w:cs="Open Sans"/>
          <w:sz w:val="24"/>
          <w:szCs w:val="24"/>
        </w:rPr>
        <w:t xml:space="preserve">These </w:t>
      </w:r>
      <w:bookmarkEnd w:id="31"/>
      <w:r w:rsidRPr="00630292">
        <w:rPr>
          <w:rFonts w:ascii="Open Sans" w:eastAsia="Open Sans" w:hAnsi="Open Sans" w:cs="Open Sans"/>
          <w:sz w:val="24"/>
          <w:szCs w:val="24"/>
        </w:rPr>
        <w:t xml:space="preserve">character strength interventions were selected in part because prior research had indicated that they could improve adolescent health, wellbeing, character strengths, and academic outcomes. Growth mindset interventions, which target our implicit theories about the malleability of human characteristics and challenge the idea that these characteristics </w:t>
      </w:r>
      <w:bookmarkStart w:id="32" w:name="_Hlk116634636"/>
      <w:r w:rsidRPr="00630292">
        <w:rPr>
          <w:rFonts w:ascii="Open Sans" w:eastAsia="Open Sans" w:hAnsi="Open Sans" w:cs="Open Sans"/>
          <w:sz w:val="24"/>
          <w:szCs w:val="24"/>
        </w:rPr>
        <w:t xml:space="preserve">are </w:t>
      </w:r>
      <w:bookmarkEnd w:id="32"/>
      <w:r w:rsidRPr="00630292">
        <w:rPr>
          <w:rFonts w:ascii="Open Sans" w:eastAsia="Open Sans" w:hAnsi="Open Sans" w:cs="Open Sans"/>
          <w:sz w:val="24"/>
          <w:szCs w:val="24"/>
        </w:rPr>
        <w:t>unchangeable,</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{"citationID":"xZlWpGg4","properties":{"formattedCitation":"\\super 27,30,34\\nosupersub{}","plainCitation":"27,30,34","noteIndex":0},"citationItems":[{"id":"2ijSPzaX/nmoGYlPf","uris":["http://zotero.org/users/9779440/items/AVR6EEQQ"],"itemData":{"id":198,"type":"article-journal","abstract":"Because challenges are ubiquitous, resilience is essential for success in school and in life. In this article we review research demonstrating the impact of students’ mindsets on their resilience in the face of academic and social challenges. We show that students who believe (or are taught) that intellectual abilities are qualities that can be developed (as opposed to qualities that are fixed) tend to show higher achievement across challenging school transitions and greater course completion rates in challenging math courses. New research also shows that believing (or being taught) that social attributes can be developed can lower adolescents’ aggression and stress in response to peer victimization or exclusion, and result in enhanced school performance. We conclude by discussing why psychological interventions that change students’ mindsets are effective and what educators can do to foster these mindsets and create resilience in educational settings.","container-title":"Educational Psychologist","DOI":"10.1080/00461520.2012.722805","ISSN":"0046-1520","issue":"4","note":"publisher: Routledge\n_eprint: https://doi.org/10.1080/00461520.2012.722805","page":"302-314","source":"Taylor and Francis+NEJM","title":"Mindsets That Promote Resilience: When Students Believe That Personal Characteristics Can Be Developed","title-short":"Mindsets That Promote Resilience","volume":"47","author":[{"family":"Yeager","given":"David   Scott"},{"family":"Dweck","given":"Carol S."}],"issued":{"date-parts":[["2012",10,1]]}}},{"id":"2ijSPzaX/fH7W8Wal","uris":["http://zotero.org/users/9779440/items/PSKLGRXY"],"itemData":{"id":199,"type":"article-journal","abstract":"The belief that personality is fixed (an entity theory of personality) can give rise to negative reactions to social adversities. Three studies showed that when social adversity is common—at the transition to high school—an entity theory can affect overall stress, health, and achievement. Study 1 showed that an entity theory of personality, measured during the 1st month of 9th grade, predicted more negative immediate reactions to social adversity and, at the end of the year, greater stress, poorer health, and lower grades in school. Studies 2 and 3, both experiments, tested a brief intervention that taught a malleable (incremental) theory of personality—the belief that people can change. The incremental theory group showed less negative reactions to an immediate experience of social adversity and, 8 months later, reported lower overall stress and physical illness. They also achieved better academic performance over the year. Discussion centers on the power of targeted psychological interventions to effect far-reaching and long-term change by shifting interpretations of recurring adversities during developmental transitions. (PsycINFO Database Record (c) 2016 APA, all rights reserved)","container-title":"Journal of Personality and Social Psychology","DOI":"10.1037/a0036335","ISSN":"1939-1315","note":"publisher-place: US\npublisher: American Psychological Association","page":"867-884","source":"APA PsycNet","title":"The far-reaching effects of believing people can change: Implicit theories of personality shape stress, health, and achievement during adolescence","title-short":"The far-reaching effects of believing people can change","volume":"106","author":[{"family":"Yeager","given":"David Scott"},{"family":"Johnson","given":"Rebecca"},{"family":"Spitzer","given":"Brian James"},{"family":"Trzesniewski","given":"Kali H."},{"family":"Powers","given":"Joseph"},{"family":"Dweck","given":"Carol S."}],"issued":{"date-parts":[["2014"]]}}},{"id":"2ijSPzaX/dVlO91J9","uris":["http://zotero.org/users/9779440/items/P8RGPJGK"],"itemData":{"id":209,"type":"article-journal","abstract":"Adolescents are often resistant to interventions that reduce aggression in children. At the same time, they are developing stronger beliefs in the fixed nature of personal characteristics, particularly aggression. The present intervention addressed these beliefs. A randomized field experiment with a diverse sample of Grades 9 and 10 students (ages 14–16, n = 230) tested the impact of a 6-session intervention that taught an incremental theory (a belief in the potential for personal change). Compared to no-treatment and coping skills control groups, the incremental theory group behaved significantly less aggressively and more prosocially 1 month postintervention and exhibited fewer conduct problems 3 months postintervention. The incremental theory and the coping skills interventions also eliminated the association between peer victimization and depressive symptoms.","container-title":"Child Development","DOI":"10.1111/cdev.12003","ISSN":"0009-3920","issue":"3","journalAbbreviation":"Child Dev","note":"PMID: 23106262\nPMCID: PMC3660787","page":"970-988","source":"PubMed Central","title":"An Implicit Theories of Personality Intervention Reduces Adolescent Aggression in Response to Victimization and Exclusion","volume":"84","author":[{"family":"Yeager","given":"David Scott"},{"family":"Trzesniewski","given":"Kali H"},{"family":"Dweck","given":"Carol S"}],"issued":{"date-parts":[["2013",5]]}}}],"schema":"https://github.com/citation-style-language/schema/raw/master/csl-citation.json"}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27,30,34</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have shown promising effects on youth mental health </w:t>
      </w:r>
      <w:bookmarkStart w:id="33" w:name="_Hlk116634861"/>
      <w:r w:rsidRPr="00630292">
        <w:rPr>
          <w:rFonts w:ascii="Open Sans" w:eastAsia="Open Sans" w:hAnsi="Open Sans" w:cs="Open Sans"/>
          <w:sz w:val="24"/>
          <w:szCs w:val="24"/>
        </w:rPr>
        <w:t>outcomes.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{"citationID":"sfHZurMs","properties":{"formattedCitation":"\\super 28,29,35\\nosupersub{}","plainCitation":"28,29,35","noteIndex":0},"citationItems":[{"id":"2ijSPzaX/dt7gH7fg","uris":["http://zotero.org/users/9779440/items/7G8JBCBX"],"itemData":{"id":212,"type":"article-journal","abstract":"Adolescents living in rural regions of the United States face substantial barriers to accessing mental health services, creating needs for more accessible, nonstigmatizing, briefer interventions. Research suggests that single-session \"growth mind-set\" interventions (GM-SSIs)-which teach the belief that personal traits are malleable through effort-may reduce internalizing and externalizing problems in adolescents. However, GM-SSIs have not been evaluated among rural youth, and their effects on internalizing and externalizing problems have not been assessed within a single trial, rendering their relative benefits for different problem types unclear. We examined whether a computerized GM-SSI could reduce depressive symptoms, social anxiety symptoms, and conduct problems in female adolescents from rural areas of the United States. Tenth-grade female adolescents (N = 222, M age = 15.2, 38% White, 25% Black, 29% Hispanic) from 4 rural, low-income high schools in the southeastern United States were randomized to receive a 45-min GM-SSI or a computer-based active control program, teaching healthy sexual behaviors. Young women self-reported depression symptoms, social anxiety symptoms, and conduct problem behaviors at baseline and 4-month follow-up. Relative to the female students in the control group, the students receiving the GM-SSI reported modest but significantly greater reductions in depressive symptoms (d= .23) and likelihood of reporting elevated depressive symptoms (d= .29) from baseline to follow-up. GM-SSI effects were nonsignificant for social anxiety symptoms, although a small effect size emerged in the hypothesized direction (d= .21), and nonsignificant for change in conduct problems (d= .01). A free-of-charge 45-min GM-SSI may help reduce internalizing distress, especially depression-but not conduct problems-in rural female adolescents.","container-title":"Journal of Clinical Child and Adolescent Psychology: The Official Journal for the Society of Clinical Child and Adolescent Psychology, American Psychological Association, Division 53","DOI":"10.1080/15374416.2019.1622123","ISSN":"1537-4424","issue":"5","journalAbbreviation":"J Clin Child Adolesc Psychol","language":"eng","note":"PMID: 31219698\nPMCID: PMC6923626","page":"660-672","source":"PubMed","title":"Randomized Trial of a Single-Session Growth Mind-Set Intervention for Rural Adolescents' Internalizing and Externalizing Problems","volume":"49","author":[{"family":"Schleider","given":"Jessica L."},{"family":"Burnette","given":"Jeni L."},{"family":"Widman","given":"Laura"},{"family":"Hoyt","given":"Crystal"},{"family":"Prinstein","given":"Mitchell J."}],"issued":{"date-parts":[["2020",10]]}}},{"id":"2ijSPzaX/HsyJaImn","uris":["http://zotero.org/users/9779440/items/HZESJ4ZF"],"itemData":{"id":193,"type":"article-journal","abstract":"BACKGROUND: Single-session interventions (SSIs) show promise in the prevention and treatment of youth psychopathology, carrying potential to improve the scalability and accessibility of youth psychological services. However, existing SSIs have conferred greater benefits for youths with anxiety, compared to depression or comorbid problems, and their effects have generally waned over time - particularly for follow-ups exceeding 3 months.\nMETHOD: To help address these discrepancies, we tested whether a novel SSI teaching growth mindset of personality (the belief that personality is malleable) could reduce depression and anxiety and strengthen perceived control in high-risk adolescents (N = 96, ages 12-15). At baseline, youths were randomized to receive a 30-min, computer-guided growth mindset intervention or a supportive-therapy control. Youths and parents reported youth anxiety and depressive symptoms, and youths reported their levels of perceived control, at baseline and across a 9-month follow-up period.\nRESULTS: Compared to the control program, the mindset intervention led to significantly greater improvements in parent-reported youth depression (d = .60) and anxiety (d = .28), youth-reported youth depression (d = .32), and youth-reported perceived behavioral control (d = .29) by 9-month follow-up. Intervention effects were nonsignificant for youth-reported anxiety, although 9-month effect sizes reached the small-to-medium range (d = .33). Intervention group youths also experienced more rapid improvements in parent-reported depression, youth-reported depression, and perceived behavioral control across the follow-up period, compared to control group youths.\nCONCLUSIONS: Findings suggest a promising, scalable SSI for reducing internalizing distress in high-risk adolescents.\nCLINICAL TRIAL REGISTRATION NUMBER: NCT03132298.","container-title":"Journal of Child Psychology and Psychiatry, and Allied Disciplines","DOI":"10.1111/jcpp.12811","ISSN":"1469-7610","issue":"2","journalAbbreviation":"J Child Psychol Psychiatry","language":"eng","note":"PMID: 28921523","page":"160-170","source":"PubMed","title":"A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id":"2ijSPzaX/jNT136SQ","uris":["http://zotero.org/users/9779440/items/JL8XYYQB"],"itemData":{"id":195,"type":"article-journal","abstract":"Efforts to reduce youth mental health problems have advanced greatly but have not lowered overall rates of youth mental illness. Thus, a need exists for disseminable, mechanism-targeted approaches to reducing risk of youth psychopathology. Accordingly, we conducted a randomized-controlled trial testing whether a single-session intervention teaching growth personality mindsets (the belief that personality is malleable) reduced known risk factors for anxiety and depression in adolescents experiencing or at risk for internalizing problems (N = 96, ages 12-15). Compared to a supportive-therapy control, a 30-min computer-guided mindset intervention strengthened adolescents' perceived control; this improvement was associated with increases in growth mindsets. Further, electrodermal activity recovery slopes showed that youths receiving the mindset intervention recovered from a lab-based social stressor over three times as fast as control group youths. Improvements in growth mindsets and perceived control were linked with faster stress recovery. Results suggest a disseminable strategy for reducing internalizing problem risk among adolescents.","container-title":"Behaviour Research and Therapy","DOI":"10.1016/j.brat.2016.09.011","ISSN":"1873-622X","journalAbbreviation":"Behav Res Ther","language":"eng","note":"PMID: 27697671\nPMCID: PMC5127737","page":"170-181","source":"PubMed","title":"Reducing risk for anxiety and depression in adolescents: Effects of a single-session intervention teaching that personality can change","title-short":"Reducing risk for anxiety and depression in adolescents","volume":"87","author":[{"family":"Schleider","given":"Jessica L."},{"family":"Weisz","given":"John R."}],"issued":{"date-parts":[["2016",12]]}}}],"schema":"https://github.com/citation-style-language/schema/raw/master/csl-citation.json"}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28,29,35</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p>
    <w:p w14:paraId="6A93DD95" w14:textId="5224F10A" w:rsidR="00017997" w:rsidRPr="00630292" w:rsidRDefault="00712462" w:rsidP="5266EBDD">
      <w:pPr>
        <w:shd w:val="clear" w:color="auto" w:fill="FFFFFF" w:themeFill="background1"/>
        <w:spacing w:after="240"/>
        <w:jc w:val="both"/>
        <w:rPr>
          <w:rFonts w:ascii="Open Sans" w:eastAsia="Open Sans" w:hAnsi="Open Sans" w:cs="Open Sans"/>
          <w:sz w:val="24"/>
          <w:szCs w:val="24"/>
        </w:rPr>
      </w:pPr>
      <w:r w:rsidRPr="00630292">
        <w:rPr>
          <w:rFonts w:ascii="Open Sans" w:eastAsia="Open Sans" w:hAnsi="Open Sans" w:cs="Open Sans"/>
          <w:sz w:val="24"/>
          <w:szCs w:val="24"/>
        </w:rPr>
        <w:t>Gratitude</w:t>
      </w:r>
      <w:bookmarkEnd w:id="33"/>
      <w:r w:rsidRPr="00630292">
        <w:rPr>
          <w:rFonts w:ascii="Open Sans" w:eastAsia="Open Sans" w:hAnsi="Open Sans" w:cs="Open Sans"/>
          <w:sz w:val="24"/>
          <w:szCs w:val="24"/>
        </w:rPr>
        <w:t xml:space="preserve"> interventions, which attempt to teach people to notice and appreciate good things that happen to them, are derived from research on trait gratitude indicating that grateful people exhibit positive states </w:t>
      </w:r>
      <w:bookmarkStart w:id="34" w:name="_Hlk116635375"/>
      <w:r w:rsidRPr="00630292">
        <w:rPr>
          <w:rFonts w:ascii="Open Sans" w:eastAsia="Open Sans" w:hAnsi="Open Sans" w:cs="Open Sans"/>
          <w:sz w:val="24"/>
          <w:szCs w:val="24"/>
        </w:rPr>
        <w:t>and outcomes.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{"citationID":"MjwM5ihG","properties":{"formattedCitation":"\\super 31,32,36\\nosupersub{}","plainCitation":"31,32,36","noteIndex":0},"citationItems":[{"id":"2ijSPzaX/dImtq4EU","uris":["http://zotero.org/users/9779440/items/CGF5FAMF"],"itemData":{"id":202,"type":"article-journal","abstract":"To date, nearly half of the work supporting the efficacy of gratitude interventions did so by making contrasts with techniques that induce negative affect (e.g., record your daily hassles). Gratitude interventions have shown limited benefits, if any, over control conditions. Thus, there is a need to better understand whether gratitude interventions are beyond a control condition and if there exists a subset of people who benefit. People high in positive affect (PA) may have reached an ‘emotional ceiling’ and, thus, are less susceptible to experiencing gains in well-being. People lower in PA, however, may need more positive events (like expressing gratitude to a benefactor) to ‘catch up’ to the positive experiences of their peers. We examined if PA moderated the effects of a gratitude intervention where youth were instructed to write a letter to someone whom they were grateful and deliver it to them in person. Eighty-nine children and adolescents were randomly assigned to the gratitude intervention or a control condition. Findings indicated that youth low in PA in the gratitude condition, compared with youth writing about daily events, reported greater gratitude and PA at post-treatment and greater PA at the 2-month follow-up.","container-title":"The Journal of Positive Psychology","DOI":"10.1080/17439760902992464","ISSN":"1743-9760","issue":"5","note":"publisher: Routledge\n_eprint: https://doi.org/10.1080/17439760902992464","page":"408-422","source":"Taylor and Francis+NEJM","title":"Who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M."},{"family":"Miller","given":"Norman"}],"issued":{"date-parts":[["2009",9,1]]}}},{"id":"2ijSPzaX/306A8V0l","uris":["http://zotero.org/users/9779440/items/2LU8K7VJ"],"itemData":{"id":204,"type":"article-journal","container-title":"Journal of School Psychology","DOI":"10.1016/j.jsp.2007.03.005","ISSN":"00224405","issue":"2","journalAbbreviation":"Journal of School Psychology","language":"en","page":"213-233","source":"DOI.org (Crossref)","title":"Counting blessings in early adolescents: An experimental study of gratitude and subjective well-being","title-short":"Counting blessings in early adolescents","volume":"46","author":[{"family":"Froh","given":"Jeffrey J."},{"family":"Sefick","given":"William J."},{"family":"Emmons","given":"Robert A."}],"issued":{"date-parts":[["2008",4]]}}},{"id":"2ijSPzaX/3GCKzU5j","uris":["http://zotero.org/users/9779440/items/IILE6C8N"],"itemData":{"id":215,"type":"article-journal","abstract":"The effect of a grateful outlook on psychological and physical well-being was examined. In Studies 1 and 2, participants were randomly assigned to 1 of 3 experimental conditions (hassles, gratitude listing, and either neutral life events or social comparison); they then kept weekly (Study 1) or daily (Study 2) records of their moods, coping behaviors, health behaviors, physical symptoms, and overall life appraisals. In a 3rd study, persons with neuromuscular disease were randomly assigned to either the gratitude condition or to a control condition. The gratitude-outlook groups exhibited heightened well-being across several, though not all, of the outcome measures across the 3 studies, relative to the comparison groups. The effect on positive affect appeared to be the most robust finding. Results suggest that a conscious focus on blessings may have emotional and interpersonal benefits. (PsycINFO Database Record (c) 2016 APA, all rights reserved)","container-title":"Journal of Personality and Social Psychology","DOI":"10.1037/0022-3514.84.2.377","ISSN":"1939-1315","note":"publisher-place: US\npublisher: American Psychological Association","page":"377-389","source":"APA PsycNet","title":"Counting blessings versus burdens: An experimental investigation of gratitude and subjective well-being in daily life","title-short":"Counting blessings versus burdens","volume":"84","author":[{"family":"Emmons","given":"Robert A."},{"family":"McCullough","given":"Michael E."}],"issued":{"date-parts":[["2003"]]}}}],"schema":"https://github.com/citation-style-language/schema/raw/master/csl-citation.json"}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31,32,36</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Gratitude interventions have also demonstrated beneficial effects on well-being and life satisfaction.</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{"citationID":"z1C1nIP1","properties":{"formattedCitation":"\\super 31\\nosupersub{}","plainCitation":"31","noteIndex":0},"citationItems":[{"id":"2ijSPzaX/dImtq4EU","uris":["http://zotero.org/users/9779440/items/CGF5FAMF"],"itemData":{"id":202,"type":"article-journal","abstract":"To date, nearly half of the work supporting the efficacy of gratitude interventions did so by making contrasts with techniques that induce negative affect (e.g., record your daily hassles). Gratitude interventions have shown limited benefits, if any, over control conditions. Thus, there is a need to better understand whether gratitude interventions are beyond a control condition and if there exists a subset of people who benefit. People high in positive affect (PA) may have reached an ‘emotional ceiling’ and, thus, are less susceptible to experiencing gains in well-being. People lower in PA, however, may need more positive events (like expressing gratitude to a benefactor) to ‘catch up’ to the positive experiences of their peers. We examined if PA moderated the effects of a gratitude intervention where youth were instructed to write a letter to someone whom they were grateful and deliver it to them in person. Eighty-nine children and adolescents were randomly assigned to the gratitude intervention or a control condition. Findings indicated that youth low in PA in the gratitude condition, compared with youth writing about daily events, reported greater gratitude and PA at post-treatment and greater PA at the 2-month follow-up.","container-title":"The Journal of Positive Psychology","DOI":"10.1080/17439760902992464","ISSN":"1743-9760","issue":"5","note":"publisher: Routledge\n_eprint: https://doi.org/10.1080/17439760902992464","page":"408-422","source":"Taylor and Francis+NEJM","title":"Who benefits the most from a gratitude intervention in children and adolescents? Examining positive affect as a moderator","title-short":"Who benefits the most from a gratitude intervention in children and adolescents?","volume":"4","author":[{"family":"Froh","given":"Jeffrey J."},{"family":"Kashdan","given":"Todd B."},{"family":"Ozimkowski","given":"Kathleen M."},{"family":"Miller","given":"Norman"}],"issued":{"date-parts":[["2009",9,1]]}}}],"schema":"https://github.com/citation-style-language/schema/raw/master/csl-citation.json"}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31</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p>
    <w:p w14:paraId="37814451" w14:textId="6BD68B1C" w:rsidR="00017997" w:rsidRPr="00630292" w:rsidRDefault="00712462"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Finally</w:t>
      </w:r>
      <w:bookmarkEnd w:id="34"/>
      <w:r w:rsidRPr="00630292">
        <w:rPr>
          <w:rFonts w:ascii="Open Sans" w:eastAsia="Open Sans" w:hAnsi="Open Sans" w:cs="Open Sans"/>
          <w:sz w:val="24"/>
          <w:szCs w:val="24"/>
        </w:rPr>
        <w:t xml:space="preserve">, value affirmation interventions, which help individuals develop sense of purpose and mobilize internal resources as they reestablish an awareness of personal worth and integrity through reflecting on </w:t>
      </w:r>
      <w:bookmarkStart w:id="35" w:name="_Hlk116636155"/>
      <w:r w:rsidRPr="00630292">
        <w:rPr>
          <w:rFonts w:ascii="Open Sans" w:eastAsia="Open Sans" w:hAnsi="Open Sans" w:cs="Open Sans"/>
          <w:sz w:val="24"/>
          <w:szCs w:val="24"/>
        </w:rPr>
        <w:t>self-defining values,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{"citationID":"CxqSAIOz","properties":{"formattedCitation":"\\super 33\\nosupersub{}","plainCitation":"33","noteIndex":0},"citationItems":[{"id":"2ijSPzaX/ded4mrIq","uris":["http://zotero.org/users/9779440/items/KCRZ93HL"],"itemData":{"id":207,"type":"article-journal","abstract":"A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discussed.","container-title":"Science (New York, N.Y.)","DOI":"10.1126/science.1170769","ISSN":"1095-9203","issue":"5925","journalAbbreviation":"Science","language":"eng","note":"PMID: 19372432","page":"400-403","source":"PubMed","title":"Recursive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33</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have </w:t>
      </w:r>
      <w:bookmarkEnd w:id="35"/>
      <w:r w:rsidRPr="00630292">
        <w:rPr>
          <w:rFonts w:ascii="Open Sans" w:eastAsia="Open Sans" w:hAnsi="Open Sans" w:cs="Open Sans"/>
          <w:sz w:val="24"/>
          <w:szCs w:val="24"/>
        </w:rPr>
        <w:t xml:space="preserve">also been shown to improve academic outcomes in marginalized </w:t>
      </w:r>
      <w:bookmarkStart w:id="36" w:name="_Hlk116635573"/>
      <w:r w:rsidRPr="00630292">
        <w:rPr>
          <w:rFonts w:ascii="Open Sans" w:eastAsia="Open Sans" w:hAnsi="Open Sans" w:cs="Open Sans"/>
          <w:sz w:val="24"/>
          <w:szCs w:val="24"/>
        </w:rPr>
        <w:t>populations.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{"citationID":"o90LeuEo","properties":{"formattedCitation":"\\super 33,37\\nosupersub{}","plainCitation":"33,37","noteIndex":0},"citationItems":[{"id":"2ijSPzaX/ded4mrIq","uris":["http://zotero.org/users/9779440/items/KCRZ93HL"],"itemData":{"id":207,"type":"article-journal","abstract":"A 2-year follow-up of a randomized field experiment previously reported in Science is presented. A subtle intervention to lessen minority students' psychological threat related to being negatively stereotyped in school was tested in an experiment conducted three times with three independent cohorts (N = 133, 149, and 134). The intervention, a series of brief but structured writing assignments focusing students on a self-affirming value, reduced the racial achievement gap. Over 2 years, the grade point average (GPA) of African Americans was, on average, raised by 0.24 grade points. Low-achieving African Americans were particularly benefited. Their GPA improved, on average, 0.41 points, and their rate of remediation or grade repetition was less (5% versus 18%). Additionally, treated students' self-perceptions showed long-term benefits. Findings suggest that because initial psychological states and performance determine later outcomes by providing a baseline and initial trajectory for a recursive process, apparently small but early alterations in trajectory can have long-term effects. Implications for psychological theory and educational practice are discussed.","container-title":"Science (New York, N.Y.)","DOI":"10.1126/science.1170769","ISSN":"1095-9203","issue":"5925","journalAbbreviation":"Science","language":"eng","note":"PMID: 19372432","page":"400-403","source":"PubMed","title":"Recursive processes in self-affirmation: intervening to close the minority achievement gap","title-short":"Recursive processes in self-affirmation","volume":"324","author":[{"family":"Cohen","given":"Geoffrey L."},{"family":"Garcia","given":"Julio"},{"family":"Purdie-Vaughns","given":"Valerie"},{"family":"Apfel","given":"Nancy"},{"family":"Brzustoski","given":"Patricia"}],"issued":{"date-parts":[["2009",4,17]]}}},{"id":"2ijSPzaX/BnUIfr6I","uris":["http://zotero.org/users/9779440/items/QFBFK4L3"],"itemData":{"id":217,"type":"article-journal","abstract":"Two randomized field experiments tested a social-psychological intervention designed to improve minority student performance and increase our understanding of how psychological threat mediates performance in chronically evaluative real-world environments. We expected that the risk of confirming a negative stereotype aimed at one's group could undermine academic performance in minority students by elevating their level of psychological threat. We tested whether such psychological threat could be lessened by having students reaffirm their sense of personal adequacy or \"self-integrity.\" The intervention, a brief in-class writing assignment, significantly improved the grades of African American students and reduced the racial achievement gap by 40%. These results suggest that the racial achievement gap, a major social concern in the United States, could be ameliorated by the use of timely and targeted social-psychological interventions.","container-title":"Science (New York, N.Y.)","DOI":"10.1126/science.1128317","ISSN":"1095-9203","issue":"5791","journalAbbreviation":"Science","language":"eng","note":"PMID: 16946074","page":"1307-1310","source":"PubMed","title":"Reducing the racial achievement gap: a social-psychological intervention","title-short":"Reducing the racial achievement gap","volume":"313","author":[{"family":"Cohen","given":"Geoffrey L."},{"family":"Garcia","given":"Julio"},{"family":"Apfel","given":"Nancy"},{"family":"Master","given":"Allison"}],"issued":{"date-parts":[["2006",9,1]]}}}],"schema":"https://github.com/citation-style-language/schema/raw/master/csl-citation.json"}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33,37</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p>
    <w:p w14:paraId="1CC0224B" w14:textId="51434FF9" w:rsidR="00712462" w:rsidRPr="00630292" w:rsidRDefault="00712462"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Indeed</w:t>
      </w:r>
      <w:bookmarkEnd w:id="36"/>
      <w:r w:rsidRPr="00630292">
        <w:rPr>
          <w:rFonts w:ascii="Open Sans" w:eastAsia="Open Sans" w:hAnsi="Open Sans" w:cs="Open Sans"/>
          <w:sz w:val="24"/>
          <w:szCs w:val="24"/>
        </w:rPr>
        <w:t xml:space="preserve">, the presence of core personal values and values-driven goals have been found to be key features of a high in sense of purpose for </w:t>
      </w:r>
      <w:bookmarkStart w:id="37" w:name="_Hlk116636037"/>
      <w:r w:rsidRPr="00630292">
        <w:rPr>
          <w:rFonts w:ascii="Open Sans" w:eastAsia="Open Sans" w:hAnsi="Open Sans" w:cs="Open Sans"/>
          <w:sz w:val="24"/>
          <w:szCs w:val="24"/>
        </w:rPr>
        <w:t>youth;</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{"citationID":"FaVk6qjF","properties":{"formattedCitation":"\\super 38\\nosupersub{}","plainCitation":"38","noteIndex":0},"citationItems":[{"id":"2ijSPzaX/ZV940Q6P","uris":["http://zotero.org/users/9779440/items/7LXV98ZK"],"itemData":{"id":219,"type":"article-journal","container-title":"Dissertation Abstracts International. (UMI No. 3187267).","journalAbbreviation":"Stanford Center on Adolescence","title":"Portraits of purpose: A study examining the ways a sense of purpose contributes to positive youth development","URL":"http://stanford.edu/group/adolescence/cgi-bin/coa/publications/portraits-purpose-study-examining-ways-sense-purpose-contributes-positive-youth-develop","author":[{"family":"Bronk","given":"Kendall Cotton"}],"accessed":{"date-parts":[["2022",10,14]]},"issued":{"date-parts":[["2005"]]}}}],"schema":"https://github.com/citation-style-language/schema/raw/master/csl-citation.json"}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38</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thus</w:t>
      </w:r>
      <w:bookmarkEnd w:id="37"/>
      <w:r w:rsidRPr="00630292">
        <w:rPr>
          <w:rFonts w:ascii="Open Sans" w:eastAsia="Open Sans" w:hAnsi="Open Sans" w:cs="Open Sans"/>
          <w:sz w:val="24"/>
          <w:szCs w:val="24"/>
        </w:rPr>
        <w:t xml:space="preserve">, increasing awareness of personal core values and setting goals related to these values should promote sense of purpose in youth. Each of these interventions has been classified as a “wise” intervention. Wise interventions are theorized to, by targeting one specific psychological process, produce a recursive process of positive change across a potentially broad spectrum of health, character, and human functioning </w:t>
      </w:r>
      <w:bookmarkStart w:id="38" w:name="_Hlk116636512"/>
      <w:r w:rsidRPr="00630292">
        <w:rPr>
          <w:rFonts w:ascii="Open Sans" w:eastAsia="Open Sans" w:hAnsi="Open Sans" w:cs="Open Sans"/>
          <w:sz w:val="24"/>
          <w:szCs w:val="24"/>
        </w:rPr>
        <w:t>outcomes.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{"citationID":"2zBCKL6D","properties":{"formattedCitation":"\\super 3,26,28\\nosupersub{}","plainCitation":"3,26,28","noteIndex":0},"citationItems":[{"id":"2ijSPzaX/hIqmCa8t","uris":["http://zotero.org/users/9779440/items/6TSRBTI4"],"itemData":{"id":168,"type":"article-journal","container-title":"Behavior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R."}],"issued":{"date-parts":[["2020"]]}}},{"id":"2ijSPzaX/WYgxEtyB","uris":["http://zotero.org/users/9779440/items/2VR26L37"],"itemData":{"id":127,"type":"article-journal","DOI":"doi:10.1002/jclp.22020","issue":"8","journalAbbreviation":"J Clin Psychol.","page":"846-855","title":"Gratitude as a psychotherapeutic intervention","volume":"69","author":[{"family":"Emmons","given":"RA"},{"family":"Stern","given":"R."}],"issued":{"date-parts":[["2013"]]}}},{"id":"2ijSPzaX/HsyJaImn","uris":["http://zotero.org/users/9779440/items/HZESJ4ZF"],"itemData":{"id":193,"type":"article-journal","abstract":"BACKGROUND: Single-session interventions (SSIs) show promise in the prevention and treatment of youth psychopathology, carrying potential to improve the scalability and accessibility of youth psychological services. However, existing SSIs have conferred greater benefits for youths with anxiety, compared to depression or comorbid problems, and their effects have generally waned over time - particularly for follow-ups exceeding 3 months.\nMETHOD: To help address these discrepancies, we tested whether a novel SSI teaching growth mindset of personality (the belief that personality is malleable) could reduce depression and anxiety and strengthen perceived control in high-risk adolescents (N = 96, ages 12-15). At baseline, youths were randomized to receive a 30-min, computer-guided growth mindset intervention or a supportive-therapy control. Youths and parents reported youth anxiety and depressive symptoms, and youths reported their levels of perceived control, at baseline and across a 9-month follow-up period.\nRESULTS: Compared to the control program, the mindset intervention led to significantly greater improvements in parent-reported youth depression (d = .60) and anxiety (d = .28), youth-reported youth depression (d = .32), and youth-reported perceived behavioral control (d = .29) by 9-month follow-up. Intervention effects were nonsignificant for youth-reported anxiety, although 9-month effect sizes reached the small-to-medium range (d = .33). Intervention group youths also experienced more rapid improvements in parent-reported depression, youth-reported depression, and perceived behavioral control across the follow-up period, compared to control group youths.\nCONCLUSIONS: Findings suggest a promising, scalable SSI for reducing internalizing distress in high-risk adolescents.\nCLINICAL TRIAL REGISTRATION NUMBER: NCT03132298.","container-title":"Journal of Child Psychology and Psychiatry, and Allied Disciplines","DOI":"10.1111/jcpp.12811","ISSN":"1469-7610","issue":"2","journalAbbreviation":"J Child Psychol Psychiatry","language":"eng","note":"PMID: 28921523","page":"160-170","source":"PubMed","title":"A single-session growth mindset intervention for adolescent anxiety and depression: 9-month outcomes of a randomized trial","title-short":"A single-session growth mindset intervention for adolescent anxiety and depression","volume":"59","author":[{"family":"Schleider","given":"Jessica"},{"family":"Weisz","given":"John"}],"issued":{"date-parts":[["2018",2]]}}}],"schema":"https://github.com/citation-style-language/schema/raw/master/csl-citation.json"}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3,26,28</w:t>
      </w:r>
      <w:r w:rsidRPr="00630292">
        <w:rPr>
          <w:rFonts w:ascii="Open Sans" w:eastAsia="Calibri" w:hAnsi="Open Sans" w:cs="Open Sans"/>
          <w:sz w:val="24"/>
          <w:szCs w:val="24"/>
        </w:rPr>
        <w:fldChar w:fldCharType="end"/>
      </w:r>
      <w:bookmarkEnd w:id="38"/>
    </w:p>
    <w:p w14:paraId="7B244FD2" w14:textId="3F8E70A9" w:rsidR="00516B5F" w:rsidRPr="00630292" w:rsidRDefault="00712462" w:rsidP="5266EBDD">
      <w:pPr>
        <w:shd w:val="clear" w:color="auto" w:fill="FFFFFF" w:themeFill="background1"/>
        <w:jc w:val="both"/>
        <w:rPr>
          <w:rFonts w:ascii="Open Sans" w:eastAsia="Open Sans" w:hAnsi="Open Sans" w:cs="Open Sans"/>
          <w:sz w:val="24"/>
          <w:szCs w:val="24"/>
        </w:rPr>
      </w:pPr>
      <w:bookmarkStart w:id="39" w:name="_Hlk116652839"/>
      <w:bookmarkEnd w:id="27"/>
      <w:r w:rsidRPr="00630292">
        <w:rPr>
          <w:rFonts w:ascii="Open Sans" w:eastAsia="Open Sans" w:hAnsi="Open Sans" w:cs="Open Sans"/>
          <w:sz w:val="24"/>
          <w:szCs w:val="24"/>
        </w:rPr>
        <w:t xml:space="preserve">Besides their promising therapeutic potential, two other important factors informed our focus on character strength interventions. First, because character strengths interventions focus on positive human characteristics and broader human functioning—rather than on psychopathology like most traditional treatments—they are low-stigma as they do not refer to the terms “depression” or </w:t>
      </w:r>
      <w:bookmarkStart w:id="40" w:name="_Hlk116636636"/>
      <w:r w:rsidRPr="00630292">
        <w:rPr>
          <w:rFonts w:ascii="Open Sans" w:eastAsia="Open Sans" w:hAnsi="Open Sans" w:cs="Open Sans"/>
          <w:sz w:val="24"/>
          <w:szCs w:val="24"/>
        </w:rPr>
        <w:t>“anxiety”,</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{"citationID":"8RK82vB8","properties":{"formattedCitation":"\\super 5\\nosupersub{}","plainCitation":"5","noteIndex":0},"citationItems":[{"id":"2ijSPzaX/vf67JQun","uris":["http://zotero.org/users/9779440/items/Y7Y95VAF"],"itemData":{"id":137,"type":"article-journal","abstract":"Despite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 xml:space="preserve">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Rev","language":"en","page":"70-101","source":"Springer Link","title":"Harnessing Wise Interventions to Advance the Potency and Reach of Youth Mental Health Services","volume":"23","author":[{"family":"Schleider","given":"Jessica L."},{"family":"Mullarkey","given":"Michael C."},{"family":"Chacko","given":"Anil"}],"issued":{"date-parts":[["2020",3,1]]}}}],"schema":"https://github.com/citation-style-language/schema/raw/master/csl-citation.json"}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5</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which </w:t>
      </w:r>
      <w:bookmarkEnd w:id="40"/>
      <w:r w:rsidRPr="00630292">
        <w:rPr>
          <w:rFonts w:ascii="Open Sans" w:eastAsia="Open Sans" w:hAnsi="Open Sans" w:cs="Open Sans"/>
          <w:sz w:val="24"/>
          <w:szCs w:val="24"/>
        </w:rPr>
        <w:t xml:space="preserve">may connote mental illness. This emphasis on broader human functioning, rather than a specific reference to the treatment of mental health problems, is particularly desirable in contexts where stigma </w:t>
      </w:r>
      <w:bookmarkStart w:id="41" w:name="_Hlk116636679"/>
      <w:r w:rsidRPr="00630292">
        <w:rPr>
          <w:rFonts w:ascii="Open Sans" w:eastAsia="Open Sans" w:hAnsi="Open Sans" w:cs="Open Sans"/>
          <w:sz w:val="24"/>
          <w:szCs w:val="24"/>
        </w:rPr>
        <w:t xml:space="preserve">may inhibit </w:t>
      </w:r>
      <w:bookmarkEnd w:id="41"/>
      <w:r w:rsidRPr="00630292">
        <w:rPr>
          <w:rFonts w:ascii="Open Sans" w:eastAsia="Open Sans" w:hAnsi="Open Sans" w:cs="Open Sans"/>
          <w:sz w:val="24"/>
          <w:szCs w:val="24"/>
        </w:rPr>
        <w:t>help-seeking.</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{"citationID":"8sI5X3z8","properties":{"formattedCitation":"\\super 5,26\\nosupersub{}","plainCitation":"5,26","noteIndex":0},"citationItems":[{"id":"2ijSPzaX/hIqmCa8t","uris":["http://zotero.org/users/9779440/items/6TSRBTI4"],"itemData":{"id":168,"type":"article-journal","container-title":"Behavior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R."}],"issued":{"date-parts":[["2020"]]}}},{"id":"2ijSPzaX/vf67JQun","uris":["http://zotero.org/users/9779440/items/Y7Y95VAF"],"itemData":{"id":137,"type":"article-journal","abstract":"Despite progress in research on evidence-based treatments (EBTs) for youth psychopathology, many youths with mental health needs do not receive services, and EBTs are not always effective for those who access them. Wise interventions (WIs) may help address needs for more disseminable, potent youth mental health interventions. WIs are single-component, social–psychological interventions designed to foster adaptive meaning-making. They have improved health-related and interpersonal youth outcomes, yet their potential to reduce youth psychopathology has not been systematically explored. Accordingly, we conducted a systematic, descriptive review characterizing WIs’ potential to reduce youth mental health problems. Across 25 RCTs (N</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 xml:space="preserve">9219 youths, ages 11–19) testing 13 intervention types, 7 WIs qualified as “Well-Established,” “Probably Efficacious,” or “Possibly Efficacious” for reducing one or more types of youth psychopathology, relative to controls. Among these, 5 WIs significantly reduced youth depressive symptoms; 3, general psychological distress; and 1 each, eating problems, anxiety, and substance use. Three of these 7 WIs were self-administered by youths, and four by trained interventionists; collectively, they were 30–168 min in length and targeted clinic-referred and non-referred samples in clinical, school, and laboratory settings. Overall, certain WIs show promise in reducing mild-to-severe youth psychopathology. Given their brevity and low cost relative to traditional (i.e., therapist-delivered, 12- to 16-week, clinic-based) EBTs, WIs may represent beneficial additions to the youth mental healthcare ecosystem. Priorities for future research are proposed, including testing WIs for parents, younger children, and externalizing problems; as EBT adjuncts; and in schools and primary care clinics to increase access to brief, effective supports.","container-title":"Clinical Child and Family Psychology Review","DOI":"10.1007/s10567-019-00301-4","ISSN":"1573-2827","issue":"1","journalAbbreviation":"Clin Child Fam Psychol Rev","language":"en","page":"70-101","source":"Springer Link","title":"Harnessing Wise Interventions to Advance the Potency and Reach of Youth Mental Health Services","volume":"23","author":[{"family":"Schleider","given":"Jessica L."},{"family":"Mullarkey","given":"Michael C."},{"family":"Chacko","given":"Anil"}],"issued":{"date-parts":[["2020",3,1]]}}}],"schema":"https://github.com/citation-style-language/schema/raw/master/csl-citation.json"}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5,26</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p>
    <w:p w14:paraId="11F066E6" w14:textId="51378F71" w:rsidR="00712462" w:rsidRPr="00630292" w:rsidRDefault="00712462"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 xml:space="preserve">Second, because character strength interventions are brief and simple, they can be delivered easily </w:t>
      </w:r>
      <w:bookmarkStart w:id="42" w:name="_Hlk116636709"/>
      <w:r w:rsidRPr="00630292">
        <w:rPr>
          <w:rFonts w:ascii="Open Sans" w:eastAsia="Open Sans" w:hAnsi="Open Sans" w:cs="Open Sans"/>
          <w:sz w:val="24"/>
          <w:szCs w:val="24"/>
        </w:rPr>
        <w:t>by lay-providers.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{"citationID":"AyQVBqHv","properties":{"formattedCitation":"\\super 36\\nosupersub{}","plainCitation":"36","noteIndex":0},"citationItems":[{"id":"2ijSPzaX/3GCKzU5j","uris":["http://zotero.org/users/9779440/items/IILE6C8N"],"itemData":{"id":215,"type":"article-journal","abstract":"The effect of a grateful outlook on psychological and physical well-being was examined. In Studies 1 and 2, participants were randomly assigned to 1 of 3 experimental conditions (hassles, gratitude listing, and either neutral life events or social comparison); they then kept weekly (Study 1) or daily (Study 2) records of their moods, coping behaviors, health behaviors, physical symptoms, and overall life appraisals. In a 3rd study, persons with neuromuscular disease were randomly assigned to either the gratitude condition or to a control condition. The gratitude-outlook groups exhibited heightened well-being across several, though not all, of the outcome measures across the 3 studies, relative to the comparison groups. The effect on positive affect appeared to be the most robust finding. Results suggest that a conscious focus on blessings may have emotional and interpersonal benefits. (PsycINFO Database Record (c) 2016 APA, all rights reserved)","container-title":"Journal of Personality and Social Psychology","DOI":"10.1037/0022-3514.84.2.377","ISSN":"1939-1315","note":"publisher-place: US\npublisher: American Psychological Association","page":"377-389","source":"APA PsycNet","title":"Counting blessings versus burdens: An experimental investigation of gratitude and subjective well-being in daily life","title-short":"Counting blessings versus burdens","volume":"84","author":[{"family":"Emmons","given":"Robert A."},{"family":"McCullough","given":"Michael E."}],"issued":{"date-parts":[["2003"]]}}}],"schema":"https://github.com/citation-style-language/schema/raw/master/csl-citation.json"}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36</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For </w:t>
      </w:r>
      <w:bookmarkEnd w:id="42"/>
      <w:r w:rsidRPr="00630292">
        <w:rPr>
          <w:rFonts w:ascii="Open Sans" w:eastAsia="Open Sans" w:hAnsi="Open Sans" w:cs="Open Sans"/>
          <w:sz w:val="24"/>
          <w:szCs w:val="24"/>
        </w:rPr>
        <w:t xml:space="preserve">settings in which there is a paucity of </w:t>
      </w:r>
      <w:bookmarkStart w:id="43" w:name="_Hlk116637679"/>
      <w:r w:rsidRPr="00630292">
        <w:rPr>
          <w:rFonts w:ascii="Open Sans" w:eastAsia="Open Sans" w:hAnsi="Open Sans" w:cs="Open Sans"/>
          <w:sz w:val="24"/>
          <w:szCs w:val="24"/>
        </w:rPr>
        <w:t>caregiving experts,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{"citationID":"qJl9bh1m","properties":{"formattedCitation":"\\super 39\\nosupersub{}","plainCitation":"39","noteIndex":0},"citationItems":[{"id":"2ijSPzaX/RghE3Ptn","uris":["http://zotero.org/users/9779440/items/FIHFFRUY"],"itemData":{"id":221,"type":"webpage","container-title":"World Health Organization.","language":"en","title":"Global Health Observatory data repository | Human resources - Data by country.","URL":"https://apps.who.int/gho/data/node.main.MHHR?lang=en","author":[{"family":"World Health Organization","given":""}],"accessed":{"date-parts":[["2021",1,27]]},"issued":{"date-parts":[["2019",4,25]]}}}],"schema":"https://github.com/citation-style-language/schema/raw/master/csl-citation.json"}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39</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task-shifting </w:t>
      </w:r>
      <w:bookmarkEnd w:id="43"/>
      <w:r w:rsidRPr="00630292">
        <w:rPr>
          <w:rFonts w:ascii="Open Sans" w:eastAsia="Open Sans" w:hAnsi="Open Sans" w:cs="Open Sans"/>
          <w:sz w:val="24"/>
          <w:szCs w:val="24"/>
        </w:rPr>
        <w:t xml:space="preserve">through the use of lay-providers can be an important avenue of expanding healthcare </w:t>
      </w:r>
      <w:bookmarkStart w:id="44" w:name="_Hlk116638253"/>
      <w:r w:rsidRPr="00630292">
        <w:rPr>
          <w:rFonts w:ascii="Open Sans" w:eastAsia="Open Sans" w:hAnsi="Open Sans" w:cs="Open Sans"/>
          <w:sz w:val="24"/>
          <w:szCs w:val="24"/>
        </w:rPr>
        <w:t>access.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{"citationID":"f7Z6rcBX","properties":{"formattedCitation":"\\super 40,41\\nosupersub{}","plainCitation":"40,41","noteIndex":0},"citationItems":[{"id":"2ijSPzaX/znhV5IHj","uris":["http://zotero.org/users/9779440/items/F5C94LQK"],"itemData":{"id":233,"type":"report","abstract":"Objective: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Framework","title":"Training and Supervising Lay-providers in Low-income Settings: A Mixed-methods Study of Task-sharing from the Shamiri Randomized Controlled Trial","URL":"https://osf.io/bqznm","author":[{"family":"Venturo-Conerly","given":"Katherine E."},{"family":"Roe","given":"Elizabeth"},{"family":"Wasil","given":"Akash"},{"family":"Osborn","given":"Tom L"}]}},{"id":"2ijSPzaX/NDYZ2Qu3","uris":["http://zotero.org/users/9779440/items/U4W7GCLN"],"itemData":{"id":234,"type":"article-journal","abstract":"Common mental disorders, including depression, anxiety, and posttraumatic stress, are leading causes of disability worldwide. Treatment for these disorders is limited in low- and middle-income countries. This systematic review synthesizes the implementation processes and examines the effectiveness of psychological treatments for common mental disorders in adults delivered by nonspecialist providers in low- and middle-income countries. In total, 27 trials met the eligibility criteria; most treatments targeted depression or posttraumatic stress. Treatments were commonly delivered by community health workers or peers in primary care or community settings; they usually were delivered with fewer than 10 sessions over 2-3 months in an individual, face-to-face format. Treatments included common elements, such as nonspecific engagement and specific domains of behavioral, interpersonal, emotional, and cognitive elements. The pooled effect size was 0.49 (95% confidence interval = 0.36-0.62), favoring intervention conditions. Our review demonstrates that psychological treatments-comprising a parsimonious set of common elements and delivered by a low-cost, widely available human resource-have moderate to strong effects in reducing the burden of common mental disorders.","container-title":"Annual Review of Clinical Psychology","DOI":"10.1146/annurev-clinpsy-032816-045217","ISSN":"1548-5951","journalAbbreviation":"Annu Rev Clin Psychol","language":"eng","note":"PMID: 28482687\nPMCID: PMC5506549","page":"149-181","source":"PubMed","title":"Psychological Treatments for the World: Lessons from Low- and Middle-Income Countries","title-short":"Psychological Treatments for the World","volume":"13","author":[{"family":"Singla","given":"Daisy R."},{"family":"Kohrt","given":"Brandon A."},{"family":"Murray","given":"Laura K."},{"family":"Anand","given":"Arpita"},{"family":"Chorpita","given":"Bruce F."},{"family":"Patel","given":"Vikram"}],"issued":{"date-parts":[["2017",5,8]]}}}],"schema":"https://github.com/citation-style-language/schema/raw/master/csl-citation.json"}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40,41</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Our </w:t>
      </w:r>
      <w:bookmarkEnd w:id="44"/>
      <w:r w:rsidRPr="00630292">
        <w:rPr>
          <w:rFonts w:ascii="Open Sans" w:eastAsia="Open Sans" w:hAnsi="Open Sans" w:cs="Open Sans"/>
          <w:sz w:val="24"/>
          <w:szCs w:val="24"/>
        </w:rPr>
        <w:t xml:space="preserve">group’s Shamiri Intervention, for example, is delivered accurately and skillfully by 18-to-22 year-old lay-providers with 10 hours of training and weekly </w:t>
      </w:r>
      <w:bookmarkStart w:id="45" w:name="_Hlk116638324"/>
      <w:r w:rsidRPr="00630292">
        <w:rPr>
          <w:rFonts w:ascii="Open Sans" w:eastAsia="Open Sans" w:hAnsi="Open Sans" w:cs="Open Sans"/>
          <w:sz w:val="24"/>
          <w:szCs w:val="24"/>
        </w:rPr>
        <w:t>supervision.</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{"citationID":"oKEQdD4U","properties":{"formattedCitation":"\\super 26,40\\nosupersub{}","plainCitation":"26,40","noteIndex":0},"citationItems":[{"id":"2ijSPzaX/hIqmCa8t","uris":["http://zotero.org/users/9779440/items/6TSRBTI4"],"itemData":{"id":168,"type":"article-journal","container-title":"Behavior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R."}],"issued":{"date-parts":[["2020"]]}}},{"id":"2ijSPzaX/znhV5IHj","uris":["http://zotero.org/users/9779440/items/F5C94LQK"],"itemData":{"id":233,"type":"report","abstract":"Objective: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Framework","title":"Training and Supervising Lay-providers in Low-income Settings: A Mixed-methods Study of Task-sharing from the Shamiri Randomized Controlled Trial","URL":"https://osf.io/bqznm","author":[{"family":"Venturo-Conerly","given":"Katherine E."},{"family":"Roe","given":"Elizabeth"},{"family":"Wasil","given":"Akash"},{"family":"Osborn","given":"Tom L"}]}}],"schema":"https://github.com/citation-style-language/schema/raw/master/csl-citation.json"}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26,40</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In</w:t>
      </w:r>
      <w:bookmarkEnd w:id="45"/>
      <w:r w:rsidRPr="00630292">
        <w:rPr>
          <w:rFonts w:ascii="Open Sans" w:eastAsia="Open Sans" w:hAnsi="Open Sans" w:cs="Open Sans"/>
          <w:sz w:val="24"/>
          <w:szCs w:val="24"/>
        </w:rPr>
        <w:t xml:space="preserve"> sum, character strength interventions are promising for improving public health because they can be feasibly delivered through a cost-effective and scalable </w:t>
      </w:r>
      <w:bookmarkStart w:id="46" w:name="_Hlk116638571"/>
      <w:r w:rsidRPr="00630292">
        <w:rPr>
          <w:rFonts w:ascii="Open Sans" w:eastAsia="Open Sans" w:hAnsi="Open Sans" w:cs="Open Sans"/>
          <w:sz w:val="24"/>
          <w:szCs w:val="24"/>
        </w:rPr>
        <w:t>model.</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{"citationID":"BjnUqBY9","properties":{"formattedCitation":"\\super 42\\nosupersub{}","plainCitation":"42","noteIndex":0},"citationItems":[{"id":"2ijSPzaX/sz2wRkWR","uris":["http://zotero.org/users/9779440/items/3NC45SR9"],"itemData":{"id":237,"type":"article","abstract":"-\tAdolescent mental health problems—which are associated with many negative life outcomes—are prevalent in low-income regions such as those in Sub Saharan Africa (SSA) yet many youths suffering from these problems never get treatment.\n-\tExisting treatments are inaccessible to SSA youths because they are long, costly, and require expert delivery in a setting where incomes are low, and a paucity of caregivers exist and where social stigma limits help-seeking.\n-\tMost of the efforts to develop interventions for youth mental have been led by researchers from Western high-income countries and can be criticized as socio-culturally inappropriate and costly. \n-\tTo guide intervention development efforts, we propose a four-step approach that encourages researchers to develop mental health interventions that are simple, stigma-free, scalable and school-based. Through this four-step approach, researchers can expand mental healthcare access in SSA by developing interventions that circumvent existing barriers.","DOI":"10.31234/osf.io/apku2","language":"en-us","publisher":"PsyArXiv","source":"OSF Preprints","title":"Simple, Stigma-free, Scalable, and School-based: A Four-step Approach to Developing Adolescent Mental Health Treatments in Sub Saharan Africa","title-short":"Simple, Stigma-free, Scalable, and School-based","URL":"https://psyarxiv.com/apku2/","author":[{"family":"Osborn","given":"Tom L."},{"family":"Wasanga","given":"Christine"}],"accessed":{"date-parts":[["2022",10,14]]},"issued":{"date-parts":[["2020",8,10]]}}}],"schema":"https://github.com/citation-style-language/schema/raw/master/csl-citation.json"}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42</w:t>
      </w:r>
      <w:r w:rsidRPr="00630292">
        <w:rPr>
          <w:rFonts w:ascii="Open Sans" w:eastAsia="Calibri" w:hAnsi="Open Sans" w:cs="Open Sans"/>
          <w:sz w:val="24"/>
          <w:szCs w:val="24"/>
        </w:rPr>
        <w:fldChar w:fldCharType="end"/>
      </w:r>
      <w:bookmarkEnd w:id="39"/>
      <w:bookmarkEnd w:id="46"/>
    </w:p>
    <w:p w14:paraId="271C5405" w14:textId="0AE44364" w:rsidR="00712462" w:rsidRPr="00630292" w:rsidRDefault="00712462"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Character strength interventions can improve adolescent public health, psychosocial, and educational outcomes in high-risk settings.</w:t>
      </w:r>
      <w:bookmarkStart w:id="47" w:name="_Hlk116652890"/>
      <w:r w:rsidR="001A0606" w:rsidRPr="00630292">
        <w:rPr>
          <w:rFonts w:ascii="Open Sans" w:eastAsia="Open Sans" w:hAnsi="Open Sans" w:cs="Open Sans"/>
          <w:sz w:val="24"/>
          <w:szCs w:val="24"/>
        </w:rPr>
        <w:t xml:space="preserve"> </w:t>
      </w:r>
      <w:r w:rsidRPr="00630292">
        <w:rPr>
          <w:rFonts w:ascii="Open Sans" w:eastAsia="Open Sans" w:hAnsi="Open Sans" w:cs="Open Sans"/>
          <w:sz w:val="24"/>
          <w:szCs w:val="24"/>
        </w:rPr>
        <w:t xml:space="preserve">Our group has tested the effects of a brief character strength intervention </w:t>
      </w:r>
      <w:bookmarkStart w:id="48" w:name="_Hlk116638683"/>
      <w:r w:rsidRPr="00630292">
        <w:rPr>
          <w:rFonts w:ascii="Open Sans" w:eastAsia="Open Sans" w:hAnsi="Open Sans" w:cs="Open Sans"/>
          <w:sz w:val="24"/>
          <w:szCs w:val="24"/>
        </w:rPr>
        <w:t>(the Shamiri intervention</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{"citationID":"3ZHbi8De","properties":{"formattedCitation":"\\super 40\\nosupersub{}","plainCitation":"40","noteIndex":0},"citationItems":[{"id":"2ijSPzaX/znhV5IHj","uris":["http://zotero.org/users/9779440/items/F5C94LQK"],"itemData":{"id":233,"type":"report","abstract":"Objective: Training lay-providers to deliver mental health interventions is both effective and cost-effective. However, more research is needed to document training and supervision procedures and to collect lay-providers’ feedback. We analyzed the acceptability of a 10-hour lay-provider training and supervision delivered primarily by undergraduates. We also tested lay-provider fidelity and quality. Methods: This study documents training and supervision from an RCT of the Shamiri intervention, a 4-session, school-based intervention which significantly reduced symptoms of anxiety and depression in Kenyan adolescents. We delivered a 10-hour training to 13 lay providers (M(SD)age=21.00(1.95), %female=61.54). We also hosted 30-minute supervision meetings twice weekly. Independent raters coded session recordings for fidelity and quality. We also collected quantitative and qualitative feedback from lay-providers. Results: Reliability and mean ratings for all six of our fidelity and quality measures (delivering required content, adhering to specified details, thoroughness, skillfulness, clarity, and purity) were very good to excellent. Lay-provider quantitative ratings of training were also overwhelmingly positive, with an overall satisfaction rating of 6.46/7.00. We identified central qualitative themes in lay provider comments: Generally, comments about training style, content, and personal interactions were overwhelmingly positive, and many lay-providers reported personal growth. Comments about timing and location were mixed. Conclusions: This study provides preliminary evidence that a very brief training delivered primarily by undergraduates can teach high-school-graduate lay-providers to deliver effective mental health interventions. Additionally, we discuss lessons-learned and implications for future research, including the importance of considering local context when planning and of continuously collecting and addressing lay-provider feedback.","genre":"preprint","note":"DOI: 10.31219/osf.io/bqznm","publisher":"Open Science Framework","title":"Training and Supervising Lay-providers in Low-income Settings: A Mixed-methods Study of Task-sharing from the Shamiri Randomized Controlled Trial","URL":"https://osf.io/bqznm","author":[{"family":"Venturo-Conerly","given":"Katherine E."},{"family":"Roe","given":"Elizabeth"},{"family":"Wasil","given":"Akash"},{"family":"Osborn","given":"Tom L"}]}}],"schema":"https://github.com/citation-style-language/schema/raw/master/csl-citation.json"}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40</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on </w:t>
      </w:r>
      <w:bookmarkEnd w:id="48"/>
      <w:r w:rsidRPr="00630292">
        <w:rPr>
          <w:rFonts w:ascii="Open Sans" w:eastAsia="Open Sans" w:hAnsi="Open Sans" w:cs="Open Sans"/>
          <w:sz w:val="24"/>
          <w:szCs w:val="24"/>
        </w:rPr>
        <w:t xml:space="preserve">important public health and developmental outcomes among Kenyan secondary school youths. </w:t>
      </w:r>
    </w:p>
    <w:p w14:paraId="28DF035A" w14:textId="0E7BD592" w:rsidR="000075A4" w:rsidRPr="00630292" w:rsidRDefault="00712462"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 xml:space="preserve">Our first study, Shamiri 1.0, was an RCT with N=51 youths with clinically elevated depression and/or anxiety symptoms in Kibera (the most populous urban slum in Africa; 250,000 live in a 0.96 square mile </w:t>
      </w:r>
      <w:bookmarkStart w:id="49" w:name="_Hlk116638725"/>
      <w:r w:rsidRPr="00630292">
        <w:rPr>
          <w:rFonts w:ascii="Open Sans" w:eastAsia="Open Sans" w:hAnsi="Open Sans" w:cs="Open Sans"/>
          <w:sz w:val="24"/>
          <w:szCs w:val="24"/>
        </w:rPr>
        <w:t>area).</w:t>
      </w:r>
      <w:r w:rsidRPr="00630292">
        <w:rPr>
          <w:rFonts w:ascii="Open Sans" w:eastAsia="Open Sans" w:hAnsi="Open Sans" w:cs="Open Sans"/>
          <w:sz w:val="24"/>
          <w:szCs w:val="24"/>
          <w:vertAlign w:val="superscript"/>
        </w:rPr>
        <w:t xml:space="preserve"> </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{"citationID":"IBsIr8Fu","properties":{"formattedCitation":"\\super 26\\nosupersub{}","plainCitation":"26","noteIndex":0},"citationItems":[{"id":"2ijSPzaX/hIqmCa8t","uris":["http://zotero.org/users/9779440/items/6TSRBTI4"],"itemData":{"id":168,"type":"article-journal","container-title":"Behavior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26</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We </w:t>
      </w:r>
      <w:bookmarkEnd w:id="49"/>
      <w:r w:rsidRPr="00630292">
        <w:rPr>
          <w:rFonts w:ascii="Open Sans" w:eastAsia="Open Sans" w:hAnsi="Open Sans" w:cs="Open Sans"/>
          <w:sz w:val="24"/>
          <w:szCs w:val="24"/>
        </w:rPr>
        <w:t>chose this setting because we wanted to test our intervention in an environment where risk appeared to be especially high and where there might be a particular need for a low-cost scalable approach to intervention.</w:t>
      </w:r>
    </w:p>
    <w:p w14:paraId="04D00575" w14:textId="3E972BEF" w:rsidR="00712462" w:rsidRPr="00630292" w:rsidRDefault="00712462"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Participating youths were assigned to receive either the Shamiri intervention or an active “study-skills” control intervention of equal duration and dosage. Results showed significant reductions in depression (Cohen’s d = .32; p = .04) and anxiety (d = .54; p=.04) as well as improvements in academic performance (d = .32; p = .03) and perceived social support from friends (d = .71; p = .03) in the Shamiri groups than in the control-group from baseline to the four-week endpoint</w:t>
      </w:r>
      <w:bookmarkStart w:id="50" w:name="_Hlk116639072"/>
      <w:r w:rsidRPr="00630292">
        <w:rPr>
          <w:rFonts w:ascii="Open Sans" w:eastAsia="Open Sans" w:hAnsi="Open Sans" w:cs="Open Sans"/>
          <w:sz w:val="24"/>
          <w:szCs w:val="24"/>
        </w:rPr>
        <w:t>.</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{"citationID":"OP3sQ9LG","properties":{"formattedCitation":"\\super 43\\nosupersub{}","plainCitation":"43","noteIndex":0},"citationItems":[{"id":"2ijSPzaX/ujDRTEQV","uris":["http://zotero.org/users/9779440/items/9WTD67UM"],"itemData":{"id":239,"type":"report","language":"ar","note":"ISBN: 9789241591591\nnumber-of-pages: 67","publisher":"World Health Organization","source":"apps.who.int","title":"Promoting mental health : concepts, emerging evidence, practice : summary report","title-short":"Promoting mental health","URL":"https://apps.who.int/iris/handle/10665/42940","author":[{"literal":"World Health Organization"}],"accessed":{"date-parts":[["2022",10,14]]},"issued":{"date-parts":[["2004"]]}}}],"schema":"https://github.com/citation-style-language/schema/raw/master/csl-citation.json"}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43</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This </w:t>
      </w:r>
      <w:bookmarkEnd w:id="50"/>
      <w:r w:rsidRPr="00630292">
        <w:rPr>
          <w:rFonts w:ascii="Open Sans" w:eastAsia="Open Sans" w:hAnsi="Open Sans" w:cs="Open Sans"/>
          <w:sz w:val="24"/>
          <w:szCs w:val="24"/>
        </w:rPr>
        <w:t xml:space="preserve">study, published in Behavior Therapy, was the first of its kind to test such an intervention in SSA. </w:t>
      </w:r>
    </w:p>
    <w:p w14:paraId="6A763EA9" w14:textId="1A870611" w:rsidR="009B4837" w:rsidRPr="00630292" w:rsidRDefault="00712462"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 xml:space="preserve">In order to address the limitations of Shamiri 1.0—which were a modest sample size and limited follow-up—we completed a large substantially-powered, and pre-registered replication study, Shamiri 2.0, with N=413 high-symptom youths across diverse school settings in </w:t>
      </w:r>
      <w:bookmarkStart w:id="51" w:name="_Hlk116639093"/>
      <w:r w:rsidRPr="00630292">
        <w:rPr>
          <w:rFonts w:ascii="Open Sans" w:eastAsia="Open Sans" w:hAnsi="Open Sans" w:cs="Open Sans"/>
          <w:sz w:val="24"/>
          <w:szCs w:val="24"/>
        </w:rPr>
        <w:t>Kenya.</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{"citationID":"VZR6l3mw","properties":{"formattedCitation":"\\super 2\\nosupersub{}","plainCitation":"2","noteIndex":0},"citationItems":[{"id":"2ijSPzaX/PAL2xNAh","uris":["http://zotero.org/users/9779440/items/BBUAJ8JV"],"itemData":{"id":131,"type":"article-journal","abstract":"Importance: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0.35 [95% CI, 0.09-0.60]), 2-week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0.28 [95% CI, 0.04-0.54]), and 7-month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0.45 [95% CI, 0.19-0.71]) and greater reductions in anxiety symptoms at posttreatment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0.37 [95% CI, 0.11-0.63]), 2-week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0.26 [95% CI, -0.01 to 0.53]), and 7-month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 xml:space="preserve">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2</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In </w:t>
      </w:r>
      <w:bookmarkEnd w:id="51"/>
      <w:r w:rsidRPr="00630292">
        <w:rPr>
          <w:rFonts w:ascii="Open Sans" w:eastAsia="Open Sans" w:hAnsi="Open Sans" w:cs="Open Sans"/>
          <w:sz w:val="24"/>
          <w:szCs w:val="24"/>
        </w:rPr>
        <w:t xml:space="preserve">this study, which met the rigorous World Health Organization (WHO) and International Committee of Medical Journal Editors (ICMJE) standards for clinical trials, we also found larger reductions in depression (d = .35; p = .01) and anxiety (d = .37; p = .04) symptoms in the Shamiri groups than in the study-skills group from baseline to the four-week endpoint. </w:t>
      </w:r>
    </w:p>
    <w:p w14:paraId="3B6E117A" w14:textId="0E4F8C35" w:rsidR="00712462" w:rsidRPr="00630292" w:rsidRDefault="00712462"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 xml:space="preserve">Importantly, we also found that significant reductions were maintained at two-week </w:t>
      </w:r>
      <w:r w:rsidR="009068AF" w:rsidRPr="00630292">
        <w:rPr>
          <w:rFonts w:ascii="Open Sans" w:eastAsia="Open Sans" w:hAnsi="Open Sans" w:cs="Open Sans"/>
          <w:sz w:val="24"/>
          <w:szCs w:val="24"/>
        </w:rPr>
        <w:t>follow-up and</w:t>
      </w:r>
      <w:r w:rsidRPr="00630292">
        <w:rPr>
          <w:rFonts w:ascii="Open Sans" w:eastAsia="Open Sans" w:hAnsi="Open Sans" w:cs="Open Sans"/>
          <w:sz w:val="24"/>
          <w:szCs w:val="24"/>
        </w:rPr>
        <w:t xml:space="preserve"> extended to seven-month follow-up. This study was one of the first to document, with substantial statistical power, the fact that character strength interventions can improve adolescent mental health outcomes, with effects that extend at least until seven-months after the intervention. These findings have recently been published at JAMA Psychiatry. </w:t>
      </w:r>
    </w:p>
    <w:p w14:paraId="6F718135" w14:textId="1B41E67F" w:rsidR="00DA580D" w:rsidRPr="00630292" w:rsidRDefault="00712462"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 xml:space="preserve">In summary, our group has—through the multicultural, interdisciplinary collaboration that is the gold standard for global health </w:t>
      </w:r>
      <w:bookmarkStart w:id="52" w:name="_Hlk116639320"/>
      <w:r w:rsidRPr="00630292">
        <w:rPr>
          <w:rFonts w:ascii="Open Sans" w:eastAsia="Open Sans" w:hAnsi="Open Sans" w:cs="Open Sans"/>
          <w:sz w:val="24"/>
          <w:szCs w:val="24"/>
        </w:rPr>
        <w:t>research</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{"citationID":"C1K9eNOw","properties":{"formattedCitation":"\\super 44\\nosupersub{}","plainCitation":"44","noteIndex":0},"citationItems":[{"id":"2ijSPzaX/Hn6mPY16","uris":["http://zotero.org/users/9779440/items/IGMH7845"],"itemData":{"id":242,"type":"article-journal","container-title":"General Psychiatry","DOI":"10.1136/gpsych-2020-100351","ISSN":"2517-729X","issue":"6","journalAbbreviation":"Gen Psychiatr","note":"PMID: 33225214\nPMCID: PMC7646349","page":"e100351","source":"PubMed Central","title":"Where is the global in global mental health? A call for inclusive multicultural collaboration","title-short":"Where is the global in global mental health?","volume":"33","author":[{"family":"Osborn","given":"Tom L"},{"family":"Wasil","given":"Akash R"},{"family":"Weisz","given":"John R"},{"family":"Kleinman","given":"Arthur"},{"family":"Ndetei","given":"David M"}],"issued":{"date-parts":[["2020",11,5]]}}}],"schema":"https://github.com/citation-style-language/schema/raw/master/csl-citation.json"}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44</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w:t>
      </w:r>
      <w:bookmarkEnd w:id="52"/>
      <w:r w:rsidRPr="00630292">
        <w:rPr>
          <w:rFonts w:ascii="Open Sans" w:eastAsia="Open Sans" w:hAnsi="Open Sans" w:cs="Open Sans"/>
          <w:sz w:val="24"/>
          <w:szCs w:val="24"/>
        </w:rPr>
        <w:t xml:space="preserve">explored the potential of character strength interventions for improving important mental health, wellbeing, and academic outcomes in an LMIC setting in which there is significant need for such an approach to interventions. </w:t>
      </w:r>
    </w:p>
    <w:p w14:paraId="08A14319" w14:textId="3D60D476" w:rsidR="00712462" w:rsidRPr="00630292" w:rsidRDefault="00712462"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 xml:space="preserve">Through these efforts, we have established that (1) character strength interventions are feasible, acceptable and can improve adolescent mental health, interpersonal, and educational </w:t>
      </w:r>
      <w:bookmarkStart w:id="53" w:name="_Hlk116639472"/>
      <w:r w:rsidRPr="00630292">
        <w:rPr>
          <w:rFonts w:ascii="Open Sans" w:eastAsia="Open Sans" w:hAnsi="Open Sans" w:cs="Open Sans"/>
          <w:sz w:val="24"/>
          <w:szCs w:val="24"/>
        </w:rPr>
        <w:t>outcomes,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{"citationID":"TydH7uk0","properties":{"formattedCitation":"\\super 2,26,45\\nosupersub{}","plainCitation":"2,26,45","noteIndex":0},"citationItems":[{"id":"2ijSPzaX/hIqmCa8t","uris":["http://zotero.org/users/9779440/items/6TSRBTI4"],"itemData":{"id":168,"type":"article-journal","container-title":"Behavior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R."}],"issued":{"date-parts":[["2020"]]}}},{"id":"2ijSPzaX/PAL2xNAh","uris":["http://zotero.org/users/9779440/items/BBUAJ8JV"],"itemData":{"id":131,"type":"article-journal","abstract":"Importance: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0.35 [95% CI, 0.09-0.60]), 2-week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0.28 [95% CI, 0.04-0.54]), and 7-month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0.45 [95% CI, 0.19-0.71]) and greater reductions in anxiety symptoms at posttreatment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0.37 [95% CI, 0.11-0.63]), 2-week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0.26 [95% CI, -0.01 to 0.53]), and 7-month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 xml:space="preserve">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R."}],"issued":{"date-parts":[["2021",8,1]]}}},{"id":"2ijSPzaX/nE1OeFFZ","uris":["http://zotero.org/users/9779440/items/2273QZL7"],"itemData":{"id":20,"type":"article-journal","abstract":"BACKGROUND: Adolescent depression and anxiety symptoms are prevalent in sub-Saharan African countries, yet treatment options are scarce, and stigma limits help-seeking. Brief, computerized single-session interventions (SSIs) that contain empirically supported stigma-reducing elements may help expand access to treatment. We developed and evaluated such an intervention for Kenyan adolescents.\nMETHOD: High school students (N = 103, age 13-18) were randomized to a digital SSI Shamiri-Digital (Shamiri means \"thrive\" in Kiswahili) or a study-skills control intervention. Shamiri-Digital consisted of reading and writing activities about 3 concepts: growth mindset, gratitude, and value affirmation. Both Shamiri-Digital and the study-skills control condition were delivered electronically in schools.\nRESULTS: Compared to the control, Shamiri-Digital produced a greater reduction in adolescent depressive symptoms in both the full sample (p = .028, d = 0.50) and a subsample of youths with moderate to severe depression symptoms (p = .010, d = 0.83) from baseline to 2-week follow-up. The effects exceed the mean effects reported in meta-analyses of full-length, face-to-face psychotherapy for youth depression. There were no significant effects on anxiety symptoms, well-being, or happiness.\nCONCLUSION: This is the first report that a brief, computerized SSI may reduce depressive symptoms in adolescents in sub-Saharan Africa. Replication trials with extended follow-ups will help gauge the strength and durability of these effects. (PsycInfo Database Record (c) 2020 APA, all rights reserved).","container-title":"Journal of Consulting and Clinical Psychology","DOI":"10.1037/ccp0000505","ISSN":"1939-2117","issue":"7","journalAbbreviation":"J Consult Clin Psychol","language":"eng","note":"PMID: 32391709","page":"657-668","source":"PubMed","title":"Single-session digital intervention for adolescent depression, anxiety, and well-being: Outcomes of a randomized controlled trial with Kenyan adolescents","title-short":"Single-session digital intervention for adolescent depression, anxiety, and well-being","volume":"88","author":[{"family":"Osborn","given":"Tom L."},{"family":"Rodriguez","given":"Micaela"},{"family":"Wasil","given":"Akash R."},{"family":"Venturo-Conerly","given":"Katherine E."},{"family":"Gan","given":"Jenny"},{"family":"Alemu","given":"Rediet G."},{"family":"Roe","given":"Elizabeth"},{"family":"Arango G","given":"Susana"},{"family":"Otieno","given":"Benny H."},{"family":"Wasanga","given":"Christine M."},{"family":"Shingleton","given":"Rebecca"},{"family":"Weisz","given":"John R."}],"issued":{"date-parts":[["2020",7]]}}}],"schema":"https://github.com/citation-style-language/schema/raw/master/csl-citation.json"}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2,26,45</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(2) character </w:t>
      </w:r>
      <w:bookmarkEnd w:id="53"/>
      <w:r w:rsidRPr="00630292">
        <w:rPr>
          <w:rFonts w:ascii="Open Sans" w:eastAsia="Open Sans" w:hAnsi="Open Sans" w:cs="Open Sans"/>
          <w:sz w:val="24"/>
          <w:szCs w:val="24"/>
        </w:rPr>
        <w:t xml:space="preserve">strength interventions can circumvent many of the existing structural, and systemic barriers that prevent young people, and especially those </w:t>
      </w:r>
      <w:bookmarkStart w:id="54" w:name="_Hlk116639708"/>
      <w:r w:rsidRPr="00630292">
        <w:rPr>
          <w:rFonts w:ascii="Open Sans" w:eastAsia="Open Sans" w:hAnsi="Open Sans" w:cs="Open Sans"/>
          <w:sz w:val="24"/>
          <w:szCs w:val="24"/>
        </w:rPr>
        <w:t>in LMICs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{"citationID":"fPoDg6VE","properties":{"formattedCitation":"\\super 41,46\\nosupersub{}","plainCitation":"41,46","noteIndex":0},"citationItems":[{"id":"2ijSPzaX/NDYZ2Qu3","uris":["http://zotero.org/users/9779440/items/U4W7GCLN"],"itemData":{"id":234,"type":"article-journal","abstract":"Common mental disorders, including depression, anxiety, and posttraumatic stress, are leading causes of disability worldwide. Treatment for these disorders is limited in low- and middle-income countries. This systematic review synthesizes the implementation processes and examines the effectiveness of psychological treatments for common mental disorders in adults delivered by nonspecialist providers in low- and middle-income countries. In total, 27 trials met the eligibility criteria; most treatments targeted depression or posttraumatic stress. Treatments were commonly delivered by community health workers or peers in primary care or community settings; they usually were delivered with fewer than 10 sessions over 2-3 months in an individual, face-to-face format. Treatments included common elements, such as nonspecific engagement and specific domains of behavioral, interpersonal, emotional, and cognitive elements. The pooled effect size was 0.49 (95% confidence interval = 0.36-0.62), favoring intervention conditions. Our review demonstrates that psychological treatments-comprising a parsimonious set of common elements and delivered by a low-cost, widely available human resource-have moderate to strong effects in reducing the burden of common mental disorders.","container-title":"Annual Review of Clinical Psychology","DOI":"10.1146/annurev-clinpsy-032816-045217","ISSN":"1548-5951","journalAbbreviation":"Annu Rev Clin Psychol","language":"eng","note":"PMID: 28482687\nPMCID: PMC5506549","page":"149-181","source":"PubMed","title":"Psychological Treatments for the World: Lessons from Low- and Middle-Income Countries","title-short":"Psychological Treatments for the World","volume":"13","author":[{"family":"Singla","given":"Daisy R."},{"family":"Kohrt","given":"Brandon A."},{"family":"Murray","given":"Laura K."},{"family":"Anand","given":"Arpita"},{"family":"Chorpita","given":"Bruce F."},{"family":"Patel","given":"Vikram"}],"issued":{"date-parts":[["2017",5,8]]}}},{"id":"2ijSPzaX/uyyNwQFf","uris":["http://zotero.org/users/9779440/items/F3WHG73T"],"itemData":{"id":245,"type":"article-journal","abstract":"Mental health disorders are prevalent among youth and adolescents in low- and middle-income countries, and access to evidence-based treatments is poor. Although there is a great need for high-quality research to serve young people in low- and middle-income countries, there is limited guidance available for researchers who wish to conduct such work. Here, we describe our process of conducting school-based youth mental health work in Kenya over the last several years. We focus on five key lessons we learned that could guide future global mental health work with youth: (a) reducing stigma with strengths-focused interventions, (b) expanding access by working in schools, (c) generating buy-in from local stakeholders, (d) adapting the intervention via multicultural collaboration, and (e) applying insights from low- and middle-income countries to serve young people in high-income countries. We conclude by discussing how these lessons, and those shared by other teams, can be applied to help reduce the treatment gap for young people around the world.","container-title":"Global Mental Health","DOI":"10.1017/gmh.2021.7","ISSN":"2054-4251","journalAbbreviation":"Glob Ment Health (Camb)","note":"PMID: 34026238\nPMCID: PMC8127636","page":"e8","source":"PubMed Central","title":"Conducting global mental health research: lessons learned from Kenya","title-short":"Conducting global mental health research","volume":"8","author":[{"family":"Wasil","given":"Akash R."},{"family":"Osborn","given":"Tom L."},{"family":"Venturo-Conerly","given":"Katherine E."},{"family":"Wasanga","given":"Christine"},{"family":"Weisz","given":"John R."}],"issued":{"date-parts":[["2021",3,8]]}}}],"schema":"https://github.com/citation-style-language/schema/raw/master/csl-citation.json"}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41,46</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from</w:t>
      </w:r>
      <w:bookmarkEnd w:id="54"/>
      <w:r w:rsidRPr="00630292">
        <w:rPr>
          <w:rFonts w:ascii="Open Sans" w:eastAsia="Open Sans" w:hAnsi="Open Sans" w:cs="Open Sans"/>
          <w:sz w:val="24"/>
          <w:szCs w:val="24"/>
        </w:rPr>
        <w:t xml:space="preserve"> help-seeking, and (3) character strength interventions are cost-effective and scalable, features that make them particularly promising for dissemination in low-resource areas </w:t>
      </w:r>
      <w:bookmarkStart w:id="55" w:name="_Hlk116639727"/>
      <w:r w:rsidRPr="00630292">
        <w:rPr>
          <w:rFonts w:ascii="Open Sans" w:eastAsia="Open Sans" w:hAnsi="Open Sans" w:cs="Open Sans"/>
          <w:sz w:val="24"/>
          <w:szCs w:val="24"/>
        </w:rPr>
        <w:t>in LMICs.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{"citationID":"2NlhlDVV","properties":{"formattedCitation":"\\super 47\\nosupersub{}","plainCitation":"47","noteIndex":0},"citationItems":[{"id":"2ijSPzaX/NXpLcnAO","uris":["http://zotero.org/users/9779440/items/ANEQPQMR"],"itemData":{"id":248,"type":"article-journal","abstract":"Objective: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47</w:t>
      </w:r>
      <w:r w:rsidRPr="00630292">
        <w:rPr>
          <w:rFonts w:ascii="Open Sans" w:eastAsia="Calibri" w:hAnsi="Open Sans" w:cs="Open Sans"/>
          <w:sz w:val="24"/>
          <w:szCs w:val="24"/>
        </w:rPr>
        <w:fldChar w:fldCharType="end"/>
      </w:r>
      <w:bookmarkEnd w:id="47"/>
      <w:bookmarkEnd w:id="55"/>
    </w:p>
    <w:p w14:paraId="69426242" w14:textId="77777777" w:rsidR="000C53A0" w:rsidRPr="00630292" w:rsidRDefault="000C53A0" w:rsidP="0001764A">
      <w:pPr>
        <w:jc w:val="both"/>
        <w:rPr>
          <w:rFonts w:ascii="Open Sans" w:eastAsia="Open Sans" w:hAnsi="Open Sans" w:cs="Open Sans"/>
          <w:sz w:val="24"/>
          <w:szCs w:val="24"/>
        </w:rPr>
      </w:pPr>
    </w:p>
    <w:p w14:paraId="68D1943B" w14:textId="008A23EE" w:rsidR="0025021E" w:rsidRPr="00630292" w:rsidRDefault="0025021E" w:rsidP="00300F04">
      <w:pPr>
        <w:pStyle w:val="SectionHeading1"/>
        <w:numPr>
          <w:ilvl w:val="0"/>
          <w:numId w:val="0"/>
        </w:numPr>
        <w:rPr>
          <w:rFonts w:ascii="Open Sans" w:eastAsia="Open Sans" w:hAnsi="Open Sans" w:cs="Open Sans"/>
        </w:rPr>
      </w:pPr>
      <w:bookmarkStart w:id="56" w:name="_Toc125635733"/>
      <w:bookmarkStart w:id="57" w:name="_Toc125730490"/>
      <w:bookmarkStart w:id="58" w:name="_Toc132636533"/>
      <w:r w:rsidRPr="00630292">
        <w:rPr>
          <w:rFonts w:ascii="Open Sans" w:eastAsia="Open Sans" w:hAnsi="Open Sans" w:cs="Open Sans"/>
        </w:rPr>
        <w:t>Problem Statement</w:t>
      </w:r>
      <w:bookmarkEnd w:id="56"/>
      <w:bookmarkEnd w:id="57"/>
      <w:bookmarkEnd w:id="58"/>
      <w:r w:rsidRPr="00630292">
        <w:rPr>
          <w:rFonts w:ascii="Open Sans" w:eastAsia="Open Sans" w:hAnsi="Open Sans" w:cs="Open Sans"/>
        </w:rPr>
        <w:t xml:space="preserve"> </w:t>
      </w:r>
    </w:p>
    <w:p w14:paraId="4A6D9376" w14:textId="3BB0C5F3" w:rsidR="00A86A04" w:rsidRPr="00630292" w:rsidRDefault="002F792D"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Previous studies have indicated remarkably high prevalence rates in clinically reportable depression and anxiety symptoms among Kenyan youth</w:t>
      </w:r>
      <w:r w:rsidR="00FA12A5" w:rsidRPr="00630292">
        <w:rPr>
          <w:rFonts w:ascii="Open Sans" w:eastAsia="Open Sans" w:hAnsi="Open Sans" w:cs="Open Sans"/>
          <w:sz w:val="24"/>
          <w:szCs w:val="24"/>
        </w:rPr>
        <w:t>. O</w:t>
      </w:r>
      <w:r w:rsidRPr="00630292">
        <w:rPr>
          <w:rFonts w:ascii="Open Sans" w:eastAsia="Open Sans" w:hAnsi="Open Sans" w:cs="Open Sans"/>
          <w:sz w:val="24"/>
          <w:szCs w:val="24"/>
        </w:rPr>
        <w:t xml:space="preserve">ne study reporting a prevalence rate of 45.9% for depression, and 38% for </w:t>
      </w:r>
      <w:bookmarkStart w:id="59" w:name="_Hlk116646302"/>
      <w:r w:rsidRPr="00630292">
        <w:rPr>
          <w:rFonts w:ascii="Open Sans" w:eastAsia="Open Sans" w:hAnsi="Open Sans" w:cs="Open Sans"/>
          <w:sz w:val="24"/>
          <w:szCs w:val="24"/>
        </w:rPr>
        <w:t>anxiety.</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{"citationID":"RsvaSDfZ","properties":{"formattedCitation":"\\super 17\\nosupersub{}","plainCitation":"17","noteIndex":0},"citationItems":[{"id":"2ijSPzaX/fAVSqTsd","uris":["http://zotero.org/users/9779440/items/BIBNLSD8"],"itemData":{"id":34,"type":"article-journal","abstract":"Background: Community studies on children and adolescents in Western settings suggest prevalence rates of anxiety and depressive symptoms that require intervention. Aim: To establish equivalent prevalence rates in a Kenyan (developing country) situation Method: Self-administered questionnaires for socio-demographic data, three Diagnostic and Statistical Manual of Mental Disorders – Fourth Edition (DSM-IV)-based instruments for anxiety symptoms and syndromes in children, one instrument for depression and one culture sensitive instrument for depression and anxiety were administered in three different sets to 3 775 randomly sampled students drawn from a stratified sample of 34.7% of all public secondary schools in Nairobi, Kenya. Results: The prevalence rates of anxiety and depression symptoms and syndromes varied widely depending on sex and age and also on the emphasis of the different instruments used, and also according to the cut-off points for the various syndromes and instruments. Clinical diagnostic scores for depression were recorded in 43.7% of all the students. Using the cut-off points for the Multidimensional Anxiety Scale for Children (MASC), anxiety was recorded in 12.9% of all students. Nearly half (40.7%) of the respondents who completed the Short Leyton Obsessional Inventory for Children and Adolescents had positive scores for obsessive disorder, 81.1% were positive for compulsive disorder and an average of 69.1% had positive scores for both obsessive and compulsive disorders combined. Amongst those who completed the Ndetei-Othieno-Kathuku (NOK) scale for Depression and Anxiety, 49.3% had positive scores for moderate to severe anxiety with or without depression. The Screen for Child Anxiety Related Disorders – Revised (SCARED-R) yielded high levels (50–100%) for the different syndromes, with obsessive-compulsive disorder at 99.3%, just below separation anxiety and school phobia at 100%. Suicidal thoughts and plans were prevalent at 4.9–5.5%. Conclusion: Anxiety and depression were found at prevalence rates no less than is found in the West. This calls for appropriate clinical practices and policies.","container-title":"Journal of Child &amp; Adolescent Mental Health","DOI":"10.2989/JCAMH.2008.20.1.6.491","ISSN":"1728-0583","issue":"1","note":"publisher: Routledge\n_eprint: https://doi.org/10.2989/JCAMH.2008.20.1.6.491\nPMID: 25861005","page":"33-51","source":"Taylor and Francis+NEJM","title":"The prevalence of anxiety and depression symptoms and syndromes in Kenyan children and adolescents","volume":"20","author":[{"family":"Ndetei","given":"David M"},{"family":"Khasakhala","given":"Lincoln"},{"family":"Nyabola","given":"Lambert"},{"family":"Ongecha-Owuor","given":"Francisca"},{"family":"Seedat","given":"Soraya"},{"family":"Mutiso","given":"Victoria"},{"family":"Kokonya","given":"Donald"},{"family":"Odhiambo","given":"Gideon"}],"issued":{"date-parts":[["2008",8,1]]}}}],"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17</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As </w:t>
      </w:r>
      <w:bookmarkEnd w:id="59"/>
      <w:r w:rsidRPr="00630292">
        <w:rPr>
          <w:rFonts w:ascii="Open Sans" w:eastAsia="Open Sans" w:hAnsi="Open Sans" w:cs="Open Sans"/>
          <w:sz w:val="24"/>
          <w:szCs w:val="24"/>
        </w:rPr>
        <w:t xml:space="preserve">of 2020, there were approximately 3.5 million students enrolled in public and private secondary schools in Kenya. </w:t>
      </w:r>
    </w:p>
    <w:p w14:paraId="107661A6" w14:textId="51CA5500" w:rsidR="002F792D" w:rsidRPr="00630292" w:rsidRDefault="002F792D"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Given that there are less than 500 mental health specialists available to serve more than 50 million Kenyans, with only two adolescent mental health specialists in Kenya, school-going adolescents are in urgent need of an innovative way to address the challenge of expanding accessible wellbeing and mental healthcare, particularly in areas with few trained mental health clinicians.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{"citationID":"LyFdjZnw","properties":{"formattedCitation":"\\super 1\\nosupersub{}","plainCitation":"1","noteIndex":0},"citationItems":[{"id":"2ijSPzaX/DbeFWNkK","uris":["http://zotero.org/users/9779440/items/DNBM7ECE"],"itemData":{"id":130,"type":"article-journal","container-title":"American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1</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Furthermore, improving academic, health, and economic outcomes for teens in this region is critical. </w:t>
      </w:r>
    </w:p>
    <w:p w14:paraId="0789B1F7" w14:textId="0F37D6F6" w:rsidR="00844C08" w:rsidRPr="00630292" w:rsidRDefault="002F792D"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Studies have shown that school-based interventions (e.g., Shamiri) can effectively improve youth mental health, social interactions, and academic outcomes.</w:t>
      </w:r>
      <w:r w:rsidRPr="00630292">
        <w:rPr>
          <w:rFonts w:ascii="Open Sans" w:eastAsia="Calibri" w:hAnsi="Open Sans" w:cs="Open Sans"/>
          <w:sz w:val="24"/>
          <w:szCs w:val="24"/>
        </w:rPr>
        <w:fldChar w:fldCharType="begin"/>
      </w:r>
      <w:r w:rsidR="00446D50" w:rsidRPr="00630292">
        <w:rPr>
          <w:rFonts w:ascii="Open Sans" w:eastAsia="Calibri" w:hAnsi="Open Sans" w:cs="Open Sans"/>
          <w:sz w:val="24"/>
          <w:szCs w:val="24"/>
        </w:rPr>
        <w:instrText xml:space="preserve"> ADDIN ZOTERO_ITEM CSL_CITATION {"citationID":"rplRRhjG","properties":{"formattedCitation":"\\super 1,2,26\\nosupersub{}","plainCitation":"1,2,26","noteIndex":0},"citationItems":[{"id":"2ijSPzaX/DbeFWNkK","uris":["http://zotero.org/users/9779440/items/DNBM7ECE"],"itemData":{"id":130,"type":"article-journal","container-title":"American Psychologist","DOI":"10.1037/a0040360","ISSN":"1935-990X, 0003-066X","issue":"2","journalAbbreviation":"American Psychologist","language":"en","page":"79-117","source":"DOI.org (Crossref)","title":"What five decades of research tells us about the effects of youth psychological therapy: A multilevel meta-analysis and implications for science and practice.","title-short":"What five decades of research tells us about the effects of youth psychological therapy","volume":"72","author":[{"family":"Weisz","given":"John R."},{"family":"Kuppens","given":"Sofie"},{"family":"Ng","given":"Mei Yi"},{"family":"Eckshtain","given":"Dikla"},{"family":"Ugueto","given":"Ana M."},{"family":"Vaughn-Coaxum","given":"Rachel"},{"family":"Jensen-Doss","given":"Amanda"},{"family":"Hawley","given":"Kristin M."},{"family":"Krumholz Marchette","given":"Lauren S."},{"family":"Chu","given":"Brian C."},{"family":"Weersing","given":"V. Robin"},{"family":"Fordwood","given":"Samantha R."}],"issued":{"date-parts":[["2017",2]]}}},{"id":"2ijSPzaX/hIqmCa8t","uris":["http://zotero.org/users/9779440/items/6TSRBTI4"],"itemData":{"id":168,"type":"article-journal","container-title":"Behavior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R."}],"issued":{"date-parts":[["2020"]]}}},{"id":"2ijSPzaX/PAL2xNAh","uris":["http://zotero.org/users/9779440/items/BBUAJ8JV"],"itemData":{"id":131,"type":"article-journal","abstract":"Importance: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0.35 [95% CI, 0.09-0.60]), 2-week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0.28 [95% CI, 0.04-0.54]), and 7-month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0.45 [95% CI, 0.19-0.71]) and greater reductions in anxiety symptoms at posttreatment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0.37 [95% CI, 0.11-0.63]), 2-week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0.26 [95% CI, -0.01 to 0.53]), and 7-month follow-up (Cohen d</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w:instrText>
      </w:r>
      <w:r w:rsidR="00446D50" w:rsidRPr="00630292">
        <w:rPr>
          <w:rFonts w:ascii="Arial" w:eastAsia="Calibri" w:hAnsi="Arial" w:cs="Arial"/>
          <w:sz w:val="24"/>
          <w:szCs w:val="24"/>
        </w:rPr>
        <w:instrText> </w:instrText>
      </w:r>
      <w:r w:rsidR="00446D50" w:rsidRPr="00630292">
        <w:rPr>
          <w:rFonts w:ascii="Open Sans" w:eastAsia="Calibri" w:hAnsi="Open Sans" w:cs="Open Sans"/>
          <w:sz w:val="24"/>
          <w:szCs w:val="24"/>
        </w:rPr>
        <w:instrText xml:space="preserve">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R."}],"issued":{"date-parts":[["2021",8,1]]}}}],"schema":"https://github.com/citation-style-language/schema/raw/master/csl-citation.json"} </w:instrText>
      </w:r>
      <w:r w:rsidRPr="00630292">
        <w:rPr>
          <w:rFonts w:ascii="Open Sans" w:eastAsia="Calibri" w:hAnsi="Open Sans" w:cs="Open Sans"/>
          <w:sz w:val="24"/>
          <w:szCs w:val="24"/>
        </w:rPr>
        <w:fldChar w:fldCharType="separate"/>
      </w:r>
      <w:r w:rsidR="00446D50" w:rsidRPr="00630292">
        <w:rPr>
          <w:rFonts w:ascii="Open Sans" w:hAnsi="Open Sans" w:cs="Open Sans"/>
          <w:sz w:val="24"/>
          <w:szCs w:val="24"/>
          <w:vertAlign w:val="superscript"/>
        </w:rPr>
        <w:t>1,2,26</w:t>
      </w:r>
      <w:r w:rsidRPr="00630292">
        <w:rPr>
          <w:rFonts w:ascii="Open Sans" w:eastAsia="Calibri" w:hAnsi="Open Sans" w:cs="Open Sans"/>
          <w:sz w:val="24"/>
          <w:szCs w:val="24"/>
        </w:rPr>
        <w:fldChar w:fldCharType="end"/>
      </w:r>
      <w:r w:rsidRPr="00630292">
        <w:rPr>
          <w:rFonts w:ascii="Open Sans" w:eastAsia="Open Sans" w:hAnsi="Open Sans" w:cs="Open Sans"/>
          <w:sz w:val="24"/>
          <w:szCs w:val="24"/>
        </w:rPr>
        <w:t xml:space="preserve"> Our previous research has demonstrated that character strength interventions can positively influence youth’s health outcomes, particularly those in low-and middle-income country (LMIC) contexts where mental healthcare is inaccessible, inefficient, inequitable, unaffordable, and inadequate.</w:t>
      </w:r>
      <w:r w:rsidRPr="00630292">
        <w:rPr>
          <w:rFonts w:ascii="Open Sans" w:eastAsia="Yu Mincho" w:hAnsi="Open Sans" w:cs="Open Sans"/>
          <w:sz w:val="24"/>
          <w:szCs w:val="24"/>
        </w:rPr>
        <w:fldChar w:fldCharType="begin"/>
      </w:r>
      <w:r w:rsidR="00446D50" w:rsidRPr="00630292">
        <w:rPr>
          <w:rFonts w:ascii="Open Sans" w:eastAsia="Yu Mincho" w:hAnsi="Open Sans" w:cs="Open Sans"/>
          <w:sz w:val="24"/>
          <w:szCs w:val="24"/>
        </w:rPr>
        <w:instrText xml:space="preserve"> ADDIN ZOTERO_ITEM CSL_CITATION {"citationID":"vVhYjBAM","properties":{"formattedCitation":"\\super 2,26\\nosupersub{}","plainCitation":"2,26","noteIndex":0},"citationItems":[{"id":"2ijSPzaX/hIqmCa8t","uris":["http://zotero.org/users/9779440/items/6TSRBTI4"],"itemData":{"id":168,"type":"article-journal","container-title":"Behavior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R."}],"issued":{"date-parts":[["2020"]]}}},{"id":"2ijSPzaX/PAL2xNAh","uris":["http://zotero.org/users/9779440/items/BBUAJ8JV"],"itemData":{"id":131,"type":"article-journal","abstract":"Importance: Low-cost interventions for adolescent depression and anxiety are needed in low-resource countries such as those in Sub-Saharan Africa.\nObjective: To assess whether Shamiri, a 4-week layperson-delivered group intervention that teaches growth mindset, gratitude, and value affirmation, can alleviate depression and anxiety symptoms in symptomatic Kenyan adolescents.\nDesign, Setting, and Participants: This school-based randomized clinical trial included outcomes assessed at baseline, posttreatment, and 2-week and 7-month follow-up from 4 secondary schools in Nairobi and Kiambu County, Kenya. Adolescents aged 13 to 18 years with elevated symptoms on standardized depression or anxiety measures were eligible. Intent-to-treat analyses were used to analyze effects. Recruitment took place in June 2019; follow-up data were collected in August 2019 and February 2020.\nIntervention: Adolescents were randomized to the Shamiri intervention or to a study skills control. All adolescents in both conditions met in groups (mean group size, 9) for 60 minutes per week for 4 weeks.\nMain Outcomes and Measures: Primary outcomes were depression (Patient Health Questionnaire-8 item) and anxiety (Generalized Anxiety Disorder-7 item) symptoms. Analyses of imputed data were hypothesized to reveal significant reductions in depression and anxiety symptoms for adolescents assigned to Shamiri compared with those in the study skills group.\nResults: Of 413 adolescents, 205 (49.6%) were randomized to Shamiri and 208 (50.4%) to study skills. The mean (SD) age was 15.5 (1.2) years, and 268 (65.21%) were female. A total of 307 youths completed the 4-week intervention. Both Shamiri and study skills were rated highly useful (4.8/5.0) and reduced symptoms of depression and anxiety, but analyses with imputed data revealed that youths receiving Shamiri showed greater reductions in depressive symptoms at posttreatment (Cohen d</w:instrText>
      </w:r>
      <w:r w:rsidR="00446D50" w:rsidRPr="00630292">
        <w:rPr>
          <w:rFonts w:ascii="Arial" w:eastAsia="Yu Mincho" w:hAnsi="Arial" w:cs="Arial"/>
          <w:sz w:val="24"/>
          <w:szCs w:val="24"/>
        </w:rPr>
        <w:instrText> </w:instrText>
      </w:r>
      <w:r w:rsidR="00446D50" w:rsidRPr="00630292">
        <w:rPr>
          <w:rFonts w:ascii="Open Sans" w:eastAsia="Yu Mincho" w:hAnsi="Open Sans" w:cs="Open Sans"/>
          <w:sz w:val="24"/>
          <w:szCs w:val="24"/>
        </w:rPr>
        <w:instrText>=</w:instrText>
      </w:r>
      <w:r w:rsidR="00446D50" w:rsidRPr="00630292">
        <w:rPr>
          <w:rFonts w:ascii="Arial" w:eastAsia="Yu Mincho" w:hAnsi="Arial" w:cs="Arial"/>
          <w:sz w:val="24"/>
          <w:szCs w:val="24"/>
        </w:rPr>
        <w:instrText> </w:instrText>
      </w:r>
      <w:r w:rsidR="00446D50" w:rsidRPr="00630292">
        <w:rPr>
          <w:rFonts w:ascii="Open Sans" w:eastAsia="Yu Mincho" w:hAnsi="Open Sans" w:cs="Open Sans"/>
          <w:sz w:val="24"/>
          <w:szCs w:val="24"/>
        </w:rPr>
        <w:instrText>0.35 [95% CI, 0.09-0.60]), 2-week follow-up (Cohen d</w:instrText>
      </w:r>
      <w:r w:rsidR="00446D50" w:rsidRPr="00630292">
        <w:rPr>
          <w:rFonts w:ascii="Arial" w:eastAsia="Yu Mincho" w:hAnsi="Arial" w:cs="Arial"/>
          <w:sz w:val="24"/>
          <w:szCs w:val="24"/>
        </w:rPr>
        <w:instrText> </w:instrText>
      </w:r>
      <w:r w:rsidR="00446D50" w:rsidRPr="00630292">
        <w:rPr>
          <w:rFonts w:ascii="Open Sans" w:eastAsia="Yu Mincho" w:hAnsi="Open Sans" w:cs="Open Sans"/>
          <w:sz w:val="24"/>
          <w:szCs w:val="24"/>
        </w:rPr>
        <w:instrText>=</w:instrText>
      </w:r>
      <w:r w:rsidR="00446D50" w:rsidRPr="00630292">
        <w:rPr>
          <w:rFonts w:ascii="Arial" w:eastAsia="Yu Mincho" w:hAnsi="Arial" w:cs="Arial"/>
          <w:sz w:val="24"/>
          <w:szCs w:val="24"/>
        </w:rPr>
        <w:instrText> </w:instrText>
      </w:r>
      <w:r w:rsidR="00446D50" w:rsidRPr="00630292">
        <w:rPr>
          <w:rFonts w:ascii="Open Sans" w:eastAsia="Yu Mincho" w:hAnsi="Open Sans" w:cs="Open Sans"/>
          <w:sz w:val="24"/>
          <w:szCs w:val="24"/>
        </w:rPr>
        <w:instrText>0.28 [95% CI, 0.04-0.54]), and 7-month follow-up (Cohen d</w:instrText>
      </w:r>
      <w:r w:rsidR="00446D50" w:rsidRPr="00630292">
        <w:rPr>
          <w:rFonts w:ascii="Arial" w:eastAsia="Yu Mincho" w:hAnsi="Arial" w:cs="Arial"/>
          <w:sz w:val="24"/>
          <w:szCs w:val="24"/>
        </w:rPr>
        <w:instrText> </w:instrText>
      </w:r>
      <w:r w:rsidR="00446D50" w:rsidRPr="00630292">
        <w:rPr>
          <w:rFonts w:ascii="Open Sans" w:eastAsia="Yu Mincho" w:hAnsi="Open Sans" w:cs="Open Sans"/>
          <w:sz w:val="24"/>
          <w:szCs w:val="24"/>
        </w:rPr>
        <w:instrText>=</w:instrText>
      </w:r>
      <w:r w:rsidR="00446D50" w:rsidRPr="00630292">
        <w:rPr>
          <w:rFonts w:ascii="Arial" w:eastAsia="Yu Mincho" w:hAnsi="Arial" w:cs="Arial"/>
          <w:sz w:val="24"/>
          <w:szCs w:val="24"/>
        </w:rPr>
        <w:instrText> </w:instrText>
      </w:r>
      <w:r w:rsidR="00446D50" w:rsidRPr="00630292">
        <w:rPr>
          <w:rFonts w:ascii="Open Sans" w:eastAsia="Yu Mincho" w:hAnsi="Open Sans" w:cs="Open Sans"/>
          <w:sz w:val="24"/>
          <w:szCs w:val="24"/>
        </w:rPr>
        <w:instrText>0.45 [95% CI, 0.19-0.71]) and greater reductions in anxiety symptoms at posttreatment (Cohen d</w:instrText>
      </w:r>
      <w:r w:rsidR="00446D50" w:rsidRPr="00630292">
        <w:rPr>
          <w:rFonts w:ascii="Arial" w:eastAsia="Yu Mincho" w:hAnsi="Arial" w:cs="Arial"/>
          <w:sz w:val="24"/>
          <w:szCs w:val="24"/>
        </w:rPr>
        <w:instrText> </w:instrText>
      </w:r>
      <w:r w:rsidR="00446D50" w:rsidRPr="00630292">
        <w:rPr>
          <w:rFonts w:ascii="Open Sans" w:eastAsia="Yu Mincho" w:hAnsi="Open Sans" w:cs="Open Sans"/>
          <w:sz w:val="24"/>
          <w:szCs w:val="24"/>
        </w:rPr>
        <w:instrText>=</w:instrText>
      </w:r>
      <w:r w:rsidR="00446D50" w:rsidRPr="00630292">
        <w:rPr>
          <w:rFonts w:ascii="Arial" w:eastAsia="Yu Mincho" w:hAnsi="Arial" w:cs="Arial"/>
          <w:sz w:val="24"/>
          <w:szCs w:val="24"/>
        </w:rPr>
        <w:instrText> </w:instrText>
      </w:r>
      <w:r w:rsidR="00446D50" w:rsidRPr="00630292">
        <w:rPr>
          <w:rFonts w:ascii="Open Sans" w:eastAsia="Yu Mincho" w:hAnsi="Open Sans" w:cs="Open Sans"/>
          <w:sz w:val="24"/>
          <w:szCs w:val="24"/>
        </w:rPr>
        <w:instrText>0.37 [95% CI, 0.11-0.63]), 2-week follow-up (Cohen d</w:instrText>
      </w:r>
      <w:r w:rsidR="00446D50" w:rsidRPr="00630292">
        <w:rPr>
          <w:rFonts w:ascii="Arial" w:eastAsia="Yu Mincho" w:hAnsi="Arial" w:cs="Arial"/>
          <w:sz w:val="24"/>
          <w:szCs w:val="24"/>
        </w:rPr>
        <w:instrText> </w:instrText>
      </w:r>
      <w:r w:rsidR="00446D50" w:rsidRPr="00630292">
        <w:rPr>
          <w:rFonts w:ascii="Open Sans" w:eastAsia="Yu Mincho" w:hAnsi="Open Sans" w:cs="Open Sans"/>
          <w:sz w:val="24"/>
          <w:szCs w:val="24"/>
        </w:rPr>
        <w:instrText>=</w:instrText>
      </w:r>
      <w:r w:rsidR="00446D50" w:rsidRPr="00630292">
        <w:rPr>
          <w:rFonts w:ascii="Arial" w:eastAsia="Yu Mincho" w:hAnsi="Arial" w:cs="Arial"/>
          <w:sz w:val="24"/>
          <w:szCs w:val="24"/>
        </w:rPr>
        <w:instrText> </w:instrText>
      </w:r>
      <w:r w:rsidR="00446D50" w:rsidRPr="00630292">
        <w:rPr>
          <w:rFonts w:ascii="Open Sans" w:eastAsia="Yu Mincho" w:hAnsi="Open Sans" w:cs="Open Sans"/>
          <w:sz w:val="24"/>
          <w:szCs w:val="24"/>
        </w:rPr>
        <w:instrText>0.26 [95% CI, -0.01 to 0.53]), and 7-month follow-up (Cohen d</w:instrText>
      </w:r>
      <w:r w:rsidR="00446D50" w:rsidRPr="00630292">
        <w:rPr>
          <w:rFonts w:ascii="Arial" w:eastAsia="Yu Mincho" w:hAnsi="Arial" w:cs="Arial"/>
          <w:sz w:val="24"/>
          <w:szCs w:val="24"/>
        </w:rPr>
        <w:instrText> </w:instrText>
      </w:r>
      <w:r w:rsidR="00446D50" w:rsidRPr="00630292">
        <w:rPr>
          <w:rFonts w:ascii="Open Sans" w:eastAsia="Yu Mincho" w:hAnsi="Open Sans" w:cs="Open Sans"/>
          <w:sz w:val="24"/>
          <w:szCs w:val="24"/>
        </w:rPr>
        <w:instrText>=</w:instrText>
      </w:r>
      <w:r w:rsidR="00446D50" w:rsidRPr="00630292">
        <w:rPr>
          <w:rFonts w:ascii="Arial" w:eastAsia="Yu Mincho" w:hAnsi="Arial" w:cs="Arial"/>
          <w:sz w:val="24"/>
          <w:szCs w:val="24"/>
        </w:rPr>
        <w:instrText> </w:instrText>
      </w:r>
      <w:r w:rsidR="00446D50" w:rsidRPr="00630292">
        <w:rPr>
          <w:rFonts w:ascii="Open Sans" w:eastAsia="Yu Mincho" w:hAnsi="Open Sans" w:cs="Open Sans"/>
          <w:sz w:val="24"/>
          <w:szCs w:val="24"/>
        </w:rPr>
        <w:instrText xml:space="preserve">0.44 [95% CI, 0.18-0.71]).\nConclusions and Relevance: Both the Shamiri intervention and a study skills control group reduced depression and anxiety symptoms; the low-cost Shamiri intervention had a greater effect, with effects lasting at least 7 months. If attrition is reduced and the clinical significance of outcome differences is established, this kind of intervention may prove useful in other global settings where there are limited resources, mental illness stigma, or a shortage of professionals and limited access to mental health care.\nTrial Registration: Pan-African Clinical Trials Registry Identifier: PACTR201906525818462.","container-title":"JAMA psychiatry","DOI":"10.1001/jamapsychiatry.2021.1129","ISSN":"2168-6238","issue":"8","journalAbbreviation":"JAMA Psychiatry","language":"eng","note":"PMID: 34106239\nPMCID: PMC8190694","page":"829-837","source":"PubMed","title":"Effect of Shamiri Layperson-Provided Intervention vs Study Skills Control Intervention for Depression and Anxiety Symptoms in Adolescents in Kenya: A Randomized Clinical Trial","title-short":"Effect of Shamiri Layperson-Provided Intervention vs Study Skills Control Intervention for Depression and Anxiety Symptoms in Adolescents in Kenya","volume":"78","author":[{"family":"Osborn","given":"Tom L."},{"family":"Venturo-Conerly","given":"Katherine E."},{"family":"Arango G","given":"Susana"},{"family":"Roe","given":"Elizabeth"},{"family":"Rodriguez","given":"Micaela"},{"family":"Alemu","given":"Rediet G."},{"family":"Gan","given":"Jenny"},{"family":"Wasil","given":"Akash R."},{"family":"Otieno","given":"Benny H."},{"family":"Rusch","given":"Thomas"},{"family":"Ndetei","given":"David M."},{"family":"Wasanga","given":"Christine"},{"family":"Schleider","given":"Jessica L."},{"family":"Weisz","given":"John R."}],"issued":{"date-parts":[["2021",8,1]]}}}],"schema":"https://github.com/citation-style-language/schema/raw/master/csl-citation.json"} </w:instrText>
      </w:r>
      <w:r w:rsidRPr="00630292">
        <w:rPr>
          <w:rFonts w:ascii="Open Sans" w:eastAsia="Yu Mincho" w:hAnsi="Open Sans" w:cs="Open Sans"/>
          <w:sz w:val="24"/>
          <w:szCs w:val="24"/>
        </w:rPr>
        <w:fldChar w:fldCharType="separate"/>
      </w:r>
      <w:r w:rsidR="00446D50" w:rsidRPr="00630292">
        <w:rPr>
          <w:rFonts w:ascii="Open Sans" w:hAnsi="Open Sans" w:cs="Open Sans"/>
          <w:sz w:val="24"/>
          <w:szCs w:val="24"/>
          <w:vertAlign w:val="superscript"/>
        </w:rPr>
        <w:t>2,26</w:t>
      </w:r>
      <w:r w:rsidRPr="00630292">
        <w:rPr>
          <w:rFonts w:ascii="Open Sans" w:eastAsia="Yu Mincho" w:hAnsi="Open Sans" w:cs="Open Sans"/>
          <w:sz w:val="24"/>
          <w:szCs w:val="24"/>
        </w:rPr>
        <w:fldChar w:fldCharType="end"/>
      </w:r>
      <w:r w:rsidRPr="00630292">
        <w:rPr>
          <w:rFonts w:ascii="Open Sans" w:eastAsia="Open Sans" w:hAnsi="Open Sans" w:cs="Open Sans"/>
          <w:sz w:val="24"/>
          <w:szCs w:val="24"/>
        </w:rPr>
        <w:t xml:space="preserve"> </w:t>
      </w:r>
    </w:p>
    <w:p w14:paraId="18A2008E" w14:textId="49E82ED0" w:rsidR="002F792D" w:rsidRPr="00630292" w:rsidRDefault="002F792D"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We now know that the Shamiri Intervention has positive effects on outcomes of adolescent health, academic, and wellbeing</w:t>
      </w:r>
      <w:r w:rsidRPr="00630292" w:rsidDel="004F65FE">
        <w:rPr>
          <w:rFonts w:ascii="Open Sans" w:eastAsia="Open Sans" w:hAnsi="Open Sans" w:cs="Open Sans"/>
          <w:sz w:val="24"/>
          <w:szCs w:val="24"/>
        </w:rPr>
        <w:t xml:space="preserve"> </w:t>
      </w:r>
      <w:r w:rsidRPr="00630292">
        <w:rPr>
          <w:rFonts w:ascii="Open Sans" w:eastAsia="Open Sans" w:hAnsi="Open Sans" w:cs="Open Sans"/>
          <w:sz w:val="24"/>
          <w:szCs w:val="24"/>
        </w:rPr>
        <w:t>in clinical trials. If these effects hold when the Anansi model is delivered in naturalistic settings, this will imply that it is an innovative and scalable way of addressing the mental health needs of adolescents in LMICs.</w:t>
      </w:r>
    </w:p>
    <w:p w14:paraId="4B3078DE" w14:textId="7562AA66" w:rsidR="0025021E" w:rsidRPr="00630292" w:rsidRDefault="0025021E" w:rsidP="00300F04">
      <w:pPr>
        <w:pStyle w:val="SectionHeading1"/>
        <w:numPr>
          <w:ilvl w:val="0"/>
          <w:numId w:val="0"/>
        </w:numPr>
        <w:rPr>
          <w:rFonts w:ascii="Open Sans" w:eastAsia="Open Sans" w:hAnsi="Open Sans" w:cs="Open Sans"/>
        </w:rPr>
      </w:pPr>
      <w:bookmarkStart w:id="60" w:name="_Toc125635734"/>
      <w:bookmarkStart w:id="61" w:name="_Toc125730491"/>
      <w:bookmarkStart w:id="62" w:name="_Toc132636534"/>
      <w:r w:rsidRPr="00630292">
        <w:rPr>
          <w:rFonts w:ascii="Open Sans" w:eastAsia="Open Sans" w:hAnsi="Open Sans" w:cs="Open Sans"/>
        </w:rPr>
        <w:t>Objectives</w:t>
      </w:r>
      <w:bookmarkEnd w:id="60"/>
      <w:bookmarkEnd w:id="61"/>
      <w:bookmarkEnd w:id="62"/>
      <w:r w:rsidRPr="00630292">
        <w:rPr>
          <w:rFonts w:ascii="Open Sans" w:eastAsia="Open Sans" w:hAnsi="Open Sans" w:cs="Open Sans"/>
        </w:rPr>
        <w:t xml:space="preserve"> </w:t>
      </w:r>
    </w:p>
    <w:p w14:paraId="15A2E777" w14:textId="77777777" w:rsidR="001B4DA8" w:rsidRPr="00630292" w:rsidRDefault="00DF35CB" w:rsidP="5266EBDD">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 xml:space="preserve">Broadly, the objective of this study is to explore models of scaling up the Shamiri intervention in Kenyan secondary schools. More specifically, our goals are to: </w:t>
      </w:r>
    </w:p>
    <w:p w14:paraId="2B3F8A4C" w14:textId="689078E1" w:rsidR="003D7F9F" w:rsidRPr="00630292" w:rsidRDefault="00DF35CB" w:rsidP="5266EBDD">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 xml:space="preserve">1) </w:t>
      </w:r>
      <w:r w:rsidR="003D7F9F" w:rsidRPr="00630292">
        <w:rPr>
          <w:rFonts w:ascii="Open Sans" w:eastAsia="Open Sans" w:hAnsi="Open Sans" w:cs="Open Sans"/>
          <w:sz w:val="24"/>
          <w:szCs w:val="24"/>
        </w:rPr>
        <w:t>T</w:t>
      </w:r>
      <w:r w:rsidRPr="00630292">
        <w:rPr>
          <w:rFonts w:ascii="Open Sans" w:eastAsia="Open Sans" w:hAnsi="Open Sans" w:cs="Open Sans"/>
          <w:sz w:val="24"/>
          <w:szCs w:val="24"/>
        </w:rPr>
        <w:t>est the efficacy of the Anansi model in naturalistic settings through a large-scale dissemination study with 25,000 low-income youths</w:t>
      </w:r>
      <w:r w:rsidR="003D7F9F" w:rsidRPr="00630292">
        <w:rPr>
          <w:rFonts w:ascii="Open Sans" w:eastAsia="Open Sans" w:hAnsi="Open Sans" w:cs="Open Sans"/>
          <w:sz w:val="24"/>
          <w:szCs w:val="24"/>
        </w:rPr>
        <w:t>.</w:t>
      </w:r>
    </w:p>
    <w:p w14:paraId="01D46A19" w14:textId="77777777" w:rsidR="00EB76B5" w:rsidRPr="00630292" w:rsidRDefault="00DF35CB" w:rsidP="5266EBDD">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 xml:space="preserve">2) </w:t>
      </w:r>
      <w:r w:rsidR="003D7F9F" w:rsidRPr="00630292">
        <w:rPr>
          <w:rFonts w:ascii="Open Sans" w:eastAsia="Open Sans" w:hAnsi="Open Sans" w:cs="Open Sans"/>
          <w:sz w:val="24"/>
          <w:szCs w:val="24"/>
        </w:rPr>
        <w:t>E</w:t>
      </w:r>
      <w:r w:rsidRPr="00630292">
        <w:rPr>
          <w:rFonts w:ascii="Open Sans" w:eastAsia="Open Sans" w:hAnsi="Open Sans" w:cs="Open Sans"/>
          <w:sz w:val="24"/>
          <w:szCs w:val="24"/>
        </w:rPr>
        <w:t>xamine and measure implementation outcomes (i.e., intervention sustainment, penetration, fidelity) of this large-scale dissemination model</w:t>
      </w:r>
      <w:r w:rsidR="00EB76B5" w:rsidRPr="00630292">
        <w:rPr>
          <w:rFonts w:ascii="Open Sans" w:eastAsia="Open Sans" w:hAnsi="Open Sans" w:cs="Open Sans"/>
          <w:sz w:val="24"/>
          <w:szCs w:val="24"/>
        </w:rPr>
        <w:t>.</w:t>
      </w:r>
    </w:p>
    <w:p w14:paraId="73697293" w14:textId="1FBD4FAA" w:rsidR="00DF35CB" w:rsidRPr="00630292" w:rsidRDefault="00DF35CB" w:rsidP="5266EBDD">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 xml:space="preserve">3) </w:t>
      </w:r>
      <w:r w:rsidR="0099611A" w:rsidRPr="00630292">
        <w:rPr>
          <w:rFonts w:ascii="Open Sans" w:eastAsia="Open Sans" w:hAnsi="Open Sans" w:cs="Open Sans"/>
          <w:sz w:val="24"/>
          <w:szCs w:val="24"/>
        </w:rPr>
        <w:t>C</w:t>
      </w:r>
      <w:r w:rsidRPr="00630292">
        <w:rPr>
          <w:rFonts w:ascii="Open Sans" w:eastAsia="Open Sans" w:hAnsi="Open Sans" w:cs="Open Sans"/>
          <w:sz w:val="24"/>
          <w:szCs w:val="24"/>
        </w:rPr>
        <w:t>ompare the efficacy and implementation of Anansi through a centralized versus de-centralized model of dissemination.</w:t>
      </w:r>
    </w:p>
    <w:p w14:paraId="2F5D5D60" w14:textId="77777777" w:rsidR="00DF35CB" w:rsidRPr="00630292" w:rsidRDefault="00DF35CB" w:rsidP="5266EBDD">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For goal 1, we will disseminate Anansi internally and through a partner and collect and compare data from this study, with those from previous smaller scale and controlled studies by Shamiri. For goal 2, we will measure the following outcomes: intervention fidelity, intervention cost, intervention sustainment, intervention acceptability and intervention penetration. For goal 3, we will compare outcomes from schools that receive the intervention through Shamiri Institute with those from schools that receive the intervention through AMHRTF.</w:t>
      </w:r>
    </w:p>
    <w:p w14:paraId="7A82E5AC" w14:textId="1F20D15E" w:rsidR="00DF35CB" w:rsidRPr="00630292" w:rsidRDefault="00DF35CB" w:rsidP="5266EBDD">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 xml:space="preserve">This study will provide robust data on whether character strength interventions are feasible and effective at scale, as well as whether the Shamiri Intervention is cost effective while maintaining maximum impact. </w:t>
      </w:r>
    </w:p>
    <w:p w14:paraId="1D99C9E5" w14:textId="5A85BE9E" w:rsidR="0025021E" w:rsidRPr="00630292" w:rsidRDefault="0025021E" w:rsidP="00300F04">
      <w:pPr>
        <w:pStyle w:val="SectionHeading1"/>
        <w:numPr>
          <w:ilvl w:val="0"/>
          <w:numId w:val="0"/>
        </w:numPr>
        <w:rPr>
          <w:rFonts w:ascii="Open Sans" w:eastAsia="Open Sans" w:hAnsi="Open Sans" w:cs="Open Sans"/>
        </w:rPr>
      </w:pPr>
      <w:bookmarkStart w:id="63" w:name="_Toc125635735"/>
      <w:bookmarkStart w:id="64" w:name="_Toc125730492"/>
      <w:bookmarkStart w:id="65" w:name="_Toc132636535"/>
      <w:r w:rsidRPr="00630292">
        <w:rPr>
          <w:rFonts w:ascii="Open Sans" w:eastAsia="Open Sans" w:hAnsi="Open Sans" w:cs="Open Sans"/>
        </w:rPr>
        <w:t>Justification</w:t>
      </w:r>
      <w:bookmarkEnd w:id="63"/>
      <w:bookmarkEnd w:id="64"/>
      <w:bookmarkEnd w:id="65"/>
      <w:r w:rsidRPr="00630292">
        <w:rPr>
          <w:rFonts w:ascii="Open Sans" w:eastAsia="Open Sans" w:hAnsi="Open Sans" w:cs="Open Sans"/>
        </w:rPr>
        <w:t xml:space="preserve"> </w:t>
      </w:r>
    </w:p>
    <w:p w14:paraId="418D42E2" w14:textId="77777777" w:rsidR="00910A82" w:rsidRPr="00630292" w:rsidRDefault="00666BDD"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 xml:space="preserve">Given the promising effects of the Anansi model for improving adolescent depression and anxiety, interpersonal relationships, and academic outcomes, we would like to investigate whether these results will hold when Anansi is disseminated at scale by an implementing partner compared to a centralized dissemination. The study will help our team to understand the possibility of the Shamiri Intervention having the same positive psychological impacts and improved academic and social outcomes when delivered by other organizations. It will also potentially highlight several strengths and challenges of different models of scaling up. </w:t>
      </w:r>
    </w:p>
    <w:p w14:paraId="6B12CF6B" w14:textId="77777777" w:rsidR="00910A82" w:rsidRPr="00630292" w:rsidRDefault="00666BDD"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 xml:space="preserve">We hypothesize that, even when offered by an implementing partner, the Shamiri Intervention will significantly reduce symptoms of anxiety and depression and positively impact academic performance and wellbeing of participants across both groups of participants. Extensive prior evidence indicates that the Shamiri Intervention has genuine potential to improve these outcomes. </w:t>
      </w:r>
    </w:p>
    <w:p w14:paraId="739F048F" w14:textId="77777777" w:rsidR="008B0376" w:rsidRPr="00630292" w:rsidRDefault="00666BDD"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 xml:space="preserve">Similarly brief, simple interventions, most of which are focused on character strengths, have been shown to improve health, academic, and related outcomes over several years. They appear to help youths view challenges as opportunities, boost optimism and awareness of positives in life, and encourage youths to act in accord with their values, causing an “upward spiral” as the youths continue to interact with the world in ways that lead to more positive outcomes. </w:t>
      </w:r>
    </w:p>
    <w:p w14:paraId="57307459" w14:textId="0C14FB7C" w:rsidR="004778D5" w:rsidRPr="00630292" w:rsidRDefault="00666BDD" w:rsidP="5266EBDD">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If such brief, simple, scalable character strength interventions can improve a variety of long-term health outcomes, that finding could influence strategies for global health promotion, likely by boosting resources for these highly scalable character strength interventions. In turn, this shift toward increased focus on brief, scalable, and simple character strength interventions could increase the availability of effective support for mental health and wellbeing, particularly in contexts such as Kenyan high schools, where mental health problems are common and traditional therapeutic approaches are relatively inaccessible and stigmatized.</w:t>
      </w:r>
    </w:p>
    <w:p w14:paraId="2FE32997" w14:textId="5228B94A" w:rsidR="0025021E" w:rsidRPr="00630292" w:rsidRDefault="0025021E" w:rsidP="00300F04">
      <w:pPr>
        <w:pStyle w:val="SectionHeading1"/>
        <w:numPr>
          <w:ilvl w:val="0"/>
          <w:numId w:val="0"/>
        </w:numPr>
        <w:rPr>
          <w:rFonts w:ascii="Open Sans" w:eastAsia="Open Sans" w:hAnsi="Open Sans" w:cs="Open Sans"/>
        </w:rPr>
      </w:pPr>
      <w:bookmarkStart w:id="66" w:name="_Toc125635736"/>
      <w:bookmarkStart w:id="67" w:name="_Toc125730493"/>
      <w:bookmarkStart w:id="68" w:name="_Toc132636536"/>
      <w:r w:rsidRPr="00630292">
        <w:rPr>
          <w:rFonts w:ascii="Open Sans" w:eastAsia="Open Sans" w:hAnsi="Open Sans" w:cs="Open Sans"/>
        </w:rPr>
        <w:t>Methodology</w:t>
      </w:r>
      <w:bookmarkEnd w:id="66"/>
      <w:bookmarkEnd w:id="67"/>
      <w:bookmarkEnd w:id="68"/>
      <w:r w:rsidRPr="00630292">
        <w:rPr>
          <w:rFonts w:ascii="Open Sans" w:eastAsia="Open Sans" w:hAnsi="Open Sans" w:cs="Open Sans"/>
        </w:rPr>
        <w:t xml:space="preserve"> </w:t>
      </w:r>
    </w:p>
    <w:p w14:paraId="3F685870" w14:textId="4CA9EE75" w:rsidR="00E323FF" w:rsidRPr="00630292" w:rsidRDefault="000009DF" w:rsidP="0013403B">
      <w:pPr>
        <w:rPr>
          <w:rFonts w:ascii="Open Sans" w:eastAsia="Open Sans" w:hAnsi="Open Sans" w:cs="Open Sans"/>
          <w:b/>
          <w:sz w:val="24"/>
          <w:szCs w:val="24"/>
        </w:rPr>
      </w:pPr>
      <w:r w:rsidRPr="00630292">
        <w:rPr>
          <w:rFonts w:ascii="Open Sans" w:eastAsia="Open Sans" w:hAnsi="Open Sans" w:cs="Open Sans"/>
          <w:b/>
          <w:sz w:val="24"/>
          <w:szCs w:val="24"/>
        </w:rPr>
        <w:t>Study Project Area</w:t>
      </w:r>
    </w:p>
    <w:p w14:paraId="40D3B97D" w14:textId="6EC4C4AE" w:rsidR="00953ABC" w:rsidRPr="00630292" w:rsidRDefault="00953ABC" w:rsidP="00604232">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 xml:space="preserve">The proposed study will be carried out in high schools in Nairobi, Kiambu, Makueni, and Machakos Counties in Kenya. At least </w:t>
      </w:r>
      <w:r w:rsidR="64CA7C12" w:rsidRPr="00630292">
        <w:rPr>
          <w:rFonts w:ascii="Open Sans" w:eastAsia="Open Sans" w:hAnsi="Open Sans" w:cs="Open Sans"/>
          <w:sz w:val="24"/>
          <w:szCs w:val="24"/>
        </w:rPr>
        <w:t>5</w:t>
      </w:r>
      <w:r w:rsidRPr="00630292">
        <w:rPr>
          <w:rFonts w:ascii="Open Sans" w:eastAsia="Open Sans" w:hAnsi="Open Sans" w:cs="Open Sans"/>
          <w:sz w:val="24"/>
          <w:szCs w:val="24"/>
        </w:rPr>
        <w:t>0 high schools will be recruited for the 4-week intervention study.</w:t>
      </w:r>
    </w:p>
    <w:p w14:paraId="32C297C2" w14:textId="75D1C3C3" w:rsidR="000009DF" w:rsidRPr="00630292" w:rsidRDefault="000009DF" w:rsidP="004778D5">
      <w:pPr>
        <w:rPr>
          <w:rFonts w:ascii="Open Sans" w:eastAsia="Open Sans" w:hAnsi="Open Sans" w:cs="Open Sans"/>
          <w:b/>
          <w:sz w:val="24"/>
          <w:szCs w:val="24"/>
        </w:rPr>
      </w:pPr>
      <w:r w:rsidRPr="00630292">
        <w:rPr>
          <w:rFonts w:ascii="Open Sans" w:eastAsia="Open Sans" w:hAnsi="Open Sans" w:cs="Open Sans"/>
          <w:b/>
          <w:sz w:val="24"/>
          <w:szCs w:val="24"/>
        </w:rPr>
        <w:t>Study Design</w:t>
      </w:r>
    </w:p>
    <w:p w14:paraId="5AC00D43" w14:textId="77777777" w:rsidR="00FB7E53" w:rsidRPr="00630292" w:rsidRDefault="008B7C85" w:rsidP="00604232">
      <w:pPr>
        <w:shd w:val="clear" w:color="auto" w:fill="FFFFFF" w:themeFill="background1"/>
        <w:spacing w:line="257" w:lineRule="auto"/>
        <w:jc w:val="both"/>
        <w:rPr>
          <w:rStyle w:val="normaltextrun"/>
          <w:rFonts w:ascii="Open Sans" w:eastAsia="Open Sans" w:hAnsi="Open Sans" w:cs="Open Sans"/>
          <w:sz w:val="24"/>
          <w:szCs w:val="24"/>
        </w:rPr>
      </w:pPr>
      <w:r w:rsidRPr="00630292">
        <w:rPr>
          <w:rFonts w:ascii="Open Sans" w:eastAsia="Open Sans" w:hAnsi="Open Sans" w:cs="Open Sans"/>
          <w:sz w:val="24"/>
          <w:szCs w:val="24"/>
        </w:rPr>
        <w:t xml:space="preserve">We will test two dissemination models: 1) a centralized scale – up model (with implementation by Shamiri Institute team), and 2) a decentralized scale – up model (with implementation by a community – based partner). The proposed study will enlist a diverse array of secondary schools in Nairobi, Kiambu, Makueni, and Machakos Counties in Kenya. </w:t>
      </w:r>
      <w:r w:rsidRPr="00630292">
        <w:rPr>
          <w:rStyle w:val="normaltextrun"/>
          <w:rFonts w:ascii="Open Sans" w:eastAsia="Open Sans" w:hAnsi="Open Sans" w:cs="Open Sans"/>
          <w:sz w:val="24"/>
          <w:szCs w:val="24"/>
        </w:rPr>
        <w:t xml:space="preserve">We and our implementing partners already have established infrastructure to implement in these areas. </w:t>
      </w:r>
    </w:p>
    <w:p w14:paraId="4EBA3A4F" w14:textId="58BE06CE" w:rsidR="008B7C85" w:rsidRPr="00630292" w:rsidRDefault="008B7C85" w:rsidP="00604232">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 xml:space="preserve">Seventy schools will be selected across these counties. Our team, which has extensive experience working with schools from these areas, will select schools with a keen eye to arriving at samples which encompass and reflect the diversity within Kenyan secondary schools, while also privileging youth from contexts which may have the most need. Working based on the Kenyan Ministry of Education classifications, we will choose at least </w:t>
      </w:r>
      <w:r w:rsidR="0D7982F9" w:rsidRPr="00630292">
        <w:rPr>
          <w:rFonts w:ascii="Open Sans" w:eastAsia="Open Sans" w:hAnsi="Open Sans" w:cs="Open Sans"/>
          <w:sz w:val="24"/>
          <w:szCs w:val="24"/>
        </w:rPr>
        <w:t>3</w:t>
      </w:r>
      <w:r w:rsidR="1814BFAA" w:rsidRPr="00630292">
        <w:rPr>
          <w:rFonts w:ascii="Open Sans" w:eastAsia="Open Sans" w:hAnsi="Open Sans" w:cs="Open Sans"/>
          <w:sz w:val="24"/>
          <w:szCs w:val="24"/>
        </w:rPr>
        <w:t>0</w:t>
      </w:r>
      <w:r w:rsidRPr="00630292">
        <w:rPr>
          <w:rFonts w:ascii="Open Sans" w:eastAsia="Open Sans" w:hAnsi="Open Sans" w:cs="Open Sans"/>
          <w:sz w:val="24"/>
          <w:szCs w:val="24"/>
        </w:rPr>
        <w:t xml:space="preserve"> sub-</w:t>
      </w:r>
      <w:r w:rsidR="00EF451D" w:rsidRPr="00630292">
        <w:rPr>
          <w:rFonts w:ascii="Open Sans" w:eastAsia="Open Sans" w:hAnsi="Open Sans" w:cs="Open Sans"/>
          <w:sz w:val="24"/>
          <w:szCs w:val="24"/>
        </w:rPr>
        <w:t>counties</w:t>
      </w:r>
      <w:r w:rsidRPr="00630292">
        <w:rPr>
          <w:rFonts w:ascii="Open Sans" w:eastAsia="Open Sans" w:hAnsi="Open Sans" w:cs="Open Sans"/>
          <w:sz w:val="24"/>
          <w:szCs w:val="24"/>
        </w:rPr>
        <w:t xml:space="preserve">, community run high schools from impoverished communities. The rest of the schools we choose will be county and extra county schools; county schools have higher rankings than sub-county schools, admitting students across a county; extra-county schools tend to have a larger pool of resources, admitting students from geographically proximate counties. Using this sampling approach, we will be able to assess whether dissemination models need to vary, depending on socio-economic contexts. </w:t>
      </w:r>
    </w:p>
    <w:p w14:paraId="595BD485" w14:textId="2A80E874" w:rsidR="008B7C85" w:rsidRPr="00630292" w:rsidRDefault="008B7C85" w:rsidP="00604232">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 xml:space="preserve">This study will include three randomized controlled trials. In the first RCT, students will be randomized into either the Shamiri intervention group (delivered by Shamiri Institute in a centralized model) or a treatment as usual (TAU) control. We will compare health and implementation outcomes between these two experimental conditions. The second RCT will follow a similar procedure however, in this trial, the Shamiri Intervention will be delivered by our implementing partner, Africa Mental Health Research and Training Foundation (AMHRTF) in a decentralized model. In the third RCT, participants will be randomized into one of three groups: 1. Shamiri delivered by </w:t>
      </w:r>
      <w:r w:rsidR="00206BBC" w:rsidRPr="00630292">
        <w:rPr>
          <w:rFonts w:ascii="Open Sans" w:eastAsia="Open Sans" w:hAnsi="Open Sans" w:cs="Open Sans"/>
          <w:sz w:val="24"/>
          <w:szCs w:val="24"/>
        </w:rPr>
        <w:t xml:space="preserve">Shamiri </w:t>
      </w:r>
      <w:r w:rsidR="00F37D83" w:rsidRPr="00630292">
        <w:rPr>
          <w:rFonts w:ascii="Open Sans" w:eastAsia="Open Sans" w:hAnsi="Open Sans" w:cs="Open Sans"/>
          <w:sz w:val="24"/>
          <w:szCs w:val="24"/>
        </w:rPr>
        <w:t>Institute, 2</w:t>
      </w:r>
      <w:r w:rsidRPr="00630292">
        <w:rPr>
          <w:rFonts w:ascii="Open Sans" w:eastAsia="Open Sans" w:hAnsi="Open Sans" w:cs="Open Sans"/>
          <w:sz w:val="24"/>
          <w:szCs w:val="24"/>
        </w:rPr>
        <w:t xml:space="preserve">. Shamiri delivered through AMHRTF or 3. A treatment as usual control. </w:t>
      </w:r>
    </w:p>
    <w:p w14:paraId="32F4DAC4" w14:textId="77777777" w:rsidR="008B7C85" w:rsidRPr="00630292" w:rsidRDefault="008B7C85" w:rsidP="00604232">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Once schools are recruited for participation, we will conduct parent and teacher psychoeducational workshops. These workshops will consist of discussions on importance of parent/teacher support to students, Kenyan youth mental health and a detailed interactive lesson on the Shamiri Intervention. Moreover, these workshops will explain the purpose and procedures of psychological first aid and confidentiality. At the time of the Shamiri intervention, the study team will schedule the workshops with school administrators. During the intervention, participants will meet weekly, in groups of 8-16 students, over the course of 4 weeks; each weekly session will last 1 hour. Study assessments will be collected and entered by blinded assessors at the following time points: baseline, 2-week mid-point, 4-week endpoint and at 1 month follow-up post intervention (see study Timeline).</w:t>
      </w:r>
    </w:p>
    <w:p w14:paraId="0C1E63A0" w14:textId="023E2940" w:rsidR="008C5523" w:rsidRPr="00630292" w:rsidRDefault="008B7C85" w:rsidP="00465E9A">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 xml:space="preserve">After follow–up data collection has been completed, interested students will be allowed the opportunity to form peer support groups (which we will call Thrive! Clubs). In these groups, interested students will meet once – a – week for four consecutive weeks, in similarly small groups, to participate in activities focused on character-strengthening, peer relationship building, creativity and literacy. These activities will be loosely based on those of other similar character-strength programs. Peer group activities may be facilitated by </w:t>
      </w:r>
      <w:bookmarkStart w:id="69" w:name="_Int_mOwN5zJN"/>
      <w:r w:rsidRPr="00630292">
        <w:rPr>
          <w:rFonts w:ascii="Open Sans" w:eastAsia="Open Sans" w:hAnsi="Open Sans" w:cs="Open Sans"/>
          <w:sz w:val="24"/>
          <w:szCs w:val="24"/>
        </w:rPr>
        <w:t>select</w:t>
      </w:r>
      <w:bookmarkEnd w:id="69"/>
      <w:r w:rsidRPr="00630292">
        <w:rPr>
          <w:rFonts w:ascii="Open Sans" w:eastAsia="Open Sans" w:hAnsi="Open Sans" w:cs="Open Sans"/>
          <w:sz w:val="24"/>
          <w:szCs w:val="24"/>
        </w:rPr>
        <w:t xml:space="preserve"> student moderators with ample training. One teacher from the school will take up the role of the club patron to facilitate the selection of student moderators and club logistics, in addition to taking part in the initial training. The decision to offer this follows in depth consultations with students and teachers who would love the opportunity to continue participating in similar activities post – study completion. While we have no intention to collect any data from these groups, in the case that we do, they will be limited to those approved under the present study design. </w:t>
      </w:r>
    </w:p>
    <w:p w14:paraId="67B6EB5E" w14:textId="0E46359A" w:rsidR="00F00D3A" w:rsidRPr="00630292" w:rsidRDefault="00F00D3A" w:rsidP="002477A9">
      <w:pPr>
        <w:rPr>
          <w:rFonts w:ascii="Open Sans" w:eastAsia="Open Sans" w:hAnsi="Open Sans" w:cs="Open Sans"/>
          <w:b/>
          <w:sz w:val="24"/>
          <w:szCs w:val="24"/>
        </w:rPr>
      </w:pPr>
      <w:r w:rsidRPr="00630292">
        <w:rPr>
          <w:rFonts w:ascii="Open Sans" w:eastAsia="Open Sans" w:hAnsi="Open Sans" w:cs="Open Sans"/>
          <w:b/>
          <w:sz w:val="24"/>
          <w:szCs w:val="24"/>
        </w:rPr>
        <w:t xml:space="preserve">Participant screening and </w:t>
      </w:r>
      <w:r w:rsidR="00DC178F" w:rsidRPr="00630292">
        <w:rPr>
          <w:rFonts w:ascii="Open Sans" w:eastAsia="Open Sans" w:hAnsi="Open Sans" w:cs="Open Sans"/>
          <w:b/>
          <w:sz w:val="24"/>
          <w:szCs w:val="24"/>
        </w:rPr>
        <w:t>enrol</w:t>
      </w:r>
      <w:r w:rsidRPr="00630292">
        <w:rPr>
          <w:rFonts w:ascii="Open Sans" w:eastAsia="Open Sans" w:hAnsi="Open Sans" w:cs="Open Sans"/>
          <w:b/>
          <w:sz w:val="24"/>
          <w:szCs w:val="24"/>
        </w:rPr>
        <w:t>ment</w:t>
      </w:r>
    </w:p>
    <w:p w14:paraId="0FD6623D" w14:textId="71F8E39E" w:rsidR="00DC178F" w:rsidRPr="00630292" w:rsidRDefault="00DC178F" w:rsidP="00465E9A">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This is a universal intervention, meaning all interested high school students will be eligible to participate. Of the students who are interested in participating, we will aim to include 25,000 students. Based on study funding and personnel capacity, approximately 12-16 students will be invited to join each group. If more students are interested than we can accommodate (i.e., if more than 25,000 students wish to participate), participation in the intervention will be determined through a random number generator selection process. Those that have been randomly selected to participate will meet the research team members in their assembly hall to be randomized on site. Each research associate will be stationed at a designated post within the assembly hall and assigned a number. Students will choose a number from a box, then line up at the corresponding research associates post, from whence they will be assigned unique identification numbers. The students will be informed that these unique IDs, or Shamiri IDs, are to protect their identity, and should be present on all assessment forms thus forth. Once the students have their Shamiri IDs, they will be given a group leader as per the number of the research associate that they were randomly assigned. A signed assent and/or consent form will complete enrolment into the study.</w:t>
      </w:r>
    </w:p>
    <w:p w14:paraId="420AE6DB" w14:textId="14B5D731" w:rsidR="00F00D3A" w:rsidRPr="00630292" w:rsidRDefault="00F00D3A" w:rsidP="009417DB">
      <w:pPr>
        <w:rPr>
          <w:rFonts w:ascii="Open Sans" w:eastAsia="Open Sans" w:hAnsi="Open Sans" w:cs="Open Sans"/>
          <w:b/>
          <w:sz w:val="24"/>
          <w:szCs w:val="24"/>
        </w:rPr>
      </w:pPr>
      <w:r w:rsidRPr="00630292">
        <w:rPr>
          <w:rFonts w:ascii="Open Sans" w:eastAsia="Open Sans" w:hAnsi="Open Sans" w:cs="Open Sans"/>
          <w:b/>
          <w:sz w:val="24"/>
          <w:szCs w:val="24"/>
        </w:rPr>
        <w:t>Participant inclusion criteria</w:t>
      </w:r>
    </w:p>
    <w:p w14:paraId="0CD90950" w14:textId="19666816" w:rsidR="00E76563" w:rsidRPr="00630292" w:rsidRDefault="00E76563" w:rsidP="00465E9A">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Students are eligible to be included if they are a high school student in one of the selected schools between the ages of 12 and 21. Because this is a universal intervention, we will not screen participants in any way, or apply other inclusion or exclusion criteria. If more students wish to participate than we can accommodate in the study (i.e., more than can be placed in groups of 12-16 students led by the number of group leaders that we have), we will randomly select students among those interested to participate in the study. Peer group members will be eligible to remain in the groups for the full duration of the intervention so long as they do not repeatedly disrupt the peer group meeting or behave unkindly to other peer group members. If a particular student is repeatedly unkind or disruptive, peer group leaders will ask that student to stop attending sessions. We will not exclude participants from the peer groups for any reasons other than the capacity of the peer groups.</w:t>
      </w:r>
    </w:p>
    <w:p w14:paraId="2FF6A873" w14:textId="3220BB66" w:rsidR="00803B3C" w:rsidRPr="00630292" w:rsidRDefault="00803B3C" w:rsidP="009417DB">
      <w:pPr>
        <w:rPr>
          <w:rFonts w:ascii="Open Sans" w:eastAsia="Open Sans" w:hAnsi="Open Sans" w:cs="Open Sans"/>
          <w:b/>
          <w:sz w:val="24"/>
          <w:szCs w:val="24"/>
        </w:rPr>
      </w:pPr>
      <w:r w:rsidRPr="00630292">
        <w:rPr>
          <w:rFonts w:ascii="Open Sans" w:eastAsia="Open Sans" w:hAnsi="Open Sans" w:cs="Open Sans"/>
          <w:b/>
          <w:sz w:val="24"/>
          <w:szCs w:val="24"/>
        </w:rPr>
        <w:t>Study conditions</w:t>
      </w:r>
    </w:p>
    <w:p w14:paraId="00481FB5" w14:textId="77777777" w:rsidR="009B4F88" w:rsidRPr="00630292" w:rsidRDefault="009B4F88" w:rsidP="009B4F88">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Participants in the intervention groups will all receive the same intervention. The Shamiri wellness intervention is composed of four group sessions taking place across the span of four weeks. The first two sessions focus on the concept of growth mindset, the third session focuses on gratitude, and the fourth and final session focuses on virtues. Additionally, each week, the participants will receive homework assignments to help reinforce what they have learned and integrate it into their lives. Below, we detail the content of the sessions.</w:t>
      </w:r>
    </w:p>
    <w:p w14:paraId="69F50A17" w14:textId="77777777" w:rsidR="009B4F88" w:rsidRPr="00630292" w:rsidRDefault="009B4F88" w:rsidP="009B4F88">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During session one, students will first be asked to fill out a series of baseline measures. Then, they will be introduced to rules of conduct for the group and do some ice breaker games and activities. Next, participants will be guided through a Growth mindset intervention designed to convey the idea that people and their situations can change for the better. The group leader will present the definitions of “Growth” and “neuroplasticity,” and participants will hear testimonials related to individuals’ academic / professional, interpersonal, and emotional growth.</w:t>
      </w:r>
    </w:p>
    <w:p w14:paraId="7890FC0E" w14:textId="77777777" w:rsidR="009B4F88" w:rsidRPr="00630292" w:rsidRDefault="009B4F88" w:rsidP="009B4F88">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Additionally, group leaders will introduce a discussion and activities about effective strategies for growth. Then, the group leaders will introduce a framework for problem solving. The participants will do activities related to effective strategies for growth and problem solving to help them understand and apply these strategies. At the end of session 2, participants may be asked to fill out midpoint measures.</w:t>
      </w:r>
    </w:p>
    <w:p w14:paraId="6D229C4B" w14:textId="77777777" w:rsidR="009B4F88" w:rsidRPr="00630292" w:rsidRDefault="009B4F88" w:rsidP="009B4F88">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Participants will be introduced to the concept of Gratitude. Group leaders will emphasize the importance of verbalizing and consciously thinking about Gratitude, as well as its benefits for well-being. Participants will be asked to complete a writing activity during which students write a gratitude letter to someone they wish to thank. They will also learn about the three good things in which they will list three good things each day.</w:t>
      </w:r>
    </w:p>
    <w:p w14:paraId="63D2E926" w14:textId="77777777" w:rsidR="009B4F88" w:rsidRPr="00630292" w:rsidRDefault="009B4F88" w:rsidP="009B4F88">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Participants will also be introduced to the concept of values (i.e., virtues). Participants may be introduced to and discuss stories of culturally pertinent role models, with an emphasis on the virtues these individuals display, how they guided their life decisions and lead to success and happiness. Group leaders may also share their own stories on personal virtues, and participants may discuss these and other pertinent examples. In a writing assignment, participants will receive a sheet with a list of virtues and choose some of personal relevance. They will write about times when they have demonstrated the virtue(s) they select. Group leaders may also read a series of hypothetical scenarios and ask students to apply their values to come up with solutions to the problems presented. The last session will end with students completing a series of endpoint measures.</w:t>
      </w:r>
    </w:p>
    <w:p w14:paraId="5397C407" w14:textId="03F5FBE1" w:rsidR="009B4F88" w:rsidRPr="00630292" w:rsidRDefault="009B4F88" w:rsidP="00465E9A">
      <w:pPr>
        <w:shd w:val="clear" w:color="auto" w:fill="FFFFFF" w:themeFill="background1"/>
        <w:jc w:val="both"/>
        <w:rPr>
          <w:rFonts w:ascii="Open Sans" w:eastAsia="Open Sans" w:hAnsi="Open Sans" w:cs="Open Sans"/>
          <w:sz w:val="24"/>
          <w:szCs w:val="24"/>
        </w:rPr>
      </w:pPr>
      <w:r w:rsidRPr="00630292">
        <w:rPr>
          <w:rFonts w:ascii="Open Sans" w:eastAsia="Open Sans" w:hAnsi="Open Sans" w:cs="Open Sans"/>
          <w:sz w:val="24"/>
          <w:szCs w:val="24"/>
        </w:rPr>
        <w:t xml:space="preserve">Participants in the control group will receive TAU, </w:t>
      </w:r>
      <w:bookmarkStart w:id="70" w:name="_Int_5Gd7B80r"/>
      <w:r w:rsidRPr="00630292">
        <w:rPr>
          <w:rFonts w:ascii="Open Sans" w:eastAsia="Open Sans" w:hAnsi="Open Sans" w:cs="Open Sans"/>
          <w:sz w:val="24"/>
          <w:szCs w:val="24"/>
        </w:rPr>
        <w:t>however</w:t>
      </w:r>
      <w:bookmarkEnd w:id="70"/>
      <w:r w:rsidRPr="00630292">
        <w:rPr>
          <w:rFonts w:ascii="Open Sans" w:eastAsia="Open Sans" w:hAnsi="Open Sans" w:cs="Open Sans"/>
          <w:sz w:val="24"/>
          <w:szCs w:val="24"/>
        </w:rPr>
        <w:t xml:space="preserve"> their school will be placed on a waitlist to potentially receive the Shamiri wellness intervention </w:t>
      </w:r>
      <w:r w:rsidR="2F8388FC" w:rsidRPr="00630292">
        <w:rPr>
          <w:rFonts w:ascii="Open Sans" w:eastAsia="Open Sans" w:hAnsi="Open Sans" w:cs="Open Sans"/>
          <w:sz w:val="24"/>
          <w:szCs w:val="24"/>
        </w:rPr>
        <w:t>later</w:t>
      </w:r>
      <w:r w:rsidRPr="00630292">
        <w:rPr>
          <w:rFonts w:ascii="Open Sans" w:eastAsia="Open Sans" w:hAnsi="Open Sans" w:cs="Open Sans"/>
          <w:sz w:val="24"/>
          <w:szCs w:val="24"/>
        </w:rPr>
        <w:t xml:space="preserve"> post-trial.</w:t>
      </w:r>
    </w:p>
    <w:p w14:paraId="2B88D7A0" w14:textId="48EEF8B3" w:rsidR="00803B3C" w:rsidRPr="00630292" w:rsidRDefault="00A67E89" w:rsidP="009417DB">
      <w:pPr>
        <w:rPr>
          <w:rFonts w:ascii="Open Sans" w:eastAsia="Open Sans" w:hAnsi="Open Sans" w:cs="Open Sans"/>
          <w:b/>
          <w:sz w:val="24"/>
          <w:szCs w:val="24"/>
        </w:rPr>
      </w:pPr>
      <w:r w:rsidRPr="00630292">
        <w:rPr>
          <w:rFonts w:ascii="Open Sans" w:eastAsia="Open Sans" w:hAnsi="Open Sans" w:cs="Open Sans"/>
          <w:b/>
          <w:sz w:val="24"/>
          <w:szCs w:val="24"/>
        </w:rPr>
        <w:t>Participant compensatio</w:t>
      </w:r>
      <w:r w:rsidR="00890EB1" w:rsidRPr="00630292">
        <w:rPr>
          <w:rFonts w:ascii="Open Sans" w:eastAsia="Open Sans" w:hAnsi="Open Sans" w:cs="Open Sans"/>
          <w:b/>
          <w:sz w:val="24"/>
          <w:szCs w:val="24"/>
        </w:rPr>
        <w:t>n</w:t>
      </w:r>
    </w:p>
    <w:p w14:paraId="46050F40" w14:textId="40C46D12" w:rsidR="000C0E31" w:rsidRPr="00630292" w:rsidRDefault="000C0E31" w:rsidP="00E323FF">
      <w:pPr>
        <w:rPr>
          <w:rFonts w:ascii="Open Sans" w:eastAsia="Open Sans" w:hAnsi="Open Sans" w:cs="Open Sans"/>
          <w:sz w:val="24"/>
          <w:szCs w:val="24"/>
        </w:rPr>
      </w:pPr>
      <w:r w:rsidRPr="00630292">
        <w:rPr>
          <w:rFonts w:ascii="Open Sans" w:eastAsia="Open Sans" w:hAnsi="Open Sans" w:cs="Open Sans"/>
          <w:sz w:val="24"/>
          <w:szCs w:val="24"/>
        </w:rPr>
        <w:t>All study participants will receive notebooks and pens/pencils during the first intervention session.</w:t>
      </w:r>
    </w:p>
    <w:p w14:paraId="2BFFC0EB" w14:textId="60DBE27E" w:rsidR="00947661" w:rsidRPr="00630292" w:rsidRDefault="00947661" w:rsidP="009417DB">
      <w:pPr>
        <w:rPr>
          <w:rFonts w:ascii="Open Sans" w:eastAsia="Open Sans" w:hAnsi="Open Sans" w:cs="Open Sans"/>
          <w:b/>
          <w:sz w:val="24"/>
          <w:szCs w:val="24"/>
        </w:rPr>
      </w:pPr>
      <w:r w:rsidRPr="00630292">
        <w:rPr>
          <w:rFonts w:ascii="Open Sans" w:eastAsia="Open Sans" w:hAnsi="Open Sans" w:cs="Open Sans"/>
          <w:b/>
          <w:sz w:val="24"/>
          <w:szCs w:val="24"/>
        </w:rPr>
        <w:t>Selection of group leaders</w:t>
      </w:r>
    </w:p>
    <w:p w14:paraId="17E54DC3" w14:textId="0E6A6E7F" w:rsidR="006F3FAE" w:rsidRPr="00630292" w:rsidRDefault="006F3FAE" w:rsidP="00465E9A">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Group leaders will be high school graduates and current college students. Our study team will be training local peer group leaders to deliver the intervention. Working with local group leaders is an extremely important part of this intervention. Local group leaders are important because not only do they have a superior understanding of the culture and connection with the participants, but also because, should our intervention work, the most effective way of scaling up will be via local lay providers such as these group leaders. Candidates must be at least 18 years old to be a peer group leader. We will recruit group leaders via job postings, university forums, word of mouth, social media, and announcements via our website. We will reach out to interested students and set up a time to interview them. In these interviews, we ask questions to assess motivation, prior experience with teaching and counselling, and interpersonal skills. Based on these interviews, we will select 250 group leaders. These peer group leaders will be trained in basic peer counseling skills, group processes and facilitation and Shamiri intervention sessions roleplays.</w:t>
      </w:r>
    </w:p>
    <w:p w14:paraId="1279C59C" w14:textId="7375BCC7" w:rsidR="00890EB1" w:rsidRPr="00630292" w:rsidRDefault="00890EB1" w:rsidP="009417DB">
      <w:pPr>
        <w:rPr>
          <w:rFonts w:ascii="Open Sans" w:eastAsia="Open Sans" w:hAnsi="Open Sans" w:cs="Open Sans"/>
          <w:b/>
          <w:sz w:val="24"/>
          <w:szCs w:val="24"/>
        </w:rPr>
      </w:pPr>
      <w:r w:rsidRPr="00630292">
        <w:rPr>
          <w:rFonts w:ascii="Open Sans" w:eastAsia="Open Sans" w:hAnsi="Open Sans" w:cs="Open Sans"/>
          <w:b/>
          <w:sz w:val="24"/>
          <w:szCs w:val="24"/>
        </w:rPr>
        <w:t xml:space="preserve">Supervision of group </w:t>
      </w:r>
      <w:r w:rsidR="00947661" w:rsidRPr="00630292">
        <w:rPr>
          <w:rFonts w:ascii="Open Sans" w:eastAsia="Open Sans" w:hAnsi="Open Sans" w:cs="Open Sans"/>
          <w:b/>
          <w:sz w:val="24"/>
          <w:szCs w:val="24"/>
        </w:rPr>
        <w:t>leaders</w:t>
      </w:r>
    </w:p>
    <w:p w14:paraId="05A4337E" w14:textId="2CE1B757" w:rsidR="00985B36" w:rsidRPr="00630292" w:rsidRDefault="00985B36" w:rsidP="00020912">
      <w:pPr>
        <w:jc w:val="both"/>
        <w:rPr>
          <w:rFonts w:ascii="Open Sans" w:eastAsia="Open Sans" w:hAnsi="Open Sans" w:cs="Open Sans"/>
          <w:sz w:val="24"/>
          <w:szCs w:val="24"/>
        </w:rPr>
      </w:pPr>
      <w:r w:rsidRPr="00630292">
        <w:rPr>
          <w:rFonts w:ascii="Open Sans" w:eastAsia="Open Sans" w:hAnsi="Open Sans" w:cs="Open Sans"/>
          <w:sz w:val="24"/>
          <w:szCs w:val="24"/>
        </w:rPr>
        <w:t>Group leaders will have weekly in-person meetings with their supervisors, who will be members of the study team. During these supervision meetings, peer group leaders will have the opportunity to ask questions, receive feedback, and bring up any concerns that arise during the group sessions. Additionally, study staff will be present during all intervention procedures, including data collection and intervention delivery, to ensure that the peer group leaders are following procedures, and that they are available in the event of any issues that may arise in the groups. At the end of the 4-week program, group leaders may be asked to provide qualitative/quantitative feedback on their experience to the study team via in-person interviews or feedback questionnaires.</w:t>
      </w:r>
    </w:p>
    <w:p w14:paraId="3BC6EB3F" w14:textId="5A887923" w:rsidR="006D3CA5" w:rsidRPr="00630292" w:rsidRDefault="006D3CA5" w:rsidP="009417DB">
      <w:pPr>
        <w:rPr>
          <w:rFonts w:ascii="Open Sans" w:eastAsia="Open Sans" w:hAnsi="Open Sans" w:cs="Open Sans"/>
          <w:b/>
          <w:sz w:val="24"/>
          <w:szCs w:val="24"/>
        </w:rPr>
      </w:pPr>
      <w:r w:rsidRPr="00630292">
        <w:rPr>
          <w:rFonts w:ascii="Open Sans" w:eastAsia="Open Sans" w:hAnsi="Open Sans" w:cs="Open Sans"/>
          <w:b/>
          <w:sz w:val="24"/>
          <w:szCs w:val="24"/>
        </w:rPr>
        <w:t>Statistical Analysis Plan</w:t>
      </w:r>
    </w:p>
    <w:p w14:paraId="02B38683" w14:textId="08DEF5B8" w:rsidR="005D0DD4" w:rsidRPr="00630292" w:rsidRDefault="00575E08" w:rsidP="009417DB">
      <w:pPr>
        <w:rPr>
          <w:rFonts w:ascii="Open Sans" w:eastAsia="Open Sans" w:hAnsi="Open Sans" w:cs="Open Sans"/>
          <w:b/>
          <w:sz w:val="24"/>
          <w:szCs w:val="24"/>
        </w:rPr>
      </w:pPr>
      <w:r w:rsidRPr="00630292">
        <w:rPr>
          <w:rFonts w:ascii="Open Sans" w:eastAsia="Open Sans" w:hAnsi="Open Sans" w:cs="Open Sans"/>
          <w:b/>
          <w:sz w:val="24"/>
          <w:szCs w:val="24"/>
        </w:rPr>
        <w:t>Analytical Approach</w:t>
      </w:r>
    </w:p>
    <w:p w14:paraId="5BF36912" w14:textId="7A948F56" w:rsidR="008828D1" w:rsidRPr="00630292" w:rsidRDefault="008828D1" w:rsidP="008828D1">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 xml:space="preserve">Prior to analysis, univariate, bivariate, multivariate, distributional, and missing data characteristics of the data will be examined, with subsequent models adjusted (e.g., using robust estimators and inference, appropriate error distributions, non-parametric approaches) to ensure data-analytic assumptions are met. Missing item-level data will be accommodated using full information maximum likelihood or multiple imputation methods if the assumption (missing at random; MAR) for these mitigations are </w:t>
      </w:r>
      <w:bookmarkStart w:id="71" w:name="_Hlk116641811"/>
      <w:r w:rsidRPr="00630292">
        <w:rPr>
          <w:rFonts w:ascii="Open Sans" w:eastAsia="Open Sans" w:hAnsi="Open Sans" w:cs="Open Sans"/>
          <w:sz w:val="24"/>
          <w:szCs w:val="24"/>
        </w:rPr>
        <w:t>met.</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{"citationID":"l963kPRt","properties":{"formattedCitation":"\\super 48,49\\nosupersub{}","plainCitation":"48,49","noteIndex":0},"citationItems":[{"id":"2ijSPzaX/ssKt32hu","uris":["http://zotero.org/users/9779440/items/R8LF62EC"],"itemData":{"id":253,"type":"book","abstract":"Missing data pose challenges to real-life data analysis. Simple ad-hoc fixes, like deletion or mean imputation, only work under highly restrictive conditions, which are often not met in practice. Multiple imputation replaces each missing value by multiple plausible values. The variability between these replacements reflects our ignorance of the true (but missing) value. Each of the completed data set is then analyzed by standard methods, and the results are pooled to obtain unbiased estimates with correct confidence intervals. Multiple imputation is a general approach that also inspires novel solutions to old problems by reformulating the task at hand as a missing-data problem.\n\nThis is the second edition of a popular book on multiple imputation, focused on explaining the application of methods through detailed worked examples using the MICE package as developed by the author. This new edition incorporates the recent developments in this fast-moving field.\nThis class-tested book avoids mathematical and technical details as much as possible: formulas are accompanied by verbal statements that explain the formula in accessible terms. The book sharpens the reader’s intuition on how to think about missing data, and provides all the tools needed to execute a well-grounded quantitative analysis in the presence of missing data.","edition":"2","event-place":"New York","ISBN":"978-0-429-49225-9","note":"DOI: 10.1201/9780429492259","number-of-pages":"444","publisher":"Chapman and Hall/CRC","publisher-place":"New York","title":"Flexible Imputation of Missing Data","author":[{"family":"Buuren","given":"Stef","dropping-particle":"van"}],"issued":{"date-parts":[["2018",7,12]]}}},{"id":"2ijSPzaX/XQ71Lbc9","uris":["http://zotero.org/users/9779440/items/RNH75U3B"],"itemData":{"id":22,"type":"article-journal","abstract":"The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which extends the functionality of mice 1.0 in several ways. In mice, the analysis of imputed data is made completely general, whereas the range of models under which pooling works is substantially extended. mice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can be downloaded from the Comprehensive R Archive Network. This article provides a hands-on, stepwise approach to solve applied incomplete data problems.","container-title":"Journal of Statistical Software","DOI":"10.18637/jss.v045.i03","ISSN":"1548-7660","language":"en","license":"Copyright (c) 2009 Stef van Buuren, Karin Groothuis-Oudshoorn","page":"1-67","source":"www.jstatsoft.org","title":"mice: Multivariate Imputation by Chained Equations in R","title-short":"mice","volume":"45","author":[{"family":"Buuren","given":"Stef","dropping-particle":"van"},{"family":"Groothuis-Oudshoorn","given":"Karin"}],"issued":{"date-parts":[["2011",12,12]]}}}],"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48,49</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The FIML/imputation procedures will permit the inclusion of all participants for whom we have at least partially completed outcome assessments.</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{"citationID":"9V5sYmBu","properties":{"formattedCitation":"\\super 48,49\\nosupersub{}","plainCitation":"48,49","noteIndex":0},"citationItems":[{"id":"2ijSPzaX/ssKt32hu","uris":["http://zotero.org/users/9779440/items/R8LF62EC"],"itemData":{"id":253,"type":"book","abstract":"Missing data pose challenges to real-life data analysis. Simple ad-hoc fixes, like deletion or mean imputation, only work under highly restrictive conditions, which are often not met in practice. Multiple imputation replaces each missing value by multiple plausible values. The variability between these replacements reflects our ignorance of the true (but missing) value. Each of the completed data set is then analyzed by standard methods, and the results are pooled to obtain unbiased estimates with correct confidence intervals. Multiple imputation is a general approach that also inspires novel solutions to old problems by reformulating the task at hand as a missing-data problem.\n\nThis is the second edition of a popular book on multiple imputation, focused on explaining the application of methods through detailed worked examples using the MICE package as developed by the author. This new edition incorporates the recent developments in this fast-moving field.\nThis class-tested book avoids mathematical and technical details as much as possible: formulas are accompanied by verbal statements that explain the formula in accessible terms. The book sharpens the reader’s intuition on how to think about missing data, and provides all the tools needed to execute a well-grounded quantitative analysis in the presence of missing data.","edition":"2","event-place":"New York","ISBN":"978-0-429-49225-9","note":"DOI: 10.1201/9780429492259","number-of-pages":"444","publisher":"Chapman and Hall/CRC","publisher-place":"New York","title":"Flexible Imputation of Missing Data","author":[{"family":"Buuren","given":"Stef","dropping-particle":"van"}],"issued":{"date-parts":[["2018",7,12]]}}},{"id":"2ijSPzaX/XQ71Lbc9","uris":["http://zotero.org/users/9779440/items/RNH75U3B"],"itemData":{"id":22,"type":"article-journal","abstract":"The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which extends the functionality of mice 1.0 in several ways. In mice, the analysis of imputed data is made completely general, whereas the range of models under which pooling works is substantially extended. mice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can be downloaded from the Comprehensive R Archive Network. This article provides a hands-on, stepwise approach to solve applied incomplete data problems.","container-title":"Journal of Statistical Software","DOI":"10.18637/jss.v045.i03","ISSN":"1548-7660","language":"en","license":"Copyright (c) 2009 Stef van Buuren, Karin Groothuis-Oudshoorn","page":"1-67","source":"www.jstatsoft.org","title":"mice: Multivariate Imputation by Chained Equations in R","title-short":"mice","volume":"45","author":[{"family":"Buuren","given":"Stef","dropping-particle":"van"},{"family":"Groothuis-Oudshoorn","given":"Karin"}],"issued":{"date-parts":[["2011",12,12]]}}}],"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48,49</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If </w:t>
      </w:r>
      <w:bookmarkEnd w:id="71"/>
      <w:r w:rsidRPr="00630292">
        <w:rPr>
          <w:rFonts w:ascii="Open Sans" w:eastAsia="Open Sans" w:hAnsi="Open Sans" w:cs="Open Sans"/>
          <w:sz w:val="24"/>
          <w:szCs w:val="24"/>
        </w:rPr>
        <w:t>there is indication of non-ignorable missing data patterns, we plan to use selection models and pattern-mixture models to gauge the potential bias incurred thus.</w:t>
      </w:r>
    </w:p>
    <w:p w14:paraId="2412CA68" w14:textId="77777777" w:rsidR="008828D1" w:rsidRPr="00630292" w:rsidRDefault="008828D1" w:rsidP="009417DB">
      <w:pPr>
        <w:rPr>
          <w:rFonts w:ascii="Open Sans" w:eastAsia="Open Sans" w:hAnsi="Open Sans" w:cs="Open Sans"/>
          <w:b/>
          <w:sz w:val="24"/>
          <w:szCs w:val="24"/>
        </w:rPr>
      </w:pPr>
      <w:r w:rsidRPr="00630292">
        <w:rPr>
          <w:rFonts w:ascii="Open Sans" w:eastAsia="Open Sans" w:hAnsi="Open Sans" w:cs="Open Sans"/>
          <w:b/>
          <w:sz w:val="24"/>
          <w:szCs w:val="24"/>
        </w:rPr>
        <w:t>Analytical Approach for Character Strength Outcomes</w:t>
      </w:r>
    </w:p>
    <w:p w14:paraId="7FEBBCB6" w14:textId="0DEB5329" w:rsidR="008828D1" w:rsidRPr="00630292" w:rsidRDefault="008828D1" w:rsidP="008828D1">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 xml:space="preserve">We will use an intent-to-treat approach. We will estimate effect sizes and investigate trajectories (including slopes of change) for all measures (i.e., anxiety, depression, social support, character strengths, and academic outcomes) from pre- to post-intervention and follow-up between the treatment conditions. These effect size and slope of change estimates will be conducted using multi-level models, with hierarchical random effects specifications for participants in schools and groups, and crossed random effects specifications for schools and lay-providers, as in previous trials </w:t>
      </w:r>
      <w:bookmarkStart w:id="72" w:name="_Hlk116645987"/>
      <w:r w:rsidRPr="00630292">
        <w:rPr>
          <w:rFonts w:ascii="Open Sans" w:eastAsia="Open Sans" w:hAnsi="Open Sans" w:cs="Open Sans"/>
          <w:sz w:val="24"/>
          <w:szCs w:val="24"/>
        </w:rPr>
        <w:t xml:space="preserve">of </w:t>
      </w:r>
      <w:bookmarkStart w:id="73" w:name="_Hlk116653056"/>
      <w:r w:rsidRPr="00630292">
        <w:rPr>
          <w:rFonts w:ascii="Open Sans" w:eastAsia="Open Sans" w:hAnsi="Open Sans" w:cs="Open Sans"/>
          <w:sz w:val="24"/>
          <w:szCs w:val="24"/>
        </w:rPr>
        <w:t>the Shamiri Intervention.</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{"citationID":"HF2VsOvd","properties":{"formattedCitation":"\\super 50\\nosupersub{}","plainCitation":"50","noteIndex":0},"citationItems":[{"id":"2ijSPzaX/BVuM4j8y","uris":["http://zotero.org/users/9779440/items/4EE33KZQ"],"itemData":{"id":258,"type":"article-journal","abstract":"Treatments for youth mental disorders are a public health priority, especially in sub-Saharan Africa (SSA), where treatment options remain limited due to high cost, elevated stigma, and lack of trained mental health professionals. Brief, accessible, and non-stigmatizing community-based interventions delivered by lay providers may help address treatment needs in SSA. One such intervention, the Shamiri Intervention, consisting of three elements (growth mindset, gratitude, and value affirmation) has been tested in randomized controlled trials with school-going Kenyan adolescents. This three-element Shamiri Intervention has been shown to significantly reduce depression and anxiety symptoms and improve social support and academic performance relative to a control group. In this trial, we aim to investigate the effects of each element of the Shamiri Intervention.","container-title":"Trials","DOI":"10.1186/s13063-021-05736-1","ISSN":"1745-6215","issue":"1","journalAbbreviation":"Trials","page":"829","source":"BioMed Central","title":"Testing the effects of the Shamiri Intervention and its components on anxiety, depression, wellbeing, and academic functioning in Kenyan adolescents: study protocol for a five-arm randomized controlled trial","title-short":"Testing the effects of the Shamiri Intervention and its components on anxiety, depression, wellbeing, and academic functioning in Kenyan adolescents","volume":"22","author":[{"family":"Venturo-Conerly","given":"Katherine E."},{"family":"Osborn","given":"Tom L."},{"family":"Wasil","given":"Akash R."},{"family":"Le","given":"Huong"},{"family":"Corrigan","given":"Emily"},{"family":"Wasanga","given":"Christine"},{"family":"Weisz","given":"John R."}],"issued":{"date-parts":[["2021",11,22]]}}}],"schema":"https://github.com/citation-style-language/schema/raw/master/csl-citation.json"}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50</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If our random effects assumptions do not hold up for schools, we may also use fixed effects. We will also report rates of recovery (defined as moving from scoring above to below the clinically elevated threshold on measures of anxiety and depression). All these outcomes will be benchmarked against outcomes from the intervention participants in our three previous Shamiri </w:t>
      </w:r>
      <w:bookmarkEnd w:id="72"/>
      <w:r w:rsidRPr="00630292">
        <w:rPr>
          <w:rFonts w:ascii="Open Sans" w:eastAsia="Open Sans" w:hAnsi="Open Sans" w:cs="Open Sans"/>
          <w:sz w:val="24"/>
          <w:szCs w:val="24"/>
        </w:rPr>
        <w:t>RCTs.</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{"citationID":"CvysJOkh","properties":{"formattedCitation":"\\super 26,50,51\\nosupersub{}","plainCitation":"26,50,51","noteIndex":0},"citationItems":[{"id":"2ijSPzaX/HlSBaSYD","uris":["http://zotero.org/users/9779440/items/KFDZGY63"],"itemData":{"id":228,"type":"article-journal","title":"The Shamiri Group Intervention for Adolescent Depression and Anxiety in Sub Saharan Africa: A Randomised Clinical Trial","title-short":"The Shamiri Group Intervention for Adolescent Depression and Anxiety in Sub Saharan Africa","author":[{"family":"Osborn","given":"Tom"},{"family":"Venturo-Conerly","given":"Katherine E."},{"family":"Arango G","given":"Susana"},{"family":"Roe","given":"Elizabeth"},{"family":"Rodriguez","given":"Micaela"},{"family":"Alemu","given":"Rediet"},{"family":"Gan","given":"Jenny"},{"family":"Wasil","given":"Akash R."},{"family":"Otieno","given":"Benny Hinn"},{"family":"Ndetei","given":"David"},{"family":"Wasanga","given":"Christine"},{"family":"Schleider","given":"Jessica L."},{"family":"Weisz","given":"John"}],"issued":{"date-parts":[["2020"]]}}},{"id":"2ijSPzaX/hIqmCa8t","uris":["http://zotero.org/users/9779440/items/6TSRBTI4"],"itemData":{"id":168,"type":"article-journal","container-title":"Behavior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R."}],"issued":{"date-parts":[["2020"]]}}},{"id":"2ijSPzaX/BVuM4j8y","uris":["http://zotero.org/users/9779440/items/4EE33KZQ"],"itemData":{"id":258,"type":"article-journal","abstract":"Treatments for youth mental disorders are a public health priority, especially in sub-Saharan Africa (SSA), where treatment options remain limited due to high cost, elevated stigma, and lack of trained mental health professionals. Brief, accessible, and non-stigmatizing community-based interventions delivered by lay providers may help address treatment needs in SSA. One such intervention, the Shamiri Intervention, consisting of three elements (growth mindset, gratitude, and value affirmation) has been tested in randomized controlled trials with school-going Kenyan adolescents. This three-element Shamiri Intervention has been shown to significantly reduce depression and anxiety symptoms and improve social support and academic performance relative to a control group. In this trial, we aim to investigate the effects of each element of the Shamiri Intervention.","container-title":"Trials","DOI":"10.1186/s13063-021-05736-1","ISSN":"1745-6215","issue":"1","journalAbbreviation":"Trials","page":"829","source":"BioMed Central","title":"Testing the effects of the Shamiri Intervention and its components on anxiety, depression, wellbeing, and academic functioning in Kenyan adolescents: study protocol for a five-arm randomized controlled trial","title-short":"Testing the effects of the Shamiri Intervention and its components on anxiety, depression, wellbeing, and academic functioning in Kenyan adolescents","volume":"22","author":[{"family":"Venturo-Conerly","given":"Katherine E."},{"family":"Osborn","given":"Tom L."},{"family":"Wasil","given":"Akash R."},{"family":"Le","given":"Huong"},{"family":"Corrigan","given":"Emily"},{"family":"Wasanga","given":"Christine"},{"family":"Weisz","given":"John R."}],"issued":{"date-parts":[["2021",11,22]]}}}],"schema":"https://github.com/citation-style-language/schema/raw/master/csl-citation.json"}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26,50,51</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Finally, descriptive analyses of implementation outcomes (i.e., intervention fidelity, cost-effectiveness, sustainment, acceptability, and penetration) will be calculated</w:t>
      </w:r>
      <w:bookmarkEnd w:id="73"/>
      <w:r w:rsidRPr="00630292">
        <w:rPr>
          <w:rFonts w:ascii="Open Sans" w:eastAsia="Open Sans" w:hAnsi="Open Sans" w:cs="Open Sans"/>
          <w:sz w:val="24"/>
          <w:szCs w:val="24"/>
        </w:rPr>
        <w:t>.</w:t>
      </w:r>
    </w:p>
    <w:p w14:paraId="11B39685" w14:textId="77777777" w:rsidR="008828D1" w:rsidRPr="00630292" w:rsidRDefault="008828D1" w:rsidP="009417DB">
      <w:pPr>
        <w:rPr>
          <w:rFonts w:ascii="Open Sans" w:eastAsia="Open Sans" w:hAnsi="Open Sans" w:cs="Open Sans"/>
          <w:b/>
          <w:sz w:val="24"/>
          <w:szCs w:val="24"/>
        </w:rPr>
      </w:pPr>
      <w:r w:rsidRPr="00630292">
        <w:rPr>
          <w:rFonts w:ascii="Open Sans" w:eastAsia="Open Sans" w:hAnsi="Open Sans" w:cs="Open Sans"/>
          <w:b/>
          <w:sz w:val="24"/>
          <w:szCs w:val="24"/>
        </w:rPr>
        <w:t>Analysis of Implementation Outcomes</w:t>
      </w:r>
    </w:p>
    <w:p w14:paraId="1EECDFF4" w14:textId="1844F926" w:rsidR="00E323FF" w:rsidRPr="00630292" w:rsidRDefault="008828D1" w:rsidP="00747953">
      <w:pPr>
        <w:shd w:val="clear" w:color="auto" w:fill="FFFFFF" w:themeFill="background1"/>
        <w:spacing w:line="257" w:lineRule="auto"/>
        <w:jc w:val="both"/>
        <w:rPr>
          <w:rFonts w:ascii="Open Sans" w:eastAsia="Open Sans" w:hAnsi="Open Sans" w:cs="Open Sans"/>
          <w:sz w:val="24"/>
          <w:szCs w:val="24"/>
        </w:rPr>
      </w:pPr>
      <w:r w:rsidRPr="00630292">
        <w:rPr>
          <w:rFonts w:ascii="Open Sans" w:eastAsia="Open Sans" w:hAnsi="Open Sans" w:cs="Open Sans"/>
          <w:sz w:val="24"/>
          <w:szCs w:val="24"/>
        </w:rPr>
        <w:t xml:space="preserve">Intervention sustainment and intervention penetration will be calculated as described above. Intervention acceptability will be calculated as means and standard deviations and benchmarked against intervention acceptability scores from previous trials. Intervention fidelity, measured by independent raters, will be checked for reliability using Gwet’s AC2 for ordinal rating scales as in previous trials </w:t>
      </w:r>
      <w:bookmarkStart w:id="74" w:name="_Hlk116646515"/>
      <w:bookmarkStart w:id="75" w:name="_Hlk116648493"/>
      <w:r w:rsidRPr="00630292">
        <w:rPr>
          <w:rFonts w:ascii="Open Sans" w:eastAsia="Open Sans" w:hAnsi="Open Sans" w:cs="Open Sans"/>
          <w:sz w:val="24"/>
          <w:szCs w:val="24"/>
        </w:rPr>
        <w:t xml:space="preserve">of </w:t>
      </w:r>
      <w:bookmarkStart w:id="76" w:name="_Hlk116653100"/>
      <w:bookmarkEnd w:id="74"/>
      <w:r w:rsidRPr="00630292">
        <w:rPr>
          <w:rFonts w:ascii="Open Sans" w:eastAsia="Open Sans" w:hAnsi="Open Sans" w:cs="Open Sans"/>
          <w:sz w:val="24"/>
          <w:szCs w:val="24"/>
        </w:rPr>
        <w:t>the Shamiri Intervention.</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{"citationID":"0Vskg2eq","properties":{"formattedCitation":"\\super 26,48,52\\nosupersub{}","plainCitation":"26,48,52","noteIndex":0},"citationItems":[{"id":"2ijSPzaX/hIqmCa8t","uris":["http://zotero.org/users/9779440/items/6TSRBTI4"],"itemData":{"id":168,"type":"article-journal","container-title":"Behavior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R."}],"issued":{"date-parts":[["2020"]]}}},{"id":"2ijSPzaX/fq4vo8eL","uris":["http://zotero.org/users/9779440/items/V37LBMRY"],"itemData":{"id":251,"type":"webpage","abstract":"School To Lead Foundation, is one of the Implementation partner for 'Pre-Texts' in India. Pre-Texts is a pedagogical concept which integrates art into reading to enhance reading and learning outcomes for the students.","container-title":"School To Lead Found","language":"en","title":"Pre-Texts | School To Lead Foundation","URL":"https://www.schooltolead.org/pre-texts","accessed":{"date-parts":[["2022",10,14]]}}},{"id":"2ijSPzaX/ssKt32hu","uris":["http://zotero.org/users/9779440/items/R8LF62EC"],"itemData":{"id":253,"type":"book","abstract":"Missing data pose challenges to real-life data analysis. Simple ad-hoc fixes, like deletion or mean imputation, only work under highly restrictive conditions, which are often not met in practice. Multiple imputation replaces each missing value by multiple plausible values. The variability between these replacements reflects our ignorance of the true (but missing) value. Each of the completed data set is then analyzed by standard methods, and the results are pooled to obtain unbiased estimates with correct confidence intervals. Multiple imputation is a general approach that also inspires novel solutions to old problems by reformulating the task at hand as a missing-data problem.\n\nThis is the second edition of a popular book on multiple imputation, focused on explaining the application of methods through detailed worked examples using the MICE package as developed by the author. This new edition incorporates the recent developments in this fast-moving field.\nThis class-tested book avoids mathematical and technical details as much as possible: formulas are accompanied by verbal statements that explain the formula in accessible terms. The book sharpens the reader’s intuition on how to think about missing data, and provides all the tools needed to execute a well-grounded quantitative analysis in the presence of missing data.","edition":"2","event-place":"New York","ISBN":"978-0-429-49225-9","note":"DOI: 10.1201/9780429492259","number-of-pages":"444","publisher":"Chapman and Hall/CRC","publisher-place":"New York","title":"Flexible Imputation of Missing Data","author":[{"family":"Buuren","given":"Stef","dropping-particle":"van"}],"issued":{"date-parts":[["2018",7,12]]}}}],"schema":"https://github.com/citation-style-language/schema/raw/master/csl-citation.json"}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26,48,52</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Finally, we will use cost-effectiveness analyses to examine the relationship between intervention costs and outcomes.</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{"citationID":"YrYsZWCC","properties":{"formattedCitation":"\\super 53,54\\nosupersub{}","plainCitation":"53,54","noteIndex":0},"citationItems":[{"id":"2ijSPzaX/9zGqag23","uris":["http://zotero.org/users/9779440/items/QFAACFHP"],"itemData":{"id":263,"type":"article-journal","container-title":"Compr Handb Behav Med.","page":"165-205","title":"The theory and practice of cost-utility, cost-effectiveness, and cost-benefit analysis in behavioral medicine: Toward delivering more health care for less money.","volume":"3","author":[{"family":"Yates","given":"Brian T."}],"issued":{"date-parts":[["1980"]]}}},{"id":"2ijSPzaX/L3ymAK7p","uris":["http://zotero.org/users/9779440/items/UCYI5LRD"],"itemData":{"id":264,"type":"article-journal","abstract":"An introduction to the special issue on cost-inclusive evaluation, providing a brief history of the use of costs, benefits, cost-effectiveness, and cost-benefit analyses in the evaluation of human services. Two tables present brief glossaries of terms and analyses common in cost-inclusive program evaluation.","container-title":"Evaluation and Program Planning","DOI":"10.1016/j.evalprogplan.2008.08.007","ISSN":"1873-7870","issue":"1","journalAbbreviation":"Eval Program Plann","language":"eng","note":"PMID: 18977532","page":"52-54","source":"PubMed","title":"Cost-inclusive evaluation: a banquet of approaches for including costs, benefits, and cost-effectiveness and cost-benefit analyses in your next evaluation","title-short":"Cost-inclusive evaluation","volume":"32","author":[{"family":"Yates","given":"Brian T."}],"issued":{"date-parts":[["2009",2]]}}}],"schema":"https://github.com/citation-style-language/schema/raw/master/csl-citation.json"}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53,54</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For intervention costs, we will use a micro-costing approach to estimate the costs of resources required to deliver the interventions.</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{"citationID":"s1OTrXo7","properties":{"formattedCitation":"\\super 55\\nosupersub{}","plainCitation":"55","noteIndex":0},"citationItems":[{"id":"2ijSPzaX/Dt4nJBBR","uris":["http://zotero.org/users/9779440/items/GV65CYDN"],"itemData":{"id":266,"type":"article-journal","container-title":"The New England Journal of Medicine","DOI":"10.1056/NEJMp1612619","ISSN":"1533-4406","issue":"3","journalAbbreviation":"N Engl J Med","language":"eng","note":"PMID: 28099837","page":"203-205","source":"PubMed","title":"Cost-Effectiveness Analysis 2.0","volume":"376","author":[{"family":"Neumann","given":"Peter J."},{"family":"Sanders","given":"Gillian D."}],"issued":{"date-parts":[["2017",1,19]]}}}],"schema":"https://github.com/citation-style-language/schema/raw/master/csl-citation.json"}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55</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We will consider costs from three perspectives: the researcher perspective, the school perspective, and the societal perspective.</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{"citationID":"RLttVvYM","properties":{"formattedCitation":"\\super 55\\nosupersub{}","plainCitation":"55","noteIndex":0},"citationItems":[{"id":"2ijSPzaX/Dt4nJBBR","uris":["http://zotero.org/users/9779440/items/GV65CYDN"],"itemData":{"id":266,"type":"article-journal","container-title":"The New England Journal of Medicine","DOI":"10.1056/NEJMp1612619","ISSN":"1533-4406","issue":"3","journalAbbreviation":"N Engl J Med","language":"eng","note":"PMID: 28099837","page":"203-205","source":"PubMed","title":"Cost-Effectiveness Analysis 2.0","volume":"376","author":[{"family":"Neumann","given":"Peter J."},{"family":"Sanders","given":"Gillian D."}],"issued":{"date-parts":[["2017",1,19]]}}}],"schema":"https://github.com/citation-style-language/schema/raw/master/csl-citation.json"}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55</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The research perspective </w:t>
      </w:r>
      <w:bookmarkEnd w:id="75"/>
      <w:r w:rsidRPr="00630292">
        <w:rPr>
          <w:rFonts w:ascii="Open Sans" w:eastAsia="Open Sans" w:hAnsi="Open Sans" w:cs="Open Sans"/>
          <w:sz w:val="24"/>
          <w:szCs w:val="24"/>
        </w:rPr>
        <w:t xml:space="preserve">will include the costs that our team will incur as we deliver the intervention. The school perspective will include the costs that the school may incur (i.e., teachers’ time). The societal perspective will represent the sum of the research and school perspective costs; health economists recommend using this approach because it provides the most comprehensive estimator of the resources needed to deliver an intervention and maybe particularly relevant to </w:t>
      </w:r>
      <w:bookmarkStart w:id="77" w:name="_Hlk116648532"/>
      <w:r w:rsidRPr="00630292">
        <w:rPr>
          <w:rFonts w:ascii="Open Sans" w:eastAsia="Open Sans" w:hAnsi="Open Sans" w:cs="Open Sans"/>
          <w:sz w:val="24"/>
          <w:szCs w:val="24"/>
        </w:rPr>
        <w:t>policymakers.</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{"citationID":"aqFtlg0W","properties":{"formattedCitation":"\\super 55\\nosupersub{}","plainCitation":"55","noteIndex":0},"citationItems":[{"id":"2ijSPzaX/Dt4nJBBR","uris":["http://zotero.org/users/9779440/items/GV65CYDN"],"itemData":{"id":266,"type":"article-journal","container-title":"The New England Journal of Medicine","DOI":"10.1056/NEJMp1612619","ISSN":"1533-4406","issue":"3","journalAbbreviation":"N Engl J Med","language":"eng","note":"PMID: 28099837","page":"203-205","source":"PubMed","title":"Cost-Effectiveness Analysis 2.0","volume":"376","author":[{"family":"Neumann","given":"Peter J."},{"family":"Sanders","given":"Gillian D."}],"issued":{"date-parts":[["2017",1,19]]}}}],"schema":"https://github.com/citation-style-language/schema/raw/master/csl-citation.json"}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55</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We </w:t>
      </w:r>
      <w:bookmarkEnd w:id="77"/>
      <w:r w:rsidRPr="00630292">
        <w:rPr>
          <w:rFonts w:ascii="Open Sans" w:eastAsia="Open Sans" w:hAnsi="Open Sans" w:cs="Open Sans"/>
          <w:sz w:val="24"/>
          <w:szCs w:val="24"/>
        </w:rPr>
        <w:t xml:space="preserve">will conduct a sensitivity analysis to address uncertainty associated with our cost input </w:t>
      </w:r>
      <w:bookmarkStart w:id="78" w:name="_Hlk116649243"/>
      <w:r w:rsidRPr="00630292">
        <w:rPr>
          <w:rFonts w:ascii="Open Sans" w:eastAsia="Open Sans" w:hAnsi="Open Sans" w:cs="Open Sans"/>
          <w:sz w:val="24"/>
          <w:szCs w:val="24"/>
        </w:rPr>
        <w:t>assumptions.</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{"citationID":"ndvGJjQD","properties":{"formattedCitation":"\\super 56\\nosupersub{}","plainCitation":"56","noteIndex":0},"citationItems":[{"id":"2ijSPzaX/HwwlxRSU","uris":["http://zotero.org/users/9779440/items/U26UTGKP"],"itemData":{"id":268,"type":"article-journal","abstract":"Cost-effectiveness analysis (CEA) is one of the main tools of economic evaluation. Every CEA is based on a number of assumptions, some of which may not be accurate, introducing uncertainty. Sensitivity analysis (SA) formalizes ways to measure and evaluate this uncertainty. Specific sources of uncertainty in CEA have been noted by various researchers. In this work, we consolidate across all sources of uncertainty, discuss the imbalanced attention to SA across different sources, and discuss criteria for conducting and reporting SA to help bridge the gap between guidelines and practice. Guidelines on how to perform SA have been published for many years in response to requests for greater standardization among researchers. Decision makers tasked with reviewing new health technologies also seem to appreciate the additional information conveyed by a robust SA, including the attention to important patient subgroups. Yet, past reviews have shown that there is a substantial gap between the guidelines' suggestions and the quality of SA in the field. Past reviews have also focused on one or two but not all three sources of uncertainty. The objective of our work is to comprehensively review all different sources of uncertainty and provide a concise set of criteria for conducting and presenting SA, stratified by common modelling approaches, including decision analysis and regression models. We first provide an overview of the three sources of uncertainty in a CEA (parameter, structural and methodological), including patient heterogeneity. We then present results from a literature review of the conduct and reporting of SA based on 406 CEA articles published between 2000 and mid-2009. We find that a minority of papers addressed at least two of the three sources of uncertainty, with no change over time. On the other hand, the use of some sophisticated techniques, such as probabilistic SA, has surged over the past 10 years. Lastly, we identify criteria for reporting uncertainty-robust SA and also discuss how to conduct SA and how to improve the reporting of SA for decision makers. We recommend that researchers take a more comprehensive view of uncertainty when planning SA for an economic evaluation.","container-title":"PharmacoEconomics","DOI":"10.2165/11584630-000000000-00000","ISSN":"1179-2027","issue":"4","journalAbbreviation":"Pharmacoeconomics","language":"eng","note":"PMID: 21395350","page":"297-314","source":"PubMed","title":"Sensitivity analysis in cost-effectiveness studies: from guidelines to practice","title-short":"Sensitivity analysis in cost-effectiveness studies","volume":"29","author":[{"family":"Jain","given":"Rahul"},{"family":"Grabner","given":"Michael"},{"family":"Onukwugha","given":"Eberechukwu"}],"issued":{"date-parts":[["2011",4]]}}}],"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56</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For all these perspectives, we will estimate costs under three scenarios, with three sets of assumptions, a low-cost scenario (more favorable set of circumstances for stakeholders), a high-cost scenario (less favorable set of circumstances), and a base-case scenario (most realistic estimation of costs).</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{"citationID":"6L3FAe46","properties":{"formattedCitation":"\\super 47\\nosupersub{}","plainCitation":"47","noteIndex":0},"citationItems":[{"id":"2ijSPzaX/NXpLcnAO","uris":["http://zotero.org/users/9779440/items/ANEQPQMR"],"itemData":{"id":248,"type":"article-journal","abstract":"Objective: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47</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We will use a set of cost-effectiveness analyses that will treat public health outcomes as categorical (cost per clinically meaningful improvement, for example)</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{"citationID":"7acKtA9M","properties":{"formattedCitation":"\\super 57\\nosupersub{}","plainCitation":"57","noteIndex":0},"citationItems":[{"id":"2ijSPzaX/vfdRCTFa","uris":["http://zotero.org/users/9779440/items/RQVS6JKZ"],"itemData":{"id":270,"type":"article-journal","DOI":"10.1007/s10826-021-01897-4","language":"en","source":"dra.american.edu","title":"Correction to: Cost-Effectiveness of Parent–Child Interaction Therapy in Clinics versus Homes: Client, Provider, Administrator, and Overall Perspectives (Journal of Child and Family Studies, (2018), 27, 10, (3329-3344), 10.1007/s10826-018-1159-4)","title-short":"Correction to","URL":"https://dra.american.edu/islandora/object/auislandora%3A94301/","author":[{"family":"French","given":"Alexis"},{"family":"Yates","given":"Brian"},{"family":"Fowles","given":"Timothy"}],"accessed":{"date-parts":[["2022",10,14]]},"issued":{"date-parts":[["2021"]]}}}],"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57</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and another set that will treat public health outcomes as continuous variables (effectiveness-cost ration).</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{"citationID":"FIwOmjDU","properties":{"formattedCitation":"\\super 58\\nosupersub{}","plainCitation":"58","noteIndex":0},"citationItems":[{"id":"2ijSPzaX/NsAE0zBY","uris":["http://zotero.org/users/9779440/items/GMV9H6UV"],"itemData":{"id":273,"type":"article-journal","abstract":"Is there a clear line between normal and abnormal mood? Studies of manifest and latent structure provide strong support for a continuum that extends from asymptomatic to subsyndromal to syndromal cases of increasing severity. Subsyndromal symptoms are impairing, predict syndrome onset and relapse, and account for more doctor's visits and suicide attempts than the full syndromes, yet they are not recognized in the current classification. For most research and some clinical activities, dimensional diagnoses are recommended, and examples are offered for how such diagnoses could be made. For clinical activities requiring decisions, a multithreshold model is proposed in which both lower (e.g., mild depression, capturing subsyndromal cases) and upper (e.g., major depression, capturing clinically significant cases) diagnostic categories are used to inform clinical care. Beyond its implications for diagnosis, the dimensionality of depression and anxiety has implications for etiology and for research aimed at understanding how emotions become disrupted in psychopathology.","container-title":"Annual Review of Clinical Psychology","DOI":"10.1146/annurev-clinpsy-050718-095644","ISSN":"1548-5951","journalAbbreviation":"Annu Rev Clin Psychol","language":"eng","note":"PMID: 31067413","page":"179-205","source":"PubMed","title":"Normal Versus Pathological Mood: Implications for Diagnosis","title-short":"Normal Versus Pathological Mood","volume":"15","author":[{"family":"Ruscio","given":"Ayelet Meron"}],"issued":{"date-parts":[["2019",5,7]]}}}],"schema":"https://github.com/citation-style-language/schema/raw/master/csl-citation.json"}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58</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Both ways of operationalizing outcomes are consistent with previous cost-effectiveness analyses. To conduct the cost-effectiveness analysis, we will calculate the relationship between effectiveness and the different perspective costs by calculating the effectiveness-cost ratios for each participant and then multiplying this cost per parting by the number needed to treat (NNT).</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{"citationID":"D86UwmE9","properties":{"formattedCitation":"\\super 47,58\\nosupersub{}","plainCitation":"47,58","noteIndex":0},"citationItems":[{"id":"2ijSPzaX/NXpLcnAO","uris":["http://zotero.org/users/9779440/items/ANEQPQMR"],"itemData":{"id":248,"type":"article-journal","abstract":"Objective: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T."}],"issued":{"date-parts":[["2021",8]]}}},{"id":"2ijSPzaX/NsAE0zBY","uris":["http://zotero.org/users/9779440/items/GMV9H6UV"],"itemData":{"id":273,"type":"article-journal","abstract":"Is there a clear line between normal and abnormal mood? Studies of manifest and latent structure provide strong support for a continuum that extends from asymptomatic to subsyndromal to syndromal cases of increasing severity. Subsyndromal symptoms are impairing, predict syndrome onset and relapse, and account for more doctor's visits and suicide attempts than the full syndromes, yet they are not recognized in the current classification. For most research and some clinical activities, dimensional diagnoses are recommended, and examples are offered for how such diagnoses could be made. For clinical activities requiring decisions, a multithreshold model is proposed in which both lower (e.g., mild depression, capturing subsyndromal cases) and upper (e.g., major depression, capturing clinically significant cases) diagnostic categories are used to inform clinical care. Beyond its implications for diagnosis, the dimensionality of depression and anxiety has implications for etiology and for research aimed at understanding how emotions become disrupted in psychopathology.","container-title":"Annual Review of Clinical Psychology","DOI":"10.1146/annurev-clinpsy-050718-095644","ISSN":"1548-5951","journalAbbreviation":"Annu Rev Clin Psychol","language":"eng","note":"PMID: 31067413","page":"179-205","source":"PubMed","title":"Normal Versus Pathological Mood: Implications for Diagnosis","title-short":"Normal Versus Pathological Mood","volume":"15","author":[{"family":"Ruscio","given":"Ayelet Meron"}],"issued":{"date-parts":[["2019",5,7]]}}}],"schema":"https://github.com/citation-style-language/schema/raw/master/csl-citation.json"}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47,58</w:t>
      </w:r>
      <w:r w:rsidRPr="00630292">
        <w:rPr>
          <w:rFonts w:ascii="Open Sans" w:hAnsi="Open Sans" w:cs="Open Sans"/>
          <w:sz w:val="24"/>
          <w:szCs w:val="24"/>
        </w:rPr>
        <w:fldChar w:fldCharType="end"/>
      </w:r>
      <w:r w:rsidRPr="00630292">
        <w:rPr>
          <w:rFonts w:ascii="Open Sans" w:eastAsia="Open Sans" w:hAnsi="Open Sans" w:cs="Open Sans"/>
          <w:sz w:val="24"/>
          <w:szCs w:val="24"/>
        </w:rPr>
        <w:t xml:space="preserve"> NNT is the number of people that need to receive an intervention in order to result in one additional improvement in the target outcome. Analyses will be performed in R. Our group has experience with the above-mentioned cost-effectiveness analyses in a similar sample.</w:t>
      </w:r>
      <w:r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{"citationID":"hxeYxTYS","properties":{"formattedCitation":"\\super 47\\nosupersub{}","plainCitation":"47","noteIndex":0},"citationItems":[{"id":"2ijSPzaX/NXpLcnAO","uris":["http://zotero.org/users/9779440/items/ANEQPQMR"],"itemData":{"id":248,"type":"article-journal","abstract":"Objective: To evaluate the costs and cost-effectiveness of Shamiri-Digital, an online single-session intervention (SSI) for depression among Kenyan adolescents. Method: Data were drawn from a randomized clinical trial with n = 103 Kenyan high school students (64% female, Mage = 15.5). All students were eligible to participate, regardless of baseline depression symptomatology. We estimated delivery costs in 2020 U.S. dollars from multiple perspectives. To account for uncertainty, we performed sensitivity analyses with different cost assumptions and definitions of effectiveness. Using number needed to treat (NNT) estimates, we also evaluated the cost required to achieve a clinically meaningful reduction in depressive symptoms. Results: In the base-case (the most realistic cost estimate), it costs U.S. $3.57 per student to deliver Shamiri-Digital. Depending on the definition of clinically meaningful improvement, 7.1-9.7 students needed to receive the intervention for one student to experience a clinically meaningful improvement, which translated to a cost of U.S. $25.35 to U.S. $34.62 per student. Under a worst-case scenario (i.e., assuming the highest treatment cost and the strictest effectiveness definition), the cost to achieve clinically meaningful improvement was U.S. $92.05 per student. Conclusions: Shamiri-Digital is a low-cost intervention for reducing depression symptomatology. The public health benefit of empirically supported SSIs is especially important in low-income countries, where funding for mental health care is most limited. Future research can compare the cost-effectiveness of online SSIs to higher-cost treatments and estimate the robustness of Shamiri-Digital's effects over a longer time horizon. (PsycInfo Database Record (c) 2021 APA, all rights reserved).","container-title":"Journal of Consulting and Clinical Psychology","DOI":"10.1037/ccp0000669","ISSN":"1939-2117","issue":"8","journalAbbreviation":"J Consult Clin Psychol","language":"eng","note":"PMID: 34472893","page":"657-667","source":"PubMed","title":"Economic evaluation of an online single-session intervention for depression in Kenyan adolescents","volume":"89","author":[{"family":"Wasil","given":"Akash R."},{"family":"Kacmarek","given":"Corinne N."},{"family":"Osborn","given":"Tom L."},{"family":"Palermo","given":"Emma H."},{"family":"DeRubeis","given":"Robert J."},{"family":"Weisz","given":"John R."},{"family":"Yates","given":"Brian T."}],"issued":{"date-parts":[["2021",8]]}}}],"schema":"https://github.com/citation-style-language/schema/raw/master/csl-citation.json"} </w:instrText>
      </w:r>
      <w:r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47</w:t>
      </w:r>
      <w:r w:rsidRPr="00630292">
        <w:rPr>
          <w:rFonts w:ascii="Open Sans" w:hAnsi="Open Sans" w:cs="Open Sans"/>
          <w:sz w:val="24"/>
          <w:szCs w:val="24"/>
        </w:rPr>
        <w:fldChar w:fldCharType="end"/>
      </w:r>
      <w:bookmarkEnd w:id="76"/>
      <w:bookmarkEnd w:id="78"/>
    </w:p>
    <w:p w14:paraId="38BF3FB3" w14:textId="705119EC" w:rsidR="0025021E" w:rsidRPr="00630292" w:rsidRDefault="0025021E" w:rsidP="00300F04">
      <w:pPr>
        <w:pStyle w:val="SectionHeading1"/>
        <w:numPr>
          <w:ilvl w:val="0"/>
          <w:numId w:val="0"/>
        </w:numPr>
        <w:rPr>
          <w:rFonts w:ascii="Open Sans" w:eastAsia="Open Sans" w:hAnsi="Open Sans" w:cs="Open Sans"/>
        </w:rPr>
      </w:pPr>
      <w:bookmarkStart w:id="79" w:name="_Toc125635737"/>
      <w:bookmarkStart w:id="80" w:name="_Toc125730494"/>
      <w:bookmarkStart w:id="81" w:name="_Toc132636537"/>
      <w:r w:rsidRPr="00630292">
        <w:rPr>
          <w:rFonts w:ascii="Open Sans" w:eastAsia="Open Sans" w:hAnsi="Open Sans" w:cs="Open Sans"/>
        </w:rPr>
        <w:t>Workplan</w:t>
      </w:r>
      <w:bookmarkEnd w:id="79"/>
      <w:bookmarkEnd w:id="80"/>
      <w:bookmarkEnd w:id="81"/>
      <w:r w:rsidRPr="00630292">
        <w:rPr>
          <w:rFonts w:ascii="Open Sans" w:eastAsia="Open Sans" w:hAnsi="Open Sans" w:cs="Open Sans"/>
        </w:rPr>
        <w:t xml:space="preserve"> </w:t>
      </w:r>
    </w:p>
    <w:p w14:paraId="6D591227" w14:textId="17169DB8" w:rsidR="00771AA4" w:rsidRPr="00630292" w:rsidRDefault="00771AA4" w:rsidP="00C93850">
      <w:pPr>
        <w:shd w:val="clear" w:color="auto" w:fill="FFFFFF" w:themeFill="background1"/>
        <w:spacing w:line="257" w:lineRule="auto"/>
        <w:rPr>
          <w:rFonts w:ascii="Open Sans" w:eastAsia="Open Sans" w:hAnsi="Open Sans" w:cs="Open Sans"/>
          <w:sz w:val="24"/>
          <w:szCs w:val="24"/>
        </w:rPr>
      </w:pPr>
      <w:r w:rsidRPr="00630292">
        <w:rPr>
          <w:rFonts w:ascii="Open Sans" w:eastAsia="Open Sans" w:hAnsi="Open Sans" w:cs="Open Sans"/>
          <w:sz w:val="24"/>
          <w:szCs w:val="24"/>
        </w:rPr>
        <w:t>Recruitment of schools for participation in our study will begin in January 2023. After school recruitment, teacher sensitization workshops will be conducted at the schools. This is expected to take place in April 2023. Scheduling for the implementation of the Thrive! Intervention with the school administrations will occur concurrently. Implementation is planned to begin in May 2023. Participants will attend weekly sessions lasting 1 hour each across a 4-week period. Data will be collected concurrently at baseline, 2-week mid-point, 4-week endpoint, and one month follow-up post intervention. All implementation and data collection activities are expected to be complete by July 2023. Below is the proposed timeline for the project.</w:t>
      </w:r>
    </w:p>
    <w:tbl>
      <w:tblPr>
        <w:tblStyle w:val="TableGrid"/>
        <w:tblW w:w="9639" w:type="dxa"/>
        <w:tblInd w:w="137" w:type="dxa"/>
        <w:tblLook w:val="04A0" w:firstRow="1" w:lastRow="0" w:firstColumn="1" w:lastColumn="0" w:noHBand="0" w:noVBand="1"/>
      </w:tblPr>
      <w:tblGrid>
        <w:gridCol w:w="567"/>
        <w:gridCol w:w="5245"/>
        <w:gridCol w:w="3827"/>
      </w:tblGrid>
      <w:tr w:rsidR="00771AA4" w:rsidRPr="00630292" w14:paraId="653BFD2E" w14:textId="77777777" w:rsidTr="00C93850">
        <w:tc>
          <w:tcPr>
            <w:tcW w:w="567" w:type="dxa"/>
          </w:tcPr>
          <w:p w14:paraId="0D1A5DE1"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No</w:t>
            </w:r>
          </w:p>
        </w:tc>
        <w:tc>
          <w:tcPr>
            <w:tcW w:w="5245" w:type="dxa"/>
          </w:tcPr>
          <w:p w14:paraId="47903005"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ACTIVITY</w:t>
            </w:r>
          </w:p>
        </w:tc>
        <w:tc>
          <w:tcPr>
            <w:tcW w:w="3827" w:type="dxa"/>
          </w:tcPr>
          <w:p w14:paraId="018EFAE6"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TIMELINE</w:t>
            </w:r>
          </w:p>
        </w:tc>
      </w:tr>
      <w:tr w:rsidR="00771AA4" w:rsidRPr="00630292" w14:paraId="308F8A40" w14:textId="77777777" w:rsidTr="00C93850">
        <w:tc>
          <w:tcPr>
            <w:tcW w:w="567" w:type="dxa"/>
          </w:tcPr>
          <w:p w14:paraId="496CAD52"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1</w:t>
            </w:r>
          </w:p>
        </w:tc>
        <w:tc>
          <w:tcPr>
            <w:tcW w:w="5245" w:type="dxa"/>
          </w:tcPr>
          <w:p w14:paraId="6941FF66"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Application for ethical approval (KU)</w:t>
            </w:r>
          </w:p>
          <w:p w14:paraId="23EFD961"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Application to NACOSTI after ethical approval from KU</w:t>
            </w:r>
          </w:p>
        </w:tc>
        <w:tc>
          <w:tcPr>
            <w:tcW w:w="3827" w:type="dxa"/>
          </w:tcPr>
          <w:p w14:paraId="4373123D"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October-November 2022</w:t>
            </w:r>
          </w:p>
        </w:tc>
      </w:tr>
      <w:tr w:rsidR="00771AA4" w:rsidRPr="00630292" w14:paraId="1CC5D4E2" w14:textId="77777777" w:rsidTr="00C93850">
        <w:tc>
          <w:tcPr>
            <w:tcW w:w="567" w:type="dxa"/>
          </w:tcPr>
          <w:p w14:paraId="0DB775CC"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2</w:t>
            </w:r>
          </w:p>
        </w:tc>
        <w:tc>
          <w:tcPr>
            <w:tcW w:w="5245" w:type="dxa"/>
          </w:tcPr>
          <w:p w14:paraId="522EBD98"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Finalization of study methodology and implementation plan</w:t>
            </w:r>
          </w:p>
          <w:p w14:paraId="662C49AE"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Development of protocols (i.e., data collection protocol)</w:t>
            </w:r>
          </w:p>
          <w:p w14:paraId="4C1393C4"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Write up of protocol manuscript for publication</w:t>
            </w:r>
          </w:p>
        </w:tc>
        <w:tc>
          <w:tcPr>
            <w:tcW w:w="3827" w:type="dxa"/>
          </w:tcPr>
          <w:p w14:paraId="2618B433"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January-April 2023</w:t>
            </w:r>
          </w:p>
        </w:tc>
      </w:tr>
      <w:tr w:rsidR="00771AA4" w:rsidRPr="00630292" w14:paraId="5DA160E4" w14:textId="77777777" w:rsidTr="00C93850">
        <w:tc>
          <w:tcPr>
            <w:tcW w:w="567" w:type="dxa"/>
          </w:tcPr>
          <w:p w14:paraId="6C849919"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3</w:t>
            </w:r>
          </w:p>
        </w:tc>
        <w:tc>
          <w:tcPr>
            <w:tcW w:w="5245" w:type="dxa"/>
          </w:tcPr>
          <w:p w14:paraId="35F23A5C"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Recruitment and training of study staff</w:t>
            </w:r>
          </w:p>
        </w:tc>
        <w:tc>
          <w:tcPr>
            <w:tcW w:w="3827" w:type="dxa"/>
          </w:tcPr>
          <w:p w14:paraId="28B5B304"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January-April 2023</w:t>
            </w:r>
          </w:p>
        </w:tc>
      </w:tr>
      <w:tr w:rsidR="00771AA4" w:rsidRPr="00630292" w14:paraId="394020D7" w14:textId="77777777" w:rsidTr="00C93850">
        <w:tc>
          <w:tcPr>
            <w:tcW w:w="567" w:type="dxa"/>
          </w:tcPr>
          <w:p w14:paraId="130EECC3"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4</w:t>
            </w:r>
          </w:p>
        </w:tc>
        <w:tc>
          <w:tcPr>
            <w:tcW w:w="5245" w:type="dxa"/>
          </w:tcPr>
          <w:p w14:paraId="3E9DB7D3"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Recruitment of schools</w:t>
            </w:r>
          </w:p>
        </w:tc>
        <w:tc>
          <w:tcPr>
            <w:tcW w:w="3827" w:type="dxa"/>
          </w:tcPr>
          <w:p w14:paraId="43A20254"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January-March 2023</w:t>
            </w:r>
          </w:p>
        </w:tc>
      </w:tr>
      <w:tr w:rsidR="00771AA4" w:rsidRPr="00630292" w14:paraId="65DC67DE" w14:textId="77777777" w:rsidTr="00C93850">
        <w:tc>
          <w:tcPr>
            <w:tcW w:w="567" w:type="dxa"/>
          </w:tcPr>
          <w:p w14:paraId="6C38A727"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5</w:t>
            </w:r>
          </w:p>
        </w:tc>
        <w:tc>
          <w:tcPr>
            <w:tcW w:w="5245" w:type="dxa"/>
          </w:tcPr>
          <w:p w14:paraId="54717535"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Facilitation of teacher sensitization workshops</w:t>
            </w:r>
          </w:p>
        </w:tc>
        <w:tc>
          <w:tcPr>
            <w:tcW w:w="3827" w:type="dxa"/>
          </w:tcPr>
          <w:p w14:paraId="1FAA5DC7"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April 2023</w:t>
            </w:r>
          </w:p>
        </w:tc>
      </w:tr>
      <w:tr w:rsidR="00771AA4" w:rsidRPr="00630292" w14:paraId="4C7BB525" w14:textId="77777777" w:rsidTr="00C93850">
        <w:tc>
          <w:tcPr>
            <w:tcW w:w="567" w:type="dxa"/>
          </w:tcPr>
          <w:p w14:paraId="5389A1EA"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6</w:t>
            </w:r>
          </w:p>
        </w:tc>
        <w:tc>
          <w:tcPr>
            <w:tcW w:w="5245" w:type="dxa"/>
          </w:tcPr>
          <w:p w14:paraId="621567EC" w14:textId="77777777" w:rsidR="00771AA4" w:rsidRPr="00630292" w:rsidRDefault="00771AA4">
            <w:pPr>
              <w:shd w:val="clear" w:color="auto" w:fill="FFFFFF" w:themeFill="background1"/>
              <w:spacing w:line="259" w:lineRule="auto"/>
              <w:rPr>
                <w:rFonts w:ascii="Open Sans" w:eastAsia="Open Sans" w:hAnsi="Open Sans" w:cs="Open Sans"/>
                <w:sz w:val="24"/>
                <w:szCs w:val="24"/>
              </w:rPr>
            </w:pPr>
            <w:r w:rsidRPr="00630292">
              <w:rPr>
                <w:rFonts w:ascii="Open Sans" w:eastAsia="Open Sans" w:hAnsi="Open Sans" w:cs="Open Sans"/>
                <w:sz w:val="24"/>
                <w:szCs w:val="24"/>
              </w:rPr>
              <w:t>Implementation of Thrive! Intervention in Nairobi, Kiambu, Machakos and Makueni</w:t>
            </w:r>
          </w:p>
        </w:tc>
        <w:tc>
          <w:tcPr>
            <w:tcW w:w="3827" w:type="dxa"/>
          </w:tcPr>
          <w:p w14:paraId="6A40A15F"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May - June 2023</w:t>
            </w:r>
          </w:p>
        </w:tc>
      </w:tr>
      <w:tr w:rsidR="00771AA4" w:rsidRPr="00630292" w14:paraId="7F1C3C97" w14:textId="77777777" w:rsidTr="00C93850">
        <w:tc>
          <w:tcPr>
            <w:tcW w:w="567" w:type="dxa"/>
          </w:tcPr>
          <w:p w14:paraId="40E11B0B"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7</w:t>
            </w:r>
          </w:p>
        </w:tc>
        <w:tc>
          <w:tcPr>
            <w:tcW w:w="5245" w:type="dxa"/>
          </w:tcPr>
          <w:p w14:paraId="16D73D3B"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Data collection</w:t>
            </w:r>
          </w:p>
        </w:tc>
        <w:tc>
          <w:tcPr>
            <w:tcW w:w="3827" w:type="dxa"/>
          </w:tcPr>
          <w:p w14:paraId="5A54B7CE"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May-July 2023</w:t>
            </w:r>
          </w:p>
        </w:tc>
      </w:tr>
      <w:tr w:rsidR="00771AA4" w:rsidRPr="00630292" w14:paraId="4652809C" w14:textId="77777777" w:rsidTr="00C93850">
        <w:tc>
          <w:tcPr>
            <w:tcW w:w="567" w:type="dxa"/>
          </w:tcPr>
          <w:p w14:paraId="794D5620"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8</w:t>
            </w:r>
          </w:p>
        </w:tc>
        <w:tc>
          <w:tcPr>
            <w:tcW w:w="5245" w:type="dxa"/>
          </w:tcPr>
          <w:p w14:paraId="26EE11C6"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Data cleaning and analysis</w:t>
            </w:r>
          </w:p>
        </w:tc>
        <w:tc>
          <w:tcPr>
            <w:tcW w:w="3827" w:type="dxa"/>
          </w:tcPr>
          <w:p w14:paraId="162C8E0F"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August 2023</w:t>
            </w:r>
          </w:p>
        </w:tc>
      </w:tr>
      <w:tr w:rsidR="00771AA4" w:rsidRPr="00630292" w14:paraId="2B30114E" w14:textId="77777777" w:rsidTr="00C93850">
        <w:tc>
          <w:tcPr>
            <w:tcW w:w="567" w:type="dxa"/>
          </w:tcPr>
          <w:p w14:paraId="661CAC1F"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9</w:t>
            </w:r>
          </w:p>
        </w:tc>
        <w:tc>
          <w:tcPr>
            <w:tcW w:w="5245" w:type="dxa"/>
          </w:tcPr>
          <w:p w14:paraId="75041E17"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Report Writing</w:t>
            </w:r>
          </w:p>
        </w:tc>
        <w:tc>
          <w:tcPr>
            <w:tcW w:w="3827" w:type="dxa"/>
          </w:tcPr>
          <w:p w14:paraId="3A0349B9"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September- November 2023</w:t>
            </w:r>
          </w:p>
        </w:tc>
      </w:tr>
      <w:tr w:rsidR="00771AA4" w:rsidRPr="00630292" w14:paraId="0F3BED29" w14:textId="77777777" w:rsidTr="00C93850">
        <w:tc>
          <w:tcPr>
            <w:tcW w:w="567" w:type="dxa"/>
          </w:tcPr>
          <w:p w14:paraId="6E14A1AB"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10</w:t>
            </w:r>
          </w:p>
        </w:tc>
        <w:tc>
          <w:tcPr>
            <w:tcW w:w="5245" w:type="dxa"/>
          </w:tcPr>
          <w:p w14:paraId="288B1023"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Writing, revision, and submission of Journal Articles</w:t>
            </w:r>
          </w:p>
        </w:tc>
        <w:tc>
          <w:tcPr>
            <w:tcW w:w="3827" w:type="dxa"/>
          </w:tcPr>
          <w:p w14:paraId="79F6E1A8"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December 2023-February 2024</w:t>
            </w:r>
          </w:p>
        </w:tc>
      </w:tr>
      <w:tr w:rsidR="00771AA4" w:rsidRPr="00630292" w14:paraId="3A161D7B" w14:textId="77777777" w:rsidTr="00C93850">
        <w:tc>
          <w:tcPr>
            <w:tcW w:w="567" w:type="dxa"/>
          </w:tcPr>
          <w:p w14:paraId="0905EC94"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11</w:t>
            </w:r>
          </w:p>
        </w:tc>
        <w:tc>
          <w:tcPr>
            <w:tcW w:w="5245" w:type="dxa"/>
          </w:tcPr>
          <w:p w14:paraId="4351A376"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Dissemination Workshop and wrap up of the Project</w:t>
            </w:r>
          </w:p>
        </w:tc>
        <w:tc>
          <w:tcPr>
            <w:tcW w:w="3827" w:type="dxa"/>
          </w:tcPr>
          <w:p w14:paraId="2DF8BA76" w14:textId="77777777" w:rsidR="00771AA4" w:rsidRPr="00630292" w:rsidRDefault="00771AA4">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May 2024</w:t>
            </w:r>
          </w:p>
        </w:tc>
      </w:tr>
    </w:tbl>
    <w:p w14:paraId="64FBAE96" w14:textId="77777777" w:rsidR="00281F25" w:rsidRPr="00630292" w:rsidRDefault="00281F25" w:rsidP="00E323FF">
      <w:pPr>
        <w:rPr>
          <w:rFonts w:ascii="Open Sans" w:eastAsia="Open Sans" w:hAnsi="Open Sans" w:cs="Open Sans"/>
          <w:sz w:val="24"/>
          <w:szCs w:val="24"/>
        </w:rPr>
      </w:pPr>
    </w:p>
    <w:p w14:paraId="1BFB9890" w14:textId="67551F62" w:rsidR="0025021E" w:rsidRPr="00630292" w:rsidRDefault="0025021E" w:rsidP="00300F04">
      <w:pPr>
        <w:pStyle w:val="SectionHeading1"/>
        <w:numPr>
          <w:ilvl w:val="0"/>
          <w:numId w:val="0"/>
        </w:numPr>
        <w:rPr>
          <w:rFonts w:ascii="Open Sans" w:eastAsia="Open Sans" w:hAnsi="Open Sans" w:cs="Open Sans"/>
        </w:rPr>
      </w:pPr>
      <w:bookmarkStart w:id="82" w:name="_Toc125635738"/>
      <w:bookmarkStart w:id="83" w:name="_Toc125730495"/>
      <w:bookmarkStart w:id="84" w:name="_Toc132636538"/>
      <w:r w:rsidRPr="00630292">
        <w:rPr>
          <w:rFonts w:ascii="Open Sans" w:eastAsia="Open Sans" w:hAnsi="Open Sans" w:cs="Open Sans"/>
        </w:rPr>
        <w:t>Budget</w:t>
      </w:r>
      <w:bookmarkEnd w:id="82"/>
      <w:bookmarkEnd w:id="83"/>
      <w:bookmarkEnd w:id="84"/>
      <w:r w:rsidRPr="00630292">
        <w:rPr>
          <w:rFonts w:ascii="Open Sans" w:eastAsia="Open Sans" w:hAnsi="Open Sans" w:cs="Open Sans"/>
        </w:rPr>
        <w:t xml:space="preserve"> </w:t>
      </w:r>
    </w:p>
    <w:p w14:paraId="298ABC23" w14:textId="77777777" w:rsidR="00094834" w:rsidRPr="00630292" w:rsidRDefault="00094834" w:rsidP="00094834">
      <w:pPr>
        <w:rPr>
          <w:rFonts w:ascii="Open Sans" w:eastAsia="Open Sans" w:hAnsi="Open Sans" w:cs="Open Sans"/>
          <w:b/>
          <w:sz w:val="24"/>
          <w:szCs w:val="24"/>
          <w:u w:val="single"/>
        </w:rPr>
      </w:pPr>
      <w:r w:rsidRPr="00630292">
        <w:rPr>
          <w:rFonts w:ascii="Open Sans" w:eastAsia="Open Sans" w:hAnsi="Open Sans" w:cs="Open Sans"/>
          <w:b/>
          <w:sz w:val="24"/>
          <w:szCs w:val="24"/>
          <w:u w:val="single"/>
        </w:rPr>
        <w:t xml:space="preserve">Personnel Costs </w:t>
      </w:r>
    </w:p>
    <w:p w14:paraId="4A606561"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€ 35,081: Tom L. Osborn, Principal Investigator. (Kenya) </w:t>
      </w:r>
    </w:p>
    <w:p w14:paraId="6F1E0BD5"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€23,880: Dr. Christine Wasanga, Co- Investigator/Co-PI. (Kenya) </w:t>
      </w:r>
    </w:p>
    <w:p w14:paraId="6EB8E329"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€22,288: Hilda Nyatete, Co-Investigator/Supervisor. (Kenya) </w:t>
      </w:r>
    </w:p>
    <w:p w14:paraId="45EF949B"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€12,736: Katherine Venturo- Conerly, Co- Investigator. (USA) </w:t>
      </w:r>
    </w:p>
    <w:p w14:paraId="1324C9C4"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€9,840: Thomas Rusch, Co-Investigator. (Austria) </w:t>
      </w:r>
    </w:p>
    <w:p w14:paraId="055D1450"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€5,769: Eve Puffer, Co-Investigator. (USA) </w:t>
      </w:r>
    </w:p>
    <w:p w14:paraId="5EE0E5B3" w14:textId="7742B666"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€26,533: </w:t>
      </w:r>
      <w:r w:rsidR="006A30A2" w:rsidRPr="00630292">
        <w:rPr>
          <w:rFonts w:ascii="Open Sans" w:eastAsia="Open Sans" w:hAnsi="Open Sans" w:cs="Open Sans"/>
          <w:sz w:val="24"/>
          <w:szCs w:val="24"/>
        </w:rPr>
        <w:t>Brenda Ochuku</w:t>
      </w:r>
      <w:r w:rsidRPr="00630292">
        <w:rPr>
          <w:rFonts w:ascii="Open Sans" w:eastAsia="Open Sans" w:hAnsi="Open Sans" w:cs="Open Sans"/>
          <w:sz w:val="24"/>
          <w:szCs w:val="24"/>
        </w:rPr>
        <w:t xml:space="preserve">, Research Manager. (Kenya) </w:t>
      </w:r>
    </w:p>
    <w:p w14:paraId="74D8FD69"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€18,573: Veronica Ngatia, Program Manager. (Kenya) </w:t>
      </w:r>
    </w:p>
    <w:p w14:paraId="437E88E0"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€15,920: Rediet Alemu, Scientific and Innovations Lead. (Kenya) </w:t>
      </w:r>
    </w:p>
    <w:p w14:paraId="6855CA38"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€15,920: John Kinyua, Business Development Associate. (Kenya) </w:t>
      </w:r>
    </w:p>
    <w:p w14:paraId="3E3BC62C"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€37,760: Anthony Waweru, Product Manager. (Kenya) </w:t>
      </w:r>
    </w:p>
    <w:p w14:paraId="162E5B2E"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€8,491: TBD, Project Administrative Co-Ordinator. (Kenya) </w:t>
      </w:r>
    </w:p>
    <w:p w14:paraId="0B6CBB59"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€134,781: Other Salaried Personnel. (Kenya) </w:t>
      </w:r>
    </w:p>
    <w:p w14:paraId="655BEB52"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€77,597: Non-Salaried Personnel. (Kenya) </w:t>
      </w:r>
    </w:p>
    <w:p w14:paraId="125F8627"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€56,697: Personnel Benefits (Kenya) </w:t>
      </w:r>
    </w:p>
    <w:p w14:paraId="75AA4614" w14:textId="77777777" w:rsidR="00094834" w:rsidRPr="00630292" w:rsidRDefault="00094834" w:rsidP="00094834">
      <w:pPr>
        <w:rPr>
          <w:rFonts w:ascii="Open Sans" w:eastAsia="Open Sans" w:hAnsi="Open Sans" w:cs="Open Sans"/>
          <w:b/>
          <w:sz w:val="24"/>
          <w:szCs w:val="24"/>
        </w:rPr>
      </w:pPr>
      <w:r w:rsidRPr="00630292">
        <w:rPr>
          <w:rFonts w:ascii="Open Sans" w:eastAsia="Open Sans" w:hAnsi="Open Sans" w:cs="Open Sans"/>
          <w:b/>
          <w:sz w:val="24"/>
          <w:szCs w:val="24"/>
        </w:rPr>
        <w:t xml:space="preserve">Total Personnel Costs: €501,867 </w:t>
      </w:r>
    </w:p>
    <w:p w14:paraId="204F6B26" w14:textId="77777777" w:rsidR="00094834" w:rsidRPr="00630292" w:rsidRDefault="00094834" w:rsidP="00094834">
      <w:pPr>
        <w:rPr>
          <w:rFonts w:ascii="Open Sans" w:eastAsia="Open Sans" w:hAnsi="Open Sans" w:cs="Open Sans"/>
          <w:sz w:val="24"/>
          <w:szCs w:val="24"/>
        </w:rPr>
      </w:pPr>
    </w:p>
    <w:p w14:paraId="21CE4A47" w14:textId="77777777" w:rsidR="00094834" w:rsidRPr="00630292" w:rsidRDefault="00094834" w:rsidP="00094834">
      <w:pPr>
        <w:rPr>
          <w:rFonts w:ascii="Open Sans" w:eastAsia="Open Sans" w:hAnsi="Open Sans" w:cs="Open Sans"/>
          <w:b/>
          <w:sz w:val="24"/>
          <w:szCs w:val="24"/>
          <w:u w:val="single"/>
        </w:rPr>
      </w:pPr>
      <w:r w:rsidRPr="00630292">
        <w:rPr>
          <w:rFonts w:ascii="Open Sans" w:eastAsia="Open Sans" w:hAnsi="Open Sans" w:cs="Open Sans"/>
          <w:b/>
          <w:sz w:val="24"/>
          <w:szCs w:val="24"/>
          <w:u w:val="single"/>
        </w:rPr>
        <w:t xml:space="preserve">Design and Planning Costs </w:t>
      </w:r>
    </w:p>
    <w:p w14:paraId="0204457C"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€38,890: Study materials (e.g., questionnaires, stationery, airtime etc.). (Kenya) </w:t>
      </w:r>
    </w:p>
    <w:p w14:paraId="78EA68A8"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€4,580: School recruitment </w:t>
      </w:r>
    </w:p>
    <w:p w14:paraId="53BDE13B"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€11,586: Project material development and procurement </w:t>
      </w:r>
    </w:p>
    <w:p w14:paraId="36766A14"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€1,750: Ethical permits and approvals </w:t>
      </w:r>
    </w:p>
    <w:p w14:paraId="77D04C57"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€5,245: Stakeholder recruitment and engagement </w:t>
      </w:r>
    </w:p>
    <w:p w14:paraId="5FA487B0" w14:textId="08F9BD78" w:rsidR="00094834" w:rsidRPr="00630292" w:rsidRDefault="00094834" w:rsidP="00094834">
      <w:pPr>
        <w:rPr>
          <w:rFonts w:ascii="Open Sans" w:eastAsia="Open Sans" w:hAnsi="Open Sans" w:cs="Open Sans"/>
          <w:b/>
          <w:sz w:val="24"/>
          <w:szCs w:val="24"/>
        </w:rPr>
      </w:pPr>
      <w:r w:rsidRPr="00630292">
        <w:rPr>
          <w:rFonts w:ascii="Open Sans" w:eastAsia="Open Sans" w:hAnsi="Open Sans" w:cs="Open Sans"/>
          <w:b/>
          <w:sz w:val="24"/>
          <w:szCs w:val="24"/>
        </w:rPr>
        <w:t xml:space="preserve">Total Design and Planning Costs: €62,051 </w:t>
      </w:r>
    </w:p>
    <w:p w14:paraId="45F6430E" w14:textId="684F61FA" w:rsidR="00094834" w:rsidRPr="00630292" w:rsidRDefault="00094834" w:rsidP="00094834">
      <w:pPr>
        <w:rPr>
          <w:rFonts w:ascii="Open Sans" w:eastAsia="Open Sans" w:hAnsi="Open Sans" w:cs="Open Sans"/>
          <w:b/>
          <w:sz w:val="24"/>
          <w:szCs w:val="24"/>
          <w:u w:val="single"/>
        </w:rPr>
      </w:pPr>
      <w:r w:rsidRPr="00630292">
        <w:rPr>
          <w:rFonts w:ascii="Open Sans" w:eastAsia="Open Sans" w:hAnsi="Open Sans" w:cs="Open Sans"/>
          <w:b/>
          <w:sz w:val="24"/>
          <w:szCs w:val="24"/>
          <w:u w:val="single"/>
        </w:rPr>
        <w:t>Implementation Costs</w:t>
      </w:r>
    </w:p>
    <w:p w14:paraId="13773AF1"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€2,451: Recruiting and training Lay-providers and Clinical Supervisors </w:t>
      </w:r>
    </w:p>
    <w:p w14:paraId="601CF4A2"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€80,500: Implementing Anansi in secondary schools </w:t>
      </w:r>
    </w:p>
    <w:p w14:paraId="51E1D6D3"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€10,500: Related transport and lodging costs </w:t>
      </w:r>
    </w:p>
    <w:p w14:paraId="41EDC263" w14:textId="5C97A254" w:rsidR="00094834" w:rsidRPr="00630292" w:rsidRDefault="00094834" w:rsidP="00094834">
      <w:pPr>
        <w:rPr>
          <w:rFonts w:ascii="Open Sans" w:eastAsia="Open Sans" w:hAnsi="Open Sans" w:cs="Open Sans"/>
          <w:b/>
          <w:sz w:val="24"/>
          <w:szCs w:val="24"/>
        </w:rPr>
      </w:pPr>
      <w:r w:rsidRPr="00630292">
        <w:rPr>
          <w:rFonts w:ascii="Open Sans" w:eastAsia="Open Sans" w:hAnsi="Open Sans" w:cs="Open Sans"/>
          <w:b/>
          <w:sz w:val="24"/>
          <w:szCs w:val="24"/>
        </w:rPr>
        <w:t xml:space="preserve">Total Implementation Costs: €93,451 </w:t>
      </w:r>
    </w:p>
    <w:p w14:paraId="59472C20" w14:textId="77777777" w:rsidR="00094834" w:rsidRPr="00630292" w:rsidRDefault="00094834" w:rsidP="00094834">
      <w:pPr>
        <w:rPr>
          <w:rFonts w:ascii="Open Sans" w:eastAsia="Open Sans" w:hAnsi="Open Sans" w:cs="Open Sans"/>
          <w:b/>
          <w:sz w:val="24"/>
          <w:szCs w:val="24"/>
          <w:u w:val="single"/>
        </w:rPr>
      </w:pPr>
      <w:r w:rsidRPr="00630292">
        <w:rPr>
          <w:rFonts w:ascii="Open Sans" w:eastAsia="Open Sans" w:hAnsi="Open Sans" w:cs="Open Sans"/>
          <w:b/>
          <w:sz w:val="24"/>
          <w:szCs w:val="24"/>
          <w:u w:val="single"/>
        </w:rPr>
        <w:t xml:space="preserve">Follow-Up Costs </w:t>
      </w:r>
    </w:p>
    <w:p w14:paraId="1A74B180"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€23,450: Follow-up data collection and clinical follow-up </w:t>
      </w:r>
    </w:p>
    <w:p w14:paraId="09CA483B"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€4,350: Student-related activities during follow-up </w:t>
      </w:r>
    </w:p>
    <w:p w14:paraId="3041B2E9"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€6,500: Teachers’ workshops </w:t>
      </w:r>
    </w:p>
    <w:p w14:paraId="63796651"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€2,000: Parents’ workshops </w:t>
      </w:r>
    </w:p>
    <w:p w14:paraId="43570AD1" w14:textId="77777777" w:rsidR="00094834" w:rsidRPr="00630292" w:rsidRDefault="00094834" w:rsidP="00094834">
      <w:pPr>
        <w:rPr>
          <w:rFonts w:ascii="Open Sans" w:eastAsia="Open Sans" w:hAnsi="Open Sans" w:cs="Open Sans"/>
          <w:b/>
          <w:sz w:val="24"/>
          <w:szCs w:val="24"/>
        </w:rPr>
      </w:pPr>
      <w:r w:rsidRPr="00630292">
        <w:rPr>
          <w:rFonts w:ascii="Open Sans" w:eastAsia="Open Sans" w:hAnsi="Open Sans" w:cs="Open Sans"/>
          <w:b/>
          <w:sz w:val="24"/>
          <w:szCs w:val="24"/>
        </w:rPr>
        <w:t xml:space="preserve">Total Follow-Up Costs: €36,300 </w:t>
      </w:r>
    </w:p>
    <w:p w14:paraId="1E931DEC" w14:textId="77777777" w:rsidR="00094834" w:rsidRPr="00630292" w:rsidRDefault="00094834" w:rsidP="00094834">
      <w:pPr>
        <w:rPr>
          <w:rFonts w:ascii="Open Sans" w:eastAsia="Open Sans" w:hAnsi="Open Sans" w:cs="Open Sans"/>
          <w:b/>
          <w:sz w:val="24"/>
          <w:szCs w:val="24"/>
          <w:u w:val="single"/>
        </w:rPr>
      </w:pPr>
      <w:r w:rsidRPr="00630292">
        <w:rPr>
          <w:rFonts w:ascii="Open Sans" w:eastAsia="Open Sans" w:hAnsi="Open Sans" w:cs="Open Sans"/>
          <w:b/>
          <w:sz w:val="24"/>
          <w:szCs w:val="24"/>
          <w:u w:val="single"/>
        </w:rPr>
        <w:t xml:space="preserve">Analysis and Reporting Costs </w:t>
      </w:r>
    </w:p>
    <w:p w14:paraId="0CEFB2CA"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€2,450: Data Storage </w:t>
      </w:r>
    </w:p>
    <w:p w14:paraId="62AAB0DE"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€5,000: Open access journal publication fees </w:t>
      </w:r>
    </w:p>
    <w:p w14:paraId="49502B69"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€7,450: Dissemination events and workshops </w:t>
      </w:r>
    </w:p>
    <w:p w14:paraId="06D0DFD1" w14:textId="11740D06" w:rsidR="00094834" w:rsidRPr="00630292" w:rsidRDefault="00094834" w:rsidP="00094834">
      <w:pPr>
        <w:rPr>
          <w:rFonts w:ascii="Open Sans" w:eastAsia="Open Sans" w:hAnsi="Open Sans" w:cs="Open Sans"/>
          <w:b/>
          <w:sz w:val="24"/>
          <w:szCs w:val="24"/>
        </w:rPr>
      </w:pPr>
      <w:r w:rsidRPr="00630292">
        <w:rPr>
          <w:rFonts w:ascii="Open Sans" w:eastAsia="Open Sans" w:hAnsi="Open Sans" w:cs="Open Sans"/>
          <w:b/>
          <w:sz w:val="24"/>
          <w:szCs w:val="24"/>
        </w:rPr>
        <w:t xml:space="preserve">Total Analysis and Reporting Costs: €14,900 </w:t>
      </w:r>
    </w:p>
    <w:p w14:paraId="06DD3BB8" w14:textId="77777777" w:rsidR="00FC2083" w:rsidRPr="00630292" w:rsidRDefault="00FC2083" w:rsidP="00094834">
      <w:pPr>
        <w:rPr>
          <w:rFonts w:ascii="Open Sans" w:eastAsia="Open Sans" w:hAnsi="Open Sans" w:cs="Open Sans"/>
          <w:b/>
          <w:sz w:val="24"/>
          <w:szCs w:val="24"/>
        </w:rPr>
      </w:pPr>
    </w:p>
    <w:p w14:paraId="16271A50" w14:textId="77777777" w:rsidR="00094834" w:rsidRPr="00630292" w:rsidRDefault="00094834" w:rsidP="00094834">
      <w:pPr>
        <w:rPr>
          <w:rFonts w:ascii="Open Sans" w:eastAsia="Open Sans" w:hAnsi="Open Sans" w:cs="Open Sans"/>
          <w:b/>
          <w:sz w:val="24"/>
          <w:szCs w:val="24"/>
          <w:u w:val="single"/>
        </w:rPr>
      </w:pPr>
      <w:r w:rsidRPr="00630292">
        <w:rPr>
          <w:rFonts w:ascii="Open Sans" w:eastAsia="Open Sans" w:hAnsi="Open Sans" w:cs="Open Sans"/>
          <w:b/>
          <w:sz w:val="24"/>
          <w:szCs w:val="24"/>
          <w:u w:val="single"/>
        </w:rPr>
        <w:t xml:space="preserve">Other Project Related Activities Costs </w:t>
      </w:r>
    </w:p>
    <w:p w14:paraId="75292A2E"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€6,500: Legal and professional fees </w:t>
      </w:r>
    </w:p>
    <w:p w14:paraId="47440C9D"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€500: Website and web servers </w:t>
      </w:r>
    </w:p>
    <w:p w14:paraId="18A4BE13"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€5,000: Software related costs </w:t>
      </w:r>
    </w:p>
    <w:p w14:paraId="031CACFB" w14:textId="77777777" w:rsidR="00094834" w:rsidRPr="00630292" w:rsidRDefault="00094834" w:rsidP="00094834">
      <w:pPr>
        <w:rPr>
          <w:rFonts w:ascii="Open Sans" w:eastAsia="Open Sans" w:hAnsi="Open Sans" w:cs="Open Sans"/>
          <w:b/>
          <w:sz w:val="24"/>
          <w:szCs w:val="24"/>
        </w:rPr>
      </w:pPr>
      <w:r w:rsidRPr="00630292">
        <w:rPr>
          <w:rFonts w:ascii="Open Sans" w:eastAsia="Open Sans" w:hAnsi="Open Sans" w:cs="Open Sans"/>
          <w:b/>
          <w:sz w:val="24"/>
          <w:szCs w:val="24"/>
        </w:rPr>
        <w:t xml:space="preserve">Total Other Project Related Activities Costs: €12,000 </w:t>
      </w:r>
    </w:p>
    <w:p w14:paraId="7E24D6FF"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 </w:t>
      </w:r>
    </w:p>
    <w:p w14:paraId="6658EF38" w14:textId="77777777" w:rsidR="00094834" w:rsidRPr="00630292" w:rsidRDefault="00094834" w:rsidP="00094834">
      <w:pPr>
        <w:rPr>
          <w:rFonts w:ascii="Open Sans" w:eastAsia="Open Sans" w:hAnsi="Open Sans" w:cs="Open Sans"/>
          <w:b/>
          <w:sz w:val="24"/>
          <w:szCs w:val="24"/>
          <w:u w:val="single"/>
        </w:rPr>
      </w:pPr>
      <w:r w:rsidRPr="00630292">
        <w:rPr>
          <w:rFonts w:ascii="Open Sans" w:eastAsia="Open Sans" w:hAnsi="Open Sans" w:cs="Open Sans"/>
          <w:b/>
          <w:sz w:val="24"/>
          <w:szCs w:val="24"/>
          <w:u w:val="single"/>
        </w:rPr>
        <w:t xml:space="preserve">Sub-Contract Costs </w:t>
      </w:r>
    </w:p>
    <w:p w14:paraId="7CDE2E8D"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€97,354: Africa Mental Health Research and Training Foundation </w:t>
      </w:r>
    </w:p>
    <w:p w14:paraId="72ACD70C"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€47,500: Digital Partner (to build digital platform) </w:t>
      </w:r>
    </w:p>
    <w:p w14:paraId="6BC2E310" w14:textId="77777777" w:rsidR="00094834" w:rsidRPr="00630292" w:rsidRDefault="00094834" w:rsidP="00094834">
      <w:pPr>
        <w:rPr>
          <w:rFonts w:ascii="Open Sans" w:eastAsia="Open Sans" w:hAnsi="Open Sans" w:cs="Open Sans"/>
          <w:b/>
          <w:sz w:val="24"/>
          <w:szCs w:val="24"/>
        </w:rPr>
      </w:pPr>
      <w:r w:rsidRPr="00630292">
        <w:rPr>
          <w:rFonts w:ascii="Open Sans" w:eastAsia="Open Sans" w:hAnsi="Open Sans" w:cs="Open Sans"/>
          <w:b/>
          <w:sz w:val="24"/>
          <w:szCs w:val="24"/>
        </w:rPr>
        <w:t xml:space="preserve">Total Sub-Contract Costs: €144,854 </w:t>
      </w:r>
    </w:p>
    <w:p w14:paraId="2E8DD8D2" w14:textId="77777777" w:rsidR="00094834" w:rsidRPr="00630292" w:rsidRDefault="00094834" w:rsidP="00094834">
      <w:pPr>
        <w:rPr>
          <w:rFonts w:ascii="Open Sans" w:eastAsia="Open Sans" w:hAnsi="Open Sans" w:cs="Open Sans"/>
          <w:sz w:val="24"/>
          <w:szCs w:val="24"/>
        </w:rPr>
      </w:pPr>
    </w:p>
    <w:p w14:paraId="12C3BB72"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Project Expense Total: €865,423 </w:t>
      </w:r>
    </w:p>
    <w:p w14:paraId="79FABF01"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Overhead Percent: 15% </w:t>
      </w:r>
    </w:p>
    <w:p w14:paraId="237E8B37" w14:textId="77777777" w:rsidR="00094834" w:rsidRPr="00630292" w:rsidRDefault="00094834" w:rsidP="00094834">
      <w:pPr>
        <w:rPr>
          <w:rFonts w:ascii="Open Sans" w:eastAsia="Open Sans" w:hAnsi="Open Sans" w:cs="Open Sans"/>
          <w:sz w:val="24"/>
          <w:szCs w:val="24"/>
        </w:rPr>
      </w:pPr>
      <w:r w:rsidRPr="00630292">
        <w:rPr>
          <w:rFonts w:ascii="Open Sans" w:eastAsia="Open Sans" w:hAnsi="Open Sans" w:cs="Open Sans"/>
          <w:sz w:val="24"/>
          <w:szCs w:val="24"/>
        </w:rPr>
        <w:t xml:space="preserve">Overhead Amount: €129,813 </w:t>
      </w:r>
    </w:p>
    <w:p w14:paraId="78315A9D" w14:textId="3720768E" w:rsidR="00281F25" w:rsidRPr="00630292" w:rsidRDefault="00094834" w:rsidP="00E323FF">
      <w:pPr>
        <w:rPr>
          <w:rFonts w:ascii="Open Sans" w:eastAsia="Open Sans" w:hAnsi="Open Sans" w:cs="Open Sans"/>
          <w:b/>
          <w:sz w:val="24"/>
          <w:szCs w:val="24"/>
          <w:u w:val="double"/>
        </w:rPr>
      </w:pPr>
      <w:r w:rsidRPr="00630292">
        <w:rPr>
          <w:rFonts w:ascii="Open Sans" w:eastAsia="Open Sans" w:hAnsi="Open Sans" w:cs="Open Sans"/>
          <w:b/>
          <w:sz w:val="24"/>
          <w:szCs w:val="24"/>
          <w:u w:val="double"/>
        </w:rPr>
        <w:t>GRAND TOTAL: €995,236</w:t>
      </w:r>
    </w:p>
    <w:p w14:paraId="4E7FE73D" w14:textId="77777777" w:rsidR="00486BF7" w:rsidRPr="00630292" w:rsidRDefault="00486BF7" w:rsidP="00E323FF">
      <w:pPr>
        <w:rPr>
          <w:rFonts w:ascii="Open Sans" w:eastAsia="Open Sans" w:hAnsi="Open Sans" w:cs="Open Sans"/>
          <w:b/>
          <w:sz w:val="24"/>
          <w:szCs w:val="24"/>
          <w:u w:val="double"/>
        </w:rPr>
      </w:pPr>
    </w:p>
    <w:p w14:paraId="1E187A52" w14:textId="28B033E9" w:rsidR="0025021E" w:rsidRPr="00630292" w:rsidRDefault="0025021E" w:rsidP="00300F04">
      <w:pPr>
        <w:pStyle w:val="SectionHeading1"/>
        <w:numPr>
          <w:ilvl w:val="0"/>
          <w:numId w:val="0"/>
        </w:numPr>
        <w:rPr>
          <w:rFonts w:ascii="Open Sans" w:eastAsia="Open Sans" w:hAnsi="Open Sans" w:cs="Open Sans"/>
        </w:rPr>
      </w:pPr>
      <w:bookmarkStart w:id="85" w:name="_Toc125635739"/>
      <w:bookmarkStart w:id="86" w:name="_Toc125730496"/>
      <w:bookmarkStart w:id="87" w:name="_Toc132636539"/>
      <w:r w:rsidRPr="00630292">
        <w:rPr>
          <w:rFonts w:ascii="Open Sans" w:eastAsia="Open Sans" w:hAnsi="Open Sans" w:cs="Open Sans"/>
        </w:rPr>
        <w:t xml:space="preserve">Expected </w:t>
      </w:r>
      <w:r w:rsidR="008F7958" w:rsidRPr="00630292">
        <w:rPr>
          <w:rFonts w:ascii="Open Sans" w:eastAsia="Open Sans" w:hAnsi="Open Sans" w:cs="Open Sans"/>
        </w:rPr>
        <w:t>output.</w:t>
      </w:r>
      <w:bookmarkEnd w:id="85"/>
      <w:bookmarkEnd w:id="86"/>
      <w:bookmarkEnd w:id="87"/>
      <w:r w:rsidRPr="00630292">
        <w:rPr>
          <w:rFonts w:ascii="Open Sans" w:eastAsia="Open Sans" w:hAnsi="Open Sans" w:cs="Open Sans"/>
        </w:rPr>
        <w:t xml:space="preserve"> </w:t>
      </w:r>
    </w:p>
    <w:p w14:paraId="4397C183" w14:textId="0B806B28" w:rsidR="00051CF1" w:rsidRPr="00630292" w:rsidRDefault="00051CF1" w:rsidP="0001764A">
      <w:pPr>
        <w:jc w:val="both"/>
        <w:rPr>
          <w:rFonts w:ascii="Open Sans" w:eastAsia="Open Sans" w:hAnsi="Open Sans" w:cs="Open Sans"/>
          <w:sz w:val="24"/>
          <w:szCs w:val="24"/>
        </w:rPr>
      </w:pPr>
      <w:r w:rsidRPr="00630292">
        <w:rPr>
          <w:rFonts w:ascii="Open Sans" w:eastAsia="Open Sans" w:hAnsi="Open Sans" w:cs="Open Sans"/>
          <w:sz w:val="24"/>
          <w:szCs w:val="24"/>
        </w:rPr>
        <w:t>The outputs from our proposal include the following:</w:t>
      </w:r>
    </w:p>
    <w:p w14:paraId="0109DDA7" w14:textId="0E74A30F" w:rsidR="00562661" w:rsidRPr="00630292" w:rsidRDefault="00051CF1" w:rsidP="000F2351">
      <w:pPr>
        <w:pStyle w:val="ListParagraph"/>
        <w:numPr>
          <w:ilvl w:val="0"/>
          <w:numId w:val="12"/>
        </w:numPr>
        <w:rPr>
          <w:rFonts w:ascii="Open Sans" w:eastAsia="Open Sans" w:hAnsi="Open Sans" w:cs="Open Sans"/>
          <w:b/>
          <w:sz w:val="24"/>
          <w:szCs w:val="24"/>
        </w:rPr>
      </w:pPr>
      <w:r w:rsidRPr="00630292">
        <w:rPr>
          <w:rFonts w:ascii="Open Sans" w:eastAsia="Open Sans" w:hAnsi="Open Sans" w:cs="Open Sans"/>
          <w:b/>
          <w:sz w:val="24"/>
          <w:szCs w:val="24"/>
        </w:rPr>
        <w:t>Research articles submitted to peer reviewed journals.</w:t>
      </w:r>
    </w:p>
    <w:p w14:paraId="6914FE8F" w14:textId="2CE8FB9F" w:rsidR="00B91123" w:rsidRPr="00630292" w:rsidRDefault="00EB2600" w:rsidP="00562661">
      <w:pPr>
        <w:jc w:val="both"/>
        <w:rPr>
          <w:rFonts w:ascii="Open Sans" w:eastAsia="Open Sans" w:hAnsi="Open Sans" w:cs="Open Sans"/>
          <w:sz w:val="24"/>
          <w:szCs w:val="24"/>
        </w:rPr>
      </w:pPr>
      <w:r w:rsidRPr="00630292">
        <w:rPr>
          <w:rFonts w:ascii="Open Sans" w:eastAsia="Open Sans" w:hAnsi="Open Sans" w:cs="Open Sans"/>
          <w:sz w:val="24"/>
          <w:szCs w:val="24"/>
        </w:rPr>
        <w:t>We will submit at</w:t>
      </w:r>
      <w:r w:rsidR="009C6BC4" w:rsidRPr="00630292">
        <w:rPr>
          <w:rFonts w:ascii="Open Sans" w:eastAsia="Open Sans" w:hAnsi="Open Sans" w:cs="Open Sans"/>
          <w:sz w:val="24"/>
          <w:szCs w:val="24"/>
        </w:rPr>
        <w:t xml:space="preserve"> least 4 articles to peer review journals within the timel</w:t>
      </w:r>
      <w:r w:rsidR="00193F6D" w:rsidRPr="00630292">
        <w:rPr>
          <w:rFonts w:ascii="Open Sans" w:eastAsia="Open Sans" w:hAnsi="Open Sans" w:cs="Open Sans"/>
          <w:sz w:val="24"/>
          <w:szCs w:val="24"/>
        </w:rPr>
        <w:t>ine of the project. This will include but not limited to:</w:t>
      </w:r>
    </w:p>
    <w:p w14:paraId="1D20EF53" w14:textId="59CEAECE" w:rsidR="0037159C" w:rsidRPr="00630292" w:rsidRDefault="0065209B" w:rsidP="002313D7">
      <w:pPr>
        <w:pStyle w:val="ListParagraph"/>
        <w:numPr>
          <w:ilvl w:val="0"/>
          <w:numId w:val="6"/>
        </w:numPr>
        <w:jc w:val="both"/>
        <w:rPr>
          <w:rFonts w:ascii="Open Sans" w:eastAsia="Open Sans" w:hAnsi="Open Sans" w:cs="Open Sans"/>
          <w:sz w:val="24"/>
          <w:szCs w:val="24"/>
        </w:rPr>
      </w:pPr>
      <w:r w:rsidRPr="00630292">
        <w:rPr>
          <w:rFonts w:ascii="Open Sans" w:eastAsia="Open Sans" w:hAnsi="Open Sans" w:cs="Open Sans"/>
          <w:color w:val="000000" w:themeColor="text2"/>
          <w:sz w:val="24"/>
          <w:szCs w:val="24"/>
        </w:rPr>
        <w:t>A paper on the baseline characteristics of our sample</w:t>
      </w:r>
      <w:r w:rsidR="0037159C" w:rsidRPr="00630292">
        <w:rPr>
          <w:rFonts w:ascii="Open Sans" w:eastAsia="Open Sans" w:hAnsi="Open Sans" w:cs="Open Sans"/>
          <w:color w:val="000000" w:themeColor="text2"/>
          <w:sz w:val="24"/>
          <w:szCs w:val="24"/>
        </w:rPr>
        <w:t>.</w:t>
      </w:r>
    </w:p>
    <w:p w14:paraId="795668E5" w14:textId="29CF5F68" w:rsidR="00695A72" w:rsidRPr="00630292" w:rsidRDefault="00695A72" w:rsidP="002313D7">
      <w:pPr>
        <w:pStyle w:val="ListParagraph"/>
        <w:numPr>
          <w:ilvl w:val="0"/>
          <w:numId w:val="6"/>
        </w:numPr>
        <w:spacing w:before="240" w:after="240" w:line="276" w:lineRule="auto"/>
        <w:jc w:val="both"/>
        <w:rPr>
          <w:rFonts w:ascii="Open Sans" w:eastAsia="Open Sans" w:hAnsi="Open Sans" w:cs="Open Sans"/>
          <w:color w:val="000000" w:themeColor="text1"/>
          <w:sz w:val="24"/>
          <w:szCs w:val="24"/>
        </w:rPr>
      </w:pPr>
      <w:r w:rsidRPr="00630292">
        <w:rPr>
          <w:rFonts w:ascii="Open Sans" w:eastAsia="Open Sans" w:hAnsi="Open Sans" w:cs="Open Sans"/>
          <w:color w:val="000000" w:themeColor="text2"/>
          <w:sz w:val="24"/>
          <w:szCs w:val="24"/>
        </w:rPr>
        <w:t>A paper on the mental health and wellbeing outcomes.</w:t>
      </w:r>
    </w:p>
    <w:p w14:paraId="6C6DBFD7" w14:textId="1F2B3E84" w:rsidR="00454123" w:rsidRPr="00630292" w:rsidRDefault="00454123" w:rsidP="002313D7">
      <w:pPr>
        <w:pStyle w:val="ListParagraph"/>
        <w:numPr>
          <w:ilvl w:val="0"/>
          <w:numId w:val="6"/>
        </w:numPr>
        <w:spacing w:before="240" w:after="240" w:line="276" w:lineRule="auto"/>
        <w:jc w:val="both"/>
        <w:rPr>
          <w:rFonts w:ascii="Open Sans" w:eastAsia="Open Sans" w:hAnsi="Open Sans" w:cs="Open Sans"/>
          <w:color w:val="000000" w:themeColor="text1"/>
          <w:sz w:val="24"/>
          <w:szCs w:val="24"/>
        </w:rPr>
      </w:pPr>
      <w:r w:rsidRPr="00630292">
        <w:rPr>
          <w:rFonts w:ascii="Open Sans" w:eastAsia="Open Sans" w:hAnsi="Open Sans" w:cs="Open Sans"/>
          <w:color w:val="000000" w:themeColor="text2"/>
          <w:sz w:val="24"/>
          <w:szCs w:val="24"/>
        </w:rPr>
        <w:t xml:space="preserve">A paper on </w:t>
      </w:r>
      <w:r w:rsidR="002313D7" w:rsidRPr="00630292">
        <w:rPr>
          <w:rFonts w:ascii="Open Sans" w:eastAsia="Open Sans" w:hAnsi="Open Sans" w:cs="Open Sans"/>
          <w:color w:val="000000" w:themeColor="text2"/>
          <w:sz w:val="24"/>
          <w:szCs w:val="24"/>
        </w:rPr>
        <w:t>S</w:t>
      </w:r>
      <w:r w:rsidRPr="00630292">
        <w:rPr>
          <w:rFonts w:ascii="Open Sans" w:eastAsia="Open Sans" w:hAnsi="Open Sans" w:cs="Open Sans"/>
          <w:color w:val="000000" w:themeColor="text2"/>
          <w:sz w:val="24"/>
          <w:szCs w:val="24"/>
        </w:rPr>
        <w:t xml:space="preserve">hamiri intervention vs. </w:t>
      </w:r>
      <w:r w:rsidR="008F0BD5" w:rsidRPr="00630292">
        <w:rPr>
          <w:rFonts w:ascii="Open Sans" w:eastAsia="Open Sans" w:hAnsi="Open Sans" w:cs="Open Sans"/>
          <w:color w:val="000000" w:themeColor="text2"/>
          <w:sz w:val="24"/>
          <w:szCs w:val="24"/>
        </w:rPr>
        <w:t>TAU as control</w:t>
      </w:r>
      <w:r w:rsidR="00562661" w:rsidRPr="00630292">
        <w:rPr>
          <w:rFonts w:ascii="Open Sans" w:eastAsia="Open Sans" w:hAnsi="Open Sans" w:cs="Open Sans"/>
          <w:color w:val="000000" w:themeColor="text2"/>
          <w:sz w:val="24"/>
          <w:szCs w:val="24"/>
        </w:rPr>
        <w:t>.</w:t>
      </w:r>
    </w:p>
    <w:p w14:paraId="7946D930" w14:textId="1613F776" w:rsidR="00695A72" w:rsidRPr="00630292" w:rsidRDefault="00B20BE7" w:rsidP="002313D7">
      <w:pPr>
        <w:pStyle w:val="ListParagraph"/>
        <w:numPr>
          <w:ilvl w:val="0"/>
          <w:numId w:val="6"/>
        </w:numPr>
        <w:spacing w:before="240" w:after="240" w:line="276" w:lineRule="auto"/>
        <w:jc w:val="both"/>
        <w:rPr>
          <w:rFonts w:ascii="Open Sans" w:eastAsia="Open Sans" w:hAnsi="Open Sans" w:cs="Open Sans"/>
          <w:color w:val="000000" w:themeColor="text1"/>
          <w:sz w:val="24"/>
          <w:szCs w:val="24"/>
        </w:rPr>
      </w:pPr>
      <w:r w:rsidRPr="00630292">
        <w:rPr>
          <w:rFonts w:ascii="Open Sans" w:eastAsia="Open Sans" w:hAnsi="Open Sans" w:cs="Open Sans"/>
          <w:color w:val="000000" w:themeColor="text2"/>
          <w:sz w:val="24"/>
          <w:szCs w:val="24"/>
        </w:rPr>
        <w:t>A paper</w:t>
      </w:r>
      <w:r w:rsidR="00110F17" w:rsidRPr="00630292">
        <w:rPr>
          <w:rFonts w:ascii="Open Sans" w:eastAsia="Open Sans" w:hAnsi="Open Sans" w:cs="Open Sans"/>
          <w:color w:val="000000" w:themeColor="text2"/>
          <w:sz w:val="24"/>
          <w:szCs w:val="24"/>
        </w:rPr>
        <w:t xml:space="preserve"> on differences between </w:t>
      </w:r>
      <w:r w:rsidR="006751DD" w:rsidRPr="00630292">
        <w:rPr>
          <w:rFonts w:ascii="Open Sans" w:eastAsia="Open Sans" w:hAnsi="Open Sans" w:cs="Open Sans"/>
          <w:color w:val="000000" w:themeColor="text2"/>
          <w:sz w:val="24"/>
          <w:szCs w:val="24"/>
        </w:rPr>
        <w:t>internal and external implementation.</w:t>
      </w:r>
    </w:p>
    <w:p w14:paraId="0F4E7E1F" w14:textId="590A1B34" w:rsidR="00193F6D" w:rsidRPr="00630292" w:rsidRDefault="00193F6D" w:rsidP="002313D7">
      <w:pPr>
        <w:pStyle w:val="ListParagraph"/>
        <w:numPr>
          <w:ilvl w:val="0"/>
          <w:numId w:val="6"/>
        </w:numPr>
        <w:spacing w:before="240" w:after="240" w:line="276" w:lineRule="auto"/>
        <w:jc w:val="both"/>
        <w:rPr>
          <w:rFonts w:ascii="Open Sans" w:eastAsia="Open Sans" w:hAnsi="Open Sans" w:cs="Open Sans"/>
          <w:sz w:val="24"/>
          <w:szCs w:val="24"/>
        </w:rPr>
      </w:pPr>
      <w:r w:rsidRPr="00630292">
        <w:rPr>
          <w:rFonts w:ascii="Open Sans" w:eastAsia="Open Sans" w:hAnsi="Open Sans" w:cs="Open Sans"/>
          <w:sz w:val="24"/>
          <w:szCs w:val="24"/>
        </w:rPr>
        <w:t>A paper on the implementation outcomes of character strength interventions (sustainment, penetration, fidelity, reach, and acceptability)</w:t>
      </w:r>
      <w:r w:rsidR="00562661" w:rsidRPr="00630292">
        <w:rPr>
          <w:rFonts w:ascii="Open Sans" w:eastAsia="Open Sans" w:hAnsi="Open Sans" w:cs="Open Sans"/>
          <w:sz w:val="24"/>
          <w:szCs w:val="24"/>
        </w:rPr>
        <w:t>.</w:t>
      </w:r>
    </w:p>
    <w:p w14:paraId="24E0204C" w14:textId="2349F1DB" w:rsidR="002313D7" w:rsidRPr="00630292" w:rsidRDefault="002313D7" w:rsidP="00562661">
      <w:pPr>
        <w:pStyle w:val="ListParagraph"/>
        <w:numPr>
          <w:ilvl w:val="0"/>
          <w:numId w:val="6"/>
        </w:numPr>
        <w:jc w:val="both"/>
        <w:rPr>
          <w:rFonts w:ascii="Open Sans" w:eastAsia="Open Sans" w:hAnsi="Open Sans" w:cs="Open Sans"/>
          <w:sz w:val="24"/>
          <w:szCs w:val="24"/>
        </w:rPr>
      </w:pPr>
      <w:r w:rsidRPr="00630292">
        <w:rPr>
          <w:rFonts w:ascii="Open Sans" w:eastAsia="Open Sans" w:hAnsi="Open Sans" w:cs="Open Sans"/>
          <w:sz w:val="24"/>
          <w:szCs w:val="24"/>
        </w:rPr>
        <w:t xml:space="preserve">A paper on the cost-effectiveness and economic evaluation of the character strength interventions in the study. </w:t>
      </w:r>
    </w:p>
    <w:p w14:paraId="700F7A02" w14:textId="3FFF192F" w:rsidR="00D96911" w:rsidRPr="00630292" w:rsidRDefault="00CB1F98" w:rsidP="000F2351">
      <w:pPr>
        <w:jc w:val="both"/>
        <w:rPr>
          <w:rFonts w:ascii="Open Sans" w:eastAsia="Open Sans" w:hAnsi="Open Sans" w:cs="Open Sans"/>
          <w:sz w:val="24"/>
          <w:szCs w:val="24"/>
        </w:rPr>
      </w:pPr>
      <w:r w:rsidRPr="00630292">
        <w:rPr>
          <w:rFonts w:ascii="Open Sans" w:eastAsia="Open Sans" w:hAnsi="Open Sans" w:cs="Open Sans"/>
          <w:sz w:val="24"/>
          <w:szCs w:val="24"/>
        </w:rPr>
        <w:t>These research articles will be aimed at the academic and scientific community. Our aim, with these outputs, is to produce a robust evidence base in the literature that can be used by other scientists around the world to advance the science of Pretexts interventions. Also, because we will be working in a hitherto understudied population, we will also fill an important and existing dearth in the scientific literature with populations from SSA. Once our group has finalized drafting the articles and submitted them to academic journals, we will publish them online as preprints.</w:t>
      </w:r>
    </w:p>
    <w:p w14:paraId="53A8B64D" w14:textId="6E8C50E4" w:rsidR="00051CF1" w:rsidRPr="00630292" w:rsidRDefault="00E17CCC" w:rsidP="000F2351">
      <w:pPr>
        <w:pStyle w:val="ListParagraph"/>
        <w:numPr>
          <w:ilvl w:val="0"/>
          <w:numId w:val="12"/>
        </w:numPr>
        <w:rPr>
          <w:rFonts w:ascii="Open Sans" w:eastAsia="Open Sans" w:hAnsi="Open Sans" w:cs="Open Sans"/>
          <w:b/>
          <w:sz w:val="24"/>
          <w:szCs w:val="24"/>
        </w:rPr>
      </w:pPr>
      <w:r w:rsidRPr="00630292">
        <w:rPr>
          <w:rFonts w:ascii="Open Sans" w:eastAsia="Open Sans" w:hAnsi="Open Sans" w:cs="Open Sans"/>
          <w:b/>
          <w:sz w:val="24"/>
          <w:szCs w:val="24"/>
        </w:rPr>
        <w:t>Manu</w:t>
      </w:r>
      <w:r w:rsidR="00551A99" w:rsidRPr="00630292">
        <w:rPr>
          <w:rFonts w:ascii="Open Sans" w:eastAsia="Open Sans" w:hAnsi="Open Sans" w:cs="Open Sans"/>
          <w:b/>
          <w:sz w:val="24"/>
          <w:szCs w:val="24"/>
        </w:rPr>
        <w:t>als, guides, and booklets</w:t>
      </w:r>
    </w:p>
    <w:p w14:paraId="478218B6" w14:textId="77777777" w:rsidR="00E21EB3" w:rsidRPr="00630292" w:rsidRDefault="002A1B0D" w:rsidP="002A1B0D">
      <w:pPr>
        <w:jc w:val="both"/>
        <w:rPr>
          <w:rFonts w:ascii="Open Sans" w:eastAsia="Open Sans" w:hAnsi="Open Sans" w:cs="Open Sans"/>
          <w:sz w:val="24"/>
          <w:szCs w:val="24"/>
        </w:rPr>
      </w:pPr>
      <w:r w:rsidRPr="00630292">
        <w:rPr>
          <w:rFonts w:ascii="Open Sans" w:eastAsia="Open Sans" w:hAnsi="Open Sans" w:cs="Open Sans"/>
          <w:sz w:val="24"/>
          <w:szCs w:val="24"/>
        </w:rPr>
        <w:t xml:space="preserve">We will develop, </w:t>
      </w:r>
      <w:r w:rsidR="00E21EB3" w:rsidRPr="00630292">
        <w:rPr>
          <w:rFonts w:ascii="Open Sans" w:eastAsia="Open Sans" w:hAnsi="Open Sans" w:cs="Open Sans"/>
          <w:sz w:val="24"/>
          <w:szCs w:val="24"/>
        </w:rPr>
        <w:t>publish,</w:t>
      </w:r>
      <w:r w:rsidRPr="00630292">
        <w:rPr>
          <w:rFonts w:ascii="Open Sans" w:eastAsia="Open Sans" w:hAnsi="Open Sans" w:cs="Open Sans"/>
          <w:sz w:val="24"/>
          <w:szCs w:val="24"/>
        </w:rPr>
        <w:t xml:space="preserve"> and make freely accessible two manuals/guides on character</w:t>
      </w:r>
      <w:r w:rsidR="00E21EB3" w:rsidRPr="00630292">
        <w:rPr>
          <w:rFonts w:ascii="Open Sans" w:eastAsia="Open Sans" w:hAnsi="Open Sans" w:cs="Open Sans"/>
          <w:sz w:val="24"/>
          <w:szCs w:val="24"/>
        </w:rPr>
        <w:t>-</w:t>
      </w:r>
      <w:r w:rsidRPr="00630292">
        <w:rPr>
          <w:rFonts w:ascii="Open Sans" w:eastAsia="Open Sans" w:hAnsi="Open Sans" w:cs="Open Sans"/>
          <w:sz w:val="24"/>
          <w:szCs w:val="24"/>
        </w:rPr>
        <w:t>strength interventions:</w:t>
      </w:r>
    </w:p>
    <w:p w14:paraId="149494A1" w14:textId="77777777" w:rsidR="00D96911" w:rsidRPr="00630292" w:rsidRDefault="002A1B0D" w:rsidP="00D96911">
      <w:pPr>
        <w:pStyle w:val="ListParagraph"/>
        <w:numPr>
          <w:ilvl w:val="0"/>
          <w:numId w:val="7"/>
        </w:numPr>
        <w:jc w:val="both"/>
        <w:rPr>
          <w:rFonts w:ascii="Open Sans" w:eastAsia="Open Sans" w:hAnsi="Open Sans" w:cs="Open Sans"/>
          <w:sz w:val="24"/>
          <w:szCs w:val="24"/>
        </w:rPr>
      </w:pPr>
      <w:r w:rsidRPr="00630292">
        <w:rPr>
          <w:rFonts w:ascii="Open Sans" w:eastAsia="Open Sans" w:hAnsi="Open Sans" w:cs="Open Sans"/>
          <w:sz w:val="24"/>
          <w:szCs w:val="24"/>
        </w:rPr>
        <w:t>A manual/guide on the training and supervision of lay providers to deliver</w:t>
      </w:r>
      <w:r w:rsidR="00D96911" w:rsidRPr="00630292">
        <w:rPr>
          <w:rFonts w:ascii="Open Sans" w:eastAsia="Open Sans" w:hAnsi="Open Sans" w:cs="Open Sans"/>
          <w:sz w:val="24"/>
          <w:szCs w:val="24"/>
        </w:rPr>
        <w:t xml:space="preserve"> </w:t>
      </w:r>
      <w:r w:rsidRPr="00630292">
        <w:rPr>
          <w:rFonts w:ascii="Open Sans" w:eastAsia="Open Sans" w:hAnsi="Open Sans" w:cs="Open Sans"/>
          <w:sz w:val="24"/>
          <w:szCs w:val="24"/>
        </w:rPr>
        <w:t>character strength interventions</w:t>
      </w:r>
      <w:r w:rsidR="00E21EB3" w:rsidRPr="00630292">
        <w:rPr>
          <w:rFonts w:ascii="Open Sans" w:eastAsia="Open Sans" w:hAnsi="Open Sans" w:cs="Open Sans"/>
          <w:sz w:val="24"/>
          <w:szCs w:val="24"/>
        </w:rPr>
        <w:t>.</w:t>
      </w:r>
    </w:p>
    <w:p w14:paraId="3264FAEA" w14:textId="5D189EE5" w:rsidR="002A1B0D" w:rsidRPr="00630292" w:rsidRDefault="002A1B0D" w:rsidP="00D96911">
      <w:pPr>
        <w:pStyle w:val="ListParagraph"/>
        <w:numPr>
          <w:ilvl w:val="0"/>
          <w:numId w:val="7"/>
        </w:numPr>
        <w:jc w:val="both"/>
        <w:rPr>
          <w:rFonts w:ascii="Open Sans" w:eastAsia="Open Sans" w:hAnsi="Open Sans" w:cs="Open Sans"/>
          <w:sz w:val="24"/>
          <w:szCs w:val="24"/>
        </w:rPr>
      </w:pPr>
      <w:r w:rsidRPr="00630292">
        <w:rPr>
          <w:rFonts w:ascii="Open Sans" w:eastAsia="Open Sans" w:hAnsi="Open Sans" w:cs="Open Sans"/>
          <w:sz w:val="24"/>
          <w:szCs w:val="24"/>
        </w:rPr>
        <w:t>A manual/guide on implementing our character strength intervention (Shamiri)</w:t>
      </w:r>
      <w:r w:rsidR="00D96911" w:rsidRPr="00630292">
        <w:rPr>
          <w:rFonts w:ascii="Open Sans" w:eastAsia="Open Sans" w:hAnsi="Open Sans" w:cs="Open Sans"/>
          <w:sz w:val="24"/>
          <w:szCs w:val="24"/>
        </w:rPr>
        <w:t xml:space="preserve"> </w:t>
      </w:r>
      <w:r w:rsidRPr="00630292">
        <w:rPr>
          <w:rFonts w:ascii="Open Sans" w:eastAsia="Open Sans" w:hAnsi="Open Sans" w:cs="Open Sans"/>
          <w:sz w:val="24"/>
          <w:szCs w:val="24"/>
        </w:rPr>
        <w:t>that will be a step-by-step guide that can be used in other contexts.</w:t>
      </w:r>
    </w:p>
    <w:p w14:paraId="3AF4544C" w14:textId="66BD4B34" w:rsidR="002A1B0D" w:rsidRPr="00630292" w:rsidRDefault="002A1B0D" w:rsidP="002A1B0D">
      <w:pPr>
        <w:jc w:val="both"/>
        <w:rPr>
          <w:rFonts w:ascii="Open Sans" w:eastAsia="Open Sans" w:hAnsi="Open Sans" w:cs="Open Sans"/>
          <w:sz w:val="24"/>
          <w:szCs w:val="24"/>
        </w:rPr>
      </w:pPr>
      <w:r w:rsidRPr="00630292">
        <w:rPr>
          <w:rFonts w:ascii="Open Sans" w:eastAsia="Open Sans" w:hAnsi="Open Sans" w:cs="Open Sans"/>
          <w:sz w:val="24"/>
          <w:szCs w:val="24"/>
        </w:rPr>
        <w:t>These outcomes are particularly important for replication and dissemination of character</w:t>
      </w:r>
      <w:r w:rsidR="00D96911" w:rsidRPr="00630292">
        <w:rPr>
          <w:rFonts w:ascii="Open Sans" w:eastAsia="Open Sans" w:hAnsi="Open Sans" w:cs="Open Sans"/>
          <w:sz w:val="24"/>
          <w:szCs w:val="24"/>
        </w:rPr>
        <w:t xml:space="preserve"> </w:t>
      </w:r>
      <w:r w:rsidRPr="00630292">
        <w:rPr>
          <w:rFonts w:ascii="Open Sans" w:eastAsia="Open Sans" w:hAnsi="Open Sans" w:cs="Open Sans"/>
          <w:sz w:val="24"/>
          <w:szCs w:val="24"/>
        </w:rPr>
        <w:t>strength interventions.</w:t>
      </w:r>
      <w:r w:rsidR="00D96911" w:rsidRPr="00630292">
        <w:rPr>
          <w:rFonts w:ascii="Open Sans" w:eastAsia="Open Sans" w:hAnsi="Open Sans" w:cs="Open Sans"/>
          <w:sz w:val="24"/>
          <w:szCs w:val="24"/>
        </w:rPr>
        <w:t xml:space="preserve"> </w:t>
      </w:r>
      <w:r w:rsidRPr="00630292">
        <w:rPr>
          <w:rFonts w:ascii="Open Sans" w:eastAsia="Open Sans" w:hAnsi="Open Sans" w:cs="Open Sans"/>
          <w:sz w:val="24"/>
          <w:szCs w:val="24"/>
        </w:rPr>
        <w:t>They will be targeted towards researchers and</w:t>
      </w:r>
      <w:r w:rsidR="00D96911" w:rsidRPr="00630292">
        <w:rPr>
          <w:rFonts w:ascii="Open Sans" w:eastAsia="Open Sans" w:hAnsi="Open Sans" w:cs="Open Sans"/>
          <w:sz w:val="24"/>
          <w:szCs w:val="24"/>
        </w:rPr>
        <w:t xml:space="preserve"> </w:t>
      </w:r>
      <w:r w:rsidRPr="00630292">
        <w:rPr>
          <w:rFonts w:ascii="Open Sans" w:eastAsia="Open Sans" w:hAnsi="Open Sans" w:cs="Open Sans"/>
          <w:sz w:val="24"/>
          <w:szCs w:val="24"/>
        </w:rPr>
        <w:t>practitioners trying</w:t>
      </w:r>
      <w:r w:rsidR="00D96911" w:rsidRPr="00630292">
        <w:rPr>
          <w:rFonts w:ascii="Open Sans" w:eastAsia="Open Sans" w:hAnsi="Open Sans" w:cs="Open Sans"/>
          <w:sz w:val="24"/>
          <w:szCs w:val="24"/>
        </w:rPr>
        <w:t xml:space="preserve"> </w:t>
      </w:r>
      <w:r w:rsidRPr="00630292">
        <w:rPr>
          <w:rFonts w:ascii="Open Sans" w:eastAsia="Open Sans" w:hAnsi="Open Sans" w:cs="Open Sans"/>
          <w:sz w:val="24"/>
          <w:szCs w:val="24"/>
        </w:rPr>
        <w:t>to either replicate our findings in other contexts or to adapt/implement our character</w:t>
      </w:r>
      <w:r w:rsidR="00D96911" w:rsidRPr="00630292">
        <w:rPr>
          <w:rFonts w:ascii="Open Sans" w:eastAsia="Open Sans" w:hAnsi="Open Sans" w:cs="Open Sans"/>
          <w:sz w:val="24"/>
          <w:szCs w:val="24"/>
        </w:rPr>
        <w:t xml:space="preserve"> </w:t>
      </w:r>
      <w:r w:rsidRPr="00630292">
        <w:rPr>
          <w:rFonts w:ascii="Open Sans" w:eastAsia="Open Sans" w:hAnsi="Open Sans" w:cs="Open Sans"/>
          <w:sz w:val="24"/>
          <w:szCs w:val="24"/>
        </w:rPr>
        <w:t>strength interventions as part of their practice.</w:t>
      </w:r>
    </w:p>
    <w:p w14:paraId="68C44099" w14:textId="38B31C16" w:rsidR="00551A99" w:rsidRPr="00630292" w:rsidRDefault="00E30055" w:rsidP="000F2351">
      <w:pPr>
        <w:pStyle w:val="ListParagraph"/>
        <w:numPr>
          <w:ilvl w:val="0"/>
          <w:numId w:val="12"/>
        </w:numPr>
        <w:rPr>
          <w:rFonts w:ascii="Open Sans" w:eastAsia="Open Sans" w:hAnsi="Open Sans" w:cs="Open Sans"/>
          <w:b/>
          <w:sz w:val="24"/>
          <w:szCs w:val="24"/>
        </w:rPr>
      </w:pPr>
      <w:r w:rsidRPr="00630292">
        <w:rPr>
          <w:rFonts w:ascii="Open Sans" w:eastAsia="Open Sans" w:hAnsi="Open Sans" w:cs="Open Sans"/>
          <w:b/>
          <w:sz w:val="24"/>
          <w:szCs w:val="24"/>
        </w:rPr>
        <w:t>Courses</w:t>
      </w:r>
    </w:p>
    <w:p w14:paraId="1EF3E8AB" w14:textId="2CC78ABF" w:rsidR="00400F82" w:rsidRPr="00630292" w:rsidRDefault="00400F82" w:rsidP="00400F82">
      <w:pPr>
        <w:jc w:val="both"/>
        <w:rPr>
          <w:rFonts w:ascii="Open Sans" w:eastAsia="Open Sans" w:hAnsi="Open Sans" w:cs="Open Sans"/>
          <w:sz w:val="24"/>
          <w:szCs w:val="24"/>
        </w:rPr>
      </w:pPr>
      <w:r w:rsidRPr="00630292">
        <w:rPr>
          <w:rFonts w:ascii="Open Sans" w:eastAsia="Open Sans" w:hAnsi="Open Sans" w:cs="Open Sans"/>
          <w:sz w:val="24"/>
          <w:szCs w:val="24"/>
        </w:rPr>
        <w:t xml:space="preserve">We will develop one course on the use of character strength interventions in low-and middle-income countries that will be delivered both within the Department of Psychology at Kenyatta University by Dr. Christine Wasanga and online, freely, on the </w:t>
      </w:r>
      <w:r w:rsidR="00745C99" w:rsidRPr="00630292">
        <w:rPr>
          <w:rFonts w:ascii="Open Sans" w:eastAsia="Open Sans" w:hAnsi="Open Sans" w:cs="Open Sans"/>
          <w:sz w:val="24"/>
          <w:szCs w:val="24"/>
        </w:rPr>
        <w:t>edX</w:t>
      </w:r>
      <w:r w:rsidRPr="00630292">
        <w:rPr>
          <w:rFonts w:ascii="Open Sans" w:eastAsia="Open Sans" w:hAnsi="Open Sans" w:cs="Open Sans"/>
          <w:sz w:val="24"/>
          <w:szCs w:val="24"/>
        </w:rPr>
        <w:t xml:space="preserve"> platform. This course will be targeted towards a general audience and particularly towards college/university students in the social sciences. </w:t>
      </w:r>
    </w:p>
    <w:p w14:paraId="22D53AED" w14:textId="0F749322" w:rsidR="00E30055" w:rsidRPr="00630292" w:rsidRDefault="00D50A30" w:rsidP="000F2351">
      <w:pPr>
        <w:pStyle w:val="ListParagraph"/>
        <w:numPr>
          <w:ilvl w:val="0"/>
          <w:numId w:val="12"/>
        </w:numPr>
        <w:rPr>
          <w:rFonts w:ascii="Open Sans" w:eastAsia="Open Sans" w:hAnsi="Open Sans" w:cs="Open Sans"/>
          <w:b/>
          <w:sz w:val="24"/>
          <w:szCs w:val="24"/>
        </w:rPr>
      </w:pPr>
      <w:r w:rsidRPr="00630292">
        <w:rPr>
          <w:rFonts w:ascii="Open Sans" w:eastAsia="Open Sans" w:hAnsi="Open Sans" w:cs="Open Sans"/>
          <w:b/>
          <w:sz w:val="24"/>
          <w:szCs w:val="24"/>
        </w:rPr>
        <w:t>Media engagement</w:t>
      </w:r>
    </w:p>
    <w:p w14:paraId="6A37D8D3" w14:textId="77777777" w:rsidR="00983290" w:rsidRPr="00630292" w:rsidRDefault="00346672" w:rsidP="00983290">
      <w:pPr>
        <w:rPr>
          <w:rFonts w:ascii="Open Sans" w:eastAsia="Open Sans" w:hAnsi="Open Sans" w:cs="Open Sans"/>
          <w:sz w:val="24"/>
          <w:szCs w:val="24"/>
        </w:rPr>
      </w:pPr>
      <w:r w:rsidRPr="00630292">
        <w:rPr>
          <w:rFonts w:ascii="Open Sans" w:eastAsia="Open Sans" w:hAnsi="Open Sans" w:cs="Open Sans"/>
          <w:sz w:val="24"/>
          <w:szCs w:val="24"/>
        </w:rPr>
        <w:t>With the aim of increasing awareness on the important science of Pretexts interventions, our team will: </w:t>
      </w:r>
    </w:p>
    <w:p w14:paraId="3E3F145B" w14:textId="77777777" w:rsidR="00983290" w:rsidRPr="00630292" w:rsidRDefault="00346672" w:rsidP="00983290">
      <w:pPr>
        <w:pStyle w:val="ListParagraph"/>
        <w:numPr>
          <w:ilvl w:val="0"/>
          <w:numId w:val="8"/>
        </w:numPr>
        <w:rPr>
          <w:rFonts w:ascii="Open Sans" w:eastAsia="Open Sans" w:hAnsi="Open Sans" w:cs="Open Sans"/>
          <w:sz w:val="24"/>
          <w:szCs w:val="24"/>
        </w:rPr>
      </w:pPr>
      <w:r w:rsidRPr="00630292">
        <w:rPr>
          <w:rFonts w:ascii="Open Sans" w:eastAsia="Open Sans" w:hAnsi="Open Sans" w:cs="Open Sans"/>
          <w:sz w:val="24"/>
          <w:szCs w:val="24"/>
        </w:rPr>
        <w:t>Generate 3 written media articles of our work in mainstream/traditional media outlets.</w:t>
      </w:r>
    </w:p>
    <w:p w14:paraId="3F087900" w14:textId="77777777" w:rsidR="00983290" w:rsidRPr="00630292" w:rsidRDefault="00346672" w:rsidP="00983290">
      <w:pPr>
        <w:pStyle w:val="ListParagraph"/>
        <w:numPr>
          <w:ilvl w:val="0"/>
          <w:numId w:val="8"/>
        </w:numPr>
        <w:rPr>
          <w:rFonts w:ascii="Open Sans" w:eastAsia="Open Sans" w:hAnsi="Open Sans" w:cs="Open Sans"/>
          <w:sz w:val="24"/>
          <w:szCs w:val="24"/>
        </w:rPr>
      </w:pPr>
      <w:r w:rsidRPr="00630292">
        <w:rPr>
          <w:rFonts w:ascii="Open Sans" w:eastAsia="Open Sans" w:hAnsi="Open Sans" w:cs="Open Sans"/>
          <w:sz w:val="24"/>
          <w:szCs w:val="24"/>
        </w:rPr>
        <w:t xml:space="preserve">Generate 2 TV/video media appearances of our work. </w:t>
      </w:r>
    </w:p>
    <w:p w14:paraId="78EF9EFE" w14:textId="1441E55A" w:rsidR="00346672" w:rsidRPr="00630292" w:rsidRDefault="00346672" w:rsidP="00983290">
      <w:pPr>
        <w:pStyle w:val="ListParagraph"/>
        <w:numPr>
          <w:ilvl w:val="0"/>
          <w:numId w:val="8"/>
        </w:numPr>
        <w:rPr>
          <w:rFonts w:ascii="Open Sans" w:eastAsia="Open Sans" w:hAnsi="Open Sans" w:cs="Open Sans"/>
          <w:sz w:val="24"/>
          <w:szCs w:val="24"/>
        </w:rPr>
      </w:pPr>
      <w:r w:rsidRPr="00630292">
        <w:rPr>
          <w:rFonts w:ascii="Open Sans" w:eastAsia="Open Sans" w:hAnsi="Open Sans" w:cs="Open Sans"/>
          <w:sz w:val="24"/>
          <w:szCs w:val="24"/>
        </w:rPr>
        <w:t>Produce 2 short videos explaining Pretexts interventions, our work, and outcomes.</w:t>
      </w:r>
    </w:p>
    <w:p w14:paraId="1BB37594" w14:textId="77777777" w:rsidR="00346672" w:rsidRPr="00630292" w:rsidRDefault="00346672" w:rsidP="00983290">
      <w:pPr>
        <w:rPr>
          <w:rFonts w:ascii="Open Sans" w:eastAsia="Open Sans" w:hAnsi="Open Sans" w:cs="Open Sans"/>
          <w:sz w:val="24"/>
          <w:szCs w:val="24"/>
        </w:rPr>
      </w:pPr>
      <w:r w:rsidRPr="00630292">
        <w:rPr>
          <w:rFonts w:ascii="Open Sans" w:eastAsia="Open Sans" w:hAnsi="Open Sans" w:cs="Open Sans"/>
          <w:sz w:val="24"/>
          <w:szCs w:val="24"/>
        </w:rPr>
        <w:t>Media engagement will be targeted towards a general audience. </w:t>
      </w:r>
    </w:p>
    <w:p w14:paraId="065D4A71" w14:textId="77777777" w:rsidR="00D25754" w:rsidRPr="00630292" w:rsidRDefault="00D25754" w:rsidP="0001764A">
      <w:pPr>
        <w:jc w:val="both"/>
        <w:rPr>
          <w:rFonts w:ascii="Open Sans" w:eastAsia="Open Sans" w:hAnsi="Open Sans" w:cs="Open Sans"/>
          <w:sz w:val="24"/>
          <w:szCs w:val="24"/>
        </w:rPr>
      </w:pPr>
    </w:p>
    <w:p w14:paraId="03905396" w14:textId="761C4619" w:rsidR="00B144FD" w:rsidRPr="00630292" w:rsidRDefault="0025021E" w:rsidP="00300F04">
      <w:pPr>
        <w:pStyle w:val="SectionHeading1"/>
        <w:numPr>
          <w:ilvl w:val="0"/>
          <w:numId w:val="0"/>
        </w:numPr>
        <w:rPr>
          <w:rFonts w:ascii="Open Sans" w:eastAsia="Open Sans" w:hAnsi="Open Sans" w:cs="Open Sans"/>
        </w:rPr>
      </w:pPr>
      <w:bookmarkStart w:id="88" w:name="_Toc125635740"/>
      <w:bookmarkStart w:id="89" w:name="_Toc125730497"/>
      <w:bookmarkStart w:id="90" w:name="_Toc132636540"/>
      <w:r w:rsidRPr="00630292">
        <w:rPr>
          <w:rFonts w:ascii="Open Sans" w:eastAsia="Open Sans" w:hAnsi="Open Sans" w:cs="Open Sans"/>
        </w:rPr>
        <w:t>Mode of Dissemination of the Findings</w:t>
      </w:r>
      <w:bookmarkEnd w:id="88"/>
      <w:bookmarkEnd w:id="89"/>
      <w:bookmarkEnd w:id="90"/>
    </w:p>
    <w:p w14:paraId="1F90CD71" w14:textId="77777777" w:rsidR="00D8215D" w:rsidRPr="00630292" w:rsidRDefault="00B144FD" w:rsidP="00D8215D">
      <w:pPr>
        <w:jc w:val="both"/>
        <w:rPr>
          <w:rFonts w:ascii="Open Sans" w:eastAsia="Open Sans" w:hAnsi="Open Sans" w:cs="Open Sans"/>
          <w:color w:val="000000" w:themeColor="text1"/>
          <w:sz w:val="24"/>
          <w:szCs w:val="24"/>
        </w:rPr>
      </w:pPr>
      <w:r w:rsidRPr="00630292">
        <w:rPr>
          <w:rFonts w:ascii="Open Sans" w:eastAsia="Open Sans" w:hAnsi="Open Sans" w:cs="Open Sans"/>
          <w:color w:val="000000" w:themeColor="text2"/>
          <w:sz w:val="24"/>
          <w:szCs w:val="24"/>
        </w:rPr>
        <w:t xml:space="preserve">Our dissemination strategy is designed to prioritize knowledge mobilization through the prompt disclosure of our study materials and results to the public through appropriate means (i.e., scientific publications, policy briefs and opinion pieces, and media engagement). Our commitment to open science means that we will put in place a communication plan that will start at the outset of our activities and continue through the lifetime of the project. Additionally, as in all our previous trials, we will pre-register our main studies in accordance with WHO and ICJME standards, and make all intervention materials, analytic code, and de-identified data available on public websites. </w:t>
      </w:r>
    </w:p>
    <w:p w14:paraId="25C58AEF" w14:textId="77777777" w:rsidR="003E5BB2" w:rsidRPr="00630292" w:rsidRDefault="00B144FD" w:rsidP="00D8215D">
      <w:pPr>
        <w:jc w:val="both"/>
        <w:rPr>
          <w:rFonts w:ascii="Open Sans" w:eastAsia="Open Sans" w:hAnsi="Open Sans" w:cs="Open Sans"/>
          <w:color w:val="000000" w:themeColor="text1"/>
          <w:sz w:val="24"/>
          <w:szCs w:val="24"/>
        </w:rPr>
      </w:pPr>
      <w:r w:rsidRPr="00630292">
        <w:rPr>
          <w:rFonts w:ascii="Open Sans" w:eastAsia="Open Sans" w:hAnsi="Open Sans" w:cs="Open Sans"/>
          <w:color w:val="000000" w:themeColor="text2"/>
          <w:sz w:val="24"/>
          <w:szCs w:val="24"/>
        </w:rPr>
        <w:t xml:space="preserve">Finally, we will ensure that all articles published in relation to this grant are made open access. We are fortunate that our group is a consortium that brings together scientists and community mobilizers from Kenya, the US, and Europe. This multicultural and interdisciplinary collaboration offers us a wealth of opportunities to disseminate output across an expansive network. Indeed, members of our group will work collectively to aid the dissemination of outputs. </w:t>
      </w:r>
    </w:p>
    <w:p w14:paraId="66FAAF73" w14:textId="74FCEAB8" w:rsidR="00B144FD" w:rsidRPr="00630292" w:rsidRDefault="00B144FD" w:rsidP="00D8215D">
      <w:pPr>
        <w:jc w:val="both"/>
        <w:rPr>
          <w:rFonts w:ascii="Open Sans" w:eastAsia="Open Sans" w:hAnsi="Open Sans" w:cs="Open Sans"/>
          <w:color w:val="000000" w:themeColor="text1"/>
          <w:sz w:val="24"/>
          <w:szCs w:val="24"/>
        </w:rPr>
      </w:pPr>
      <w:r w:rsidRPr="00630292">
        <w:rPr>
          <w:rFonts w:ascii="Open Sans" w:eastAsia="Open Sans" w:hAnsi="Open Sans" w:cs="Open Sans"/>
          <w:color w:val="000000" w:themeColor="text2"/>
          <w:sz w:val="24"/>
          <w:szCs w:val="24"/>
        </w:rPr>
        <w:t>To further our reach, we will engage with the media — through a professional science media broker — from inception to completion of the study to document our activities, successes, and challenges that can be aired to reach a large audience in global health work. In the spirit of open science and open sharing of practices, we will document our progress in texts, pictures, and video, and leverage existing and new relationships to share this important information with key stakeholders: research scientists, policy makers, and members of the local community including teachers and other community leaders. We are committed to ensuring that our work has a profound impact on the local community. We will work closely with community leaders to ensure that the local community benefits from our outcomes in a sustainable fashion. </w:t>
      </w:r>
    </w:p>
    <w:p w14:paraId="679806C2" w14:textId="77777777" w:rsidR="00B144FD" w:rsidRPr="00630292" w:rsidRDefault="00B144FD" w:rsidP="0001764A">
      <w:pPr>
        <w:jc w:val="both"/>
        <w:rPr>
          <w:rFonts w:ascii="Open Sans" w:eastAsia="Open Sans" w:hAnsi="Open Sans" w:cs="Open Sans"/>
          <w:sz w:val="24"/>
          <w:szCs w:val="24"/>
        </w:rPr>
      </w:pPr>
    </w:p>
    <w:p w14:paraId="650AD274" w14:textId="6FB73FF7" w:rsidR="0025021E" w:rsidRPr="00630292" w:rsidRDefault="0025021E" w:rsidP="00300F04">
      <w:pPr>
        <w:pStyle w:val="SectionHeading1"/>
        <w:numPr>
          <w:ilvl w:val="0"/>
          <w:numId w:val="0"/>
        </w:numPr>
        <w:rPr>
          <w:rFonts w:ascii="Open Sans" w:eastAsia="Open Sans" w:hAnsi="Open Sans" w:cs="Open Sans"/>
        </w:rPr>
      </w:pPr>
      <w:bookmarkStart w:id="91" w:name="_Toc125635741"/>
      <w:bookmarkStart w:id="92" w:name="_Toc125730498"/>
      <w:bookmarkStart w:id="93" w:name="_Toc132636541"/>
      <w:r w:rsidRPr="00630292">
        <w:rPr>
          <w:rFonts w:ascii="Open Sans" w:eastAsia="Open Sans" w:hAnsi="Open Sans" w:cs="Open Sans"/>
        </w:rPr>
        <w:t>References</w:t>
      </w:r>
      <w:bookmarkEnd w:id="91"/>
      <w:bookmarkEnd w:id="92"/>
      <w:bookmarkEnd w:id="93"/>
      <w:r w:rsidRPr="00630292">
        <w:rPr>
          <w:rFonts w:ascii="Open Sans" w:eastAsia="Open Sans" w:hAnsi="Open Sans" w:cs="Open Sans"/>
        </w:rPr>
        <w:t xml:space="preserve"> </w:t>
      </w:r>
    </w:p>
    <w:p w14:paraId="105C40E9" w14:textId="50AA4940" w:rsidR="00094B1D" w:rsidRPr="00630292" w:rsidRDefault="00094B1D" w:rsidP="0059447D">
      <w:pPr>
        <w:pStyle w:val="ArticleTitle"/>
        <w:jc w:val="left"/>
        <w:rPr>
          <w:rFonts w:eastAsia="Open Sans" w:cs="Open Sans"/>
          <w:b w:val="0"/>
          <w:color w:val="000000" w:themeColor="text1"/>
          <w:sz w:val="24"/>
        </w:rPr>
      </w:pPr>
      <w:r w:rsidRPr="00630292">
        <w:rPr>
          <w:sz w:val="24"/>
        </w:rPr>
        <w:fldChar w:fldCharType="begin"/>
      </w:r>
      <w:r w:rsidRPr="00630292">
        <w:rPr>
          <w:sz w:val="24"/>
        </w:rPr>
        <w:instrText xml:space="preserve"> ADDIN ZOTERO_BIBL {"uncited":[],"omitted":[],"custom":[]} CSL_BIBLIOGRAPHY </w:instrText>
      </w:r>
      <w:r w:rsidRPr="00630292">
        <w:rPr>
          <w:sz w:val="24"/>
        </w:rPr>
        <w:fldChar w:fldCharType="separate"/>
      </w:r>
      <w:r w:rsidRPr="00630292">
        <w:rPr>
          <w:b w:val="0"/>
          <w:color w:val="000000" w:themeColor="text2"/>
          <w:sz w:val="24"/>
        </w:rPr>
        <w:t>1.</w:t>
      </w:r>
      <w:r w:rsidR="00424879" w:rsidRPr="00630292">
        <w:rPr>
          <w:b w:val="0"/>
          <w:color w:val="000000" w:themeColor="text2"/>
          <w:sz w:val="24"/>
        </w:rPr>
        <w:t xml:space="preserve"> </w:t>
      </w:r>
      <w:r w:rsidRPr="00630292">
        <w:rPr>
          <w:b w:val="0"/>
          <w:color w:val="000000" w:themeColor="text2"/>
          <w:sz w:val="24"/>
        </w:rPr>
        <w:t xml:space="preserve">Weisz JR, Kuppens S, Ng MY, et al. What five decades of research tells us about the effects of youth psychological therapy: A multilevel meta-analysis and implications for science and practice. </w:t>
      </w:r>
      <w:r w:rsidRPr="00630292">
        <w:rPr>
          <w:b w:val="0"/>
          <w:i/>
          <w:color w:val="000000" w:themeColor="text2"/>
          <w:sz w:val="24"/>
        </w:rPr>
        <w:t>Am Psychol</w:t>
      </w:r>
      <w:r w:rsidRPr="00630292">
        <w:rPr>
          <w:b w:val="0"/>
          <w:color w:val="000000" w:themeColor="text2"/>
          <w:sz w:val="24"/>
        </w:rPr>
        <w:t>. 2017;72(2):79-117. doi:10.1037/a0040360</w:t>
      </w:r>
    </w:p>
    <w:p w14:paraId="3E32F1A8" w14:textId="376DF2D3"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2.</w:t>
      </w:r>
      <w:r w:rsidR="00424879" w:rsidRPr="00630292">
        <w:rPr>
          <w:b w:val="0"/>
          <w:color w:val="000000" w:themeColor="text2"/>
          <w:sz w:val="24"/>
        </w:rPr>
        <w:t xml:space="preserve"> </w:t>
      </w:r>
      <w:r w:rsidRPr="00630292">
        <w:rPr>
          <w:b w:val="0"/>
          <w:color w:val="000000" w:themeColor="text2"/>
          <w:sz w:val="24"/>
        </w:rPr>
        <w:t xml:space="preserve">Osborn TL, Venturo-Conerly KE, Arango G S, et al. Effect of Shamiri Layperson-Provided Intervention vs Study Skills Control Intervention for Depression and Anxiety Symptoms in Adolescents in Kenya: A Randomized Clinical Trial. </w:t>
      </w:r>
      <w:r w:rsidRPr="00630292">
        <w:rPr>
          <w:b w:val="0"/>
          <w:i/>
          <w:color w:val="000000" w:themeColor="text2"/>
          <w:sz w:val="24"/>
        </w:rPr>
        <w:t>JAMA Psychiatry</w:t>
      </w:r>
      <w:r w:rsidRPr="00630292">
        <w:rPr>
          <w:b w:val="0"/>
          <w:color w:val="000000" w:themeColor="text2"/>
          <w:sz w:val="24"/>
        </w:rPr>
        <w:t>. 2021;78(8):829-837. doi:10.1001/jamapsychiatry.2021.1129</w:t>
      </w:r>
    </w:p>
    <w:p w14:paraId="436D80BA" w14:textId="4C113C77"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3.</w:t>
      </w:r>
      <w:r w:rsidR="00424879" w:rsidRPr="00630292">
        <w:rPr>
          <w:b w:val="0"/>
          <w:color w:val="000000" w:themeColor="text2"/>
          <w:sz w:val="24"/>
        </w:rPr>
        <w:t xml:space="preserve"> </w:t>
      </w:r>
      <w:r w:rsidRPr="00630292">
        <w:rPr>
          <w:b w:val="0"/>
          <w:color w:val="000000" w:themeColor="text2"/>
          <w:sz w:val="24"/>
        </w:rPr>
        <w:t xml:space="preserve">Emmons R, Stern R. Gratitude as a psychotherapeutic intervention. </w:t>
      </w:r>
      <w:r w:rsidRPr="00630292">
        <w:rPr>
          <w:b w:val="0"/>
          <w:i/>
          <w:color w:val="000000" w:themeColor="text2"/>
          <w:sz w:val="24"/>
        </w:rPr>
        <w:t>J Clin Psychol</w:t>
      </w:r>
      <w:r w:rsidRPr="00630292">
        <w:rPr>
          <w:b w:val="0"/>
          <w:color w:val="000000" w:themeColor="text2"/>
          <w:sz w:val="24"/>
        </w:rPr>
        <w:t>. 2013;69(8):846-855. doi:doi:10.1002/jclp.22020</w:t>
      </w:r>
    </w:p>
    <w:p w14:paraId="5AF034B0" w14:textId="3C227AC5"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4.</w:t>
      </w:r>
      <w:r w:rsidR="00424879" w:rsidRPr="00630292">
        <w:rPr>
          <w:b w:val="0"/>
          <w:color w:val="000000" w:themeColor="text2"/>
          <w:sz w:val="24"/>
        </w:rPr>
        <w:t xml:space="preserve"> </w:t>
      </w:r>
      <w:r w:rsidRPr="00630292">
        <w:rPr>
          <w:b w:val="0"/>
          <w:color w:val="000000" w:themeColor="text2"/>
          <w:sz w:val="24"/>
        </w:rPr>
        <w:t xml:space="preserve">Walton GM, Wilson TD. Wise interventions: Psychological remedies for social and personal problems. </w:t>
      </w:r>
      <w:r w:rsidRPr="00630292">
        <w:rPr>
          <w:b w:val="0"/>
          <w:i/>
          <w:color w:val="000000" w:themeColor="text2"/>
          <w:sz w:val="24"/>
        </w:rPr>
        <w:t>Psychol Rev</w:t>
      </w:r>
      <w:r w:rsidRPr="00630292">
        <w:rPr>
          <w:b w:val="0"/>
          <w:color w:val="000000" w:themeColor="text2"/>
          <w:sz w:val="24"/>
        </w:rPr>
        <w:t>. 2018;125:617-655. doi:10.1037/rev0000115</w:t>
      </w:r>
    </w:p>
    <w:p w14:paraId="4C222AF7" w14:textId="72EFE946"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5.</w:t>
      </w:r>
      <w:r w:rsidR="00424879" w:rsidRPr="00630292">
        <w:rPr>
          <w:b w:val="0"/>
          <w:color w:val="000000" w:themeColor="text2"/>
          <w:sz w:val="24"/>
        </w:rPr>
        <w:t xml:space="preserve"> </w:t>
      </w:r>
      <w:r w:rsidRPr="00630292">
        <w:rPr>
          <w:b w:val="0"/>
          <w:color w:val="000000" w:themeColor="text2"/>
          <w:sz w:val="24"/>
        </w:rPr>
        <w:t xml:space="preserve">Schleider JL, Mullarkey MC, Chacko A. Harnessing Wise Interventions to Advance the Potency and Reach of Youth Mental Health Services. </w:t>
      </w:r>
      <w:r w:rsidRPr="00630292">
        <w:rPr>
          <w:b w:val="0"/>
          <w:i/>
          <w:color w:val="000000" w:themeColor="text2"/>
          <w:sz w:val="24"/>
        </w:rPr>
        <w:t>Clin Child Fam Psychol Rev</w:t>
      </w:r>
      <w:r w:rsidRPr="00630292">
        <w:rPr>
          <w:b w:val="0"/>
          <w:color w:val="000000" w:themeColor="text2"/>
          <w:sz w:val="24"/>
        </w:rPr>
        <w:t>. 2020;23(1):70-101. doi:10.1007/s10567-019-00301-4</w:t>
      </w:r>
    </w:p>
    <w:p w14:paraId="55D71634" w14:textId="1F7F81FD"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6.</w:t>
      </w:r>
      <w:r w:rsidR="00424879" w:rsidRPr="00630292">
        <w:rPr>
          <w:b w:val="0"/>
          <w:color w:val="000000" w:themeColor="text2"/>
          <w:sz w:val="24"/>
        </w:rPr>
        <w:t xml:space="preserve"> </w:t>
      </w:r>
      <w:r w:rsidRPr="00630292">
        <w:rPr>
          <w:b w:val="0"/>
          <w:color w:val="000000" w:themeColor="text2"/>
          <w:sz w:val="24"/>
        </w:rPr>
        <w:t xml:space="preserve">Collins PY, Patel V, Joestl SS, et al. Grand challenges in global mental health. </w:t>
      </w:r>
      <w:r w:rsidRPr="00630292">
        <w:rPr>
          <w:b w:val="0"/>
          <w:i/>
          <w:color w:val="000000" w:themeColor="text2"/>
          <w:sz w:val="24"/>
        </w:rPr>
        <w:t>Nature</w:t>
      </w:r>
      <w:r w:rsidRPr="00630292">
        <w:rPr>
          <w:b w:val="0"/>
          <w:color w:val="000000" w:themeColor="text2"/>
          <w:sz w:val="24"/>
        </w:rPr>
        <w:t>. 2011;475(7354):27-30. doi:10.1038/475027a</w:t>
      </w:r>
    </w:p>
    <w:p w14:paraId="377BA5E1" w14:textId="1E875E39"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7.</w:t>
      </w:r>
      <w:r w:rsidR="00424879" w:rsidRPr="00630292">
        <w:rPr>
          <w:b w:val="0"/>
          <w:color w:val="000000" w:themeColor="text2"/>
          <w:sz w:val="24"/>
        </w:rPr>
        <w:t xml:space="preserve"> </w:t>
      </w:r>
      <w:r w:rsidRPr="00630292">
        <w:rPr>
          <w:b w:val="0"/>
          <w:color w:val="000000" w:themeColor="text2"/>
          <w:sz w:val="24"/>
        </w:rPr>
        <w:t xml:space="preserve">Patel V. Mental health in low- and middle-income countries. </w:t>
      </w:r>
      <w:r w:rsidRPr="00630292">
        <w:rPr>
          <w:b w:val="0"/>
          <w:i/>
          <w:color w:val="000000" w:themeColor="text2"/>
          <w:sz w:val="24"/>
        </w:rPr>
        <w:t>Br Med Bull</w:t>
      </w:r>
      <w:r w:rsidRPr="00630292">
        <w:rPr>
          <w:b w:val="0"/>
          <w:color w:val="000000" w:themeColor="text2"/>
          <w:sz w:val="24"/>
        </w:rPr>
        <w:t>. 2007;81-82(1):81-96. doi:10.1093/bmb/ldm010</w:t>
      </w:r>
    </w:p>
    <w:p w14:paraId="1D976C2D" w14:textId="24F02243"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8.</w:t>
      </w:r>
      <w:r w:rsidR="00424879" w:rsidRPr="00630292">
        <w:rPr>
          <w:b w:val="0"/>
          <w:color w:val="000000" w:themeColor="text2"/>
          <w:sz w:val="24"/>
        </w:rPr>
        <w:t xml:space="preserve"> </w:t>
      </w:r>
      <w:r w:rsidRPr="00630292">
        <w:rPr>
          <w:b w:val="0"/>
          <w:color w:val="000000" w:themeColor="text2"/>
          <w:sz w:val="24"/>
        </w:rPr>
        <w:t xml:space="preserve">Patel V, Chisholm D, Parikh R, et al. Addressing the burden of mental, neurological, and substance use disorders: key messages from Disease Control Priorities, 3rd edition. </w:t>
      </w:r>
      <w:r w:rsidRPr="00630292">
        <w:rPr>
          <w:b w:val="0"/>
          <w:i/>
          <w:color w:val="000000" w:themeColor="text2"/>
          <w:sz w:val="24"/>
        </w:rPr>
        <w:t>The Lancet</w:t>
      </w:r>
      <w:r w:rsidRPr="00630292">
        <w:rPr>
          <w:b w:val="0"/>
          <w:color w:val="000000" w:themeColor="text2"/>
          <w:sz w:val="24"/>
        </w:rPr>
        <w:t>. 2016;387(10028):1672-1685. doi:10.1016/S0140-6736(15)00390-6</w:t>
      </w:r>
    </w:p>
    <w:p w14:paraId="551DC01B" w14:textId="7FA1FF39"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9.</w:t>
      </w:r>
      <w:r w:rsidR="00424879" w:rsidRPr="00630292">
        <w:rPr>
          <w:b w:val="0"/>
          <w:color w:val="000000" w:themeColor="text2"/>
          <w:sz w:val="24"/>
        </w:rPr>
        <w:t xml:space="preserve"> </w:t>
      </w:r>
      <w:r w:rsidRPr="00630292">
        <w:rPr>
          <w:b w:val="0"/>
          <w:color w:val="000000" w:themeColor="text2"/>
          <w:sz w:val="24"/>
        </w:rPr>
        <w:t xml:space="preserve">Patel V, Flisher AJ, Hetrick S, McGorry P. Mental health of young people: a global public-health challenge. </w:t>
      </w:r>
      <w:r w:rsidRPr="00630292">
        <w:rPr>
          <w:b w:val="0"/>
          <w:i/>
          <w:color w:val="000000" w:themeColor="text2"/>
          <w:sz w:val="24"/>
        </w:rPr>
        <w:t>Lancet Lond Engl</w:t>
      </w:r>
      <w:r w:rsidRPr="00630292">
        <w:rPr>
          <w:b w:val="0"/>
          <w:color w:val="000000" w:themeColor="text2"/>
          <w:sz w:val="24"/>
        </w:rPr>
        <w:t>. 2007;369(9569):1302-1313. doi:10.1016/S0140-6736(07)60368-7</w:t>
      </w:r>
    </w:p>
    <w:p w14:paraId="715FA9C4" w14:textId="36F87E1D"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10.</w:t>
      </w:r>
      <w:r w:rsidR="00424879" w:rsidRPr="00630292">
        <w:rPr>
          <w:b w:val="0"/>
          <w:color w:val="000000" w:themeColor="text2"/>
          <w:sz w:val="24"/>
        </w:rPr>
        <w:t xml:space="preserve"> </w:t>
      </w:r>
      <w:r w:rsidRPr="00630292">
        <w:rPr>
          <w:b w:val="0"/>
          <w:color w:val="000000" w:themeColor="text2"/>
          <w:sz w:val="24"/>
        </w:rPr>
        <w:t xml:space="preserve">Chisholm D, Sweeny K, Sheehan P, et al. Scaling-up treatment of depression and anxiety: a global return on investment analysis. </w:t>
      </w:r>
      <w:r w:rsidRPr="00630292">
        <w:rPr>
          <w:b w:val="0"/>
          <w:i/>
          <w:color w:val="000000" w:themeColor="text2"/>
          <w:sz w:val="24"/>
        </w:rPr>
        <w:t>Lancet Psychiatry</w:t>
      </w:r>
      <w:r w:rsidRPr="00630292">
        <w:rPr>
          <w:b w:val="0"/>
          <w:color w:val="000000" w:themeColor="text2"/>
          <w:sz w:val="24"/>
        </w:rPr>
        <w:t>. 2016;3(5):415-424. doi:10.1016/S2215-0366(16)30024-4</w:t>
      </w:r>
    </w:p>
    <w:p w14:paraId="7E00BBDC" w14:textId="1CF2F78B"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11.</w:t>
      </w:r>
      <w:r w:rsidR="00424879" w:rsidRPr="00630292">
        <w:rPr>
          <w:b w:val="0"/>
          <w:color w:val="000000" w:themeColor="text2"/>
          <w:sz w:val="24"/>
        </w:rPr>
        <w:t xml:space="preserve"> </w:t>
      </w:r>
      <w:r w:rsidRPr="00630292">
        <w:rPr>
          <w:b w:val="0"/>
          <w:color w:val="000000" w:themeColor="text2"/>
          <w:sz w:val="24"/>
        </w:rPr>
        <w:t xml:space="preserve">Dashiff C, DiMicco W, Myers B, Sheppard K. Poverty and adolescent mental health. </w:t>
      </w:r>
      <w:r w:rsidRPr="00630292">
        <w:rPr>
          <w:b w:val="0"/>
          <w:i/>
          <w:color w:val="000000" w:themeColor="text2"/>
          <w:sz w:val="24"/>
        </w:rPr>
        <w:t>J Child Adolesc Psychiatr Nurs Off Publ Assoc Child Adolesc Psychiatr Nurses Inc</w:t>
      </w:r>
      <w:r w:rsidRPr="00630292">
        <w:rPr>
          <w:b w:val="0"/>
          <w:color w:val="000000" w:themeColor="text2"/>
          <w:sz w:val="24"/>
        </w:rPr>
        <w:t>. 2009;22(1):23-32. doi:10.1111/j.1744-6171.2008.00166.x</w:t>
      </w:r>
    </w:p>
    <w:p w14:paraId="7D33EA45" w14:textId="553B541C"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12.</w:t>
      </w:r>
      <w:r w:rsidR="00424879" w:rsidRPr="00630292">
        <w:rPr>
          <w:b w:val="0"/>
          <w:color w:val="000000" w:themeColor="text2"/>
          <w:sz w:val="24"/>
        </w:rPr>
        <w:t xml:space="preserve"> </w:t>
      </w:r>
      <w:r w:rsidRPr="00630292">
        <w:rPr>
          <w:b w:val="0"/>
          <w:color w:val="000000" w:themeColor="text2"/>
          <w:sz w:val="24"/>
        </w:rPr>
        <w:t xml:space="preserve">Patel V, Stein DJ. Common mental disorders in sub-Saharan Africa: The triad of depression, anxiety and somatization. In: </w:t>
      </w:r>
      <w:r w:rsidRPr="00630292">
        <w:rPr>
          <w:b w:val="0"/>
          <w:i/>
          <w:color w:val="000000" w:themeColor="text2"/>
          <w:sz w:val="24"/>
        </w:rPr>
        <w:t>The Culture of Mental Illness and Psychiatric Practice in Africa</w:t>
      </w:r>
      <w:r w:rsidRPr="00630292">
        <w:rPr>
          <w:b w:val="0"/>
          <w:color w:val="000000" w:themeColor="text2"/>
          <w:sz w:val="24"/>
        </w:rPr>
        <w:t>. Indiana University Press; 2015:50-72.</w:t>
      </w:r>
    </w:p>
    <w:p w14:paraId="4BAF42F1" w14:textId="5E827F09"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13.</w:t>
      </w:r>
      <w:r w:rsidR="00424879" w:rsidRPr="00630292">
        <w:rPr>
          <w:b w:val="0"/>
          <w:color w:val="000000" w:themeColor="text2"/>
          <w:sz w:val="24"/>
        </w:rPr>
        <w:t xml:space="preserve"> </w:t>
      </w:r>
      <w:r w:rsidRPr="00630292">
        <w:rPr>
          <w:b w:val="0"/>
          <w:color w:val="000000" w:themeColor="text2"/>
          <w:sz w:val="24"/>
        </w:rPr>
        <w:t xml:space="preserve">Vigo D, Thornicroft G, Atun R. Estimating the true global burden of mental illness. </w:t>
      </w:r>
      <w:r w:rsidRPr="00630292">
        <w:rPr>
          <w:b w:val="0"/>
          <w:i/>
          <w:color w:val="000000" w:themeColor="text2"/>
          <w:sz w:val="24"/>
        </w:rPr>
        <w:t>Lancet Psychiatry</w:t>
      </w:r>
      <w:r w:rsidRPr="00630292">
        <w:rPr>
          <w:b w:val="0"/>
          <w:color w:val="000000" w:themeColor="text2"/>
          <w:sz w:val="24"/>
        </w:rPr>
        <w:t>. 2016;3(2):171-178. doi:10.1016/S2215-0366(15)00505-2</w:t>
      </w:r>
    </w:p>
    <w:p w14:paraId="1DA7E45B" w14:textId="57AE05B9"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14.</w:t>
      </w:r>
      <w:r w:rsidR="00424879" w:rsidRPr="00630292">
        <w:rPr>
          <w:b w:val="0"/>
          <w:color w:val="000000" w:themeColor="text2"/>
          <w:sz w:val="24"/>
        </w:rPr>
        <w:t xml:space="preserve"> </w:t>
      </w:r>
      <w:r w:rsidRPr="00630292">
        <w:rPr>
          <w:b w:val="0"/>
          <w:color w:val="000000" w:themeColor="text2"/>
          <w:sz w:val="24"/>
        </w:rPr>
        <w:t xml:space="preserve">Patel V, Kleinman A. Poverty and common mental disorders in developing countries. </w:t>
      </w:r>
      <w:r w:rsidRPr="00630292">
        <w:rPr>
          <w:b w:val="0"/>
          <w:i/>
          <w:color w:val="000000" w:themeColor="text2"/>
          <w:sz w:val="24"/>
        </w:rPr>
        <w:t>Bull World Health Organ</w:t>
      </w:r>
      <w:r w:rsidRPr="00630292">
        <w:rPr>
          <w:b w:val="0"/>
          <w:color w:val="000000" w:themeColor="text2"/>
          <w:sz w:val="24"/>
        </w:rPr>
        <w:t>. 2003;81(8):609-615.</w:t>
      </w:r>
    </w:p>
    <w:p w14:paraId="4CF03181" w14:textId="0C276411"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15.</w:t>
      </w:r>
      <w:r w:rsidR="00424879" w:rsidRPr="00630292">
        <w:rPr>
          <w:b w:val="0"/>
          <w:color w:val="000000" w:themeColor="text2"/>
          <w:sz w:val="24"/>
        </w:rPr>
        <w:t xml:space="preserve"> </w:t>
      </w:r>
      <w:r w:rsidRPr="00630292">
        <w:rPr>
          <w:b w:val="0"/>
          <w:color w:val="000000" w:themeColor="text2"/>
          <w:sz w:val="24"/>
        </w:rPr>
        <w:t xml:space="preserve">Awiti A, Scott B. The Kenya Youth Survey Report. </w:t>
      </w:r>
      <w:r w:rsidRPr="00630292">
        <w:rPr>
          <w:b w:val="0"/>
          <w:i/>
          <w:color w:val="000000" w:themeColor="text2"/>
          <w:sz w:val="24"/>
        </w:rPr>
        <w:t>East Afr Inst</w:t>
      </w:r>
      <w:r w:rsidRPr="00630292">
        <w:rPr>
          <w:b w:val="0"/>
          <w:color w:val="000000" w:themeColor="text2"/>
          <w:sz w:val="24"/>
        </w:rPr>
        <w:t>. Published online April 1, 2016:1-4.</w:t>
      </w:r>
    </w:p>
    <w:p w14:paraId="35A7EF6A" w14:textId="710465BB"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16.</w:t>
      </w:r>
      <w:r w:rsidR="00424879" w:rsidRPr="00630292">
        <w:rPr>
          <w:b w:val="0"/>
          <w:color w:val="000000" w:themeColor="text2"/>
          <w:sz w:val="24"/>
        </w:rPr>
        <w:t xml:space="preserve"> </w:t>
      </w:r>
      <w:r w:rsidRPr="00630292">
        <w:rPr>
          <w:b w:val="0"/>
          <w:color w:val="000000" w:themeColor="text2"/>
          <w:sz w:val="24"/>
        </w:rPr>
        <w:t xml:space="preserve">Osborn TL, Venturo-Conerly KE, Wasil AR, Schleider JL, Weisz JR. Depression and Anxiety Symptoms, Social Support, and Demographic Factors Among Kenyan High School Students. </w:t>
      </w:r>
      <w:r w:rsidRPr="00630292">
        <w:rPr>
          <w:b w:val="0"/>
          <w:i/>
          <w:color w:val="000000" w:themeColor="text2"/>
          <w:sz w:val="24"/>
        </w:rPr>
        <w:t>J Child Fam Stud</w:t>
      </w:r>
      <w:r w:rsidRPr="00630292">
        <w:rPr>
          <w:b w:val="0"/>
          <w:color w:val="000000" w:themeColor="text2"/>
          <w:sz w:val="24"/>
        </w:rPr>
        <w:t>. 2020;29(5):1432-1443. doi:10.1007/s10826-019-01646-8</w:t>
      </w:r>
    </w:p>
    <w:p w14:paraId="06988F47" w14:textId="64439E15"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17.</w:t>
      </w:r>
      <w:r w:rsidR="00424879" w:rsidRPr="00630292">
        <w:rPr>
          <w:b w:val="0"/>
          <w:color w:val="000000" w:themeColor="text2"/>
          <w:sz w:val="24"/>
        </w:rPr>
        <w:t xml:space="preserve"> </w:t>
      </w:r>
      <w:r w:rsidRPr="00630292">
        <w:rPr>
          <w:b w:val="0"/>
          <w:color w:val="000000" w:themeColor="text2"/>
          <w:sz w:val="24"/>
        </w:rPr>
        <w:t xml:space="preserve">Ndetei DM, Khasakhala L, Nyabola L, et al. The prevalence of anxiety and depression symptoms and syndromes in Kenyan children and adolescents. </w:t>
      </w:r>
      <w:r w:rsidRPr="00630292">
        <w:rPr>
          <w:b w:val="0"/>
          <w:i/>
          <w:color w:val="000000" w:themeColor="text2"/>
          <w:sz w:val="24"/>
        </w:rPr>
        <w:t>J Child Adolesc Ment Health</w:t>
      </w:r>
      <w:r w:rsidRPr="00630292">
        <w:rPr>
          <w:b w:val="0"/>
          <w:color w:val="000000" w:themeColor="text2"/>
          <w:sz w:val="24"/>
        </w:rPr>
        <w:t>. 2008;20(1):33-51. doi:10.2989/JCAMH.2008.20.1.6.491</w:t>
      </w:r>
    </w:p>
    <w:p w14:paraId="25BD3B23" w14:textId="5A3173FA"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18.</w:t>
      </w:r>
      <w:r w:rsidR="00424879" w:rsidRPr="00630292">
        <w:rPr>
          <w:b w:val="0"/>
          <w:color w:val="000000" w:themeColor="text2"/>
          <w:sz w:val="24"/>
        </w:rPr>
        <w:t xml:space="preserve"> </w:t>
      </w:r>
      <w:r w:rsidRPr="00630292">
        <w:rPr>
          <w:b w:val="0"/>
          <w:color w:val="000000" w:themeColor="text2"/>
          <w:sz w:val="24"/>
        </w:rPr>
        <w:t xml:space="preserve">Mitchell S, Abbott S. Gender and symptoms of depression and anxiety among Kikuyu secondary school students in Kenya. </w:t>
      </w:r>
      <w:r w:rsidRPr="00630292">
        <w:rPr>
          <w:b w:val="0"/>
          <w:i/>
          <w:color w:val="000000" w:themeColor="text2"/>
          <w:sz w:val="24"/>
        </w:rPr>
        <w:t>Soc Sci Med</w:t>
      </w:r>
      <w:r w:rsidRPr="00630292">
        <w:rPr>
          <w:b w:val="0"/>
          <w:color w:val="000000" w:themeColor="text2"/>
          <w:sz w:val="24"/>
        </w:rPr>
        <w:t>. 1987;24(4):303-316. doi:10.1016/0277-9536(87)90149-3</w:t>
      </w:r>
    </w:p>
    <w:p w14:paraId="679264DC" w14:textId="133B6940"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19.</w:t>
      </w:r>
      <w:r w:rsidR="00424879" w:rsidRPr="00630292">
        <w:rPr>
          <w:b w:val="0"/>
          <w:color w:val="000000" w:themeColor="text2"/>
          <w:sz w:val="24"/>
        </w:rPr>
        <w:t xml:space="preserve"> </w:t>
      </w:r>
      <w:r w:rsidRPr="00630292">
        <w:rPr>
          <w:b w:val="0"/>
          <w:color w:val="000000" w:themeColor="text2"/>
          <w:sz w:val="24"/>
        </w:rPr>
        <w:t xml:space="preserve">Khasakhala LI, Ndetei DM, Mutiso V, Mbwayo AW, Mathai M. The prevalence of depressive symptoms among adolescents in Nairobi public secondary schools: association with perceived maladaptive parental behaviour. </w:t>
      </w:r>
      <w:r w:rsidRPr="00630292">
        <w:rPr>
          <w:b w:val="0"/>
          <w:i/>
          <w:color w:val="000000" w:themeColor="text2"/>
          <w:sz w:val="24"/>
        </w:rPr>
        <w:t>Afr J Psychiatry</w:t>
      </w:r>
      <w:r w:rsidRPr="00630292">
        <w:rPr>
          <w:b w:val="0"/>
          <w:color w:val="000000" w:themeColor="text2"/>
          <w:sz w:val="24"/>
        </w:rPr>
        <w:t>. 2012;15(2):106-113. doi:10.4314/ajpsy.v15i2.14</w:t>
      </w:r>
    </w:p>
    <w:p w14:paraId="76344022" w14:textId="11F17B82"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20.</w:t>
      </w:r>
      <w:r w:rsidR="00424879" w:rsidRPr="00630292">
        <w:rPr>
          <w:b w:val="0"/>
          <w:color w:val="000000" w:themeColor="text2"/>
          <w:sz w:val="24"/>
        </w:rPr>
        <w:t xml:space="preserve"> </w:t>
      </w:r>
      <w:r w:rsidRPr="00630292">
        <w:rPr>
          <w:b w:val="0"/>
          <w:color w:val="000000" w:themeColor="text2"/>
          <w:sz w:val="24"/>
        </w:rPr>
        <w:t xml:space="preserve">Yara PO, Wanjohi CW. Performance Determinants of Kenya Certificate of Secondary Education (KCSE) in Mathematics of Secondary Schools in Nyamaiya Division, Kenya. </w:t>
      </w:r>
      <w:r w:rsidRPr="00630292">
        <w:rPr>
          <w:b w:val="0"/>
          <w:i/>
          <w:color w:val="000000" w:themeColor="text2"/>
          <w:sz w:val="24"/>
        </w:rPr>
        <w:t>Asian Soc Sci</w:t>
      </w:r>
      <w:r w:rsidRPr="00630292">
        <w:rPr>
          <w:b w:val="0"/>
          <w:color w:val="000000" w:themeColor="text2"/>
          <w:sz w:val="24"/>
        </w:rPr>
        <w:t>. 2011;7(2):p107. doi:10.5539/ass.v7n2p107</w:t>
      </w:r>
    </w:p>
    <w:p w14:paraId="4D8D4DFD" w14:textId="60F26A1A"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21.</w:t>
      </w:r>
      <w:r w:rsidR="00424879" w:rsidRPr="00630292">
        <w:rPr>
          <w:b w:val="0"/>
          <w:color w:val="000000" w:themeColor="text2"/>
          <w:sz w:val="24"/>
        </w:rPr>
        <w:t xml:space="preserve"> </w:t>
      </w:r>
      <w:r w:rsidRPr="00630292">
        <w:rPr>
          <w:b w:val="0"/>
          <w:color w:val="000000" w:themeColor="text2"/>
          <w:sz w:val="24"/>
        </w:rPr>
        <w:t xml:space="preserve">Schleider JL, Weisz JR. Little Treatments, Promising Effects? Meta-Analysis of Single-Session Interventions for Youth Psychiatric Problems. </w:t>
      </w:r>
      <w:r w:rsidRPr="00630292">
        <w:rPr>
          <w:b w:val="0"/>
          <w:i/>
          <w:color w:val="000000" w:themeColor="text2"/>
          <w:sz w:val="24"/>
        </w:rPr>
        <w:t>J Am Acad Child Adolesc Psychiatry</w:t>
      </w:r>
      <w:r w:rsidRPr="00630292">
        <w:rPr>
          <w:b w:val="0"/>
          <w:color w:val="000000" w:themeColor="text2"/>
          <w:sz w:val="24"/>
        </w:rPr>
        <w:t>. 2017;56(2):107-115. doi:10.1016/j.jaac.2016.11.007</w:t>
      </w:r>
    </w:p>
    <w:p w14:paraId="40F5C3A5" w14:textId="1D402F9A"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22.</w:t>
      </w:r>
      <w:r w:rsidR="00424879" w:rsidRPr="00630292">
        <w:rPr>
          <w:b w:val="0"/>
          <w:color w:val="000000" w:themeColor="text2"/>
          <w:sz w:val="24"/>
        </w:rPr>
        <w:t xml:space="preserve"> </w:t>
      </w:r>
      <w:r w:rsidRPr="00630292">
        <w:rPr>
          <w:b w:val="0"/>
          <w:color w:val="000000" w:themeColor="text2"/>
          <w:sz w:val="24"/>
        </w:rPr>
        <w:t xml:space="preserve">Eckshtain D, Kuppens S, Ugueto A, et al. Meta-Analysis: 13-Year Follow-up of Psychotherapy Effects on Youth Depression. </w:t>
      </w:r>
      <w:r w:rsidRPr="00630292">
        <w:rPr>
          <w:b w:val="0"/>
          <w:i/>
          <w:color w:val="000000" w:themeColor="text2"/>
          <w:sz w:val="24"/>
        </w:rPr>
        <w:t>J Am Acad Child Adolesc Psychiatry</w:t>
      </w:r>
      <w:r w:rsidRPr="00630292">
        <w:rPr>
          <w:b w:val="0"/>
          <w:color w:val="000000" w:themeColor="text2"/>
          <w:sz w:val="24"/>
        </w:rPr>
        <w:t>. 2020;59(1):45-63. doi:10.1016/j.jaac.2019.04.002</w:t>
      </w:r>
    </w:p>
    <w:p w14:paraId="2F5F5786" w14:textId="345ED4A5"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23.</w:t>
      </w:r>
      <w:r w:rsidR="00424879" w:rsidRPr="00630292">
        <w:rPr>
          <w:b w:val="0"/>
          <w:color w:val="000000" w:themeColor="text2"/>
          <w:sz w:val="24"/>
        </w:rPr>
        <w:t xml:space="preserve"> </w:t>
      </w:r>
      <w:r w:rsidRPr="00630292">
        <w:rPr>
          <w:b w:val="0"/>
          <w:color w:val="000000" w:themeColor="text2"/>
          <w:sz w:val="24"/>
        </w:rPr>
        <w:t xml:space="preserve">Ndetei DM, Mutiso V, Maraj A, Anderson KK, Musyimi C, McKenzie K. Stigmatizing attitudes toward mental illness among primary school children in Kenya. </w:t>
      </w:r>
      <w:r w:rsidRPr="00630292">
        <w:rPr>
          <w:b w:val="0"/>
          <w:i/>
          <w:color w:val="000000" w:themeColor="text2"/>
          <w:sz w:val="24"/>
        </w:rPr>
        <w:t>Soc Psychiatry Psychiatr Epidemiol Int J Res Soc Genet Epidemiol Ment Health Serv</w:t>
      </w:r>
      <w:r w:rsidRPr="00630292">
        <w:rPr>
          <w:b w:val="0"/>
          <w:color w:val="000000" w:themeColor="text2"/>
          <w:sz w:val="24"/>
        </w:rPr>
        <w:t>. 2016;51:73-80. doi:10.1007/s00127-015-1090-6</w:t>
      </w:r>
    </w:p>
    <w:p w14:paraId="77AD8D90" w14:textId="57C12F28"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24.</w:t>
      </w:r>
      <w:r w:rsidR="00424879" w:rsidRPr="00630292">
        <w:rPr>
          <w:b w:val="0"/>
          <w:color w:val="000000" w:themeColor="text2"/>
          <w:sz w:val="24"/>
        </w:rPr>
        <w:t xml:space="preserve"> </w:t>
      </w:r>
      <w:r w:rsidRPr="00630292">
        <w:rPr>
          <w:b w:val="0"/>
          <w:color w:val="000000" w:themeColor="text2"/>
          <w:sz w:val="24"/>
        </w:rPr>
        <w:t xml:space="preserve">Bertha EA, Balázs J. Subthreshold depression in adolescence: a systematic review. </w:t>
      </w:r>
      <w:r w:rsidRPr="00630292">
        <w:rPr>
          <w:b w:val="0"/>
          <w:i/>
          <w:color w:val="000000" w:themeColor="text2"/>
          <w:sz w:val="24"/>
        </w:rPr>
        <w:t>Eur Child Adolesc Psychiatry</w:t>
      </w:r>
      <w:r w:rsidRPr="00630292">
        <w:rPr>
          <w:b w:val="0"/>
          <w:color w:val="000000" w:themeColor="text2"/>
          <w:sz w:val="24"/>
        </w:rPr>
        <w:t>. 2013;22(10):589-603. doi:10.1007/s00787-013-0411-0</w:t>
      </w:r>
    </w:p>
    <w:p w14:paraId="581CBE01" w14:textId="5544A318"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25.</w:t>
      </w:r>
      <w:r w:rsidR="00424879" w:rsidRPr="00630292">
        <w:rPr>
          <w:b w:val="0"/>
          <w:color w:val="000000" w:themeColor="text2"/>
          <w:sz w:val="24"/>
        </w:rPr>
        <w:t xml:space="preserve"> </w:t>
      </w:r>
      <w:r w:rsidRPr="00630292">
        <w:rPr>
          <w:b w:val="0"/>
          <w:color w:val="000000" w:themeColor="text2"/>
          <w:sz w:val="24"/>
        </w:rPr>
        <w:t xml:space="preserve">Balázs J, Miklósi M, Keresztény A, et al. Adolescent subthreshold-depression and anxiety: psychopathology, functional impairment and increased suicide risk. </w:t>
      </w:r>
      <w:r w:rsidRPr="00630292">
        <w:rPr>
          <w:b w:val="0"/>
          <w:i/>
          <w:color w:val="000000" w:themeColor="text2"/>
          <w:sz w:val="24"/>
        </w:rPr>
        <w:t>J Child Psychol Psychiatry</w:t>
      </w:r>
      <w:r w:rsidRPr="00630292">
        <w:rPr>
          <w:b w:val="0"/>
          <w:color w:val="000000" w:themeColor="text2"/>
          <w:sz w:val="24"/>
        </w:rPr>
        <w:t>. 2013;54(6):670-677. doi:10.1111/jcpp.12016</w:t>
      </w:r>
    </w:p>
    <w:p w14:paraId="61B20D65" w14:textId="20C37C46"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26.</w:t>
      </w:r>
      <w:r w:rsidR="00424879" w:rsidRPr="00630292">
        <w:rPr>
          <w:b w:val="0"/>
          <w:color w:val="000000" w:themeColor="text2"/>
          <w:sz w:val="24"/>
        </w:rPr>
        <w:t xml:space="preserve"> </w:t>
      </w:r>
      <w:r w:rsidRPr="00630292">
        <w:rPr>
          <w:b w:val="0"/>
          <w:color w:val="000000" w:themeColor="text2"/>
          <w:sz w:val="24"/>
        </w:rPr>
        <w:t xml:space="preserve">Osborn TL, Wasil AR, Venturo-Conerly KE, Schleider JL, Weisz JR. Group Intervention for Adolescent Anxiety and Depression: Outcomes of a Randomized Trial with Adolescents in Kenya. </w:t>
      </w:r>
      <w:r w:rsidRPr="00630292">
        <w:rPr>
          <w:b w:val="0"/>
          <w:i/>
          <w:color w:val="000000" w:themeColor="text2"/>
          <w:sz w:val="24"/>
        </w:rPr>
        <w:t>Behav Ther</w:t>
      </w:r>
      <w:r w:rsidRPr="00630292">
        <w:rPr>
          <w:b w:val="0"/>
          <w:color w:val="000000" w:themeColor="text2"/>
          <w:sz w:val="24"/>
        </w:rPr>
        <w:t>. 2020;51(4):601-615. doi:10.1016/j.beth.2019.09.005</w:t>
      </w:r>
    </w:p>
    <w:p w14:paraId="06B8BE27" w14:textId="767C02A7"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27.</w:t>
      </w:r>
      <w:r w:rsidR="00424879" w:rsidRPr="00630292">
        <w:rPr>
          <w:b w:val="0"/>
          <w:color w:val="000000" w:themeColor="text2"/>
          <w:sz w:val="24"/>
        </w:rPr>
        <w:t xml:space="preserve"> </w:t>
      </w:r>
      <w:r w:rsidRPr="00630292">
        <w:rPr>
          <w:b w:val="0"/>
          <w:color w:val="000000" w:themeColor="text2"/>
          <w:sz w:val="24"/>
        </w:rPr>
        <w:t xml:space="preserve">Yeager DS, Dweck CS. Mindsets That Promote Resilience: When Students Believe That Personal Characteristics Can Be Developed. </w:t>
      </w:r>
      <w:r w:rsidRPr="00630292">
        <w:rPr>
          <w:b w:val="0"/>
          <w:i/>
          <w:color w:val="000000" w:themeColor="text2"/>
          <w:sz w:val="24"/>
        </w:rPr>
        <w:t>Educ Psychol</w:t>
      </w:r>
      <w:r w:rsidRPr="00630292">
        <w:rPr>
          <w:b w:val="0"/>
          <w:color w:val="000000" w:themeColor="text2"/>
          <w:sz w:val="24"/>
        </w:rPr>
        <w:t>. 2012;47(4):302-314. doi:10.1080/00461520.2012.722805</w:t>
      </w:r>
    </w:p>
    <w:p w14:paraId="78638534" w14:textId="2FAE7D47"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28.</w:t>
      </w:r>
      <w:r w:rsidR="00424879" w:rsidRPr="00630292">
        <w:rPr>
          <w:b w:val="0"/>
          <w:color w:val="000000" w:themeColor="text2"/>
          <w:sz w:val="24"/>
        </w:rPr>
        <w:t xml:space="preserve"> </w:t>
      </w:r>
      <w:r w:rsidRPr="00630292">
        <w:rPr>
          <w:b w:val="0"/>
          <w:color w:val="000000" w:themeColor="text2"/>
          <w:sz w:val="24"/>
        </w:rPr>
        <w:t xml:space="preserve">Schleider J, Weisz J. A single-session growth mindset intervention for adolescent anxiety and depression: 9-month outcomes of a randomized trial. </w:t>
      </w:r>
      <w:r w:rsidRPr="00630292">
        <w:rPr>
          <w:b w:val="0"/>
          <w:i/>
          <w:color w:val="000000" w:themeColor="text2"/>
          <w:sz w:val="24"/>
        </w:rPr>
        <w:t>J Child Psychol Psychiatry</w:t>
      </w:r>
      <w:r w:rsidRPr="00630292">
        <w:rPr>
          <w:b w:val="0"/>
          <w:color w:val="000000" w:themeColor="text2"/>
          <w:sz w:val="24"/>
        </w:rPr>
        <w:t>. 2018;59(2):160-170. doi:10.1111/jcpp.12811</w:t>
      </w:r>
    </w:p>
    <w:p w14:paraId="1CFA0E15" w14:textId="72376108"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29.</w:t>
      </w:r>
      <w:r w:rsidR="00424879" w:rsidRPr="00630292">
        <w:rPr>
          <w:b w:val="0"/>
          <w:color w:val="000000" w:themeColor="text2"/>
          <w:sz w:val="24"/>
        </w:rPr>
        <w:t xml:space="preserve"> </w:t>
      </w:r>
      <w:r w:rsidRPr="00630292">
        <w:rPr>
          <w:b w:val="0"/>
          <w:color w:val="000000" w:themeColor="text2"/>
          <w:sz w:val="24"/>
        </w:rPr>
        <w:t xml:space="preserve">Schleider JL, Weisz JR. Reducing risk for anxiety and depression in adolescents: Effects of a single-session intervention teaching that personality can change. </w:t>
      </w:r>
      <w:r w:rsidRPr="00630292">
        <w:rPr>
          <w:b w:val="0"/>
          <w:i/>
          <w:color w:val="000000" w:themeColor="text2"/>
          <w:sz w:val="24"/>
        </w:rPr>
        <w:t>Behav Res Ther</w:t>
      </w:r>
      <w:r w:rsidRPr="00630292">
        <w:rPr>
          <w:b w:val="0"/>
          <w:color w:val="000000" w:themeColor="text2"/>
          <w:sz w:val="24"/>
        </w:rPr>
        <w:t>. 2016;87:170-181. doi:10.1016/j.brat.2016.09.011</w:t>
      </w:r>
    </w:p>
    <w:p w14:paraId="3FFB0E93" w14:textId="79F21332"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30.</w:t>
      </w:r>
      <w:r w:rsidR="00424879" w:rsidRPr="00630292">
        <w:rPr>
          <w:b w:val="0"/>
          <w:color w:val="000000" w:themeColor="text2"/>
          <w:sz w:val="24"/>
        </w:rPr>
        <w:t xml:space="preserve"> </w:t>
      </w:r>
      <w:r w:rsidRPr="00630292">
        <w:rPr>
          <w:b w:val="0"/>
          <w:color w:val="000000" w:themeColor="text2"/>
          <w:sz w:val="24"/>
        </w:rPr>
        <w:t xml:space="preserve">Yeager DS, Johnson R, Spitzer BJ, Trzesniewski KH, Powers J, Dweck CS. The far-reaching effects of believing people can change: Implicit theories of personality shape stress, health, and achievement during adolescence. </w:t>
      </w:r>
      <w:r w:rsidRPr="00630292">
        <w:rPr>
          <w:b w:val="0"/>
          <w:i/>
          <w:color w:val="000000" w:themeColor="text2"/>
          <w:sz w:val="24"/>
        </w:rPr>
        <w:t>J Pers Soc Psychol</w:t>
      </w:r>
      <w:r w:rsidRPr="00630292">
        <w:rPr>
          <w:b w:val="0"/>
          <w:color w:val="000000" w:themeColor="text2"/>
          <w:sz w:val="24"/>
        </w:rPr>
        <w:t>. 2014;106:867-884. doi:10.1037/a0036335</w:t>
      </w:r>
    </w:p>
    <w:p w14:paraId="1D6AFA2A" w14:textId="1D30DD50"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31.</w:t>
      </w:r>
      <w:r w:rsidR="00424879" w:rsidRPr="00630292">
        <w:rPr>
          <w:b w:val="0"/>
          <w:color w:val="000000" w:themeColor="text2"/>
          <w:sz w:val="24"/>
        </w:rPr>
        <w:t xml:space="preserve"> </w:t>
      </w:r>
      <w:r w:rsidRPr="00630292">
        <w:rPr>
          <w:b w:val="0"/>
          <w:color w:val="000000" w:themeColor="text2"/>
          <w:sz w:val="24"/>
        </w:rPr>
        <w:t xml:space="preserve">Froh JJ, Kashdan TB, Ozimkowski KM, Miller N. Who benefits the most from a gratitude intervention in children and adolescents? Examining positive affect as a moderator. </w:t>
      </w:r>
      <w:r w:rsidRPr="00630292">
        <w:rPr>
          <w:b w:val="0"/>
          <w:i/>
          <w:color w:val="000000" w:themeColor="text2"/>
          <w:sz w:val="24"/>
        </w:rPr>
        <w:t>J Posit Psychol</w:t>
      </w:r>
      <w:r w:rsidRPr="00630292">
        <w:rPr>
          <w:b w:val="0"/>
          <w:color w:val="000000" w:themeColor="text2"/>
          <w:sz w:val="24"/>
        </w:rPr>
        <w:t>. 2009;4(5):408-422. doi:10.1080/17439760902992464</w:t>
      </w:r>
    </w:p>
    <w:p w14:paraId="2C0BF227" w14:textId="01D6713F"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32.</w:t>
      </w:r>
      <w:r w:rsidR="00424879" w:rsidRPr="00630292">
        <w:rPr>
          <w:b w:val="0"/>
          <w:color w:val="000000" w:themeColor="text2"/>
          <w:sz w:val="24"/>
        </w:rPr>
        <w:t xml:space="preserve"> </w:t>
      </w:r>
      <w:r w:rsidRPr="00630292">
        <w:rPr>
          <w:b w:val="0"/>
          <w:color w:val="000000" w:themeColor="text2"/>
          <w:sz w:val="24"/>
        </w:rPr>
        <w:t xml:space="preserve">Froh JJ, Sefick WJ, Emmons RA. Counting blessings in early adolescents: An experimental study of gratitude and subjective well-being. </w:t>
      </w:r>
      <w:r w:rsidRPr="00630292">
        <w:rPr>
          <w:b w:val="0"/>
          <w:i/>
          <w:color w:val="000000" w:themeColor="text2"/>
          <w:sz w:val="24"/>
        </w:rPr>
        <w:t>J Sch Psychol</w:t>
      </w:r>
      <w:r w:rsidRPr="00630292">
        <w:rPr>
          <w:b w:val="0"/>
          <w:color w:val="000000" w:themeColor="text2"/>
          <w:sz w:val="24"/>
        </w:rPr>
        <w:t>. 2008;46(2):213-233. doi:10.1016/j.jsp.2007.03.005</w:t>
      </w:r>
    </w:p>
    <w:p w14:paraId="6155944A" w14:textId="4A1EF2EE"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33.</w:t>
      </w:r>
      <w:r w:rsidR="00424879" w:rsidRPr="00630292">
        <w:rPr>
          <w:b w:val="0"/>
          <w:color w:val="000000" w:themeColor="text2"/>
          <w:sz w:val="24"/>
        </w:rPr>
        <w:t xml:space="preserve"> </w:t>
      </w:r>
      <w:r w:rsidRPr="00630292">
        <w:rPr>
          <w:b w:val="0"/>
          <w:color w:val="000000" w:themeColor="text2"/>
          <w:sz w:val="24"/>
        </w:rPr>
        <w:t xml:space="preserve">Cohen GL, Garcia J, Purdie-Vaughns V, Apfel N, Brzustoski P. Recursive processes in self-affirmation: intervening to close the minority achievement gap. </w:t>
      </w:r>
      <w:r w:rsidRPr="00630292">
        <w:rPr>
          <w:b w:val="0"/>
          <w:i/>
          <w:color w:val="000000" w:themeColor="text2"/>
          <w:sz w:val="24"/>
        </w:rPr>
        <w:t>Science</w:t>
      </w:r>
      <w:r w:rsidRPr="00630292">
        <w:rPr>
          <w:b w:val="0"/>
          <w:color w:val="000000" w:themeColor="text2"/>
          <w:sz w:val="24"/>
        </w:rPr>
        <w:t>. 2009;324(5925):400-403. doi:10.1126/science.1170769</w:t>
      </w:r>
    </w:p>
    <w:p w14:paraId="2B26B7B8" w14:textId="4796F989"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34.</w:t>
      </w:r>
      <w:r w:rsidR="00424879" w:rsidRPr="00630292">
        <w:rPr>
          <w:b w:val="0"/>
          <w:color w:val="000000" w:themeColor="text2"/>
          <w:sz w:val="24"/>
        </w:rPr>
        <w:t xml:space="preserve"> </w:t>
      </w:r>
      <w:r w:rsidRPr="00630292">
        <w:rPr>
          <w:b w:val="0"/>
          <w:color w:val="000000" w:themeColor="text2"/>
          <w:sz w:val="24"/>
        </w:rPr>
        <w:t xml:space="preserve">Yeager DS, Trzesniewski KH, Dweck CS. An Implicit Theories of Personality Intervention Reduces Adolescent Aggression in Response to Victimization and Exclusion. </w:t>
      </w:r>
      <w:r w:rsidRPr="00630292">
        <w:rPr>
          <w:b w:val="0"/>
          <w:i/>
          <w:color w:val="000000" w:themeColor="text2"/>
          <w:sz w:val="24"/>
        </w:rPr>
        <w:t>Child Dev</w:t>
      </w:r>
      <w:r w:rsidRPr="00630292">
        <w:rPr>
          <w:b w:val="0"/>
          <w:color w:val="000000" w:themeColor="text2"/>
          <w:sz w:val="24"/>
        </w:rPr>
        <w:t>. 2013;84(3):970-988. doi:10.1111/cdev.12003</w:t>
      </w:r>
    </w:p>
    <w:p w14:paraId="0762E9B6" w14:textId="5A656EBC"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35.</w:t>
      </w:r>
      <w:r w:rsidR="00424879" w:rsidRPr="00630292">
        <w:rPr>
          <w:b w:val="0"/>
          <w:color w:val="000000" w:themeColor="text2"/>
          <w:sz w:val="24"/>
        </w:rPr>
        <w:t xml:space="preserve"> </w:t>
      </w:r>
      <w:r w:rsidRPr="00630292">
        <w:rPr>
          <w:b w:val="0"/>
          <w:color w:val="000000" w:themeColor="text2"/>
          <w:sz w:val="24"/>
        </w:rPr>
        <w:t xml:space="preserve">Schleider JL, Burnette JL, Widman L, Hoyt C, Prinstein MJ. Randomized Trial of a Single-Session Growth Mind-Set Intervention for Rural Adolescents’ Internalizing and Externalizing Problems. </w:t>
      </w:r>
      <w:r w:rsidRPr="00630292">
        <w:rPr>
          <w:b w:val="0"/>
          <w:i/>
          <w:color w:val="000000" w:themeColor="text2"/>
          <w:sz w:val="24"/>
        </w:rPr>
        <w:t>J Clin Child Adolesc Psychol Off J Soc Clin Child Adolesc Psychol Am Psychol Assoc Div 53</w:t>
      </w:r>
      <w:r w:rsidRPr="00630292">
        <w:rPr>
          <w:b w:val="0"/>
          <w:color w:val="000000" w:themeColor="text2"/>
          <w:sz w:val="24"/>
        </w:rPr>
        <w:t>. 2020;49(5):660-672. doi:10.1080/15374416.2019.1622123</w:t>
      </w:r>
    </w:p>
    <w:p w14:paraId="78AC92C0" w14:textId="7F0CACFE"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36.</w:t>
      </w:r>
      <w:r w:rsidR="00424879" w:rsidRPr="00630292">
        <w:rPr>
          <w:b w:val="0"/>
          <w:color w:val="000000" w:themeColor="text2"/>
          <w:sz w:val="24"/>
        </w:rPr>
        <w:t xml:space="preserve"> </w:t>
      </w:r>
      <w:r w:rsidRPr="00630292">
        <w:rPr>
          <w:b w:val="0"/>
          <w:color w:val="000000" w:themeColor="text2"/>
          <w:sz w:val="24"/>
        </w:rPr>
        <w:t xml:space="preserve">Emmons RA, McCullough ME. Counting blessings versus burdens: An experimental investigation of gratitude and subjective well-being in daily life. </w:t>
      </w:r>
      <w:r w:rsidRPr="00630292">
        <w:rPr>
          <w:b w:val="0"/>
          <w:i/>
          <w:color w:val="000000" w:themeColor="text2"/>
          <w:sz w:val="24"/>
        </w:rPr>
        <w:t>J Pers Soc Psychol</w:t>
      </w:r>
      <w:r w:rsidRPr="00630292">
        <w:rPr>
          <w:b w:val="0"/>
          <w:color w:val="000000" w:themeColor="text2"/>
          <w:sz w:val="24"/>
        </w:rPr>
        <w:t>. 2003;84:377-389. doi:10.1037/0022-3514.84.2.377</w:t>
      </w:r>
    </w:p>
    <w:p w14:paraId="0F86D354" w14:textId="0228D6CE"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37.</w:t>
      </w:r>
      <w:r w:rsidR="00424879" w:rsidRPr="00630292">
        <w:rPr>
          <w:b w:val="0"/>
          <w:color w:val="000000" w:themeColor="text2"/>
          <w:sz w:val="24"/>
        </w:rPr>
        <w:t xml:space="preserve"> </w:t>
      </w:r>
      <w:r w:rsidRPr="00630292">
        <w:rPr>
          <w:b w:val="0"/>
          <w:color w:val="000000" w:themeColor="text2"/>
          <w:sz w:val="24"/>
        </w:rPr>
        <w:t xml:space="preserve">Cohen GL, Garcia J, Apfel N, Master A. Reducing the racial achievement gap: a social-psychological intervention. </w:t>
      </w:r>
      <w:r w:rsidRPr="00630292">
        <w:rPr>
          <w:b w:val="0"/>
          <w:i/>
          <w:color w:val="000000" w:themeColor="text2"/>
          <w:sz w:val="24"/>
        </w:rPr>
        <w:t>Science</w:t>
      </w:r>
      <w:r w:rsidRPr="00630292">
        <w:rPr>
          <w:b w:val="0"/>
          <w:color w:val="000000" w:themeColor="text2"/>
          <w:sz w:val="24"/>
        </w:rPr>
        <w:t>. 2006;313(5791):1307-1310. doi:10.1126/science.1128317</w:t>
      </w:r>
    </w:p>
    <w:p w14:paraId="4265EF7E" w14:textId="71429A48"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38.</w:t>
      </w:r>
      <w:r w:rsidR="00424879" w:rsidRPr="00630292">
        <w:rPr>
          <w:b w:val="0"/>
          <w:color w:val="000000" w:themeColor="text2"/>
          <w:sz w:val="24"/>
        </w:rPr>
        <w:t xml:space="preserve"> </w:t>
      </w:r>
      <w:r w:rsidRPr="00630292">
        <w:rPr>
          <w:b w:val="0"/>
          <w:color w:val="000000" w:themeColor="text2"/>
          <w:sz w:val="24"/>
        </w:rPr>
        <w:t xml:space="preserve">Bronk KC. Portraits of purpose: A study examining the ways a sense of purpose contributes to positive youth development. </w:t>
      </w:r>
      <w:r w:rsidRPr="00630292">
        <w:rPr>
          <w:b w:val="0"/>
          <w:i/>
          <w:color w:val="000000" w:themeColor="text2"/>
          <w:sz w:val="24"/>
        </w:rPr>
        <w:t>Diss Abstr Int UMI No 3187267</w:t>
      </w:r>
      <w:r w:rsidRPr="00630292">
        <w:rPr>
          <w:b w:val="0"/>
          <w:color w:val="000000" w:themeColor="text2"/>
          <w:sz w:val="24"/>
        </w:rPr>
        <w:t>. Published online 2005. Accessed October 14, 2022. http://stanford.edu/group/adolescence/cgi-bin/coa/publications/portraits-purpose-study-examining-ways-sense-purpose-contributes-positive-youth-develop</w:t>
      </w:r>
    </w:p>
    <w:p w14:paraId="5BA19488" w14:textId="76AA0A58"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39.</w:t>
      </w:r>
      <w:r w:rsidR="00424879" w:rsidRPr="00630292">
        <w:rPr>
          <w:b w:val="0"/>
          <w:color w:val="000000" w:themeColor="text2"/>
          <w:sz w:val="24"/>
        </w:rPr>
        <w:t xml:space="preserve"> </w:t>
      </w:r>
      <w:r w:rsidRPr="00630292">
        <w:rPr>
          <w:b w:val="0"/>
          <w:color w:val="000000" w:themeColor="text2"/>
          <w:sz w:val="24"/>
        </w:rPr>
        <w:t>World Health Organization. Global Health Observatory data repository | Human resources - Data by country. World Health Organization. Published April 25, 2019. Accessed January 27, 2021. https://apps.who.int/gho/data/node.main.MHHR?lang=en</w:t>
      </w:r>
    </w:p>
    <w:p w14:paraId="60CC047D" w14:textId="7E16FC48"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40.</w:t>
      </w:r>
      <w:r w:rsidR="00424879" w:rsidRPr="00630292">
        <w:rPr>
          <w:b w:val="0"/>
          <w:color w:val="000000" w:themeColor="text2"/>
          <w:sz w:val="24"/>
        </w:rPr>
        <w:t xml:space="preserve"> </w:t>
      </w:r>
      <w:r w:rsidRPr="00630292">
        <w:rPr>
          <w:b w:val="0"/>
          <w:color w:val="000000" w:themeColor="text2"/>
          <w:sz w:val="24"/>
        </w:rPr>
        <w:t xml:space="preserve">Venturo-Conerly KE, Roe E, Wasil A, Osborn TL. </w:t>
      </w:r>
      <w:r w:rsidRPr="00630292">
        <w:rPr>
          <w:b w:val="0"/>
          <w:i/>
          <w:color w:val="000000" w:themeColor="text2"/>
          <w:sz w:val="24"/>
        </w:rPr>
        <w:t>Training and Supervising Lay-Providers in Low-Income Settings: A Mixed-Methods Study of Task-Sharing from the Shamiri Randomized Controlled Trial</w:t>
      </w:r>
      <w:r w:rsidRPr="00630292">
        <w:rPr>
          <w:b w:val="0"/>
          <w:color w:val="000000" w:themeColor="text2"/>
          <w:sz w:val="24"/>
        </w:rPr>
        <w:t>. Open Science Framework doi:10.31219/osf.io/bqznm</w:t>
      </w:r>
    </w:p>
    <w:p w14:paraId="0DD51C82" w14:textId="76B05AB8"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41.</w:t>
      </w:r>
      <w:r w:rsidR="00424879" w:rsidRPr="00630292">
        <w:rPr>
          <w:b w:val="0"/>
          <w:color w:val="000000" w:themeColor="text2"/>
          <w:sz w:val="24"/>
        </w:rPr>
        <w:t xml:space="preserve"> </w:t>
      </w:r>
      <w:r w:rsidRPr="00630292">
        <w:rPr>
          <w:b w:val="0"/>
          <w:color w:val="000000" w:themeColor="text2"/>
          <w:sz w:val="24"/>
        </w:rPr>
        <w:t xml:space="preserve">Singla DR, Kohrt BA, Murray LK, Anand A, Chorpita BF, Patel V. Psychological Treatments for the World: Lessons from Low- and Middle-Income Countries. </w:t>
      </w:r>
      <w:r w:rsidRPr="00630292">
        <w:rPr>
          <w:b w:val="0"/>
          <w:i/>
          <w:color w:val="000000" w:themeColor="text2"/>
          <w:sz w:val="24"/>
        </w:rPr>
        <w:t>Annu Rev Clin Psychol</w:t>
      </w:r>
      <w:r w:rsidRPr="00630292">
        <w:rPr>
          <w:b w:val="0"/>
          <w:color w:val="000000" w:themeColor="text2"/>
          <w:sz w:val="24"/>
        </w:rPr>
        <w:t>. 2017;13:149-181. doi:10.1146/annurev-clinpsy-032816-045217</w:t>
      </w:r>
    </w:p>
    <w:p w14:paraId="43B36CAF" w14:textId="046A7302"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42.</w:t>
      </w:r>
      <w:r w:rsidR="00424879" w:rsidRPr="00630292">
        <w:rPr>
          <w:b w:val="0"/>
          <w:color w:val="000000" w:themeColor="text2"/>
          <w:sz w:val="24"/>
        </w:rPr>
        <w:t xml:space="preserve"> </w:t>
      </w:r>
      <w:r w:rsidRPr="00630292">
        <w:rPr>
          <w:b w:val="0"/>
          <w:color w:val="000000" w:themeColor="text2"/>
          <w:sz w:val="24"/>
        </w:rPr>
        <w:t>Osborn TL, Wasanga C. Simple, Stigma-free, Scalable, and School-based: A Four-step Approach to Developing Adolescent Mental Health Treatments in Sub Saharan Africa. Published online August 10, 2020. doi:10.31234/osf.io/apku2</w:t>
      </w:r>
    </w:p>
    <w:p w14:paraId="555D5E06" w14:textId="38E70073"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43.</w:t>
      </w:r>
      <w:r w:rsidR="00424879" w:rsidRPr="00630292">
        <w:rPr>
          <w:b w:val="0"/>
          <w:color w:val="000000" w:themeColor="text2"/>
          <w:sz w:val="24"/>
        </w:rPr>
        <w:t xml:space="preserve"> </w:t>
      </w:r>
      <w:r w:rsidRPr="00630292">
        <w:rPr>
          <w:b w:val="0"/>
          <w:color w:val="000000" w:themeColor="text2"/>
          <w:sz w:val="24"/>
        </w:rPr>
        <w:t xml:space="preserve">World Health Organization. </w:t>
      </w:r>
      <w:r w:rsidRPr="00630292">
        <w:rPr>
          <w:b w:val="0"/>
          <w:i/>
          <w:color w:val="000000" w:themeColor="text2"/>
          <w:sz w:val="24"/>
        </w:rPr>
        <w:t>Promoting mental health</w:t>
      </w:r>
      <w:r w:rsidRPr="00630292">
        <w:rPr>
          <w:rFonts w:ascii="Arial" w:hAnsi="Arial" w:cs="Arial"/>
          <w:b w:val="0"/>
          <w:i/>
          <w:color w:val="000000" w:themeColor="text2"/>
          <w:sz w:val="24"/>
        </w:rPr>
        <w:t> </w:t>
      </w:r>
      <w:r w:rsidRPr="00630292">
        <w:rPr>
          <w:b w:val="0"/>
          <w:i/>
          <w:color w:val="000000" w:themeColor="text2"/>
          <w:sz w:val="24"/>
        </w:rPr>
        <w:t>: concepts, emerging evidence, practice</w:t>
      </w:r>
      <w:r w:rsidRPr="00630292">
        <w:rPr>
          <w:rFonts w:ascii="Arial" w:hAnsi="Arial" w:cs="Arial"/>
          <w:b w:val="0"/>
          <w:i/>
          <w:color w:val="000000" w:themeColor="text2"/>
          <w:sz w:val="24"/>
        </w:rPr>
        <w:t> </w:t>
      </w:r>
      <w:r w:rsidRPr="00630292">
        <w:rPr>
          <w:b w:val="0"/>
          <w:i/>
          <w:color w:val="000000" w:themeColor="text2"/>
          <w:sz w:val="24"/>
        </w:rPr>
        <w:t>: summary report</w:t>
      </w:r>
      <w:r w:rsidRPr="00630292">
        <w:rPr>
          <w:b w:val="0"/>
          <w:color w:val="000000" w:themeColor="text2"/>
          <w:sz w:val="24"/>
        </w:rPr>
        <w:t>. World Health Organization; 2004. Accessed October 14, 2022. https://apps.who.int/iris/handle/10665/42940</w:t>
      </w:r>
    </w:p>
    <w:p w14:paraId="79ECEDF5" w14:textId="250511C6"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44.</w:t>
      </w:r>
      <w:r w:rsidR="00424879" w:rsidRPr="00630292">
        <w:rPr>
          <w:b w:val="0"/>
          <w:color w:val="000000" w:themeColor="text2"/>
          <w:sz w:val="24"/>
        </w:rPr>
        <w:t xml:space="preserve"> </w:t>
      </w:r>
      <w:r w:rsidRPr="00630292">
        <w:rPr>
          <w:b w:val="0"/>
          <w:color w:val="000000" w:themeColor="text2"/>
          <w:sz w:val="24"/>
        </w:rPr>
        <w:t xml:space="preserve">Osborn TL, Wasil AR, Weisz JR, Kleinman A, Ndetei DM. Where is the global in global mental health? A call for inclusive multicultural collaboration. </w:t>
      </w:r>
      <w:r w:rsidRPr="00630292">
        <w:rPr>
          <w:b w:val="0"/>
          <w:i/>
          <w:color w:val="000000" w:themeColor="text2"/>
          <w:sz w:val="24"/>
        </w:rPr>
        <w:t>Gen Psychiatry</w:t>
      </w:r>
      <w:r w:rsidRPr="00630292">
        <w:rPr>
          <w:b w:val="0"/>
          <w:color w:val="000000" w:themeColor="text2"/>
          <w:sz w:val="24"/>
        </w:rPr>
        <w:t>. 2020;33(6):e100351. doi:10.1136/gpsych-2020-100351</w:t>
      </w:r>
    </w:p>
    <w:p w14:paraId="1171D1C8" w14:textId="4321EC6F"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45.</w:t>
      </w:r>
      <w:r w:rsidR="00424879" w:rsidRPr="00630292">
        <w:rPr>
          <w:b w:val="0"/>
          <w:color w:val="000000" w:themeColor="text2"/>
          <w:sz w:val="24"/>
        </w:rPr>
        <w:t xml:space="preserve"> </w:t>
      </w:r>
      <w:r w:rsidRPr="00630292">
        <w:rPr>
          <w:b w:val="0"/>
          <w:color w:val="000000" w:themeColor="text2"/>
          <w:sz w:val="24"/>
        </w:rPr>
        <w:t xml:space="preserve">Osborn TL, Rodriguez M, Wasil AR, et al. Single-session digital intervention for adolescent depression, anxiety, and well-being: Outcomes of a randomized controlled trial with Kenyan adolescents. </w:t>
      </w:r>
      <w:r w:rsidRPr="00630292">
        <w:rPr>
          <w:b w:val="0"/>
          <w:i/>
          <w:color w:val="000000" w:themeColor="text2"/>
          <w:sz w:val="24"/>
        </w:rPr>
        <w:t>J Consult Clin Psychol</w:t>
      </w:r>
      <w:r w:rsidRPr="00630292">
        <w:rPr>
          <w:b w:val="0"/>
          <w:color w:val="000000" w:themeColor="text2"/>
          <w:sz w:val="24"/>
        </w:rPr>
        <w:t>. 2020;88(7):657-668. doi:10.1037/ccp0000505</w:t>
      </w:r>
    </w:p>
    <w:p w14:paraId="5689B035" w14:textId="294BFDBA"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46.</w:t>
      </w:r>
      <w:r w:rsidR="00424879" w:rsidRPr="00630292">
        <w:rPr>
          <w:b w:val="0"/>
          <w:color w:val="000000" w:themeColor="text2"/>
          <w:sz w:val="24"/>
        </w:rPr>
        <w:t xml:space="preserve"> </w:t>
      </w:r>
      <w:r w:rsidRPr="00630292">
        <w:rPr>
          <w:b w:val="0"/>
          <w:color w:val="000000" w:themeColor="text2"/>
          <w:sz w:val="24"/>
        </w:rPr>
        <w:t xml:space="preserve">Wasil AR, Osborn TL, Venturo-Conerly KE, Wasanga C, Weisz JR. Conducting global mental health research: lessons learned from Kenya. </w:t>
      </w:r>
      <w:r w:rsidRPr="00630292">
        <w:rPr>
          <w:b w:val="0"/>
          <w:i/>
          <w:color w:val="000000" w:themeColor="text2"/>
          <w:sz w:val="24"/>
        </w:rPr>
        <w:t>Glob Ment Health</w:t>
      </w:r>
      <w:r w:rsidRPr="00630292">
        <w:rPr>
          <w:b w:val="0"/>
          <w:color w:val="000000" w:themeColor="text2"/>
          <w:sz w:val="24"/>
        </w:rPr>
        <w:t>. 2021;8:e8. doi:10.1017/gmh.2021.7</w:t>
      </w:r>
    </w:p>
    <w:p w14:paraId="7B39D730" w14:textId="49BFD6A2"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47.</w:t>
      </w:r>
      <w:r w:rsidR="00424879" w:rsidRPr="00630292">
        <w:rPr>
          <w:b w:val="0"/>
          <w:color w:val="000000" w:themeColor="text2"/>
          <w:sz w:val="24"/>
        </w:rPr>
        <w:t xml:space="preserve"> </w:t>
      </w:r>
      <w:r w:rsidRPr="00630292">
        <w:rPr>
          <w:b w:val="0"/>
          <w:color w:val="000000" w:themeColor="text2"/>
          <w:sz w:val="24"/>
        </w:rPr>
        <w:t xml:space="preserve">Wasil AR, Kacmarek CN, Osborn TL, et al. Economic evaluation of an online single-session intervention for depression in Kenyan adolescents. </w:t>
      </w:r>
      <w:r w:rsidRPr="00630292">
        <w:rPr>
          <w:b w:val="0"/>
          <w:i/>
          <w:color w:val="000000" w:themeColor="text2"/>
          <w:sz w:val="24"/>
        </w:rPr>
        <w:t>J Consult Clin Psychol</w:t>
      </w:r>
      <w:r w:rsidRPr="00630292">
        <w:rPr>
          <w:b w:val="0"/>
          <w:color w:val="000000" w:themeColor="text2"/>
          <w:sz w:val="24"/>
        </w:rPr>
        <w:t>. 2021;89(8):657-667. doi:10.1037/ccp0000669</w:t>
      </w:r>
    </w:p>
    <w:p w14:paraId="750148E4" w14:textId="2C490640"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48.</w:t>
      </w:r>
      <w:r w:rsidR="00424879" w:rsidRPr="00630292">
        <w:rPr>
          <w:b w:val="0"/>
          <w:color w:val="000000" w:themeColor="text2"/>
          <w:sz w:val="24"/>
        </w:rPr>
        <w:t xml:space="preserve"> </w:t>
      </w:r>
      <w:r w:rsidRPr="00630292">
        <w:rPr>
          <w:b w:val="0"/>
          <w:color w:val="000000" w:themeColor="text2"/>
          <w:sz w:val="24"/>
        </w:rPr>
        <w:t xml:space="preserve">Buuren S van. </w:t>
      </w:r>
      <w:r w:rsidRPr="00630292">
        <w:rPr>
          <w:b w:val="0"/>
          <w:i/>
          <w:color w:val="000000" w:themeColor="text2"/>
          <w:sz w:val="24"/>
        </w:rPr>
        <w:t>Flexible Imputation of Missing Data</w:t>
      </w:r>
      <w:r w:rsidRPr="00630292">
        <w:rPr>
          <w:b w:val="0"/>
          <w:color w:val="000000" w:themeColor="text2"/>
          <w:sz w:val="24"/>
        </w:rPr>
        <w:t>. 2nd ed. Chapman and Hall/CRC; 2018. doi:10.1201/9780429492259</w:t>
      </w:r>
    </w:p>
    <w:p w14:paraId="4D5647CA" w14:textId="6EF7D014"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49.</w:t>
      </w:r>
      <w:r w:rsidR="00424879" w:rsidRPr="00630292">
        <w:rPr>
          <w:b w:val="0"/>
          <w:color w:val="000000" w:themeColor="text2"/>
          <w:sz w:val="24"/>
        </w:rPr>
        <w:t xml:space="preserve"> </w:t>
      </w:r>
      <w:r w:rsidRPr="00630292">
        <w:rPr>
          <w:b w:val="0"/>
          <w:color w:val="000000" w:themeColor="text2"/>
          <w:sz w:val="24"/>
        </w:rPr>
        <w:t xml:space="preserve">Buuren S van, Groothuis-Oudshoorn K. mice: Multivariate Imputation by Chained Equations in R. </w:t>
      </w:r>
      <w:r w:rsidRPr="00630292">
        <w:rPr>
          <w:b w:val="0"/>
          <w:i/>
          <w:color w:val="000000" w:themeColor="text2"/>
          <w:sz w:val="24"/>
        </w:rPr>
        <w:t>J Stat Softw</w:t>
      </w:r>
      <w:r w:rsidRPr="00630292">
        <w:rPr>
          <w:b w:val="0"/>
          <w:color w:val="000000" w:themeColor="text2"/>
          <w:sz w:val="24"/>
        </w:rPr>
        <w:t>. 2011;45:1-67. doi:10.18637/jss.v045.i03</w:t>
      </w:r>
    </w:p>
    <w:p w14:paraId="020CFF0E" w14:textId="121660EF"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50.</w:t>
      </w:r>
      <w:r w:rsidR="00424879" w:rsidRPr="00630292">
        <w:rPr>
          <w:b w:val="0"/>
          <w:color w:val="000000" w:themeColor="text2"/>
          <w:sz w:val="24"/>
        </w:rPr>
        <w:t xml:space="preserve"> </w:t>
      </w:r>
      <w:r w:rsidRPr="00630292">
        <w:rPr>
          <w:b w:val="0"/>
          <w:color w:val="000000" w:themeColor="text2"/>
          <w:sz w:val="24"/>
        </w:rPr>
        <w:t xml:space="preserve">Venturo-Conerly KE, Osborn TL, Wasil AR, et al. Testing the effects of the Shamiri Intervention and its components on anxiety, depression, wellbeing, and academic functioning in Kenyan adolescents: study protocol for a five-arm randomized controlled trial. </w:t>
      </w:r>
      <w:r w:rsidRPr="00630292">
        <w:rPr>
          <w:b w:val="0"/>
          <w:i/>
          <w:color w:val="000000" w:themeColor="text2"/>
          <w:sz w:val="24"/>
        </w:rPr>
        <w:t>Trials</w:t>
      </w:r>
      <w:r w:rsidRPr="00630292">
        <w:rPr>
          <w:b w:val="0"/>
          <w:color w:val="000000" w:themeColor="text2"/>
          <w:sz w:val="24"/>
        </w:rPr>
        <w:t>. 2021;22(1):829. doi:10.1186/s13063-021-05736-1</w:t>
      </w:r>
    </w:p>
    <w:p w14:paraId="47A17A6D" w14:textId="09233FBE"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51.</w:t>
      </w:r>
      <w:r w:rsidR="00424879" w:rsidRPr="00630292">
        <w:rPr>
          <w:b w:val="0"/>
          <w:color w:val="000000" w:themeColor="text2"/>
          <w:sz w:val="24"/>
        </w:rPr>
        <w:t xml:space="preserve"> </w:t>
      </w:r>
      <w:r w:rsidRPr="00630292">
        <w:rPr>
          <w:b w:val="0"/>
          <w:color w:val="000000" w:themeColor="text2"/>
          <w:sz w:val="24"/>
        </w:rPr>
        <w:t>Osborn T, Venturo-Conerly KE, Arango G S, et al. The Shamiri Group Intervention for Adolescent Depression and Anxiety in Sub Saharan Africa: A Randomised Clinical Trial. Published online 2020.</w:t>
      </w:r>
    </w:p>
    <w:p w14:paraId="18E2863D" w14:textId="4784C1EA"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52.</w:t>
      </w:r>
      <w:r w:rsidR="00424879" w:rsidRPr="00630292">
        <w:rPr>
          <w:b w:val="0"/>
          <w:color w:val="000000" w:themeColor="text2"/>
          <w:sz w:val="24"/>
        </w:rPr>
        <w:t xml:space="preserve"> </w:t>
      </w:r>
      <w:r w:rsidRPr="00630292">
        <w:rPr>
          <w:b w:val="0"/>
          <w:color w:val="000000" w:themeColor="text2"/>
          <w:sz w:val="24"/>
        </w:rPr>
        <w:t>Pre-Texts | School To Lead Foundation. School To Lead Found. Accessed October 14, 2022. https://www.schooltolead.org/pre-texts</w:t>
      </w:r>
    </w:p>
    <w:p w14:paraId="45448616" w14:textId="4262D1FC"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53.</w:t>
      </w:r>
      <w:r w:rsidR="00424879" w:rsidRPr="00630292">
        <w:rPr>
          <w:b w:val="0"/>
          <w:color w:val="000000" w:themeColor="text2"/>
          <w:sz w:val="24"/>
        </w:rPr>
        <w:t xml:space="preserve"> </w:t>
      </w:r>
      <w:r w:rsidRPr="00630292">
        <w:rPr>
          <w:b w:val="0"/>
          <w:color w:val="000000" w:themeColor="text2"/>
          <w:sz w:val="24"/>
        </w:rPr>
        <w:t xml:space="preserve">Yates BT. The theory and practice of cost-utility, cost-effectiveness, and cost-benefit analysis in behavioral medicine: Toward delivering more health care for less money. </w:t>
      </w:r>
      <w:r w:rsidRPr="00630292">
        <w:rPr>
          <w:b w:val="0"/>
          <w:i/>
          <w:color w:val="000000" w:themeColor="text2"/>
          <w:sz w:val="24"/>
        </w:rPr>
        <w:t>Compr Handb Behav Med</w:t>
      </w:r>
      <w:r w:rsidRPr="00630292">
        <w:rPr>
          <w:b w:val="0"/>
          <w:color w:val="000000" w:themeColor="text2"/>
          <w:sz w:val="24"/>
        </w:rPr>
        <w:t>. 1980;3:165-205.</w:t>
      </w:r>
    </w:p>
    <w:p w14:paraId="70D8CF1C" w14:textId="1EB6B12D"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54.</w:t>
      </w:r>
      <w:r w:rsidR="00F41BA3" w:rsidRPr="00630292">
        <w:rPr>
          <w:b w:val="0"/>
          <w:color w:val="000000" w:themeColor="text2"/>
          <w:sz w:val="24"/>
        </w:rPr>
        <w:t xml:space="preserve"> </w:t>
      </w:r>
      <w:r w:rsidRPr="00630292">
        <w:rPr>
          <w:b w:val="0"/>
          <w:color w:val="000000" w:themeColor="text2"/>
          <w:sz w:val="24"/>
        </w:rPr>
        <w:t xml:space="preserve">Yates BT. Cost-inclusive evaluation: a banquet of approaches for including costs, benefits, and cost-effectiveness and cost-benefit analyses in your next evaluation. </w:t>
      </w:r>
      <w:r w:rsidRPr="00630292">
        <w:rPr>
          <w:b w:val="0"/>
          <w:i/>
          <w:color w:val="000000" w:themeColor="text2"/>
          <w:sz w:val="24"/>
        </w:rPr>
        <w:t>Eval Program Plann</w:t>
      </w:r>
      <w:r w:rsidRPr="00630292">
        <w:rPr>
          <w:b w:val="0"/>
          <w:color w:val="000000" w:themeColor="text2"/>
          <w:sz w:val="24"/>
        </w:rPr>
        <w:t>. 2009;32(1):52-54. doi:10.1016/j.evalprogplan.2008.08.007</w:t>
      </w:r>
    </w:p>
    <w:p w14:paraId="488E4C33" w14:textId="60B33B3D"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55.</w:t>
      </w:r>
      <w:r w:rsidR="00F41BA3" w:rsidRPr="00630292">
        <w:rPr>
          <w:b w:val="0"/>
          <w:color w:val="000000" w:themeColor="text2"/>
          <w:sz w:val="24"/>
        </w:rPr>
        <w:t xml:space="preserve"> </w:t>
      </w:r>
      <w:r w:rsidRPr="00630292">
        <w:rPr>
          <w:b w:val="0"/>
          <w:color w:val="000000" w:themeColor="text2"/>
          <w:sz w:val="24"/>
        </w:rPr>
        <w:t xml:space="preserve">Neumann PJ, Sanders GD. Cost-Effectiveness Analysis 2.0. </w:t>
      </w:r>
      <w:r w:rsidRPr="00630292">
        <w:rPr>
          <w:b w:val="0"/>
          <w:i/>
          <w:color w:val="000000" w:themeColor="text2"/>
          <w:sz w:val="24"/>
        </w:rPr>
        <w:t>N Engl J Med</w:t>
      </w:r>
      <w:r w:rsidRPr="00630292">
        <w:rPr>
          <w:b w:val="0"/>
          <w:color w:val="000000" w:themeColor="text2"/>
          <w:sz w:val="24"/>
        </w:rPr>
        <w:t>. 2017;376(3):203-205. doi:10.1056/NEJMp1612619</w:t>
      </w:r>
    </w:p>
    <w:p w14:paraId="160E1114" w14:textId="7A6DE603"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56.</w:t>
      </w:r>
      <w:r w:rsidR="00F41BA3" w:rsidRPr="00630292">
        <w:rPr>
          <w:b w:val="0"/>
          <w:color w:val="000000" w:themeColor="text2"/>
          <w:sz w:val="24"/>
        </w:rPr>
        <w:t xml:space="preserve"> </w:t>
      </w:r>
      <w:r w:rsidRPr="00630292">
        <w:rPr>
          <w:b w:val="0"/>
          <w:color w:val="000000" w:themeColor="text2"/>
          <w:sz w:val="24"/>
        </w:rPr>
        <w:t xml:space="preserve">Jain R, Grabner M, Onukwugha E. Sensitivity analysis in cost-effectiveness studies: from guidelines to practice. </w:t>
      </w:r>
      <w:r w:rsidRPr="00630292">
        <w:rPr>
          <w:b w:val="0"/>
          <w:i/>
          <w:color w:val="000000" w:themeColor="text2"/>
          <w:sz w:val="24"/>
        </w:rPr>
        <w:t>PharmacoEconomics</w:t>
      </w:r>
      <w:r w:rsidRPr="00630292">
        <w:rPr>
          <w:b w:val="0"/>
          <w:color w:val="000000" w:themeColor="text2"/>
          <w:sz w:val="24"/>
        </w:rPr>
        <w:t>. 2011;29(4):297-314. doi:10.2165/11584630-000000000-00000</w:t>
      </w:r>
    </w:p>
    <w:p w14:paraId="34B1E9DC" w14:textId="4BD6A3F9"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57.</w:t>
      </w:r>
      <w:r w:rsidR="00F41BA3" w:rsidRPr="00630292">
        <w:rPr>
          <w:b w:val="0"/>
          <w:color w:val="000000" w:themeColor="text2"/>
          <w:sz w:val="24"/>
        </w:rPr>
        <w:t xml:space="preserve"> </w:t>
      </w:r>
      <w:r w:rsidRPr="00630292">
        <w:rPr>
          <w:b w:val="0"/>
          <w:color w:val="000000" w:themeColor="text2"/>
          <w:sz w:val="24"/>
        </w:rPr>
        <w:t>French A, Yates B, Fowles T. Correction to: Cost-Effectiveness of Parent–Child Interaction Therapy in Clinics versus Homes: Client, Provider, Administrator, and Overall Perspectives (Journal of Child and Family Studies, (2018), 27, 10, (3329-3344), 10.1007/s10826-018-1159-4). Published online 2021. doi:10.1007/s10826-021-01897-4</w:t>
      </w:r>
    </w:p>
    <w:p w14:paraId="28655C3D" w14:textId="1058B088"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58.</w:t>
      </w:r>
      <w:r w:rsidR="00F41BA3" w:rsidRPr="00630292">
        <w:rPr>
          <w:b w:val="0"/>
          <w:color w:val="000000" w:themeColor="text2"/>
          <w:sz w:val="24"/>
        </w:rPr>
        <w:t xml:space="preserve"> </w:t>
      </w:r>
      <w:r w:rsidRPr="00630292">
        <w:rPr>
          <w:b w:val="0"/>
          <w:color w:val="000000" w:themeColor="text2"/>
          <w:sz w:val="24"/>
        </w:rPr>
        <w:t xml:space="preserve">Ruscio AM. Normal Versus Pathological Mood: Implications for Diagnosis. </w:t>
      </w:r>
      <w:r w:rsidRPr="00630292">
        <w:rPr>
          <w:b w:val="0"/>
          <w:i/>
          <w:color w:val="000000" w:themeColor="text2"/>
          <w:sz w:val="24"/>
        </w:rPr>
        <w:t>Annu Rev Clin Psychol</w:t>
      </w:r>
      <w:r w:rsidRPr="00630292">
        <w:rPr>
          <w:b w:val="0"/>
          <w:color w:val="000000" w:themeColor="text2"/>
          <w:sz w:val="24"/>
        </w:rPr>
        <w:t>. 2019;15:179-205. doi:10.1146/annurev-clinpsy-050718-095644</w:t>
      </w:r>
    </w:p>
    <w:p w14:paraId="5390564B" w14:textId="7E754701"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59.</w:t>
      </w:r>
      <w:r w:rsidR="00F41BA3" w:rsidRPr="00630292">
        <w:rPr>
          <w:b w:val="0"/>
          <w:color w:val="000000" w:themeColor="text2"/>
          <w:sz w:val="24"/>
        </w:rPr>
        <w:t xml:space="preserve"> </w:t>
      </w:r>
      <w:r w:rsidRPr="00630292">
        <w:rPr>
          <w:b w:val="0"/>
          <w:color w:val="000000" w:themeColor="text2"/>
          <w:sz w:val="24"/>
        </w:rPr>
        <w:t xml:space="preserve">Kroenke K, Spitzer RL, Williams JBW. The PHQ-9: Validity of a brief depression severity measure. </w:t>
      </w:r>
      <w:r w:rsidRPr="00630292">
        <w:rPr>
          <w:b w:val="0"/>
          <w:i/>
          <w:color w:val="000000" w:themeColor="text2"/>
          <w:sz w:val="24"/>
        </w:rPr>
        <w:t>J Gen Intern Med</w:t>
      </w:r>
      <w:r w:rsidRPr="00630292">
        <w:rPr>
          <w:b w:val="0"/>
          <w:color w:val="000000" w:themeColor="text2"/>
          <w:sz w:val="24"/>
        </w:rPr>
        <w:t>. 2001;16(9):606-613. doi:10.1046/j.1525-1497.2001.016009606.x</w:t>
      </w:r>
    </w:p>
    <w:p w14:paraId="634B55AF" w14:textId="392D0EF2"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60.</w:t>
      </w:r>
      <w:r w:rsidR="00F41BA3" w:rsidRPr="00630292">
        <w:rPr>
          <w:b w:val="0"/>
          <w:color w:val="000000" w:themeColor="text2"/>
          <w:sz w:val="24"/>
        </w:rPr>
        <w:t xml:space="preserve"> </w:t>
      </w:r>
      <w:r w:rsidRPr="00630292">
        <w:rPr>
          <w:b w:val="0"/>
          <w:color w:val="000000" w:themeColor="text2"/>
          <w:sz w:val="24"/>
        </w:rPr>
        <w:t xml:space="preserve">Kroenke K, Spitzer RL. The PHQ-9: A new depression diagnostic and severity measure. </w:t>
      </w:r>
      <w:r w:rsidRPr="00630292">
        <w:rPr>
          <w:b w:val="0"/>
          <w:i/>
          <w:color w:val="000000" w:themeColor="text2"/>
          <w:sz w:val="24"/>
        </w:rPr>
        <w:t>Psychiatr Ann</w:t>
      </w:r>
      <w:r w:rsidRPr="00630292">
        <w:rPr>
          <w:b w:val="0"/>
          <w:color w:val="000000" w:themeColor="text2"/>
          <w:sz w:val="24"/>
        </w:rPr>
        <w:t>. 2002;32:509-515. doi:10.3928/0048-5713-20020901-06</w:t>
      </w:r>
    </w:p>
    <w:p w14:paraId="5C22FDA1" w14:textId="5F9DC970"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61.</w:t>
      </w:r>
      <w:r w:rsidR="00F41BA3" w:rsidRPr="00630292">
        <w:rPr>
          <w:b w:val="0"/>
          <w:color w:val="000000" w:themeColor="text2"/>
          <w:sz w:val="24"/>
        </w:rPr>
        <w:t xml:space="preserve"> </w:t>
      </w:r>
      <w:r w:rsidRPr="00630292">
        <w:rPr>
          <w:b w:val="0"/>
          <w:color w:val="000000" w:themeColor="text2"/>
          <w:sz w:val="24"/>
        </w:rPr>
        <w:t>Pre-Texts | School To Lead Foundation. School To Lead Found. Accessed January 24, 2023. https://www.schooltolead.org/pre-texts</w:t>
      </w:r>
    </w:p>
    <w:p w14:paraId="4568E846" w14:textId="6723BF11"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62.</w:t>
      </w:r>
      <w:r w:rsidR="00F41BA3" w:rsidRPr="00630292">
        <w:rPr>
          <w:b w:val="0"/>
          <w:color w:val="000000" w:themeColor="text2"/>
          <w:sz w:val="24"/>
        </w:rPr>
        <w:t xml:space="preserve"> </w:t>
      </w:r>
      <w:r w:rsidRPr="00630292">
        <w:rPr>
          <w:b w:val="0"/>
          <w:color w:val="000000" w:themeColor="text2"/>
          <w:sz w:val="24"/>
        </w:rPr>
        <w:t xml:space="preserve">Zimet GD, Dahlem NW, Zimet SG, Farley GK. The Multidimensional Scale of Perceived Social Support. </w:t>
      </w:r>
      <w:r w:rsidRPr="00630292">
        <w:rPr>
          <w:b w:val="0"/>
          <w:i/>
          <w:color w:val="000000" w:themeColor="text2"/>
          <w:sz w:val="24"/>
        </w:rPr>
        <w:t>J Pers Assess</w:t>
      </w:r>
      <w:r w:rsidRPr="00630292">
        <w:rPr>
          <w:b w:val="0"/>
          <w:color w:val="000000" w:themeColor="text2"/>
          <w:sz w:val="24"/>
        </w:rPr>
        <w:t>. 1988;52(1):30-41. doi:10.1207/s15327752jpa5201_2</w:t>
      </w:r>
    </w:p>
    <w:p w14:paraId="64A396A6" w14:textId="1E41320D"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63.</w:t>
      </w:r>
      <w:r w:rsidR="00F41BA3" w:rsidRPr="00630292">
        <w:rPr>
          <w:b w:val="0"/>
          <w:color w:val="000000" w:themeColor="text2"/>
          <w:sz w:val="24"/>
        </w:rPr>
        <w:t xml:space="preserve"> </w:t>
      </w:r>
      <w:r w:rsidRPr="00630292">
        <w:rPr>
          <w:b w:val="0"/>
          <w:color w:val="000000" w:themeColor="text2"/>
          <w:sz w:val="24"/>
        </w:rPr>
        <w:t xml:space="preserve">Osborn TL, Venturo-Conerly KE, Gan JY, et al. Depression and anxiety symptoms amongst kenyan adolescents: Psychometric Properties, Prevalence Rates and Associations with Psychosocial Wellbeing and Sociodemographic factors. </w:t>
      </w:r>
      <w:r w:rsidRPr="00630292">
        <w:rPr>
          <w:b w:val="0"/>
          <w:i/>
          <w:color w:val="000000" w:themeColor="text2"/>
          <w:sz w:val="24"/>
        </w:rPr>
        <w:t>Res Child Adolesc Psychopathol</w:t>
      </w:r>
      <w:r w:rsidRPr="00630292">
        <w:rPr>
          <w:b w:val="0"/>
          <w:color w:val="000000" w:themeColor="text2"/>
          <w:sz w:val="24"/>
        </w:rPr>
        <w:t>. Published online June 8, 2022. doi:10.1007/s10802-022-00940-2</w:t>
      </w:r>
    </w:p>
    <w:p w14:paraId="72D75A9C" w14:textId="4F97AA01"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64.</w:t>
      </w:r>
      <w:r w:rsidR="00F41BA3" w:rsidRPr="00630292">
        <w:rPr>
          <w:b w:val="0"/>
          <w:color w:val="000000" w:themeColor="text2"/>
          <w:sz w:val="24"/>
        </w:rPr>
        <w:t xml:space="preserve"> </w:t>
      </w:r>
      <w:r w:rsidRPr="00630292">
        <w:rPr>
          <w:b w:val="0"/>
          <w:color w:val="000000" w:themeColor="text2"/>
          <w:sz w:val="24"/>
        </w:rPr>
        <w:t xml:space="preserve">Kern ML, Benson L, Steinberg EA, Steinberg L. The EPOCH Measure of Adolescent Well-Being. </w:t>
      </w:r>
      <w:r w:rsidRPr="00630292">
        <w:rPr>
          <w:b w:val="0"/>
          <w:i/>
          <w:color w:val="000000" w:themeColor="text2"/>
          <w:sz w:val="24"/>
        </w:rPr>
        <w:t>Psychol Assess</w:t>
      </w:r>
      <w:r w:rsidRPr="00630292">
        <w:rPr>
          <w:b w:val="0"/>
          <w:color w:val="000000" w:themeColor="text2"/>
          <w:sz w:val="24"/>
        </w:rPr>
        <w:t>. 2016;28(5):586-597. doi:10.1037/pas0000201</w:t>
      </w:r>
    </w:p>
    <w:p w14:paraId="4ABBF99F" w14:textId="65310E20"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65.</w:t>
      </w:r>
      <w:r w:rsidR="00A555EE" w:rsidRPr="00630292">
        <w:rPr>
          <w:b w:val="0"/>
          <w:color w:val="000000" w:themeColor="text2"/>
          <w:sz w:val="24"/>
        </w:rPr>
        <w:t xml:space="preserve"> </w:t>
      </w:r>
      <w:r w:rsidRPr="00630292">
        <w:rPr>
          <w:b w:val="0"/>
          <w:color w:val="000000" w:themeColor="text2"/>
          <w:sz w:val="24"/>
        </w:rPr>
        <w:t xml:space="preserve">Weisz JR, Francis SE, Bearman SK. Assessing Secondary Control and its Association with Youth Depression Symptoms. </w:t>
      </w:r>
      <w:r w:rsidRPr="00630292">
        <w:rPr>
          <w:b w:val="0"/>
          <w:i/>
          <w:color w:val="000000" w:themeColor="text2"/>
          <w:sz w:val="24"/>
        </w:rPr>
        <w:t>J Abnorm Child Psychol</w:t>
      </w:r>
      <w:r w:rsidRPr="00630292">
        <w:rPr>
          <w:b w:val="0"/>
          <w:color w:val="000000" w:themeColor="text2"/>
          <w:sz w:val="24"/>
        </w:rPr>
        <w:t>. 2010;38(7):883-893. doi:10.1007/s10802-010-9440-z</w:t>
      </w:r>
    </w:p>
    <w:p w14:paraId="286438C8" w14:textId="627D1043"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66.</w:t>
      </w:r>
      <w:r w:rsidR="00A555EE" w:rsidRPr="00630292">
        <w:rPr>
          <w:b w:val="0"/>
          <w:color w:val="000000" w:themeColor="text2"/>
          <w:sz w:val="24"/>
        </w:rPr>
        <w:t xml:space="preserve"> </w:t>
      </w:r>
      <w:r w:rsidRPr="00630292">
        <w:rPr>
          <w:b w:val="0"/>
          <w:color w:val="000000" w:themeColor="text2"/>
          <w:sz w:val="24"/>
        </w:rPr>
        <w:t>The psychometric properties of the Italian translation of the Purpose in Life Scale (PILS) in Italy among a sample of Italian adults: Mental Health, Religion &amp; Culture: Vol 19, No 8. Accessed January 24, 2023. https://www.tandfonline.com/doi/abs/10.1080/13674676.2016.1277988?journalCode=cmhr20</w:t>
      </w:r>
    </w:p>
    <w:p w14:paraId="27E31957" w14:textId="672465AB"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67</w:t>
      </w:r>
      <w:r w:rsidR="00761DF6" w:rsidRPr="00630292">
        <w:rPr>
          <w:b w:val="0"/>
          <w:color w:val="000000" w:themeColor="text2"/>
          <w:sz w:val="24"/>
        </w:rPr>
        <w:t xml:space="preserve">. </w:t>
      </w:r>
      <w:r w:rsidRPr="00630292">
        <w:rPr>
          <w:b w:val="0"/>
          <w:color w:val="000000" w:themeColor="text2"/>
          <w:sz w:val="24"/>
        </w:rPr>
        <w:t xml:space="preserve">Venturo-Conerly KE, Osborn TL, Wasil AR, et al. Testing the effects of the Shamiri Intervention and its components on anxiety, depression, wellbeing, and academic functioning in Kenyan adolescents: study protocol for a five-arm randomized controlled trial. </w:t>
      </w:r>
      <w:r w:rsidRPr="00630292">
        <w:rPr>
          <w:b w:val="0"/>
          <w:i/>
          <w:color w:val="000000" w:themeColor="text2"/>
          <w:sz w:val="24"/>
        </w:rPr>
        <w:t>Trials</w:t>
      </w:r>
      <w:r w:rsidRPr="00630292">
        <w:rPr>
          <w:b w:val="0"/>
          <w:color w:val="000000" w:themeColor="text2"/>
          <w:sz w:val="24"/>
        </w:rPr>
        <w:t>. 2021;22(1):829. doi:10.1186/s13063-021-05736-1</w:t>
      </w:r>
    </w:p>
    <w:p w14:paraId="4E4FD96C" w14:textId="66A72A1C"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68.</w:t>
      </w:r>
      <w:r w:rsidR="00761DF6" w:rsidRPr="00630292">
        <w:rPr>
          <w:b w:val="0"/>
          <w:color w:val="000000" w:themeColor="text2"/>
          <w:sz w:val="24"/>
        </w:rPr>
        <w:t xml:space="preserve"> </w:t>
      </w:r>
      <w:r w:rsidRPr="00630292">
        <w:rPr>
          <w:b w:val="0"/>
          <w:color w:val="000000" w:themeColor="text2"/>
          <w:sz w:val="24"/>
        </w:rPr>
        <w:t xml:space="preserve">Weisz JR, Southam-Gerow MA, McCarty CA. Control-related beliefs and depressive symptoms in clinic-referred children and adolscents: Developmental differences and model specificity. </w:t>
      </w:r>
      <w:r w:rsidRPr="00630292">
        <w:rPr>
          <w:b w:val="0"/>
          <w:i/>
          <w:color w:val="000000" w:themeColor="text2"/>
          <w:sz w:val="24"/>
        </w:rPr>
        <w:t>J Abnorm Psychol</w:t>
      </w:r>
      <w:r w:rsidRPr="00630292">
        <w:rPr>
          <w:b w:val="0"/>
          <w:color w:val="000000" w:themeColor="text2"/>
          <w:sz w:val="24"/>
        </w:rPr>
        <w:t>. 2001;110(1):97-109. doi:10.1037/0021-843X.110.1.97</w:t>
      </w:r>
    </w:p>
    <w:p w14:paraId="6854F4A0" w14:textId="550E6F4F"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69.</w:t>
      </w:r>
      <w:r w:rsidR="00761DF6" w:rsidRPr="00630292">
        <w:rPr>
          <w:b w:val="0"/>
          <w:color w:val="000000" w:themeColor="text2"/>
          <w:sz w:val="24"/>
        </w:rPr>
        <w:t xml:space="preserve"> </w:t>
      </w:r>
      <w:r w:rsidRPr="00630292">
        <w:rPr>
          <w:b w:val="0"/>
          <w:color w:val="000000" w:themeColor="text2"/>
          <w:sz w:val="24"/>
        </w:rPr>
        <w:t xml:space="preserve">Ng Fat L, Scholes S, Boniface S, Mindell J, Stewart-Brown S. Evaluating and establishing national norms for mental wellbeing using the short Warwick–Edinburgh Mental Well-being Scale (SWEMWBS): findings from the Health Survey for England. </w:t>
      </w:r>
      <w:r w:rsidRPr="00630292">
        <w:rPr>
          <w:b w:val="0"/>
          <w:i/>
          <w:color w:val="000000" w:themeColor="text2"/>
          <w:sz w:val="24"/>
        </w:rPr>
        <w:t>Qual Life Res</w:t>
      </w:r>
      <w:r w:rsidRPr="00630292">
        <w:rPr>
          <w:b w:val="0"/>
          <w:color w:val="000000" w:themeColor="text2"/>
          <w:sz w:val="24"/>
        </w:rPr>
        <w:t>. 2017;26(5):1129-1144. doi:10.1007/s11136-016-1454-8</w:t>
      </w:r>
    </w:p>
    <w:p w14:paraId="1E3989A6" w14:textId="5DE65DC9"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70.</w:t>
      </w:r>
      <w:r w:rsidR="00761DF6" w:rsidRPr="00630292">
        <w:rPr>
          <w:b w:val="0"/>
          <w:color w:val="000000" w:themeColor="text2"/>
          <w:sz w:val="24"/>
        </w:rPr>
        <w:t xml:space="preserve"> </w:t>
      </w:r>
      <w:r w:rsidRPr="00630292">
        <w:rPr>
          <w:b w:val="0"/>
          <w:color w:val="000000" w:themeColor="text2"/>
          <w:sz w:val="24"/>
        </w:rPr>
        <w:t>Feasibility study on the mhGAP-IG as a tool to enhance parental awareness of symptoms of mental disorders in lower primary (6-10 year old) school-going children: Towards inclusive child mental health services in a Kenyan setting - PubMed. Accessed January 24, 2023. https://pubmed.ncbi.nlm.nih.gov/32291956/</w:t>
      </w:r>
    </w:p>
    <w:p w14:paraId="206271E2" w14:textId="0EAB3259"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71.</w:t>
      </w:r>
      <w:r w:rsidR="00761DF6" w:rsidRPr="00630292">
        <w:rPr>
          <w:b w:val="0"/>
          <w:color w:val="000000" w:themeColor="text2"/>
          <w:sz w:val="24"/>
        </w:rPr>
        <w:t xml:space="preserve"> </w:t>
      </w:r>
      <w:r w:rsidRPr="00630292">
        <w:rPr>
          <w:b w:val="0"/>
          <w:color w:val="000000" w:themeColor="text2"/>
          <w:sz w:val="24"/>
        </w:rPr>
        <w:t xml:space="preserve">Zabriskie RB, Ward PJ. Satisfaction With Family Life Scale. </w:t>
      </w:r>
      <w:r w:rsidRPr="00630292">
        <w:rPr>
          <w:b w:val="0"/>
          <w:i/>
          <w:color w:val="000000" w:themeColor="text2"/>
          <w:sz w:val="24"/>
        </w:rPr>
        <w:t>Marriage Fam Rev</w:t>
      </w:r>
      <w:r w:rsidRPr="00630292">
        <w:rPr>
          <w:b w:val="0"/>
          <w:color w:val="000000" w:themeColor="text2"/>
          <w:sz w:val="24"/>
        </w:rPr>
        <w:t>. 2013;49(5):446-463. doi:10.1080/01494929.2013.768321</w:t>
      </w:r>
    </w:p>
    <w:p w14:paraId="7BB7B700" w14:textId="0AAF76D1"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72.</w:t>
      </w:r>
      <w:r w:rsidR="00761DF6" w:rsidRPr="00630292">
        <w:rPr>
          <w:b w:val="0"/>
          <w:color w:val="000000" w:themeColor="text2"/>
          <w:sz w:val="24"/>
        </w:rPr>
        <w:t xml:space="preserve"> </w:t>
      </w:r>
      <w:r w:rsidRPr="00630292">
        <w:rPr>
          <w:b w:val="0"/>
          <w:color w:val="000000" w:themeColor="text2"/>
          <w:sz w:val="24"/>
        </w:rPr>
        <w:t>The Mental Health Literacy Scale (MHLS): A new scale-based measure of mental health literacy - PubMed. Accessed January 24, 2023. https://pubmed.ncbi.nlm.nih.gov/26228163/</w:t>
      </w:r>
    </w:p>
    <w:p w14:paraId="51F47B47" w14:textId="7DDE93E0"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73.</w:t>
      </w:r>
      <w:r w:rsidR="00761DF6" w:rsidRPr="00630292">
        <w:rPr>
          <w:b w:val="0"/>
          <w:color w:val="000000" w:themeColor="text2"/>
          <w:sz w:val="24"/>
        </w:rPr>
        <w:t xml:space="preserve"> </w:t>
      </w:r>
      <w:r w:rsidRPr="00630292">
        <w:rPr>
          <w:b w:val="0"/>
          <w:color w:val="000000" w:themeColor="text2"/>
          <w:sz w:val="24"/>
        </w:rPr>
        <w:t>Ansell DI, Insley SE. Youth Peer-to-Peer Support: A Review of the Literature.</w:t>
      </w:r>
    </w:p>
    <w:p w14:paraId="2B2A2B6F" w14:textId="48573322"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74.</w:t>
      </w:r>
      <w:r w:rsidR="00453CFF" w:rsidRPr="00630292">
        <w:rPr>
          <w:b w:val="0"/>
          <w:color w:val="000000" w:themeColor="text2"/>
          <w:sz w:val="24"/>
        </w:rPr>
        <w:t xml:space="preserve"> </w:t>
      </w:r>
      <w:r w:rsidRPr="00630292">
        <w:rPr>
          <w:b w:val="0"/>
          <w:color w:val="000000" w:themeColor="text2"/>
          <w:sz w:val="24"/>
        </w:rPr>
        <w:t xml:space="preserve">Zullig KJ, Matthews-Ewald MR, Huebner ES. An Introduction to the School Climate Measure. </w:t>
      </w:r>
      <w:r w:rsidRPr="00630292">
        <w:rPr>
          <w:b w:val="0"/>
          <w:i/>
          <w:color w:val="000000" w:themeColor="text2"/>
          <w:sz w:val="24"/>
        </w:rPr>
        <w:t>AASA J Scholarsh Amp Pract</w:t>
      </w:r>
      <w:r w:rsidRPr="00630292">
        <w:rPr>
          <w:b w:val="0"/>
          <w:color w:val="000000" w:themeColor="text2"/>
          <w:sz w:val="24"/>
        </w:rPr>
        <w:t>. 2021;18(1):49-61.</w:t>
      </w:r>
    </w:p>
    <w:p w14:paraId="0BD11699" w14:textId="54D6DC25"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75.</w:t>
      </w:r>
      <w:r w:rsidR="00453CFF" w:rsidRPr="00630292">
        <w:rPr>
          <w:b w:val="0"/>
          <w:color w:val="000000" w:themeColor="text2"/>
          <w:sz w:val="24"/>
        </w:rPr>
        <w:t xml:space="preserve"> </w:t>
      </w:r>
      <w:r w:rsidRPr="00630292">
        <w:rPr>
          <w:b w:val="0"/>
          <w:color w:val="000000" w:themeColor="text2"/>
          <w:sz w:val="24"/>
        </w:rPr>
        <w:t xml:space="preserve">Zullig KJ, Ward RM, Huebner ES, Daily SM. Association between Adolescent School Climate and Perceived Quality of Life. </w:t>
      </w:r>
      <w:r w:rsidRPr="00630292">
        <w:rPr>
          <w:b w:val="0"/>
          <w:i/>
          <w:color w:val="000000" w:themeColor="text2"/>
          <w:sz w:val="24"/>
        </w:rPr>
        <w:t>Child Indic Res</w:t>
      </w:r>
      <w:r w:rsidRPr="00630292">
        <w:rPr>
          <w:b w:val="0"/>
          <w:color w:val="000000" w:themeColor="text2"/>
          <w:sz w:val="24"/>
        </w:rPr>
        <w:t>. 2018;11(6):1737-1753.</w:t>
      </w:r>
    </w:p>
    <w:p w14:paraId="6F5C93D1" w14:textId="0D338536" w:rsidR="00094B1D" w:rsidRPr="00630292" w:rsidRDefault="00094B1D" w:rsidP="0059447D">
      <w:pPr>
        <w:pStyle w:val="ArticleTitle"/>
        <w:jc w:val="left"/>
        <w:rPr>
          <w:rFonts w:eastAsia="Open Sans" w:cs="Open Sans"/>
          <w:b w:val="0"/>
          <w:color w:val="000000" w:themeColor="text1"/>
          <w:sz w:val="24"/>
        </w:rPr>
      </w:pPr>
      <w:r w:rsidRPr="00630292">
        <w:rPr>
          <w:b w:val="0"/>
          <w:color w:val="000000" w:themeColor="text2"/>
          <w:sz w:val="24"/>
        </w:rPr>
        <w:t>76.</w:t>
      </w:r>
      <w:r w:rsidR="00453CFF" w:rsidRPr="00630292">
        <w:rPr>
          <w:b w:val="0"/>
          <w:color w:val="000000" w:themeColor="text2"/>
          <w:sz w:val="24"/>
        </w:rPr>
        <w:t xml:space="preserve"> </w:t>
      </w:r>
      <w:r w:rsidRPr="00630292">
        <w:rPr>
          <w:b w:val="0"/>
          <w:color w:val="000000" w:themeColor="text2"/>
          <w:sz w:val="24"/>
        </w:rPr>
        <w:t>School Engagement. - PsycNET. Accessed January 24, 2023. https://awspntest.apa.org/record/2005-07849-019</w:t>
      </w:r>
    </w:p>
    <w:p w14:paraId="4301FE02" w14:textId="00EA770E" w:rsidR="005E36FD" w:rsidRPr="00630292" w:rsidRDefault="00094B1D" w:rsidP="0059447D">
      <w:pPr>
        <w:spacing w:line="240" w:lineRule="auto"/>
        <w:rPr>
          <w:rFonts w:ascii="Open Sans" w:eastAsia="Open Sans" w:hAnsi="Open Sans" w:cs="Open Sans"/>
          <w:sz w:val="24"/>
          <w:szCs w:val="24"/>
        </w:rPr>
      </w:pPr>
      <w:r w:rsidRPr="00630292">
        <w:rPr>
          <w:sz w:val="24"/>
          <w:szCs w:val="24"/>
        </w:rPr>
        <w:fldChar w:fldCharType="end"/>
      </w:r>
    </w:p>
    <w:p w14:paraId="6B38ABBE" w14:textId="7E5A781E" w:rsidR="0025021E" w:rsidRPr="00630292" w:rsidRDefault="0025021E" w:rsidP="00300F04">
      <w:pPr>
        <w:pStyle w:val="SectionHeading1"/>
        <w:numPr>
          <w:ilvl w:val="0"/>
          <w:numId w:val="0"/>
        </w:numPr>
        <w:rPr>
          <w:rFonts w:ascii="Open Sans" w:eastAsia="Open Sans" w:hAnsi="Open Sans" w:cs="Open Sans"/>
        </w:rPr>
      </w:pPr>
      <w:bookmarkStart w:id="94" w:name="_Toc125635742"/>
      <w:bookmarkStart w:id="95" w:name="_Toc125730499"/>
      <w:bookmarkStart w:id="96" w:name="_Toc132636542"/>
      <w:r w:rsidRPr="00630292">
        <w:rPr>
          <w:rFonts w:ascii="Open Sans" w:eastAsia="Open Sans" w:hAnsi="Open Sans" w:cs="Open Sans"/>
        </w:rPr>
        <w:t>Research Instruments</w:t>
      </w:r>
      <w:bookmarkEnd w:id="94"/>
      <w:bookmarkEnd w:id="95"/>
      <w:bookmarkEnd w:id="96"/>
    </w:p>
    <w:p w14:paraId="4405894D" w14:textId="77777777" w:rsidR="00004FE0" w:rsidRPr="00630292" w:rsidRDefault="00004FE0" w:rsidP="00004FE0">
      <w:pPr>
        <w:rPr>
          <w:rFonts w:ascii="Open Sans" w:eastAsia="Open Sans" w:hAnsi="Open Sans" w:cs="Open Sans"/>
          <w:sz w:val="24"/>
          <w:szCs w:val="24"/>
        </w:rPr>
      </w:pPr>
      <w:bookmarkStart w:id="97" w:name="_Hlk125112045"/>
      <w:r w:rsidRPr="00630292">
        <w:rPr>
          <w:rFonts w:ascii="Open Sans" w:eastAsia="Open Sans" w:hAnsi="Open Sans" w:cs="Open Sans"/>
          <w:sz w:val="24"/>
          <w:szCs w:val="24"/>
        </w:rPr>
        <w:t xml:space="preserve">The following measures will be used in this study. We will collect these outcomes at baseline, midpoint, endpoint and one month follow up constructs which have been used in previous studies by Shamiri. We will then compare outcomes in those studies to this naturalistic dissemination at scale study. </w:t>
      </w:r>
    </w:p>
    <w:p w14:paraId="2371237E" w14:textId="77777777" w:rsidR="00004FE0" w:rsidRPr="00630292" w:rsidRDefault="00004FE0" w:rsidP="00004FE0">
      <w:pPr>
        <w:rPr>
          <w:rFonts w:ascii="Open Sans" w:eastAsia="Open Sans" w:hAnsi="Open Sans" w:cs="Open Sans"/>
          <w:b/>
          <w:sz w:val="24"/>
          <w:szCs w:val="24"/>
          <w:u w:val="single"/>
        </w:rPr>
      </w:pPr>
      <w:r w:rsidRPr="00630292">
        <w:rPr>
          <w:rFonts w:ascii="Open Sans" w:eastAsia="Open Sans" w:hAnsi="Open Sans" w:cs="Open Sans"/>
          <w:b/>
          <w:sz w:val="24"/>
          <w:szCs w:val="24"/>
          <w:u w:val="single"/>
        </w:rPr>
        <w:t>Primary outcome measures:</w:t>
      </w:r>
    </w:p>
    <w:p w14:paraId="466B6E6B"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 xml:space="preserve">Patient Health Questionnaire-8 (PHQ-8). </w:t>
      </w:r>
    </w:p>
    <w:p w14:paraId="2277C9F4" w14:textId="30FC128B"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The PHQ-8 is the 8-item version of the PHQ-9 and omits the question asking about suicidality.</w:t>
      </w:r>
      <w:r w:rsidR="00446D50"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{"citationID":"WYVvBRe6","properties":{"formattedCitation":"\\super 59,60\\nosupersub{}","plainCitation":"59,60","noteIndex":0},"citationItems":[{"id":585,"uris":["http://zotero.org/users/10356306/items/ST9MVFZN"],"itemData":{"id":585,"type":"article-journal","container-title":"Journal of General Internal Medicine","DOI":"10.1046/j.1525-1497.2001.016009606.x","ISSN":"0884-8734, 1525-1497","issue":"9","journalAbbreviation":"J Gen Intern Med","language":"en","page":"606-613","source":"DOI.org (Crossref)","title":"The PHQ-9: Validity of a brief depression severity measure","title-short":"The PHQ-9","volume":"16","author":[{"family":"Kroenke","given":"Kurt"},{"family":"Spitzer","given":"Robert L."},{"family":"Williams","given":"Janet B. W."}],"issued":{"date-parts":[["2001",9]]}}},{"id":587,"uris":["http://zotero.org/users/10356306/items/5U5AJRJV"],"itemData":{"id":587,"type":"article-journal","abstract":"Describes a simple, self-administered depression rating scale comparable to more time-consuming, depression rating scales. The patient health questionnaire (9 items; PHQ-9) is based on DSM-IV diagnostic criteria and has been validated in primary care, obstetrics and gynecological patient populations. A shorter version of the PHQ-9 (the PHQ-8) is useful in research settings and is also discussed in the article. An alternative two-item measure for depression screening, known as the PHQ-2, contains the first two items of the PHQ-9 that inquire about depressed mood and anhedonia. (PsycINFO Database Record (c) 2016 APA, all rights reserved)","container-title":"Psychiatric Annals","DOI":"10.3928/0048-5713-20020901-06","ISSN":"1938-2456","note":"publisher-place: US\npublisher: SLACK","page":"509-515","source":"APA PsycNet","title":"The PHQ-9: A new depression diagnostic and severity measure","title-short":"The PHQ-9","volume":"32","author":[{"family":"Kroenke","given":"Kurt"},{"family":"Spitzer","given":"Robert L."}],"issued":{"date-parts":[["2002"]]}}}],"schema":"https://github.com/citation-style-language/schema/raw/master/csl-citation.json"} </w:instrText>
      </w:r>
      <w:r w:rsidR="00446D50"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59,60</w:t>
      </w:r>
      <w:r w:rsidR="00446D50" w:rsidRPr="00630292">
        <w:rPr>
          <w:rFonts w:ascii="Open Sans" w:hAnsi="Open Sans" w:cs="Open Sans"/>
          <w:sz w:val="24"/>
          <w:szCs w:val="24"/>
        </w:rPr>
        <w:fldChar w:fldCharType="end"/>
      </w:r>
      <w:r w:rsidRPr="00630292">
        <w:rPr>
          <w:rFonts w:ascii="Open Sans" w:eastAsia="Open Sans" w:hAnsi="Open Sans" w:cs="Open Sans"/>
          <w:sz w:val="24"/>
          <w:szCs w:val="24"/>
        </w:rPr>
        <w:t xml:space="preserve"> We will use the PHQ-8 to assess youth depression symptoms. PHQ-8 scores are highly correlated with PHQ-9 scores, and the same cutoffs can be used to assess depression severity.</w:t>
      </w:r>
      <w:r w:rsidR="00121A32"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{"citationID":"UxqGuLHq","properties":{"formattedCitation":"\\super 61\\nosupersub{}","plainCitation":"61","noteIndex":0},"citationItems":[{"id":583,"uris":["http://zotero.org/users/10356306/items/GEGGMN64"],"itemData":{"id":583,"type":"webpage","abstract":"School To Lead Foundation, is one of the Implementation partner for 'Pre-Texts' in India. Pre-Texts is a pedagogical concept which integrates art into reading to enhance reading and learning outcomes for the students.","container-title":"School To Lead Found","language":"en","title":"Pre-Texts | School To Lead Foundation","URL":"https://www.schooltolead.org/pre-texts","accessed":{"date-parts":[["2023",1,24]]}}}],"schema":"https://github.com/citation-style-language/schema/raw/master/csl-citation.json"} </w:instrText>
      </w:r>
      <w:r w:rsidR="00121A32"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61</w:t>
      </w:r>
      <w:r w:rsidR="00121A32" w:rsidRPr="00630292">
        <w:rPr>
          <w:rFonts w:ascii="Open Sans" w:hAnsi="Open Sans" w:cs="Open Sans"/>
          <w:sz w:val="24"/>
          <w:szCs w:val="24"/>
        </w:rPr>
        <w:fldChar w:fldCharType="end"/>
      </w:r>
      <w:r w:rsidRPr="00630292">
        <w:rPr>
          <w:rFonts w:ascii="Open Sans" w:eastAsia="Open Sans" w:hAnsi="Open Sans" w:cs="Open Sans"/>
          <w:sz w:val="24"/>
          <w:szCs w:val="24"/>
        </w:rPr>
        <w:t xml:space="preserve"> The PHQ-8 has been validated for use in Kenyan adolescents (Cronbach =.73;</w:t>
      </w:r>
      <w:r w:rsidR="005C7666" w:rsidRPr="00630292">
        <w:rPr>
          <w:rFonts w:ascii="Open Sans" w:hAnsi="Open Sans" w:cs="Open Sans"/>
          <w:sz w:val="24"/>
          <w:szCs w:val="24"/>
        </w:rPr>
        <w:fldChar w:fldCharType="begin"/>
      </w:r>
      <w:r w:rsidR="005C7666" w:rsidRPr="00630292">
        <w:rPr>
          <w:rFonts w:ascii="Open Sans" w:hAnsi="Open Sans" w:cs="Open Sans"/>
          <w:sz w:val="24"/>
          <w:szCs w:val="24"/>
        </w:rPr>
        <w:instrText xml:space="preserve"> ADDIN ZOTERO_ITEM CSL_CITATION {"citationID":"nGgUrI64","properties":{"formattedCitation":"\\super 26\\nosupersub{}","plainCitation":"26","noteIndex":0},"citationItems":[{"id":"2ijSPzaX/hIqmCa8t","uris":["http://zotero.org/users/9779440/items/6TSRBTI4"],"itemData":{"id":"2ijSPzaX/hIqmCa8t","type":"article-journal","container-title":"Behavior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005C7666" w:rsidRPr="00630292">
        <w:rPr>
          <w:rFonts w:ascii="Open Sans" w:hAnsi="Open Sans" w:cs="Open Sans"/>
          <w:sz w:val="24"/>
          <w:szCs w:val="24"/>
        </w:rPr>
        <w:fldChar w:fldCharType="separate"/>
      </w:r>
      <w:r w:rsidR="005C7666" w:rsidRPr="00630292">
        <w:rPr>
          <w:rFonts w:ascii="Open Sans" w:hAnsi="Open Sans" w:cs="Open Sans"/>
          <w:sz w:val="24"/>
          <w:szCs w:val="24"/>
          <w:vertAlign w:val="superscript"/>
        </w:rPr>
        <w:t>26</w:t>
      </w:r>
      <w:r w:rsidR="005C7666" w:rsidRPr="00630292">
        <w:rPr>
          <w:rFonts w:ascii="Open Sans" w:hAnsi="Open Sans" w:cs="Open Sans"/>
          <w:sz w:val="24"/>
          <w:szCs w:val="24"/>
        </w:rPr>
        <w:fldChar w:fldCharType="end"/>
      </w:r>
      <w:r w:rsidRPr="00630292">
        <w:rPr>
          <w:rFonts w:ascii="Open Sans" w:eastAsia="Open Sans" w:hAnsi="Open Sans" w:cs="Open Sans"/>
          <w:sz w:val="24"/>
          <w:szCs w:val="24"/>
        </w:rPr>
        <w:t xml:space="preserve">). Because school affiliates and experts have expressed discomfort with the 9th item of the PHQ, we will not use the 9th item with any participants.  </w:t>
      </w:r>
    </w:p>
    <w:p w14:paraId="688B4944"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 xml:space="preserve">Generalized Anxiety Disorder Screener-7 (GAD-7). </w:t>
      </w:r>
    </w:p>
    <w:p w14:paraId="42869550" w14:textId="75AF9E37"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The GAD-7 is a measure used globally to screen for generalized anxiety disorder in adolescents and adults. The GAD-7 has been validated for use in Kenyan adolescents (Cronbach alpha=.78;</w:t>
      </w:r>
      <w:r w:rsidR="0009382B" w:rsidRPr="00630292">
        <w:rPr>
          <w:rFonts w:ascii="Open Sans" w:hAnsi="Open Sans" w:cs="Open Sans"/>
          <w:sz w:val="24"/>
          <w:szCs w:val="24"/>
        </w:rPr>
        <w:fldChar w:fldCharType="begin"/>
      </w:r>
      <w:r w:rsidR="0009382B" w:rsidRPr="00630292">
        <w:rPr>
          <w:rFonts w:ascii="Open Sans" w:hAnsi="Open Sans" w:cs="Open Sans"/>
          <w:sz w:val="24"/>
          <w:szCs w:val="24"/>
        </w:rPr>
        <w:instrText xml:space="preserve"> ADDIN ZOTERO_ITEM CSL_CITATION {"citationID":"CvHQDX2p","properties":{"formattedCitation":"\\super 26\\nosupersub{}","plainCitation":"26","noteIndex":0},"citationItems":[{"id":"2ijSPzaX/hIqmCa8t","uris":["http://zotero.org/users/9779440/items/6TSRBTI4"],"itemData":{"id":"2ijSPzaX/hIqmCa8t","type":"article-journal","container-title":"Behavior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0009382B" w:rsidRPr="00630292">
        <w:rPr>
          <w:rFonts w:ascii="Open Sans" w:hAnsi="Open Sans" w:cs="Open Sans"/>
          <w:sz w:val="24"/>
          <w:szCs w:val="24"/>
        </w:rPr>
        <w:fldChar w:fldCharType="separate"/>
      </w:r>
      <w:r w:rsidR="0009382B" w:rsidRPr="00630292">
        <w:rPr>
          <w:rFonts w:ascii="Open Sans" w:hAnsi="Open Sans" w:cs="Open Sans"/>
          <w:sz w:val="24"/>
          <w:szCs w:val="24"/>
          <w:vertAlign w:val="superscript"/>
        </w:rPr>
        <w:t>26</w:t>
      </w:r>
      <w:r w:rsidR="0009382B" w:rsidRPr="00630292">
        <w:rPr>
          <w:rFonts w:ascii="Open Sans" w:hAnsi="Open Sans" w:cs="Open Sans"/>
          <w:sz w:val="24"/>
          <w:szCs w:val="24"/>
        </w:rPr>
        <w:fldChar w:fldCharType="end"/>
      </w:r>
      <w:r w:rsidRPr="00630292">
        <w:rPr>
          <w:rFonts w:ascii="Open Sans" w:eastAsia="Open Sans" w:hAnsi="Open Sans" w:cs="Open Sans"/>
          <w:sz w:val="24"/>
          <w:szCs w:val="24"/>
        </w:rPr>
        <w:t>).</w:t>
      </w:r>
    </w:p>
    <w:p w14:paraId="401AEF36" w14:textId="3B8B265B"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Multidimensional Scale of Perceived Social Support</w:t>
      </w:r>
      <w:r w:rsidR="00AD5540" w:rsidRPr="00630292">
        <w:rPr>
          <w:rFonts w:ascii="Open Sans" w:eastAsia="Open Sans" w:hAnsi="Open Sans" w:cs="Open Sans"/>
          <w:b/>
          <w:sz w:val="24"/>
          <w:szCs w:val="24"/>
        </w:rPr>
        <w:t xml:space="preserve"> (MSPSS)</w:t>
      </w:r>
      <w:r w:rsidRPr="00630292">
        <w:rPr>
          <w:rFonts w:ascii="Open Sans" w:eastAsia="Open Sans" w:hAnsi="Open Sans" w:cs="Open Sans"/>
          <w:b/>
          <w:sz w:val="24"/>
          <w:szCs w:val="24"/>
        </w:rPr>
        <w:t>.</w:t>
      </w:r>
    </w:p>
    <w:p w14:paraId="6457B997" w14:textId="5BB25965"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The MSPSS is designed to measure satisfaction with social support.</w:t>
      </w:r>
      <w:r w:rsidR="00A91CB3"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{"citationID":"PvvszZG9","properties":{"formattedCitation":"\\super 62\\nosupersub{}","plainCitation":"62","noteIndex":0},"citationItems":[{"id":105,"uris":["http://zotero.org/users/10356306/items/J34DZNQ2"],"itemData":{"id":105,"type":"article-journal","container-title":"Journal of Personality Assessment","DOI":"10.1207/s15327752jpa5201_2","ISSN":"0022-3891, 1532-7752","issue":"1","journalAbbreviation":"Journal of Personality Assessment","language":"en","page":"30-41","source":"DOI.org (Crossref)","title":"The Multidimensional Scale of Perceived Social Support","volume":"52","author":[{"family":"Zimet","given":"Gregory D."},{"family":"Dahlem","given":"Nancy W."},{"family":"Zimet","given":"Sara G."},{"family":"Farley","given":"Gordon K."}],"issued":{"date-parts":[["1988",3]]}}}],"schema":"https://github.com/citation-style-language/schema/raw/master/csl-citation.json"} </w:instrText>
      </w:r>
      <w:r w:rsidR="00A91CB3"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62</w:t>
      </w:r>
      <w:r w:rsidR="00A91CB3" w:rsidRPr="00630292">
        <w:rPr>
          <w:rFonts w:ascii="Open Sans" w:hAnsi="Open Sans" w:cs="Open Sans"/>
          <w:sz w:val="24"/>
          <w:szCs w:val="24"/>
        </w:rPr>
        <w:fldChar w:fldCharType="end"/>
      </w:r>
      <w:r w:rsidRPr="00630292">
        <w:rPr>
          <w:rFonts w:ascii="Open Sans" w:eastAsia="Open Sans" w:hAnsi="Open Sans" w:cs="Open Sans"/>
          <w:sz w:val="24"/>
          <w:szCs w:val="24"/>
        </w:rPr>
        <w:t xml:space="preserve"> It consists of three subscales: the “friends” subscale, which measures support from friends, the “family” subscale which measures support from family, and the significant others subscale, which measures support from significant others.</w:t>
      </w:r>
      <w:r w:rsidR="00863D27"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{"citationID":"U214WUNg","properties":{"formattedCitation":"\\super 16,63\\nosupersub{}","plainCitation":"16,63","noteIndex":0},"citationItems":[{"id":"2ijSPzaX/8nNrDrk1","uris":["http://zotero.org/users/9779440/items/MA32V4JF"],"itemData":{"id":"2ijSPzaX/8nNrDrk1","type":"article-journal","container-title":"Journal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R."}],"issued":{"date-parts":[["2020"]]}}},{"id":108,"uris":["http://zotero.org/users/10356306/items/VB98I9L3"],"itemData":{"id":108,"type":"article-journal","abstract":"This study assessed the psychometric properties of standard Western-derived instruments, the prevalence of depression and anxiety symptoms, and their associations with sociodemographic and wellbeing variables in a large sample of Kenyan adolescents. Self-report measures of depression (PHQ-8) and anxiety (GAD-7) symptoms, social support, gratitude, happiness, optimism, and perceived control were administered to 2,192 Kenyan youths (57.57% female) aged 12-19. Both the PHQ-8 (</w:instrText>
      </w:r>
      <w:r w:rsidR="00094B1D" w:rsidRPr="00630292">
        <w:rPr>
          <w:rFonts w:ascii="Calibri" w:hAnsi="Calibri" w:cs="Calibri"/>
          <w:sz w:val="24"/>
          <w:szCs w:val="24"/>
        </w:rPr>
        <w:instrText>α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0.78) and GAD-7 (</w:instrText>
      </w:r>
      <w:r w:rsidR="00094B1D" w:rsidRPr="00630292">
        <w:rPr>
          <w:rFonts w:ascii="Calibri" w:hAnsi="Calibri" w:cs="Calibri"/>
          <w:sz w:val="24"/>
          <w:szCs w:val="24"/>
        </w:rPr>
        <w:instrText>α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0.82) showed adequate internal consistency. EFA with a sub-sample (N</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1096) yielded a 1-factor structure for both PHQ-8 and GAD-7, a subsequent CFA conducted on the basis of a 1-factor model on another sub-sample (N</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1096) yielded good and moderate goodness of fit, respectively, for the PHQ-8 (</w:instrText>
      </w:r>
      <w:r w:rsidR="00094B1D" w:rsidRPr="00630292">
        <w:rPr>
          <w:rFonts w:ascii="Calibri" w:hAnsi="Calibri" w:cs="Calibri"/>
          <w:sz w:val="24"/>
          <w:szCs w:val="24"/>
        </w:rPr>
        <w:instrText>χ</w:instrText>
      </w:r>
      <w:r w:rsidR="00094B1D" w:rsidRPr="00630292">
        <w:rPr>
          <w:rFonts w:ascii="Open Sans" w:hAnsi="Open Sans" w:cs="Open Sans"/>
          <w:sz w:val="24"/>
          <w:szCs w:val="24"/>
        </w:rPr>
        <w:instrText>2</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76.73; p</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&lt;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0.001; RMSEA</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0.05; CFI</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0.96; TLI</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0.95) and the GAD-7 (</w:instrText>
      </w:r>
      <w:r w:rsidR="00094B1D" w:rsidRPr="00630292">
        <w:rPr>
          <w:rFonts w:ascii="Calibri" w:hAnsi="Calibri" w:cs="Calibri"/>
          <w:sz w:val="24"/>
          <w:szCs w:val="24"/>
        </w:rPr>
        <w:instrText>χ</w:instrText>
      </w:r>
      <w:r w:rsidR="00094B1D" w:rsidRPr="00630292">
        <w:rPr>
          <w:rFonts w:ascii="Open Sans" w:hAnsi="Open Sans" w:cs="Open Sans"/>
          <w:sz w:val="24"/>
          <w:szCs w:val="24"/>
        </w:rPr>
        <w:instrText>2</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88.19; p</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&lt;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0.001; RMSEA</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0.07; CFI</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0.97; TLI</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 xml:space="preserve">0.95). Some 28.06% and 30.38% of participants met the clinical cut-off for depressive and anxiety symptoms, respectively. Social support, gratitude, happiness, and perceived control were negatively associated with both depression and anxiety symptoms. Older adolescents reported higher symptoms while adolescents with more siblings reported lower symptoms. The western-derived PHQ and GAD met conventional psychometric standards with adolescents in Kenya; depression and anxiety symptoms showed relatively high prevalence and significant associations with important psychosocial and sociodemographic factors.","container-title":"Research on Child and Adolescent Psychopathology","DOI":"10.1007/s10802-022-00940-2","ISSN":"2730-7174","journalAbbreviation":"Res Child Adolesc Psychopathol","language":"eng","note":"PMID: 35675002","source":"PubMed","title":"Depression and anxiety symptoms amongst kenyan adolescents: Psychometric Properties, Prevalence Rates and Associations with Psychosocial Wellbeing and Sociodemographic factors","title-short":"Depression and anxiety symptoms amongst kenyan adolescents","author":[{"family":"Osborn","given":"Tom L."},{"family":"Venturo-Conerly","given":"Katherine E."},{"family":"Gan","given":"Jenny Y."},{"family":"Rodriguez","given":"Micaela"},{"family":"Alemu","given":"Rediet G."},{"family":"Roe","given":"Elizabeth"},{"family":"Arango","given":"Susana G."},{"family":"Wasil","given":"Akash R."},{"family":"Campbell","given":"Stephanie"},{"family":"Weisz","given":"John R."},{"family":"Wasanga","given":"Christine M."}],"issued":{"date-parts":[["2022",6,8]]}}}],"schema":"https://github.com/citation-style-language/schema/raw/master/csl-citation.json"} </w:instrText>
      </w:r>
      <w:r w:rsidR="00863D27"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16,63</w:t>
      </w:r>
      <w:r w:rsidR="00863D27" w:rsidRPr="00630292">
        <w:rPr>
          <w:rFonts w:ascii="Open Sans" w:hAnsi="Open Sans" w:cs="Open Sans"/>
          <w:sz w:val="24"/>
          <w:szCs w:val="24"/>
        </w:rPr>
        <w:fldChar w:fldCharType="end"/>
      </w:r>
      <w:r w:rsidRPr="00630292">
        <w:rPr>
          <w:rFonts w:ascii="Open Sans" w:eastAsia="Open Sans" w:hAnsi="Open Sans" w:cs="Open Sans"/>
          <w:sz w:val="24"/>
          <w:szCs w:val="24"/>
        </w:rPr>
        <w:t xml:space="preserve"> The MSPSS has demonstrated adequate internal consistency in Kenyan adolescents (Cronbach alpha=.86;</w:t>
      </w:r>
      <w:r w:rsidR="004F3181" w:rsidRPr="00630292">
        <w:rPr>
          <w:rFonts w:ascii="Open Sans" w:hAnsi="Open Sans" w:cs="Open Sans"/>
          <w:sz w:val="24"/>
          <w:szCs w:val="24"/>
        </w:rPr>
        <w:fldChar w:fldCharType="begin"/>
      </w:r>
      <w:r w:rsidR="004F3181" w:rsidRPr="00630292">
        <w:rPr>
          <w:rFonts w:ascii="Open Sans" w:hAnsi="Open Sans" w:cs="Open Sans"/>
          <w:sz w:val="24"/>
          <w:szCs w:val="24"/>
        </w:rPr>
        <w:instrText xml:space="preserve"> ADDIN ZOTERO_ITEM CSL_CITATION {"citationID":"homA8BzC","properties":{"formattedCitation":"\\super 16\\nosupersub{}","plainCitation":"16","noteIndex":0},"citationItems":[{"id":"2ijSPzaX/8nNrDrk1","uris":["http://zotero.org/users/9779440/items/MA32V4JF"],"itemData":{"id":"2ijSPzaX/8nNrDrk1","type":"article-journal","container-title":"Journal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R."}],"issued":{"date-parts":[["2020"]]}}}],"schema":"https://github.com/citation-style-language/schema/raw/master/csl-citation.json"} </w:instrText>
      </w:r>
      <w:r w:rsidR="004F3181" w:rsidRPr="00630292">
        <w:rPr>
          <w:rFonts w:ascii="Open Sans" w:hAnsi="Open Sans" w:cs="Open Sans"/>
          <w:sz w:val="24"/>
          <w:szCs w:val="24"/>
        </w:rPr>
        <w:fldChar w:fldCharType="separate"/>
      </w:r>
      <w:r w:rsidR="004F3181" w:rsidRPr="00630292">
        <w:rPr>
          <w:rFonts w:ascii="Open Sans" w:hAnsi="Open Sans" w:cs="Open Sans"/>
          <w:sz w:val="24"/>
          <w:szCs w:val="24"/>
          <w:vertAlign w:val="superscript"/>
        </w:rPr>
        <w:t>16</w:t>
      </w:r>
      <w:r w:rsidR="004F3181" w:rsidRPr="00630292">
        <w:rPr>
          <w:rFonts w:ascii="Open Sans" w:hAnsi="Open Sans" w:cs="Open Sans"/>
          <w:sz w:val="24"/>
          <w:szCs w:val="24"/>
        </w:rPr>
        <w:fldChar w:fldCharType="end"/>
      </w:r>
      <w:r w:rsidRPr="00630292">
        <w:rPr>
          <w:rFonts w:ascii="Open Sans" w:eastAsia="Open Sans" w:hAnsi="Open Sans" w:cs="Open Sans"/>
          <w:sz w:val="24"/>
          <w:szCs w:val="24"/>
        </w:rPr>
        <w:t>).</w:t>
      </w:r>
    </w:p>
    <w:p w14:paraId="1477C0EE"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Academic performance.</w:t>
      </w:r>
    </w:p>
    <w:p w14:paraId="51313397" w14:textId="335155DF"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This will be measured by public academic records of grades and scores.</w:t>
      </w:r>
      <w:r w:rsidR="00EA7D0A" w:rsidRPr="00630292">
        <w:rPr>
          <w:rFonts w:ascii="Open Sans" w:hAnsi="Open Sans" w:cs="Open Sans"/>
          <w:sz w:val="24"/>
          <w:szCs w:val="24"/>
        </w:rPr>
        <w:fldChar w:fldCharType="begin"/>
      </w:r>
      <w:r w:rsidR="00EA7D0A" w:rsidRPr="00630292">
        <w:rPr>
          <w:rFonts w:ascii="Open Sans" w:hAnsi="Open Sans" w:cs="Open Sans"/>
          <w:sz w:val="24"/>
          <w:szCs w:val="24"/>
        </w:rPr>
        <w:instrText xml:space="preserve"> ADDIN ZOTERO_ITEM CSL_CITATION {"citationID":"517D0Tio","properties":{"formattedCitation":"\\super 26\\nosupersub{}","plainCitation":"26","noteIndex":0},"citationItems":[{"id":"2ijSPzaX/hIqmCa8t","uris":["http://zotero.org/users/9779440/items/6TSRBTI4"],"itemData":{"id":"2ijSPzaX/hIqmCa8t","type":"article-journal","container-title":"Behavior Therapy","DOI":"10.1016/j.beth.2019.09.005","ISSN":"00057894","issue":"4","page":"601-615","title":"Group Intervention for Adolescent Anxiety and Depression: Outcomes of a Randomized Trial with Adolescents in Kenya","title-short":"Group Intervention for Adolescent Anxiety and Depression","volume":"51","author":[{"family":"Osborn","given":"Tom L."},{"family":"Wasil","given":"Akash R."},{"family":"Venturo-Conerly","given":"Katherine E."},{"family":"Schleider","given":"Jessica L."},{"family":"Weisz","given":"John R."}],"issued":{"date-parts":[["2020"]]}}}],"schema":"https://github.com/citation-style-language/schema/raw/master/csl-citation.json"} </w:instrText>
      </w:r>
      <w:r w:rsidR="00EA7D0A" w:rsidRPr="00630292">
        <w:rPr>
          <w:rFonts w:ascii="Open Sans" w:hAnsi="Open Sans" w:cs="Open Sans"/>
          <w:sz w:val="24"/>
          <w:szCs w:val="24"/>
        </w:rPr>
        <w:fldChar w:fldCharType="separate"/>
      </w:r>
      <w:r w:rsidR="00EA7D0A" w:rsidRPr="00630292">
        <w:rPr>
          <w:rFonts w:ascii="Open Sans" w:hAnsi="Open Sans" w:cs="Open Sans"/>
          <w:sz w:val="24"/>
          <w:szCs w:val="24"/>
          <w:vertAlign w:val="superscript"/>
        </w:rPr>
        <w:t>26</w:t>
      </w:r>
      <w:r w:rsidR="00EA7D0A" w:rsidRPr="00630292">
        <w:rPr>
          <w:rFonts w:ascii="Open Sans" w:hAnsi="Open Sans" w:cs="Open Sans"/>
          <w:sz w:val="24"/>
          <w:szCs w:val="24"/>
        </w:rPr>
        <w:fldChar w:fldCharType="end"/>
      </w:r>
      <w:r w:rsidRPr="00630292">
        <w:rPr>
          <w:rFonts w:ascii="Open Sans" w:eastAsia="Open Sans" w:hAnsi="Open Sans" w:cs="Open Sans"/>
          <w:sz w:val="24"/>
          <w:szCs w:val="24"/>
        </w:rPr>
        <w:t xml:space="preserve"> We will collect and analyze overall grades from the term before the intervention, the term during which the intervention takes place, and the last term for which academic grades are available. Because school grades can differ across schools, overall grades will be standardized across schools. </w:t>
      </w:r>
    </w:p>
    <w:p w14:paraId="67950C7B"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 xml:space="preserve"> </w:t>
      </w:r>
    </w:p>
    <w:p w14:paraId="5C0CC8B6" w14:textId="77777777" w:rsidR="00004FE0" w:rsidRPr="00630292" w:rsidRDefault="00004FE0" w:rsidP="00004FE0">
      <w:pPr>
        <w:rPr>
          <w:rFonts w:ascii="Open Sans" w:eastAsia="Open Sans" w:hAnsi="Open Sans" w:cs="Open Sans"/>
          <w:b/>
          <w:sz w:val="24"/>
          <w:szCs w:val="24"/>
          <w:u w:val="single"/>
        </w:rPr>
      </w:pPr>
      <w:r w:rsidRPr="00630292">
        <w:rPr>
          <w:rFonts w:ascii="Open Sans" w:eastAsia="Open Sans" w:hAnsi="Open Sans" w:cs="Open Sans"/>
          <w:b/>
          <w:sz w:val="24"/>
          <w:szCs w:val="24"/>
          <w:u w:val="single"/>
        </w:rPr>
        <w:t>Secondary outcome measures:</w:t>
      </w:r>
    </w:p>
    <w:p w14:paraId="717CDBE2"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 xml:space="preserve">The EPOCH Measure of Adolescent Well-Being. </w:t>
      </w:r>
    </w:p>
    <w:p w14:paraId="5E0C7146" w14:textId="093C2133"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The EPOCH Measure of Adolescent Well- Being assesses positive psychological characteristics that might foster well-being, physical health, and other positive outcomes in adulthood.</w:t>
      </w:r>
      <w:r w:rsidR="00A615BC"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{"citationID":"N8bGWkgb","properties":{"formattedCitation":"\\super 64\\nosupersub{}","plainCitation":"64","noteIndex":0},"citationItems":[{"id":97,"uris":["http://zotero.org/users/10356306/items/QI3ZSTNV"],"itemData":{"id":97,"type":"article-journal","container-title":"Psychological Assessment","DOI":"10.1037/pas0000201","ISSN":"1939-134X, 1040-3590","issue":"5","journalAbbreviation":"Psychological Assessment","language":"en","page":"586-597","source":"DOI.org (Crossref)","title":"The EPOCH Measure of Adolescent Well-Being.","volume":"28","author":[{"family":"Kern","given":"Margaret L."},{"family":"Benson","given":"Lizbeth"},{"family":"Steinberg","given":"Elizabeth A."},{"family":"Steinberg","given":"Laurence"}],"issued":{"date-parts":[["2016"]]}}}],"schema":"https://github.com/citation-style-language/schema/raw/master/csl-citation.json"} </w:instrText>
      </w:r>
      <w:r w:rsidR="00A615BC"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64</w:t>
      </w:r>
      <w:r w:rsidR="00A615BC" w:rsidRPr="00630292">
        <w:rPr>
          <w:rFonts w:ascii="Open Sans" w:hAnsi="Open Sans" w:cs="Open Sans"/>
          <w:sz w:val="24"/>
          <w:szCs w:val="24"/>
        </w:rPr>
        <w:fldChar w:fldCharType="end"/>
      </w:r>
      <w:r w:rsidRPr="00630292">
        <w:rPr>
          <w:rFonts w:ascii="Open Sans" w:eastAsia="Open Sans" w:hAnsi="Open Sans" w:cs="Open Sans"/>
          <w:sz w:val="24"/>
          <w:szCs w:val="24"/>
        </w:rPr>
        <w:t xml:space="preserve"> The EPOCH has been validated with adolescents in Australia and the United States. We will use the Optimism, Perseverance and Happiness subscales of the EPOCH, and may also use the full measure if time permits. Our group has evaluated this scale for use with Kenyan youths before.</w:t>
      </w:r>
      <w:r w:rsidR="00E33DE0"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{"citationID":"V7M9K4af","properties":{"formattedCitation":"\\super 63\\nosupersub{}","plainCitation":"63","noteIndex":0},"citationItems":[{"id":108,"uris":["http://zotero.org/users/10356306/items/VB98I9L3"],"itemData":{"id":108,"type":"article-journal","abstract":"This study assessed the psychometric properties of standard Western-derived instruments, the prevalence of depression and anxiety symptoms, and their associations with sociodemographic and wellbeing variables in a large sample of Kenyan adolescents. Self-report measures of depression (PHQ-8) and anxiety (GAD-7) symptoms, social support, gratitude, happiness, optimism, and perceived control were administered to 2,192 Kenyan youths (57.57% female) aged 12-19. Both the PHQ-8 (</w:instrText>
      </w:r>
      <w:r w:rsidR="00094B1D" w:rsidRPr="00630292">
        <w:rPr>
          <w:rFonts w:ascii="Calibri" w:hAnsi="Calibri" w:cs="Calibri"/>
          <w:sz w:val="24"/>
          <w:szCs w:val="24"/>
        </w:rPr>
        <w:instrText>α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0.78) and GAD-7 (</w:instrText>
      </w:r>
      <w:r w:rsidR="00094B1D" w:rsidRPr="00630292">
        <w:rPr>
          <w:rFonts w:ascii="Calibri" w:hAnsi="Calibri" w:cs="Calibri"/>
          <w:sz w:val="24"/>
          <w:szCs w:val="24"/>
        </w:rPr>
        <w:instrText>α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0.82) showed adequate internal consistency. EFA with a sub-sample (N</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1096) yielded a 1-factor structure for both PHQ-8 and GAD-7, a subsequent CFA conducted on the basis of a 1-factor model on another sub-sample (N</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1096) yielded good and moderate goodness of fit, respectively, for the PHQ-8 (</w:instrText>
      </w:r>
      <w:r w:rsidR="00094B1D" w:rsidRPr="00630292">
        <w:rPr>
          <w:rFonts w:ascii="Calibri" w:hAnsi="Calibri" w:cs="Calibri"/>
          <w:sz w:val="24"/>
          <w:szCs w:val="24"/>
        </w:rPr>
        <w:instrText>χ</w:instrText>
      </w:r>
      <w:r w:rsidR="00094B1D" w:rsidRPr="00630292">
        <w:rPr>
          <w:rFonts w:ascii="Open Sans" w:hAnsi="Open Sans" w:cs="Open Sans"/>
          <w:sz w:val="24"/>
          <w:szCs w:val="24"/>
        </w:rPr>
        <w:instrText>2</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76.73; p</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&lt;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0.001; RMSEA</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0.05; CFI</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0.96; TLI</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0.95) and the GAD-7 (</w:instrText>
      </w:r>
      <w:r w:rsidR="00094B1D" w:rsidRPr="00630292">
        <w:rPr>
          <w:rFonts w:ascii="Calibri" w:hAnsi="Calibri" w:cs="Calibri"/>
          <w:sz w:val="24"/>
          <w:szCs w:val="24"/>
        </w:rPr>
        <w:instrText>χ</w:instrText>
      </w:r>
      <w:r w:rsidR="00094B1D" w:rsidRPr="00630292">
        <w:rPr>
          <w:rFonts w:ascii="Open Sans" w:hAnsi="Open Sans" w:cs="Open Sans"/>
          <w:sz w:val="24"/>
          <w:szCs w:val="24"/>
        </w:rPr>
        <w:instrText>2</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88.19; p</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&lt;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0.001; RMSEA</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0.07; CFI</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0.97; TLI</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 xml:space="preserve">0.95). Some 28.06% and 30.38% of participants met the clinical cut-off for depressive and anxiety symptoms, respectively. Social support, gratitude, happiness, and perceived control were negatively associated with both depression and anxiety symptoms. Older adolescents reported higher symptoms while adolescents with more siblings reported lower symptoms. The western-derived PHQ and GAD met conventional psychometric standards with adolescents in Kenya; depression and anxiety symptoms showed relatively high prevalence and significant associations with important psychosocial and sociodemographic factors.","container-title":"Research on Child and Adolescent Psychopathology","DOI":"10.1007/s10802-022-00940-2","ISSN":"2730-7174","journalAbbreviation":"Res Child Adolesc Psychopathol","language":"eng","note":"PMID: 35675002","source":"PubMed","title":"Depression and anxiety symptoms amongst kenyan adolescents: Psychometric Properties, Prevalence Rates and Associations with Psychosocial Wellbeing and Sociodemographic factors","title-short":"Depression and anxiety symptoms amongst kenyan adolescents","author":[{"family":"Osborn","given":"Tom L."},{"family":"Venturo-Conerly","given":"Katherine E."},{"family":"Gan","given":"Jenny Y."},{"family":"Rodriguez","given":"Micaela"},{"family":"Alemu","given":"Rediet G."},{"family":"Roe","given":"Elizabeth"},{"family":"Arango","given":"Susana G."},{"family":"Wasil","given":"Akash R."},{"family":"Campbell","given":"Stephanie"},{"family":"Weisz","given":"John R."},{"family":"Wasanga","given":"Christine M."}],"issued":{"date-parts":[["2022",6,8]]}}}],"schema":"https://github.com/citation-style-language/schema/raw/master/csl-citation.json"} </w:instrText>
      </w:r>
      <w:r w:rsidR="00E33DE0"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63</w:t>
      </w:r>
      <w:r w:rsidR="00E33DE0" w:rsidRPr="00630292">
        <w:rPr>
          <w:rFonts w:ascii="Open Sans" w:hAnsi="Open Sans" w:cs="Open Sans"/>
          <w:sz w:val="24"/>
          <w:szCs w:val="24"/>
        </w:rPr>
        <w:fldChar w:fldCharType="end"/>
      </w:r>
      <w:r w:rsidRPr="00630292">
        <w:rPr>
          <w:rFonts w:ascii="Open Sans" w:eastAsia="Open Sans" w:hAnsi="Open Sans" w:cs="Open Sans"/>
          <w:sz w:val="24"/>
          <w:szCs w:val="24"/>
        </w:rPr>
        <w:t xml:space="preserve"> </w:t>
      </w:r>
    </w:p>
    <w:p w14:paraId="1E627428"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 xml:space="preserve">Secondary Control Scale for Children (SCSC). </w:t>
      </w:r>
    </w:p>
    <w:p w14:paraId="420EE152" w14:textId="3A281B10"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The SCSC is a 20-item scale measuring youth’s perceived ability to adjust their self-structure to the impact of objective conditions to themselves.</w:t>
      </w:r>
      <w:r w:rsidR="00BE00D1"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{"citationID":"HPcCUG9x","properties":{"formattedCitation":"\\super 65\\nosupersub{}","plainCitation":"65","noteIndex":0},"citationItems":[{"id":399,"uris":["http://zotero.org/groups/4847865/items/7JW8UMS7"],"itemData":{"id":399,"type":"article-journal","container-title":"Journal of Abnormal Child Psychology","DOI":"10.1007/s10802-010-9440-z","ISSN":"0091-0627, 1573-2835","issue":"7","journalAbbreviation":"J Abnorm Child Psychol","language":"en","page":"883-893","source":"DOI.org (Crossref)","title":"Assessing Secondary Control and its Association with Youth Depression Symptoms","volume":"38","author":[{"family":"Weisz","given":"John R."},{"family":"Francis","given":"Sarah E."},{"family":"Bearman","given":"Sarah Kate"}],"issued":{"date-parts":[["2010",10]]}}}],"schema":"https://github.com/citation-style-language/schema/raw/master/csl-citation.json"} </w:instrText>
      </w:r>
      <w:r w:rsidR="00BE00D1"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65</w:t>
      </w:r>
      <w:r w:rsidR="00BE00D1" w:rsidRPr="00630292">
        <w:rPr>
          <w:rFonts w:ascii="Open Sans" w:hAnsi="Open Sans" w:cs="Open Sans"/>
          <w:sz w:val="24"/>
          <w:szCs w:val="24"/>
        </w:rPr>
        <w:fldChar w:fldCharType="end"/>
      </w:r>
      <w:r w:rsidRPr="00630292">
        <w:rPr>
          <w:rFonts w:ascii="Open Sans" w:eastAsia="Open Sans" w:hAnsi="Open Sans" w:cs="Open Sans"/>
          <w:sz w:val="24"/>
          <w:szCs w:val="24"/>
        </w:rPr>
        <w:t xml:space="preserve"> Youth rate agreement with items that echo several kinds of secondary control including adjusting cognition (“When something bad happens, I can find a way to think about it that makes me feel better”).</w:t>
      </w:r>
      <w:r w:rsidR="0044117E"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{"citationID":"wW39e0qB","properties":{"formattedCitation":"\\super 65\\nosupersub{}","plainCitation":"65","noteIndex":0},"citationItems":[{"id":399,"uris":["http://zotero.org/groups/4847865/items/7JW8UMS7"],"itemData":{"id":399,"type":"article-journal","container-title":"Journal of Abnormal Child Psychology","DOI":"10.1007/s10802-010-9440-z","ISSN":"0091-0627, 1573-2835","issue":"7","journalAbbreviation":"J Abnorm Child Psychol","language":"en","page":"883-893","source":"DOI.org (Crossref)","title":"Assessing Secondary Control and its Association with Youth Depression Symptoms","volume":"38","author":[{"family":"Weisz","given":"John R."},{"family":"Francis","given":"Sarah E."},{"family":"Bearman","given":"Sarah Kate"}],"issued":{"date-parts":[["2010",10]]}}}],"schema":"https://github.com/citation-style-language/schema/raw/master/csl-citation.json"} </w:instrText>
      </w:r>
      <w:r w:rsidR="0044117E"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65</w:t>
      </w:r>
      <w:r w:rsidR="0044117E" w:rsidRPr="00630292">
        <w:rPr>
          <w:rFonts w:ascii="Open Sans" w:hAnsi="Open Sans" w:cs="Open Sans"/>
          <w:sz w:val="24"/>
          <w:szCs w:val="24"/>
        </w:rPr>
        <w:fldChar w:fldCharType="end"/>
      </w:r>
      <w:r w:rsidRPr="00630292">
        <w:rPr>
          <w:rFonts w:ascii="Open Sans" w:eastAsia="Open Sans" w:hAnsi="Open Sans" w:cs="Open Sans"/>
          <w:sz w:val="24"/>
          <w:szCs w:val="24"/>
        </w:rPr>
        <w:t xml:space="preserve"> The SCSC has shown acceptable reliability and validity in a large youth sample in North America but has not been validated in Sub Saharan African samples.</w:t>
      </w:r>
      <w:r w:rsidR="00593D46"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{"citationID":"mmqKwn3v","properties":{"formattedCitation":"\\super 65\\nosupersub{}","plainCitation":"65","noteIndex":0},"citationItems":[{"id":399,"uris":["http://zotero.org/groups/4847865/items/7JW8UMS7"],"itemData":{"id":399,"type":"article-journal","container-title":"Journal of Abnormal Child Psychology","DOI":"10.1007/s10802-010-9440-z","ISSN":"0091-0627, 1573-2835","issue":"7","journalAbbreviation":"J Abnorm Child Psychol","language":"en","page":"883-893","source":"DOI.org (Crossref)","title":"Assessing Secondary Control and its Association with Youth Depression Symptoms","volume":"38","author":[{"family":"Weisz","given":"John R."},{"family":"Francis","given":"Sarah E."},{"family":"Bearman","given":"Sarah Kate"}],"issued":{"date-parts":[["2010",10]]}}}],"schema":"https://github.com/citation-style-language/schema/raw/master/csl-citation.json"} </w:instrText>
      </w:r>
      <w:r w:rsidR="00593D46"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65</w:t>
      </w:r>
      <w:r w:rsidR="00593D46" w:rsidRPr="00630292">
        <w:rPr>
          <w:rFonts w:ascii="Open Sans" w:hAnsi="Open Sans" w:cs="Open Sans"/>
          <w:sz w:val="24"/>
          <w:szCs w:val="24"/>
        </w:rPr>
        <w:fldChar w:fldCharType="end"/>
      </w:r>
    </w:p>
    <w:p w14:paraId="4FE6E8DF"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Purpose in Life Scale (PILS).</w:t>
      </w:r>
    </w:p>
    <w:p w14:paraId="688083EF" w14:textId="1F9093B9"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Sense of Purpose as measured by the Purpose in Life Scale (PILS).</w:t>
      </w:r>
      <w:r w:rsidR="00C04176"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{"citationID":"JhPjOsgk","properties":{"formattedCitation":"\\super 66\\nosupersub{}","plainCitation":"66","noteIndex":0},"citationItems":[{"id":590,"uris":["http://zotero.org/users/10356306/items/XRPFZETQ"],"itemData":{"id":590,"type":"webpage","title":"The psychometric properties of the Italian translation of the Purpose in Life Scale (PILS) in Italy among a sample of Italian adults: Mental Health, Religion &amp; Culture: Vol 19, No 8","URL":"https://www.tandfonline.com/doi/abs/10.1080/13674676.2016.1277988?journalCode=cmhr20","accessed":{"date-parts":[["2023",1,24]]}}}],"schema":"https://github.com/citation-style-language/schema/raw/master/csl-citation.json"} </w:instrText>
      </w:r>
      <w:r w:rsidR="00C04176"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66</w:t>
      </w:r>
      <w:r w:rsidR="00C04176" w:rsidRPr="00630292">
        <w:rPr>
          <w:rFonts w:ascii="Open Sans" w:hAnsi="Open Sans" w:cs="Open Sans"/>
          <w:sz w:val="24"/>
          <w:szCs w:val="24"/>
        </w:rPr>
        <w:fldChar w:fldCharType="end"/>
      </w:r>
      <w:r w:rsidRPr="00630292">
        <w:rPr>
          <w:rFonts w:ascii="Open Sans" w:eastAsia="Open Sans" w:hAnsi="Open Sans" w:cs="Open Sans"/>
          <w:sz w:val="24"/>
          <w:szCs w:val="24"/>
        </w:rPr>
        <w:t xml:space="preserve"> The PILS is a 12-item scale that has been widely used for research and screening purposes, and the scale has been demonstrated to have strong psychometric validity.</w:t>
      </w:r>
      <w:r w:rsidR="00720A8F"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{"citationID":"q9nY3YOP","properties":{"formattedCitation":"\\super 66\\nosupersub{}","plainCitation":"66","noteIndex":0},"citationItems":[{"id":590,"uris":["http://zotero.org/users/10356306/items/XRPFZETQ"],"itemData":{"id":590,"type":"webpage","title":"The psychometric properties of the Italian translation of the Purpose in Life Scale (PILS) in Italy among a sample of Italian adults: Mental Health, Religion &amp; Culture: Vol 19, No 8","URL":"https://www.tandfonline.com/doi/abs/10.1080/13674676.2016.1277988?journalCode=cmhr20","accessed":{"date-parts":[["2023",1,24]]}}}],"schema":"https://github.com/citation-style-language/schema/raw/master/csl-citation.json"} </w:instrText>
      </w:r>
      <w:r w:rsidR="00720A8F"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66</w:t>
      </w:r>
      <w:r w:rsidR="00720A8F" w:rsidRPr="00630292">
        <w:rPr>
          <w:rFonts w:ascii="Open Sans" w:hAnsi="Open Sans" w:cs="Open Sans"/>
          <w:sz w:val="24"/>
          <w:szCs w:val="24"/>
        </w:rPr>
        <w:fldChar w:fldCharType="end"/>
      </w:r>
      <w:r w:rsidRPr="00630292">
        <w:rPr>
          <w:rFonts w:ascii="Open Sans" w:eastAsia="Open Sans" w:hAnsi="Open Sans" w:cs="Open Sans"/>
          <w:sz w:val="24"/>
          <w:szCs w:val="24"/>
        </w:rPr>
        <w:t xml:space="preserve"> Our group is currently validating this scale for Kenyan samples.</w:t>
      </w:r>
      <w:r w:rsidR="0038460A"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{"citationID":"0TWNA0go","properties":{"formattedCitation":"\\super 67\\nosupersub{}","plainCitation":"67","noteIndex":0},"citationItems":[{"id":580,"uris":["http://zotero.org/users/10356306/items/KXTINLTL"],"itemData":{"id":580,"type":"article-journal","abstract":"Treatments for youth mental disorders are a public health priority, especially in sub-Saharan Africa (SSA), where treatment options remain limited due to high cost, elevated stigma, and lack of trained mental health professionals. Brief, accessible, and non-stigmatizing community-based interventions delivered by lay providers may help address treatment needs in SSA. One such intervention, the Shamiri Intervention, consisting of three elements (growth mindset, gratitude, and value affirmation) has been tested in randomized controlled trials with school-going Kenyan adolescents. This three-element Shamiri Intervention has been shown to significantly reduce depression and anxiety symptoms and improve social support and academic performance relative to a control group. In this trial, we aim to investigate the effects of each element of the Shamiri Intervention.","container-title":"Trials","DOI":"10.1186/s13063-021-05736-1","ISSN":"1745-6215","issue":"1","journalAbbreviation":"Trials","page":"829","source":"BioMed Central","title":"Testing the effects of the Shamiri Intervention and its components on anxiety, depression, wellbeing, and academic functioning in Kenyan adolescents: study protocol for a five-arm randomized controlled trial","title-short":"Testing the effects of the Shamiri Intervention and its components on anxiety, depression, wellbeing, and academic functioning in Kenyan adolescents","volume":"22","author":[{"family":"Venturo-Conerly","given":"Katherine E."},{"family":"Osborn","given":"Tom L."},{"family":"Wasil","given":"Akash R."},{"family":"Le","given":"Huong"},{"family":"Corrigan","given":"Emily"},{"family":"Wasanga","given":"Christine"},{"family":"Weisz","given":"John R."}],"issued":{"date-parts":[["2021",11,22]]}}}],"schema":"https://github.com/citation-style-language/schema/raw/master/csl-citation.json"} </w:instrText>
      </w:r>
      <w:r w:rsidR="0038460A"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67</w:t>
      </w:r>
      <w:r w:rsidR="0038460A" w:rsidRPr="00630292">
        <w:rPr>
          <w:rFonts w:ascii="Open Sans" w:hAnsi="Open Sans" w:cs="Open Sans"/>
          <w:sz w:val="24"/>
          <w:szCs w:val="24"/>
        </w:rPr>
        <w:fldChar w:fldCharType="end"/>
      </w:r>
    </w:p>
    <w:p w14:paraId="25524842"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The Gratitude Questionnaire (GQ-6).</w:t>
      </w:r>
    </w:p>
    <w:p w14:paraId="60AADD0C" w14:textId="313F2D39"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The Gratitude Questionnaire (GQ-6) is a six-item self- report questionnaire that measures grateful disposition, particularly, it measures individual differences in the proneness to experience gratitude in life.</w:t>
      </w:r>
      <w:r w:rsidR="00E24410" w:rsidRPr="00630292">
        <w:rPr>
          <w:rFonts w:ascii="Open Sans" w:hAnsi="Open Sans" w:cs="Open Sans"/>
          <w:sz w:val="24"/>
          <w:szCs w:val="24"/>
        </w:rPr>
        <w:fldChar w:fldCharType="begin"/>
      </w:r>
      <w:r w:rsidR="00E24410" w:rsidRPr="00630292">
        <w:rPr>
          <w:rFonts w:ascii="Open Sans" w:hAnsi="Open Sans" w:cs="Open Sans"/>
          <w:sz w:val="24"/>
          <w:szCs w:val="24"/>
        </w:rPr>
        <w:instrText xml:space="preserve"> ADDIN ZOTERO_ITEM CSL_CITATION {"citationID":"D0I2FdRm","properties":{"formattedCitation":"\\super 37\\nosupersub{}","plainCitation":"37","noteIndex":0},"citationItems":[{"id":"2ijSPzaX/BnUIfr6I","uris":["http://zotero.org/users/9779440/items/QFBFK4L3"],"itemData":{"id":"2ijSPzaX/BnUIfr6I","type":"article-journal","abstract":"Two randomized field experiments tested a social-psychological intervention designed to improve minority student performance and increase our understanding of how psychological threat mediates performance in chronically evaluative real-world environments. We expected that the risk of confirming a negative stereotype aimed at one's group could undermine academic performance in minority students by elevating their level of psychological threat. We tested whether such psychological threat could be lessened by having students reaffirm their sense of personal adequacy or \"self-integrity.\" The intervention, a brief in-class writing assignment, significantly improved the grades of African American students and reduced the racial achievement gap by 40%. These results suggest that the racial achievement gap, a major social concern in the United States, could be ameliorated by the use of timely and targeted social-psychological interventions.","container-title":"Science (New York, N.Y.)","DOI":"10.1126/science.1128317","ISSN":"1095-9203","issue":"5791","journalAbbreviation":"Science","language":"eng","note":"PMID: 16946074","page":"1307-1310","source":"PubMed","title":"Reducing the racial achievement gap: a social-psychological intervention","title-short":"Reducing the racial achievement gap","volume":"313","author":[{"family":"Cohen","given":"Geoffrey L."},{"family":"Garcia","given":"Julio"},{"family":"Apfel","given":"Nancy"},{"family":"Master","given":"Allison"}],"issued":{"date-parts":[["2006",9,1]]}}}],"schema":"https://github.com/citation-style-language/schema/raw/master/csl-citation.json"} </w:instrText>
      </w:r>
      <w:r w:rsidR="00E24410" w:rsidRPr="00630292">
        <w:rPr>
          <w:rFonts w:ascii="Open Sans" w:hAnsi="Open Sans" w:cs="Open Sans"/>
          <w:sz w:val="24"/>
          <w:szCs w:val="24"/>
        </w:rPr>
        <w:fldChar w:fldCharType="separate"/>
      </w:r>
      <w:r w:rsidR="00E24410" w:rsidRPr="00630292">
        <w:rPr>
          <w:rFonts w:ascii="Open Sans" w:hAnsi="Open Sans" w:cs="Open Sans"/>
          <w:sz w:val="24"/>
          <w:szCs w:val="24"/>
          <w:vertAlign w:val="superscript"/>
        </w:rPr>
        <w:t>37</w:t>
      </w:r>
      <w:r w:rsidR="00E24410" w:rsidRPr="00630292">
        <w:rPr>
          <w:rFonts w:ascii="Open Sans" w:hAnsi="Open Sans" w:cs="Open Sans"/>
          <w:sz w:val="24"/>
          <w:szCs w:val="24"/>
        </w:rPr>
        <w:fldChar w:fldCharType="end"/>
      </w:r>
      <w:r w:rsidRPr="00630292">
        <w:rPr>
          <w:rFonts w:ascii="Open Sans" w:eastAsia="Open Sans" w:hAnsi="Open Sans" w:cs="Open Sans"/>
          <w:sz w:val="24"/>
          <w:szCs w:val="24"/>
        </w:rPr>
        <w:t xml:space="preserve"> It has been shown to have strong psychometric properties in Kenyan youth.</w:t>
      </w:r>
      <w:r w:rsidR="005453E9" w:rsidRPr="00630292">
        <w:rPr>
          <w:rFonts w:ascii="Open Sans" w:hAnsi="Open Sans" w:cs="Open Sans"/>
          <w:sz w:val="24"/>
          <w:szCs w:val="24"/>
        </w:rPr>
        <w:fldChar w:fldCharType="begin"/>
      </w:r>
      <w:r w:rsidR="005453E9" w:rsidRPr="00630292">
        <w:rPr>
          <w:rFonts w:ascii="Open Sans" w:hAnsi="Open Sans" w:cs="Open Sans"/>
          <w:sz w:val="24"/>
          <w:szCs w:val="24"/>
        </w:rPr>
        <w:instrText xml:space="preserve"> ADDIN ZOTERO_ITEM CSL_CITATION {"citationID":"khdUecXm","properties":{"formattedCitation":"\\super 37\\nosupersub{}","plainCitation":"37","noteIndex":0},"citationItems":[{"id":"2ijSPzaX/BnUIfr6I","uris":["http://zotero.org/users/9779440/items/QFBFK4L3"],"itemData":{"id":"2ijSPzaX/BnUIfr6I","type":"article-journal","abstract":"Two randomized field experiments tested a social-psychological intervention designed to improve minority student performance and increase our understanding of how psychological threat mediates performance in chronically evaluative real-world environments. We expected that the risk of confirming a negative stereotype aimed at one's group could undermine academic performance in minority students by elevating their level of psychological threat. We tested whether such psychological threat could be lessened by having students reaffirm their sense of personal adequacy or \"self-integrity.\" The intervention, a brief in-class writing assignment, significantly improved the grades of African American students and reduced the racial achievement gap by 40%. These results suggest that the racial achievement gap, a major social concern in the United States, could be ameliorated by the use of timely and targeted social-psychological interventions.","container-title":"Science (New York, N.Y.)","DOI":"10.1126/science.1128317","ISSN":"1095-9203","issue":"5791","journalAbbreviation":"Science","language":"eng","note":"PMID: 16946074","page":"1307-1310","source":"PubMed","title":"Reducing the racial achievement gap: a social-psychological intervention","title-short":"Reducing the racial achievement gap","volume":"313","author":[{"family":"Cohen","given":"Geoffrey L."},{"family":"Garcia","given":"Julio"},{"family":"Apfel","given":"Nancy"},{"family":"Master","given":"Allison"}],"issued":{"date-parts":[["2006",9,1]]}}}],"schema":"https://github.com/citation-style-language/schema/raw/master/csl-citation.json"} </w:instrText>
      </w:r>
      <w:r w:rsidR="005453E9" w:rsidRPr="00630292">
        <w:rPr>
          <w:rFonts w:ascii="Open Sans" w:hAnsi="Open Sans" w:cs="Open Sans"/>
          <w:sz w:val="24"/>
          <w:szCs w:val="24"/>
        </w:rPr>
        <w:fldChar w:fldCharType="separate"/>
      </w:r>
      <w:r w:rsidR="005453E9" w:rsidRPr="00630292">
        <w:rPr>
          <w:rFonts w:ascii="Open Sans" w:hAnsi="Open Sans" w:cs="Open Sans"/>
          <w:sz w:val="24"/>
          <w:szCs w:val="24"/>
          <w:vertAlign w:val="superscript"/>
        </w:rPr>
        <w:t>37</w:t>
      </w:r>
      <w:r w:rsidR="005453E9" w:rsidRPr="00630292">
        <w:rPr>
          <w:rFonts w:ascii="Open Sans" w:hAnsi="Open Sans" w:cs="Open Sans"/>
          <w:sz w:val="24"/>
          <w:szCs w:val="24"/>
        </w:rPr>
        <w:fldChar w:fldCharType="end"/>
      </w:r>
      <w:r w:rsidRPr="00630292">
        <w:rPr>
          <w:rFonts w:ascii="Open Sans" w:eastAsia="Open Sans" w:hAnsi="Open Sans" w:cs="Open Sans"/>
          <w:sz w:val="24"/>
          <w:szCs w:val="24"/>
        </w:rPr>
        <w:t xml:space="preserve"> A previous attempt to use the GQ-6 with Kenyan youths demonstrated weak internal consistency and feedback data suggested that the reading level of the measure should be revised for Kenyan youths (</w:t>
      </w:r>
      <w:r w:rsidRPr="00630292">
        <w:rPr>
          <w:rFonts w:ascii="Calibri" w:eastAsia="Open Sans" w:hAnsi="Calibri" w:cs="Calibri"/>
          <w:sz w:val="24"/>
          <w:szCs w:val="24"/>
        </w:rPr>
        <w:t>α</w:t>
      </w:r>
      <w:r w:rsidRPr="00630292">
        <w:rPr>
          <w:rFonts w:ascii="Open Sans" w:eastAsia="Open Sans" w:hAnsi="Open Sans" w:cs="Open Sans"/>
          <w:sz w:val="24"/>
          <w:szCs w:val="24"/>
        </w:rPr>
        <w:t xml:space="preserve"> = 0.56;</w:t>
      </w:r>
      <w:r w:rsidR="005F0F8A" w:rsidRPr="00630292">
        <w:rPr>
          <w:rFonts w:ascii="Open Sans" w:hAnsi="Open Sans" w:cs="Open Sans"/>
          <w:sz w:val="24"/>
          <w:szCs w:val="24"/>
        </w:rPr>
        <w:fldChar w:fldCharType="begin"/>
      </w:r>
      <w:r w:rsidR="005F0F8A" w:rsidRPr="00630292">
        <w:rPr>
          <w:rFonts w:ascii="Open Sans" w:hAnsi="Open Sans" w:cs="Open Sans"/>
          <w:sz w:val="24"/>
          <w:szCs w:val="24"/>
        </w:rPr>
        <w:instrText xml:space="preserve"> ADDIN ZOTERO_ITEM CSL_CITATION {"citationID":"7apIUO4g","properties":{"formattedCitation":"\\super 16\\nosupersub{}","plainCitation":"16","noteIndex":0},"citationItems":[{"id":"2ijSPzaX/8nNrDrk1","uris":["http://zotero.org/users/9779440/items/MA32V4JF"],"itemData":{"id":"2ijSPzaX/8nNrDrk1","type":"article-journal","container-title":"Journal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R."}],"issued":{"date-parts":[["2020"]]}}}],"schema":"https://github.com/citation-style-language/schema/raw/master/csl-citation.json"} </w:instrText>
      </w:r>
      <w:r w:rsidR="005F0F8A" w:rsidRPr="00630292">
        <w:rPr>
          <w:rFonts w:ascii="Open Sans" w:hAnsi="Open Sans" w:cs="Open Sans"/>
          <w:sz w:val="24"/>
          <w:szCs w:val="24"/>
        </w:rPr>
        <w:fldChar w:fldCharType="separate"/>
      </w:r>
      <w:r w:rsidR="005F0F8A" w:rsidRPr="00630292">
        <w:rPr>
          <w:rFonts w:ascii="Open Sans" w:hAnsi="Open Sans" w:cs="Open Sans"/>
          <w:sz w:val="24"/>
          <w:szCs w:val="24"/>
          <w:vertAlign w:val="superscript"/>
        </w:rPr>
        <w:t>16</w:t>
      </w:r>
      <w:r w:rsidR="005F0F8A" w:rsidRPr="00630292">
        <w:rPr>
          <w:rFonts w:ascii="Open Sans" w:hAnsi="Open Sans" w:cs="Open Sans"/>
          <w:sz w:val="24"/>
          <w:szCs w:val="24"/>
        </w:rPr>
        <w:fldChar w:fldCharType="end"/>
      </w:r>
      <w:r w:rsidRPr="00630292">
        <w:rPr>
          <w:rFonts w:ascii="Open Sans" w:eastAsia="Open Sans" w:hAnsi="Open Sans" w:cs="Open Sans"/>
          <w:sz w:val="24"/>
          <w:szCs w:val="24"/>
        </w:rPr>
        <w:t>).</w:t>
      </w:r>
      <w:r w:rsidR="003A2C2E" w:rsidRPr="00630292">
        <w:rPr>
          <w:rFonts w:ascii="Open Sans" w:hAnsi="Open Sans" w:cs="Open Sans"/>
          <w:sz w:val="24"/>
          <w:szCs w:val="24"/>
        </w:rPr>
        <w:fldChar w:fldCharType="begin"/>
      </w:r>
      <w:r w:rsidR="003A2C2E" w:rsidRPr="00630292">
        <w:rPr>
          <w:rFonts w:ascii="Open Sans" w:hAnsi="Open Sans" w:cs="Open Sans"/>
          <w:sz w:val="24"/>
          <w:szCs w:val="24"/>
        </w:rPr>
        <w:instrText xml:space="preserve"> ADDIN ZOTERO_ITEM CSL_CITATION {"citationID":"V1TOdkCq","properties":{"formattedCitation":"\\super 32\\nosupersub{}","plainCitation":"32","noteIndex":0},"citationItems":[{"id":"2ijSPzaX/306A8V0l","uris":["http://zotero.org/users/9779440/items/2LU8K7VJ"],"itemData":{"id":"2ijSPzaX/306A8V0l","type":"article-journal","container-title":"Journal of School Psychology","DOI":"10.1016/j.jsp.2007.03.005","ISSN":"00224405","issue":"2","journalAbbreviation":"Journal of School Psychology","language":"en","page":"213-233","source":"DOI.org (Crossref)","title":"Counting blessings in early adolescents: An experimental study of gratitude and subjective well-being","title-short":"Counting blessings in early adolescents","volume":"46","author":[{"family":"Froh","given":"Jeffrey J."},{"family":"Sefick","given":"William J."},{"family":"Emmons","given":"Robert A."}],"issued":{"date-parts":[["2008",4]]}}}],"schema":"https://github.com/citation-style-language/schema/raw/master/csl-citation.json"} </w:instrText>
      </w:r>
      <w:r w:rsidR="003A2C2E" w:rsidRPr="00630292">
        <w:rPr>
          <w:rFonts w:ascii="Open Sans" w:hAnsi="Open Sans" w:cs="Open Sans"/>
          <w:sz w:val="24"/>
          <w:szCs w:val="24"/>
        </w:rPr>
        <w:fldChar w:fldCharType="separate"/>
      </w:r>
      <w:r w:rsidR="003A2C2E" w:rsidRPr="00630292">
        <w:rPr>
          <w:rFonts w:ascii="Open Sans" w:hAnsi="Open Sans" w:cs="Open Sans"/>
          <w:sz w:val="24"/>
          <w:szCs w:val="24"/>
          <w:vertAlign w:val="superscript"/>
        </w:rPr>
        <w:t>32</w:t>
      </w:r>
      <w:r w:rsidR="003A2C2E" w:rsidRPr="00630292">
        <w:rPr>
          <w:rFonts w:ascii="Open Sans" w:hAnsi="Open Sans" w:cs="Open Sans"/>
          <w:sz w:val="24"/>
          <w:szCs w:val="24"/>
        </w:rPr>
        <w:fldChar w:fldCharType="end"/>
      </w:r>
      <w:r w:rsidRPr="00630292">
        <w:rPr>
          <w:rFonts w:ascii="Open Sans" w:eastAsia="Open Sans" w:hAnsi="Open Sans" w:cs="Open Sans"/>
          <w:sz w:val="24"/>
          <w:szCs w:val="24"/>
        </w:rPr>
        <w:t xml:space="preserve"> We will use a modified GQ-6 that is accessible to Kenyan youths of diverse reading levels.</w:t>
      </w:r>
    </w:p>
    <w:p w14:paraId="15EF03BB"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 xml:space="preserve">Perceived Control Scale for Children (PCS). </w:t>
      </w:r>
    </w:p>
    <w:p w14:paraId="0D6EE5C4" w14:textId="2C214FFF"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The PCS includes 24 items related to beliefs about personal control, specifically, the belief that one can obtain desired outcomes and avoid undesired outcomes through effort.</w:t>
      </w:r>
      <w:r w:rsidR="003729B3"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{"citationID":"J63PI0nh","properties":{"formattedCitation":"\\super 68\\nosupersub{}","plainCitation":"68","noteIndex":0},"citationItems":[{"id":103,"uris":["http://zotero.org/users/10356306/items/C2Y8ML8B"],"itemData":{"id":103,"type":"article-journal","container-title":"Journal of Abnormal Psychology","DOI":"10.1037/0021-843X.110.1.97","ISSN":"1939-1846, 0021-843X","issue":"1","journalAbbreviation":"Journal of Abnormal Psychology","language":"en","page":"97-109","source":"DOI.org (Crossref)","title":"Control-related beliefs and depressive symptoms in clinic-referred children and adolscents: Developmental differences and model specificity.","title-short":"Control-related beliefs and depressive symptoms in clinic-referred children and adolscents","volume":"110","author":[{"family":"Weisz","given":"John R."},{"family":"Southam-Gerow","given":"Michael A."},{"family":"McCarty","given":"Carolyn A."}],"issued":{"date-parts":[["2001",2]]}}}],"schema":"https://github.com/citation-style-language/schema/raw/master/csl-citation.json"} </w:instrText>
      </w:r>
      <w:r w:rsidR="003729B3"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68</w:t>
      </w:r>
      <w:r w:rsidR="003729B3" w:rsidRPr="00630292">
        <w:rPr>
          <w:rFonts w:ascii="Open Sans" w:hAnsi="Open Sans" w:cs="Open Sans"/>
          <w:sz w:val="24"/>
          <w:szCs w:val="24"/>
        </w:rPr>
        <w:fldChar w:fldCharType="end"/>
      </w:r>
      <w:r w:rsidRPr="00630292">
        <w:rPr>
          <w:rFonts w:ascii="Open Sans" w:eastAsia="Open Sans" w:hAnsi="Open Sans" w:cs="Open Sans"/>
          <w:sz w:val="24"/>
          <w:szCs w:val="24"/>
        </w:rPr>
        <w:t xml:space="preserve"> Example items include, “I can make friends with other kids if I really try” and “I cannot stay out of trouble no matter how hard I try”.</w:t>
      </w:r>
      <w:r w:rsidR="00F322A9"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{"citationID":"NOaQzbsf","properties":{"formattedCitation":"\\super 68\\nosupersub{}","plainCitation":"68","noteIndex":0},"citationItems":[{"id":103,"uris":["http://zotero.org/users/10356306/items/C2Y8ML8B"],"itemData":{"id":103,"type":"article-journal","container-title":"Journal of Abnormal Psychology","DOI":"10.1037/0021-843X.110.1.97","ISSN":"1939-1846, 0021-843X","issue":"1","journalAbbreviation":"Journal of Abnormal Psychology","language":"en","page":"97-109","source":"DOI.org (Crossref)","title":"Control-related beliefs and depressive symptoms in clinic-referred children and adolscents: Developmental differences and model specificity.","title-short":"Control-related beliefs and depressive symptoms in clinic-referred children and adolscents","volume":"110","author":[{"family":"Weisz","given":"John R."},{"family":"Southam-Gerow","given":"Michael A."},{"family":"McCarty","given":"Carolyn A."}],"issued":{"date-parts":[["2001",2]]}}}],"schema":"https://github.com/citation-style-language/schema/raw/master/csl-citation.json"} </w:instrText>
      </w:r>
      <w:r w:rsidR="00F322A9"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68</w:t>
      </w:r>
      <w:r w:rsidR="00F322A9" w:rsidRPr="00630292">
        <w:rPr>
          <w:rFonts w:ascii="Open Sans" w:hAnsi="Open Sans" w:cs="Open Sans"/>
          <w:sz w:val="24"/>
          <w:szCs w:val="24"/>
        </w:rPr>
        <w:fldChar w:fldCharType="end"/>
      </w:r>
      <w:r w:rsidRPr="00630292">
        <w:rPr>
          <w:rFonts w:ascii="Open Sans" w:eastAsia="Open Sans" w:hAnsi="Open Sans" w:cs="Open Sans"/>
          <w:sz w:val="24"/>
          <w:szCs w:val="24"/>
        </w:rPr>
        <w:t xml:space="preserve"> The PCS has demonstrated adequate internal consistency Kenyan adolescents (Cronbach =.78;</w:t>
      </w:r>
      <w:r w:rsidR="003F68DF" w:rsidRPr="00630292">
        <w:rPr>
          <w:rFonts w:ascii="Open Sans" w:hAnsi="Open Sans" w:cs="Open Sans"/>
          <w:sz w:val="24"/>
          <w:szCs w:val="24"/>
        </w:rPr>
        <w:fldChar w:fldCharType="begin"/>
      </w:r>
      <w:r w:rsidR="003F68DF" w:rsidRPr="00630292">
        <w:rPr>
          <w:rFonts w:ascii="Open Sans" w:hAnsi="Open Sans" w:cs="Open Sans"/>
          <w:sz w:val="24"/>
          <w:szCs w:val="24"/>
        </w:rPr>
        <w:instrText xml:space="preserve"> ADDIN ZOTERO_ITEM CSL_CITATION {"citationID":"1HEeFeng","properties":{"formattedCitation":"\\super 16\\nosupersub{}","plainCitation":"16","noteIndex":0},"citationItems":[{"id":"2ijSPzaX/8nNrDrk1","uris":["http://zotero.org/users/9779440/items/MA32V4JF"],"itemData":{"id":"2ijSPzaX/8nNrDrk1","type":"article-journal","container-title":"Journal of Child and Family Studies","DOI":"10.1007/s10826-019-01646-8","ISSN":"1573-2843","issue":"5","page":"1432-1443","title":"Depression and Anxiety Symptoms, Social Support, and Demographic Factors Among Kenyan High School Students","volume":"29","author":[{"family":"Osborn","given":"Tom L."},{"family":"Venturo-Conerly","given":"Katherine E."},{"family":"Wasil","given":"Akash R."},{"family":"Schleider","given":"Jessica L."},{"family":"Weisz","given":"John R."}],"issued":{"date-parts":[["2020"]]}}}],"schema":"https://github.com/citation-style-language/schema/raw/master/csl-citation.json"} </w:instrText>
      </w:r>
      <w:r w:rsidR="003F68DF" w:rsidRPr="00630292">
        <w:rPr>
          <w:rFonts w:ascii="Open Sans" w:hAnsi="Open Sans" w:cs="Open Sans"/>
          <w:sz w:val="24"/>
          <w:szCs w:val="24"/>
        </w:rPr>
        <w:fldChar w:fldCharType="separate"/>
      </w:r>
      <w:r w:rsidR="003F68DF" w:rsidRPr="00630292">
        <w:rPr>
          <w:rFonts w:ascii="Open Sans" w:hAnsi="Open Sans" w:cs="Open Sans"/>
          <w:sz w:val="24"/>
          <w:szCs w:val="24"/>
          <w:vertAlign w:val="superscript"/>
        </w:rPr>
        <w:t>16</w:t>
      </w:r>
      <w:r w:rsidR="003F68DF" w:rsidRPr="00630292">
        <w:rPr>
          <w:rFonts w:ascii="Open Sans" w:hAnsi="Open Sans" w:cs="Open Sans"/>
          <w:sz w:val="24"/>
          <w:szCs w:val="24"/>
        </w:rPr>
        <w:fldChar w:fldCharType="end"/>
      </w:r>
      <w:r w:rsidRPr="00630292">
        <w:rPr>
          <w:rFonts w:ascii="Open Sans" w:eastAsia="Open Sans" w:hAnsi="Open Sans" w:cs="Open Sans"/>
          <w:sz w:val="24"/>
          <w:szCs w:val="24"/>
        </w:rPr>
        <w:t>).</w:t>
      </w:r>
      <w:r w:rsidR="008B4F4A"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{"citationID":"XV3fzhMY","properties":{"formattedCitation":"\\super 63\\nosupersub{}","plainCitation":"63","noteIndex":0},"citationItems":[{"id":108,"uris":["http://zotero.org/users/10356306/items/VB98I9L3"],"itemData":{"id":108,"type":"article-journal","abstract":"This study assessed the psychometric properties of standard Western-derived instruments, the prevalence of depression and anxiety symptoms, and their associations with sociodemographic and wellbeing variables in a large sample of Kenyan adolescents. Self-report measures of depression (PHQ-8) and anxiety (GAD-7) symptoms, social support, gratitude, happiness, optimism, and perceived control were administered to 2,192 Kenyan youths (57.57% female) aged 12-19. Both the PHQ-8 (</w:instrText>
      </w:r>
      <w:r w:rsidR="00094B1D" w:rsidRPr="00630292">
        <w:rPr>
          <w:rFonts w:ascii="Calibri" w:hAnsi="Calibri" w:cs="Calibri"/>
          <w:sz w:val="24"/>
          <w:szCs w:val="24"/>
        </w:rPr>
        <w:instrText>α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0.78) and GAD-7 (</w:instrText>
      </w:r>
      <w:r w:rsidR="00094B1D" w:rsidRPr="00630292">
        <w:rPr>
          <w:rFonts w:ascii="Calibri" w:hAnsi="Calibri" w:cs="Calibri"/>
          <w:sz w:val="24"/>
          <w:szCs w:val="24"/>
        </w:rPr>
        <w:instrText>α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0.82) showed adequate internal consistency. EFA with a sub-sample (N</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1096) yielded a 1-factor structure for both PHQ-8 and GAD-7, a subsequent CFA conducted on the basis of a 1-factor model on another sub-sample (N</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1096) yielded good and moderate goodness of fit, respectively, for the PHQ-8 (</w:instrText>
      </w:r>
      <w:r w:rsidR="00094B1D" w:rsidRPr="00630292">
        <w:rPr>
          <w:rFonts w:ascii="Calibri" w:hAnsi="Calibri" w:cs="Calibri"/>
          <w:sz w:val="24"/>
          <w:szCs w:val="24"/>
        </w:rPr>
        <w:instrText>χ</w:instrText>
      </w:r>
      <w:r w:rsidR="00094B1D" w:rsidRPr="00630292">
        <w:rPr>
          <w:rFonts w:ascii="Open Sans" w:hAnsi="Open Sans" w:cs="Open Sans"/>
          <w:sz w:val="24"/>
          <w:szCs w:val="24"/>
        </w:rPr>
        <w:instrText>2</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76.73; p</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&lt;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0.001; RMSEA</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0.05; CFI</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0.96; TLI</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0.95) and the GAD-7 (</w:instrText>
      </w:r>
      <w:r w:rsidR="00094B1D" w:rsidRPr="00630292">
        <w:rPr>
          <w:rFonts w:ascii="Calibri" w:hAnsi="Calibri" w:cs="Calibri"/>
          <w:sz w:val="24"/>
          <w:szCs w:val="24"/>
        </w:rPr>
        <w:instrText>χ</w:instrText>
      </w:r>
      <w:r w:rsidR="00094B1D" w:rsidRPr="00630292">
        <w:rPr>
          <w:rFonts w:ascii="Open Sans" w:hAnsi="Open Sans" w:cs="Open Sans"/>
          <w:sz w:val="24"/>
          <w:szCs w:val="24"/>
        </w:rPr>
        <w:instrText>2</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88.19; p</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&lt;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0.001; RMSEA</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0.07; CFI</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0.97; TLI</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w:instrText>
      </w:r>
      <w:r w:rsidR="00094B1D" w:rsidRPr="00630292">
        <w:rPr>
          <w:rFonts w:ascii="Arial" w:hAnsi="Arial" w:cs="Arial"/>
          <w:sz w:val="24"/>
          <w:szCs w:val="24"/>
        </w:rPr>
        <w:instrText> </w:instrText>
      </w:r>
      <w:r w:rsidR="00094B1D" w:rsidRPr="00630292">
        <w:rPr>
          <w:rFonts w:ascii="Open Sans" w:hAnsi="Open Sans" w:cs="Open Sans"/>
          <w:sz w:val="24"/>
          <w:szCs w:val="24"/>
        </w:rPr>
        <w:instrText xml:space="preserve">0.95). Some 28.06% and 30.38% of participants met the clinical cut-off for depressive and anxiety symptoms, respectively. Social support, gratitude, happiness, and perceived control were negatively associated with both depression and anxiety symptoms. Older adolescents reported higher symptoms while adolescents with more siblings reported lower symptoms. The western-derived PHQ and GAD met conventional psychometric standards with adolescents in Kenya; depression and anxiety symptoms showed relatively high prevalence and significant associations with important psychosocial and sociodemographic factors.","container-title":"Research on Child and Adolescent Psychopathology","DOI":"10.1007/s10802-022-00940-2","ISSN":"2730-7174","journalAbbreviation":"Res Child Adolesc Psychopathol","language":"eng","note":"PMID: 35675002","source":"PubMed","title":"Depression and anxiety symptoms amongst kenyan adolescents: Psychometric Properties, Prevalence Rates and Associations with Psychosocial Wellbeing and Sociodemographic factors","title-short":"Depression and anxiety symptoms amongst kenyan adolescents","author":[{"family":"Osborn","given":"Tom L."},{"family":"Venturo-Conerly","given":"Katherine E."},{"family":"Gan","given":"Jenny Y."},{"family":"Rodriguez","given":"Micaela"},{"family":"Alemu","given":"Rediet G."},{"family":"Roe","given":"Elizabeth"},{"family":"Arango","given":"Susana G."},{"family":"Wasil","given":"Akash R."},{"family":"Campbell","given":"Stephanie"},{"family":"Weisz","given":"John R."},{"family":"Wasanga","given":"Christine M."}],"issued":{"date-parts":[["2022",6,8]]}}}],"schema":"https://github.com/citation-style-language/schema/raw/master/csl-citation.json"} </w:instrText>
      </w:r>
      <w:r w:rsidR="008B4F4A"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63</w:t>
      </w:r>
      <w:r w:rsidR="008B4F4A" w:rsidRPr="00630292">
        <w:rPr>
          <w:rFonts w:ascii="Open Sans" w:hAnsi="Open Sans" w:cs="Open Sans"/>
          <w:sz w:val="24"/>
          <w:szCs w:val="24"/>
        </w:rPr>
        <w:fldChar w:fldCharType="end"/>
      </w:r>
    </w:p>
    <w:p w14:paraId="727158F5"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 xml:space="preserve">Short Warwick-Edinburgh Mental Wellbeing Scale. </w:t>
      </w:r>
    </w:p>
    <w:p w14:paraId="016E9729" w14:textId="11D4431B"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This is a 14-item scale that has been validated for school-going adolescents, our population of interest.</w:t>
      </w:r>
      <w:r w:rsidR="00DB0A61"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{"citationID":"tSaXur13","properties":{"formattedCitation":"\\super 69\\nosupersub{}","plainCitation":"69","noteIndex":0},"citationItems":[{"id":102,"uris":["http://zotero.org/users/10356306/items/L7PHHBFY"],"itemData":{"id":102,"type":"article-journal","abstract":"The Warwick–Edinburgh Mental Well-being Scale (WEMWBS), 14 positively worded statements, is a validated instrument to measure mental wellbeing on a population level. Less is known about the population distribution of the shorter seven-item version (SWEMWBS) or its performance as an instrument to measure wellbeing.","container-title":"Quality of Life Research","DOI":"10.1007/s11136-016-1454-8","ISSN":"1573-2649","issue":"5","journalAbbreviation":"Qual Life Res","language":"en","page":"1129-1144","source":"Springer Link","title":"Evaluating and establishing national norms for mental wellbeing using the short Warwick–Edinburgh Mental Well-being Scale (SWEMWBS): findings from the Health Survey for England","title-short":"Evaluating and establishing national norms for mental wellbeing using the short Warwick–Edinburgh Mental Well-being Scale (SWEMWBS)","volume":"26","author":[{"family":"Ng Fat","given":"Linda"},{"family":"Scholes","given":"Shaun"},{"family":"Boniface","given":"Sadie"},{"family":"Mindell","given":"Jennifer"},{"family":"Stewart-Brown","given":"Sarah"}],"issued":{"date-parts":[["2017",5,1]]}}}],"schema":"https://github.com/citation-style-language/schema/raw/master/csl-citation.json"} </w:instrText>
      </w:r>
      <w:r w:rsidR="00DB0A61"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69</w:t>
      </w:r>
      <w:r w:rsidR="00DB0A61" w:rsidRPr="00630292">
        <w:rPr>
          <w:rFonts w:ascii="Open Sans" w:hAnsi="Open Sans" w:cs="Open Sans"/>
          <w:sz w:val="24"/>
          <w:szCs w:val="24"/>
        </w:rPr>
        <w:fldChar w:fldCharType="end"/>
      </w:r>
      <w:r w:rsidRPr="00630292">
        <w:rPr>
          <w:rFonts w:ascii="Open Sans" w:eastAsia="Open Sans" w:hAnsi="Open Sans" w:cs="Open Sans"/>
          <w:sz w:val="24"/>
          <w:szCs w:val="24"/>
        </w:rPr>
        <w:t xml:space="preserve"> Additionally, its psychometric properties have been investigated in some international populations and have been found to be adequate in a variety of communities and cultures.</w:t>
      </w:r>
      <w:r w:rsidR="004568A2"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{"citationID":"OCJBK57M","properties":{"formattedCitation":"\\super 69\\nosupersub{}","plainCitation":"69","noteIndex":0},"citationItems":[{"id":102,"uris":["http://zotero.org/users/10356306/items/L7PHHBFY"],"itemData":{"id":102,"type":"article-journal","abstract":"The Warwick–Edinburgh Mental Well-being Scale (WEMWBS), 14 positively worded statements, is a validated instrument to measure mental wellbeing on a population level. Less is known about the population distribution of the shorter seven-item version (SWEMWBS) or its performance as an instrument to measure wellbeing.","container-title":"Quality of Life Research","DOI":"10.1007/s11136-016-1454-8","ISSN":"1573-2649","issue":"5","journalAbbreviation":"Qual Life Res","language":"en","page":"1129-1144","source":"Springer Link","title":"Evaluating and establishing national norms for mental wellbeing using the short Warwick–Edinburgh Mental Well-being Scale (SWEMWBS): findings from the Health Survey for England","title-short":"Evaluating and establishing national norms for mental wellbeing using the short Warwick–Edinburgh Mental Well-being Scale (SWEMWBS)","volume":"26","author":[{"family":"Ng Fat","given":"Linda"},{"family":"Scholes","given":"Shaun"},{"family":"Boniface","given":"Sadie"},{"family":"Mindell","given":"Jennifer"},{"family":"Stewart-Brown","given":"Sarah"}],"issued":{"date-parts":[["2017",5,1]]}}}],"schema":"https://github.com/citation-style-language/schema/raw/master/csl-citation.json"} </w:instrText>
      </w:r>
      <w:r w:rsidR="004568A2"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69</w:t>
      </w:r>
      <w:r w:rsidR="004568A2" w:rsidRPr="00630292">
        <w:rPr>
          <w:rFonts w:ascii="Open Sans" w:hAnsi="Open Sans" w:cs="Open Sans"/>
          <w:sz w:val="24"/>
          <w:szCs w:val="24"/>
        </w:rPr>
        <w:fldChar w:fldCharType="end"/>
      </w:r>
      <w:r w:rsidRPr="00630292">
        <w:rPr>
          <w:rFonts w:ascii="Open Sans" w:eastAsia="Open Sans" w:hAnsi="Open Sans" w:cs="Open Sans"/>
          <w:sz w:val="24"/>
          <w:szCs w:val="24"/>
        </w:rPr>
        <w:t xml:space="preserve"> Our group is currently validating this scale for Kenyan samples.</w:t>
      </w:r>
    </w:p>
    <w:p w14:paraId="0AA99F98"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Child Behavior Checklist</w:t>
      </w:r>
    </w:p>
    <w:p w14:paraId="285C3754" w14:textId="48F6E999"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The CBCL is designed to assess the presence of mental health problems amongst children aged 5-18 via parents’ or guardians’ observations.</w:t>
      </w:r>
      <w:r w:rsidR="00B54176"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{"citationID":"kW5abjKk","properties":{"formattedCitation":"\\super 70\\nosupersub{}","plainCitation":"70","noteIndex":0},"citationItems":[{"id":592,"uris":["http://zotero.org/users/10356306/items/QPES6LND"],"itemData":{"id":592,"type":"webpage","title":"Feasibility study on the mhGAP-IG as a tool to enhance parental awareness of symptoms of mental disorders in lower primary (6-10 year old) school-going children: Towards inclusive child mental health services in a Kenyan setting - PubMed","URL":"https://pubmed.ncbi.nlm.nih.gov/32291956/","accessed":{"date-parts":[["2023",1,24]]}}}],"schema":"https://github.com/citation-style-language/schema/raw/master/csl-citation.json"} </w:instrText>
      </w:r>
      <w:r w:rsidR="00B54176"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70</w:t>
      </w:r>
      <w:r w:rsidR="00B54176" w:rsidRPr="00630292">
        <w:rPr>
          <w:rFonts w:ascii="Open Sans" w:hAnsi="Open Sans" w:cs="Open Sans"/>
          <w:sz w:val="24"/>
          <w:szCs w:val="24"/>
        </w:rPr>
        <w:fldChar w:fldCharType="end"/>
      </w:r>
      <w:r w:rsidRPr="00630292">
        <w:rPr>
          <w:rFonts w:ascii="Open Sans" w:eastAsia="Open Sans" w:hAnsi="Open Sans" w:cs="Open Sans"/>
          <w:sz w:val="24"/>
          <w:szCs w:val="24"/>
        </w:rPr>
        <w:t xml:space="preserve"> We will provide a modified version of it to parents before the start of the parent workshop and at follow-up data collection. The CBCL has been effectively used in various Kenyan and other LMIC settings.</w:t>
      </w:r>
    </w:p>
    <w:p w14:paraId="74C35DD4"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Satisfaction with Family Life</w:t>
      </w:r>
    </w:p>
    <w:p w14:paraId="05F37B14" w14:textId="55424FF4"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The SWFL was built upon the Satisfaction with Life scale in order to provide a more flexible and inclusive set of questions to measure how one views their family life.</w:t>
      </w:r>
      <w:r w:rsidR="002D76FD"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{"citationID":"uHuNNClu","properties":{"formattedCitation":"\\super 71\\nosupersub{}","plainCitation":"71","noteIndex":0},"citationItems":[{"id":594,"uris":["http://zotero.org/users/10356306/items/RJ3JB4QW"],"itemData":{"id":594,"type":"article-journal","abstract":"We wanted to present validity and reliability data for the Satisfaction With Family Life (SWFL) scale. This instrument has been successfully used in a variety of family samples and offers a brief, widely applicable tool to measure satisfaction with family life. The SWFL scale, modeled after the Satisfaction With Life scale, was designed to assess an individual's global judgment of family satisfaction, which is theoretically predicted to depend on a comparison of family life circumstances with one's own standards and expectations. The scale consists of five items on a Likert-type scale. Data were collected from parents and adolescents in 15 different family samples that vary across time, place, and culture. Across all samples a consistent unidimensional factor structure was maintained, with Cronbach's alpha ranging from .94 to .79. Evidence of usability, criterion, and construct validity were also established. The SWFL scale consistently distinguishes differences in family satisfaction among samples that would theoretically be predicted to have different levels of family satisfaction. The SWFL scale provides a brief, psychometrically sound, and widely applicable option for measuring satisfaction with family life.","container-title":"Marriage &amp; Family Review","DOI":"10.1080/01494929.2013.768321","ISSN":"0149-4929","issue":"5","note":"publisher: Routledge\n_eprint: https://doi.org/10.1080/01494929.2013.768321","page":"446-463","source":"Taylor and Francis+NEJM","title":"Satisfaction With Family Life Scale","volume":"49","author":[{"family":"Zabriskie","given":"Ramon B."},{"family":"Ward","given":"Peter J."}],"issued":{"date-parts":[["2013",7,1]]}}}],"schema":"https://github.com/citation-style-language/schema/raw/master/csl-citation.json"} </w:instrText>
      </w:r>
      <w:r w:rsidR="002D76FD"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71</w:t>
      </w:r>
      <w:r w:rsidR="002D76FD" w:rsidRPr="00630292">
        <w:rPr>
          <w:rFonts w:ascii="Open Sans" w:hAnsi="Open Sans" w:cs="Open Sans"/>
          <w:sz w:val="24"/>
          <w:szCs w:val="24"/>
        </w:rPr>
        <w:fldChar w:fldCharType="end"/>
      </w:r>
      <w:r w:rsidRPr="00630292">
        <w:rPr>
          <w:rFonts w:ascii="Open Sans" w:eastAsia="Open Sans" w:hAnsi="Open Sans" w:cs="Open Sans"/>
          <w:sz w:val="24"/>
          <w:szCs w:val="24"/>
        </w:rPr>
        <w:t xml:space="preserve"> While we have not found prior studies which have validated the SWFL in Kenyan settings, there is ample evidence that this scale can maintain its validity amongst different cultural settings and varying family structures.</w:t>
      </w:r>
      <w:r w:rsidR="00A835A8"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{"citationID":"nD4Kccug","properties":{"formattedCitation":"\\super 71\\nosupersub{}","plainCitation":"71","noteIndex":0},"citationItems":[{"id":594,"uris":["http://zotero.org/users/10356306/items/RJ3JB4QW"],"itemData":{"id":594,"type":"article-journal","abstract":"We wanted to present validity and reliability data for the Satisfaction With Family Life (SWFL) scale. This instrument has been successfully used in a variety of family samples and offers a brief, widely applicable tool to measure satisfaction with family life. The SWFL scale, modeled after the Satisfaction With Life scale, was designed to assess an individual's global judgment of family satisfaction, which is theoretically predicted to depend on a comparison of family life circumstances with one's own standards and expectations. The scale consists of five items on a Likert-type scale. Data were collected from parents and adolescents in 15 different family samples that vary across time, place, and culture. Across all samples a consistent unidimensional factor structure was maintained, with Cronbach's alpha ranging from .94 to .79. Evidence of usability, criterion, and construct validity were also established. The SWFL scale consistently distinguishes differences in family satisfaction among samples that would theoretically be predicted to have different levels of family satisfaction. The SWFL scale provides a brief, psychometrically sound, and widely applicable option for measuring satisfaction with family life.","container-title":"Marriage &amp; Family Review","DOI":"10.1080/01494929.2013.768321","ISSN":"0149-4929","issue":"5","note":"publisher: Routledge\n_eprint: https://doi.org/10.1080/01494929.2013.768321","page":"446-463","source":"Taylor and Francis+NEJM","title":"Satisfaction With Family Life Scale","volume":"49","author":[{"family":"Zabriskie","given":"Ramon B."},{"family":"Ward","given":"Peter J."}],"issued":{"date-parts":[["2013",7,1]]}}}],"schema":"https://github.com/citation-style-language/schema/raw/master/csl-citation.json"} </w:instrText>
      </w:r>
      <w:r w:rsidR="00A835A8"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71</w:t>
      </w:r>
      <w:r w:rsidR="00A835A8" w:rsidRPr="00630292">
        <w:rPr>
          <w:rFonts w:ascii="Open Sans" w:hAnsi="Open Sans" w:cs="Open Sans"/>
          <w:sz w:val="24"/>
          <w:szCs w:val="24"/>
        </w:rPr>
        <w:fldChar w:fldCharType="end"/>
      </w:r>
      <w:r w:rsidRPr="00630292">
        <w:rPr>
          <w:rFonts w:ascii="Open Sans" w:eastAsia="Open Sans" w:hAnsi="Open Sans" w:cs="Open Sans"/>
          <w:sz w:val="24"/>
          <w:szCs w:val="24"/>
        </w:rPr>
        <w:t xml:space="preserve"> Moreover, the SWFL will be adapted to a Kenyan context before we administer it to participants in the parent workshop.</w:t>
      </w:r>
    </w:p>
    <w:p w14:paraId="68C55D18"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Mental Health Literacy Scale</w:t>
      </w:r>
    </w:p>
    <w:p w14:paraId="76914FB6" w14:textId="4CD5411B"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The MHLS is designed to measure one’s level of information and perceptions regarding mental wellbeing and mental health problems.</w:t>
      </w:r>
      <w:r w:rsidR="005207B7"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{"citationID":"RdoryKwv","properties":{"formattedCitation":"\\super 72\\nosupersub{}","plainCitation":"72","noteIndex":0},"citationItems":[{"id":595,"uris":["http://zotero.org/users/10356306/items/NBRYKL34"],"itemData":{"id":595,"type":"webpage","title":"The Mental Health Literacy Scale (MHLS): A new scale-based measure of mental health literacy - PubMed","URL":"https://pubmed.ncbi.nlm.nih.gov/26228163/","accessed":{"date-parts":[["2023",1,24]]}}}],"schema":"https://github.com/citation-style-language/schema/raw/master/csl-citation.json"} </w:instrText>
      </w:r>
      <w:r w:rsidR="005207B7"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72</w:t>
      </w:r>
      <w:r w:rsidR="005207B7" w:rsidRPr="00630292">
        <w:rPr>
          <w:rFonts w:ascii="Open Sans" w:hAnsi="Open Sans" w:cs="Open Sans"/>
          <w:sz w:val="24"/>
          <w:szCs w:val="24"/>
        </w:rPr>
        <w:fldChar w:fldCharType="end"/>
      </w:r>
      <w:r w:rsidRPr="00630292">
        <w:rPr>
          <w:rFonts w:ascii="Open Sans" w:eastAsia="Open Sans" w:hAnsi="Open Sans" w:cs="Open Sans"/>
          <w:sz w:val="24"/>
          <w:szCs w:val="24"/>
        </w:rPr>
        <w:t xml:space="preserve"> This scale will be adapted to a Kenyan context and complemented with questions that target psychoeducational concepts unique to the parent and teacher workshops.</w:t>
      </w:r>
    </w:p>
    <w:p w14:paraId="3FABEBD5"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Thrive! Club Evaluation Questionnaire</w:t>
      </w:r>
    </w:p>
    <w:p w14:paraId="418327D1" w14:textId="2BDBC1D4"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In order to evaluate the efficacy of the Thrive! Club structure, the study team will develop a questionnaire based on a set of criteria that address seven of the most important aspects of peer-support programs.</w:t>
      </w:r>
      <w:r w:rsidR="005D31BF"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{"citationID":"SZnh8IBM","properties":{"formattedCitation":"\\super 73\\nosupersub{}","plainCitation":"73","noteIndex":0},"citationItems":[{"id":600,"uris":["http://zotero.org/users/10356306/items/YZS3CM2I"],"itemData":{"id":600,"type":"article-journal","language":"en","source":"Zotero","title":"Youth Peer-to-Peer Support: A Review of the Literature","author":[{"family":"Ansell","given":"Dorothy I"},{"family":"Insley","given":"Sarah E"}]}}],"schema":"https://github.com/citation-style-language/schema/raw/master/csl-citation.json"} </w:instrText>
      </w:r>
      <w:r w:rsidR="005D31BF"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73</w:t>
      </w:r>
      <w:r w:rsidR="005D31BF" w:rsidRPr="00630292">
        <w:rPr>
          <w:rFonts w:ascii="Open Sans" w:hAnsi="Open Sans" w:cs="Open Sans"/>
          <w:sz w:val="24"/>
          <w:szCs w:val="24"/>
        </w:rPr>
        <w:fldChar w:fldCharType="end"/>
      </w:r>
      <w:r w:rsidRPr="00630292">
        <w:rPr>
          <w:rFonts w:ascii="Open Sans" w:eastAsia="Open Sans" w:hAnsi="Open Sans" w:cs="Open Sans"/>
          <w:sz w:val="24"/>
          <w:szCs w:val="24"/>
        </w:rPr>
        <w:t xml:space="preserve"> These criteria -critical learning, community, flexibility, instructive, mutual responsibility, setting limits and safety</w:t>
      </w:r>
      <w:r w:rsidR="00A33BAC"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{"citationID":"eWntJdgO","properties":{"formattedCitation":"\\super 73\\nosupersub{}","plainCitation":"73","noteIndex":0},"citationItems":[{"id":600,"uris":["http://zotero.org/users/10356306/items/YZS3CM2I"],"itemData":{"id":600,"type":"article-journal","language":"en","source":"Zotero","title":"Youth Peer-to-Peer Support: A Review of the Literature","author":[{"family":"Ansell","given":"Dorothy I"},{"family":"Insley","given":"Sarah E"}]}}],"schema":"https://github.com/citation-style-language/schema/raw/master/csl-citation.json"} </w:instrText>
      </w:r>
      <w:r w:rsidR="00A33BAC"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73</w:t>
      </w:r>
      <w:r w:rsidR="00A33BAC" w:rsidRPr="00630292">
        <w:rPr>
          <w:rFonts w:ascii="Open Sans" w:hAnsi="Open Sans" w:cs="Open Sans"/>
          <w:sz w:val="24"/>
          <w:szCs w:val="24"/>
        </w:rPr>
        <w:fldChar w:fldCharType="end"/>
      </w:r>
      <w:r w:rsidRPr="00630292">
        <w:rPr>
          <w:rFonts w:ascii="Open Sans" w:eastAsia="Open Sans" w:hAnsi="Open Sans" w:cs="Open Sans"/>
          <w:sz w:val="24"/>
          <w:szCs w:val="24"/>
        </w:rPr>
        <w:t>- will be centered in this questionnaire.</w:t>
      </w:r>
    </w:p>
    <w:p w14:paraId="5F9B43CE"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School Climate</w:t>
      </w:r>
    </w:p>
    <w:p w14:paraId="7EA297AC" w14:textId="79C7ACDE" w:rsidR="00F57E12"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The school climate measure (SCM) is a comprehensive measure of school climate</w:t>
      </w:r>
      <w:r w:rsidR="00CD29FF" w:rsidRPr="00630292">
        <w:rPr>
          <w:rFonts w:ascii="Open Sans" w:eastAsia="Open Sans" w:hAnsi="Open Sans" w:cs="Open Sans"/>
          <w:sz w:val="24"/>
          <w:szCs w:val="24"/>
        </w:rPr>
        <w:t>.</w:t>
      </w:r>
      <w:r w:rsidR="00CD29FF"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{"citationID":"y6A2W3ny","properties":{"formattedCitation":"\\super 74\\nosupersub{}","plainCitation":"74","noteIndex":0},"citationItems":[{"id":601,"uris":["http://zotero.org/users/10356306/items/QH4KLYJC"],"itemData":{"id":601,"type":"article-journal","abstract":"&lt;em&gt;Gale&lt;/em&gt; Academic OneFile includes An Introduction to the School Climate Measure. by Keith J. Zullig, Molly R. Matthews-Ewal. Click to explore.","container-title":"AASA Journal of Scholarship &amp;amp; Practice","ISSN":"19316569","issue":"1","language":"English","note":"publisher: American Association of School Administrators","page":"49-61","source":"go.gale.com","title":"An Introduction to the School Climate Measure.","volume":"18","author":[{"family":"Zullig","given":"Keith J."},{"family":"Matthews-Ewald","given":"Molly R."},{"family":"Huebner","given":"E. Scott"}],"issued":{"date-parts":[["2021",3,22]]}}}],"schema":"https://github.com/citation-style-language/schema/raw/master/csl-citation.json"} </w:instrText>
      </w:r>
      <w:r w:rsidR="00CD29FF"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74</w:t>
      </w:r>
      <w:r w:rsidR="00CD29FF" w:rsidRPr="00630292">
        <w:rPr>
          <w:rFonts w:ascii="Open Sans" w:hAnsi="Open Sans" w:cs="Open Sans"/>
          <w:sz w:val="24"/>
          <w:szCs w:val="24"/>
        </w:rPr>
        <w:fldChar w:fldCharType="end"/>
      </w:r>
      <w:r w:rsidRPr="00630292">
        <w:rPr>
          <w:rFonts w:ascii="Open Sans" w:eastAsia="Open Sans" w:hAnsi="Open Sans" w:cs="Open Sans"/>
          <w:sz w:val="24"/>
          <w:szCs w:val="24"/>
        </w:rPr>
        <w:t xml:space="preserve"> This questionnaire consists of ten domains, including positive student-teacher relationships, order and discipline, opportunities for student engagement, school physical environment, academic support, parental involvement, school connectedness, perceived exclusion/privilege, school social environment, and academic satisfaction. This measure has demonstrated convergent and discriminant validity when tested with adolescents in North America.</w:t>
      </w:r>
      <w:r w:rsidR="00940F8B"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{"citationID":"5EF7qNDg","properties":{"formattedCitation":"\\super 75\\nosupersub{}","plainCitation":"75","noteIndex":0},"citationItems":[{"id":603,"uris":["http://zotero.org/users/10356306/items/EA4S7F9G"],"itemData":{"id":603,"type":"article-journal","abstract":"Evaluations that incorporate students’ perceptions of school climate and their quality of life are receiving increased interest. This study investigated the magnitude of relationships between 10 school climate domains, and three subjective quality of life measures, specifically overall life satisfaction, school-specific satisfaction, and self-rated health (SRH) among a large, diverse sample of public high school adolescents (N = 1643) from Arizona. Structural equation modeling techniques determined model fit. The model fit the data well: </w:instrText>
      </w:r>
      <w:r w:rsidR="00094B1D" w:rsidRPr="00630292">
        <w:rPr>
          <w:rFonts w:ascii="Calibri" w:hAnsi="Calibri" w:cs="Calibri"/>
          <w:sz w:val="24"/>
          <w:szCs w:val="24"/>
        </w:rPr>
        <w:instrText>χ</w:instrText>
      </w:r>
      <w:r w:rsidR="00094B1D" w:rsidRPr="00630292">
        <w:rPr>
          <w:rFonts w:ascii="Open Sans" w:hAnsi="Open Sans" w:cs="Open Sans"/>
          <w:sz w:val="24"/>
          <w:szCs w:val="24"/>
        </w:rPr>
        <w:instrText>2 (n = 1643, 34) = 117.83, CFI = .98, TLI = .96, RMSEA = .039). Consistent with expectations, students’ perceptions of school climate predicted school satisfaction most strongly (</w:instrText>
      </w:r>
      <w:r w:rsidR="00094B1D" w:rsidRPr="00630292">
        <w:rPr>
          <w:rFonts w:ascii="Calibri" w:hAnsi="Calibri" w:cs="Calibri"/>
          <w:sz w:val="24"/>
          <w:szCs w:val="24"/>
        </w:rPr>
        <w:instrText>β</w:instrText>
      </w:r>
      <w:r w:rsidR="00094B1D" w:rsidRPr="00630292">
        <w:rPr>
          <w:rFonts w:ascii="Open Sans" w:hAnsi="Open Sans" w:cs="Open Sans"/>
          <w:sz w:val="24"/>
          <w:szCs w:val="24"/>
        </w:rPr>
        <w:instrText xml:space="preserve"> = .40, p","container-title":"Child Indicators Research","issue":"6","language":"en","note":"publisher: Springer &amp; The International Society of Child Indicators (ISCI)","page":"1737-1753","source":"ideas.repec.org","title":"Association between Adolescent School Climate and Perceived Quality of Life","volume":"11","author":[{"family":"Zullig","given":"Keith J."},{"family":"Ward","given":"Rose Marie"},{"family":"Huebner","given":"E. Scott"},{"family":"Daily","given":"Shay M."}],"issued":{"date-parts":[["2018"]]}}}],"schema":"https://github.com/citation-style-language/schema/raw/master/csl-citation.json"} </w:instrText>
      </w:r>
      <w:r w:rsidR="00940F8B"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75</w:t>
      </w:r>
      <w:r w:rsidR="00940F8B" w:rsidRPr="00630292">
        <w:rPr>
          <w:rFonts w:ascii="Open Sans" w:hAnsi="Open Sans" w:cs="Open Sans"/>
          <w:sz w:val="24"/>
          <w:szCs w:val="24"/>
        </w:rPr>
        <w:fldChar w:fldCharType="end"/>
      </w:r>
      <w:r w:rsidRPr="00630292">
        <w:rPr>
          <w:rFonts w:ascii="Open Sans" w:eastAsia="Open Sans" w:hAnsi="Open Sans" w:cs="Open Sans"/>
          <w:sz w:val="24"/>
          <w:szCs w:val="24"/>
        </w:rPr>
        <w:t xml:space="preserve"> The SCM has been shown to correlate with school satisfaction, life satisfaction, and quality of life.</w:t>
      </w:r>
      <w:r w:rsidR="001C483E"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{"citationID":"4LrOXHZg","properties":{"formattedCitation":"\\super 75\\nosupersub{}","plainCitation":"75","noteIndex":0},"citationItems":[{"id":603,"uris":["http://zotero.org/users/10356306/items/EA4S7F9G"],"itemData":{"id":603,"type":"article-journal","abstract":"Evaluations that incorporate students’ perceptions of school climate and their quality of life are receiving increased interest. This study investigated the magnitude of relationships between 10 school climate domains, and three subjective quality of life measures, specifically overall life satisfaction, school-specific satisfaction, and self-rated health (SRH) among a large, diverse sample of public high school adolescents (N = 1643) from Arizona. Structural equation modeling techniques determined model fit. The model fit the data well: </w:instrText>
      </w:r>
      <w:r w:rsidR="00094B1D" w:rsidRPr="00630292">
        <w:rPr>
          <w:rFonts w:ascii="Calibri" w:hAnsi="Calibri" w:cs="Calibri"/>
          <w:sz w:val="24"/>
          <w:szCs w:val="24"/>
        </w:rPr>
        <w:instrText>χ</w:instrText>
      </w:r>
      <w:r w:rsidR="00094B1D" w:rsidRPr="00630292">
        <w:rPr>
          <w:rFonts w:ascii="Open Sans" w:hAnsi="Open Sans" w:cs="Open Sans"/>
          <w:sz w:val="24"/>
          <w:szCs w:val="24"/>
        </w:rPr>
        <w:instrText>2 (n = 1643, 34) = 117.83, CFI = .98, TLI = .96, RMSEA = .039). Consistent with expectations, students’ perceptions of school climate predicted school satisfaction most strongly (</w:instrText>
      </w:r>
      <w:r w:rsidR="00094B1D" w:rsidRPr="00630292">
        <w:rPr>
          <w:rFonts w:ascii="Calibri" w:hAnsi="Calibri" w:cs="Calibri"/>
          <w:sz w:val="24"/>
          <w:szCs w:val="24"/>
        </w:rPr>
        <w:instrText>β</w:instrText>
      </w:r>
      <w:r w:rsidR="00094B1D" w:rsidRPr="00630292">
        <w:rPr>
          <w:rFonts w:ascii="Open Sans" w:hAnsi="Open Sans" w:cs="Open Sans"/>
          <w:sz w:val="24"/>
          <w:szCs w:val="24"/>
        </w:rPr>
        <w:instrText xml:space="preserve"> = .40, p","container-title":"Child Indicators Research","issue":"6","language":"en","note":"publisher: Springer &amp; The International Society of Child Indicators (ISCI)","page":"1737-1753","source":"ideas.repec.org","title":"Association between Adolescent School Climate and Perceived Quality of Life","volume":"11","author":[{"family":"Zullig","given":"Keith J."},{"family":"Ward","given":"Rose Marie"},{"family":"Huebner","given":"E. Scott"},{"family":"Daily","given":"Shay M."}],"issued":{"date-parts":[["2018"]]}}}],"schema":"https://github.com/citation-style-language/schema/raw/master/csl-citation.json"} </w:instrText>
      </w:r>
      <w:r w:rsidR="001C483E"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75</w:t>
      </w:r>
      <w:r w:rsidR="001C483E" w:rsidRPr="00630292">
        <w:rPr>
          <w:rFonts w:ascii="Open Sans" w:hAnsi="Open Sans" w:cs="Open Sans"/>
          <w:sz w:val="24"/>
          <w:szCs w:val="24"/>
        </w:rPr>
        <w:fldChar w:fldCharType="end"/>
      </w:r>
    </w:p>
    <w:p w14:paraId="2A7FBA6E" w14:textId="1CEB016E"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School Engagement</w:t>
      </w:r>
    </w:p>
    <w:p w14:paraId="011FCA22" w14:textId="07F6BF7D" w:rsidR="00004FE0" w:rsidRPr="00630292" w:rsidRDefault="00004FE0" w:rsidP="00004FE0">
      <w:pPr>
        <w:rPr>
          <w:rFonts w:ascii="Open Sans" w:eastAsia="Open Sans" w:hAnsi="Open Sans" w:cs="Open Sans"/>
          <w:sz w:val="24"/>
          <w:szCs w:val="24"/>
        </w:rPr>
      </w:pPr>
      <w:r w:rsidRPr="00630292">
        <w:rPr>
          <w:rFonts w:ascii="Open Sans" w:eastAsia="Open Sans" w:hAnsi="Open Sans" w:cs="Open Sans"/>
          <w:sz w:val="24"/>
          <w:szCs w:val="24"/>
        </w:rPr>
        <w:t>The School Engagement measure includes three subscales which measure behavioral, cognitive, and emotional engagement in a school setting.</w:t>
      </w:r>
      <w:r w:rsidR="00F57E12" w:rsidRPr="00630292">
        <w:rPr>
          <w:rFonts w:ascii="Open Sans" w:hAnsi="Open Sans" w:cs="Open Sans"/>
          <w:sz w:val="24"/>
          <w:szCs w:val="24"/>
        </w:rPr>
        <w:fldChar w:fldCharType="begin"/>
      </w:r>
      <w:r w:rsidR="00094B1D" w:rsidRPr="00630292">
        <w:rPr>
          <w:rFonts w:ascii="Open Sans" w:hAnsi="Open Sans" w:cs="Open Sans"/>
          <w:sz w:val="24"/>
          <w:szCs w:val="24"/>
        </w:rPr>
        <w:instrText xml:space="preserve"> ADDIN ZOTERO_ITEM CSL_CITATION {"citationID":"kn1JZPZo","properties":{"formattedCitation":"\\super 76\\nosupersub{}","plainCitation":"76","noteIndex":0},"citationItems":[{"id":605,"uris":["http://zotero.org/users/10356306/items/L5YAU682"],"itemData":{"id":605,"type":"webpage","title":"School Engagement. - PsycNET","URL":"https://awspntest.apa.org/record/2005-07849-019","accessed":{"date-parts":[["2023",1,24]]}}}],"schema":"https://github.com/citation-style-language/schema/raw/master/csl-citation.json"} </w:instrText>
      </w:r>
      <w:r w:rsidR="00F57E12" w:rsidRPr="00630292">
        <w:rPr>
          <w:rFonts w:ascii="Open Sans" w:hAnsi="Open Sans" w:cs="Open Sans"/>
          <w:sz w:val="24"/>
          <w:szCs w:val="24"/>
        </w:rPr>
        <w:fldChar w:fldCharType="separate"/>
      </w:r>
      <w:r w:rsidR="00094B1D" w:rsidRPr="00630292">
        <w:rPr>
          <w:rFonts w:ascii="Open Sans" w:hAnsi="Open Sans" w:cs="Open Sans"/>
          <w:sz w:val="24"/>
          <w:szCs w:val="24"/>
          <w:vertAlign w:val="superscript"/>
        </w:rPr>
        <w:t>76</w:t>
      </w:r>
      <w:r w:rsidR="00F57E12" w:rsidRPr="00630292">
        <w:rPr>
          <w:rFonts w:ascii="Open Sans" w:hAnsi="Open Sans" w:cs="Open Sans"/>
          <w:sz w:val="24"/>
          <w:szCs w:val="24"/>
        </w:rPr>
        <w:fldChar w:fldCharType="end"/>
      </w:r>
      <w:r w:rsidRPr="00630292">
        <w:rPr>
          <w:rFonts w:ascii="Open Sans" w:eastAsia="Open Sans" w:hAnsi="Open Sans" w:cs="Open Sans"/>
          <w:sz w:val="24"/>
          <w:szCs w:val="24"/>
        </w:rPr>
        <w:t xml:space="preserve"> Responses are measured in a 5-point Likert scale ranging from 1 (not at all true) to 5 (very true). </w:t>
      </w:r>
    </w:p>
    <w:p w14:paraId="3B9A285C" w14:textId="77777777" w:rsidR="00004FE0" w:rsidRPr="00630292" w:rsidRDefault="00004FE0" w:rsidP="00004FE0">
      <w:pPr>
        <w:rPr>
          <w:rFonts w:ascii="Open Sans" w:eastAsia="Open Sans" w:hAnsi="Open Sans" w:cs="Open Sans"/>
          <w:b/>
          <w:sz w:val="24"/>
          <w:szCs w:val="24"/>
        </w:rPr>
      </w:pPr>
      <w:r w:rsidRPr="00630292">
        <w:rPr>
          <w:rFonts w:ascii="Open Sans" w:eastAsia="Open Sans" w:hAnsi="Open Sans" w:cs="Open Sans"/>
          <w:b/>
          <w:sz w:val="24"/>
          <w:szCs w:val="24"/>
        </w:rPr>
        <w:t>Semi-structured interviews</w:t>
      </w:r>
    </w:p>
    <w:p w14:paraId="17BA28BB" w14:textId="328A692C" w:rsidR="005E36FD" w:rsidRPr="00630292" w:rsidRDefault="00004FE0" w:rsidP="005E36FD">
      <w:pPr>
        <w:rPr>
          <w:rFonts w:ascii="Open Sans" w:eastAsia="Open Sans" w:hAnsi="Open Sans" w:cs="Open Sans"/>
          <w:sz w:val="24"/>
          <w:szCs w:val="24"/>
        </w:rPr>
      </w:pPr>
      <w:r w:rsidRPr="00630292">
        <w:rPr>
          <w:rFonts w:ascii="Open Sans" w:eastAsia="Open Sans" w:hAnsi="Open Sans" w:cs="Open Sans"/>
          <w:sz w:val="24"/>
          <w:szCs w:val="24"/>
        </w:rPr>
        <w:t>Semi-structured interviews will be conducted for a small sub-sample of participants (~20). These interviews will be conducted with a selection of students as well as intervention facilitators (group leaders and supervisors) and will include questions on feasibility and acceptability of the intervention, and wellbeing. We will conduct interviews at baseline, midpoint, endpoint, and one-month follow-up.</w:t>
      </w:r>
      <w:bookmarkEnd w:id="97"/>
    </w:p>
    <w:p w14:paraId="47ECADD5" w14:textId="77777777" w:rsidR="00E30916" w:rsidRPr="00630292" w:rsidRDefault="00E30916" w:rsidP="005E36FD">
      <w:pPr>
        <w:rPr>
          <w:rFonts w:ascii="Open Sans" w:eastAsia="Open Sans" w:hAnsi="Open Sans" w:cs="Open Sans"/>
          <w:sz w:val="24"/>
          <w:szCs w:val="24"/>
        </w:rPr>
      </w:pPr>
    </w:p>
    <w:p w14:paraId="380586FE" w14:textId="66460720" w:rsidR="0025021E" w:rsidRPr="00630292" w:rsidRDefault="0025021E" w:rsidP="005E36FD">
      <w:pPr>
        <w:pStyle w:val="SectionHeading1"/>
        <w:numPr>
          <w:ilvl w:val="0"/>
          <w:numId w:val="0"/>
        </w:numPr>
        <w:rPr>
          <w:rFonts w:ascii="Open Sans" w:eastAsia="Open Sans" w:hAnsi="Open Sans" w:cs="Open Sans"/>
        </w:rPr>
      </w:pPr>
      <w:bookmarkStart w:id="98" w:name="_Toc125635743"/>
      <w:bookmarkStart w:id="99" w:name="_Toc125730500"/>
      <w:bookmarkStart w:id="100" w:name="_Toc132636543"/>
      <w:r w:rsidRPr="00630292">
        <w:rPr>
          <w:rFonts w:ascii="Open Sans" w:eastAsia="Open Sans" w:hAnsi="Open Sans" w:cs="Open Sans"/>
        </w:rPr>
        <w:t>Annex I: Consent Forms</w:t>
      </w:r>
      <w:bookmarkEnd w:id="98"/>
      <w:bookmarkEnd w:id="99"/>
      <w:bookmarkEnd w:id="100"/>
      <w:r w:rsidRPr="00630292">
        <w:rPr>
          <w:rFonts w:ascii="Open Sans" w:eastAsia="Open Sans" w:hAnsi="Open Sans" w:cs="Open Sans"/>
        </w:rPr>
        <w:t xml:space="preserve"> </w:t>
      </w:r>
    </w:p>
    <w:p w14:paraId="11E810AF" w14:textId="77491AD7"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INFORMED CONSENT</w:t>
      </w:r>
      <w:r w:rsidR="00200433" w:rsidRPr="00630292">
        <w:rPr>
          <w:rFonts w:ascii="Open Sans" w:eastAsia="Open Sans" w:hAnsi="Open Sans" w:cs="Open Sans"/>
          <w:b/>
          <w:sz w:val="24"/>
          <w:szCs w:val="24"/>
        </w:rPr>
        <w:t xml:space="preserve"> </w:t>
      </w:r>
    </w:p>
    <w:p w14:paraId="0ED4CA64" w14:textId="5BBE7358"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 xml:space="preserve">My name is Tom Osborn (Chief Executive Director of Shamiri Institute). I am conducting a study titled </w:t>
      </w:r>
      <w:r w:rsidR="00CF2F46" w:rsidRPr="00630292">
        <w:rPr>
          <w:rFonts w:ascii="Open Sans" w:eastAsia="Open Sans" w:hAnsi="Open Sans" w:cs="Open Sans"/>
          <w:sz w:val="24"/>
          <w:szCs w:val="24"/>
        </w:rPr>
        <w:t>:</w:t>
      </w:r>
    </w:p>
    <w:p w14:paraId="14651661" w14:textId="5961358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 xml:space="preserve">Testing Pathways to Scale </w:t>
      </w:r>
      <w:r w:rsidR="2E138C6C" w:rsidRPr="00630292">
        <w:rPr>
          <w:rFonts w:ascii="Open Sans" w:eastAsia="Open Sans" w:hAnsi="Open Sans" w:cs="Open Sans"/>
          <w:sz w:val="24"/>
          <w:szCs w:val="24"/>
        </w:rPr>
        <w:t xml:space="preserve">and Poverty Alleviation Effects of </w:t>
      </w:r>
      <w:r w:rsidRPr="00630292">
        <w:rPr>
          <w:rFonts w:ascii="Open Sans" w:eastAsia="Open Sans" w:hAnsi="Open Sans" w:cs="Open Sans"/>
          <w:sz w:val="24"/>
          <w:szCs w:val="24"/>
        </w:rPr>
        <w:t xml:space="preserve"> a Cost-Effective and Evidence-Based Mental Health Innovation (Anansi).</w:t>
      </w:r>
    </w:p>
    <w:p w14:paraId="6D9C85AE" w14:textId="77777777" w:rsidR="002E0BE4" w:rsidRPr="00630292" w:rsidRDefault="002E0BE4" w:rsidP="009F1472">
      <w:pPr>
        <w:shd w:val="clear" w:color="auto" w:fill="FFFFFF" w:themeFill="background1"/>
        <w:rPr>
          <w:rFonts w:ascii="Open Sans" w:eastAsia="Open Sans" w:hAnsi="Open Sans" w:cs="Open Sans"/>
          <w:sz w:val="24"/>
          <w:szCs w:val="24"/>
        </w:rPr>
      </w:pPr>
    </w:p>
    <w:p w14:paraId="0518359F" w14:textId="501F1B1D" w:rsidR="009F1472" w:rsidRPr="00630292" w:rsidRDefault="002E0BE4"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Protocol Number: PKU/2</w:t>
      </w:r>
      <w:r w:rsidR="00EF0A2C" w:rsidRPr="00630292">
        <w:rPr>
          <w:rFonts w:ascii="Open Sans" w:eastAsia="Open Sans" w:hAnsi="Open Sans" w:cs="Open Sans"/>
          <w:b/>
          <w:sz w:val="24"/>
          <w:szCs w:val="24"/>
        </w:rPr>
        <w:t>627</w:t>
      </w:r>
      <w:r w:rsidRPr="00630292">
        <w:rPr>
          <w:rFonts w:ascii="Open Sans" w:eastAsia="Open Sans" w:hAnsi="Open Sans" w:cs="Open Sans"/>
          <w:b/>
          <w:sz w:val="24"/>
          <w:szCs w:val="24"/>
        </w:rPr>
        <w:t>/E1</w:t>
      </w:r>
      <w:r w:rsidR="006A5115" w:rsidRPr="00630292">
        <w:rPr>
          <w:rFonts w:ascii="Open Sans" w:eastAsia="Open Sans" w:hAnsi="Open Sans" w:cs="Open Sans"/>
          <w:b/>
          <w:sz w:val="24"/>
          <w:szCs w:val="24"/>
        </w:rPr>
        <w:t>752</w:t>
      </w:r>
    </w:p>
    <w:p w14:paraId="221D095D" w14:textId="77777777" w:rsidR="002E0BE4" w:rsidRPr="00630292" w:rsidRDefault="002E0BE4" w:rsidP="009F1472">
      <w:pPr>
        <w:shd w:val="clear" w:color="auto" w:fill="FFFFFF" w:themeFill="background1"/>
        <w:rPr>
          <w:rFonts w:ascii="Open Sans" w:eastAsia="Open Sans" w:hAnsi="Open Sans" w:cs="Open Sans"/>
          <w:b/>
          <w:sz w:val="24"/>
          <w:szCs w:val="24"/>
        </w:rPr>
      </w:pPr>
    </w:p>
    <w:p w14:paraId="0CCDD8F3" w14:textId="77777777"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Purpose of the Study</w:t>
      </w:r>
    </w:p>
    <w:p w14:paraId="5008A0FE"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 xml:space="preserve">The purpose of the study is to understand how to disseminate an intervention to improve the wellbeing, academic success, social support, and mental health of high school students in Kenya. This research will give us information on how to spread this intervention to other students in Kenya and sub-Saharan Africa. </w:t>
      </w:r>
    </w:p>
    <w:p w14:paraId="76150B62" w14:textId="77777777" w:rsidR="009F1472" w:rsidRPr="00630292" w:rsidRDefault="009F1472" w:rsidP="009F1472">
      <w:pPr>
        <w:shd w:val="clear" w:color="auto" w:fill="FFFFFF" w:themeFill="background1"/>
        <w:rPr>
          <w:rFonts w:ascii="Open Sans" w:eastAsia="Open Sans" w:hAnsi="Open Sans" w:cs="Open Sans"/>
          <w:b/>
          <w:sz w:val="24"/>
          <w:szCs w:val="24"/>
        </w:rPr>
      </w:pPr>
    </w:p>
    <w:p w14:paraId="2062AA03" w14:textId="233681C0"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Procedures to be followed</w:t>
      </w:r>
      <w:r w:rsidR="009F146C" w:rsidRPr="00630292">
        <w:rPr>
          <w:rFonts w:ascii="Open Sans" w:eastAsia="Open Sans" w:hAnsi="Open Sans" w:cs="Open Sans"/>
          <w:b/>
          <w:sz w:val="24"/>
          <w:szCs w:val="24"/>
        </w:rPr>
        <w:t>:</w:t>
      </w:r>
      <w:r w:rsidRPr="00630292">
        <w:rPr>
          <w:rFonts w:ascii="Open Sans" w:eastAsia="Open Sans" w:hAnsi="Open Sans" w:cs="Open Sans"/>
          <w:b/>
          <w:sz w:val="24"/>
          <w:szCs w:val="24"/>
        </w:rPr>
        <w:t xml:space="preserve"> </w:t>
      </w:r>
    </w:p>
    <w:p w14:paraId="0420EEDD" w14:textId="1DB621B0"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Participation in this study will require that I ask you some questions about your wellbeing, social support and mental health using a questionnaire four times, over the course of two months. We will also collect your academic scores from the school staff. This information will be obtained through questionnaires which you will fill out yourself. We may contact you in the future to complete further questionnaires. After the study is completed, identifiable data (</w:t>
      </w:r>
      <w:r w:rsidR="00A60255" w:rsidRPr="00630292">
        <w:rPr>
          <w:rFonts w:ascii="Open Sans" w:eastAsia="Open Sans" w:hAnsi="Open Sans" w:cs="Open Sans"/>
          <w:sz w:val="24"/>
          <w:szCs w:val="24"/>
        </w:rPr>
        <w:t>e.g.,</w:t>
      </w:r>
      <w:r w:rsidRPr="00630292">
        <w:rPr>
          <w:rFonts w:ascii="Open Sans" w:eastAsia="Open Sans" w:hAnsi="Open Sans" w:cs="Open Sans"/>
          <w:sz w:val="24"/>
          <w:szCs w:val="24"/>
        </w:rPr>
        <w:t xml:space="preserve"> your name) will be destroyed.</w:t>
      </w:r>
    </w:p>
    <w:p w14:paraId="7E78497B"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If you wish, you may also participate in some interviews that will give us more information about your experience throughout the program. These interviews will only take 15-30 minutes of your time. Please note that these interviews will be audio recorded. After listening to what all participants have shared, we will draw out the main themes and include these in a report. In this report, we may also include quotes from your interview. However, these will not include your name or any other information that may reveal your identity.</w:t>
      </w:r>
    </w:p>
    <w:p w14:paraId="67A7F289" w14:textId="77777777"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Voluntarism</w:t>
      </w:r>
    </w:p>
    <w:p w14:paraId="31105F8A"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You have the right to refuse participation in this study. You will get the same services and care whether you agree to join the study or not and your decision will not change the care you will receive. Please remember the participation in this study is voluntarily. You may ask questions related to the study at any time.</w:t>
      </w:r>
    </w:p>
    <w:p w14:paraId="6E001D46" w14:textId="6ED85811"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You may refuse to respond to any questions, and you may stop an interview at any time. You may also stop being in the study at any time without any consequences to the services you receive here or any other organization now or in the future.</w:t>
      </w:r>
    </w:p>
    <w:p w14:paraId="156FEB96" w14:textId="77777777"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Discomforts and Risks</w:t>
      </w:r>
    </w:p>
    <w:p w14:paraId="01AD955D"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 xml:space="preserve">Some of the questions you will be asked are on intimate subjects and may be embarrassing or make you feel uncomfortable. Additionally, some questions on the questionnaires participants are asked to fill out may make participants uncomfortable or may ask for information which participants do not wish to share. If that is the case, you may refuse to answer these questions if you choose. You may also stop the questionnaire at any time. </w:t>
      </w:r>
    </w:p>
    <w:p w14:paraId="7B47C947"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 xml:space="preserve">Another risk is the risk of loss of time. You will spend approximately 1 hour per week for four weeks, and an additional 20 minutes after a month. </w:t>
      </w:r>
    </w:p>
    <w:p w14:paraId="367DEA28" w14:textId="2DC31CFF"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Finally, there is some risk that participants may reveal things in the peer groups that cause others to think of them or treat them differently. This could be emotionally distressing to participants. If this occurs, peer group leaders will reach out to school administrators, their supervisors, and study staff as appropriate. Furthermore, you can reach out to your group leader as a resource to support you if you deem necessary. Finally, participants are free to drop out of the study at any time if they are feeling uncomfortable.</w:t>
      </w:r>
    </w:p>
    <w:p w14:paraId="178CDECB" w14:textId="77777777"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Benefits</w:t>
      </w:r>
    </w:p>
    <w:p w14:paraId="124BD88E" w14:textId="03F0A1B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 xml:space="preserve">If you participate in this </w:t>
      </w:r>
      <w:r w:rsidR="00A60255" w:rsidRPr="00630292">
        <w:rPr>
          <w:rFonts w:ascii="Open Sans" w:eastAsia="Open Sans" w:hAnsi="Open Sans" w:cs="Open Sans"/>
          <w:sz w:val="24"/>
          <w:szCs w:val="24"/>
        </w:rPr>
        <w:t>study,</w:t>
      </w:r>
      <w:r w:rsidRPr="00630292">
        <w:rPr>
          <w:rFonts w:ascii="Open Sans" w:eastAsia="Open Sans" w:hAnsi="Open Sans" w:cs="Open Sans"/>
          <w:sz w:val="24"/>
          <w:szCs w:val="24"/>
        </w:rPr>
        <w:t xml:space="preserve"> you will help us to learn how to provide an effective intervention that could be used more broadly in Kenya and elsewhere in the world to improve adolescent academic performance, wellness and mental health. You may benefit from participating in our study in a variety of different ways. First, you may learn and reinforce important skills for your future. Furthermore, you may notice improvements in your wellbeing and in your academic functioning and grades. In addition, you may also feel that you have closer social ties to classmates because of the groups.</w:t>
      </w:r>
    </w:p>
    <w:p w14:paraId="02BF8C04" w14:textId="77777777" w:rsidR="009F1472" w:rsidRPr="00630292" w:rsidRDefault="009F1472" w:rsidP="009F1472">
      <w:pPr>
        <w:shd w:val="clear" w:color="auto" w:fill="FFFFFF" w:themeFill="background1"/>
        <w:rPr>
          <w:rFonts w:ascii="Open Sans" w:eastAsia="Open Sans" w:hAnsi="Open Sans" w:cs="Open Sans"/>
          <w:b/>
          <w:sz w:val="24"/>
          <w:szCs w:val="24"/>
        </w:rPr>
      </w:pPr>
    </w:p>
    <w:p w14:paraId="096B336C" w14:textId="77777777"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Reward</w:t>
      </w:r>
    </w:p>
    <w:p w14:paraId="5643656D" w14:textId="279E1B2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In addition to the aforementioned benefits, you may receive free supplies (</w:t>
      </w:r>
      <w:r w:rsidR="00A60255" w:rsidRPr="00630292">
        <w:rPr>
          <w:rFonts w:ascii="Open Sans" w:eastAsia="Open Sans" w:hAnsi="Open Sans" w:cs="Open Sans"/>
          <w:sz w:val="24"/>
          <w:szCs w:val="24"/>
        </w:rPr>
        <w:t>e.g.,</w:t>
      </w:r>
      <w:r w:rsidRPr="00630292">
        <w:rPr>
          <w:rFonts w:ascii="Open Sans" w:eastAsia="Open Sans" w:hAnsi="Open Sans" w:cs="Open Sans"/>
          <w:sz w:val="24"/>
          <w:szCs w:val="24"/>
        </w:rPr>
        <w:t xml:space="preserve"> notebooks and pens).</w:t>
      </w:r>
    </w:p>
    <w:p w14:paraId="7296F111" w14:textId="77777777"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Confidentiality</w:t>
      </w:r>
    </w:p>
    <w:p w14:paraId="769D4889" w14:textId="30872139"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No information that reveals your identity will be released or published without your consent. The questionnaires will be completed in a private setting, on your own. The questionnaires will be kept in a locked cabinet for safe keeping. Everything will be kept private and only shared with the study team.</w:t>
      </w:r>
    </w:p>
    <w:p w14:paraId="0AF4AACE" w14:textId="77777777"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Contact Information</w:t>
      </w:r>
    </w:p>
    <w:p w14:paraId="67495E33"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If you have questions about the study, call Mr. Tom Osborn +25470640811 or speak with a member of the study team in person.</w:t>
      </w:r>
    </w:p>
    <w:p w14:paraId="04AFC1AB"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However, if you have questions about your rights as a study participant: You may contact Kenyatta University Ethical Review Committee Secretariat on secretary.kuerc@ku.ac.ke.</w:t>
      </w:r>
    </w:p>
    <w:p w14:paraId="65A56940" w14:textId="77777777" w:rsidR="009F1472" w:rsidRPr="00630292" w:rsidRDefault="009F1472" w:rsidP="009F1472">
      <w:pPr>
        <w:shd w:val="clear" w:color="auto" w:fill="FFFFFF" w:themeFill="background1"/>
        <w:rPr>
          <w:rFonts w:ascii="Open Sans" w:eastAsia="Open Sans" w:hAnsi="Open Sans" w:cs="Open Sans"/>
          <w:b/>
          <w:sz w:val="24"/>
          <w:szCs w:val="24"/>
        </w:rPr>
      </w:pPr>
    </w:p>
    <w:p w14:paraId="15C3BBEE" w14:textId="77777777"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Participant’s statement</w:t>
      </w:r>
    </w:p>
    <w:p w14:paraId="110D60B9"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The above information regarding my participation in the study is clear to me. The study has been explained to me and I have been given a chance to ask questions and my questions have been answered to my satisfaction. My participation in this study is voluntary. I understand that my records will be kept private and that I can leave the study at any time.</w:t>
      </w:r>
    </w:p>
    <w:p w14:paraId="494442B8"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hAnsi="Open Sans" w:cs="Open Sans"/>
          <w:noProof/>
          <w:sz w:val="24"/>
          <w:szCs w:val="24"/>
        </w:rPr>
        <mc:AlternateContent>
          <mc:Choice Requires="wps">
            <w:drawing>
              <wp:anchor distT="0" distB="0" distL="114300" distR="114300" simplePos="0" relativeHeight="251658257" behindDoc="0" locked="0" layoutInCell="1" allowOverlap="1" wp14:anchorId="16F999AD" wp14:editId="7164802E">
                <wp:simplePos x="0" y="0"/>
                <wp:positionH relativeFrom="column">
                  <wp:posOffset>3680460</wp:posOffset>
                </wp:positionH>
                <wp:positionV relativeFrom="paragraph">
                  <wp:posOffset>38735</wp:posOffset>
                </wp:positionV>
                <wp:extent cx="259080" cy="137160"/>
                <wp:effectExtent l="0" t="0" r="26670" b="15240"/>
                <wp:wrapNone/>
                <wp:docPr id="52" name="Rectangle 52"/>
                <wp:cNvGraphicFramePr/>
                <a:graphic xmlns:a="http://schemas.openxmlformats.org/drawingml/2006/main">
                  <a:graphicData uri="http://schemas.microsoft.com/office/word/2010/wordprocessingShape">
                    <wps:wsp>
                      <wps:cNvSpPr/>
                      <wps:spPr>
                        <a:xfrm>
                          <a:off x="0" y="0"/>
                          <a:ext cx="259080" cy="1371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29DAF85">
              <v:rect id="Rectangle 52" style="position:absolute;margin-left:289.8pt;margin-top:3.05pt;width:20.4pt;height:10.8pt;z-index:25165825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white [3212]" strokecolor="#6e6e6e [1604]" strokeweight="1pt" w14:anchorId="4C2929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YMFcQIAAEUFAAAOAAAAZHJzL2Uyb0RvYy54bWysVEtv2zAMvg/YfxB0X21nbdcGdYqgRYcB&#10;RVusHXpWZCk2IIsapcTJfv0o+ZGgK3YYloNCmuT3UXzo6nrXGrZV6BuwJS9Ocs6UlVA1dl3yHy93&#10;ny4480HYShiwquR75fn14uOHq87N1QxqMJVCRiDWzztX8joEN88yL2vVCn8CTlkyasBWBFJxnVUo&#10;OkJvTTbL8/OsA6wcglTe09fb3sgXCV9rJcOj1l4FZkpOuYV0YjpX8cwWV2K+RuHqRg5piH/IohWN&#10;JdIJ6lYEwTbY/AHVNhLBgw4nEtoMtG6kSneg2xT5m9s818KpdBcqjndTmfz/g5UP22f3hFSGzvm5&#10;JzHeYqexjf+UH9ulYu2nYqldYJI+zs4u8wsqqSRT8flLcZ6KmR2CHfrwVUHLolBypF6kEontvQ9E&#10;SK6jS+TyYJrqrjEmKbH/6sYg2wrq3GpdxE5RxJFXdsg4SWFvVIw19rvSrKlijokwDdMBTEipbCh6&#10;Uy0q1XOc5fQbWUb6xJkAI7Km7CbsAWD07EFG7D7ZwT+GqjSLU3D+t8T64CkiMYMNU3DbWMD3AAzd&#10;amDu/Sn9o9JEcQXV/gkZQr8J3sm7htpzL3x4EkijTx2ldQ6PdGgDXclhkDirAX+99z3600SSlbOO&#10;Vqnk/udGoOLMfLM0q5fF6WncvaScnn2ZkYLHltWxxW7aG6CeF/RwOJnE6B/MKGqE9pW2fhlZySSs&#10;JO6Sy4CjchP6Fad3Q6rlMrnRvjkR7u2zkxE8VjWO38vuVaAbZjTQcD/AuHZi/mZUe98YaWG5CaCb&#10;NMeHug71pl1NgzO8K/ExONaT1+H1W/wGAAD//wMAUEsDBBQABgAIAAAAIQAzrs6n3wAAAAgBAAAP&#10;AAAAZHJzL2Rvd25yZXYueG1sTI8xT8MwFIR3JP6D9ZBYEHUaaAIhTlVBGSom0g4dnfjhRMTPke22&#10;yb/HTDCe7nT3XbmezMDO6HxvScBykQBDaq3qSQs47N/vn4D5IEnJwRIKmNHDurq+KmWh7IU+8VwH&#10;zWIJ+UIK6EIYC85926GRfmFHpOh9WWdkiNJprpy8xHIz8DRJMm5kT3GhkyO+dth+1ycjYLtqnJ/v&#10;3hylH3O92x71w2Gjhbi9mTYvwAJO4S8Mv/gRHarI1NgTKc8GAav8OYtRAdkSWPSzNHkE1ghI8xx4&#10;VfL/B6ofAAAA//8DAFBLAQItABQABgAIAAAAIQC2gziS/gAAAOEBAAATAAAAAAAAAAAAAAAAAAAA&#10;AABbQ29udGVudF9UeXBlc10ueG1sUEsBAi0AFAAGAAgAAAAhADj9If/WAAAAlAEAAAsAAAAAAAAA&#10;AAAAAAAALwEAAF9yZWxzLy5yZWxzUEsBAi0AFAAGAAgAAAAhANA9gwVxAgAARQUAAA4AAAAAAAAA&#10;AAAAAAAALgIAAGRycy9lMm9Eb2MueG1sUEsBAi0AFAAGAAgAAAAhADOuzqffAAAACAEAAA8AAAAA&#10;AAAAAAAAAAAAywQAAGRycy9kb3ducmV2LnhtbFBLBQYAAAAABAAEAPMAAADXBQAAAAA=&#10;"/>
            </w:pict>
          </mc:Fallback>
        </mc:AlternateContent>
      </w:r>
      <w:r w:rsidRPr="00630292">
        <w:rPr>
          <w:rFonts w:ascii="Open Sans" w:hAnsi="Open Sans" w:cs="Open Sans"/>
          <w:noProof/>
          <w:sz w:val="24"/>
          <w:szCs w:val="24"/>
        </w:rPr>
        <mc:AlternateContent>
          <mc:Choice Requires="wps">
            <w:drawing>
              <wp:anchor distT="0" distB="0" distL="114300" distR="114300" simplePos="0" relativeHeight="251658256" behindDoc="0" locked="0" layoutInCell="1" allowOverlap="1" wp14:anchorId="2DD1E02B" wp14:editId="67918CBD">
                <wp:simplePos x="0" y="0"/>
                <wp:positionH relativeFrom="column">
                  <wp:posOffset>3025140</wp:posOffset>
                </wp:positionH>
                <wp:positionV relativeFrom="paragraph">
                  <wp:posOffset>15240</wp:posOffset>
                </wp:positionV>
                <wp:extent cx="259080" cy="175260"/>
                <wp:effectExtent l="0" t="0" r="26670" b="15240"/>
                <wp:wrapNone/>
                <wp:docPr id="51" name="Rectangle 51"/>
                <wp:cNvGraphicFramePr/>
                <a:graphic xmlns:a="http://schemas.openxmlformats.org/drawingml/2006/main">
                  <a:graphicData uri="http://schemas.microsoft.com/office/word/2010/wordprocessingShape">
                    <wps:wsp>
                      <wps:cNvSpPr/>
                      <wps:spPr>
                        <a:xfrm>
                          <a:off x="0" y="0"/>
                          <a:ext cx="259080" cy="1752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xmlns:a14="http://schemas.microsoft.com/office/drawing/2010/main" xmlns:pic="http://schemas.openxmlformats.org/drawingml/2006/picture">
            <w:pict w14:anchorId="6DBEDF0A">
              <v:rect id="Rectangle 51" style="position:absolute;margin-left:238.2pt;margin-top:1.2pt;width:20.4pt;height:13.8pt;z-index:2516582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6e6e6e [1604]" strokeweight="1pt" w14:anchorId="2FFA6C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Ka8cQIAAEUFAAAOAAAAZHJzL2Uyb0RvYy54bWysVEtv2zAMvg/YfxB0X20HSR9BnSJokWFA&#10;0RZLh54VWYoFyKImKXGyXz9KfiToih2G5aCQJvl9FB+6vTs0muyF8wpMSYuLnBJhOFTKbEv643X1&#10;5ZoSH5ipmAYjSnoUnt4tPn+6be1cTKAGXQlHEMT4eWtLWodg51nmeS0a5i/ACoNGCa5hAVW3zSrH&#10;WkRvdDbJ88usBVdZB1x4j18fOiNdJHwpBQ/PUnoRiC4p5hbS6dK5iWe2uGXzrWO2VrxPg/1DFg1T&#10;BklHqAcWGNk59QdUo7gDDzJccGgykFJxke6Atynyd7dZ18yKdBcsjrdjmfz/g+VP+7V9cViG1vq5&#10;RzHe4iBdE/8xP3JIxTqOxRKHQDh+nMxu8mssKUdTcTWbXKZiZqdg63z4KqAhUSipw16kErH9ow9I&#10;iK6DS+TyoFW1UlonJfZf3GtH9gw7t9kWsVMYceaVnTJOUjhqEWO1+S4kUVXMMRGmYTqBMc6FCUVn&#10;qlklOo5Zjr+BZaBPnAkwIkvMbsTuAQbPDmTA7pLt/WOoSLM4Bud/S6wLHiMSM5gwBjfKgPsIQOOt&#10;eubOH9M/K00UN1AdXxxx0G2Ct3ylsD2PzIcX5nD0saO4zuEZD6mhLSn0EiU1uF8ffY/+OJFopaTF&#10;VSqp/7ljTlCivxmc1ZtiOo27l5Tp7GqCiju3bM4tZtfcA/a8wIfD8iRG/6AHUTpo3nDrl5EVTcxw&#10;5C4pD25Q7kO34vhucLFcJjfcN8vCo1lbHsFjVeP4vR7emLP9jAYc7icY1o7N341q5xsjDSx3AaRK&#10;c3yqa19v3NU0OP27Eh+Dcz15nV6/xW8AAAD//wMAUEsDBBQABgAIAAAAIQAyIOKk3wAAAAgBAAAP&#10;AAAAZHJzL2Rvd25yZXYueG1sTI/NTsMwEITvSLyDtUhcELWb/ipkU1VQDogToYcendg4EfE6st02&#10;eXvMCU6j1Yxmvi12o+3ZRfvQOUKYzwQwTY1THRmE4+fr4xZYiJKU7B1phEkH2JW3N4XMlbvSh75U&#10;0bBUQiGXCG2MQ855aFptZZi5QVPyvpy3MqbTG668vKZy2/NMiDW3sqO00MpBP7e6+a7OFuGwqn2Y&#10;Hl48Ze9T9XY4mcVxbxDv78b9E7Cox/gXhl/8hA5lYqrdmVRgPcJys16mKEKWJPmr+SYDViMshABe&#10;Fvz/A+UPAAAA//8DAFBLAQItABQABgAIAAAAIQC2gziS/gAAAOEBAAATAAAAAAAAAAAAAAAAAAAA&#10;AABbQ29udGVudF9UeXBlc10ueG1sUEsBAi0AFAAGAAgAAAAhADj9If/WAAAAlAEAAAsAAAAAAAAA&#10;AAAAAAAALwEAAF9yZWxzLy5yZWxzUEsBAi0AFAAGAAgAAAAhAJaMprxxAgAARQUAAA4AAAAAAAAA&#10;AAAAAAAALgIAAGRycy9lMm9Eb2MueG1sUEsBAi0AFAAGAAgAAAAhADIg4qTfAAAACAEAAA8AAAAA&#10;AAAAAAAAAAAAywQAAGRycy9kb3ducmV2LnhtbFBLBQYAAAAABAAEAPMAAADXBQAAAAA=&#10;"/>
            </w:pict>
          </mc:Fallback>
        </mc:AlternateContent>
      </w:r>
      <w:r w:rsidRPr="00630292">
        <w:rPr>
          <w:rFonts w:ascii="Open Sans" w:eastAsia="Open Sans" w:hAnsi="Open Sans" w:cs="Open Sans"/>
          <w:sz w:val="24"/>
          <w:szCs w:val="24"/>
        </w:rPr>
        <w:t xml:space="preserve">Would you like to participate in the interviews?  Yes             No </w:t>
      </w:r>
    </w:p>
    <w:p w14:paraId="5AC05872"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hAnsi="Open Sans" w:cs="Open Sans"/>
          <w:noProof/>
          <w:sz w:val="24"/>
          <w:szCs w:val="24"/>
        </w:rPr>
        <mc:AlternateContent>
          <mc:Choice Requires="wps">
            <w:drawing>
              <wp:anchor distT="0" distB="0" distL="0" distR="0" simplePos="0" relativeHeight="251658240" behindDoc="1" locked="0" layoutInCell="1" allowOverlap="1" wp14:anchorId="55D12010" wp14:editId="52C7EF76">
                <wp:simplePos x="0" y="0"/>
                <wp:positionH relativeFrom="page">
                  <wp:posOffset>2313940</wp:posOffset>
                </wp:positionH>
                <wp:positionV relativeFrom="paragraph">
                  <wp:posOffset>217805</wp:posOffset>
                </wp:positionV>
                <wp:extent cx="4391025" cy="45085"/>
                <wp:effectExtent l="0" t="0" r="0" b="0"/>
                <wp:wrapTopAndBottom/>
                <wp:docPr id="97277" name="Freeform: Shape 97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91025" cy="45085"/>
                        </a:xfrm>
                        <a:custGeom>
                          <a:avLst/>
                          <a:gdLst>
                            <a:gd name="T0" fmla="+- 0 6480 6480"/>
                            <a:gd name="T1" fmla="*/ T0 w 4200"/>
                            <a:gd name="T2" fmla="+- 0 10680 6480"/>
                            <a:gd name="T3" fmla="*/ T2 w 4200"/>
                          </a:gdLst>
                          <a:ahLst/>
                          <a:cxnLst>
                            <a:cxn ang="0">
                              <a:pos x="T1" y="0"/>
                            </a:cxn>
                            <a:cxn ang="0">
                              <a:pos x="T3" y="0"/>
                            </a:cxn>
                          </a:cxnLst>
                          <a:rect l="0" t="0" r="r" b="b"/>
                          <a:pathLst>
                            <a:path w="4200">
                              <a:moveTo>
                                <a:pt x="0" y="0"/>
                              </a:moveTo>
                              <a:lnTo>
                                <a:pt x="42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837F544">
              <v:shape id="Freeform: Shape 97277" style="position:absolute;margin-left:182.2pt;margin-top:17.15pt;width:345.75pt;height:3.5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0,45085" o:spid="_x0000_s1026" filled="f" strokeweight=".48pt" path="m,l42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Nw0qAIAAMEFAAAOAAAAZHJzL2Uyb0RvYy54bWysVF1v0zAUfUfiP1h+BLEkXVu2aOmENoaQ&#10;BkNa+QGu4zQRjq+x3abj13Ovk3ShaC+IPFh27vG55374Xl0fWs32yvkGTMGzs5QzZSSUjdkW/Pv6&#10;7t0FZz4IUwoNRhX8SXl+vXr96qqzuZpBDbpUjiGJ8XlnC16HYPMk8bJWrfBnYJVBYwWuFQGPbpuU&#10;TnTI3upklqbLpANXWgdSeY9/b3sjX0X+qlIyPFSVV4HpgqO2EFcX1w2tyepK5FsnbN3IQYb4BxWt&#10;aAw6PVLdiiDYzjV/UbWNdOChCmcS2gSqqpEqxoDRZOlJNI+1sCrGgsnx9pgm//9o5df9o/3mSLq3&#10;9yB/eMxI0lmfHy108Ihhm+4LlFhDsQsQgz1UrqWbGAY7xJw+HXOqDoFJ/Dk/v8zS2YIzibb5Ir1Y&#10;UM4TkY+X5c6HTwoikdjf+9CXpMRdTGjJjGjR6xrLV7Uaq/P2HUvZcn7RL0MJj7BshL1J2DplHZtj&#10;n5yCZiMocmXp8gWy8xFHZLMJGQawHSWKelQtD2aQjTsm6A2kMVMWPGVojeLGFCEDgijEF7Do+xTb&#10;3xlcOGzu07Z2nGFbb/pwrQikjFzQlnVYAMoF/Whhr9YQTeGkdujk2arNFBWvT1X1ZrxBDmJZj05J&#10;66S0Bu4arWNttSEpy/RyGaV40E1JRlLj3XZzox3bC3qw8Rv65Q+YdT7cCl/3uGjqY3awM2X0UitR&#10;fhz2QTS636MqjUmPHU5NTYPC5xson7DBHfTzAedZeMCl0oBCpW4sZzW4X6f/CIdPES2cdThDCu5/&#10;7oRTnOnPBh/pZTaf09CJh/ni/QwPbmrZTC3CSKQqeODYObS9Cf2g2lnXbGv0lMV8GfiAD7Bq6KHE&#10;OHr1wwHnRKzDMNNoEE3PEfU8eVe/AQAA//8DAFBLAwQUAAYACAAAACEAffjAh98AAAAKAQAADwAA&#10;AGRycy9kb3ducmV2LnhtbEyPwU7DMAyG70i8Q2QkLoilo9kGpemEELsyGEhcvdZrKxqnStKu8PRk&#10;J3az5U+/vz9fT6YTIznfWtYwnyUgiEtbtVxr+PzY3N6D8AG5ws4yafghD+vi8iLHrLJHfqdxF2oR&#10;Q9hnqKEJoc+k9GVDBv3M9sTxdrDOYIirq2Xl8BjDTSfvkmQpDbYcPzTY03ND5fduMBq2N2+rr9eX&#10;dLNK3VAy4WH7a0etr6+mp0cQgabwD8NJP6pDEZ32duDKi05DulQqonFQKYgTkCwWDyD2GtRcgSxy&#10;eV6h+AMAAP//AwBQSwECLQAUAAYACAAAACEAtoM4kv4AAADhAQAAEwAAAAAAAAAAAAAAAAAAAAAA&#10;W0NvbnRlbnRfVHlwZXNdLnhtbFBLAQItABQABgAIAAAAIQA4/SH/1gAAAJQBAAALAAAAAAAAAAAA&#10;AAAAAC8BAABfcmVscy8ucmVsc1BLAQItABQABgAIAAAAIQAnjNw0qAIAAMEFAAAOAAAAAAAAAAAA&#10;AAAAAC4CAABkcnMvZTJvRG9jLnhtbFBLAQItABQABgAIAAAAIQB9+MCH3wAAAAoBAAAPAAAAAAAA&#10;AAAAAAAAAAIFAABkcnMvZG93bnJldi54bWxQSwUGAAAAAAQABADzAAAADgYAAAAA&#10;" w14:anchorId="183523B0">
                <v:path arrowok="t" o:connecttype="custom" o:connectlocs="0,0;4391025,0" o:connectangles="0,0"/>
                <w10:wrap type="topAndBottom" anchorx="page"/>
              </v:shape>
            </w:pict>
          </mc:Fallback>
        </mc:AlternateContent>
      </w:r>
      <w:r w:rsidRPr="00630292">
        <w:rPr>
          <w:rFonts w:ascii="Open Sans" w:eastAsia="Open Sans" w:hAnsi="Open Sans" w:cs="Open Sans"/>
          <w:sz w:val="24"/>
          <w:szCs w:val="24"/>
        </w:rPr>
        <w:t xml:space="preserve">Name of Participant:  </w:t>
      </w:r>
    </w:p>
    <w:p w14:paraId="5202C80D" w14:textId="77777777" w:rsidR="009F1472" w:rsidRPr="00630292" w:rsidRDefault="009F1472" w:rsidP="009F1472">
      <w:pPr>
        <w:shd w:val="clear" w:color="auto" w:fill="FFFFFF" w:themeFill="background1"/>
        <w:rPr>
          <w:rFonts w:ascii="Open Sans" w:eastAsia="Open Sans" w:hAnsi="Open Sans" w:cs="Open Sans"/>
          <w:sz w:val="24"/>
          <w:szCs w:val="24"/>
        </w:rPr>
      </w:pPr>
    </w:p>
    <w:p w14:paraId="4FC16E7E"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hAnsi="Open Sans" w:cs="Open Sans"/>
          <w:noProof/>
          <w:sz w:val="24"/>
          <w:szCs w:val="24"/>
        </w:rPr>
        <mc:AlternateContent>
          <mc:Choice Requires="wps">
            <w:drawing>
              <wp:anchor distT="0" distB="0" distL="0" distR="0" simplePos="0" relativeHeight="251658241" behindDoc="1" locked="0" layoutInCell="1" allowOverlap="1" wp14:anchorId="5B3A600D" wp14:editId="6983B8EC">
                <wp:simplePos x="0" y="0"/>
                <wp:positionH relativeFrom="page">
                  <wp:posOffset>914400</wp:posOffset>
                </wp:positionH>
                <wp:positionV relativeFrom="paragraph">
                  <wp:posOffset>201930</wp:posOffset>
                </wp:positionV>
                <wp:extent cx="2438400" cy="1270"/>
                <wp:effectExtent l="0" t="0" r="0" b="0"/>
                <wp:wrapTopAndBottom/>
                <wp:docPr id="97278" name="Freeform: Shape 97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38400" cy="1270"/>
                        </a:xfrm>
                        <a:custGeom>
                          <a:avLst/>
                          <a:gdLst>
                            <a:gd name="T0" fmla="+- 0 1440 1440"/>
                            <a:gd name="T1" fmla="*/ T0 w 3840"/>
                            <a:gd name="T2" fmla="+- 0 5280 1440"/>
                            <a:gd name="T3" fmla="*/ T2 w 3840"/>
                          </a:gdLst>
                          <a:ahLst/>
                          <a:cxnLst>
                            <a:cxn ang="0">
                              <a:pos x="T1" y="0"/>
                            </a:cxn>
                            <a:cxn ang="0">
                              <a:pos x="T3" y="0"/>
                            </a:cxn>
                          </a:cxnLst>
                          <a:rect l="0" t="0" r="r" b="b"/>
                          <a:pathLst>
                            <a:path w="3840">
                              <a:moveTo>
                                <a:pt x="0" y="0"/>
                              </a:moveTo>
                              <a:lnTo>
                                <a:pt x="38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459EAB9">
              <v:shape id="Freeform: Shape 97278" style="position:absolute;margin-left:1in;margin-top:15.9pt;width:192pt;height:.1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40,1270" o:spid="_x0000_s1026" filled="f" strokeweight=".48pt" path="m,l38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0yKpgIAAL8FAAAOAAAAZHJzL2Uyb0RvYy54bWysVFFv0zAQfkfiP1h+BG1Js27roqUT2hhC&#10;Ggxp5Qe4jtNEOD5ju03Hr+fOSbpQ4AWRB8vOnb/77rvzXd/sW812yvkGTMFnpylnykgoG7Mp+NfV&#10;/cmCMx+EKYUGowr+rDy/Wb5+dd3ZXGVQgy6VYwhifN7Zgtch2DxJvKxVK/wpWGXQWIFrRcCj2ySl&#10;Ex2itzrJ0vQi6cCV1oFU3uPfu97IlxG/qpQMj1XlVWC64MgtxNXFdU1rsrwW+cYJWzdyoCH+gUUr&#10;GoNBD1B3Igi2dc1vUG0jHXiowqmENoGqaqSKOWA2s/Qom6daWBVzQXG8Pcjk/x+s/Lx7sl8cUff2&#10;AeQ3j4oknfX5wUIHjz5s3X2CEmsotgFisvvKtXQT02D7qOnzQVO1D0ziz2x+tpinKL1E2yy7jJIn&#10;Ih/vyq0PHxREHLF78KGvSIm7qGfJjGgx6AohqlZjcd6esJTN5vN+GSp4cJuNbm8StkpZxyj8sVM2&#10;OkWs82zxZ6yz0Y2wsgkW8t+MDEU9kpZ7M7DGHRP0AtKokwVP+qyQ2ygQIqATZfgXX4x97NvfGUI4&#10;bO3jpnacYVOv+2ytCMSMQtCWdQWPUtCPFnZqBdEUjiqHQV6s2ky94vUpq96MNygAtk2/iUGJ66Sy&#10;Bu4brWNptSEqF+nVRdTGg25KMhIb7zbrW+3YTtBzjR8lg2C/uFnnw53wde8XTX3ODramjFFqJcr3&#10;wz6IRvd7BNIoeuxvamkaEz5fQ/mM7e2gnw44zcIjLpUGJCp1Yzmrwf04/kd++BDRwlmHE6Tg/vtW&#10;OMWZ/mjwiV5Rj+LIiYf5+WWGBze1rKcWYSRCFTxw7Bza3oZ+TG2tazY1RppFvQy8w+dXNfROYh49&#10;++GAUyLKNUw0GkPTc/R6mbvLnwAAAP//AwBQSwMEFAAGAAgAAAAhAKiWaxzfAAAACQEAAA8AAABk&#10;cnMvZG93bnJldi54bWxMj8FOwzAQRO9I/IO1SNyo0xBoFeJUiIIEUgVtKXc3XpKAvY5itwl8PcsJ&#10;jjM7mp1XLEZnxRH70HpSMJ0kIJAqb1qqFexeHy7mIELUZLT1hAq+MMCiPD0pdG78QBs8bmMtuIRC&#10;rhU0MXa5lKFq0Okw8R0S395973Rk2dfS9HrgcmdlmiTX0umW+EOjO7xrsPrcHpyCmc26R4m74cU8&#10;v63vn5bL79X6Q6nzs/H2BkTEMf6F4Xc+T4eSN+39gUwQlnWWMUtUcDllBA5cpXM29mykCciykP8J&#10;yh8AAAD//wMAUEsBAi0AFAAGAAgAAAAhALaDOJL+AAAA4QEAABMAAAAAAAAAAAAAAAAAAAAAAFtD&#10;b250ZW50X1R5cGVzXS54bWxQSwECLQAUAAYACAAAACEAOP0h/9YAAACUAQAACwAAAAAAAAAAAAAA&#10;AAAvAQAAX3JlbHMvLnJlbHNQSwECLQAUAAYACAAAACEAlVdMiqYCAAC/BQAADgAAAAAAAAAAAAAA&#10;AAAuAgAAZHJzL2Uyb0RvYy54bWxQSwECLQAUAAYACAAAACEAqJZrHN8AAAAJAQAADwAAAAAAAAAA&#10;AAAAAAAABQAAZHJzL2Rvd25yZXYueG1sUEsFBgAAAAAEAAQA8wAAAAwGAAAAAA==&#10;" w14:anchorId="00E570F5">
                <v:path arrowok="t" o:connecttype="custom" o:connectlocs="0,0;2438400,0" o:connectangles="0,0"/>
                <w10:wrap type="topAndBottom" anchorx="page"/>
              </v:shape>
            </w:pict>
          </mc:Fallback>
        </mc:AlternateContent>
      </w:r>
      <w:r w:rsidRPr="00630292">
        <w:rPr>
          <w:rFonts w:ascii="Open Sans" w:hAnsi="Open Sans" w:cs="Open Sans"/>
          <w:noProof/>
          <w:sz w:val="24"/>
          <w:szCs w:val="24"/>
        </w:rPr>
        <mc:AlternateContent>
          <mc:Choice Requires="wps">
            <w:drawing>
              <wp:anchor distT="0" distB="0" distL="0" distR="0" simplePos="0" relativeHeight="251658242" behindDoc="1" locked="0" layoutInCell="1" allowOverlap="1" wp14:anchorId="7D5A2CA4" wp14:editId="076F99E6">
                <wp:simplePos x="0" y="0"/>
                <wp:positionH relativeFrom="page">
                  <wp:posOffset>4114800</wp:posOffset>
                </wp:positionH>
                <wp:positionV relativeFrom="paragraph">
                  <wp:posOffset>201930</wp:posOffset>
                </wp:positionV>
                <wp:extent cx="2667000" cy="1270"/>
                <wp:effectExtent l="0" t="0" r="0" b="0"/>
                <wp:wrapTopAndBottom/>
                <wp:docPr id="97279" name="Freeform: Shape 97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0" cy="1270"/>
                        </a:xfrm>
                        <a:custGeom>
                          <a:avLst/>
                          <a:gdLst>
                            <a:gd name="T0" fmla="+- 0 6480 6480"/>
                            <a:gd name="T1" fmla="*/ T0 w 4200"/>
                            <a:gd name="T2" fmla="+- 0 10680 6480"/>
                            <a:gd name="T3" fmla="*/ T2 w 4200"/>
                          </a:gdLst>
                          <a:ahLst/>
                          <a:cxnLst>
                            <a:cxn ang="0">
                              <a:pos x="T1" y="0"/>
                            </a:cxn>
                            <a:cxn ang="0">
                              <a:pos x="T3" y="0"/>
                            </a:cxn>
                          </a:cxnLst>
                          <a:rect l="0" t="0" r="r" b="b"/>
                          <a:pathLst>
                            <a:path w="4200">
                              <a:moveTo>
                                <a:pt x="0" y="0"/>
                              </a:moveTo>
                              <a:lnTo>
                                <a:pt x="42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2AE7AAD">
              <v:shape id="Freeform: Shape 97279" style="position:absolute;margin-left:324pt;margin-top:15.9pt;width:210pt;height:.1pt;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00,1270" o:spid="_x0000_s1026" filled="f" strokeweight=".48pt" path="m,l42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Yn5pwIAAMAFAAAOAAAAZHJzL2Uyb0RvYy54bWysVNtu1DAQfUfiHyw/gtpcWLJt1GyFWoqQ&#10;CkXq8gFex9lYOB5jezdbvp6xk2zDor4g8mDZmfGZM2fGc3V96BTZC+sk6Ipm5yklQnOopd5W9Pv6&#10;7uyCEueZrpkCLSr6JBy9Xr1+ddWbUuTQgqqFJQiiXdmbirbemzJJHG9Fx9w5GKHR2IDtmMej3Sa1&#10;ZT2idyrJ07RIerC1scCFc/j3djDSVcRvGsH9Q9M44YmqKHLzcbVx3YQ1WV2xcmuZaSUfabB/YNEx&#10;qTHoEeqWeUZ2Vv4F1UluwUHjzzl0CTSN5CLmgNlk6Uk2jy0zIuaC4jhzlMn9P1j+df9ovtlA3Zl7&#10;4D8cKpL0xpVHSzg49CGb/gvUWEO28xCTPTS2CzcxDXKImj4dNRUHTzj+zItimaYoPUdbli+j5Akr&#10;p7t85/wnARGH7e+dHypS4y7qWRPNOgy6RoimU1ict2ckJcXiYljGCh7dssntTULWKenJAtvk1Cmf&#10;nCJWlhYvgL2b/AJYPgPDBLYTRdZOrPlBj7RxR1h4AmkUyoALAq2R3KQQIqBTSPEFX4x96jvcGUNY&#10;7O3TrraUYFdvhnQN84FZCBG2pK9o1CL86GAv1hBN/qR0GOTZqvTcK16fsxrMeCMEwL4ZNjFo4Dor&#10;rYY7qVSsrdKBSpFeFlEbB0rWwRjYOLvd3ChL9iy81/iFZBDsDzdjnb9lrh38omnI2cJO1zFKK1j9&#10;cdx7JtWwRyCFoscGDz0d5oQrN1A/YX9bGMYDjjP/gEujAIlyJQ0lLdhfp/+CH75EtFDS4wipqPu5&#10;Y1ZQoj5rfKOX2WIRZk48LN4vczzYuWUztzDNEaqinmLnhO2NH+bUzli5bTFSFvXS8AHfXyPDQ4l5&#10;DOzHA46JKNc40sIcmp+j1/PgXf0GAAD//wMAUEsDBBQABgAIAAAAIQDbBzMz3gAAAAoBAAAPAAAA&#10;ZHJzL2Rvd25yZXYueG1sTI/BTsMwEETvSPyDtUjcqNOAojbEqUoqOJQThQ/YxEsSNbZD7DahX8/m&#10;RI87O5qZl20m04kzDb51VsFyEYEgWznd2lrB1+frwwqED2g1ds6Sgl/ysMlvbzJMtRvtB50PoRYc&#10;Yn2KCpoQ+lRKXzVk0C9cT5Z/324wGPgcaqkHHDncdDKOokQabC03NNhT0VB1PJyMgjEUxwtedv36&#10;fb3/KV/28XZXvCl1fzdtn0EEmsK/Geb5PB1y3lS6k9VedAqSpxWzBAWPS0aYDVEyKyUrcQQyz+Q1&#10;Qv4HAAD//wMAUEsBAi0AFAAGAAgAAAAhALaDOJL+AAAA4QEAABMAAAAAAAAAAAAAAAAAAAAAAFtD&#10;b250ZW50X1R5cGVzXS54bWxQSwECLQAUAAYACAAAACEAOP0h/9YAAACUAQAACwAAAAAAAAAAAAAA&#10;AAAvAQAAX3JlbHMvLnJlbHNQSwECLQAUAAYACAAAACEAuSmJ+acCAADABQAADgAAAAAAAAAAAAAA&#10;AAAuAgAAZHJzL2Uyb0RvYy54bWxQSwECLQAUAAYACAAAACEA2wczM94AAAAKAQAADwAAAAAAAAAA&#10;AAAAAAABBQAAZHJzL2Rvd25yZXYueG1sUEsFBgAAAAAEAAQA8wAAAAwGAAAAAA==&#10;" w14:anchorId="40223C9C">
                <v:path arrowok="t" o:connecttype="custom" o:connectlocs="0,0;2667000,0" o:connectangles="0,0"/>
                <w10:wrap type="topAndBottom" anchorx="page"/>
              </v:shape>
            </w:pict>
          </mc:Fallback>
        </mc:AlternateContent>
      </w:r>
    </w:p>
    <w:p w14:paraId="2AEFE0CB" w14:textId="181E2B52"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Signature or Thumbprint</w:t>
      </w:r>
      <w:r w:rsidRPr="00630292">
        <w:tab/>
      </w:r>
      <w:r w:rsidRPr="00630292">
        <w:tab/>
      </w:r>
      <w:r w:rsidRPr="00630292">
        <w:tab/>
      </w:r>
      <w:r w:rsidRPr="00630292">
        <w:tab/>
      </w:r>
      <w:r w:rsidRPr="00630292">
        <w:rPr>
          <w:rFonts w:ascii="Open Sans" w:eastAsia="Open Sans" w:hAnsi="Open Sans" w:cs="Open Sans"/>
          <w:sz w:val="24"/>
          <w:szCs w:val="24"/>
        </w:rPr>
        <w:t>Date</w:t>
      </w:r>
    </w:p>
    <w:p w14:paraId="4F8FA1FD"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hAnsi="Open Sans" w:cs="Open Sans"/>
          <w:noProof/>
          <w:sz w:val="24"/>
          <w:szCs w:val="24"/>
        </w:rPr>
        <mc:AlternateContent>
          <mc:Choice Requires="wps">
            <w:drawing>
              <wp:anchor distT="0" distB="0" distL="0" distR="0" simplePos="0" relativeHeight="251658243" behindDoc="1" locked="0" layoutInCell="1" allowOverlap="1" wp14:anchorId="5F6FCC04" wp14:editId="5EF2AFE2">
                <wp:simplePos x="0" y="0"/>
                <wp:positionH relativeFrom="page">
                  <wp:posOffset>914400</wp:posOffset>
                </wp:positionH>
                <wp:positionV relativeFrom="paragraph">
                  <wp:posOffset>201295</wp:posOffset>
                </wp:positionV>
                <wp:extent cx="1981200" cy="1270"/>
                <wp:effectExtent l="0" t="0" r="0" b="0"/>
                <wp:wrapTopAndBottom/>
                <wp:docPr id="97280" name="Freeform: Shape 97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81200" cy="1270"/>
                        </a:xfrm>
                        <a:custGeom>
                          <a:avLst/>
                          <a:gdLst>
                            <a:gd name="T0" fmla="+- 0 1440 1440"/>
                            <a:gd name="T1" fmla="*/ T0 w 3120"/>
                            <a:gd name="T2" fmla="+- 0 4560 1440"/>
                            <a:gd name="T3" fmla="*/ T2 w 3120"/>
                          </a:gdLst>
                          <a:ahLst/>
                          <a:cxnLst>
                            <a:cxn ang="0">
                              <a:pos x="T1" y="0"/>
                            </a:cxn>
                            <a:cxn ang="0">
                              <a:pos x="T3" y="0"/>
                            </a:cxn>
                          </a:cxnLst>
                          <a:rect l="0" t="0" r="r" b="b"/>
                          <a:pathLst>
                            <a:path w="3120">
                              <a:moveTo>
                                <a:pt x="0" y="0"/>
                              </a:moveTo>
                              <a:lnTo>
                                <a:pt x="312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410A445">
              <v:shape id="Freeform: Shape 97280" style="position:absolute;margin-left:1in;margin-top:15.85pt;width:156pt;height:.1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20,1270" o:spid="_x0000_s1026" filled="f" strokeweight=".48pt" path="m,l31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DacpwIAAL8FAAAOAAAAZHJzL2Uyb0RvYy54bWysVFFv0zAQfkfiP1h+BG1Juq7boqUT2hhC&#10;Ggxp5Qe4jtNEOD5ju03Hr+d8SbpQ4AWRB8vOnb/77rvzXd/sW812yvkGTMGz05QzZSSUjdkU/Ovq&#10;/uSSMx+EKYUGowr+rDy/Wb5+dd3ZXM2gBl0qxxDE+LyzBa9DsHmSeFmrVvhTsMqgsQLXioBHt0lK&#10;JzpEb3UyS9NF0oErrQOpvMe/d72RLwm/qpQMj1XlVWC64Mgt0OpoXcc1WV6LfOOErRs50BD/wKIV&#10;jcGgB6g7EQTbuuY3qLaRDjxU4VRCm0BVNVJRDphNlh5l81QLqygXFMfbg0z+/8HKz7sn+8VF6t4+&#10;gPzmUZGksz4/WOLBow9bd5+gxBqKbQBKdl+5Nt7ENNieNH0+aKr2gUn8mV1dZlgoziTastkFSZ6I&#10;fLwrtz58UEA4YvfgQ1+REnekZ8mMaDHoCiGqVmNx3p6wlGXzeb8MFTy4ZaPbm4StUtaxMwx/7DQb&#10;nQhrfr74M9bZ6BaxZhMs5L8ZGYp6JC33ZmCNOybiC0hJJws+6rNCbqNAiIBOMcO/+GLsY9/+zhDC&#10;YWsfN7XjDJt63WdrRYjMYoi4ZV3BSYr4o4WdWgGZwlHlMMiLVZupF12fsurNeCMGwLbpNxQ0cp1U&#10;1sB9ozWVVptIZZFeLUgbD7opozGy8W6zvtWO7UR8rvTFZBDsFzfrfLgTvu79yNTn7GBrSopSK1G+&#10;H/ZBNLrfI5BG0am/Y0vHMeHzNZTP2N4O+umA0yw84lJpQKJSN5azGtyP43/RDx8iWjjrcIIU3H/f&#10;Cqc40x8NPtGr2KM4cugwP7/ANmRuallPLcJIhCp44Ng5cXsb+jG1ta7Z1BgpI70MvMPnVzXxnVAe&#10;PfvhgFOC5BomWhxD0zN5vczd5U8AAAD//wMAUEsDBBQABgAIAAAAIQDamgGv3gAAAAkBAAAPAAAA&#10;ZHJzL2Rvd25yZXYueG1sTE/LTsMwELwj9R+srcQFUSclfRDiVBVSLxyQCFx6c+MliRqvo9hpQr+e&#10;7QmOMzszO5PtJtuKC/a+caQgXkQgkEpnGqoUfH0eHrcgfNBkdOsIFfygh10+u8t0atxIH3gpQiU4&#10;hHyqFdQhdKmUvqzRar9wHRLfvl1vdWDYV9L0euRw28plFK2l1Q3xh1p3+FpjeS4GyzWum+11ehui&#10;+IiyGQ/Hh2K5elfqfj7tX0AEnMKfGG712QM5dzq5gYwXLeMk4S1BwVO8AcGCZLVm4nQjnkHmmfy/&#10;IP8FAAD//wMAUEsBAi0AFAAGAAgAAAAhALaDOJL+AAAA4QEAABMAAAAAAAAAAAAAAAAAAAAAAFtD&#10;b250ZW50X1R5cGVzXS54bWxQSwECLQAUAAYACAAAACEAOP0h/9YAAACUAQAACwAAAAAAAAAAAAAA&#10;AAAvAQAAX3JlbHMvLnJlbHNQSwECLQAUAAYACAAAACEAnoQ2nKcCAAC/BQAADgAAAAAAAAAAAAAA&#10;AAAuAgAAZHJzL2Uyb0RvYy54bWxQSwECLQAUAAYACAAAACEA2poBr94AAAAJAQAADwAAAAAAAAAA&#10;AAAAAAABBQAAZHJzL2Rvd25yZXYueG1sUEsFBgAAAAAEAAQA8wAAAAwGAAAAAA==&#10;" w14:anchorId="3EF11459">
                <v:path arrowok="t" o:connecttype="custom" o:connectlocs="0,0;1981200,0" o:connectangles="0,0"/>
                <w10:wrap type="topAndBottom" anchorx="page"/>
              </v:shape>
            </w:pict>
          </mc:Fallback>
        </mc:AlternateContent>
      </w:r>
      <w:r w:rsidRPr="00630292">
        <w:rPr>
          <w:rFonts w:ascii="Open Sans" w:hAnsi="Open Sans" w:cs="Open Sans"/>
          <w:noProof/>
          <w:sz w:val="24"/>
          <w:szCs w:val="24"/>
        </w:rPr>
        <mc:AlternateContent>
          <mc:Choice Requires="wps">
            <w:drawing>
              <wp:anchor distT="0" distB="0" distL="0" distR="0" simplePos="0" relativeHeight="251658244" behindDoc="1" locked="0" layoutInCell="1" allowOverlap="1" wp14:anchorId="1F5269AA" wp14:editId="37AC5C33">
                <wp:simplePos x="0" y="0"/>
                <wp:positionH relativeFrom="page">
                  <wp:posOffset>4114800</wp:posOffset>
                </wp:positionH>
                <wp:positionV relativeFrom="paragraph">
                  <wp:posOffset>201295</wp:posOffset>
                </wp:positionV>
                <wp:extent cx="2743200" cy="1270"/>
                <wp:effectExtent l="0" t="0" r="0" b="0"/>
                <wp:wrapTopAndBottom/>
                <wp:docPr id="97281" name="Freeform: Shape 97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3200" cy="1270"/>
                        </a:xfrm>
                        <a:custGeom>
                          <a:avLst/>
                          <a:gdLst>
                            <a:gd name="T0" fmla="+- 0 6480 6480"/>
                            <a:gd name="T1" fmla="*/ T0 w 4320"/>
                            <a:gd name="T2" fmla="+- 0 10800 6480"/>
                            <a:gd name="T3" fmla="*/ T2 w 4320"/>
                          </a:gdLst>
                          <a:ahLst/>
                          <a:cxnLst>
                            <a:cxn ang="0">
                              <a:pos x="T1" y="0"/>
                            </a:cxn>
                            <a:cxn ang="0">
                              <a:pos x="T3" y="0"/>
                            </a:cxn>
                          </a:cxnLst>
                          <a:rect l="0" t="0" r="r" b="b"/>
                          <a:pathLst>
                            <a:path w="4320">
                              <a:moveTo>
                                <a:pt x="0" y="0"/>
                              </a:moveTo>
                              <a:lnTo>
                                <a:pt x="432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954CC86">
              <v:shape id="Freeform: Shape 97281" style="position:absolute;margin-left:324pt;margin-top:15.85pt;width:3in;height:.1pt;z-index:-2516582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20,1270" o:spid="_x0000_s1026" filled="f" strokeweight=".48pt" path="m,l43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jUWpwIAAMAFAAAOAAAAZHJzL2Uyb0RvYy54bWysVFFv0zAQfkfiP1h+BG1JutJt0dIJbQwh&#10;DYa08gNcx2kiHJ+x3abbr+d8SbpQ4AWRB8vOnb/77rvzXV3vW812yvkGTMGz05QzZSSUjdkU/Nvq&#10;7uSCMx+EKYUGowr+pDy/Xr5+ddXZXM2gBl0qxxDE+LyzBa9DsHmSeFmrVvhTsMqgsQLXioBHt0lK&#10;JzpEb3UyS9NF0oErrQOpvMe/t72RLwm/qpQMD1XlVWC64Mgt0OpoXcc1WV6JfOOErRs50BD/wKIV&#10;jcGgB6hbEQTbuuY3qLaRDjxU4VRCm0BVNVJRDphNlh5l81gLqygXFMfbg0z+/8HKL7tH+9VF6t7e&#10;g/zuUZGksz4/WOLBow9bd5+hxBqKbQBKdl+5Nt7ENNieNH06aKr2gUn8OTufn2GhOJNoy2bnJHki&#10;8vGu3PrwUQHhiN29D31FStyRniUzosWgK4SoWo3FeXvCUraYX/TLUMGDWza6vUnYKmUdi+GPnWaj&#10;E2Fl6UX6Z7Cz0S+CzSZgmMBmpCjqkbXcm4E27piITyAloSz4KNAKyY0KIQI6xRT/4ouxj337O0MI&#10;h7193NWOM+zqdZ+uFSEyiyHilnUFJy3ijxZ2agVkCkelwyAvVm2mXnR9yqo3440YAPum31DQyHVS&#10;WgN3jdZUW20ilUV6uSBtPOimjMbIxrvN+kY7thPxvdIXk0GwX9ys8+FW+Lr3I1Ofs4OtKSlKrUT5&#10;YdgH0eh+j0AaRacGjz0d54TP11A+YX876McDjrPwgEulAYlK3VjOanDPx/+iH75EtHDW4QgpuP+x&#10;FU5xpj8ZfKOX2XweZw4d5u/OsQ+Zm1rWU4swEqEKHjh2TtzehH5Oba1rNjVGykgvA+/x/VVNfCiU&#10;R89+OOCYILmGkRbn0PRMXi+Dd/kTAAD//wMAUEsDBBQABgAIAAAAIQAUD/VG4AAAAAoBAAAPAAAA&#10;ZHJzL2Rvd25yZXYueG1sTI/BTsMwEETvSPyDtZW4IGqXojakcaoKFI5UtL1wc+MliWqvQ+w2KV+P&#10;c4Ljzo5m3mTrwRp2wc43jiTMpgIYUul0Q5WEw754SID5oEgr4wglXNHDOr+9yVSqXU8feNmFisUQ&#10;8qmSUIfQppz7skar/NS1SPH35TqrQjy7iutO9THcGv4oxIJb1VBsqFWLLzWWp93ZStjeb9/7zU/5&#10;Of8erieTHIq316KQ8m4ybFbAAg7hzwwjfkSHPDId3Zm0Z0bC4imJW4KE+WwJbDSIRETlOCrPwPOM&#10;/5+Q/wIAAP//AwBQSwECLQAUAAYACAAAACEAtoM4kv4AAADhAQAAEwAAAAAAAAAAAAAAAAAAAAAA&#10;W0NvbnRlbnRfVHlwZXNdLnhtbFBLAQItABQABgAIAAAAIQA4/SH/1gAAAJQBAAALAAAAAAAAAAAA&#10;AAAAAC8BAABfcmVscy8ucmVsc1BLAQItABQABgAIAAAAIQBT4jUWpwIAAMAFAAAOAAAAAAAAAAAA&#10;AAAAAC4CAABkcnMvZTJvRG9jLnhtbFBLAQItABQABgAIAAAAIQAUD/VG4AAAAAoBAAAPAAAAAAAA&#10;AAAAAAAAAAEFAABkcnMvZG93bnJldi54bWxQSwUGAAAAAAQABADzAAAADgYAAAAA&#10;" w14:anchorId="3DCA2667">
                <v:path arrowok="t" o:connecttype="custom" o:connectlocs="0,0;2743200,0" o:connectangles="0,0"/>
                <w10:wrap type="topAndBottom" anchorx="page"/>
              </v:shape>
            </w:pict>
          </mc:Fallback>
        </mc:AlternateContent>
      </w:r>
    </w:p>
    <w:p w14:paraId="01AB9DCD" w14:textId="427C0639"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Name of Representative/Witness (where necessary)</w:t>
      </w:r>
      <w:r w:rsidRPr="00630292">
        <w:tab/>
      </w:r>
      <w:r w:rsidRPr="00630292">
        <w:rPr>
          <w:rFonts w:ascii="Open Sans" w:eastAsia="Open Sans" w:hAnsi="Open Sans" w:cs="Open Sans"/>
          <w:sz w:val="24"/>
          <w:szCs w:val="24"/>
        </w:rPr>
        <w:t>Relationship to Subject</w:t>
      </w:r>
    </w:p>
    <w:p w14:paraId="2FD17673" w14:textId="77777777"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Investigators statement</w:t>
      </w:r>
    </w:p>
    <w:p w14:paraId="11B9DD5E" w14:textId="2011865D"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 xml:space="preserve">I, the undersigned, have explained to the volunteer in a language s/he understands, the procedures to be followed in the study and the risks and benefits </w:t>
      </w:r>
      <w:r w:rsidR="00A60255" w:rsidRPr="00630292">
        <w:rPr>
          <w:rFonts w:ascii="Open Sans" w:eastAsia="Open Sans" w:hAnsi="Open Sans" w:cs="Open Sans"/>
          <w:sz w:val="24"/>
          <w:szCs w:val="24"/>
        </w:rPr>
        <w:t>involved.</w:t>
      </w:r>
    </w:p>
    <w:p w14:paraId="226E237C" w14:textId="77777777" w:rsidR="009F1472" w:rsidRPr="00630292" w:rsidRDefault="009F1472" w:rsidP="009F1472">
      <w:pPr>
        <w:shd w:val="clear" w:color="auto" w:fill="FFFFFF" w:themeFill="background1"/>
        <w:rPr>
          <w:rFonts w:ascii="Open Sans" w:eastAsia="Open Sans" w:hAnsi="Open Sans" w:cs="Open Sans"/>
          <w:sz w:val="24"/>
          <w:szCs w:val="24"/>
        </w:rPr>
      </w:pPr>
    </w:p>
    <w:p w14:paraId="765418B2" w14:textId="77777777" w:rsidR="009F1472" w:rsidRPr="00630292" w:rsidRDefault="009F1472" w:rsidP="009F1472">
      <w:pPr>
        <w:shd w:val="clear" w:color="auto" w:fill="FFFFFF" w:themeFill="background1"/>
        <w:rPr>
          <w:rFonts w:ascii="Open Sans" w:eastAsia="Open Sans" w:hAnsi="Open Sans" w:cs="Open Sans"/>
          <w:sz w:val="24"/>
          <w:szCs w:val="24"/>
        </w:rPr>
      </w:pPr>
    </w:p>
    <w:p w14:paraId="13445DE7"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hAnsi="Open Sans" w:cs="Open Sans"/>
          <w:noProof/>
          <w:sz w:val="24"/>
          <w:szCs w:val="24"/>
        </w:rPr>
        <mc:AlternateContent>
          <mc:Choice Requires="wps">
            <w:drawing>
              <wp:anchor distT="0" distB="0" distL="0" distR="0" simplePos="0" relativeHeight="251658245" behindDoc="1" locked="0" layoutInCell="1" allowOverlap="1" wp14:anchorId="6A59E844" wp14:editId="16306D72">
                <wp:simplePos x="0" y="0"/>
                <wp:positionH relativeFrom="page">
                  <wp:posOffset>914400</wp:posOffset>
                </wp:positionH>
                <wp:positionV relativeFrom="paragraph">
                  <wp:posOffset>198755</wp:posOffset>
                </wp:positionV>
                <wp:extent cx="2819400" cy="1270"/>
                <wp:effectExtent l="0" t="0" r="0" b="0"/>
                <wp:wrapTopAndBottom/>
                <wp:docPr id="97282" name="Freeform: Shape 97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0" cy="1270"/>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CCB3B7F">
              <v:shape id="Freeform: Shape 97282" style="position:absolute;margin-left:1in;margin-top:15.65pt;width:222pt;height:.1pt;z-index:-25165823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40,1270" o:spid="_x0000_s1026" filled="f" strokeweight=".48pt" path="m,l44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y0lpwIAAL8FAAAOAAAAZHJzL2Uyb0RvYy54bWysVG1v0zAQ/o7Ef7D8EbTlhW7roqUT2hhC&#10;Ggxp5Qe4jtNEOD5ju023X8/50nShwBdEPlh27vzcc8+d7+p612m2Vc63YEqenaacKSOhas265N+W&#10;dydzznwQphIajCr5k/L8evH61VVvC5VDA7pSjiGI8UVvS96EYIsk8bJRnfCnYJVBYw2uEwGPbp1U&#10;TvSI3ukkT9PzpAdXWQdSeY9/bwcjXxB+XSsZHuraq8B0yZFboNXRuoprsrgSxdoJ27RyT0P8A4tO&#10;tAaDHqBuRRBs49rfoLpWOvBQh1MJXQJ13UpFOWA2WXqUzWMjrKJcUBxvDzL5/wcrv2wf7VcXqXt7&#10;D/K7R0WS3vriYIkHjz5s1X+GCmsoNgEo2V3tungT02A70vTpoKnaBSbxZz7PLmcpSi/RluUXJHki&#10;ivGu3PjwUQHhiO29D0NFKtyRnhUzosOgS4SoO43FeXvCUpbNZsOyr+DBLRvd3iRsmbKezdDz2Ckf&#10;nQjrbD7/M9a70S1i5RMs5L8eGYpmJC13Zs8ad0zEF5CSThZ81GeJ3EaBEAGdYoZ/8cXYx77DnX0I&#10;h6193NSOM2zq1ZCtFSEyiyHilvUlJynijw62aglkCkeVwyAvVm2mXnR9ymow440YANtm2FDQyHVS&#10;WQN3rdZUWm0ilfP08py08aDbKhojG+/Wqxvt2FbE50pfTAbBfnGzzodb4ZvBj0xDzg42pqIojRLV&#10;h/0+iFYPewTSKDr1d2zpOCZ8sYLqCdvbwTAdcJqFB1xqDUhU6tZy1oB7Pv4X/fAhooWzHidIyf2P&#10;jXCKM/3J4BO9jD2KI4cOs7OLHA9uallNLcJIhCp54Ng5cXsThjG1sa5dNxgpI70MvMfnV7fxnVAe&#10;A/v9AacEybWfaHEMTc/k9TJ3Fz8BAAD//wMAUEsDBBQABgAIAAAAIQBylmXo3wAAAAkBAAAPAAAA&#10;ZHJzL2Rvd25yZXYueG1sTI9BT8JAEIXvJv6HzZhwk20tmFq7JSLhgAkHkeh16Q5tQ3e26S60/HuH&#10;kx7fm5c338sXo23FBXvfOFIQTyMQSKUzDVUK9l/rxxSED5qMbh2hgit6WBT3d7nOjBvoEy+7UAku&#10;IZ9pBXUIXSalL2u02k9dh8S3o+utDiz7SppeD1xuW/kURc/S6ob4Q607fK+xPO3OVsFmuZLb5GPo&#10;ws/wclp9H/dxuYyUmjyMb68gAo7hLww3fEaHgpkO7kzGi5b1bMZbgoIkTkBwYJ6mbBxuxhxkkcv/&#10;C4pfAAAA//8DAFBLAQItABQABgAIAAAAIQC2gziS/gAAAOEBAAATAAAAAAAAAAAAAAAAAAAAAABb&#10;Q29udGVudF9UeXBlc10ueG1sUEsBAi0AFAAGAAgAAAAhADj9If/WAAAAlAEAAAsAAAAAAAAAAAAA&#10;AAAALwEAAF9yZWxzLy5yZWxzUEsBAi0AFAAGAAgAAAAhAAyzLSWnAgAAvwUAAA4AAAAAAAAAAAAA&#10;AAAALgIAAGRycy9lMm9Eb2MueG1sUEsBAi0AFAAGAAgAAAAhAHKWZejfAAAACQEAAA8AAAAAAAAA&#10;AAAAAAAAAQUAAGRycy9kb3ducmV2LnhtbFBLBQYAAAAABAAEAPMAAAANBgAAAAA=&#10;" w14:anchorId="0CF91E44">
                <v:path arrowok="t" o:connecttype="custom" o:connectlocs="0,0;2819400,0" o:connectangles="0,0"/>
                <w10:wrap type="topAndBottom" anchorx="page"/>
              </v:shape>
            </w:pict>
          </mc:Fallback>
        </mc:AlternateContent>
      </w:r>
    </w:p>
    <w:p w14:paraId="40D3167F"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Name of Interviewer</w:t>
      </w:r>
    </w:p>
    <w:p w14:paraId="7D12ED16"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hAnsi="Open Sans" w:cs="Open Sans"/>
          <w:noProof/>
          <w:sz w:val="24"/>
          <w:szCs w:val="24"/>
        </w:rPr>
        <mc:AlternateContent>
          <mc:Choice Requires="wps">
            <w:drawing>
              <wp:anchor distT="0" distB="0" distL="0" distR="0" simplePos="0" relativeHeight="251658246" behindDoc="1" locked="0" layoutInCell="1" allowOverlap="1" wp14:anchorId="5AE361BD" wp14:editId="602979C2">
                <wp:simplePos x="0" y="0"/>
                <wp:positionH relativeFrom="page">
                  <wp:posOffset>914400</wp:posOffset>
                </wp:positionH>
                <wp:positionV relativeFrom="paragraph">
                  <wp:posOffset>173990</wp:posOffset>
                </wp:positionV>
                <wp:extent cx="2819400" cy="1270"/>
                <wp:effectExtent l="0" t="0" r="0" b="0"/>
                <wp:wrapTopAndBottom/>
                <wp:docPr id="97283" name="Freeform: Shape 97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0" cy="1270"/>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8240B94">
              <v:shape id="Freeform: Shape 97283" style="position:absolute;margin-left:1in;margin-top:13.7pt;width:222pt;height:.1pt;z-index:-25165823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40,1270" o:spid="_x0000_s1026" filled="f" strokeweight=".48pt" path="m,l44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y0lpwIAAL8FAAAOAAAAZHJzL2Uyb0RvYy54bWysVG1v0zAQ/o7Ef7D8EbTlhW7roqUT2hhC&#10;Ggxp5Qe4jtNEOD5ju023X8/50nShwBdEPlh27vzcc8+d7+p612m2Vc63YEqenaacKSOhas265N+W&#10;dydzznwQphIajCr5k/L8evH61VVvC5VDA7pSjiGI8UVvS96EYIsk8bJRnfCnYJVBYw2uEwGPbp1U&#10;TvSI3ukkT9PzpAdXWQdSeY9/bwcjXxB+XSsZHuraq8B0yZFboNXRuoprsrgSxdoJ27RyT0P8A4tO&#10;tAaDHqBuRRBs49rfoLpWOvBQh1MJXQJ13UpFOWA2WXqUzWMjrKJcUBxvDzL5/wcrv2wf7VcXqXt7&#10;D/K7R0WS3vriYIkHjz5s1X+GCmsoNgEo2V3tungT02A70vTpoKnaBSbxZz7PLmcpSi/RluUXJHki&#10;ivGu3PjwUQHhiO29D0NFKtyRnhUzosOgS4SoO43FeXvCUpbNZsOyr+DBLRvd3iRsmbKezdDz2Ckf&#10;nQjrbD7/M9a70S1i5RMs5L8eGYpmJC13Zs8ad0zEF5CSThZ81GeJ3EaBEAGdYoZ/8cXYx77DnX0I&#10;h6193NSOM2zq1ZCtFSEyiyHilvUlJynijw62aglkCkeVwyAvVm2mXnR9ymow440YANtm2FDQyHVS&#10;WQN3rdZUWm0ilfP08py08aDbKhojG+/Wqxvt2FbE50pfTAbBfnGzzodb4ZvBj0xDzg42pqIojRLV&#10;h/0+iFYPewTSKDr1d2zpOCZ8sYLqCdvbwTAdcJqFB1xqDUhU6tZy1oB7Pv4X/fAhooWzHidIyf2P&#10;jXCKM/3J4BO9jD2KI4cOs7OLHA9uallNLcJIhCp54Ng5cXsThjG1sa5dNxgpI70MvMfnV7fxnVAe&#10;A/v9AacEybWfaHEMTc/k9TJ3Fz8BAAD//wMAUEsDBBQABgAIAAAAIQDbrjA13wAAAAkBAAAPAAAA&#10;ZHJzL2Rvd25yZXYueG1sTI/NTsMwEITvSLyDtUjcqNM2tCHEqVoqDiD10B/B1Y23SdR4HcVuE96e&#10;7QmOMzua/SZbDLYRV+x87UjBeBSBQCqcqalUcNi/PyUgfNBkdOMIFfygh0V+f5fp1LietnjdhVJw&#10;CflUK6hCaFMpfVGh1X7kWiS+nVxndWDZldJ0uudy28hJFM2k1TXxh0q3+FZhcd5drIKP1Vpupp99&#10;G777l/P663QYF6tIqceHYfkKIuAQ/sJww2d0yJnp6C5kvGhYxzFvCQom8xgEB56ThI3jzZiBzDP5&#10;f0H+CwAA//8DAFBLAQItABQABgAIAAAAIQC2gziS/gAAAOEBAAATAAAAAAAAAAAAAAAAAAAAAABb&#10;Q29udGVudF9UeXBlc10ueG1sUEsBAi0AFAAGAAgAAAAhADj9If/WAAAAlAEAAAsAAAAAAAAAAAAA&#10;AAAALwEAAF9yZWxzLy5yZWxzUEsBAi0AFAAGAAgAAAAhAAyzLSWnAgAAvwUAAA4AAAAAAAAAAAAA&#10;AAAALgIAAGRycy9lMm9Eb2MueG1sUEsBAi0AFAAGAAgAAAAhANuuMDXfAAAACQEAAA8AAAAAAAAA&#10;AAAAAAAAAQUAAGRycy9kb3ducmV2LnhtbFBLBQYAAAAABAAEAPMAAAANBgAAAAA=&#10;" w14:anchorId="355C4D01">
                <v:path arrowok="t" o:connecttype="custom" o:connectlocs="0,0;2819400,0" o:connectangles="0,0"/>
                <w10:wrap type="topAndBottom" anchorx="page"/>
              </v:shape>
            </w:pict>
          </mc:Fallback>
        </mc:AlternateContent>
      </w:r>
      <w:r w:rsidRPr="00630292">
        <w:rPr>
          <w:rFonts w:ascii="Open Sans" w:hAnsi="Open Sans" w:cs="Open Sans"/>
          <w:noProof/>
          <w:sz w:val="24"/>
          <w:szCs w:val="24"/>
        </w:rPr>
        <mc:AlternateContent>
          <mc:Choice Requires="wps">
            <w:drawing>
              <wp:anchor distT="0" distB="0" distL="0" distR="0" simplePos="0" relativeHeight="251658247" behindDoc="1" locked="0" layoutInCell="1" allowOverlap="1" wp14:anchorId="3230E91C" wp14:editId="196BA4A7">
                <wp:simplePos x="0" y="0"/>
                <wp:positionH relativeFrom="page">
                  <wp:posOffset>4572000</wp:posOffset>
                </wp:positionH>
                <wp:positionV relativeFrom="paragraph">
                  <wp:posOffset>173990</wp:posOffset>
                </wp:positionV>
                <wp:extent cx="2286000" cy="1270"/>
                <wp:effectExtent l="0" t="0" r="0" b="0"/>
                <wp:wrapTopAndBottom/>
                <wp:docPr id="97284" name="Freeform: Shape 97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270"/>
                        </a:xfrm>
                        <a:custGeom>
                          <a:avLst/>
                          <a:gdLst>
                            <a:gd name="T0" fmla="+- 0 7200 7200"/>
                            <a:gd name="T1" fmla="*/ T0 w 3600"/>
                            <a:gd name="T2" fmla="+- 0 10800 7200"/>
                            <a:gd name="T3" fmla="*/ T2 w 3600"/>
                          </a:gdLst>
                          <a:ahLst/>
                          <a:cxnLst>
                            <a:cxn ang="0">
                              <a:pos x="T1" y="0"/>
                            </a:cxn>
                            <a:cxn ang="0">
                              <a:pos x="T3" y="0"/>
                            </a:cxn>
                          </a:cxnLst>
                          <a:rect l="0" t="0" r="r" b="b"/>
                          <a:pathLst>
                            <a:path w="3600">
                              <a:moveTo>
                                <a:pt x="0" y="0"/>
                              </a:moveTo>
                              <a:lnTo>
                                <a:pt x="36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670237E0">
              <v:shape id="Freeform: Shape 97284" style="position:absolute;margin-left:5in;margin-top:13.7pt;width:180pt;height:.1pt;z-index:-25165823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00,1270" o:spid="_x0000_s1026" filled="f" strokeweight=".48pt" path="m,l36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kO/pwIAAMAFAAAOAAAAZHJzL2Uyb0RvYy54bWysVNtu1DAQfUfiHyw/gmguLds2arZCLUVI&#10;hSJ1+QCv42wiHI+xvZstX894kmzDor4g8mDZmfGZM2fGc3W97zTbKedbMCXPTlLOlJFQtWZT8u+r&#10;u3cXnPkgTCU0GFXyJ+X59fL1q6veFiqHBnSlHEMQ44velrwJwRZJ4mWjOuFPwCqDxhpcJwIe3Sap&#10;nOgRvdNJnqaLpAdXWQdSeY9/bwcjXxJ+XSsZHuraq8B0yZFboNXRuo5rsrwSxcYJ27RypCH+gUUn&#10;WoNBD1C3Igi2de1fUF0rHXiow4mELoG6bqWiHDCbLD3K5rERVlEuKI63B5n8/4OVX3eP9puL1L29&#10;B/nDoyJJb31xsMSDRx+27r9AhTUU2wCU7L52XbyJabA9afp00FTtA5P4M88vFmmK0ku0Zfk5SZ6I&#10;Yrortz58UkA4Ynfvw1CRCnekZ8WM6DDoCiHqTmNx3r5jKTvH4tMyVvDglk1ubxK2SlnPTjH8sVM+&#10;ORFWll68AHY6+UWwfAaGCWwmiqKZWMu9GWnjjon4BFISyoKPAq2Q3KQQIqBTTPEFX4x97DvcGUM4&#10;7O3jrnacYVevh3StCJFZDBG3rC85aRF/dLBTKyBTOCodBnm2ajP3outzVoMZb8QA2DfDhoJGrrPS&#10;GrhrtabaahOpLNLLBWnjQbdVNEY23m3WN9qxnYjvlb6YDIL94WadD7fCN4MfmYacHWxNRVEaJaqP&#10;4z6IVg97BNIoOjV47Ok4J3yxhuoJ+9vBMB5wnIUHXGoNSFTq1nLWgPt1/C/64UtEC2c9jpCS+59b&#10;4RRn+rPBN3qZnZ3FmUOHs/fYspy5uWU9twgjEarkgWPnxO1NGObU1rp202CkjPQy8AHfX93Gh0J5&#10;DOzHA44JkmscaXEOzc/k9Tx4l78BAAD//wMAUEsDBBQABgAIAAAAIQBEcoVK3QAAAAoBAAAPAAAA&#10;ZHJzL2Rvd25yZXYueG1sTI/LbsIwEEX3lfgHa5C6K3ZpeSjEQQgJVl20tFK3TjwkofE42CYJf19n&#10;1S7nztWZM+l2MA3r0PnakoTnmQCGVFhdUynh6/PwtAbmgyKtGkso4Y4ettnkIVWJtj19YHcKJYsQ&#10;8omSUIXQJpz7okKj/My2SHF3ts6oEEdXcu1UH+Gm4XMhltyomuKFSrW4r7D4Od2MBOpe3P26798u&#10;h+N5ceTvbf4tFlI+TofdBljAIfyVYdSP6pBFp9zeSHvWSFhFfKxKmK9egY0FsR6TfEyWwLOU/38h&#10;+wUAAP//AwBQSwECLQAUAAYACAAAACEAtoM4kv4AAADhAQAAEwAAAAAAAAAAAAAAAAAAAAAAW0Nv&#10;bnRlbnRfVHlwZXNdLnhtbFBLAQItABQABgAIAAAAIQA4/SH/1gAAAJQBAAALAAAAAAAAAAAAAAAA&#10;AC8BAABfcmVscy8ucmVsc1BLAQItABQABgAIAAAAIQCAPkO/pwIAAMAFAAAOAAAAAAAAAAAAAAAA&#10;AC4CAABkcnMvZTJvRG9jLnhtbFBLAQItABQABgAIAAAAIQBEcoVK3QAAAAoBAAAPAAAAAAAAAAAA&#10;AAAAAAEFAABkcnMvZG93bnJldi54bWxQSwUGAAAAAAQABADzAAAACwYAAAAA&#10;" w14:anchorId="2135A22B">
                <v:path arrowok="t" o:connecttype="custom" o:connectlocs="0,0;2286000,0" o:connectangles="0,0"/>
                <w10:wrap type="topAndBottom" anchorx="page"/>
              </v:shape>
            </w:pict>
          </mc:Fallback>
        </mc:AlternateContent>
      </w:r>
    </w:p>
    <w:p w14:paraId="7680C11B" w14:textId="77777777" w:rsidR="00904D0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Signature</w:t>
      </w:r>
      <w:r w:rsidRPr="00630292">
        <w:tab/>
      </w:r>
      <w:r w:rsidRPr="00630292">
        <w:tab/>
      </w:r>
      <w:r w:rsidRPr="00630292">
        <w:tab/>
      </w:r>
      <w:r w:rsidRPr="00630292">
        <w:tab/>
      </w:r>
      <w:r w:rsidRPr="00630292">
        <w:tab/>
      </w:r>
      <w:r w:rsidRPr="00630292">
        <w:tab/>
      </w:r>
      <w:r w:rsidRPr="00630292">
        <w:tab/>
      </w:r>
      <w:r w:rsidRPr="00630292">
        <w:rPr>
          <w:rFonts w:ascii="Open Sans" w:eastAsia="Open Sans" w:hAnsi="Open Sans" w:cs="Open Sans"/>
          <w:sz w:val="24"/>
          <w:szCs w:val="24"/>
        </w:rPr>
        <w:t>Date</w:t>
      </w:r>
    </w:p>
    <w:p w14:paraId="1AC29ED7" w14:textId="23B1C935"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b/>
          <w:sz w:val="24"/>
          <w:szCs w:val="24"/>
        </w:rPr>
        <w:t>INFORMED ASSENT FOR CHILDREN</w:t>
      </w:r>
    </w:p>
    <w:p w14:paraId="37546344"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b/>
          <w:sz w:val="24"/>
          <w:szCs w:val="24"/>
        </w:rPr>
        <w:t>Project Title:</w:t>
      </w:r>
      <w:r w:rsidRPr="00630292">
        <w:rPr>
          <w:rFonts w:ascii="Open Sans" w:eastAsia="Open Sans" w:hAnsi="Open Sans" w:cs="Open Sans"/>
          <w:sz w:val="24"/>
          <w:szCs w:val="24"/>
        </w:rPr>
        <w:t xml:space="preserve"> Testing Pathways to Scale for a Cost-Effective and Evidence-Based Mental Health Innovation (Anansi).</w:t>
      </w:r>
    </w:p>
    <w:p w14:paraId="3B70F448" w14:textId="494616D1"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Protocol Number: PKU/2</w:t>
      </w:r>
      <w:r w:rsidR="006A5115" w:rsidRPr="00630292">
        <w:rPr>
          <w:rFonts w:ascii="Open Sans" w:eastAsia="Open Sans" w:hAnsi="Open Sans" w:cs="Open Sans"/>
          <w:b/>
          <w:sz w:val="24"/>
          <w:szCs w:val="24"/>
        </w:rPr>
        <w:t>627</w:t>
      </w:r>
      <w:r w:rsidRPr="00630292">
        <w:rPr>
          <w:rFonts w:ascii="Open Sans" w:eastAsia="Open Sans" w:hAnsi="Open Sans" w:cs="Open Sans"/>
          <w:b/>
          <w:sz w:val="24"/>
          <w:szCs w:val="24"/>
        </w:rPr>
        <w:t>/E1</w:t>
      </w:r>
      <w:r w:rsidR="006A5115" w:rsidRPr="00630292">
        <w:rPr>
          <w:rFonts w:ascii="Open Sans" w:eastAsia="Open Sans" w:hAnsi="Open Sans" w:cs="Open Sans"/>
          <w:b/>
          <w:sz w:val="24"/>
          <w:szCs w:val="24"/>
        </w:rPr>
        <w:t>752</w:t>
      </w:r>
    </w:p>
    <w:p w14:paraId="77583A0E" w14:textId="77777777" w:rsidR="009F1472" w:rsidRPr="00630292" w:rsidRDefault="009F1472" w:rsidP="009F1472">
      <w:pPr>
        <w:shd w:val="clear" w:color="auto" w:fill="FFFFFF" w:themeFill="background1"/>
        <w:rPr>
          <w:rFonts w:ascii="Open Sans" w:eastAsia="Open Sans" w:hAnsi="Open Sans" w:cs="Open Sans"/>
          <w:sz w:val="24"/>
          <w:szCs w:val="24"/>
        </w:rPr>
      </w:pPr>
    </w:p>
    <w:p w14:paraId="0EB82B5E" w14:textId="77777777" w:rsidR="009F1472" w:rsidRPr="00630292" w:rsidRDefault="009F1472" w:rsidP="009F1472">
      <w:pPr>
        <w:shd w:val="clear" w:color="auto" w:fill="FFFFFF" w:themeFill="background1"/>
        <w:rPr>
          <w:rFonts w:ascii="Open Sans" w:eastAsia="Open Sans" w:hAnsi="Open Sans" w:cs="Open Sans"/>
          <w:b/>
          <w:sz w:val="24"/>
          <w:szCs w:val="24"/>
        </w:rPr>
      </w:pPr>
      <w:r w:rsidRPr="00630292">
        <w:rPr>
          <w:rFonts w:ascii="Open Sans" w:eastAsia="Open Sans" w:hAnsi="Open Sans" w:cs="Open Sans"/>
          <w:b/>
          <w:sz w:val="24"/>
          <w:szCs w:val="24"/>
        </w:rPr>
        <w:t>Research Investigators:</w:t>
      </w:r>
    </w:p>
    <w:p w14:paraId="4A64676D"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Tom L. Osborn, Project Co-Director, affiliated to Shamiri Institute</w:t>
      </w:r>
    </w:p>
    <w:p w14:paraId="08E095DF"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Ms. Katherine E. Venturo - Conerly, Project Co-Director, Harvard University, and Shamiri Institute</w:t>
      </w:r>
    </w:p>
    <w:p w14:paraId="2AE23440"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Dr. Christine M. Wasanga, Project Co-Investigator, Kenyatta University </w:t>
      </w:r>
    </w:p>
    <w:p w14:paraId="42FB437B"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Dr. John R. Weisz, Project Co-Investigator, Harvard University</w:t>
      </w:r>
    </w:p>
    <w:p w14:paraId="3C58A36B"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Dr. Eve Puffer, Project Co-Investigator, Duke University</w:t>
      </w:r>
    </w:p>
    <w:p w14:paraId="2F8222A1"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Dr. David Ndetei, Project Co-Investigator, Africa Mental Health Research and Training Foundation</w:t>
      </w:r>
    </w:p>
    <w:p w14:paraId="2E773D67"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Dr. Thomas Rusch, Project Co-Investigator, WU Vienna University of Economics and Business</w:t>
      </w:r>
    </w:p>
    <w:p w14:paraId="2F7B53C3" w14:textId="77777777" w:rsidR="009F1472" w:rsidRPr="00630292" w:rsidRDefault="009F1472" w:rsidP="009F1472">
      <w:pPr>
        <w:shd w:val="clear" w:color="auto" w:fill="FFFFFF" w:themeFill="background1"/>
        <w:rPr>
          <w:rFonts w:ascii="Open Sans" w:eastAsia="Open Sans" w:hAnsi="Open Sans" w:cs="Open Sans"/>
          <w:sz w:val="24"/>
          <w:szCs w:val="24"/>
        </w:rPr>
      </w:pPr>
    </w:p>
    <w:p w14:paraId="29493449"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The investigators named above are doing a research project.</w:t>
      </w:r>
    </w:p>
    <w:p w14:paraId="7867A331" w14:textId="77777777" w:rsidR="009F1472" w:rsidRPr="00630292" w:rsidRDefault="009F1472" w:rsidP="009F1472">
      <w:pPr>
        <w:shd w:val="clear" w:color="auto" w:fill="FFFFFF" w:themeFill="background1"/>
        <w:rPr>
          <w:rFonts w:ascii="Open Sans" w:eastAsia="Open Sans" w:hAnsi="Open Sans" w:cs="Open Sans"/>
          <w:sz w:val="24"/>
          <w:szCs w:val="24"/>
        </w:rPr>
      </w:pPr>
    </w:p>
    <w:p w14:paraId="3AEC845D" w14:textId="10FB534E" w:rsidR="009F1472" w:rsidRPr="00630292" w:rsidRDefault="009F1472" w:rsidP="009F1472">
      <w:pPr>
        <w:shd w:val="clear" w:color="auto" w:fill="FFFFFF" w:themeFill="background1"/>
        <w:rPr>
          <w:rFonts w:ascii="Open Sans" w:eastAsia="Open Sans" w:hAnsi="Open Sans" w:cs="Open Sans"/>
          <w:b/>
          <w:sz w:val="24"/>
          <w:szCs w:val="24"/>
          <w:u w:val="single"/>
        </w:rPr>
      </w:pPr>
      <w:r w:rsidRPr="00630292">
        <w:rPr>
          <w:rFonts w:ascii="Open Sans" w:eastAsia="Open Sans" w:hAnsi="Open Sans" w:cs="Open Sans"/>
          <w:b/>
          <w:sz w:val="24"/>
          <w:szCs w:val="24"/>
          <w:u w:val="single"/>
        </w:rPr>
        <w:t xml:space="preserve">These are the things we want you to know about </w:t>
      </w:r>
      <w:r w:rsidR="006310B3" w:rsidRPr="00630292">
        <w:rPr>
          <w:rFonts w:ascii="Open Sans" w:eastAsia="Open Sans" w:hAnsi="Open Sans" w:cs="Open Sans"/>
          <w:b/>
          <w:sz w:val="24"/>
          <w:szCs w:val="24"/>
          <w:u w:val="single"/>
        </w:rPr>
        <w:t xml:space="preserve">this </w:t>
      </w:r>
      <w:r w:rsidRPr="00630292">
        <w:rPr>
          <w:rFonts w:ascii="Open Sans" w:eastAsia="Open Sans" w:hAnsi="Open Sans" w:cs="Open Sans"/>
          <w:b/>
          <w:sz w:val="24"/>
          <w:szCs w:val="24"/>
          <w:u w:val="single"/>
        </w:rPr>
        <w:t>research project:</w:t>
      </w:r>
    </w:p>
    <w:p w14:paraId="1E9EBD7A"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We are asking you to be in a research study. Research is a way to test new ideas. Research helps us learn new things.</w:t>
      </w:r>
    </w:p>
    <w:p w14:paraId="5049BBB8" w14:textId="01FB5E3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Whether or not to be in this research is your choice. You can say Yes or No. Whatever you decide is OK.</w:t>
      </w:r>
    </w:p>
    <w:p w14:paraId="37B34F52" w14:textId="77777777" w:rsidR="009F1472" w:rsidRPr="00630292" w:rsidRDefault="009F1472" w:rsidP="009F1472">
      <w:pPr>
        <w:shd w:val="clear" w:color="auto" w:fill="FFFFFF" w:themeFill="background1"/>
        <w:rPr>
          <w:rFonts w:ascii="Open Sans" w:eastAsia="Open Sans" w:hAnsi="Open Sans" w:cs="Open Sans"/>
          <w:b/>
          <w:sz w:val="24"/>
          <w:szCs w:val="24"/>
          <w:u w:val="single"/>
        </w:rPr>
      </w:pPr>
      <w:r w:rsidRPr="00630292">
        <w:rPr>
          <w:rFonts w:ascii="Open Sans" w:eastAsia="Open Sans" w:hAnsi="Open Sans" w:cs="Open Sans"/>
          <w:b/>
          <w:sz w:val="24"/>
          <w:szCs w:val="24"/>
          <w:u w:val="single"/>
        </w:rPr>
        <w:t>What is the study about?</w:t>
      </w:r>
    </w:p>
    <w:p w14:paraId="74F6CF95"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The purpose of the study is to provide evidence for an intervention which has been shown to improve the wellbeing, academic success, social support, and mental health of high school students in Nairobi, Kiambu and Makueni and to contribute to research to better a) understand the psychosocial needs of and b) serve at-risk adolescents in Kenya. The significance of this study is that it will help us understand how to give a brief, positive-psychology focused intervention that is delivered by lay-providers in schools to a larger number of adolescents in sub-Saharan Africa.</w:t>
      </w:r>
    </w:p>
    <w:p w14:paraId="3B867C51" w14:textId="77777777" w:rsidR="009F1472" w:rsidRPr="00630292" w:rsidRDefault="009F1472" w:rsidP="009F1472">
      <w:pPr>
        <w:shd w:val="clear" w:color="auto" w:fill="FFFFFF" w:themeFill="background1"/>
        <w:rPr>
          <w:rFonts w:ascii="Open Sans" w:eastAsia="Open Sans" w:hAnsi="Open Sans" w:cs="Open Sans"/>
          <w:b/>
          <w:sz w:val="24"/>
          <w:szCs w:val="24"/>
          <w:u w:val="single"/>
        </w:rPr>
      </w:pPr>
    </w:p>
    <w:p w14:paraId="315C0C90" w14:textId="77777777" w:rsidR="009F1472" w:rsidRPr="00630292" w:rsidRDefault="009F1472" w:rsidP="009F1472">
      <w:pPr>
        <w:shd w:val="clear" w:color="auto" w:fill="FFFFFF" w:themeFill="background1"/>
        <w:rPr>
          <w:rFonts w:ascii="Open Sans" w:eastAsia="Open Sans" w:hAnsi="Open Sans" w:cs="Open Sans"/>
          <w:b/>
          <w:sz w:val="24"/>
          <w:szCs w:val="24"/>
          <w:u w:val="single"/>
        </w:rPr>
      </w:pPr>
      <w:r w:rsidRPr="00630292">
        <w:rPr>
          <w:rFonts w:ascii="Open Sans" w:eastAsia="Open Sans" w:hAnsi="Open Sans" w:cs="Open Sans"/>
          <w:b/>
          <w:sz w:val="24"/>
          <w:szCs w:val="24"/>
          <w:u w:val="single"/>
        </w:rPr>
        <w:t>Why am I being asked to be in this research study?</w:t>
      </w:r>
    </w:p>
    <w:p w14:paraId="335AC1B0" w14:textId="5B5C6A5C"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This research will help to increase knowledge of ways to serve and improve the health outcomes of adolescents in Kenya and other countries in sub-Saharan Africa.</w:t>
      </w:r>
      <w:r w:rsidR="00A60255" w:rsidRPr="00630292">
        <w:rPr>
          <w:rFonts w:ascii="Open Sans" w:eastAsia="Open Sans" w:hAnsi="Open Sans" w:cs="Open Sans"/>
          <w:sz w:val="24"/>
          <w:szCs w:val="24"/>
        </w:rPr>
        <w:t xml:space="preserve"> </w:t>
      </w:r>
      <w:r w:rsidRPr="00630292">
        <w:rPr>
          <w:rFonts w:ascii="Open Sans" w:eastAsia="Open Sans" w:hAnsi="Open Sans" w:cs="Open Sans"/>
          <w:sz w:val="24"/>
          <w:szCs w:val="24"/>
        </w:rPr>
        <w:t xml:space="preserve">You are being asked to be in the study because you possess the characteristics that were required for the study participants. You are a high school student and as we cannot visit all the high schools in Kenya. Therefore, you are representing many other students who we will not be able to reach. </w:t>
      </w:r>
    </w:p>
    <w:p w14:paraId="3BC53A74" w14:textId="77777777" w:rsidR="009F1472" w:rsidRPr="00630292" w:rsidRDefault="009F1472" w:rsidP="009F1472">
      <w:pPr>
        <w:shd w:val="clear" w:color="auto" w:fill="FFFFFF" w:themeFill="background1"/>
        <w:rPr>
          <w:rFonts w:ascii="Open Sans" w:eastAsia="Open Sans" w:hAnsi="Open Sans" w:cs="Open Sans"/>
          <w:sz w:val="24"/>
          <w:szCs w:val="24"/>
        </w:rPr>
      </w:pPr>
    </w:p>
    <w:p w14:paraId="186052DA" w14:textId="77777777" w:rsidR="009F1472" w:rsidRPr="00630292" w:rsidRDefault="009F1472" w:rsidP="009F1472">
      <w:pPr>
        <w:shd w:val="clear" w:color="auto" w:fill="FFFFFF" w:themeFill="background1"/>
        <w:rPr>
          <w:rFonts w:ascii="Open Sans" w:eastAsia="Open Sans" w:hAnsi="Open Sans" w:cs="Open Sans"/>
          <w:b/>
          <w:sz w:val="24"/>
          <w:szCs w:val="24"/>
          <w:u w:val="single"/>
        </w:rPr>
      </w:pPr>
      <w:r w:rsidRPr="00630292">
        <w:rPr>
          <w:rFonts w:ascii="Open Sans" w:eastAsia="Open Sans" w:hAnsi="Open Sans" w:cs="Open Sans"/>
          <w:b/>
          <w:sz w:val="24"/>
          <w:szCs w:val="24"/>
          <w:u w:val="single"/>
        </w:rPr>
        <w:t>What will happen during this study?</w:t>
      </w:r>
    </w:p>
    <w:p w14:paraId="42573F73"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If you agree to be in this study, you will be divided into groups. All the groups will be taught cognitive and behavioral skills and information about psychology. You will be randomized to different group leaders. Groups will meet for one hour for four weeks. You will be asked to fill out questionnaires four weeks after the discussion groups are over. These sessions will be audio-recorded. We may contact you in the future to complete further questionnaires. After the study is completed, identified data will be destroyed.</w:t>
      </w:r>
    </w:p>
    <w:p w14:paraId="2829F8D8"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Groups will meet for at least one hour for four weeks. You will be asked to fill out questionnaires for up to four weeks after the discussion groups are over. These sessions will be audio-recorded. We may contact you in the future to complete further questionnaires. After the study is completed, identified data will be destroyed.</w:t>
      </w:r>
    </w:p>
    <w:p w14:paraId="3A0AA49A" w14:textId="05C21F0C"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If you wish, you may also participate in some interviews that will give us more information about your experience throughout the program. These interviews will only take 15-30 minutes of your time. Please note that these interviews will be audio recorded. After listening to what all participants have shared, we will draw out the main themes and include these in a report. In this report, we may also include quotes from your interview. However, these will not include your name or any other information that may reveal your identity.</w:t>
      </w:r>
    </w:p>
    <w:p w14:paraId="4559774B" w14:textId="77777777" w:rsidR="009F1472" w:rsidRPr="00630292" w:rsidRDefault="009F1472" w:rsidP="009F1472">
      <w:pPr>
        <w:shd w:val="clear" w:color="auto" w:fill="FFFFFF" w:themeFill="background1"/>
        <w:rPr>
          <w:rFonts w:ascii="Open Sans" w:eastAsia="Open Sans" w:hAnsi="Open Sans" w:cs="Open Sans"/>
          <w:b/>
          <w:sz w:val="24"/>
          <w:szCs w:val="24"/>
          <w:u w:val="single"/>
        </w:rPr>
      </w:pPr>
      <w:r w:rsidRPr="00630292">
        <w:rPr>
          <w:rFonts w:ascii="Open Sans" w:eastAsia="Open Sans" w:hAnsi="Open Sans" w:cs="Open Sans"/>
          <w:b/>
          <w:sz w:val="24"/>
          <w:szCs w:val="24"/>
          <w:u w:val="single"/>
        </w:rPr>
        <w:t>Will the study hurt/risks?</w:t>
      </w:r>
    </w:p>
    <w:p w14:paraId="14425FCD"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It is extremely unlikely that you will be hurt or put at risk by participating in the study. With that said, discussions in the groups may sometimes make you feel uncomfortable. Additionally, some questions on the questionnaires that you are asked to fill out may make you uncomfortable or may ask for information which you do not wish to share. If that is the case, you may refuse to answer the question or choose to leave the study.</w:t>
      </w:r>
    </w:p>
    <w:p w14:paraId="5161EFFF"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Another possible risk is the risk of loss of time. You will spend approximately 1 hour per week for four weeks participating in this study. We expect that the benefits to participant wellbeing and academic performance may outweigh this risk. We will also ensure that you will not miss any class time because of the study.</w:t>
      </w:r>
    </w:p>
    <w:p w14:paraId="17495B24" w14:textId="0222ADAA"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Finally, there is some risk that you may reveal things in the groups that cause others to think of you or treat you differently. This may cause you to worry and become anxious. If this occurs, peer group leaders will reach out to school administrators, their supervisors, or a member of the study team that is a professional psychologist as appropriate and defer to your school’s standard procedures. Furthermore, you should feel free to reach out to your group leader if you think it is necessary. Finally, participants are free to drop out of the study at any time if they are feeling uncomfortable.</w:t>
      </w:r>
    </w:p>
    <w:p w14:paraId="743A212F" w14:textId="77777777" w:rsidR="009F1472" w:rsidRPr="00630292" w:rsidRDefault="009F1472" w:rsidP="009F1472">
      <w:pPr>
        <w:shd w:val="clear" w:color="auto" w:fill="FFFFFF" w:themeFill="background1"/>
        <w:rPr>
          <w:rFonts w:ascii="Open Sans" w:eastAsia="Open Sans" w:hAnsi="Open Sans" w:cs="Open Sans"/>
          <w:b/>
          <w:sz w:val="24"/>
          <w:szCs w:val="24"/>
          <w:u w:val="single"/>
        </w:rPr>
      </w:pPr>
      <w:r w:rsidRPr="00630292">
        <w:rPr>
          <w:rFonts w:ascii="Open Sans" w:eastAsia="Open Sans" w:hAnsi="Open Sans" w:cs="Open Sans"/>
          <w:b/>
          <w:sz w:val="24"/>
          <w:szCs w:val="24"/>
          <w:u w:val="single"/>
        </w:rPr>
        <w:t>What else should I know about the study?</w:t>
      </w:r>
    </w:p>
    <w:p w14:paraId="7517EF3F"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If you feel sick or afraid that something is wrong with you, speak to your group leader who will know what to do. You do not have to answer any questions that are asked of you.</w:t>
      </w:r>
    </w:p>
    <w:p w14:paraId="324248BC" w14:textId="77777777" w:rsidR="009F1472" w:rsidRPr="00630292" w:rsidRDefault="009F1472" w:rsidP="009F1472">
      <w:pPr>
        <w:shd w:val="clear" w:color="auto" w:fill="FFFFFF" w:themeFill="background1"/>
        <w:rPr>
          <w:rFonts w:ascii="Open Sans" w:eastAsia="Open Sans" w:hAnsi="Open Sans" w:cs="Open Sans"/>
          <w:sz w:val="24"/>
          <w:szCs w:val="24"/>
        </w:rPr>
      </w:pPr>
    </w:p>
    <w:p w14:paraId="33ED3016" w14:textId="77777777" w:rsidR="009F1472" w:rsidRPr="00630292" w:rsidRDefault="009F1472" w:rsidP="009F1472">
      <w:pPr>
        <w:shd w:val="clear" w:color="auto" w:fill="FFFFFF" w:themeFill="background1"/>
        <w:rPr>
          <w:rFonts w:ascii="Open Sans" w:eastAsia="Open Sans" w:hAnsi="Open Sans" w:cs="Open Sans"/>
          <w:b/>
          <w:sz w:val="24"/>
          <w:szCs w:val="24"/>
          <w:u w:val="single"/>
        </w:rPr>
      </w:pPr>
      <w:r w:rsidRPr="00630292">
        <w:rPr>
          <w:rFonts w:ascii="Open Sans" w:eastAsia="Open Sans" w:hAnsi="Open Sans" w:cs="Open Sans"/>
          <w:b/>
          <w:sz w:val="24"/>
          <w:szCs w:val="24"/>
          <w:u w:val="single"/>
        </w:rPr>
        <w:t>What are the good things /benefits that might happen?</w:t>
      </w:r>
    </w:p>
    <w:p w14:paraId="2D5A8307"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During each session as an incentive to attend, a student present will be selected at random through a lottery to receive a small prize (i.e., water bottle, Tshirt or KES 300).</w:t>
      </w:r>
    </w:p>
    <w:p w14:paraId="26739F8F" w14:textId="05C0DF1F"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While we cannot guarantee benefits to participants, you may benefit from participating in our study in a variety of different ways. First, you may notice improvements in your wellbeing and in your academic functioning and grades. You may learn and reinforce important skills for the future. In addition, you may also feel that you have closer social ties to your classmates in the groups. More broadly, if successful, the intervention could be used throughout in Kenya and elsewhere to improve students’</w:t>
      </w:r>
      <w:r w:rsidR="00CA2049" w:rsidRPr="00630292">
        <w:rPr>
          <w:rFonts w:ascii="Open Sans" w:eastAsia="Open Sans" w:hAnsi="Open Sans" w:cs="Open Sans"/>
          <w:sz w:val="24"/>
          <w:szCs w:val="24"/>
        </w:rPr>
        <w:t xml:space="preserve"> </w:t>
      </w:r>
      <w:r w:rsidRPr="00630292">
        <w:rPr>
          <w:rFonts w:ascii="Open Sans" w:eastAsia="Open Sans" w:hAnsi="Open Sans" w:cs="Open Sans"/>
          <w:sz w:val="24"/>
          <w:szCs w:val="24"/>
        </w:rPr>
        <w:t>mental health and academic success.</w:t>
      </w:r>
    </w:p>
    <w:p w14:paraId="3CBCEDDE" w14:textId="77777777" w:rsidR="009F1472" w:rsidRPr="00630292" w:rsidRDefault="009F1472" w:rsidP="009F1472">
      <w:pPr>
        <w:shd w:val="clear" w:color="auto" w:fill="FFFFFF" w:themeFill="background1"/>
        <w:rPr>
          <w:rFonts w:ascii="Open Sans" w:eastAsia="Open Sans" w:hAnsi="Open Sans" w:cs="Open Sans"/>
          <w:b/>
          <w:sz w:val="24"/>
          <w:szCs w:val="24"/>
          <w:u w:val="single"/>
        </w:rPr>
      </w:pPr>
      <w:r w:rsidRPr="00630292">
        <w:rPr>
          <w:rFonts w:ascii="Open Sans" w:eastAsia="Open Sans" w:hAnsi="Open Sans" w:cs="Open Sans"/>
          <w:b/>
          <w:sz w:val="24"/>
          <w:szCs w:val="24"/>
          <w:u w:val="single"/>
        </w:rPr>
        <w:t>What if I don’t want to be in this study?</w:t>
      </w:r>
    </w:p>
    <w:p w14:paraId="4FC37DAE" w14:textId="2F27CACE"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Participation in this research is voluntary, and you can leave the research at any time it will not be held against you. You may ask questions related to the study at any time. You may refuse to respond to any questions, and you may stop an interview at any time.</w:t>
      </w:r>
    </w:p>
    <w:p w14:paraId="19B95348" w14:textId="77777777" w:rsidR="009F1472" w:rsidRPr="00630292" w:rsidRDefault="009F1472" w:rsidP="009F1472">
      <w:pPr>
        <w:shd w:val="clear" w:color="auto" w:fill="FFFFFF" w:themeFill="background1"/>
        <w:rPr>
          <w:rFonts w:ascii="Open Sans" w:eastAsia="Open Sans" w:hAnsi="Open Sans" w:cs="Open Sans"/>
          <w:b/>
          <w:sz w:val="24"/>
          <w:szCs w:val="24"/>
          <w:u w:val="single"/>
        </w:rPr>
      </w:pPr>
      <w:r w:rsidRPr="00630292">
        <w:rPr>
          <w:rFonts w:ascii="Open Sans" w:eastAsia="Open Sans" w:hAnsi="Open Sans" w:cs="Open Sans"/>
          <w:b/>
          <w:sz w:val="24"/>
          <w:szCs w:val="24"/>
          <w:u w:val="single"/>
        </w:rPr>
        <w:t>Who should I ask if I have any questions?</w:t>
      </w:r>
    </w:p>
    <w:p w14:paraId="61666820" w14:textId="3BB07EB1"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 xml:space="preserve">If you have questions about the study, you or your parents can call Tom Osborn at 0756121145. However, if you have questions about your rights as a study participant: You may contact Kenyatta University Ethical Review Committee Secretariat on </w:t>
      </w:r>
      <w:hyperlink r:id="rId11">
        <w:r w:rsidRPr="00630292">
          <w:rPr>
            <w:rStyle w:val="Hyperlink"/>
            <w:rFonts w:ascii="Open Sans" w:eastAsia="Open Sans" w:hAnsi="Open Sans" w:cs="Open Sans"/>
            <w:sz w:val="24"/>
            <w:szCs w:val="24"/>
          </w:rPr>
          <w:t>chairman.kuerc@ku.ac.ke,</w:t>
        </w:r>
      </w:hyperlink>
      <w:r w:rsidRPr="00630292">
        <w:rPr>
          <w:rFonts w:ascii="Open Sans" w:eastAsia="Open Sans" w:hAnsi="Open Sans" w:cs="Open Sans"/>
          <w:sz w:val="24"/>
          <w:szCs w:val="24"/>
        </w:rPr>
        <w:t xml:space="preserve"> or, </w:t>
      </w:r>
      <w:hyperlink r:id="rId12">
        <w:r w:rsidRPr="00630292">
          <w:rPr>
            <w:rStyle w:val="Hyperlink"/>
            <w:rFonts w:ascii="Open Sans" w:eastAsia="Open Sans" w:hAnsi="Open Sans" w:cs="Open Sans"/>
            <w:sz w:val="24"/>
            <w:szCs w:val="24"/>
          </w:rPr>
          <w:t>secretary.kuerc@ku.ac.ke</w:t>
        </w:r>
      </w:hyperlink>
    </w:p>
    <w:p w14:paraId="30B57A5A" w14:textId="77777777" w:rsidR="009F1472" w:rsidRPr="00630292" w:rsidRDefault="009F1472" w:rsidP="009F1472">
      <w:pPr>
        <w:shd w:val="clear" w:color="auto" w:fill="FFFFFF" w:themeFill="background1"/>
        <w:rPr>
          <w:rFonts w:ascii="Open Sans" w:eastAsia="Open Sans" w:hAnsi="Open Sans" w:cs="Open Sans"/>
          <w:b/>
          <w:sz w:val="24"/>
          <w:szCs w:val="24"/>
          <w:u w:val="single"/>
        </w:rPr>
      </w:pPr>
      <w:r w:rsidRPr="00630292">
        <w:rPr>
          <w:rFonts w:ascii="Open Sans" w:eastAsia="Open Sans" w:hAnsi="Open Sans" w:cs="Open Sans"/>
          <w:b/>
          <w:sz w:val="24"/>
          <w:szCs w:val="24"/>
          <w:u w:val="single"/>
        </w:rPr>
        <w:t>Do I have to be in the study?</w:t>
      </w:r>
    </w:p>
    <w:p w14:paraId="1C307F81" w14:textId="68755928"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No, you do not have to be in the study. Even if you say yes now, you can change your mind later. It is up to you. No one will be mad at you if you don’t want to do this.</w:t>
      </w:r>
    </w:p>
    <w:p w14:paraId="0B9839CE" w14:textId="77777777" w:rsidR="009F1472" w:rsidRPr="00630292" w:rsidRDefault="009F1472" w:rsidP="009F1472">
      <w:pPr>
        <w:shd w:val="clear" w:color="auto" w:fill="FFFFFF" w:themeFill="background1"/>
        <w:rPr>
          <w:rFonts w:ascii="Open Sans" w:eastAsia="Open Sans" w:hAnsi="Open Sans" w:cs="Open Sans"/>
          <w:b/>
          <w:sz w:val="24"/>
          <w:szCs w:val="24"/>
          <w:u w:val="single"/>
        </w:rPr>
      </w:pPr>
      <w:r w:rsidRPr="00630292">
        <w:rPr>
          <w:rFonts w:ascii="Open Sans" w:eastAsia="Open Sans" w:hAnsi="Open Sans" w:cs="Open Sans"/>
          <w:b/>
          <w:sz w:val="24"/>
          <w:szCs w:val="24"/>
          <w:u w:val="single"/>
        </w:rPr>
        <w:t>Signatures</w:t>
      </w:r>
    </w:p>
    <w:p w14:paraId="744CA414" w14:textId="7D79797D"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Before deciding if you want to be in the study, ask any questions you have. You can also ask questions during the time you are in the study.</w:t>
      </w:r>
    </w:p>
    <w:p w14:paraId="0EA21005" w14:textId="6BB7B4AA"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If you sign your name or put a mark below, it means that you agree to take part in this research study.</w:t>
      </w:r>
    </w:p>
    <w:p w14:paraId="7A4D495C"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hAnsi="Open Sans" w:cs="Open Sans"/>
          <w:noProof/>
          <w:sz w:val="24"/>
          <w:szCs w:val="24"/>
        </w:rPr>
        <mc:AlternateContent>
          <mc:Choice Requires="wps">
            <w:drawing>
              <wp:anchor distT="0" distB="0" distL="0" distR="0" simplePos="0" relativeHeight="251658253" behindDoc="1" locked="0" layoutInCell="1" allowOverlap="1" wp14:anchorId="5198471A" wp14:editId="59EC7F45">
                <wp:simplePos x="0" y="0"/>
                <wp:positionH relativeFrom="margin">
                  <wp:posOffset>4059209</wp:posOffset>
                </wp:positionH>
                <wp:positionV relativeFrom="paragraph">
                  <wp:posOffset>292735</wp:posOffset>
                </wp:positionV>
                <wp:extent cx="567690" cy="45085"/>
                <wp:effectExtent l="0" t="0" r="22860" b="0"/>
                <wp:wrapTopAndBottom/>
                <wp:docPr id="97285" name="Freeform: Shape 97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7690" cy="45085"/>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6805A85">
              <v:shape id="Freeform: Shape 97285" style="position:absolute;margin-left:319.6pt;margin-top:23.05pt;width:44.7pt;height:3.55pt;z-index:-251658227;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4440,45085" o:spid="_x0000_s1026" filled="f" strokeweight=".48pt" path="m,l44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DFulgIAAJcFAAAOAAAAZHJzL2Uyb0RvYy54bWysVNtu2zAMfR+wfxD0uKGxkyVpatQphnYd&#10;BnQXoNkHKLIcG5NFTVLidF8/UrZTL9tehvlBkEzq8PCQ4vXNsdHsoJyvweR8Okk5U0ZCUZtdzr9u&#10;7i9WnPkgTCE0GJXzJ+X5zfrli+vWZmoGFehCOYYgxmetzXkVgs2SxMtKNcJPwCqDxhJcIwIe3S4p&#10;nGgRvdHJLE2XSQuusA6k8h7/3nVGvo74Zalk+FyWXgWmc47cQlxdXLe0Jutrke2csFUtexriH1g0&#10;ojYY9AR1J4Jge1f/BtXU0oGHMkwkNAmUZS1VzAGzmaZn2TxWwqqYC4rj7Ukm//9g5afDo/3iiLq3&#10;DyC/eVQkaa3PThY6ePRh2/YjFFhDsQ8Qkz2WrqGbmAY7Rk2fTpqqY2ASfy6Wl8srVF6iab5IVwuS&#10;PBHZcFfufXivIOKIw4MPXUUK3EU9C2ZEg0E3iFE2Govz+oKlbDqfd0tfwZPbdHB7lbBNylo2R89z&#10;p9ngFLEWq9Wfsd4MboQ1G2Eh/93AUFQDaXk0PWvcMUEvII06WfCkzwa5DQIhAjpRhn/xxdjnvt2d&#10;PoTD1j5vascZNvW2y9aKQMwoBG1Zi/qTFPSjgYPaQDSFs8phkGerNmOveH3MqjPjDQoQq3oKSlxH&#10;lTVwX2sdS6sNUVmmV8tIxYOuCzISG+9221vt2EHQc41f3y6/uFnnw53wVecXTV3ODvamiFEqJYp3&#10;/T6IWnd7ZKVR9Njf1NI0Jny2heIJ29tBNx1wmuGmAveDsxYnQ879971wijP9weDTu6Lew1ESD/PF&#10;5QwPbmzZji3CSITKeeDYEbS9Dd342VtX7yqMNI06GHiLz6qsqf8jv45Vf8DXH/XtJxWNl/E5ej3P&#10;0/VPAAAA//8DAFBLAwQUAAYACAAAACEAsNLfZ+AAAAAJAQAADwAAAGRycy9kb3ducmV2LnhtbEyP&#10;TU/DMAxA70j8h8hIXBBL10IYpemEJiGQuIyB0I5Z436IxilNtnX/HnOCo+Wn5+diObleHHAMnScN&#10;81kCAqnytqNGw8f70/UCRIiGrOk9oYYTBliW52eFya0/0hseNrERLKGQGw1tjEMuZahadCbM/IDE&#10;u9qPzkQex0ba0RxZ7nqZJomSznTEF1oz4KrF6muzdxpu7fNLt15nq9PnNn5vr4ZaTa+11pcX0+MD&#10;iIhT/IPhN5/ToeSmnd+TDaLXoLL7lFENN2oOgoG7dKFA7NiepSDLQv7/oPwBAAD//wMAUEsBAi0A&#10;FAAGAAgAAAAhALaDOJL+AAAA4QEAABMAAAAAAAAAAAAAAAAAAAAAAFtDb250ZW50X1R5cGVzXS54&#10;bWxQSwECLQAUAAYACAAAACEAOP0h/9YAAACUAQAACwAAAAAAAAAAAAAAAAAvAQAAX3JlbHMvLnJl&#10;bHNQSwECLQAUAAYACAAAACEARigxbpYCAACXBQAADgAAAAAAAAAAAAAAAAAuAgAAZHJzL2Uyb0Rv&#10;Yy54bWxQSwECLQAUAAYACAAAACEAsNLfZ+AAAAAJAQAADwAAAAAAAAAAAAAAAADwBAAAZHJzL2Rv&#10;d25yZXYueG1sUEsFBgAAAAAEAAQA8wAAAP0FAAAAAA==&#10;" w14:anchorId="7E7F85C2">
                <v:path arrowok="t" o:connecttype="custom" o:connectlocs="0,0;567690,0" o:connectangles="0,0"/>
                <w10:wrap type="topAndBottom" anchorx="margin"/>
              </v:shape>
            </w:pict>
          </mc:Fallback>
        </mc:AlternateContent>
      </w:r>
      <w:r w:rsidRPr="00630292">
        <w:rPr>
          <w:rFonts w:ascii="Open Sans" w:hAnsi="Open Sans" w:cs="Open Sans"/>
          <w:noProof/>
          <w:sz w:val="24"/>
          <w:szCs w:val="24"/>
        </w:rPr>
        <mc:AlternateContent>
          <mc:Choice Requires="wps">
            <w:drawing>
              <wp:anchor distT="0" distB="0" distL="0" distR="0" simplePos="0" relativeHeight="251658252" behindDoc="1" locked="0" layoutInCell="1" allowOverlap="1" wp14:anchorId="60DB5733" wp14:editId="59AD3743">
                <wp:simplePos x="0" y="0"/>
                <wp:positionH relativeFrom="page">
                  <wp:posOffset>914400</wp:posOffset>
                </wp:positionH>
                <wp:positionV relativeFrom="paragraph">
                  <wp:posOffset>290195</wp:posOffset>
                </wp:positionV>
                <wp:extent cx="2819400" cy="1270"/>
                <wp:effectExtent l="0" t="0" r="0" b="0"/>
                <wp:wrapTopAndBottom/>
                <wp:docPr id="97286" name="Freeform: Shape 97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0" cy="1270"/>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92E4BA0">
              <v:shape id="Freeform: Shape 97286" style="position:absolute;margin-left:1in;margin-top:22.85pt;width:222pt;height:.1pt;z-index:-2516582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40,1270" o:spid="_x0000_s1026" filled="f" strokeweight=".48pt" path="m,l44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7HZlgIAAJcFAAAOAAAAZHJzL2Uyb0RvYy54bWysVNtu2zAMfR+wfxD0uKG1naVpatQphnYd&#10;BnQXoNkHKLIcG5NFTVLidF8/irZTL9tehvlBoEzq8PCI4vXNodVsr5xvwBQ8O085U0ZC2Zhtwb+u&#10;78+WnPkgTCk0GFXwJ+X5zerli+vO5moGNehSOYYgxuedLXgdgs2TxMtatcKfg1UGnRW4VgTcum1S&#10;OtEhequTWZoukg5caR1I5T3+veudfEX4VaVk+FxVXgWmC47cAq2O1k1ck9W1yLdO2LqRAw3xDyxa&#10;0RhMeoS6E0GwnWt+g2ob6cBDFc4ltAlUVSMV1YDVZOlJNY+1sIpqQXG8Pcrk/x+s/LR/tF9cpO7t&#10;A8hvHhVJOuvzoyduPMawTfcRSrxDsQtAxR4q18aTWAY7kKZPR03VITCJP2fL7GqeovQSfdnskiRP&#10;RD6elTsf3isgHLF/8KG/kRIt0rNkRrSYdI0QVavxcl6fsZRl83m/DDd4DMvGsFcJW6esY3OMPA2a&#10;jUGEdbFc/hnrzRgWsWYTLOS/HRmKeiQtD2ZgjRYT8QWkpJMFH/VZI7dRIETAoFjhX2Ix92lsf2ZI&#10;4bC1T5vacYZNvemrtSJEZjFFNFlXcJIi/mhhr9ZArnByc5jk2avNNIqOT1n1bjwRE2Db9AYljVwn&#10;N2vgvtGarlabSGWRXi1IGw+6KaMzsvFuu7nVju1FfK70xWIQ7Jcw63y4E77u48jV1+xgZ0rKUitR&#10;vhvsIBrd2wikUXTq79jScUz4fAPlE7a3g3464DRDowb3g7MOJ0PB/fedcIoz/cHg07uKvYejhDbz&#10;i8sZbtzUs5l6hJEIVfDAsSOieRv68bOzrtnWmCkjHQy8xWdVNbH/iV/Patjg6ycZhkkVx8t0T1HP&#10;83T1EwAA//8DAFBLAwQUAAYACAAAACEAEBj9b98AAAAJAQAADwAAAGRycy9kb3ducmV2LnhtbEyP&#10;QU/CQBCF7yb8h82YcJMtWKTUbolAPGjiQSB6XbpD29CdbboLrf/e4aTH9+blzfey1WAbccXO144U&#10;TCcRCKTCmZpKBYf960MCwgdNRjeOUMEPeljlo7tMp8b19InXXSgFl5BPtYIqhDaV0hcVWu0nrkXi&#10;28l1VgeWXSlNp3sut42cRdGTtLom/lDpFjcVFufdxSp4W2/lx+N734bvfnnefp0O02IdKTW+H16e&#10;QQQcwl8YbviMDjkzHd2FjBcN6zjmLUFBPF+A4MA8Sdg43owlyDyT/xfkvwAAAP//AwBQSwECLQAU&#10;AAYACAAAACEAtoM4kv4AAADhAQAAEwAAAAAAAAAAAAAAAAAAAAAAW0NvbnRlbnRfVHlwZXNdLnht&#10;bFBLAQItABQABgAIAAAAIQA4/SH/1gAAAJQBAAALAAAAAAAAAAAAAAAAAC8BAABfcmVscy8ucmVs&#10;c1BLAQItABQABgAIAAAAIQCnP7HZlgIAAJcFAAAOAAAAAAAAAAAAAAAAAC4CAABkcnMvZTJvRG9j&#10;LnhtbFBLAQItABQABgAIAAAAIQAQGP1v3wAAAAkBAAAPAAAAAAAAAAAAAAAAAPAEAABkcnMvZG93&#10;bnJldi54bWxQSwUGAAAAAAQABADzAAAA/AUAAAAA&#10;" w14:anchorId="6BE09D58">
                <v:path arrowok="t" o:connecttype="custom" o:connectlocs="0,0;2819400,0" o:connectangles="0,0"/>
                <w10:wrap type="topAndBottom" anchorx="page"/>
              </v:shape>
            </w:pict>
          </mc:Fallback>
        </mc:AlternateContent>
      </w:r>
      <w:r w:rsidRPr="00630292">
        <w:rPr>
          <w:rFonts w:ascii="Open Sans" w:eastAsia="Open Sans" w:hAnsi="Open Sans" w:cs="Open Sans"/>
          <w:sz w:val="24"/>
          <w:szCs w:val="24"/>
        </w:rPr>
        <w:t xml:space="preserve">                   </w:t>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p>
    <w:p w14:paraId="2D8611C9" w14:textId="70EBC8E6"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Your Name (Printed)</w:t>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eastAsia="Open Sans" w:hAnsi="Open Sans" w:cs="Open Sans"/>
          <w:sz w:val="24"/>
          <w:szCs w:val="24"/>
        </w:rPr>
        <w:t>Age</w:t>
      </w:r>
      <w:r w:rsidRPr="00630292">
        <w:rPr>
          <w:rFonts w:ascii="Open Sans" w:hAnsi="Open Sans" w:cs="Open Sans"/>
          <w:noProof/>
          <w:sz w:val="24"/>
          <w:szCs w:val="24"/>
        </w:rPr>
        <mc:AlternateContent>
          <mc:Choice Requires="wps">
            <w:drawing>
              <wp:anchor distT="0" distB="0" distL="0" distR="0" simplePos="0" relativeHeight="251658255" behindDoc="1" locked="0" layoutInCell="1" allowOverlap="1" wp14:anchorId="652DE938" wp14:editId="2D58E80E">
                <wp:simplePos x="0" y="0"/>
                <wp:positionH relativeFrom="margin">
                  <wp:posOffset>3726180</wp:posOffset>
                </wp:positionH>
                <wp:positionV relativeFrom="paragraph">
                  <wp:posOffset>373380</wp:posOffset>
                </wp:positionV>
                <wp:extent cx="1828800" cy="69215"/>
                <wp:effectExtent l="0" t="0" r="19050" b="0"/>
                <wp:wrapTopAndBottom/>
                <wp:docPr id="97287" name="Freeform: Shape 97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1828800" cy="69215"/>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C5865A7">
              <v:shape id="Freeform: Shape 97287" style="position:absolute;margin-left:293.4pt;margin-top:29.4pt;width:2in;height:5.45pt;flip:y;z-index:-251658225;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4440,69215" o:spid="_x0000_s1026" filled="f" strokeweight=".48pt" path="m,l44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Py7ngIAAKIFAAAOAAAAZHJzL2Uyb0RvYy54bWysVE2P0zAQvSPxHywfQbtJQ7d0o6YrtGUR&#10;0vIhbeHuOk4T4XiM7Tbd/fWMJ2k3FE6IHCzb8/LmzYdncXNoNdsr5xswBZ9cppwpI6FszLbg39Z3&#10;F3POfBCmFBqMKvij8vxm+fLForO5yqAGXSrHkMT4vLMFr0OweZJ4WatW+EuwyqCxAteKgEe3TUon&#10;OmRvdZKl6SzpwJXWgVTe4+2qN/Il8VeVkuFLVXkVmC44agu0Olo3cU2WC5FvnbB1IwcZ4h9UtKIx&#10;6PREtRJBsJ1r/qBqG+nAQxUuJbQJVFUjFcWA0UzSs2geamEVxYLJ8faUJv//aOXn/YP96qJ0b+9B&#10;/vCYkaSzPj9Z4sEjhm26T1BiDcUuAAV7qFzLKt3Y71h6usGA2IGy+3jKrjoEJvFyMs/m8xSLINE2&#10;u84mVzH7icgjTRQgdz58UEB7sb/3oS9OiTtKbcmMaNH/GjmqVmOdXl+wlE2m034ZinmCTY6wVwlb&#10;p6xjU0Seg7IjiLiuUCERnsPeHGGRKxtxof7tUaGoj6LlwQyqccdEfAwpJciCjwlao7ZjhpABQZSA&#10;v2PR9zm2/2dw4bDLz/vbcYb9venDsCJEZdFF3LKu4JSKeNHCXq2BTOGsdOjk2arNGEW/j1X1Zvwj&#10;OqCqnpxGraPKGrhrtKbSahOlzNLrGeXGg27KaIxqvNtubrVjexFfLn0xGCT7DWadDyvh6x5Hpj5m&#10;BztTkpdaifL9sA+i0f0eiTQmnVo9dnecGD7fQPmIne6gHxQ42HBTg3virMMhUXD/cyec4kx/NPgK&#10;r2Pv4VShw/TqbYYHN7ZsxhZhJFIVPHDsiLi9Df0k2lnXbGv01D8iA+/whVVN7H/S16saDjgIKA3D&#10;0IqTZnwm1PNoXf4CAAD//wMAUEsDBBQABgAIAAAAIQAVekpW3wAAAAkBAAAPAAAAZHJzL2Rvd25y&#10;ZXYueG1sTI9BT8MwDIXvSPyHyEjcWAqCrpSm04QEXJAQY5vgljZeW61xSpMt5d/jneDkZ/np+XvF&#10;YrK9OOLoO0cKrmcJCKTamY4aBeuPp6sMhA+ajO4doYIf9LAoz88KnRsX6R2Pq9AIDiGfawVtCEMu&#10;pa9btNrP3IDEt50brQ68jo00o44cbnt5kySptLoj/tDqAR9brPerg1Ww/fza+B2+xP3r1lbLtzQ+&#10;43dU6vJiWj6ACDiFPzOc8BkdSmaq3IGMF72Cuyxl9HASPNmQzW9ZVArS+znIspD/G5S/AAAA//8D&#10;AFBLAQItABQABgAIAAAAIQC2gziS/gAAAOEBAAATAAAAAAAAAAAAAAAAAAAAAABbQ29udGVudF9U&#10;eXBlc10ueG1sUEsBAi0AFAAGAAgAAAAhADj9If/WAAAAlAEAAAsAAAAAAAAAAAAAAAAALwEAAF9y&#10;ZWxzLy5yZWxzUEsBAi0AFAAGAAgAAAAhAFf0/LueAgAAogUAAA4AAAAAAAAAAAAAAAAALgIAAGRy&#10;cy9lMm9Eb2MueG1sUEsBAi0AFAAGAAgAAAAhABV6SlbfAAAACQEAAA8AAAAAAAAAAAAAAAAA+AQA&#10;AGRycy9kb3ducmV2LnhtbFBLBQYAAAAABAAEAPMAAAAEBgAAAAA=&#10;" w14:anchorId="7D31CA0D">
                <v:path arrowok="t" o:connecttype="custom" o:connectlocs="0,0;1828800,0" o:connectangles="0,0"/>
                <w10:wrap type="topAndBottom" anchorx="margin"/>
              </v:shape>
            </w:pict>
          </mc:Fallback>
        </mc:AlternateContent>
      </w:r>
      <w:r w:rsidRPr="00630292">
        <w:rPr>
          <w:rFonts w:ascii="Open Sans" w:hAnsi="Open Sans" w:cs="Open Sans"/>
          <w:noProof/>
          <w:sz w:val="24"/>
          <w:szCs w:val="24"/>
        </w:rPr>
        <mc:AlternateContent>
          <mc:Choice Requires="wps">
            <w:drawing>
              <wp:anchor distT="0" distB="0" distL="0" distR="0" simplePos="0" relativeHeight="251658254" behindDoc="1" locked="0" layoutInCell="1" allowOverlap="1" wp14:anchorId="46CB2B57" wp14:editId="7B4A82AA">
                <wp:simplePos x="0" y="0"/>
                <wp:positionH relativeFrom="page">
                  <wp:posOffset>914400</wp:posOffset>
                </wp:positionH>
                <wp:positionV relativeFrom="paragraph">
                  <wp:posOffset>425450</wp:posOffset>
                </wp:positionV>
                <wp:extent cx="2819400" cy="1270"/>
                <wp:effectExtent l="0" t="0" r="0" b="0"/>
                <wp:wrapTopAndBottom/>
                <wp:docPr id="97288" name="Freeform: Shape 97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19400" cy="1270"/>
                        </a:xfrm>
                        <a:custGeom>
                          <a:avLst/>
                          <a:gdLst>
                            <a:gd name="T0" fmla="+- 0 1440 1440"/>
                            <a:gd name="T1" fmla="*/ T0 w 4440"/>
                            <a:gd name="T2" fmla="+- 0 5880 1440"/>
                            <a:gd name="T3" fmla="*/ T2 w 4440"/>
                          </a:gdLst>
                          <a:ahLst/>
                          <a:cxnLst>
                            <a:cxn ang="0">
                              <a:pos x="T1" y="0"/>
                            </a:cxn>
                            <a:cxn ang="0">
                              <a:pos x="T3" y="0"/>
                            </a:cxn>
                          </a:cxnLst>
                          <a:rect l="0" t="0" r="r" b="b"/>
                          <a:pathLst>
                            <a:path w="4440">
                              <a:moveTo>
                                <a:pt x="0" y="0"/>
                              </a:moveTo>
                              <a:lnTo>
                                <a:pt x="44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DE760C9">
              <v:shape id="Freeform: Shape 97288" style="position:absolute;margin-left:1in;margin-top:33.5pt;width:222pt;height:.1pt;z-index:-25165822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440,1270" o:spid="_x0000_s1026" filled="f" strokeweight=".48pt" path="m,l444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7HZlgIAAJcFAAAOAAAAZHJzL2Uyb0RvYy54bWysVNtu2zAMfR+wfxD0uKG1naVpatQphnYd&#10;BnQXoNkHKLIcG5NFTVLidF8/irZTL9tehvlBoEzq8PCI4vXNodVsr5xvwBQ8O085U0ZC2Zhtwb+u&#10;78+WnPkgTCk0GFXwJ+X5zerli+vO5moGNehSOYYgxuedLXgdgs2TxMtatcKfg1UGnRW4VgTcum1S&#10;OtEhequTWZoukg5caR1I5T3+veudfEX4VaVk+FxVXgWmC47cAq2O1k1ck9W1yLdO2LqRAw3xDyxa&#10;0RhMeoS6E0GwnWt+g2ob6cBDFc4ltAlUVSMV1YDVZOlJNY+1sIpqQXG8Pcrk/x+s/LR/tF9cpO7t&#10;A8hvHhVJOuvzoyduPMawTfcRSrxDsQtAxR4q18aTWAY7kKZPR03VITCJP2fL7GqeovQSfdnskiRP&#10;RD6elTsf3isgHLF/8KG/kRIt0rNkRrSYdI0QVavxcl6fsZRl83m/DDd4DMvGsFcJW6esY3OMPA2a&#10;jUGEdbFc/hnrzRgWsWYTLOS/HRmKeiQtD2ZgjRYT8QWkpJMFH/VZI7dRIETAoFjhX2Ix92lsf2ZI&#10;4bC1T5vacYZNvemrtSJEZjFFNFlXcJIi/mhhr9ZArnByc5jk2avNNIqOT1n1bjwRE2Db9AYljVwn&#10;N2vgvtGarlabSGWRXi1IGw+6KaMzsvFuu7nVju1FfK70xWIQ7Jcw63y4E77u48jV1+xgZ0rKUitR&#10;vhvsIBrd2wikUXTq79jScUz4fAPlE7a3g3464DRDowb3g7MOJ0PB/fedcIoz/cHg07uKvYejhDbz&#10;i8sZbtzUs5l6hJEIVfDAsSOieRv68bOzrtnWmCkjHQy8xWdVNbH/iV/Patjg6ycZhkkVx8t0T1HP&#10;83T1EwAA//8DAFBLAwQUAAYACAAAACEAXgJBrd0AAAAJAQAADwAAAGRycy9kb3ducmV2LnhtbExP&#10;TU/DMAy9I/EfIiNxY+nGGKU0nRgTB5A4MCa4Zo3XVmucqvHW8u/xTnCyn/30PvLl6Ft1wj42gQxM&#10;JwkopDK4hioD28+XmxRUZEvOtoHQwA9GWBaXF7nNXBjoA08brpSIUMysgZq5y7SOZY3exknokOS3&#10;D723LLCvtOvtIOK+1bMkWWhvGxKH2nb4XGN52By9gdfVWr/fvg0dfw8Ph/XXfjstV4kx11fj0yMo&#10;xpH/yHCOL9GhkEy7cCQXVSt4PpcubGBxL1MId2kqy+58mIEucv2/QfELAAD//wMAUEsBAi0AFAAG&#10;AAgAAAAhALaDOJL+AAAA4QEAABMAAAAAAAAAAAAAAAAAAAAAAFtDb250ZW50X1R5cGVzXS54bWxQ&#10;SwECLQAUAAYACAAAACEAOP0h/9YAAACUAQAACwAAAAAAAAAAAAAAAAAvAQAAX3JlbHMvLnJlbHNQ&#10;SwECLQAUAAYACAAAACEApz+x2ZYCAACXBQAADgAAAAAAAAAAAAAAAAAuAgAAZHJzL2Uyb0RvYy54&#10;bWxQSwECLQAUAAYACAAAACEAXgJBrd0AAAAJAQAADwAAAAAAAAAAAAAAAADwBAAAZHJzL2Rvd25y&#10;ZXYueG1sUEsFBgAAAAAEAAQA8wAAAPoFAAAAAA==&#10;" w14:anchorId="4BEC2A34">
                <v:path arrowok="t" o:connecttype="custom" o:connectlocs="0,0;2819400,0" o:connectangles="0,0"/>
                <w10:wrap type="topAndBottom" anchorx="page"/>
              </v:shape>
            </w:pict>
          </mc:Fallback>
        </mc:AlternateContent>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p>
    <w:p w14:paraId="62B74FB0" w14:textId="01A357BC"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Your Signature</w:t>
      </w:r>
      <w:r w:rsidRPr="00630292">
        <w:tab/>
      </w:r>
      <w:r w:rsidRPr="00630292">
        <w:rPr>
          <w:rFonts w:ascii="Open Sans" w:eastAsia="Open Sans" w:hAnsi="Open Sans" w:cs="Open Sans"/>
          <w:sz w:val="24"/>
          <w:szCs w:val="24"/>
        </w:rPr>
        <w:t xml:space="preserve"> </w:t>
      </w:r>
      <w:r w:rsidRPr="00630292">
        <w:tab/>
      </w:r>
      <w:r w:rsidRPr="00630292">
        <w:tab/>
      </w:r>
      <w:r w:rsidRPr="00630292">
        <w:tab/>
      </w:r>
      <w:r w:rsidRPr="00630292">
        <w:tab/>
      </w:r>
      <w:r w:rsidRPr="00630292">
        <w:rPr>
          <w:rFonts w:ascii="Open Sans" w:eastAsia="Open Sans" w:hAnsi="Open Sans" w:cs="Open Sans"/>
          <w:sz w:val="24"/>
          <w:szCs w:val="24"/>
        </w:rPr>
        <w:t xml:space="preserve"> </w:t>
      </w:r>
      <w:r w:rsidRPr="00630292">
        <w:tab/>
      </w:r>
      <w:r w:rsidRPr="00630292">
        <w:rPr>
          <w:rFonts w:ascii="Open Sans" w:eastAsia="Open Sans" w:hAnsi="Open Sans" w:cs="Open Sans"/>
          <w:sz w:val="24"/>
          <w:szCs w:val="24"/>
        </w:rPr>
        <w:t>Date</w:t>
      </w:r>
    </w:p>
    <w:p w14:paraId="2D78F206"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hAnsi="Open Sans" w:cs="Open Sans"/>
          <w:noProof/>
          <w:sz w:val="24"/>
          <w:szCs w:val="24"/>
        </w:rPr>
        <mc:AlternateContent>
          <mc:Choice Requires="wps">
            <w:drawing>
              <wp:anchor distT="0" distB="0" distL="0" distR="0" simplePos="0" relativeHeight="251658248" behindDoc="1" locked="0" layoutInCell="1" allowOverlap="1" wp14:anchorId="7483C0B2" wp14:editId="7D846020">
                <wp:simplePos x="0" y="0"/>
                <wp:positionH relativeFrom="page">
                  <wp:posOffset>914400</wp:posOffset>
                </wp:positionH>
                <wp:positionV relativeFrom="paragraph">
                  <wp:posOffset>214630</wp:posOffset>
                </wp:positionV>
                <wp:extent cx="2743200" cy="6350"/>
                <wp:effectExtent l="0" t="0" r="0" b="0"/>
                <wp:wrapTopAndBottom/>
                <wp:docPr id="97289" name="Rectangle 972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3EC20E8">
              <v:rect id="Rectangle 97289" style="position:absolute;margin-left:1in;margin-top:16.9pt;width:3in;height:.5pt;z-index:-251658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FE93C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9J5QEAALMDAAAOAAAAZHJzL2Uyb0RvYy54bWysU8Fu2zAMvQ/YPwi6L07StN2MOEWRosOA&#10;bh3Q9QMYWbaFyaJGKXGyrx8lp2mw3ob5IIii+PQe+by82fdW7DQFg66Ss8lUCu0U1sa1lXz+cf/h&#10;oxQhgqvBotOVPOggb1bv3y0HX+o5dmhrTYJBXCgHX8kuRl8WRVCd7iFM0GvHyQaph8ghtUVNMDB6&#10;b4v5dHpVDEi1J1Q6BD69G5NylfGbRqv42DRBR2ErydxiXimvm7QWqyWULYHvjDrSgH9g0YNx/OgJ&#10;6g4iiC2ZN1C9UYQBmzhR2BfYNEbprIHVzKZ/qXnqwOushZsT/KlN4f/Bqm+7J/+dEvXgH1D9DMLh&#10;ugPX6lsiHDoNNT83S40qBh/KU0EKApeKzfAVax4tbCPmHuwb6hMgqxP73OrDqdV6H4Xiw/n14oLn&#10;J4Xi3NXFZZ5EAeVLracQP2vsRdpUkniQGRt2DyEmLlC+XMnc0Zr63libA2o3a0tiB2no+cv0WeL5&#10;NevSZYepbERMJ1lk0pUsFMoN1gfWSDg6h53Omw7ptxQDu6aS4dcWSEthvzju06fZYpFsloPF5fWc&#10;AzrPbM4z4BRDVTJKMW7XcbTm1pNpO35plkU7vOXeNiYLf2V1JMvOyP04ujhZ7zzOt17/tdUfAAAA&#10;//8DAFBLAwQUAAYACAAAACEAc2Zqot4AAAAJAQAADwAAAGRycy9kb3ducmV2LnhtbEyPwU7DMBBE&#10;70j8g7VI3KhDm7YhxKkoEkckWji0NydekqjxOthuG/h6tic4zuxodl6xGm0vTuhD50jB/SQBgVQ7&#10;01Gj4OP95S4DEaImo3tHqOAbA6zK66tC58adaYOnbWwEl1DItYI2xiGXMtQtWh0mbkDi26fzVkeW&#10;vpHG6zOX215Ok2Qhre6IP7R6wOcW68P2aBWsH7L111tKrz+bao/7XXWYT32i1O3N+PQIIuIY/8Jw&#10;mc/ToeRNlTuSCaJnnabMEhXMZozAgflywUbFRpqBLAv5n6D8BQAA//8DAFBLAQItABQABgAIAAAA&#10;IQC2gziS/gAAAOEBAAATAAAAAAAAAAAAAAAAAAAAAABbQ29udGVudF9UeXBlc10ueG1sUEsBAi0A&#10;FAAGAAgAAAAhADj9If/WAAAAlAEAAAsAAAAAAAAAAAAAAAAALwEAAF9yZWxzLy5yZWxzUEsBAi0A&#10;FAAGAAgAAAAhAMmkD0nlAQAAswMAAA4AAAAAAAAAAAAAAAAALgIAAGRycy9lMm9Eb2MueG1sUEsB&#10;Ai0AFAAGAAgAAAAhAHNmaqLeAAAACQEAAA8AAAAAAAAAAAAAAAAAPwQAAGRycy9kb3ducmV2Lnht&#10;bFBLBQYAAAAABAAEAPMAAABKBQAAAAA=&#10;">
                <w10:wrap type="topAndBottom" anchorx="page"/>
              </v:rect>
            </w:pict>
          </mc:Fallback>
        </mc:AlternateContent>
      </w:r>
      <w:r w:rsidRPr="00630292">
        <w:rPr>
          <w:rFonts w:ascii="Open Sans" w:hAnsi="Open Sans" w:cs="Open Sans"/>
          <w:noProof/>
          <w:sz w:val="24"/>
          <w:szCs w:val="24"/>
        </w:rPr>
        <mc:AlternateContent>
          <mc:Choice Requires="wps">
            <w:drawing>
              <wp:anchor distT="0" distB="0" distL="0" distR="0" simplePos="0" relativeHeight="251658249" behindDoc="1" locked="0" layoutInCell="1" allowOverlap="1" wp14:anchorId="5A68A861" wp14:editId="7C107BB5">
                <wp:simplePos x="0" y="0"/>
                <wp:positionH relativeFrom="page">
                  <wp:posOffset>4114800</wp:posOffset>
                </wp:positionH>
                <wp:positionV relativeFrom="paragraph">
                  <wp:posOffset>214630</wp:posOffset>
                </wp:positionV>
                <wp:extent cx="914400" cy="6350"/>
                <wp:effectExtent l="0" t="0" r="0" b="0"/>
                <wp:wrapTopAndBottom/>
                <wp:docPr id="97290" name="Rectangle 97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229E4CF">
              <v:rect id="Rectangle 97290" style="position:absolute;margin-left:324pt;margin-top:16.9pt;width:1in;height:.5pt;z-index:-25165823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22B80E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Qkw4gEAALIDAAAOAAAAZHJzL2Uyb0RvYy54bWysU8GO0zAQvSPxD5bvNGnpLhA1Xa26WoS0&#10;sEgLHzBxnMTC8Zix27R8PWO3263ghsjB8ng8z+/NvKxu9qMVO03BoKvlfFZKoZ3C1ri+lt+/3b95&#10;L0WI4Fqw6HQtDzrIm/XrV6vJV3qBA9pWk2AQF6rJ13KI0VdFEdSgRwgz9NpxskMaIXJIfdESTIw+&#10;2mJRltfFhNR6QqVD4NO7Y1KuM37XaRUfuy7oKGwtmVvMK+W1SWuxXkHVE/jBqBMN+AcWIxjHj56h&#10;7iCC2JL5C2o0ijBgF2cKxwK7ziidNbCaefmHmqcBvM5auDnBn9sU/h+s+rJ78l8pUQ/+AdWPIBxu&#10;BnC9viXCadDQ8nPz1Khi8qE6F6QgcKlops/Y8mhhGzH3YN/RmABZndjnVh/Ordb7KBQffpgvlyUP&#10;RHHq+u1VHkQB1XOppxA/ahxF2tSSeI4ZGnYPISYqUD1fydTRmvbeWJsD6puNJbGDNPP8Zfas8PKa&#10;demyw1R2REwnWWOSlRwUqgbbA0skPBqHjc6bAemXFBObppbh5xZIS2E/OW5TVsUuy8Hy6t2CFdJl&#10;prnMgFMMVcsoxXG7iUdnbj2ZfuCX5lm0w1tubWey8BdWJ7JsjNyPk4mT8y7jfOvlV1v/BgAA//8D&#10;AFBLAwQUAAYACAAAACEAAo3y2d8AAAAJAQAADwAAAGRycy9kb3ducmV2LnhtbEyPwU7DMBBE70j8&#10;g7VI3KhDGkoa4lQUiSMSLRzozYmXJGq8DrbbBr6e7QmOOzuamVeuJjuII/rQO1JwO0tAIDXO9NQq&#10;eH97vslBhKjJ6MERKvjGAKvq8qLUhXEn2uBxG1vBIRQKraCLcSykDE2HVoeZG5H49+m81ZFP30rj&#10;9YnD7SDTJFlIq3vihk6P+NRhs98erIL1Ml9/vWb08rOpd7j7qPd3qU+Uur6aHh9ARJzinxnO83k6&#10;VLypdgcyQQwKFlnOLFHBfM4IbLhfpizULGQ5yKqU/wmqXwAAAP//AwBQSwECLQAUAAYACAAAACEA&#10;toM4kv4AAADhAQAAEwAAAAAAAAAAAAAAAAAAAAAAW0NvbnRlbnRfVHlwZXNdLnhtbFBLAQItABQA&#10;BgAIAAAAIQA4/SH/1gAAAJQBAAALAAAAAAAAAAAAAAAAAC8BAABfcmVscy8ucmVsc1BLAQItABQA&#10;BgAIAAAAIQAeKQkw4gEAALIDAAAOAAAAAAAAAAAAAAAAAC4CAABkcnMvZTJvRG9jLnhtbFBLAQIt&#10;ABQABgAIAAAAIQACjfLZ3wAAAAkBAAAPAAAAAAAAAAAAAAAAADwEAABkcnMvZG93bnJldi54bWxQ&#10;SwUGAAAAAAQABADzAAAASAUAAAAA&#10;">
                <w10:wrap type="topAndBottom" anchorx="page"/>
              </v:rect>
            </w:pict>
          </mc:Fallback>
        </mc:AlternateContent>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p>
    <w:p w14:paraId="13E996EA"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Signature of Person Obtaining Consent</w:t>
      </w:r>
      <w:r w:rsidRPr="00630292">
        <w:tab/>
      </w:r>
      <w:r w:rsidRPr="00630292">
        <w:tab/>
      </w:r>
      <w:r w:rsidRPr="00630292">
        <w:tab/>
      </w:r>
      <w:r w:rsidRPr="00630292">
        <w:rPr>
          <w:rFonts w:ascii="Open Sans" w:eastAsia="Open Sans" w:hAnsi="Open Sans" w:cs="Open Sans"/>
          <w:sz w:val="24"/>
          <w:szCs w:val="24"/>
        </w:rPr>
        <w:t>Date</w:t>
      </w:r>
    </w:p>
    <w:p w14:paraId="5BAC91FE"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hAnsi="Open Sans" w:cs="Open Sans"/>
          <w:noProof/>
          <w:sz w:val="24"/>
          <w:szCs w:val="24"/>
        </w:rPr>
        <mc:AlternateContent>
          <mc:Choice Requires="wps">
            <w:drawing>
              <wp:anchor distT="0" distB="0" distL="0" distR="0" simplePos="0" relativeHeight="251658250" behindDoc="1" locked="0" layoutInCell="1" allowOverlap="1" wp14:anchorId="1F66D33B" wp14:editId="46C2374E">
                <wp:simplePos x="0" y="0"/>
                <wp:positionH relativeFrom="page">
                  <wp:posOffset>914400</wp:posOffset>
                </wp:positionH>
                <wp:positionV relativeFrom="paragraph">
                  <wp:posOffset>214630</wp:posOffset>
                </wp:positionV>
                <wp:extent cx="2743200" cy="6350"/>
                <wp:effectExtent l="0" t="0" r="0" b="0"/>
                <wp:wrapTopAndBottom/>
                <wp:docPr id="97291" name="Rectangle 97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372C23D">
              <v:rect id="Rectangle 97291" style="position:absolute;margin-left:1in;margin-top:16.9pt;width:3in;height:.5pt;z-index:-25165823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37FB9E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9J5QEAALMDAAAOAAAAZHJzL2Uyb0RvYy54bWysU8Fu2zAMvQ/YPwi6L07StN2MOEWRosOA&#10;bh3Q9QMYWbaFyaJGKXGyrx8lp2mw3ob5IIii+PQe+by82fdW7DQFg66Ss8lUCu0U1sa1lXz+cf/h&#10;oxQhgqvBotOVPOggb1bv3y0HX+o5dmhrTYJBXCgHX8kuRl8WRVCd7iFM0GvHyQaph8ghtUVNMDB6&#10;b4v5dHpVDEi1J1Q6BD69G5NylfGbRqv42DRBR2ErydxiXimvm7QWqyWULYHvjDrSgH9g0YNx/OgJ&#10;6g4iiC2ZN1C9UYQBmzhR2BfYNEbprIHVzKZ/qXnqwOushZsT/KlN4f/Bqm+7J/+dEvXgH1D9DMLh&#10;ugPX6lsiHDoNNT83S40qBh/KU0EKApeKzfAVax4tbCPmHuwb6hMgqxP73OrDqdV6H4Xiw/n14oLn&#10;J4Xi3NXFZZ5EAeVLracQP2vsRdpUkniQGRt2DyEmLlC+XMnc0Zr63libA2o3a0tiB2no+cv0WeL5&#10;NevSZYepbERMJ1lk0pUsFMoN1gfWSDg6h53Omw7ptxQDu6aS4dcWSEthvzju06fZYpFsloPF5fWc&#10;AzrPbM4z4BRDVTJKMW7XcbTm1pNpO35plkU7vOXeNiYLf2V1JMvOyP04ujhZ7zzOt17/tdUfAAAA&#10;//8DAFBLAwQUAAYACAAAACEAc2Zqot4AAAAJAQAADwAAAGRycy9kb3ducmV2LnhtbEyPwU7DMBBE&#10;70j8g7VI3KhDm7YhxKkoEkckWji0NydekqjxOthuG/h6tic4zuxodl6xGm0vTuhD50jB/SQBgVQ7&#10;01Gj4OP95S4DEaImo3tHqOAbA6zK66tC58adaYOnbWwEl1DItYI2xiGXMtQtWh0mbkDi26fzVkeW&#10;vpHG6zOX215Ok2Qhre6IP7R6wOcW68P2aBWsH7L111tKrz+bao/7XXWYT32i1O3N+PQIIuIY/8Jw&#10;mc/ToeRNlTuSCaJnnabMEhXMZozAgflywUbFRpqBLAv5n6D8BQAA//8DAFBLAQItABQABgAIAAAA&#10;IQC2gziS/gAAAOEBAAATAAAAAAAAAAAAAAAAAAAAAABbQ29udGVudF9UeXBlc10ueG1sUEsBAi0A&#10;FAAGAAgAAAAhADj9If/WAAAAlAEAAAsAAAAAAAAAAAAAAAAALwEAAF9yZWxzLy5yZWxzUEsBAi0A&#10;FAAGAAgAAAAhAMmkD0nlAQAAswMAAA4AAAAAAAAAAAAAAAAALgIAAGRycy9lMm9Eb2MueG1sUEsB&#10;Ai0AFAAGAAgAAAAhAHNmaqLeAAAACQEAAA8AAAAAAAAAAAAAAAAAPwQAAGRycy9kb3ducmV2Lnht&#10;bFBLBQYAAAAABAAEAPMAAABKBQAAAAA=&#10;">
                <w10:wrap type="topAndBottom" anchorx="page"/>
              </v:rect>
            </w:pict>
          </mc:Fallback>
        </mc:AlternateContent>
      </w:r>
      <w:r w:rsidRPr="00630292">
        <w:rPr>
          <w:rFonts w:ascii="Open Sans" w:hAnsi="Open Sans" w:cs="Open Sans"/>
          <w:noProof/>
          <w:sz w:val="24"/>
          <w:szCs w:val="24"/>
        </w:rPr>
        <mc:AlternateContent>
          <mc:Choice Requires="wps">
            <w:drawing>
              <wp:anchor distT="0" distB="0" distL="0" distR="0" simplePos="0" relativeHeight="251658251" behindDoc="1" locked="0" layoutInCell="1" allowOverlap="1" wp14:anchorId="23D08002" wp14:editId="10CB89F2">
                <wp:simplePos x="0" y="0"/>
                <wp:positionH relativeFrom="page">
                  <wp:posOffset>4114800</wp:posOffset>
                </wp:positionH>
                <wp:positionV relativeFrom="paragraph">
                  <wp:posOffset>214630</wp:posOffset>
                </wp:positionV>
                <wp:extent cx="914400" cy="6350"/>
                <wp:effectExtent l="0" t="0" r="0" b="0"/>
                <wp:wrapTopAndBottom/>
                <wp:docPr id="97292" name="Rectangle 97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C7E8562">
              <v:rect id="Rectangle 97292" style="position:absolute;margin-left:324pt;margin-top:16.9pt;width:1in;height:.5pt;z-index:-25165822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0C1C52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Qkw4gEAALIDAAAOAAAAZHJzL2Uyb0RvYy54bWysU8GO0zAQvSPxD5bvNGnpLhA1Xa26WoS0&#10;sEgLHzBxnMTC8Zix27R8PWO3263ghsjB8ng8z+/NvKxu9qMVO03BoKvlfFZKoZ3C1ri+lt+/3b95&#10;L0WI4Fqw6HQtDzrIm/XrV6vJV3qBA9pWk2AQF6rJ13KI0VdFEdSgRwgz9NpxskMaIXJIfdESTIw+&#10;2mJRltfFhNR6QqVD4NO7Y1KuM37XaRUfuy7oKGwtmVvMK+W1SWuxXkHVE/jBqBMN+AcWIxjHj56h&#10;7iCC2JL5C2o0ijBgF2cKxwK7ziidNbCaefmHmqcBvM5auDnBn9sU/h+s+rJ78l8pUQ/+AdWPIBxu&#10;BnC9viXCadDQ8nPz1Khi8qE6F6QgcKlops/Y8mhhGzH3YN/RmABZndjnVh/Ordb7KBQffpgvlyUP&#10;RHHq+u1VHkQB1XOppxA/ahxF2tSSeI4ZGnYPISYqUD1fydTRmvbeWJsD6puNJbGDNPP8Zfas8PKa&#10;demyw1R2REwnWWOSlRwUqgbbA0skPBqHjc6bAemXFBObppbh5xZIS2E/OW5TVsUuy8Hy6t2CFdJl&#10;prnMgFMMVcsoxXG7iUdnbj2ZfuCX5lm0w1tubWey8BdWJ7JsjNyPk4mT8y7jfOvlV1v/BgAA//8D&#10;AFBLAwQUAAYACAAAACEAAo3y2d8AAAAJAQAADwAAAGRycy9kb3ducmV2LnhtbEyPwU7DMBBE70j8&#10;g7VI3KhDGkoa4lQUiSMSLRzozYmXJGq8DrbbBr6e7QmOOzuamVeuJjuII/rQO1JwO0tAIDXO9NQq&#10;eH97vslBhKjJ6MERKvjGAKvq8qLUhXEn2uBxG1vBIRQKraCLcSykDE2HVoeZG5H49+m81ZFP30rj&#10;9YnD7SDTJFlIq3vihk6P+NRhs98erIL1Ml9/vWb08rOpd7j7qPd3qU+Uur6aHh9ARJzinxnO83k6&#10;VLypdgcyQQwKFlnOLFHBfM4IbLhfpizULGQ5yKqU/wmqXwAAAP//AwBQSwECLQAUAAYACAAAACEA&#10;toM4kv4AAADhAQAAEwAAAAAAAAAAAAAAAAAAAAAAW0NvbnRlbnRfVHlwZXNdLnhtbFBLAQItABQA&#10;BgAIAAAAIQA4/SH/1gAAAJQBAAALAAAAAAAAAAAAAAAAAC8BAABfcmVscy8ucmVsc1BLAQItABQA&#10;BgAIAAAAIQAeKQkw4gEAALIDAAAOAAAAAAAAAAAAAAAAAC4CAABkcnMvZTJvRG9jLnhtbFBLAQIt&#10;ABQABgAIAAAAIQACjfLZ3wAAAAkBAAAPAAAAAAAAAAAAAAAAADwEAABkcnMvZG93bnJldi54bWxQ&#10;SwUGAAAAAAQABADzAAAASAUAAAAA&#10;">
                <w10:wrap type="topAndBottom" anchorx="page"/>
              </v:rect>
            </w:pict>
          </mc:Fallback>
        </mc:AlternateContent>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r w:rsidRPr="00630292">
        <w:rPr>
          <w:rFonts w:ascii="Open Sans" w:hAnsi="Open Sans" w:cs="Open Sans"/>
          <w:sz w:val="24"/>
          <w:szCs w:val="24"/>
        </w:rPr>
        <w:tab/>
      </w:r>
    </w:p>
    <w:p w14:paraId="0669AFB1" w14:textId="77777777"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eastAsia="Open Sans" w:hAnsi="Open Sans" w:cs="Open Sans"/>
          <w:sz w:val="24"/>
          <w:szCs w:val="24"/>
        </w:rPr>
        <w:t>Signature of Witness</w:t>
      </w:r>
      <w:r w:rsidRPr="00630292">
        <w:tab/>
      </w:r>
      <w:r w:rsidRPr="00630292">
        <w:tab/>
      </w:r>
      <w:r w:rsidRPr="00630292">
        <w:tab/>
      </w:r>
      <w:r w:rsidRPr="00630292">
        <w:tab/>
      </w:r>
      <w:r w:rsidRPr="00630292">
        <w:tab/>
      </w:r>
      <w:r w:rsidRPr="00630292">
        <w:tab/>
      </w:r>
      <w:r w:rsidRPr="00630292">
        <w:rPr>
          <w:rFonts w:ascii="Open Sans" w:eastAsia="Open Sans" w:hAnsi="Open Sans" w:cs="Open Sans"/>
          <w:sz w:val="24"/>
          <w:szCs w:val="24"/>
        </w:rPr>
        <w:t>Date</w:t>
      </w:r>
    </w:p>
    <w:p w14:paraId="1F85DACA" w14:textId="77777777" w:rsidR="009F1472" w:rsidRPr="00630292" w:rsidRDefault="009F1472" w:rsidP="009F1472">
      <w:pPr>
        <w:shd w:val="clear" w:color="auto" w:fill="FFFFFF" w:themeFill="background1"/>
        <w:rPr>
          <w:rFonts w:ascii="Open Sans" w:eastAsia="Open Sans" w:hAnsi="Open Sans" w:cs="Open Sans"/>
          <w:sz w:val="24"/>
          <w:szCs w:val="24"/>
        </w:rPr>
      </w:pPr>
    </w:p>
    <w:p w14:paraId="6D2747C7" w14:textId="66343D4E" w:rsidR="009F1472" w:rsidRPr="00630292" w:rsidRDefault="009F1472" w:rsidP="009F1472">
      <w:pPr>
        <w:shd w:val="clear" w:color="auto" w:fill="FFFFFF" w:themeFill="background1"/>
        <w:rPr>
          <w:rFonts w:ascii="Open Sans" w:eastAsia="Open Sans" w:hAnsi="Open Sans" w:cs="Open Sans"/>
          <w:sz w:val="24"/>
          <w:szCs w:val="24"/>
        </w:rPr>
      </w:pPr>
      <w:r w:rsidRPr="00630292">
        <w:rPr>
          <w:rFonts w:ascii="Open Sans" w:hAnsi="Open Sans" w:cs="Open Sans"/>
          <w:noProof/>
          <w:sz w:val="24"/>
          <w:szCs w:val="24"/>
        </w:rPr>
        <mc:AlternateContent>
          <mc:Choice Requires="wps">
            <w:drawing>
              <wp:anchor distT="0" distB="0" distL="114300" distR="114300" simplePos="0" relativeHeight="251658259" behindDoc="0" locked="0" layoutInCell="1" allowOverlap="1" wp14:anchorId="6B77CBBF" wp14:editId="01DD53E3">
                <wp:simplePos x="0" y="0"/>
                <wp:positionH relativeFrom="column">
                  <wp:posOffset>3672840</wp:posOffset>
                </wp:positionH>
                <wp:positionV relativeFrom="paragraph">
                  <wp:posOffset>7620</wp:posOffset>
                </wp:positionV>
                <wp:extent cx="259080" cy="175260"/>
                <wp:effectExtent l="0" t="0" r="26670" b="15240"/>
                <wp:wrapNone/>
                <wp:docPr id="53" name="Rectangle 53"/>
                <wp:cNvGraphicFramePr/>
                <a:graphic xmlns:a="http://schemas.openxmlformats.org/drawingml/2006/main">
                  <a:graphicData uri="http://schemas.microsoft.com/office/word/2010/wordprocessingShape">
                    <wps:wsp>
                      <wps:cNvSpPr/>
                      <wps:spPr>
                        <a:xfrm>
                          <a:off x="0" y="0"/>
                          <a:ext cx="259080" cy="1752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xmlns:a14="http://schemas.microsoft.com/office/drawing/2010/main" xmlns:pic="http://schemas.openxmlformats.org/drawingml/2006/picture">
            <w:pict w14:anchorId="2242323D">
              <v:rect id="Rectangle 53" style="position:absolute;margin-left:289.2pt;margin-top:.6pt;width:20.4pt;height:13.8pt;z-index:251658259;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6e6e6e [1604]" strokeweight="1pt" w14:anchorId="4D3224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Ka8cQIAAEUFAAAOAAAAZHJzL2Uyb0RvYy54bWysVEtv2zAMvg/YfxB0X20HSR9BnSJokWFA&#10;0RZLh54VWYoFyKImKXGyXz9KfiToih2G5aCQJvl9FB+6vTs0muyF8wpMSYuLnBJhOFTKbEv643X1&#10;5ZoSH5ipmAYjSnoUnt4tPn+6be1cTKAGXQlHEMT4eWtLWodg51nmeS0a5i/ACoNGCa5hAVW3zSrH&#10;WkRvdDbJ88usBVdZB1x4j18fOiNdJHwpBQ/PUnoRiC4p5hbS6dK5iWe2uGXzrWO2VrxPg/1DFg1T&#10;BklHqAcWGNk59QdUo7gDDzJccGgykFJxke6Atynyd7dZ18yKdBcsjrdjmfz/g+VP+7V9cViG1vq5&#10;RzHe4iBdE/8xP3JIxTqOxRKHQDh+nMxu8mssKUdTcTWbXKZiZqdg63z4KqAhUSipw16kErH9ow9I&#10;iK6DS+TyoFW1UlonJfZf3GtH9gw7t9kWsVMYceaVnTJOUjhqEWO1+S4kUVXMMRGmYTqBMc6FCUVn&#10;qlklOo5Zjr+BZaBPnAkwIkvMbsTuAQbPDmTA7pLt/WOoSLM4Bud/S6wLHiMSM5gwBjfKgPsIQOOt&#10;eubOH9M/K00UN1AdXxxx0G2Ct3ylsD2PzIcX5nD0saO4zuEZD6mhLSn0EiU1uF8ffY/+OJFopaTF&#10;VSqp/7ljTlCivxmc1ZtiOo27l5Tp7GqCiju3bM4tZtfcA/a8wIfD8iRG/6AHUTpo3nDrl5EVTcxw&#10;5C4pD25Q7kO34vhucLFcJjfcN8vCo1lbHsFjVeP4vR7emLP9jAYc7icY1o7N341q5xsjDSx3AaRK&#10;c3yqa19v3NU0OP27Eh+Dcz15nV6/xW8AAAD//wMAUEsDBBQABgAIAAAAIQA3rFh53gAAAAgBAAAP&#10;AAAAZHJzL2Rvd25yZXYueG1sTI/BTsMwDIbvSLxDZCQuiKUrbJTSdJpgHCZOlB04po1pKxqnSrKt&#10;fXvMCW62vl+/PxebyQ7ihD70jhQsFwkIpMaZnloFh4/X2wxEiJqMHhyhghkDbMrLi0Lnxp3pHU9V&#10;bAWXUMi1gi7GMZcyNB1aHRZuRGL25bzVkVffSuP1mcvtINMkWUure+ILnR7xucPmuzpaBbtV7cN8&#10;8+IpfZur/e6zvTtsW6Wur6btE4iIU/wLw68+q0PJTrU7kgliULB6yO45yiAFwXy9fOShVpBmGciy&#10;kP8fKH8AAAD//wMAUEsBAi0AFAAGAAgAAAAhALaDOJL+AAAA4QEAABMAAAAAAAAAAAAAAAAAAAAA&#10;AFtDb250ZW50X1R5cGVzXS54bWxQSwECLQAUAAYACAAAACEAOP0h/9YAAACUAQAACwAAAAAAAAAA&#10;AAAAAAAvAQAAX3JlbHMvLnJlbHNQSwECLQAUAAYACAAAACEAloymvHECAABFBQAADgAAAAAAAAAA&#10;AAAAAAAuAgAAZHJzL2Uyb0RvYy54bWxQSwECLQAUAAYACAAAACEAN6xYed4AAAAIAQAADwAAAAAA&#10;AAAAAAAAAADLBAAAZHJzL2Rvd25yZXYueG1sUEsFBgAAAAAEAAQA8wAAANYFAAAAAA==&#10;"/>
            </w:pict>
          </mc:Fallback>
        </mc:AlternateContent>
      </w:r>
      <w:r w:rsidRPr="00630292">
        <w:rPr>
          <w:rFonts w:ascii="Open Sans" w:hAnsi="Open Sans" w:cs="Open Sans"/>
          <w:noProof/>
          <w:sz w:val="24"/>
          <w:szCs w:val="24"/>
        </w:rPr>
        <mc:AlternateContent>
          <mc:Choice Requires="wps">
            <w:drawing>
              <wp:anchor distT="0" distB="0" distL="114300" distR="114300" simplePos="0" relativeHeight="251658258" behindDoc="0" locked="0" layoutInCell="1" allowOverlap="1" wp14:anchorId="6DEC170C" wp14:editId="153D2312">
                <wp:simplePos x="0" y="0"/>
                <wp:positionH relativeFrom="column">
                  <wp:posOffset>3025140</wp:posOffset>
                </wp:positionH>
                <wp:positionV relativeFrom="paragraph">
                  <wp:posOffset>15240</wp:posOffset>
                </wp:positionV>
                <wp:extent cx="259080" cy="175260"/>
                <wp:effectExtent l="0" t="0" r="26670" b="15240"/>
                <wp:wrapNone/>
                <wp:docPr id="54" name="Rectangle 54"/>
                <wp:cNvGraphicFramePr/>
                <a:graphic xmlns:a="http://schemas.openxmlformats.org/drawingml/2006/main">
                  <a:graphicData uri="http://schemas.microsoft.com/office/word/2010/wordprocessingShape">
                    <wps:wsp>
                      <wps:cNvSpPr/>
                      <wps:spPr>
                        <a:xfrm>
                          <a:off x="0" y="0"/>
                          <a:ext cx="259080" cy="17526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xmlns:a14="http://schemas.microsoft.com/office/drawing/2010/main" xmlns:pic="http://schemas.openxmlformats.org/drawingml/2006/picture">
            <w:pict w14:anchorId="76EFA763">
              <v:rect id="Rectangle 54" style="position:absolute;margin-left:238.2pt;margin-top:1.2pt;width:20.4pt;height:13.8pt;z-index:25165825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6e6e6e [1604]" strokeweight="1pt" w14:anchorId="53872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Ka8cQIAAEUFAAAOAAAAZHJzL2Uyb0RvYy54bWysVEtv2zAMvg/YfxB0X20HSR9BnSJokWFA&#10;0RZLh54VWYoFyKImKXGyXz9KfiToih2G5aCQJvl9FB+6vTs0muyF8wpMSYuLnBJhOFTKbEv643X1&#10;5ZoSH5ipmAYjSnoUnt4tPn+6be1cTKAGXQlHEMT4eWtLWodg51nmeS0a5i/ACoNGCa5hAVW3zSrH&#10;WkRvdDbJ88usBVdZB1x4j18fOiNdJHwpBQ/PUnoRiC4p5hbS6dK5iWe2uGXzrWO2VrxPg/1DFg1T&#10;BklHqAcWGNk59QdUo7gDDzJccGgykFJxke6Atynyd7dZ18yKdBcsjrdjmfz/g+VP+7V9cViG1vq5&#10;RzHe4iBdE/8xP3JIxTqOxRKHQDh+nMxu8mssKUdTcTWbXKZiZqdg63z4KqAhUSipw16kErH9ow9I&#10;iK6DS+TyoFW1UlonJfZf3GtH9gw7t9kWsVMYceaVnTJOUjhqEWO1+S4kUVXMMRGmYTqBMc6FCUVn&#10;qlklOo5Zjr+BZaBPnAkwIkvMbsTuAQbPDmTA7pLt/WOoSLM4Bud/S6wLHiMSM5gwBjfKgPsIQOOt&#10;eubOH9M/K00UN1AdXxxx0G2Ct3ylsD2PzIcX5nD0saO4zuEZD6mhLSn0EiU1uF8ffY/+OJFopaTF&#10;VSqp/7ljTlCivxmc1ZtiOo27l5Tp7GqCiju3bM4tZtfcA/a8wIfD8iRG/6AHUTpo3nDrl5EVTcxw&#10;5C4pD25Q7kO34vhucLFcJjfcN8vCo1lbHsFjVeP4vR7emLP9jAYc7icY1o7N341q5xsjDSx3AaRK&#10;c3yqa19v3NU0OP27Eh+Dcz15nV6/xW8AAAD//wMAUEsDBBQABgAIAAAAIQAyIOKk3wAAAAgBAAAP&#10;AAAAZHJzL2Rvd25yZXYueG1sTI/NTsMwEITvSLyDtUhcELWb/ipkU1VQDogToYcendg4EfE6st02&#10;eXvMCU6j1Yxmvi12o+3ZRfvQOUKYzwQwTY1THRmE4+fr4xZYiJKU7B1phEkH2JW3N4XMlbvSh75U&#10;0bBUQiGXCG2MQ855aFptZZi5QVPyvpy3MqbTG668vKZy2/NMiDW3sqO00MpBP7e6+a7OFuGwqn2Y&#10;Hl48Ze9T9XY4mcVxbxDv78b9E7Cox/gXhl/8hA5lYqrdmVRgPcJys16mKEKWJPmr+SYDViMshABe&#10;Fvz/A+UPAAAA//8DAFBLAQItABQABgAIAAAAIQC2gziS/gAAAOEBAAATAAAAAAAAAAAAAAAAAAAA&#10;AABbQ29udGVudF9UeXBlc10ueG1sUEsBAi0AFAAGAAgAAAAhADj9If/WAAAAlAEAAAsAAAAAAAAA&#10;AAAAAAAALwEAAF9yZWxzLy5yZWxzUEsBAi0AFAAGAAgAAAAhAJaMprxxAgAARQUAAA4AAAAAAAAA&#10;AAAAAAAALgIAAGRycy9lMm9Eb2MueG1sUEsBAi0AFAAGAAgAAAAhADIg4qTfAAAACAEAAA8AAAAA&#10;AAAAAAAAAAAAywQAAGRycy9kb3ducmV2LnhtbFBLBQYAAAAABAAEAPMAAADXBQAAAAA=&#10;"/>
            </w:pict>
          </mc:Fallback>
        </mc:AlternateContent>
      </w:r>
      <w:r w:rsidRPr="00630292">
        <w:rPr>
          <w:rFonts w:ascii="Open Sans" w:eastAsia="Open Sans" w:hAnsi="Open Sans" w:cs="Open Sans"/>
          <w:sz w:val="24"/>
          <w:szCs w:val="24"/>
        </w:rPr>
        <w:t>Would you like to participate in the interviews?  Yes             No</w:t>
      </w:r>
      <w:r w:rsidR="0001253A" w:rsidRPr="00630292">
        <w:rPr>
          <w:rFonts w:ascii="Open Sans" w:eastAsia="Open Sans" w:hAnsi="Open Sans" w:cs="Open Sans"/>
          <w:sz w:val="24"/>
          <w:szCs w:val="24"/>
        </w:rPr>
        <w:t xml:space="preserve"> </w:t>
      </w:r>
      <w:r w:rsidRPr="00630292">
        <w:rPr>
          <w:rFonts w:ascii="Open Sans" w:eastAsia="Open Sans" w:hAnsi="Open Sans" w:cs="Open Sans"/>
          <w:sz w:val="24"/>
          <w:szCs w:val="24"/>
        </w:rPr>
        <w:t xml:space="preserve"> </w:t>
      </w:r>
    </w:p>
    <w:p w14:paraId="0253A533" w14:textId="77777777" w:rsidR="000C1B34" w:rsidRPr="00630292" w:rsidRDefault="000C1B34" w:rsidP="000C1B34">
      <w:pPr>
        <w:rPr>
          <w:rFonts w:ascii="Open Sans" w:eastAsia="Open Sans" w:hAnsi="Open Sans" w:cs="Open Sans"/>
          <w:sz w:val="24"/>
          <w:szCs w:val="24"/>
        </w:rPr>
      </w:pPr>
    </w:p>
    <w:p w14:paraId="20C52818" w14:textId="6B34CA7F" w:rsidR="0025021E" w:rsidRPr="00630292" w:rsidRDefault="0025021E" w:rsidP="005E36FD">
      <w:pPr>
        <w:pStyle w:val="SectionHeading1"/>
        <w:numPr>
          <w:ilvl w:val="0"/>
          <w:numId w:val="0"/>
        </w:numPr>
        <w:rPr>
          <w:rFonts w:ascii="Open Sans" w:eastAsia="Open Sans" w:hAnsi="Open Sans" w:cs="Open Sans"/>
        </w:rPr>
      </w:pPr>
      <w:bookmarkStart w:id="101" w:name="_Toc125635744"/>
      <w:bookmarkStart w:id="102" w:name="_Toc125730501"/>
      <w:bookmarkStart w:id="103" w:name="_Toc132636544"/>
      <w:r w:rsidRPr="00630292">
        <w:rPr>
          <w:rFonts w:ascii="Open Sans" w:eastAsia="Open Sans" w:hAnsi="Open Sans" w:cs="Open Sans"/>
        </w:rPr>
        <w:t>Annex II: Study Measures</w:t>
      </w:r>
      <w:bookmarkEnd w:id="101"/>
      <w:bookmarkEnd w:id="102"/>
      <w:bookmarkEnd w:id="103"/>
      <w:r w:rsidRPr="00630292">
        <w:rPr>
          <w:rFonts w:ascii="Open Sans" w:eastAsia="Open Sans" w:hAnsi="Open Sans" w:cs="Open Sans"/>
        </w:rPr>
        <w:t xml:space="preserve"> </w:t>
      </w:r>
    </w:p>
    <w:p w14:paraId="34F2D895" w14:textId="48FA4D57" w:rsidR="000C1B34" w:rsidRPr="00630292" w:rsidRDefault="00A11919" w:rsidP="000C1B34">
      <w:pPr>
        <w:rPr>
          <w:rFonts w:ascii="Open Sans" w:eastAsia="Open Sans" w:hAnsi="Open Sans" w:cs="Open Sans"/>
          <w:b/>
          <w:sz w:val="24"/>
          <w:szCs w:val="24"/>
        </w:rPr>
      </w:pPr>
      <w:r w:rsidRPr="00630292">
        <w:rPr>
          <w:rFonts w:ascii="Open Sans" w:eastAsia="Open Sans" w:hAnsi="Open Sans" w:cs="Open Sans"/>
          <w:b/>
          <w:sz w:val="24"/>
          <w:szCs w:val="24"/>
        </w:rPr>
        <w:t xml:space="preserve">Patient Health Questionnaire-8 (PHQ-8)  </w:t>
      </w:r>
    </w:p>
    <w:tbl>
      <w:tblPr>
        <w:tblW w:w="9070" w:type="dxa"/>
        <w:tblInd w:w="278" w:type="dxa"/>
        <w:tblCellMar>
          <w:top w:w="62" w:type="dxa"/>
          <w:bottom w:w="55" w:type="dxa"/>
          <w:right w:w="115" w:type="dxa"/>
        </w:tblCellMar>
        <w:tblLook w:val="04A0" w:firstRow="1" w:lastRow="0" w:firstColumn="1" w:lastColumn="0" w:noHBand="0" w:noVBand="1"/>
      </w:tblPr>
      <w:tblGrid>
        <w:gridCol w:w="5174"/>
        <w:gridCol w:w="941"/>
        <w:gridCol w:w="1037"/>
        <w:gridCol w:w="966"/>
        <w:gridCol w:w="952"/>
      </w:tblGrid>
      <w:tr w:rsidR="00924590" w:rsidRPr="00630292" w14:paraId="00A08C74" w14:textId="77777777" w:rsidTr="283A28F4">
        <w:trPr>
          <w:trHeight w:val="807"/>
        </w:trPr>
        <w:tc>
          <w:tcPr>
            <w:tcW w:w="9070" w:type="dxa"/>
            <w:gridSpan w:val="5"/>
            <w:tcBorders>
              <w:top w:val="single" w:sz="8" w:space="0" w:color="000000" w:themeColor="text2"/>
              <w:left w:val="single" w:sz="8" w:space="0" w:color="000000" w:themeColor="text2"/>
              <w:bottom w:val="nil"/>
              <w:right w:val="single" w:sz="8" w:space="0" w:color="000000" w:themeColor="text2"/>
            </w:tcBorders>
            <w:shd w:val="clear" w:color="auto" w:fill="00007F"/>
            <w:hideMark/>
          </w:tcPr>
          <w:p w14:paraId="2603F37B" w14:textId="2FDDBC51"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PATIENT HEALTH QUESTIONNAIRE-8 (PHQ</w:t>
            </w:r>
            <w:r w:rsidR="00B506E7" w:rsidRPr="00630292">
              <w:rPr>
                <w:rFonts w:ascii="Open Sans" w:eastAsia="Open Sans" w:hAnsi="Open Sans" w:cs="Open Sans"/>
                <w:sz w:val="24"/>
                <w:szCs w:val="24"/>
                <w:lang w:val="en-GB"/>
              </w:rPr>
              <w:t>-8)</w:t>
            </w:r>
          </w:p>
        </w:tc>
      </w:tr>
      <w:tr w:rsidR="00924590" w:rsidRPr="00630292" w14:paraId="43CE7225" w14:textId="77777777" w:rsidTr="283A28F4">
        <w:trPr>
          <w:trHeight w:val="1005"/>
        </w:trPr>
        <w:tc>
          <w:tcPr>
            <w:tcW w:w="5475" w:type="dxa"/>
            <w:tcBorders>
              <w:top w:val="nil"/>
              <w:left w:val="nil"/>
              <w:bottom w:val="single" w:sz="4" w:space="0" w:color="000000" w:themeColor="text2"/>
              <w:right w:val="nil"/>
            </w:tcBorders>
            <w:vAlign w:val="bottom"/>
            <w:hideMark/>
          </w:tcPr>
          <w:p w14:paraId="2A38FEA8"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Over the last 2 weeks, how often have you been bothered by any of the following problems? (Use “</w:t>
            </w:r>
            <w:r w:rsidRPr="00630292">
              <w:rPr>
                <w:rFonts w:ascii="Segoe UI Symbol" w:eastAsia="Open Sans" w:hAnsi="Segoe UI Symbol" w:cs="Segoe UI Symbol"/>
                <w:sz w:val="24"/>
                <w:szCs w:val="24"/>
                <w:lang w:val="en-GB"/>
              </w:rPr>
              <w:t>✔</w:t>
            </w:r>
            <w:r w:rsidRPr="00630292">
              <w:rPr>
                <w:rFonts w:ascii="Open Sans" w:eastAsia="Open Sans" w:hAnsi="Open Sans" w:cs="Open Sans"/>
                <w:sz w:val="24"/>
                <w:szCs w:val="24"/>
                <w:lang w:val="en-GB"/>
              </w:rPr>
              <w:t xml:space="preserve">” to indicate your answer) </w:t>
            </w:r>
          </w:p>
        </w:tc>
        <w:tc>
          <w:tcPr>
            <w:tcW w:w="968" w:type="dxa"/>
            <w:tcBorders>
              <w:top w:val="nil"/>
              <w:left w:val="nil"/>
              <w:bottom w:val="single" w:sz="4" w:space="0" w:color="000000" w:themeColor="text2"/>
              <w:right w:val="nil"/>
            </w:tcBorders>
            <w:vAlign w:val="bottom"/>
            <w:hideMark/>
          </w:tcPr>
          <w:p w14:paraId="678E3591"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Not at all </w:t>
            </w:r>
          </w:p>
        </w:tc>
        <w:tc>
          <w:tcPr>
            <w:tcW w:w="854" w:type="dxa"/>
            <w:tcBorders>
              <w:top w:val="nil"/>
              <w:left w:val="nil"/>
              <w:bottom w:val="single" w:sz="4" w:space="0" w:color="000000" w:themeColor="text2"/>
              <w:right w:val="nil"/>
            </w:tcBorders>
            <w:vAlign w:val="bottom"/>
            <w:hideMark/>
          </w:tcPr>
          <w:p w14:paraId="55A9EC68"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Several days </w:t>
            </w:r>
          </w:p>
        </w:tc>
        <w:tc>
          <w:tcPr>
            <w:tcW w:w="979" w:type="dxa"/>
            <w:tcBorders>
              <w:top w:val="nil"/>
              <w:left w:val="nil"/>
              <w:bottom w:val="single" w:sz="4" w:space="0" w:color="000000" w:themeColor="text2"/>
              <w:right w:val="nil"/>
            </w:tcBorders>
            <w:vAlign w:val="bottom"/>
            <w:hideMark/>
          </w:tcPr>
          <w:p w14:paraId="72DF2327"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More than half the days </w:t>
            </w:r>
          </w:p>
        </w:tc>
        <w:tc>
          <w:tcPr>
            <w:tcW w:w="794" w:type="dxa"/>
            <w:tcBorders>
              <w:top w:val="nil"/>
              <w:left w:val="nil"/>
              <w:bottom w:val="single" w:sz="4" w:space="0" w:color="000000" w:themeColor="text2"/>
              <w:right w:val="nil"/>
            </w:tcBorders>
            <w:vAlign w:val="bottom"/>
            <w:hideMark/>
          </w:tcPr>
          <w:p w14:paraId="7554730B"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Nearly every day </w:t>
            </w:r>
          </w:p>
        </w:tc>
      </w:tr>
      <w:tr w:rsidR="00924590" w:rsidRPr="00630292" w14:paraId="66F3EF53" w14:textId="77777777" w:rsidTr="283A28F4">
        <w:trPr>
          <w:trHeight w:val="766"/>
        </w:trPr>
        <w:tc>
          <w:tcPr>
            <w:tcW w:w="5475" w:type="dxa"/>
            <w:tcBorders>
              <w:top w:val="single" w:sz="4" w:space="0" w:color="000000" w:themeColor="text2"/>
              <w:left w:val="nil"/>
              <w:bottom w:val="single" w:sz="4" w:space="0" w:color="000000" w:themeColor="text2"/>
              <w:right w:val="nil"/>
            </w:tcBorders>
            <w:vAlign w:val="center"/>
            <w:hideMark/>
          </w:tcPr>
          <w:p w14:paraId="61FDC6BD"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1. Little interest or pleasure in doing things </w:t>
            </w:r>
          </w:p>
        </w:tc>
        <w:tc>
          <w:tcPr>
            <w:tcW w:w="968" w:type="dxa"/>
            <w:tcBorders>
              <w:top w:val="single" w:sz="4" w:space="0" w:color="000000" w:themeColor="text2"/>
              <w:left w:val="nil"/>
              <w:bottom w:val="single" w:sz="4" w:space="0" w:color="000000" w:themeColor="text2"/>
              <w:right w:val="nil"/>
            </w:tcBorders>
            <w:vAlign w:val="center"/>
            <w:hideMark/>
          </w:tcPr>
          <w:p w14:paraId="5FBE1D92"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0 </w:t>
            </w:r>
          </w:p>
        </w:tc>
        <w:tc>
          <w:tcPr>
            <w:tcW w:w="854" w:type="dxa"/>
            <w:tcBorders>
              <w:top w:val="single" w:sz="4" w:space="0" w:color="000000" w:themeColor="text2"/>
              <w:left w:val="nil"/>
              <w:bottom w:val="single" w:sz="4" w:space="0" w:color="000000" w:themeColor="text2"/>
              <w:right w:val="nil"/>
            </w:tcBorders>
            <w:vAlign w:val="center"/>
            <w:hideMark/>
          </w:tcPr>
          <w:p w14:paraId="1B814CDF"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1 </w:t>
            </w:r>
          </w:p>
        </w:tc>
        <w:tc>
          <w:tcPr>
            <w:tcW w:w="979" w:type="dxa"/>
            <w:tcBorders>
              <w:top w:val="single" w:sz="4" w:space="0" w:color="000000" w:themeColor="text2"/>
              <w:left w:val="nil"/>
              <w:bottom w:val="single" w:sz="4" w:space="0" w:color="000000" w:themeColor="text2"/>
              <w:right w:val="nil"/>
            </w:tcBorders>
            <w:vAlign w:val="center"/>
            <w:hideMark/>
          </w:tcPr>
          <w:p w14:paraId="4A6ED0E4"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2 </w:t>
            </w:r>
          </w:p>
        </w:tc>
        <w:tc>
          <w:tcPr>
            <w:tcW w:w="794" w:type="dxa"/>
            <w:tcBorders>
              <w:top w:val="single" w:sz="4" w:space="0" w:color="000000" w:themeColor="text2"/>
              <w:left w:val="nil"/>
              <w:bottom w:val="single" w:sz="4" w:space="0" w:color="000000" w:themeColor="text2"/>
              <w:right w:val="nil"/>
            </w:tcBorders>
            <w:vAlign w:val="center"/>
            <w:hideMark/>
          </w:tcPr>
          <w:p w14:paraId="1850986B"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3 </w:t>
            </w:r>
          </w:p>
        </w:tc>
      </w:tr>
      <w:tr w:rsidR="00924590" w:rsidRPr="00630292" w14:paraId="0643547C" w14:textId="77777777" w:rsidTr="283A28F4">
        <w:trPr>
          <w:trHeight w:val="765"/>
        </w:trPr>
        <w:tc>
          <w:tcPr>
            <w:tcW w:w="5475" w:type="dxa"/>
            <w:tcBorders>
              <w:top w:val="single" w:sz="4" w:space="0" w:color="000000" w:themeColor="text2"/>
              <w:left w:val="nil"/>
              <w:bottom w:val="single" w:sz="4" w:space="0" w:color="000000" w:themeColor="text2"/>
              <w:right w:val="nil"/>
            </w:tcBorders>
            <w:vAlign w:val="center"/>
            <w:hideMark/>
          </w:tcPr>
          <w:p w14:paraId="373134AB"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2. Feeling down, depressed, or hopeless </w:t>
            </w:r>
          </w:p>
        </w:tc>
        <w:tc>
          <w:tcPr>
            <w:tcW w:w="968" w:type="dxa"/>
            <w:tcBorders>
              <w:top w:val="single" w:sz="4" w:space="0" w:color="000000" w:themeColor="text2"/>
              <w:left w:val="nil"/>
              <w:bottom w:val="single" w:sz="4" w:space="0" w:color="000000" w:themeColor="text2"/>
              <w:right w:val="nil"/>
            </w:tcBorders>
            <w:vAlign w:val="center"/>
            <w:hideMark/>
          </w:tcPr>
          <w:p w14:paraId="75BE6513"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0 </w:t>
            </w:r>
          </w:p>
        </w:tc>
        <w:tc>
          <w:tcPr>
            <w:tcW w:w="854" w:type="dxa"/>
            <w:tcBorders>
              <w:top w:val="single" w:sz="4" w:space="0" w:color="000000" w:themeColor="text2"/>
              <w:left w:val="nil"/>
              <w:bottom w:val="single" w:sz="4" w:space="0" w:color="000000" w:themeColor="text2"/>
              <w:right w:val="nil"/>
            </w:tcBorders>
            <w:vAlign w:val="center"/>
            <w:hideMark/>
          </w:tcPr>
          <w:p w14:paraId="24388BC1"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1 </w:t>
            </w:r>
          </w:p>
        </w:tc>
        <w:tc>
          <w:tcPr>
            <w:tcW w:w="979" w:type="dxa"/>
            <w:tcBorders>
              <w:top w:val="single" w:sz="4" w:space="0" w:color="000000" w:themeColor="text2"/>
              <w:left w:val="nil"/>
              <w:bottom w:val="single" w:sz="4" w:space="0" w:color="000000" w:themeColor="text2"/>
              <w:right w:val="nil"/>
            </w:tcBorders>
            <w:vAlign w:val="center"/>
            <w:hideMark/>
          </w:tcPr>
          <w:p w14:paraId="28563CB6"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2 </w:t>
            </w:r>
          </w:p>
        </w:tc>
        <w:tc>
          <w:tcPr>
            <w:tcW w:w="794" w:type="dxa"/>
            <w:tcBorders>
              <w:top w:val="single" w:sz="4" w:space="0" w:color="000000" w:themeColor="text2"/>
              <w:left w:val="nil"/>
              <w:bottom w:val="single" w:sz="4" w:space="0" w:color="000000" w:themeColor="text2"/>
              <w:right w:val="nil"/>
            </w:tcBorders>
            <w:vAlign w:val="center"/>
            <w:hideMark/>
          </w:tcPr>
          <w:p w14:paraId="0F63E48B"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3 </w:t>
            </w:r>
          </w:p>
        </w:tc>
      </w:tr>
      <w:tr w:rsidR="00924590" w:rsidRPr="00630292" w14:paraId="2363441E" w14:textId="77777777" w:rsidTr="283A28F4">
        <w:trPr>
          <w:trHeight w:val="767"/>
        </w:trPr>
        <w:tc>
          <w:tcPr>
            <w:tcW w:w="5475" w:type="dxa"/>
            <w:tcBorders>
              <w:top w:val="single" w:sz="4" w:space="0" w:color="000000" w:themeColor="text2"/>
              <w:left w:val="nil"/>
              <w:bottom w:val="single" w:sz="4" w:space="0" w:color="000000" w:themeColor="text2"/>
              <w:right w:val="nil"/>
            </w:tcBorders>
            <w:vAlign w:val="center"/>
            <w:hideMark/>
          </w:tcPr>
          <w:p w14:paraId="600CBE0F"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3. Trouble falling or staying asleep, or sleeping too much </w:t>
            </w:r>
          </w:p>
        </w:tc>
        <w:tc>
          <w:tcPr>
            <w:tcW w:w="968" w:type="dxa"/>
            <w:tcBorders>
              <w:top w:val="single" w:sz="4" w:space="0" w:color="000000" w:themeColor="text2"/>
              <w:left w:val="nil"/>
              <w:bottom w:val="single" w:sz="4" w:space="0" w:color="000000" w:themeColor="text2"/>
              <w:right w:val="nil"/>
            </w:tcBorders>
            <w:vAlign w:val="center"/>
            <w:hideMark/>
          </w:tcPr>
          <w:p w14:paraId="63E43B4F"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0 </w:t>
            </w:r>
          </w:p>
        </w:tc>
        <w:tc>
          <w:tcPr>
            <w:tcW w:w="854" w:type="dxa"/>
            <w:tcBorders>
              <w:top w:val="single" w:sz="4" w:space="0" w:color="000000" w:themeColor="text2"/>
              <w:left w:val="nil"/>
              <w:bottom w:val="single" w:sz="4" w:space="0" w:color="000000" w:themeColor="text2"/>
              <w:right w:val="nil"/>
            </w:tcBorders>
            <w:vAlign w:val="center"/>
            <w:hideMark/>
          </w:tcPr>
          <w:p w14:paraId="45C43B30"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1 </w:t>
            </w:r>
          </w:p>
        </w:tc>
        <w:tc>
          <w:tcPr>
            <w:tcW w:w="979" w:type="dxa"/>
            <w:tcBorders>
              <w:top w:val="single" w:sz="4" w:space="0" w:color="000000" w:themeColor="text2"/>
              <w:left w:val="nil"/>
              <w:bottom w:val="single" w:sz="4" w:space="0" w:color="000000" w:themeColor="text2"/>
              <w:right w:val="nil"/>
            </w:tcBorders>
            <w:vAlign w:val="center"/>
            <w:hideMark/>
          </w:tcPr>
          <w:p w14:paraId="141F7316"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2 </w:t>
            </w:r>
          </w:p>
        </w:tc>
        <w:tc>
          <w:tcPr>
            <w:tcW w:w="794" w:type="dxa"/>
            <w:tcBorders>
              <w:top w:val="single" w:sz="4" w:space="0" w:color="000000" w:themeColor="text2"/>
              <w:left w:val="nil"/>
              <w:bottom w:val="single" w:sz="4" w:space="0" w:color="000000" w:themeColor="text2"/>
              <w:right w:val="nil"/>
            </w:tcBorders>
            <w:vAlign w:val="center"/>
            <w:hideMark/>
          </w:tcPr>
          <w:p w14:paraId="158ED3E2"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3 </w:t>
            </w:r>
          </w:p>
        </w:tc>
      </w:tr>
      <w:tr w:rsidR="00924590" w:rsidRPr="00630292" w14:paraId="1DDB667D" w14:textId="77777777" w:rsidTr="283A28F4">
        <w:trPr>
          <w:trHeight w:val="766"/>
        </w:trPr>
        <w:tc>
          <w:tcPr>
            <w:tcW w:w="5475" w:type="dxa"/>
            <w:tcBorders>
              <w:top w:val="single" w:sz="4" w:space="0" w:color="000000" w:themeColor="text2"/>
              <w:left w:val="nil"/>
              <w:bottom w:val="single" w:sz="4" w:space="0" w:color="000000" w:themeColor="text2"/>
              <w:right w:val="nil"/>
            </w:tcBorders>
            <w:vAlign w:val="center"/>
            <w:hideMark/>
          </w:tcPr>
          <w:p w14:paraId="32390386"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4. Feeling tired or having little energy </w:t>
            </w:r>
          </w:p>
        </w:tc>
        <w:tc>
          <w:tcPr>
            <w:tcW w:w="968" w:type="dxa"/>
            <w:tcBorders>
              <w:top w:val="single" w:sz="4" w:space="0" w:color="000000" w:themeColor="text2"/>
              <w:left w:val="nil"/>
              <w:bottom w:val="single" w:sz="4" w:space="0" w:color="000000" w:themeColor="text2"/>
              <w:right w:val="nil"/>
            </w:tcBorders>
            <w:vAlign w:val="center"/>
            <w:hideMark/>
          </w:tcPr>
          <w:p w14:paraId="5048F03D"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0 </w:t>
            </w:r>
          </w:p>
        </w:tc>
        <w:tc>
          <w:tcPr>
            <w:tcW w:w="854" w:type="dxa"/>
            <w:tcBorders>
              <w:top w:val="single" w:sz="4" w:space="0" w:color="000000" w:themeColor="text2"/>
              <w:left w:val="nil"/>
              <w:bottom w:val="single" w:sz="4" w:space="0" w:color="000000" w:themeColor="text2"/>
              <w:right w:val="nil"/>
            </w:tcBorders>
            <w:vAlign w:val="center"/>
            <w:hideMark/>
          </w:tcPr>
          <w:p w14:paraId="193535B8"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1 </w:t>
            </w:r>
          </w:p>
        </w:tc>
        <w:tc>
          <w:tcPr>
            <w:tcW w:w="979" w:type="dxa"/>
            <w:tcBorders>
              <w:top w:val="single" w:sz="4" w:space="0" w:color="000000" w:themeColor="text2"/>
              <w:left w:val="nil"/>
              <w:bottom w:val="single" w:sz="4" w:space="0" w:color="000000" w:themeColor="text2"/>
              <w:right w:val="nil"/>
            </w:tcBorders>
            <w:vAlign w:val="center"/>
            <w:hideMark/>
          </w:tcPr>
          <w:p w14:paraId="295A9A5A"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2 </w:t>
            </w:r>
          </w:p>
        </w:tc>
        <w:tc>
          <w:tcPr>
            <w:tcW w:w="794" w:type="dxa"/>
            <w:tcBorders>
              <w:top w:val="single" w:sz="4" w:space="0" w:color="000000" w:themeColor="text2"/>
              <w:left w:val="nil"/>
              <w:bottom w:val="single" w:sz="4" w:space="0" w:color="000000" w:themeColor="text2"/>
              <w:right w:val="nil"/>
            </w:tcBorders>
            <w:vAlign w:val="center"/>
            <w:hideMark/>
          </w:tcPr>
          <w:p w14:paraId="13E0459D"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3 </w:t>
            </w:r>
          </w:p>
        </w:tc>
      </w:tr>
      <w:tr w:rsidR="00924590" w:rsidRPr="00630292" w14:paraId="77D50FA4" w14:textId="77777777" w:rsidTr="283A28F4">
        <w:trPr>
          <w:trHeight w:val="766"/>
        </w:trPr>
        <w:tc>
          <w:tcPr>
            <w:tcW w:w="5475" w:type="dxa"/>
            <w:tcBorders>
              <w:top w:val="single" w:sz="4" w:space="0" w:color="000000" w:themeColor="text2"/>
              <w:left w:val="nil"/>
              <w:bottom w:val="single" w:sz="4" w:space="0" w:color="000000" w:themeColor="text2"/>
              <w:right w:val="nil"/>
            </w:tcBorders>
            <w:vAlign w:val="center"/>
            <w:hideMark/>
          </w:tcPr>
          <w:p w14:paraId="04F783B5"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5. Poor appetite or overeating </w:t>
            </w:r>
          </w:p>
        </w:tc>
        <w:tc>
          <w:tcPr>
            <w:tcW w:w="968" w:type="dxa"/>
            <w:tcBorders>
              <w:top w:val="single" w:sz="4" w:space="0" w:color="000000" w:themeColor="text2"/>
              <w:left w:val="nil"/>
              <w:bottom w:val="single" w:sz="4" w:space="0" w:color="000000" w:themeColor="text2"/>
              <w:right w:val="nil"/>
            </w:tcBorders>
            <w:vAlign w:val="center"/>
            <w:hideMark/>
          </w:tcPr>
          <w:p w14:paraId="2684765F"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0 </w:t>
            </w:r>
          </w:p>
        </w:tc>
        <w:tc>
          <w:tcPr>
            <w:tcW w:w="854" w:type="dxa"/>
            <w:tcBorders>
              <w:top w:val="single" w:sz="4" w:space="0" w:color="000000" w:themeColor="text2"/>
              <w:left w:val="nil"/>
              <w:bottom w:val="single" w:sz="4" w:space="0" w:color="000000" w:themeColor="text2"/>
              <w:right w:val="nil"/>
            </w:tcBorders>
            <w:vAlign w:val="center"/>
            <w:hideMark/>
          </w:tcPr>
          <w:p w14:paraId="42BDD628"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1 </w:t>
            </w:r>
          </w:p>
        </w:tc>
        <w:tc>
          <w:tcPr>
            <w:tcW w:w="979" w:type="dxa"/>
            <w:tcBorders>
              <w:top w:val="single" w:sz="4" w:space="0" w:color="000000" w:themeColor="text2"/>
              <w:left w:val="nil"/>
              <w:bottom w:val="single" w:sz="4" w:space="0" w:color="000000" w:themeColor="text2"/>
              <w:right w:val="nil"/>
            </w:tcBorders>
            <w:vAlign w:val="center"/>
            <w:hideMark/>
          </w:tcPr>
          <w:p w14:paraId="07CD867D"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2 </w:t>
            </w:r>
          </w:p>
        </w:tc>
        <w:tc>
          <w:tcPr>
            <w:tcW w:w="794" w:type="dxa"/>
            <w:tcBorders>
              <w:top w:val="single" w:sz="4" w:space="0" w:color="000000" w:themeColor="text2"/>
              <w:left w:val="nil"/>
              <w:bottom w:val="single" w:sz="4" w:space="0" w:color="000000" w:themeColor="text2"/>
              <w:right w:val="nil"/>
            </w:tcBorders>
            <w:vAlign w:val="center"/>
            <w:hideMark/>
          </w:tcPr>
          <w:p w14:paraId="72AD2799"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3 </w:t>
            </w:r>
          </w:p>
        </w:tc>
      </w:tr>
      <w:tr w:rsidR="00924590" w:rsidRPr="00630292" w14:paraId="37564B4F" w14:textId="77777777" w:rsidTr="283A28F4">
        <w:trPr>
          <w:trHeight w:val="766"/>
        </w:trPr>
        <w:tc>
          <w:tcPr>
            <w:tcW w:w="5475" w:type="dxa"/>
            <w:tcBorders>
              <w:top w:val="single" w:sz="4" w:space="0" w:color="000000" w:themeColor="text2"/>
              <w:left w:val="nil"/>
              <w:bottom w:val="single" w:sz="4" w:space="0" w:color="000000" w:themeColor="text2"/>
              <w:right w:val="nil"/>
            </w:tcBorders>
            <w:vAlign w:val="center"/>
            <w:hideMark/>
          </w:tcPr>
          <w:p w14:paraId="43C5F88B"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6. Feeling bad about yourself — or that you are a failure or have let yourself or your family down </w:t>
            </w:r>
          </w:p>
        </w:tc>
        <w:tc>
          <w:tcPr>
            <w:tcW w:w="968" w:type="dxa"/>
            <w:tcBorders>
              <w:top w:val="single" w:sz="4" w:space="0" w:color="000000" w:themeColor="text2"/>
              <w:left w:val="nil"/>
              <w:bottom w:val="single" w:sz="4" w:space="0" w:color="000000" w:themeColor="text2"/>
              <w:right w:val="nil"/>
            </w:tcBorders>
            <w:vAlign w:val="center"/>
            <w:hideMark/>
          </w:tcPr>
          <w:p w14:paraId="1CDCD0FA"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0 </w:t>
            </w:r>
          </w:p>
        </w:tc>
        <w:tc>
          <w:tcPr>
            <w:tcW w:w="854" w:type="dxa"/>
            <w:tcBorders>
              <w:top w:val="single" w:sz="4" w:space="0" w:color="000000" w:themeColor="text2"/>
              <w:left w:val="nil"/>
              <w:bottom w:val="single" w:sz="4" w:space="0" w:color="000000" w:themeColor="text2"/>
              <w:right w:val="nil"/>
            </w:tcBorders>
            <w:vAlign w:val="center"/>
            <w:hideMark/>
          </w:tcPr>
          <w:p w14:paraId="5E49D08C"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1 </w:t>
            </w:r>
          </w:p>
        </w:tc>
        <w:tc>
          <w:tcPr>
            <w:tcW w:w="979" w:type="dxa"/>
            <w:tcBorders>
              <w:top w:val="single" w:sz="4" w:space="0" w:color="000000" w:themeColor="text2"/>
              <w:left w:val="nil"/>
              <w:bottom w:val="single" w:sz="4" w:space="0" w:color="000000" w:themeColor="text2"/>
              <w:right w:val="nil"/>
            </w:tcBorders>
            <w:vAlign w:val="center"/>
            <w:hideMark/>
          </w:tcPr>
          <w:p w14:paraId="50D280DF"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2 </w:t>
            </w:r>
          </w:p>
        </w:tc>
        <w:tc>
          <w:tcPr>
            <w:tcW w:w="794" w:type="dxa"/>
            <w:tcBorders>
              <w:top w:val="single" w:sz="4" w:space="0" w:color="000000" w:themeColor="text2"/>
              <w:left w:val="nil"/>
              <w:bottom w:val="single" w:sz="4" w:space="0" w:color="000000" w:themeColor="text2"/>
              <w:right w:val="nil"/>
            </w:tcBorders>
            <w:vAlign w:val="center"/>
            <w:hideMark/>
          </w:tcPr>
          <w:p w14:paraId="36A6C813"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3 </w:t>
            </w:r>
          </w:p>
        </w:tc>
      </w:tr>
      <w:tr w:rsidR="00924590" w:rsidRPr="00630292" w14:paraId="3F0284DA" w14:textId="77777777" w:rsidTr="283A28F4">
        <w:trPr>
          <w:trHeight w:val="766"/>
        </w:trPr>
        <w:tc>
          <w:tcPr>
            <w:tcW w:w="5475" w:type="dxa"/>
            <w:tcBorders>
              <w:top w:val="single" w:sz="4" w:space="0" w:color="000000" w:themeColor="text2"/>
              <w:left w:val="nil"/>
              <w:bottom w:val="single" w:sz="4" w:space="0" w:color="000000" w:themeColor="text2"/>
              <w:right w:val="nil"/>
            </w:tcBorders>
            <w:vAlign w:val="center"/>
            <w:hideMark/>
          </w:tcPr>
          <w:p w14:paraId="0493D757"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7. Trouble concentrating on things, such as reading the newspaper or watching television </w:t>
            </w:r>
          </w:p>
        </w:tc>
        <w:tc>
          <w:tcPr>
            <w:tcW w:w="968" w:type="dxa"/>
            <w:tcBorders>
              <w:top w:val="single" w:sz="4" w:space="0" w:color="000000" w:themeColor="text2"/>
              <w:left w:val="nil"/>
              <w:bottom w:val="single" w:sz="4" w:space="0" w:color="000000" w:themeColor="text2"/>
              <w:right w:val="nil"/>
            </w:tcBorders>
            <w:vAlign w:val="center"/>
            <w:hideMark/>
          </w:tcPr>
          <w:p w14:paraId="36B8DC94"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0 </w:t>
            </w:r>
          </w:p>
        </w:tc>
        <w:tc>
          <w:tcPr>
            <w:tcW w:w="854" w:type="dxa"/>
            <w:tcBorders>
              <w:top w:val="single" w:sz="4" w:space="0" w:color="000000" w:themeColor="text2"/>
              <w:left w:val="nil"/>
              <w:bottom w:val="single" w:sz="4" w:space="0" w:color="000000" w:themeColor="text2"/>
              <w:right w:val="nil"/>
            </w:tcBorders>
            <w:vAlign w:val="center"/>
            <w:hideMark/>
          </w:tcPr>
          <w:p w14:paraId="6CF2E78A"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1 </w:t>
            </w:r>
          </w:p>
        </w:tc>
        <w:tc>
          <w:tcPr>
            <w:tcW w:w="979" w:type="dxa"/>
            <w:tcBorders>
              <w:top w:val="single" w:sz="4" w:space="0" w:color="000000" w:themeColor="text2"/>
              <w:left w:val="nil"/>
              <w:bottom w:val="single" w:sz="4" w:space="0" w:color="000000" w:themeColor="text2"/>
              <w:right w:val="nil"/>
            </w:tcBorders>
            <w:vAlign w:val="center"/>
            <w:hideMark/>
          </w:tcPr>
          <w:p w14:paraId="3DA987CD"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2 </w:t>
            </w:r>
          </w:p>
        </w:tc>
        <w:tc>
          <w:tcPr>
            <w:tcW w:w="794" w:type="dxa"/>
            <w:tcBorders>
              <w:top w:val="single" w:sz="4" w:space="0" w:color="000000" w:themeColor="text2"/>
              <w:left w:val="nil"/>
              <w:bottom w:val="single" w:sz="4" w:space="0" w:color="000000" w:themeColor="text2"/>
              <w:right w:val="nil"/>
            </w:tcBorders>
            <w:vAlign w:val="center"/>
            <w:hideMark/>
          </w:tcPr>
          <w:p w14:paraId="2BCBA841"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3 </w:t>
            </w:r>
          </w:p>
        </w:tc>
      </w:tr>
      <w:tr w:rsidR="00924590" w:rsidRPr="00630292" w14:paraId="0E2063D2" w14:textId="77777777" w:rsidTr="283A28F4">
        <w:trPr>
          <w:trHeight w:val="766"/>
        </w:trPr>
        <w:tc>
          <w:tcPr>
            <w:tcW w:w="5475" w:type="dxa"/>
            <w:tcBorders>
              <w:top w:val="single" w:sz="4" w:space="0" w:color="000000" w:themeColor="text2"/>
              <w:left w:val="nil"/>
              <w:bottom w:val="single" w:sz="4" w:space="0" w:color="000000" w:themeColor="text2"/>
              <w:right w:val="nil"/>
            </w:tcBorders>
            <w:hideMark/>
          </w:tcPr>
          <w:p w14:paraId="5EAF84B9"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8. Moving or speaking so slowly that other people could have noticed? Or the opposite — being so fidgety or restless that you have been moving around a lot more than usual </w:t>
            </w:r>
          </w:p>
        </w:tc>
        <w:tc>
          <w:tcPr>
            <w:tcW w:w="968" w:type="dxa"/>
            <w:tcBorders>
              <w:top w:val="single" w:sz="4" w:space="0" w:color="000000" w:themeColor="text2"/>
              <w:left w:val="nil"/>
              <w:bottom w:val="single" w:sz="4" w:space="0" w:color="000000" w:themeColor="text2"/>
              <w:right w:val="nil"/>
            </w:tcBorders>
            <w:vAlign w:val="center"/>
            <w:hideMark/>
          </w:tcPr>
          <w:p w14:paraId="0E838BC5"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0 </w:t>
            </w:r>
          </w:p>
        </w:tc>
        <w:tc>
          <w:tcPr>
            <w:tcW w:w="854" w:type="dxa"/>
            <w:tcBorders>
              <w:top w:val="single" w:sz="4" w:space="0" w:color="000000" w:themeColor="text2"/>
              <w:left w:val="nil"/>
              <w:bottom w:val="single" w:sz="4" w:space="0" w:color="000000" w:themeColor="text2"/>
              <w:right w:val="nil"/>
            </w:tcBorders>
            <w:vAlign w:val="center"/>
            <w:hideMark/>
          </w:tcPr>
          <w:p w14:paraId="6795C0E2"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1 </w:t>
            </w:r>
          </w:p>
        </w:tc>
        <w:tc>
          <w:tcPr>
            <w:tcW w:w="979" w:type="dxa"/>
            <w:tcBorders>
              <w:top w:val="single" w:sz="4" w:space="0" w:color="000000" w:themeColor="text2"/>
              <w:left w:val="nil"/>
              <w:bottom w:val="single" w:sz="4" w:space="0" w:color="000000" w:themeColor="text2"/>
              <w:right w:val="nil"/>
            </w:tcBorders>
            <w:vAlign w:val="center"/>
            <w:hideMark/>
          </w:tcPr>
          <w:p w14:paraId="77158068"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2 </w:t>
            </w:r>
          </w:p>
        </w:tc>
        <w:tc>
          <w:tcPr>
            <w:tcW w:w="794" w:type="dxa"/>
            <w:tcBorders>
              <w:top w:val="single" w:sz="4" w:space="0" w:color="000000" w:themeColor="text2"/>
              <w:left w:val="nil"/>
              <w:bottom w:val="single" w:sz="4" w:space="0" w:color="000000" w:themeColor="text2"/>
              <w:right w:val="nil"/>
            </w:tcBorders>
            <w:vAlign w:val="center"/>
            <w:hideMark/>
          </w:tcPr>
          <w:p w14:paraId="0EEBFB9D" w14:textId="77777777" w:rsidR="00924590" w:rsidRPr="00630292" w:rsidRDefault="00924590" w:rsidP="00924590">
            <w:pPr>
              <w:rPr>
                <w:rFonts w:ascii="Open Sans" w:eastAsia="Open Sans" w:hAnsi="Open Sans" w:cs="Open Sans"/>
                <w:sz w:val="24"/>
                <w:szCs w:val="24"/>
                <w:lang w:val="en-GB"/>
              </w:rPr>
            </w:pPr>
            <w:r w:rsidRPr="00630292">
              <w:rPr>
                <w:rFonts w:ascii="Open Sans" w:eastAsia="Open Sans" w:hAnsi="Open Sans" w:cs="Open Sans"/>
                <w:sz w:val="24"/>
                <w:szCs w:val="24"/>
                <w:lang w:val="en-GB"/>
              </w:rPr>
              <w:t xml:space="preserve">3 </w:t>
            </w:r>
          </w:p>
        </w:tc>
      </w:tr>
    </w:tbl>
    <w:p w14:paraId="70E9C415" w14:textId="77777777" w:rsidR="003C15AF" w:rsidRPr="00630292" w:rsidRDefault="003C15AF" w:rsidP="003C15AF">
      <w:pPr>
        <w:rPr>
          <w:rFonts w:ascii="Open Sans" w:eastAsia="Open Sans" w:hAnsi="Open Sans" w:cs="Open Sans"/>
          <w:sz w:val="24"/>
          <w:szCs w:val="24"/>
        </w:rPr>
      </w:pPr>
      <w:r w:rsidRPr="00630292">
        <w:rPr>
          <w:rFonts w:ascii="Open Sans" w:eastAsia="Open Sans" w:hAnsi="Open Sans" w:cs="Open Sans"/>
          <w:sz w:val="24"/>
          <w:szCs w:val="24"/>
        </w:rPr>
        <w:t xml:space="preserve">                                                       FOR OFFICE CODING   0   + ______ + ______ + ______ </w:t>
      </w:r>
    </w:p>
    <w:p w14:paraId="29499ED0" w14:textId="5279F5CB" w:rsidR="003C15AF" w:rsidRPr="00630292" w:rsidRDefault="003C15AF" w:rsidP="003C15AF">
      <w:pPr>
        <w:rPr>
          <w:rFonts w:ascii="Open Sans" w:eastAsia="Open Sans" w:hAnsi="Open Sans" w:cs="Open Sans"/>
          <w:sz w:val="24"/>
          <w:szCs w:val="24"/>
        </w:rPr>
      </w:pPr>
      <w:r w:rsidRPr="00630292">
        <w:rPr>
          <w:rFonts w:ascii="Open Sans" w:eastAsia="Open Sans" w:hAnsi="Open Sans" w:cs="Open Sans"/>
          <w:sz w:val="24"/>
          <w:szCs w:val="24"/>
        </w:rPr>
        <w:t xml:space="preserve">=Total Score: ______  </w:t>
      </w:r>
      <w:r w:rsidRPr="00630292">
        <w:tab/>
      </w:r>
      <w:r w:rsidRPr="00630292">
        <w:rPr>
          <w:rFonts w:ascii="Open Sans" w:eastAsia="Open Sans" w:hAnsi="Open Sans" w:cs="Open Sans"/>
          <w:sz w:val="24"/>
          <w:szCs w:val="24"/>
        </w:rPr>
        <w:t xml:space="preserve"> </w:t>
      </w:r>
      <w:r w:rsidRPr="00630292">
        <w:tab/>
      </w:r>
      <w:r w:rsidRPr="00630292">
        <w:rPr>
          <w:rFonts w:ascii="Open Sans" w:eastAsia="Open Sans" w:hAnsi="Open Sans" w:cs="Open Sans"/>
          <w:sz w:val="24"/>
          <w:szCs w:val="24"/>
        </w:rPr>
        <w:t xml:space="preserve"> </w:t>
      </w:r>
      <w:r w:rsidRPr="00630292">
        <w:tab/>
      </w:r>
      <w:r w:rsidRPr="00630292">
        <w:rPr>
          <w:rFonts w:ascii="Open Sans" w:eastAsia="Open Sans" w:hAnsi="Open Sans" w:cs="Open Sans"/>
          <w:sz w:val="24"/>
          <w:szCs w:val="24"/>
        </w:rPr>
        <w:t xml:space="preserve"> </w:t>
      </w:r>
    </w:p>
    <w:p w14:paraId="085E5B85" w14:textId="77777777" w:rsidR="003C15AF" w:rsidRPr="00630292" w:rsidRDefault="003C15AF" w:rsidP="003C15AF">
      <w:pPr>
        <w:rPr>
          <w:rFonts w:ascii="Open Sans" w:eastAsia="Open Sans" w:hAnsi="Open Sans" w:cs="Open Sans"/>
          <w:sz w:val="24"/>
          <w:szCs w:val="24"/>
        </w:rPr>
      </w:pPr>
      <w:r w:rsidRPr="00630292">
        <w:rPr>
          <w:noProof/>
          <w:sz w:val="24"/>
          <w:szCs w:val="24"/>
        </w:rPr>
        <mc:AlternateContent>
          <mc:Choice Requires="wpg">
            <w:drawing>
              <wp:inline distT="0" distB="0" distL="0" distR="0" wp14:anchorId="088BF118" wp14:editId="7BACEB06">
                <wp:extent cx="5758180" cy="3175"/>
                <wp:effectExtent l="0" t="0" r="4445" b="63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3175"/>
                          <a:chOff x="0" y="0"/>
                          <a:chExt cx="57584" cy="30"/>
                        </a:xfrm>
                      </wpg:grpSpPr>
                      <wps:wsp>
                        <wps:cNvPr id="14" name="Shape 101767"/>
                        <wps:cNvSpPr>
                          <a:spLocks/>
                        </wps:cNvSpPr>
                        <wps:spPr bwMode="auto">
                          <a:xfrm>
                            <a:off x="0" y="0"/>
                            <a:ext cx="57584" cy="91"/>
                          </a:xfrm>
                          <a:custGeom>
                            <a:avLst/>
                            <a:gdLst>
                              <a:gd name="T0" fmla="*/ 0 w 5758435"/>
                              <a:gd name="T1" fmla="*/ 0 h 9144"/>
                              <a:gd name="T2" fmla="*/ 5758435 w 5758435"/>
                              <a:gd name="T3" fmla="*/ 0 h 9144"/>
                              <a:gd name="T4" fmla="*/ 5758435 w 5758435"/>
                              <a:gd name="T5" fmla="*/ 9144 h 9144"/>
                              <a:gd name="T6" fmla="*/ 0 w 5758435"/>
                              <a:gd name="T7" fmla="*/ 9144 h 9144"/>
                              <a:gd name="T8" fmla="*/ 0 w 5758435"/>
                              <a:gd name="T9" fmla="*/ 0 h 9144"/>
                              <a:gd name="T10" fmla="*/ 0 w 5758435"/>
                              <a:gd name="T11" fmla="*/ 0 h 9144"/>
                              <a:gd name="T12" fmla="*/ 5758435 w 5758435"/>
                              <a:gd name="T13" fmla="*/ 9144 h 9144"/>
                            </a:gdLst>
                            <a:ahLst/>
                            <a:cxnLst>
                              <a:cxn ang="0">
                                <a:pos x="T0" y="T1"/>
                              </a:cxn>
                              <a:cxn ang="0">
                                <a:pos x="T2" y="T3"/>
                              </a:cxn>
                              <a:cxn ang="0">
                                <a:pos x="T4" y="T5"/>
                              </a:cxn>
                              <a:cxn ang="0">
                                <a:pos x="T6" y="T7"/>
                              </a:cxn>
                              <a:cxn ang="0">
                                <a:pos x="T8" y="T9"/>
                              </a:cxn>
                            </a:cxnLst>
                            <a:rect l="T10" t="T11" r="T12" b="T13"/>
                            <a:pathLst>
                              <a:path w="5758435" h="9144">
                                <a:moveTo>
                                  <a:pt x="0" y="0"/>
                                </a:moveTo>
                                <a:lnTo>
                                  <a:pt x="5758435" y="0"/>
                                </a:lnTo>
                                <a:lnTo>
                                  <a:pt x="5758435"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02C3DE0F">
              <v:group id="Group 6" style="width:453.4pt;height:.25pt;mso-position-horizontal-relative:char;mso-position-vertical-relative:line" coordsize="57584,30" o:spid="_x0000_s1026" w14:anchorId="4BA38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vITQMAAFQJAAAOAAAAZHJzL2Uyb0RvYy54bWykVttu2zAMfR+wfxD8OGC1nUvTGHWKoV2L&#10;AbsUqPcBiixfMNvSJCVO9/Uj5UuVtE27Lg+OZB1R5DkU6fOLXV2RLVe6FE3shSeBR3jDRFo2eez9&#10;TK4/nnlEG9qktBINj717rr2L1ft3562M+EQUokq5ImCk0VErY68wRka+r1nBa6pPhOQNLGZC1dTA&#10;VOV+qmgL1uvKnwTBqd8KlUolGNca3l51i97K2s8yzsyPLNPckCr2wDdjn8o+1/j0V+c0yhWVRcl6&#10;N+gbvKhp2cCho6kraijZqPKRqbpkSmiRmRMmal9kWcm4jQGiCYODaG6U2EgbSx61uRxpAmoPeHqz&#10;WfZ9e6PknbxVnfcw/CrYLw28+K3MI3cd53kHJuv2m0hBT7oxwga+y1SNJiAksrP83o/88p0hDF7O&#10;F/Oz8AxkYLA2DRfzjn5WgEaPNrHis7Nt1m+yivk06o6zLvYuoeSQQ/qBJv1/NN0VVHLLvkYabhUp&#10;U0hx8KShNYRu10kYhIvTBQaCxwNu4FK7RDorCNPA99sp7LlYhnjqyAWN2EabGy6sDHT7VZsuuVMY&#10;WXHT3vEEFMjqCvL8g08C0hLUZTbt1chHWLgHK8gynM36CzNiJg6mN/O8wakDDsjTBiG40bcXDc4d&#10;MHr3jM1TB3Yk3oUDO2INKtro4RFryz3Y08GGr1XiNVKE/6RF6IpxEC3kVD5kDS2GRGK7ps8kGBGK&#10;BT6wV18KjbcX0wrudTKkJaAw7Z4Bg7MInvY5fBwMSYFgm6Hg3HEwqI1geydfBIOYCF66bnSb+lgV&#10;tBBsHglqBe0jCUELaCAJ0g0tJAEi7T2T1CBVGDIOSdvVO7xXpIg9e3lwsRZbnggLMwdFDw5+WK0a&#10;FzVcUfR2qIEDYviX1p6LtId2RWIADf8duJPslbD9c8FZjNNWoDF2pM6pQlpUZXpdVhWGq1W+vqwU&#10;2VLsxfbXs74Hq2zWNAK3Da7bZtSVza7OrkV6DyVUia6hwwcIDAqh/nikhWYee/r3hirukepLA20A&#10;A0T57GQ2X0xgotyVtbtCGwamYs94kOU4vDQwgy0bqcq8gJNCm/eN+ATdLyuxzkIn0lHnVT+BTmRH&#10;tnXDaO/bwJ1b1MPH0OovAAAA//8DAFBLAwQUAAYACAAAACEA7EuTDtoAAAACAQAADwAAAGRycy9k&#10;b3ducmV2LnhtbEyPQUvDQBCF74L/YRnBm91EadGYTSlFPRXBVhBv0+w0Cc3Ohuw2Sf+9oxd7eTC8&#10;4b3v5cvJtWqgPjSeDaSzBBRx6W3DlYHP3evdI6gQkS22nsnAmQIsi+urHDPrR/6gYRsrJSEcMjRQ&#10;x9hlWoeyJodh5jti8Q6+dxjl7Cttexwl3LX6PkkW2mHD0lBjR+uayuP25Ay8jTiuHtKXYXM8rM/f&#10;u/n71yYlY25vptUzqEhT/H+GX3xBh0KY9v7ENqjWgAyJfyreU7KQGXsDc9BFri/Rix8AAAD//wMA&#10;UEsBAi0AFAAGAAgAAAAhALaDOJL+AAAA4QEAABMAAAAAAAAAAAAAAAAAAAAAAFtDb250ZW50X1R5&#10;cGVzXS54bWxQSwECLQAUAAYACAAAACEAOP0h/9YAAACUAQAACwAAAAAAAAAAAAAAAAAvAQAAX3Jl&#10;bHMvLnJlbHNQSwECLQAUAAYACAAAACEAUL0byE0DAABUCQAADgAAAAAAAAAAAAAAAAAuAgAAZHJz&#10;L2Uyb0RvYy54bWxQSwECLQAUAAYACAAAACEA7EuTDtoAAAACAQAADwAAAAAAAAAAAAAAAACnBQAA&#10;ZHJzL2Rvd25yZXYueG1sUEsFBgAAAAAEAAQA8wAAAK4GAAAAAA==&#10;">
                <v:shape id="Shape 101767" style="position:absolute;width:57584;height:91;visibility:visible;mso-wrap-style:square;v-text-anchor:top" coordsize="5758435,9144" o:spid="_x0000_s1027" fillcolor="black" stroked="f" strokeweight="0" path="m,l5758435,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MrwQAAANsAAAAPAAAAZHJzL2Rvd25yZXYueG1sRE/JasMw&#10;EL0X8g9iArmUWm5wSnGthFIw9Jg6ueQ2WOMlkUbGUmK3Xx8VCr3N461T7GZrxI1G3ztW8JykIIhr&#10;p3tuFRwP5dMrCB+QNRrHpOCbPOy2i4cCc+0m/qJbFVoRQ9jnqKALYcil9HVHFn3iBuLINW60GCIc&#10;W6lHnGK4NXKdpi/SYs+xocOBPjqqL9XVKthPJ56y66P82ZxbE2RTUmmMUqvl/P4GItAc/sV/7k8d&#10;52fw+0s8QG7vAAAA//8DAFBLAQItABQABgAIAAAAIQDb4fbL7gAAAIUBAAATAAAAAAAAAAAAAAAA&#10;AAAAAABbQ29udGVudF9UeXBlc10ueG1sUEsBAi0AFAAGAAgAAAAhAFr0LFu/AAAAFQEAAAsAAAAA&#10;AAAAAAAAAAAAHwEAAF9yZWxzLy5yZWxzUEsBAi0AFAAGAAgAAAAhAKHqkyvBAAAA2wAAAA8AAAAA&#10;AAAAAAAAAAAABwIAAGRycy9kb3ducmV2LnhtbFBLBQYAAAAAAwADALcAAAD1AgAAAAA=&#10;">
                  <v:stroke miterlimit="83231f" joinstyle="miter"/>
                  <v:path textboxrect="0,0,5758435,9144" arrowok="t" o:connecttype="custom" o:connectlocs="0,0;57584,0;57584,91;0,91;0,0" o:connectangles="0,0,0,0,0"/>
                </v:shape>
                <w10:anchorlock/>
              </v:group>
            </w:pict>
          </mc:Fallback>
        </mc:AlternateContent>
      </w:r>
    </w:p>
    <w:p w14:paraId="26E9BB82" w14:textId="77777777" w:rsidR="003C15AF" w:rsidRPr="00630292" w:rsidRDefault="003C15AF" w:rsidP="001F5B2F">
      <w:pPr>
        <w:pStyle w:val="ArticleTitle"/>
        <w:rPr>
          <w:rFonts w:eastAsia="Open Sans" w:cs="Open Sans"/>
          <w:b w:val="0"/>
          <w:color w:val="000000" w:themeColor="text1"/>
          <w:sz w:val="24"/>
        </w:rPr>
      </w:pPr>
      <w:r w:rsidRPr="00630292">
        <w:rPr>
          <w:rFonts w:eastAsia="Open Sans" w:cs="Open Sans"/>
          <w:b w:val="0"/>
          <w:color w:val="000000" w:themeColor="text2"/>
          <w:sz w:val="24"/>
        </w:rPr>
        <w:t xml:space="preserve">If you checked off any problems, how difficult have these problems made it for you to do your work, take care of things at home, or get along with other people? </w:t>
      </w:r>
    </w:p>
    <w:tbl>
      <w:tblPr>
        <w:tblW w:w="7844" w:type="dxa"/>
        <w:tblInd w:w="927" w:type="dxa"/>
        <w:tblLook w:val="04A0" w:firstRow="1" w:lastRow="0" w:firstColumn="1" w:lastColumn="0" w:noHBand="0" w:noVBand="1"/>
      </w:tblPr>
      <w:tblGrid>
        <w:gridCol w:w="2159"/>
        <w:gridCol w:w="2301"/>
        <w:gridCol w:w="2051"/>
        <w:gridCol w:w="1333"/>
      </w:tblGrid>
      <w:tr w:rsidR="001F5B2F" w:rsidRPr="00630292" w14:paraId="5AF267EE" w14:textId="77777777">
        <w:trPr>
          <w:trHeight w:val="636"/>
        </w:trPr>
        <w:tc>
          <w:tcPr>
            <w:tcW w:w="2281" w:type="dxa"/>
            <w:hideMark/>
          </w:tcPr>
          <w:p w14:paraId="6FCB3AEC" w14:textId="77777777" w:rsidR="003C15AF" w:rsidRPr="00630292" w:rsidRDefault="003C15AF" w:rsidP="001F5B2F">
            <w:pPr>
              <w:pStyle w:val="ArticleTitle"/>
              <w:rPr>
                <w:rFonts w:eastAsia="Open Sans" w:cs="Open Sans"/>
                <w:b w:val="0"/>
                <w:color w:val="000000" w:themeColor="text1"/>
                <w:sz w:val="24"/>
              </w:rPr>
            </w:pPr>
            <w:r w:rsidRPr="00630292">
              <w:rPr>
                <w:rFonts w:eastAsia="Open Sans" w:cs="Open Sans"/>
                <w:b w:val="0"/>
                <w:color w:val="000000" w:themeColor="text2"/>
                <w:sz w:val="24"/>
              </w:rPr>
              <w:t xml:space="preserve">Not difficult at all </w:t>
            </w:r>
          </w:p>
          <w:p w14:paraId="62A061A0" w14:textId="77777777" w:rsidR="003C15AF" w:rsidRPr="00630292" w:rsidRDefault="003C15AF" w:rsidP="001F5B2F">
            <w:pPr>
              <w:pStyle w:val="ArticleTitle"/>
              <w:rPr>
                <w:rFonts w:eastAsia="Open Sans" w:cs="Open Sans"/>
                <w:b w:val="0"/>
                <w:color w:val="000000" w:themeColor="text1"/>
                <w:sz w:val="24"/>
              </w:rPr>
            </w:pPr>
            <w:r w:rsidRPr="00630292">
              <w:rPr>
                <w:rFonts w:eastAsia="Open Sans" w:cs="Open Sans"/>
                <w:b w:val="0"/>
                <w:color w:val="000000" w:themeColor="text2"/>
                <w:sz w:val="24"/>
              </w:rPr>
              <w:t xml:space="preserve">… </w:t>
            </w:r>
          </w:p>
        </w:tc>
        <w:tc>
          <w:tcPr>
            <w:tcW w:w="2399" w:type="dxa"/>
            <w:hideMark/>
          </w:tcPr>
          <w:p w14:paraId="3DCE1490" w14:textId="77777777" w:rsidR="003C15AF" w:rsidRPr="00630292" w:rsidRDefault="003C15AF" w:rsidP="001F5B2F">
            <w:pPr>
              <w:pStyle w:val="ArticleTitle"/>
              <w:rPr>
                <w:rFonts w:eastAsia="Open Sans" w:cs="Open Sans"/>
                <w:b w:val="0"/>
                <w:color w:val="000000" w:themeColor="text1"/>
                <w:sz w:val="24"/>
              </w:rPr>
            </w:pPr>
            <w:r w:rsidRPr="00630292">
              <w:rPr>
                <w:rFonts w:eastAsia="Open Sans" w:cs="Open Sans"/>
                <w:b w:val="0"/>
                <w:color w:val="000000" w:themeColor="text2"/>
                <w:sz w:val="24"/>
              </w:rPr>
              <w:t xml:space="preserve">Somewhat difficult </w:t>
            </w:r>
          </w:p>
          <w:p w14:paraId="25F79F32" w14:textId="77777777" w:rsidR="003C15AF" w:rsidRPr="00630292" w:rsidRDefault="003C15AF" w:rsidP="001F5B2F">
            <w:pPr>
              <w:pStyle w:val="ArticleTitle"/>
              <w:rPr>
                <w:rFonts w:eastAsia="Open Sans" w:cs="Open Sans"/>
                <w:b w:val="0"/>
                <w:color w:val="000000" w:themeColor="text1"/>
                <w:sz w:val="24"/>
              </w:rPr>
            </w:pPr>
            <w:r w:rsidRPr="00630292">
              <w:rPr>
                <w:rFonts w:eastAsia="Open Sans" w:cs="Open Sans"/>
                <w:b w:val="0"/>
                <w:color w:val="000000" w:themeColor="text2"/>
                <w:sz w:val="24"/>
              </w:rPr>
              <w:t xml:space="preserve">… </w:t>
            </w:r>
          </w:p>
        </w:tc>
        <w:tc>
          <w:tcPr>
            <w:tcW w:w="2160" w:type="dxa"/>
            <w:hideMark/>
          </w:tcPr>
          <w:p w14:paraId="27A31490" w14:textId="77777777" w:rsidR="003C15AF" w:rsidRPr="00630292" w:rsidRDefault="003C15AF" w:rsidP="001F5B2F">
            <w:pPr>
              <w:pStyle w:val="ArticleTitle"/>
              <w:rPr>
                <w:rFonts w:eastAsia="Open Sans" w:cs="Open Sans"/>
                <w:b w:val="0"/>
                <w:color w:val="000000" w:themeColor="text1"/>
                <w:sz w:val="24"/>
              </w:rPr>
            </w:pPr>
            <w:r w:rsidRPr="00630292">
              <w:rPr>
                <w:rFonts w:eastAsia="Open Sans" w:cs="Open Sans"/>
                <w:b w:val="0"/>
                <w:color w:val="000000" w:themeColor="text2"/>
                <w:sz w:val="24"/>
              </w:rPr>
              <w:t xml:space="preserve">Very difficult </w:t>
            </w:r>
          </w:p>
          <w:p w14:paraId="36589228" w14:textId="77777777" w:rsidR="003C15AF" w:rsidRPr="00630292" w:rsidRDefault="003C15AF" w:rsidP="001F5B2F">
            <w:pPr>
              <w:pStyle w:val="ArticleTitle"/>
              <w:rPr>
                <w:rFonts w:eastAsia="Open Sans" w:cs="Open Sans"/>
                <w:b w:val="0"/>
                <w:color w:val="000000" w:themeColor="text1"/>
                <w:sz w:val="24"/>
              </w:rPr>
            </w:pPr>
            <w:r w:rsidRPr="00630292">
              <w:rPr>
                <w:rFonts w:eastAsia="Open Sans" w:cs="Open Sans"/>
                <w:b w:val="0"/>
                <w:color w:val="000000" w:themeColor="text2"/>
                <w:sz w:val="24"/>
              </w:rPr>
              <w:t xml:space="preserve">… </w:t>
            </w:r>
          </w:p>
        </w:tc>
        <w:tc>
          <w:tcPr>
            <w:tcW w:w="1004" w:type="dxa"/>
            <w:hideMark/>
          </w:tcPr>
          <w:p w14:paraId="7EEBEB0F" w14:textId="77777777" w:rsidR="003C15AF" w:rsidRPr="00630292" w:rsidRDefault="003C15AF" w:rsidP="001F5B2F">
            <w:pPr>
              <w:pStyle w:val="ArticleTitle"/>
              <w:rPr>
                <w:rFonts w:eastAsia="Open Sans" w:cs="Open Sans"/>
                <w:b w:val="0"/>
                <w:color w:val="000000" w:themeColor="text1"/>
                <w:sz w:val="24"/>
              </w:rPr>
            </w:pPr>
            <w:r w:rsidRPr="00630292">
              <w:rPr>
                <w:rFonts w:eastAsia="Open Sans" w:cs="Open Sans"/>
                <w:b w:val="0"/>
                <w:color w:val="000000" w:themeColor="text2"/>
                <w:sz w:val="24"/>
              </w:rPr>
              <w:t xml:space="preserve">Extremely difficult </w:t>
            </w:r>
          </w:p>
          <w:p w14:paraId="3BA5992F" w14:textId="77777777" w:rsidR="003C15AF" w:rsidRPr="00630292" w:rsidRDefault="003C15AF" w:rsidP="001F5B2F">
            <w:pPr>
              <w:pStyle w:val="ArticleTitle"/>
              <w:rPr>
                <w:rFonts w:eastAsia="Open Sans" w:cs="Open Sans"/>
                <w:b w:val="0"/>
                <w:color w:val="000000" w:themeColor="text1"/>
                <w:sz w:val="24"/>
              </w:rPr>
            </w:pPr>
            <w:r w:rsidRPr="00630292">
              <w:rPr>
                <w:rFonts w:eastAsia="Open Sans" w:cs="Open Sans"/>
                <w:b w:val="0"/>
                <w:color w:val="000000" w:themeColor="text2"/>
                <w:sz w:val="24"/>
              </w:rPr>
              <w:t xml:space="preserve">… </w:t>
            </w:r>
          </w:p>
        </w:tc>
      </w:tr>
    </w:tbl>
    <w:p w14:paraId="2089F6B8" w14:textId="77777777" w:rsidR="003C15AF" w:rsidRPr="00630292" w:rsidRDefault="003C15AF" w:rsidP="001F5B2F">
      <w:pPr>
        <w:pStyle w:val="ArticleTitle"/>
        <w:rPr>
          <w:rFonts w:eastAsia="Open Sans" w:cs="Open Sans"/>
          <w:b w:val="0"/>
          <w:color w:val="000000" w:themeColor="text1"/>
          <w:sz w:val="24"/>
        </w:rPr>
      </w:pPr>
      <w:r w:rsidRPr="00630292">
        <w:rPr>
          <w:b w:val="0"/>
          <w:bCs/>
          <w:noProof/>
          <w:color w:val="000000" w:themeColor="text1"/>
          <w:sz w:val="24"/>
        </w:rPr>
        <mc:AlternateContent>
          <mc:Choice Requires="wpg">
            <w:drawing>
              <wp:inline distT="0" distB="0" distL="0" distR="0" wp14:anchorId="33C1460F" wp14:editId="18A9711D">
                <wp:extent cx="5771515" cy="6350"/>
                <wp:effectExtent l="0" t="0" r="635"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1515" cy="6350"/>
                          <a:chOff x="0" y="0"/>
                          <a:chExt cx="57713" cy="60"/>
                        </a:xfrm>
                      </wpg:grpSpPr>
                      <wps:wsp>
                        <wps:cNvPr id="16" name="Shape 101769"/>
                        <wps:cNvSpPr>
                          <a:spLocks/>
                        </wps:cNvSpPr>
                        <wps:spPr bwMode="auto">
                          <a:xfrm>
                            <a:off x="0" y="0"/>
                            <a:ext cx="14478" cy="91"/>
                          </a:xfrm>
                          <a:custGeom>
                            <a:avLst/>
                            <a:gdLst>
                              <a:gd name="T0" fmla="*/ 0 w 1447800"/>
                              <a:gd name="T1" fmla="*/ 0 h 9144"/>
                              <a:gd name="T2" fmla="*/ 1447800 w 1447800"/>
                              <a:gd name="T3" fmla="*/ 0 h 9144"/>
                              <a:gd name="T4" fmla="*/ 1447800 w 1447800"/>
                              <a:gd name="T5" fmla="*/ 9144 h 9144"/>
                              <a:gd name="T6" fmla="*/ 0 w 1447800"/>
                              <a:gd name="T7" fmla="*/ 9144 h 9144"/>
                              <a:gd name="T8" fmla="*/ 0 w 1447800"/>
                              <a:gd name="T9" fmla="*/ 0 h 9144"/>
                              <a:gd name="T10" fmla="*/ 0 w 1447800"/>
                              <a:gd name="T11" fmla="*/ 0 h 9144"/>
                              <a:gd name="T12" fmla="*/ 1447800 w 1447800"/>
                              <a:gd name="T13" fmla="*/ 9144 h 9144"/>
                            </a:gdLst>
                            <a:ahLst/>
                            <a:cxnLst>
                              <a:cxn ang="0">
                                <a:pos x="T0" y="T1"/>
                              </a:cxn>
                              <a:cxn ang="0">
                                <a:pos x="T2" y="T3"/>
                              </a:cxn>
                              <a:cxn ang="0">
                                <a:pos x="T4" y="T5"/>
                              </a:cxn>
                              <a:cxn ang="0">
                                <a:pos x="T6" y="T7"/>
                              </a:cxn>
                              <a:cxn ang="0">
                                <a:pos x="T8" y="T9"/>
                              </a:cxn>
                            </a:cxnLst>
                            <a:rect l="T10" t="T11" r="T12" b="T13"/>
                            <a:pathLst>
                              <a:path w="1447800" h="9144">
                                <a:moveTo>
                                  <a:pt x="0" y="0"/>
                                </a:moveTo>
                                <a:lnTo>
                                  <a:pt x="1447800" y="0"/>
                                </a:lnTo>
                                <a:lnTo>
                                  <a:pt x="1447800"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 name="Shape 101770"/>
                        <wps:cNvSpPr>
                          <a:spLocks/>
                        </wps:cNvSpPr>
                        <wps:spPr bwMode="auto">
                          <a:xfrm>
                            <a:off x="14394" y="0"/>
                            <a:ext cx="14501" cy="91"/>
                          </a:xfrm>
                          <a:custGeom>
                            <a:avLst/>
                            <a:gdLst>
                              <a:gd name="T0" fmla="*/ 0 w 1450086"/>
                              <a:gd name="T1" fmla="*/ 0 h 9144"/>
                              <a:gd name="T2" fmla="*/ 1450086 w 1450086"/>
                              <a:gd name="T3" fmla="*/ 0 h 9144"/>
                              <a:gd name="T4" fmla="*/ 1450086 w 1450086"/>
                              <a:gd name="T5" fmla="*/ 9144 h 9144"/>
                              <a:gd name="T6" fmla="*/ 0 w 1450086"/>
                              <a:gd name="T7" fmla="*/ 9144 h 9144"/>
                              <a:gd name="T8" fmla="*/ 0 w 1450086"/>
                              <a:gd name="T9" fmla="*/ 0 h 9144"/>
                              <a:gd name="T10" fmla="*/ 0 w 1450086"/>
                              <a:gd name="T11" fmla="*/ 0 h 9144"/>
                              <a:gd name="T12" fmla="*/ 1450086 w 1450086"/>
                              <a:gd name="T13" fmla="*/ 9144 h 9144"/>
                            </a:gdLst>
                            <a:ahLst/>
                            <a:cxnLst>
                              <a:cxn ang="0">
                                <a:pos x="T0" y="T1"/>
                              </a:cxn>
                              <a:cxn ang="0">
                                <a:pos x="T2" y="T3"/>
                              </a:cxn>
                              <a:cxn ang="0">
                                <a:pos x="T4" y="T5"/>
                              </a:cxn>
                              <a:cxn ang="0">
                                <a:pos x="T6" y="T7"/>
                              </a:cxn>
                              <a:cxn ang="0">
                                <a:pos x="T8" y="T9"/>
                              </a:cxn>
                            </a:cxnLst>
                            <a:rect l="T10" t="T11" r="T12" b="T13"/>
                            <a:pathLst>
                              <a:path w="1450086" h="9144">
                                <a:moveTo>
                                  <a:pt x="0" y="0"/>
                                </a:moveTo>
                                <a:lnTo>
                                  <a:pt x="1450086" y="0"/>
                                </a:lnTo>
                                <a:lnTo>
                                  <a:pt x="145008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 name="Shape 101771"/>
                        <wps:cNvSpPr>
                          <a:spLocks/>
                        </wps:cNvSpPr>
                        <wps:spPr bwMode="auto">
                          <a:xfrm>
                            <a:off x="28803" y="0"/>
                            <a:ext cx="14501" cy="91"/>
                          </a:xfrm>
                          <a:custGeom>
                            <a:avLst/>
                            <a:gdLst>
                              <a:gd name="T0" fmla="*/ 0 w 1450086"/>
                              <a:gd name="T1" fmla="*/ 0 h 9144"/>
                              <a:gd name="T2" fmla="*/ 1450086 w 1450086"/>
                              <a:gd name="T3" fmla="*/ 0 h 9144"/>
                              <a:gd name="T4" fmla="*/ 1450086 w 1450086"/>
                              <a:gd name="T5" fmla="*/ 9144 h 9144"/>
                              <a:gd name="T6" fmla="*/ 0 w 1450086"/>
                              <a:gd name="T7" fmla="*/ 9144 h 9144"/>
                              <a:gd name="T8" fmla="*/ 0 w 1450086"/>
                              <a:gd name="T9" fmla="*/ 0 h 9144"/>
                              <a:gd name="T10" fmla="*/ 0 w 1450086"/>
                              <a:gd name="T11" fmla="*/ 0 h 9144"/>
                              <a:gd name="T12" fmla="*/ 1450086 w 1450086"/>
                              <a:gd name="T13" fmla="*/ 9144 h 9144"/>
                            </a:gdLst>
                            <a:ahLst/>
                            <a:cxnLst>
                              <a:cxn ang="0">
                                <a:pos x="T0" y="T1"/>
                              </a:cxn>
                              <a:cxn ang="0">
                                <a:pos x="T2" y="T3"/>
                              </a:cxn>
                              <a:cxn ang="0">
                                <a:pos x="T4" y="T5"/>
                              </a:cxn>
                              <a:cxn ang="0">
                                <a:pos x="T6" y="T7"/>
                              </a:cxn>
                              <a:cxn ang="0">
                                <a:pos x="T8" y="T9"/>
                              </a:cxn>
                            </a:cxnLst>
                            <a:rect l="T10" t="T11" r="T12" b="T13"/>
                            <a:pathLst>
                              <a:path w="1450086" h="9144">
                                <a:moveTo>
                                  <a:pt x="0" y="0"/>
                                </a:moveTo>
                                <a:lnTo>
                                  <a:pt x="1450086" y="0"/>
                                </a:lnTo>
                                <a:lnTo>
                                  <a:pt x="145008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9" name="Shape 101772"/>
                        <wps:cNvSpPr>
                          <a:spLocks/>
                        </wps:cNvSpPr>
                        <wps:spPr bwMode="auto">
                          <a:xfrm>
                            <a:off x="43213" y="0"/>
                            <a:ext cx="14500" cy="91"/>
                          </a:xfrm>
                          <a:custGeom>
                            <a:avLst/>
                            <a:gdLst>
                              <a:gd name="T0" fmla="*/ 0 w 1450086"/>
                              <a:gd name="T1" fmla="*/ 0 h 9144"/>
                              <a:gd name="T2" fmla="*/ 1450086 w 1450086"/>
                              <a:gd name="T3" fmla="*/ 0 h 9144"/>
                              <a:gd name="T4" fmla="*/ 1450086 w 1450086"/>
                              <a:gd name="T5" fmla="*/ 9144 h 9144"/>
                              <a:gd name="T6" fmla="*/ 0 w 1450086"/>
                              <a:gd name="T7" fmla="*/ 9144 h 9144"/>
                              <a:gd name="T8" fmla="*/ 0 w 1450086"/>
                              <a:gd name="T9" fmla="*/ 0 h 9144"/>
                              <a:gd name="T10" fmla="*/ 0 w 1450086"/>
                              <a:gd name="T11" fmla="*/ 0 h 9144"/>
                              <a:gd name="T12" fmla="*/ 1450086 w 1450086"/>
                              <a:gd name="T13" fmla="*/ 9144 h 9144"/>
                            </a:gdLst>
                            <a:ahLst/>
                            <a:cxnLst>
                              <a:cxn ang="0">
                                <a:pos x="T0" y="T1"/>
                              </a:cxn>
                              <a:cxn ang="0">
                                <a:pos x="T2" y="T3"/>
                              </a:cxn>
                              <a:cxn ang="0">
                                <a:pos x="T4" y="T5"/>
                              </a:cxn>
                              <a:cxn ang="0">
                                <a:pos x="T6" y="T7"/>
                              </a:cxn>
                              <a:cxn ang="0">
                                <a:pos x="T8" y="T9"/>
                              </a:cxn>
                            </a:cxnLst>
                            <a:rect l="T10" t="T11" r="T12" b="T13"/>
                            <a:pathLst>
                              <a:path w="1450086" h="9144">
                                <a:moveTo>
                                  <a:pt x="0" y="0"/>
                                </a:moveTo>
                                <a:lnTo>
                                  <a:pt x="1450086" y="0"/>
                                </a:lnTo>
                                <a:lnTo>
                                  <a:pt x="145008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29A69DBB">
              <v:group id="Group 1" style="width:454.45pt;height:.5pt;mso-position-horizontal-relative:char;mso-position-vertical-relative:line" coordsize="57713,60" o:spid="_x0000_s1026" w14:anchorId="4B8923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3eFbgQAABkdAAAOAAAAZHJzL2Uyb0RvYy54bWzsWdmO2zYUfS+QfyD0GKAjyetYGE9QJM2g&#10;QNoGiPsBtHZUElVStjz9+p5LLZa3ieI6QQLID7ZoHl3e/YjUw5tdmrCtL1UssqVh31kG8zNXeHEW&#10;Lo2/Vu9/vjeYKnjm8URk/tJ49pXx5vHVTw9l7vgjEYnE8yWDkEw5Zb40oqLIHdNUbuSnXN2J3M8w&#10;GQiZ8gJDGZqe5CWkp4k5sqyZWQrp5VK4vlL49101aTxq+UHgu8WfQaD8giVLA7oV+lvq7zV9m48P&#10;3Aklz6PYrdXgV2iR8jjDoq2od7zgbCPjE1Fp7EqhRFDcuSI1RRDErq9tgDW2dWTNkxSbXNsSOmWY&#10;t26Ca4/8dLVY94/tk8w/5R9lpT0uPwj3bwW/mGUeOt15GocVmK3L34WHePJNIbThu0CmJAImsZ32&#10;73PrX39XMBd/Tudze2pPDeZibjae1u53I8To5CY3+rVz27i+Sd9icqdaTqtYq0QhRw6pvZvU/3PT&#10;p4jnvva+Ijd8lCz2kOIzg2U8hel6ntmWPZ8tKI9oeeAaX6quIzszBFPw93UutCeTOUqKHLiwadXW&#10;F9xxN6p48oUOA99+UEWV3B6udHC9WvEVCiFIE+T5a5NZrGRaqNUUQwuzD2ARWwBXF0yLGXUwtZjL&#10;AhHEzrrnBU46mM8KRCq1Akk7dl4mQtbCXrB33oG9IA3u7yNtcQA7r5jdNxJ9QmF/USzsbjCOrEVO&#10;hU3W8KhJJHeX1ZmEK8apwVu69HOhqHoprZCWqyYtgaK0uwCGsgQe1zn8MhhJQeBpLzCiTeB5LzCC&#10;SWBdwDBbq1H91rZKUAiRx4piBfpY2YgFCGRF7gaFrOBIXWc5L8hVZDJdshK9gooVdcUiqlYUD02m&#10;YuuvhIYVR00PC+9nk6yLakVB26YHNojmN9fyuki9aNUkGlDzW4GrkPWEHa4LZclO3YFa28l1nS6k&#10;RBJ77+MkIXOVDNdvE8m2nLhYf+oQHcASnTWZoNsa1TUZVW2z6rNr4T2jhUpREToeQHARCfmvwUqQ&#10;+dJQ/2y49A2W/JaBBshACp8eTKbzEQayO7PuzvDMhailURjIcrp8W2CEWza5jMMIK9k6kpn4BewX&#10;xNRnwUTKqbSqB2Cib0VJaFzHlDTXwbo1JdmT8aKqxZosGma3J1MLdXFrWppa1v2sKq+wpZw+vfCw&#10;FWoxmpbOCux2QusChRzS0mcEXk1LZ9W7mpbOSruSls7KolbYocILHPdFsRhoSVPpV6alKpo3oaVa&#10;VA9a2iN78k1P2EBL3yktIYlPaEk/HN6alkb39xaaeJOD3Blo6RxxDrSEbU2zBz7aLenmdPkRYaCl&#10;gZb0FgA9ZqClH3u3hCfgE1oa0Sbj1rQ0GY+ob5ynJWwnh90SHaPiVGe/iaDaurADOz3Eqx4oETg6&#10;rmr6+rBbggvrc5XhEO8mh3j1xuUWh3j7PdDhroU7h+dydJ5CRx/UPHryTU/Y4brDIV6PQzz9lgnv&#10;3/RRZ/2ukF7wdcf60G//RvPxPwAAAP//AwBQSwMEFAAGAAgAAAAhABkJxmbaAAAAAwEAAA8AAABk&#10;cnMvZG93bnJldi54bWxMj0FLw0AQhe+C/2EZwZvdRFHamE0pRT0VwVYQb9PsNAnNzobsNkn/vaOX&#10;enkwvMd73+TLybVqoD40ng2kswQUceltw5WBz93r3RxUiMgWW89k4EwBlsX1VY6Z9SN/0LCNlZIS&#10;DhkaqGPsMq1DWZPDMPMdsXgH3zuMcvaVtj2OUu5afZ8kT9phw7JQY0frmsrj9uQMvI04rh7Sl2Fz&#10;PKzP37vH969NSsbc3kyrZ1CRpngJwy++oEMhTHt/YhtUa0AeiX8q3iKZL0DtJZSALnL9n734AQAA&#10;//8DAFBLAQItABQABgAIAAAAIQC2gziS/gAAAOEBAAATAAAAAAAAAAAAAAAAAAAAAABbQ29udGVu&#10;dF9UeXBlc10ueG1sUEsBAi0AFAAGAAgAAAAhADj9If/WAAAAlAEAAAsAAAAAAAAAAAAAAAAALwEA&#10;AF9yZWxzLy5yZWxzUEsBAi0AFAAGAAgAAAAhAPKfd4VuBAAAGR0AAA4AAAAAAAAAAAAAAAAALgIA&#10;AGRycy9lMm9Eb2MueG1sUEsBAi0AFAAGAAgAAAAhABkJxmbaAAAAAwEAAA8AAAAAAAAAAAAAAAAA&#10;yAYAAGRycy9kb3ducmV2LnhtbFBLBQYAAAAABAAEAPMAAADPBwAAAAA=&#10;">
                <v:shape id="Shape 101769" style="position:absolute;width:14478;height:91;visibility:visible;mso-wrap-style:square;v-text-anchor:top" coordsize="1447800,9144" o:spid="_x0000_s1027" fillcolor="black" stroked="f" strokeweight="0" path="m,l144780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KdJwAAAANsAAAAPAAAAZHJzL2Rvd25yZXYueG1sRE/bisIw&#10;EH1f8B/CCPu2pvogUo0i3nZhEWn1A4ZmbIrNpDZRu3+/EQTf5nCuM1t0thZ3an3lWMFwkIAgLpyu&#10;uFRwOm6/JiB8QNZYOyYFf+RhMe99zDDV7sEZ3fNQihjCPkUFJoQmldIXhiz6gWuII3d2rcUQYVtK&#10;3eIjhttajpJkLC1WHBsMNrQyVFzym1Xgsmy3Oe5/0Xyfi+th5E7rPCRKffa75RREoC68xS/3j47z&#10;x/D8JR4g5/8AAAD//wMAUEsBAi0AFAAGAAgAAAAhANvh9svuAAAAhQEAABMAAAAAAAAAAAAAAAAA&#10;AAAAAFtDb250ZW50X1R5cGVzXS54bWxQSwECLQAUAAYACAAAACEAWvQsW78AAAAVAQAACwAAAAAA&#10;AAAAAAAAAAAfAQAAX3JlbHMvLnJlbHNQSwECLQAUAAYACAAAACEAc8inScAAAADbAAAADwAAAAAA&#10;AAAAAAAAAAAHAgAAZHJzL2Rvd25yZXYueG1sUEsFBgAAAAADAAMAtwAAAPQCAAAAAA==&#10;">
                  <v:stroke miterlimit="83231f" joinstyle="miter"/>
                  <v:path textboxrect="0,0,1447800,9144" arrowok="t" o:connecttype="custom" o:connectlocs="0,0;14478,0;14478,91;0,91;0,0" o:connectangles="0,0,0,0,0"/>
                </v:shape>
                <v:shape id="Shape 101770" style="position:absolute;left:14394;width:14501;height:91;visibility:visible;mso-wrap-style:square;v-text-anchor:top" coordsize="1450086,9144" o:spid="_x0000_s1028" fillcolor="black" stroked="f" strokeweight="0" path="m,l145008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WUtwQAAANsAAAAPAAAAZHJzL2Rvd25yZXYueG1sRE/basJA&#10;EH0X/IdlCn0zG6VqSV1FLAVBMdb0A6bZaRKanQ3Z1cS/dwXBtzmc6yxWvanFhVpXWVYwjmIQxLnV&#10;FRcKfrKv0TsI55E11pZJwZUcrJbDwQITbTv+psvJFyKEsEtQQel9k0jp8pIMusg2xIH7s61BH2Bb&#10;SN1iF8JNLSdxPJMGKw4NJTa0KSn/P52Ngu7Av24n0/HRptsUM/s5fdtnSr2+9OsPEJ56/xQ/3Fsd&#10;5s/h/ks4QC5vAAAA//8DAFBLAQItABQABgAIAAAAIQDb4fbL7gAAAIUBAAATAAAAAAAAAAAAAAAA&#10;AAAAAABbQ29udGVudF9UeXBlc10ueG1sUEsBAi0AFAAGAAgAAAAhAFr0LFu/AAAAFQEAAAsAAAAA&#10;AAAAAAAAAAAAHwEAAF9yZWxzLy5yZWxzUEsBAi0AFAAGAAgAAAAhACkJZS3BAAAA2wAAAA8AAAAA&#10;AAAAAAAAAAAABwIAAGRycy9kb3ducmV2LnhtbFBLBQYAAAAAAwADALcAAAD1AgAAAAA=&#10;">
                  <v:stroke miterlimit="83231f" joinstyle="miter"/>
                  <v:path textboxrect="0,0,1450086,9144" arrowok="t" o:connecttype="custom" o:connectlocs="0,0;14501,0;14501,91;0,91;0,0" o:connectangles="0,0,0,0,0"/>
                </v:shape>
                <v:shape id="Shape 101771" style="position:absolute;left:28803;width:14501;height:91;visibility:visible;mso-wrap-style:square;v-text-anchor:top" coordsize="1450086,9144" o:spid="_x0000_s1029" fillcolor="black" stroked="f" strokeweight="0" path="m,l145008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FfxAAAANsAAAAPAAAAZHJzL2Rvd25yZXYueG1sRI/RasJA&#10;EEXfC/7DMkLfmo2llpK6SlEKQsVY0w8Ys2MSmp0N2a2Jf+88CH2b4d6598xiNbpWXagPjWcDsyQF&#10;RVx623Bl4Kf4fHoDFSKyxdYzGbhSgNVy8rDAzPqBv+lyjJWSEA4ZGqhj7DKtQ1mTw5D4jli0s+8d&#10;Rln7StseBwl3rX5O01ftsGFpqLGjdU3l7/HPGRj2fApfOp8dfL7NsfCb+cuuMOZxOn68g4o0xn/z&#10;/XprBV9g5RcZQC9vAAAA//8DAFBLAQItABQABgAIAAAAIQDb4fbL7gAAAIUBAAATAAAAAAAAAAAA&#10;AAAAAAAAAABbQ29udGVudF9UeXBlc10ueG1sUEsBAi0AFAAGAAgAAAAhAFr0LFu/AAAAFQEAAAsA&#10;AAAAAAAAAAAAAAAAHwEAAF9yZWxzLy5yZWxzUEsBAi0AFAAGAAgAAAAhAFiW8V/EAAAA2wAAAA8A&#10;AAAAAAAAAAAAAAAABwIAAGRycy9kb3ducmV2LnhtbFBLBQYAAAAAAwADALcAAAD4AgAAAAA=&#10;">
                  <v:stroke miterlimit="83231f" joinstyle="miter"/>
                  <v:path textboxrect="0,0,1450086,9144" arrowok="t" o:connecttype="custom" o:connectlocs="0,0;14501,0;14501,91;0,91;0,0" o:connectangles="0,0,0,0,0"/>
                </v:shape>
                <v:shape id="Shape 101772" style="position:absolute;left:43213;width:14500;height:91;visibility:visible;mso-wrap-style:square;v-text-anchor:top" coordsize="1450086,9144" o:spid="_x0000_s1030" fillcolor="black" stroked="f" strokeweight="0" path="m,l1450086,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lTEwQAAANsAAAAPAAAAZHJzL2Rvd25yZXYueG1sRE/basJA&#10;EH0X/IdlCn0zG6WKTV1FLAVBMdb0A6bZaRKanQ3Z1cS/dwXBtzmc6yxWvanFhVpXWVYwjmIQxLnV&#10;FRcKfrKv0RyE88gaa8uk4EoOVsvhYIGJth1/0+XkCxFC2CWooPS+SaR0eUkGXWQb4sD92dagD7At&#10;pG6xC+GmlpM4nkmDFYeGEhvalJT/n85GQXfgX7eT6fho022Kmf2cvu0zpV5f+vUHCE+9f4of7q0O&#10;89/h/ks4QC5vAAAA//8DAFBLAQItABQABgAIAAAAIQDb4fbL7gAAAIUBAAATAAAAAAAAAAAAAAAA&#10;AAAAAABbQ29udGVudF9UeXBlc10ueG1sUEsBAi0AFAAGAAgAAAAhAFr0LFu/AAAAFQEAAAsAAAAA&#10;AAAAAAAAAAAAHwEAAF9yZWxzLy5yZWxzUEsBAi0AFAAGAAgAAAAhADfaVMTBAAAA2wAAAA8AAAAA&#10;AAAAAAAAAAAABwIAAGRycy9kb3ducmV2LnhtbFBLBQYAAAAAAwADALcAAAD1AgAAAAA=&#10;">
                  <v:stroke miterlimit="83231f" joinstyle="miter"/>
                  <v:path textboxrect="0,0,1450086,9144" arrowok="t" o:connecttype="custom" o:connectlocs="0,0;14500,0;14500,91;0,91;0,0" o:connectangles="0,0,0,0,0"/>
                </v:shape>
                <w10:anchorlock/>
              </v:group>
            </w:pict>
          </mc:Fallback>
        </mc:AlternateContent>
      </w:r>
    </w:p>
    <w:p w14:paraId="67CAC1D7" w14:textId="77777777" w:rsidR="003C15AF" w:rsidRPr="00630292" w:rsidRDefault="003C15AF" w:rsidP="001F5B2F">
      <w:pPr>
        <w:pStyle w:val="ArticleTitle"/>
        <w:rPr>
          <w:rFonts w:eastAsia="Open Sans" w:cs="Open Sans"/>
          <w:b w:val="0"/>
          <w:color w:val="000000" w:themeColor="text1"/>
          <w:sz w:val="24"/>
        </w:rPr>
      </w:pPr>
    </w:p>
    <w:p w14:paraId="13A86701" w14:textId="77777777" w:rsidR="002910ED" w:rsidRPr="00630292" w:rsidRDefault="003C15AF" w:rsidP="00D3279F">
      <w:pPr>
        <w:pStyle w:val="ArticleTitle"/>
        <w:rPr>
          <w:rFonts w:eastAsia="Open Sans" w:cs="Open Sans"/>
          <w:b w:val="0"/>
          <w:color w:val="000000" w:themeColor="text1"/>
          <w:sz w:val="24"/>
        </w:rPr>
      </w:pPr>
      <w:r w:rsidRPr="00630292">
        <w:rPr>
          <w:rFonts w:eastAsia="Open Sans" w:cs="Open Sans"/>
          <w:b w:val="0"/>
          <w:color w:val="000000" w:themeColor="text2"/>
          <w:sz w:val="24"/>
        </w:rPr>
        <w:t>Developed by Drs. Robert L. Spitzer, Janet B.W. Williams, Kurt Kroenke and colleagues, with an educational grant from Pfizer Inc. No permission required to reproduce, translate, display or distribute.</w:t>
      </w:r>
    </w:p>
    <w:p w14:paraId="2092DCEF" w14:textId="77777777" w:rsidR="0079418E" w:rsidRPr="00630292" w:rsidRDefault="0079418E" w:rsidP="002910ED">
      <w:pPr>
        <w:pStyle w:val="ArticleTitle"/>
        <w:jc w:val="left"/>
        <w:rPr>
          <w:rFonts w:eastAsia="Open Sans" w:cs="Open Sans"/>
          <w:b w:val="0"/>
          <w:color w:val="000000" w:themeColor="text1"/>
          <w:sz w:val="24"/>
        </w:rPr>
      </w:pPr>
    </w:p>
    <w:p w14:paraId="0F1BA07E" w14:textId="77777777" w:rsidR="008830F7" w:rsidRPr="00630292" w:rsidRDefault="008830F7" w:rsidP="008830F7">
      <w:pPr>
        <w:rPr>
          <w:rFonts w:ascii="Open Sans" w:eastAsia="Open Sans" w:hAnsi="Open Sans" w:cs="Open Sans"/>
          <w:sz w:val="24"/>
          <w:szCs w:val="24"/>
        </w:rPr>
      </w:pPr>
    </w:p>
    <w:p w14:paraId="4A3E6A3D" w14:textId="77777777" w:rsidR="008830F7" w:rsidRPr="00630292" w:rsidRDefault="008830F7" w:rsidP="008830F7">
      <w:pPr>
        <w:rPr>
          <w:rFonts w:ascii="Open Sans" w:eastAsia="Open Sans" w:hAnsi="Open Sans" w:cs="Open Sans"/>
          <w:sz w:val="24"/>
          <w:szCs w:val="24"/>
        </w:rPr>
      </w:pPr>
    </w:p>
    <w:p w14:paraId="6067D78E" w14:textId="3D2C09F3" w:rsidR="008830F7" w:rsidRPr="00630292" w:rsidRDefault="0079418E" w:rsidP="00061A0B">
      <w:pPr>
        <w:pStyle w:val="ArticleTitle"/>
        <w:jc w:val="left"/>
        <w:rPr>
          <w:rFonts w:eastAsia="Open Sans" w:cs="Open Sans"/>
          <w:color w:val="000000" w:themeColor="text1"/>
          <w:sz w:val="24"/>
        </w:rPr>
      </w:pPr>
      <w:r w:rsidRPr="00630292">
        <w:rPr>
          <w:rFonts w:eastAsia="Open Sans" w:cs="Open Sans"/>
          <w:color w:val="000000" w:themeColor="text2"/>
          <w:sz w:val="24"/>
        </w:rPr>
        <w:t xml:space="preserve">Generalized Anxiety Disorder 7-item (GAD-7) </w:t>
      </w:r>
      <w:r w:rsidR="00ED60F1" w:rsidRPr="00630292">
        <w:rPr>
          <w:rFonts w:eastAsia="Open Sans" w:cs="Open Sans"/>
          <w:color w:val="000000" w:themeColor="text2"/>
          <w:sz w:val="24"/>
        </w:rPr>
        <w:t>S</w:t>
      </w:r>
      <w:r w:rsidRPr="00630292">
        <w:rPr>
          <w:rFonts w:eastAsia="Open Sans" w:cs="Open Sans"/>
          <w:color w:val="000000" w:themeColor="text2"/>
          <w:sz w:val="24"/>
        </w:rPr>
        <w:t>cale</w:t>
      </w:r>
      <w:r w:rsidR="0017735D" w:rsidRPr="00630292">
        <w:rPr>
          <w:rFonts w:eastAsia="Open Sans" w:cs="Open Sans"/>
          <w:color w:val="000000" w:themeColor="text2"/>
          <w:sz w:val="24"/>
        </w:rPr>
        <w:t xml:space="preserve"> </w:t>
      </w:r>
    </w:p>
    <w:tbl>
      <w:tblPr>
        <w:tblW w:w="5000" w:type="pct"/>
        <w:tblCellMar>
          <w:top w:w="90" w:type="dxa"/>
          <w:right w:w="65" w:type="dxa"/>
        </w:tblCellMar>
        <w:tblLook w:val="04A0" w:firstRow="1" w:lastRow="0" w:firstColumn="1" w:lastColumn="0" w:noHBand="0" w:noVBand="1"/>
      </w:tblPr>
      <w:tblGrid>
        <w:gridCol w:w="5319"/>
        <w:gridCol w:w="935"/>
        <w:gridCol w:w="987"/>
        <w:gridCol w:w="1130"/>
        <w:gridCol w:w="1699"/>
      </w:tblGrid>
      <w:tr w:rsidR="008830F7" w:rsidRPr="00630292" w14:paraId="6E6E96F9" w14:textId="77777777" w:rsidTr="283A28F4">
        <w:trPr>
          <w:trHeight w:val="709"/>
        </w:trPr>
        <w:tc>
          <w:tcPr>
            <w:tcW w:w="2642" w:type="pct"/>
            <w:tcBorders>
              <w:top w:val="single" w:sz="4" w:space="0" w:color="000000" w:themeColor="text2"/>
              <w:left w:val="single" w:sz="4" w:space="0" w:color="000000" w:themeColor="text2"/>
              <w:bottom w:val="nil"/>
              <w:right w:val="nil"/>
            </w:tcBorders>
            <w:hideMark/>
          </w:tcPr>
          <w:p w14:paraId="0AC55621" w14:textId="77777777" w:rsidR="008830F7" w:rsidRPr="00630292" w:rsidRDefault="008830F7" w:rsidP="008830F7">
            <w:pPr>
              <w:pStyle w:val="ArticleTitle"/>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Over the last 2 weeks, how often have you been bothered by the following problems? </w:t>
            </w:r>
          </w:p>
        </w:tc>
        <w:tc>
          <w:tcPr>
            <w:tcW w:w="466" w:type="pct"/>
            <w:tcBorders>
              <w:top w:val="single" w:sz="4" w:space="0" w:color="000000" w:themeColor="text2"/>
              <w:left w:val="nil"/>
              <w:bottom w:val="nil"/>
              <w:right w:val="nil"/>
            </w:tcBorders>
            <w:hideMark/>
          </w:tcPr>
          <w:p w14:paraId="4F85E6E9" w14:textId="77777777" w:rsidR="008830F7" w:rsidRPr="00630292" w:rsidRDefault="008830F7" w:rsidP="008830F7">
            <w:pPr>
              <w:pStyle w:val="ArticleTitle"/>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Not at all sure </w:t>
            </w:r>
          </w:p>
        </w:tc>
        <w:tc>
          <w:tcPr>
            <w:tcW w:w="483" w:type="pct"/>
            <w:tcBorders>
              <w:top w:val="single" w:sz="4" w:space="0" w:color="000000" w:themeColor="text2"/>
              <w:left w:val="nil"/>
              <w:bottom w:val="nil"/>
              <w:right w:val="nil"/>
            </w:tcBorders>
            <w:hideMark/>
          </w:tcPr>
          <w:p w14:paraId="5EF857F4" w14:textId="77777777" w:rsidR="008830F7" w:rsidRPr="00630292" w:rsidRDefault="008830F7" w:rsidP="008830F7">
            <w:pPr>
              <w:pStyle w:val="ArticleTitle"/>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Several days </w:t>
            </w:r>
          </w:p>
        </w:tc>
        <w:tc>
          <w:tcPr>
            <w:tcW w:w="563" w:type="pct"/>
            <w:tcBorders>
              <w:top w:val="single" w:sz="4" w:space="0" w:color="000000" w:themeColor="text2"/>
              <w:left w:val="nil"/>
              <w:bottom w:val="nil"/>
              <w:right w:val="nil"/>
            </w:tcBorders>
            <w:hideMark/>
          </w:tcPr>
          <w:p w14:paraId="78530746" w14:textId="77777777" w:rsidR="008830F7" w:rsidRPr="00630292" w:rsidRDefault="008830F7" w:rsidP="008830F7">
            <w:pPr>
              <w:pStyle w:val="ArticleTitle"/>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Over half the days </w:t>
            </w:r>
          </w:p>
        </w:tc>
        <w:tc>
          <w:tcPr>
            <w:tcW w:w="845" w:type="pct"/>
            <w:tcBorders>
              <w:top w:val="single" w:sz="4" w:space="0" w:color="000000" w:themeColor="text2"/>
              <w:left w:val="nil"/>
              <w:bottom w:val="nil"/>
              <w:right w:val="single" w:sz="4" w:space="0" w:color="000000" w:themeColor="text2"/>
            </w:tcBorders>
            <w:hideMark/>
          </w:tcPr>
          <w:p w14:paraId="244B0E41" w14:textId="77777777" w:rsidR="008830F7" w:rsidRPr="00630292" w:rsidRDefault="008830F7" w:rsidP="008830F7">
            <w:pPr>
              <w:pStyle w:val="ArticleTitle"/>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Nearly every day </w:t>
            </w:r>
          </w:p>
        </w:tc>
      </w:tr>
      <w:tr w:rsidR="008830F7" w:rsidRPr="00630292" w14:paraId="3FC798D8" w14:textId="77777777" w:rsidTr="283A28F4">
        <w:trPr>
          <w:trHeight w:val="499"/>
        </w:trPr>
        <w:tc>
          <w:tcPr>
            <w:tcW w:w="2642" w:type="pct"/>
            <w:tcBorders>
              <w:top w:val="nil"/>
              <w:left w:val="single" w:sz="4" w:space="0" w:color="000000" w:themeColor="text2"/>
              <w:bottom w:val="nil"/>
              <w:right w:val="nil"/>
            </w:tcBorders>
            <w:vAlign w:val="center"/>
            <w:hideMark/>
          </w:tcPr>
          <w:p w14:paraId="23A2B39D"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1. Feeling nervous, anxious, or on edge </w:t>
            </w:r>
          </w:p>
        </w:tc>
        <w:tc>
          <w:tcPr>
            <w:tcW w:w="466" w:type="pct"/>
            <w:hideMark/>
          </w:tcPr>
          <w:p w14:paraId="33D149E7"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0 </w:t>
            </w:r>
          </w:p>
        </w:tc>
        <w:tc>
          <w:tcPr>
            <w:tcW w:w="483" w:type="pct"/>
            <w:hideMark/>
          </w:tcPr>
          <w:p w14:paraId="7F0D01C6"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1 </w:t>
            </w:r>
          </w:p>
        </w:tc>
        <w:tc>
          <w:tcPr>
            <w:tcW w:w="563" w:type="pct"/>
            <w:hideMark/>
          </w:tcPr>
          <w:p w14:paraId="310A077C"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2 </w:t>
            </w:r>
          </w:p>
        </w:tc>
        <w:tc>
          <w:tcPr>
            <w:tcW w:w="845" w:type="pct"/>
            <w:tcBorders>
              <w:top w:val="nil"/>
              <w:left w:val="nil"/>
              <w:bottom w:val="nil"/>
              <w:right w:val="single" w:sz="4" w:space="0" w:color="000000" w:themeColor="text2"/>
            </w:tcBorders>
            <w:hideMark/>
          </w:tcPr>
          <w:p w14:paraId="68CDF1F1"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3 </w:t>
            </w:r>
          </w:p>
        </w:tc>
      </w:tr>
      <w:tr w:rsidR="008830F7" w:rsidRPr="00630292" w14:paraId="3AF5202E" w14:textId="77777777" w:rsidTr="283A28F4">
        <w:trPr>
          <w:trHeight w:val="534"/>
        </w:trPr>
        <w:tc>
          <w:tcPr>
            <w:tcW w:w="2642" w:type="pct"/>
            <w:tcBorders>
              <w:top w:val="nil"/>
              <w:left w:val="single" w:sz="4" w:space="0" w:color="000000" w:themeColor="text2"/>
              <w:bottom w:val="nil"/>
              <w:right w:val="nil"/>
            </w:tcBorders>
            <w:vAlign w:val="center"/>
            <w:hideMark/>
          </w:tcPr>
          <w:p w14:paraId="673F7EB1"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2. Not being able to stop or control worrying </w:t>
            </w:r>
          </w:p>
        </w:tc>
        <w:tc>
          <w:tcPr>
            <w:tcW w:w="466" w:type="pct"/>
            <w:vAlign w:val="center"/>
            <w:hideMark/>
          </w:tcPr>
          <w:p w14:paraId="09EC3F8B"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0 </w:t>
            </w:r>
          </w:p>
        </w:tc>
        <w:tc>
          <w:tcPr>
            <w:tcW w:w="483" w:type="pct"/>
            <w:vAlign w:val="center"/>
            <w:hideMark/>
          </w:tcPr>
          <w:p w14:paraId="474E78E9"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1 </w:t>
            </w:r>
          </w:p>
        </w:tc>
        <w:tc>
          <w:tcPr>
            <w:tcW w:w="563" w:type="pct"/>
            <w:vAlign w:val="center"/>
            <w:hideMark/>
          </w:tcPr>
          <w:p w14:paraId="28814C13"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2 </w:t>
            </w:r>
          </w:p>
        </w:tc>
        <w:tc>
          <w:tcPr>
            <w:tcW w:w="845" w:type="pct"/>
            <w:tcBorders>
              <w:top w:val="nil"/>
              <w:left w:val="nil"/>
              <w:bottom w:val="nil"/>
              <w:right w:val="single" w:sz="4" w:space="0" w:color="000000" w:themeColor="text2"/>
            </w:tcBorders>
            <w:vAlign w:val="center"/>
            <w:hideMark/>
          </w:tcPr>
          <w:p w14:paraId="03504F0C"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3 </w:t>
            </w:r>
          </w:p>
        </w:tc>
      </w:tr>
      <w:tr w:rsidR="008830F7" w:rsidRPr="00630292" w14:paraId="55FF676D" w14:textId="77777777" w:rsidTr="283A28F4">
        <w:trPr>
          <w:trHeight w:val="534"/>
        </w:trPr>
        <w:tc>
          <w:tcPr>
            <w:tcW w:w="2642" w:type="pct"/>
            <w:tcBorders>
              <w:top w:val="nil"/>
              <w:left w:val="single" w:sz="4" w:space="0" w:color="000000" w:themeColor="text2"/>
              <w:bottom w:val="nil"/>
              <w:right w:val="nil"/>
            </w:tcBorders>
            <w:vAlign w:val="center"/>
            <w:hideMark/>
          </w:tcPr>
          <w:p w14:paraId="68E04D9E"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3. Worrying too much about different things </w:t>
            </w:r>
          </w:p>
        </w:tc>
        <w:tc>
          <w:tcPr>
            <w:tcW w:w="466" w:type="pct"/>
            <w:vAlign w:val="center"/>
            <w:hideMark/>
          </w:tcPr>
          <w:p w14:paraId="000E8D21"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0 </w:t>
            </w:r>
          </w:p>
        </w:tc>
        <w:tc>
          <w:tcPr>
            <w:tcW w:w="483" w:type="pct"/>
            <w:vAlign w:val="center"/>
            <w:hideMark/>
          </w:tcPr>
          <w:p w14:paraId="4948DF96"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1 </w:t>
            </w:r>
          </w:p>
        </w:tc>
        <w:tc>
          <w:tcPr>
            <w:tcW w:w="563" w:type="pct"/>
            <w:vAlign w:val="center"/>
            <w:hideMark/>
          </w:tcPr>
          <w:p w14:paraId="0BB66AF8"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2 </w:t>
            </w:r>
          </w:p>
        </w:tc>
        <w:tc>
          <w:tcPr>
            <w:tcW w:w="845" w:type="pct"/>
            <w:tcBorders>
              <w:top w:val="nil"/>
              <w:left w:val="nil"/>
              <w:bottom w:val="nil"/>
              <w:right w:val="single" w:sz="4" w:space="0" w:color="000000" w:themeColor="text2"/>
            </w:tcBorders>
            <w:vAlign w:val="center"/>
            <w:hideMark/>
          </w:tcPr>
          <w:p w14:paraId="7032554D"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3 </w:t>
            </w:r>
          </w:p>
        </w:tc>
      </w:tr>
      <w:tr w:rsidR="008830F7" w:rsidRPr="00630292" w14:paraId="6192CAD2" w14:textId="77777777" w:rsidTr="283A28F4">
        <w:trPr>
          <w:trHeight w:val="534"/>
        </w:trPr>
        <w:tc>
          <w:tcPr>
            <w:tcW w:w="2642" w:type="pct"/>
            <w:tcBorders>
              <w:top w:val="nil"/>
              <w:left w:val="single" w:sz="4" w:space="0" w:color="000000" w:themeColor="text2"/>
              <w:bottom w:val="nil"/>
              <w:right w:val="nil"/>
            </w:tcBorders>
            <w:vAlign w:val="center"/>
            <w:hideMark/>
          </w:tcPr>
          <w:p w14:paraId="422FB590"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4. Trouble relaxing </w:t>
            </w:r>
          </w:p>
        </w:tc>
        <w:tc>
          <w:tcPr>
            <w:tcW w:w="466" w:type="pct"/>
            <w:vAlign w:val="center"/>
            <w:hideMark/>
          </w:tcPr>
          <w:p w14:paraId="3B551D8B"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0 </w:t>
            </w:r>
          </w:p>
        </w:tc>
        <w:tc>
          <w:tcPr>
            <w:tcW w:w="483" w:type="pct"/>
            <w:vAlign w:val="center"/>
            <w:hideMark/>
          </w:tcPr>
          <w:p w14:paraId="4B5B3B3B"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1 </w:t>
            </w:r>
          </w:p>
        </w:tc>
        <w:tc>
          <w:tcPr>
            <w:tcW w:w="563" w:type="pct"/>
            <w:vAlign w:val="center"/>
            <w:hideMark/>
          </w:tcPr>
          <w:p w14:paraId="05FC2931"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2 </w:t>
            </w:r>
          </w:p>
        </w:tc>
        <w:tc>
          <w:tcPr>
            <w:tcW w:w="845" w:type="pct"/>
            <w:tcBorders>
              <w:top w:val="nil"/>
              <w:left w:val="nil"/>
              <w:bottom w:val="nil"/>
              <w:right w:val="single" w:sz="4" w:space="0" w:color="000000" w:themeColor="text2"/>
            </w:tcBorders>
            <w:vAlign w:val="center"/>
            <w:hideMark/>
          </w:tcPr>
          <w:p w14:paraId="35C4FFB6"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3 </w:t>
            </w:r>
          </w:p>
        </w:tc>
      </w:tr>
      <w:tr w:rsidR="008830F7" w:rsidRPr="00630292" w14:paraId="725AF263" w14:textId="77777777" w:rsidTr="283A28F4">
        <w:trPr>
          <w:trHeight w:val="534"/>
        </w:trPr>
        <w:tc>
          <w:tcPr>
            <w:tcW w:w="2642" w:type="pct"/>
            <w:tcBorders>
              <w:top w:val="nil"/>
              <w:left w:val="single" w:sz="4" w:space="0" w:color="000000" w:themeColor="text2"/>
              <w:bottom w:val="nil"/>
              <w:right w:val="nil"/>
            </w:tcBorders>
            <w:vAlign w:val="center"/>
            <w:hideMark/>
          </w:tcPr>
          <w:p w14:paraId="577BD518"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5. Being so restless that it's hard to sit still </w:t>
            </w:r>
          </w:p>
        </w:tc>
        <w:tc>
          <w:tcPr>
            <w:tcW w:w="466" w:type="pct"/>
            <w:vAlign w:val="center"/>
            <w:hideMark/>
          </w:tcPr>
          <w:p w14:paraId="44AAEEC2"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0 </w:t>
            </w:r>
          </w:p>
        </w:tc>
        <w:tc>
          <w:tcPr>
            <w:tcW w:w="483" w:type="pct"/>
            <w:vAlign w:val="center"/>
            <w:hideMark/>
          </w:tcPr>
          <w:p w14:paraId="6C9657AC"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1 </w:t>
            </w:r>
          </w:p>
        </w:tc>
        <w:tc>
          <w:tcPr>
            <w:tcW w:w="563" w:type="pct"/>
            <w:vAlign w:val="center"/>
            <w:hideMark/>
          </w:tcPr>
          <w:p w14:paraId="5EAE6176"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2 </w:t>
            </w:r>
          </w:p>
        </w:tc>
        <w:tc>
          <w:tcPr>
            <w:tcW w:w="845" w:type="pct"/>
            <w:tcBorders>
              <w:top w:val="nil"/>
              <w:left w:val="nil"/>
              <w:bottom w:val="nil"/>
              <w:right w:val="single" w:sz="4" w:space="0" w:color="000000" w:themeColor="text2"/>
            </w:tcBorders>
            <w:vAlign w:val="center"/>
            <w:hideMark/>
          </w:tcPr>
          <w:p w14:paraId="62DDCEFF"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3 </w:t>
            </w:r>
          </w:p>
        </w:tc>
      </w:tr>
      <w:tr w:rsidR="008830F7" w:rsidRPr="00630292" w14:paraId="1FDCDA17" w14:textId="77777777" w:rsidTr="283A28F4">
        <w:trPr>
          <w:trHeight w:val="533"/>
        </w:trPr>
        <w:tc>
          <w:tcPr>
            <w:tcW w:w="2642" w:type="pct"/>
            <w:tcBorders>
              <w:top w:val="nil"/>
              <w:left w:val="single" w:sz="4" w:space="0" w:color="000000" w:themeColor="text2"/>
              <w:bottom w:val="nil"/>
              <w:right w:val="nil"/>
            </w:tcBorders>
            <w:vAlign w:val="center"/>
            <w:hideMark/>
          </w:tcPr>
          <w:p w14:paraId="2611B36E"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6. Becoming easily annoyed or irritable </w:t>
            </w:r>
          </w:p>
        </w:tc>
        <w:tc>
          <w:tcPr>
            <w:tcW w:w="466" w:type="pct"/>
            <w:vAlign w:val="center"/>
            <w:hideMark/>
          </w:tcPr>
          <w:p w14:paraId="101D595B"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0 </w:t>
            </w:r>
          </w:p>
        </w:tc>
        <w:tc>
          <w:tcPr>
            <w:tcW w:w="483" w:type="pct"/>
            <w:vAlign w:val="center"/>
            <w:hideMark/>
          </w:tcPr>
          <w:p w14:paraId="50F9BC18"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1 </w:t>
            </w:r>
          </w:p>
        </w:tc>
        <w:tc>
          <w:tcPr>
            <w:tcW w:w="563" w:type="pct"/>
            <w:vAlign w:val="center"/>
            <w:hideMark/>
          </w:tcPr>
          <w:p w14:paraId="17B1BBDD"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2 </w:t>
            </w:r>
          </w:p>
        </w:tc>
        <w:tc>
          <w:tcPr>
            <w:tcW w:w="845" w:type="pct"/>
            <w:tcBorders>
              <w:top w:val="nil"/>
              <w:left w:val="nil"/>
              <w:bottom w:val="nil"/>
              <w:right w:val="single" w:sz="4" w:space="0" w:color="000000" w:themeColor="text2"/>
            </w:tcBorders>
            <w:vAlign w:val="center"/>
            <w:hideMark/>
          </w:tcPr>
          <w:p w14:paraId="1880CA48"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3 </w:t>
            </w:r>
          </w:p>
        </w:tc>
      </w:tr>
      <w:tr w:rsidR="008830F7" w:rsidRPr="00630292" w14:paraId="761A8FA7" w14:textId="77777777" w:rsidTr="283A28F4">
        <w:trPr>
          <w:trHeight w:val="697"/>
        </w:trPr>
        <w:tc>
          <w:tcPr>
            <w:tcW w:w="2642" w:type="pct"/>
            <w:vMerge w:val="restart"/>
            <w:tcBorders>
              <w:top w:val="nil"/>
              <w:left w:val="single" w:sz="4" w:space="0" w:color="000000" w:themeColor="text2"/>
              <w:bottom w:val="single" w:sz="4" w:space="0" w:color="000000" w:themeColor="text2"/>
              <w:right w:val="nil"/>
            </w:tcBorders>
            <w:vAlign w:val="center"/>
            <w:hideMark/>
          </w:tcPr>
          <w:p w14:paraId="76A76517"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7. Feeling afraid as if something awful might happen </w:t>
            </w:r>
          </w:p>
          <w:p w14:paraId="0EDE212A" w14:textId="2AF78954"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Add the score for each </w:t>
            </w:r>
            <w:r w:rsidR="009B6891" w:rsidRPr="00630292">
              <w:rPr>
                <w:rFonts w:eastAsia="Open Sans" w:cs="Open Sans"/>
                <w:b w:val="0"/>
                <w:color w:val="000000" w:themeColor="text2"/>
                <w:sz w:val="24"/>
                <w:lang w:val="en-GB"/>
              </w:rPr>
              <w:t>column.</w:t>
            </w:r>
            <w:r w:rsidRPr="00630292">
              <w:rPr>
                <w:rFonts w:eastAsia="Open Sans" w:cs="Open Sans"/>
                <w:b w:val="0"/>
                <w:color w:val="000000" w:themeColor="text2"/>
                <w:sz w:val="24"/>
                <w:lang w:val="en-GB"/>
              </w:rPr>
              <w:t xml:space="preserve"> </w:t>
            </w:r>
          </w:p>
          <w:p w14:paraId="7AAAFAD5"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Total Score (add your column scores) = </w:t>
            </w:r>
          </w:p>
        </w:tc>
        <w:tc>
          <w:tcPr>
            <w:tcW w:w="466" w:type="pct"/>
            <w:tcBorders>
              <w:top w:val="nil"/>
              <w:left w:val="nil"/>
              <w:bottom w:val="single" w:sz="8" w:space="0" w:color="000000" w:themeColor="text2"/>
              <w:right w:val="nil"/>
            </w:tcBorders>
            <w:vAlign w:val="center"/>
            <w:hideMark/>
          </w:tcPr>
          <w:p w14:paraId="0C65AE86"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0 </w:t>
            </w:r>
          </w:p>
        </w:tc>
        <w:tc>
          <w:tcPr>
            <w:tcW w:w="483" w:type="pct"/>
            <w:tcBorders>
              <w:top w:val="nil"/>
              <w:left w:val="nil"/>
              <w:bottom w:val="single" w:sz="8" w:space="0" w:color="000000" w:themeColor="text2"/>
              <w:right w:val="nil"/>
            </w:tcBorders>
            <w:vAlign w:val="center"/>
            <w:hideMark/>
          </w:tcPr>
          <w:p w14:paraId="33E508F2"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1 </w:t>
            </w:r>
          </w:p>
        </w:tc>
        <w:tc>
          <w:tcPr>
            <w:tcW w:w="563" w:type="pct"/>
            <w:tcBorders>
              <w:top w:val="nil"/>
              <w:left w:val="nil"/>
              <w:bottom w:val="single" w:sz="8" w:space="0" w:color="000000" w:themeColor="text2"/>
              <w:right w:val="nil"/>
            </w:tcBorders>
            <w:vAlign w:val="center"/>
            <w:hideMark/>
          </w:tcPr>
          <w:p w14:paraId="74950394"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2 </w:t>
            </w:r>
          </w:p>
        </w:tc>
        <w:tc>
          <w:tcPr>
            <w:tcW w:w="845" w:type="pct"/>
            <w:tcBorders>
              <w:top w:val="nil"/>
              <w:left w:val="nil"/>
              <w:bottom w:val="single" w:sz="8" w:space="0" w:color="000000" w:themeColor="text2"/>
              <w:right w:val="single" w:sz="4" w:space="0" w:color="000000" w:themeColor="text2"/>
            </w:tcBorders>
            <w:vAlign w:val="center"/>
            <w:hideMark/>
          </w:tcPr>
          <w:p w14:paraId="13B7328A"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3 </w:t>
            </w:r>
          </w:p>
        </w:tc>
      </w:tr>
      <w:tr w:rsidR="008830F7" w:rsidRPr="00630292" w14:paraId="179802C5" w14:textId="77777777" w:rsidTr="283A28F4">
        <w:trPr>
          <w:trHeight w:val="547"/>
        </w:trPr>
        <w:tc>
          <w:tcPr>
            <w:tcW w:w="2642" w:type="pct"/>
            <w:vMerge/>
            <w:vAlign w:val="center"/>
            <w:hideMark/>
          </w:tcPr>
          <w:p w14:paraId="7405EA5B" w14:textId="77777777" w:rsidR="008830F7" w:rsidRPr="00630292" w:rsidRDefault="008830F7" w:rsidP="0029770D">
            <w:pPr>
              <w:pStyle w:val="ArticleTitle"/>
              <w:spacing w:after="0"/>
              <w:rPr>
                <w:rFonts w:cs="Open Sans"/>
                <w:b w:val="0"/>
                <w:bCs/>
                <w:color w:val="000000" w:themeColor="text1"/>
                <w:sz w:val="24"/>
                <w:lang w:val="en-GB"/>
              </w:rPr>
            </w:pPr>
          </w:p>
        </w:tc>
        <w:tc>
          <w:tcPr>
            <w:tcW w:w="466" w:type="pct"/>
            <w:tcBorders>
              <w:top w:val="single" w:sz="8" w:space="0" w:color="000000" w:themeColor="text2"/>
              <w:left w:val="nil"/>
              <w:bottom w:val="single" w:sz="4" w:space="0" w:color="000000" w:themeColor="text2"/>
              <w:right w:val="nil"/>
            </w:tcBorders>
            <w:vAlign w:val="center"/>
            <w:hideMark/>
          </w:tcPr>
          <w:p w14:paraId="21FCAC75"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 + </w:t>
            </w:r>
          </w:p>
        </w:tc>
        <w:tc>
          <w:tcPr>
            <w:tcW w:w="483" w:type="pct"/>
            <w:tcBorders>
              <w:top w:val="single" w:sz="8" w:space="0" w:color="000000" w:themeColor="text2"/>
              <w:left w:val="nil"/>
              <w:bottom w:val="single" w:sz="4" w:space="0" w:color="000000" w:themeColor="text2"/>
              <w:right w:val="nil"/>
            </w:tcBorders>
            <w:vAlign w:val="center"/>
            <w:hideMark/>
          </w:tcPr>
          <w:p w14:paraId="7570C0AB"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 </w:t>
            </w:r>
          </w:p>
        </w:tc>
        <w:tc>
          <w:tcPr>
            <w:tcW w:w="563" w:type="pct"/>
            <w:tcBorders>
              <w:top w:val="single" w:sz="8" w:space="0" w:color="000000" w:themeColor="text2"/>
              <w:left w:val="nil"/>
              <w:bottom w:val="single" w:sz="4" w:space="0" w:color="000000" w:themeColor="text2"/>
              <w:right w:val="nil"/>
            </w:tcBorders>
            <w:vAlign w:val="center"/>
            <w:hideMark/>
          </w:tcPr>
          <w:p w14:paraId="019C5ADC"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 </w:t>
            </w:r>
          </w:p>
        </w:tc>
        <w:tc>
          <w:tcPr>
            <w:tcW w:w="845" w:type="pct"/>
            <w:tcBorders>
              <w:top w:val="single" w:sz="8" w:space="0" w:color="000000" w:themeColor="text2"/>
              <w:left w:val="nil"/>
              <w:bottom w:val="single" w:sz="4" w:space="0" w:color="000000" w:themeColor="text2"/>
              <w:right w:val="single" w:sz="4" w:space="0" w:color="000000" w:themeColor="text2"/>
            </w:tcBorders>
            <w:vAlign w:val="center"/>
            <w:hideMark/>
          </w:tcPr>
          <w:p w14:paraId="66564B6A" w14:textId="77777777" w:rsidR="008830F7" w:rsidRPr="00630292" w:rsidRDefault="008830F7" w:rsidP="0029770D">
            <w:pPr>
              <w:pStyle w:val="ArticleTitle"/>
              <w:spacing w:after="0"/>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 </w:t>
            </w:r>
          </w:p>
        </w:tc>
      </w:tr>
      <w:tr w:rsidR="008830F7" w:rsidRPr="00630292" w14:paraId="55442FEA" w14:textId="77777777" w:rsidTr="283A28F4">
        <w:trPr>
          <w:trHeight w:val="347"/>
        </w:trPr>
        <w:tc>
          <w:tcPr>
            <w:tcW w:w="2642" w:type="pct"/>
            <w:vMerge/>
            <w:vAlign w:val="center"/>
            <w:hideMark/>
          </w:tcPr>
          <w:p w14:paraId="3DAEF5AA" w14:textId="77777777" w:rsidR="008830F7" w:rsidRPr="00630292" w:rsidRDefault="008830F7" w:rsidP="008830F7">
            <w:pPr>
              <w:pStyle w:val="ArticleTitle"/>
              <w:rPr>
                <w:rFonts w:cs="Open Sans"/>
                <w:b w:val="0"/>
                <w:bCs/>
                <w:color w:val="000000" w:themeColor="text1"/>
                <w:sz w:val="24"/>
                <w:lang w:val="en-GB"/>
              </w:rPr>
            </w:pPr>
          </w:p>
        </w:tc>
        <w:tc>
          <w:tcPr>
            <w:tcW w:w="466" w:type="pct"/>
            <w:tcBorders>
              <w:top w:val="single" w:sz="4" w:space="0" w:color="000000" w:themeColor="text2"/>
              <w:left w:val="nil"/>
              <w:bottom w:val="single" w:sz="4" w:space="0" w:color="000000" w:themeColor="text2"/>
              <w:right w:val="nil"/>
            </w:tcBorders>
            <w:hideMark/>
          </w:tcPr>
          <w:p w14:paraId="7C135A23" w14:textId="77777777" w:rsidR="008830F7" w:rsidRPr="00630292" w:rsidRDefault="008830F7" w:rsidP="008830F7">
            <w:pPr>
              <w:pStyle w:val="ArticleTitle"/>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 </w:t>
            </w:r>
          </w:p>
        </w:tc>
        <w:tc>
          <w:tcPr>
            <w:tcW w:w="483" w:type="pct"/>
            <w:tcBorders>
              <w:top w:val="single" w:sz="4" w:space="0" w:color="000000" w:themeColor="text2"/>
              <w:left w:val="nil"/>
              <w:bottom w:val="single" w:sz="4" w:space="0" w:color="000000" w:themeColor="text2"/>
              <w:right w:val="nil"/>
            </w:tcBorders>
            <w:hideMark/>
          </w:tcPr>
          <w:p w14:paraId="0D75F9B0" w14:textId="77777777" w:rsidR="008830F7" w:rsidRPr="00630292" w:rsidRDefault="008830F7" w:rsidP="008830F7">
            <w:pPr>
              <w:pStyle w:val="ArticleTitle"/>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 </w:t>
            </w:r>
          </w:p>
        </w:tc>
        <w:tc>
          <w:tcPr>
            <w:tcW w:w="563" w:type="pct"/>
            <w:tcBorders>
              <w:top w:val="single" w:sz="4" w:space="0" w:color="000000" w:themeColor="text2"/>
              <w:left w:val="nil"/>
              <w:bottom w:val="single" w:sz="4" w:space="0" w:color="000000" w:themeColor="text2"/>
              <w:right w:val="nil"/>
            </w:tcBorders>
            <w:hideMark/>
          </w:tcPr>
          <w:p w14:paraId="01F889EA" w14:textId="77777777" w:rsidR="008830F7" w:rsidRPr="00630292" w:rsidRDefault="008830F7" w:rsidP="008830F7">
            <w:pPr>
              <w:pStyle w:val="ArticleTitle"/>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 </w:t>
            </w:r>
          </w:p>
        </w:tc>
        <w:tc>
          <w:tcPr>
            <w:tcW w:w="845" w:type="pct"/>
            <w:tcBorders>
              <w:top w:val="single" w:sz="4" w:space="0" w:color="000000" w:themeColor="text2"/>
              <w:left w:val="nil"/>
              <w:bottom w:val="single" w:sz="4" w:space="0" w:color="000000" w:themeColor="text2"/>
              <w:right w:val="single" w:sz="4" w:space="0" w:color="000000" w:themeColor="text2"/>
            </w:tcBorders>
            <w:hideMark/>
          </w:tcPr>
          <w:p w14:paraId="36CF9998" w14:textId="77777777" w:rsidR="008830F7" w:rsidRPr="00630292" w:rsidRDefault="008830F7" w:rsidP="008830F7">
            <w:pPr>
              <w:pStyle w:val="ArticleTitle"/>
              <w:rPr>
                <w:rFonts w:eastAsia="Open Sans" w:cs="Open Sans"/>
                <w:b w:val="0"/>
                <w:color w:val="000000" w:themeColor="text1"/>
                <w:sz w:val="24"/>
                <w:lang w:val="en-GB"/>
              </w:rPr>
            </w:pPr>
            <w:r w:rsidRPr="00630292">
              <w:rPr>
                <w:rFonts w:eastAsia="Open Sans" w:cs="Open Sans"/>
                <w:b w:val="0"/>
                <w:color w:val="000000" w:themeColor="text2"/>
                <w:sz w:val="24"/>
                <w:lang w:val="en-GB"/>
              </w:rPr>
              <w:t xml:space="preserve"> </w:t>
            </w:r>
          </w:p>
        </w:tc>
      </w:tr>
    </w:tbl>
    <w:p w14:paraId="505361BF" w14:textId="77777777" w:rsidR="00A83FF2" w:rsidRPr="00630292" w:rsidRDefault="00FE64E4" w:rsidP="007F1D7A">
      <w:pPr>
        <w:pStyle w:val="ArticleTitle"/>
        <w:spacing w:line="240" w:lineRule="atLeast"/>
        <w:jc w:val="left"/>
        <w:rPr>
          <w:rFonts w:eastAsia="Open Sans" w:cs="Open Sans"/>
          <w:b w:val="0"/>
          <w:color w:val="000000" w:themeColor="text1"/>
          <w:sz w:val="24"/>
        </w:rPr>
      </w:pPr>
      <w:r w:rsidRPr="00630292">
        <w:rPr>
          <w:rFonts w:eastAsia="Open Sans" w:cs="Open Sans"/>
          <w:b w:val="0"/>
          <w:color w:val="000000" w:themeColor="text2"/>
          <w:sz w:val="24"/>
        </w:rPr>
        <w:t>If you checked off any problems, how difficult have these made it for you to do your work,</w:t>
      </w:r>
    </w:p>
    <w:p w14:paraId="5B2C0581" w14:textId="29D9AFB5" w:rsidR="00FE64E4" w:rsidRPr="00630292" w:rsidRDefault="00FE64E4" w:rsidP="007F1D7A">
      <w:pPr>
        <w:pStyle w:val="ArticleTitle"/>
        <w:spacing w:line="240" w:lineRule="atLeast"/>
        <w:jc w:val="left"/>
        <w:rPr>
          <w:rFonts w:eastAsia="Open Sans" w:cs="Open Sans"/>
          <w:b w:val="0"/>
          <w:color w:val="000000" w:themeColor="text1"/>
          <w:sz w:val="24"/>
        </w:rPr>
      </w:pPr>
      <w:r w:rsidRPr="00630292">
        <w:rPr>
          <w:rFonts w:eastAsia="Open Sans" w:cs="Open Sans"/>
          <w:b w:val="0"/>
          <w:color w:val="000000" w:themeColor="text2"/>
          <w:sz w:val="24"/>
        </w:rPr>
        <w:t>take care of things at home, or get along with other people?</w:t>
      </w:r>
    </w:p>
    <w:p w14:paraId="27B23933" w14:textId="77777777" w:rsidR="001E2824" w:rsidRPr="00630292" w:rsidRDefault="001E2824" w:rsidP="005E7A12">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Not difficult at all __________ </w:t>
      </w:r>
    </w:p>
    <w:p w14:paraId="7B490EA6" w14:textId="77777777" w:rsidR="001E2824" w:rsidRPr="00630292" w:rsidRDefault="001E2824" w:rsidP="005E7A12">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Somewhat difficult _________ </w:t>
      </w:r>
    </w:p>
    <w:p w14:paraId="3CC3EE31" w14:textId="77777777" w:rsidR="001E2824" w:rsidRPr="00630292" w:rsidRDefault="001E2824" w:rsidP="005E7A12">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Very difficult _____________ </w:t>
      </w:r>
    </w:p>
    <w:p w14:paraId="53E95CB1" w14:textId="77777777" w:rsidR="00CA2B93" w:rsidRPr="00630292" w:rsidRDefault="001E2824" w:rsidP="005E7A12">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Extremely difficult _________ </w:t>
      </w:r>
    </w:p>
    <w:p w14:paraId="7C98FA0C" w14:textId="39597B05" w:rsidR="009760D5" w:rsidRPr="00630292" w:rsidRDefault="001E2824" w:rsidP="000267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Source: Spitzer RL, Kroenke K, Williams JBW, Lowe B. A brief measure for assessing generalized anxiety disorder. Arch Inern Med. 2006;166:1092-1097</w:t>
      </w:r>
    </w:p>
    <w:p w14:paraId="542403C5" w14:textId="77777777" w:rsidR="00085290" w:rsidRPr="00630292" w:rsidRDefault="00085290" w:rsidP="000C1B34">
      <w:pPr>
        <w:rPr>
          <w:rFonts w:ascii="Open Sans" w:eastAsia="Open Sans" w:hAnsi="Open Sans" w:cs="Open Sans"/>
          <w:sz w:val="24"/>
          <w:szCs w:val="24"/>
        </w:rPr>
      </w:pPr>
    </w:p>
    <w:p w14:paraId="538C4E97" w14:textId="77777777" w:rsidR="00BE1CA9" w:rsidRPr="00630292" w:rsidRDefault="00BE1CA9" w:rsidP="00BE1CA9">
      <w:pPr>
        <w:pStyle w:val="ArticleTitle"/>
        <w:spacing w:before="0"/>
        <w:jc w:val="left"/>
        <w:rPr>
          <w:rFonts w:eastAsia="Open Sans" w:cs="Open Sans"/>
          <w:color w:val="000000" w:themeColor="text1"/>
          <w:sz w:val="24"/>
        </w:rPr>
      </w:pPr>
      <w:r w:rsidRPr="00630292">
        <w:rPr>
          <w:rFonts w:eastAsia="Open Sans" w:cs="Open Sans"/>
          <w:color w:val="000000" w:themeColor="text2"/>
          <w:sz w:val="24"/>
        </w:rPr>
        <w:t xml:space="preserve">Multidimensional Scale of Perceived Social Support (Zimet, Dahlem, Zimet &amp; Farley, 1988) </w:t>
      </w:r>
    </w:p>
    <w:p w14:paraId="48AFE9DF"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Instructions: We are interested in how you feel about the following statements. Read each statement carefully. Indicate how you feel about each statement. </w:t>
      </w:r>
    </w:p>
    <w:p w14:paraId="1FABE2E2"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Circle the “1” if you Very Strongly Disagree Circle the “2” if you Strongly Disagree Circle the “3” if you Mildly Disagree Circle the “4” if you are Neutral Circle the “5” if you Mildly Agree </w:t>
      </w:r>
    </w:p>
    <w:p w14:paraId="202BCDE6"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Circle the “6” if you Strongly Agree Circle the “7” if you Very Strongly Agree </w:t>
      </w:r>
    </w:p>
    <w:p w14:paraId="4B86A335"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 There is a special person who is around when I am in need. </w:t>
      </w:r>
    </w:p>
    <w:p w14:paraId="072FFA01"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 2 3 4 5 6 7 SO </w:t>
      </w:r>
    </w:p>
    <w:p w14:paraId="5696B25B"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2. There is a special person with whom I can share my joys and sorrows. </w:t>
      </w:r>
    </w:p>
    <w:p w14:paraId="6E453D86"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 2 3 4 5 6 7 SO </w:t>
      </w:r>
    </w:p>
    <w:p w14:paraId="7156302B"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3. My family really tries to help me. 1 2 3 4 5 6 7 Fam 4. I get the emotional help and support I need from my family. </w:t>
      </w:r>
    </w:p>
    <w:p w14:paraId="1282D071"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 2 3 4 5 6 7 Fam </w:t>
      </w:r>
    </w:p>
    <w:p w14:paraId="3F834B67"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5. I have a special person who is a real source of comfort to me. </w:t>
      </w:r>
    </w:p>
    <w:p w14:paraId="2AF08BC8"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 2 3 4 5 6 7 SO </w:t>
      </w:r>
    </w:p>
    <w:p w14:paraId="692F3791"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6. My friends really try to help me. </w:t>
      </w:r>
    </w:p>
    <w:p w14:paraId="5373B38E"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 2 3 4 5 6 7 Fri </w:t>
      </w:r>
    </w:p>
    <w:p w14:paraId="18BC2E6C"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7. I can count on my friends when things go wrong. </w:t>
      </w:r>
    </w:p>
    <w:p w14:paraId="064DA4ED"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 2 3 4 5 6 7 Fri </w:t>
      </w:r>
    </w:p>
    <w:p w14:paraId="6BBCDAB5"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8. I can talk about my problems with my family. </w:t>
      </w:r>
    </w:p>
    <w:p w14:paraId="471F3DF3"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 2 3 4 5 6 7 Fam </w:t>
      </w:r>
    </w:p>
    <w:p w14:paraId="14987835"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9. I have friends with whom I can share my joys and sorrows. </w:t>
      </w:r>
    </w:p>
    <w:p w14:paraId="3848566E"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 2 3 4 5 6 7 Fri </w:t>
      </w:r>
    </w:p>
    <w:p w14:paraId="4A28973F"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10. There is a special person in my life who cares about my feelings. </w:t>
      </w:r>
    </w:p>
    <w:p w14:paraId="123F2B33"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 2 3 4 5 6 7 SO </w:t>
      </w:r>
    </w:p>
    <w:p w14:paraId="1C68F8CE"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11. My family is willing to help me make decisions. </w:t>
      </w:r>
    </w:p>
    <w:p w14:paraId="021DAFEF"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 2 3 4 5 6 7 Fam </w:t>
      </w:r>
    </w:p>
    <w:p w14:paraId="47F32709"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12. I can talk about my problems with my friends. </w:t>
      </w:r>
    </w:p>
    <w:p w14:paraId="562D5B7D"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1 2 3 4 5 6 7 Fri </w:t>
      </w:r>
    </w:p>
    <w:p w14:paraId="251BA560"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The items tended to divide into factor groups relating to the source of the social support, namely family (Fam), friends (Fri) or significant other (SO). </w:t>
      </w:r>
    </w:p>
    <w:p w14:paraId="30A41AFC"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References </w:t>
      </w:r>
    </w:p>
    <w:p w14:paraId="22ABF77C"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Canty-Mitchell, J. &amp; Zimet, G.D. (2000). Psychometric properties of the Multidimensional Scale of </w:t>
      </w:r>
    </w:p>
    <w:p w14:paraId="3A4223E4"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Perceived Social Support in urban adolescents. American Journal of Community Psychology, 28, 391-400. </w:t>
      </w:r>
    </w:p>
    <w:p w14:paraId="1667C57C"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Zimet, G.D., Dahlem, N.W., Zimet, S.G. &amp; Farley, G.K. (1988). The Multidimensional Scale of Perceived Social Support. Journal of Personality Assessment, 52, 30-41. </w:t>
      </w:r>
    </w:p>
    <w:p w14:paraId="260FEFDA" w14:textId="77777777" w:rsidR="00BE1CA9" w:rsidRPr="00630292" w:rsidRDefault="00BE1CA9" w:rsidP="00BE1CA9">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Zimet, G.D., Powell, S.S., Farley, G.K., Werkman, S. &amp; Berkoff, K.A. (1990). Psychometric characteristics of the Multidimensional Scale of Perceived Social Support. Journal of Personality Assessment, 55, 610-17.</w:t>
      </w:r>
    </w:p>
    <w:p w14:paraId="2DB4CE5C" w14:textId="6498C872" w:rsidR="001B679D" w:rsidRPr="00630292" w:rsidRDefault="001B679D" w:rsidP="00BC3D3B">
      <w:pPr>
        <w:pStyle w:val="ArticleTitle"/>
        <w:spacing w:before="0"/>
        <w:jc w:val="left"/>
        <w:rPr>
          <w:rFonts w:eastAsia="Open Sans" w:cs="Open Sans"/>
          <w:color w:val="000000" w:themeColor="text1"/>
          <w:sz w:val="24"/>
        </w:rPr>
      </w:pPr>
      <w:r w:rsidRPr="00630292">
        <w:rPr>
          <w:rFonts w:eastAsia="Open Sans" w:cs="Open Sans"/>
          <w:color w:val="000000" w:themeColor="text1"/>
          <w:sz w:val="24"/>
        </w:rPr>
        <w:t>The EPOCH Measure of Adolescent Well-</w:t>
      </w:r>
      <w:r w:rsidRPr="00630292">
        <w:rPr>
          <w:color w:val="000000" w:themeColor="text1"/>
          <w:sz w:val="24"/>
        </w:rPr>
        <w:softHyphen/>
      </w:r>
      <w:r w:rsidR="00BC3D3B" w:rsidRPr="00630292">
        <w:rPr>
          <w:rFonts w:eastAsia="Open Sans" w:cs="Open Sans"/>
          <w:color w:val="000000" w:themeColor="text1"/>
          <w:sz w:val="24"/>
        </w:rPr>
        <w:t>being.</w:t>
      </w:r>
    </w:p>
    <w:p w14:paraId="754D3BB0" w14:textId="22EE522B"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Margaret L. Kern, Lisbeth Benson, Elizabeth A. Steinberg, Laurence Steinberg University of Pennsylvania and Temple University</w:t>
      </w:r>
    </w:p>
    <w:p w14:paraId="2EF7B990"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Measure Overview</w:t>
      </w:r>
    </w:p>
    <w:p w14:paraId="5AFB837F" w14:textId="12B86412"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1"/>
          <w:sz w:val="24"/>
        </w:rPr>
        <w:t>In his 2011 book Flourish, Dr. Martin Seligman, Distinguished Professor of Psychology at the University of Pennsylvania and founder of the field of positive psychology, defined 5 pillars of wellbeing, PERMA (positive emotion, engagement, relationships, meaning, accomplishment). In applying this model to youth, we adjusted the model to be developmentally appropriate. The resulting model consists of five different positive characteristics that together support higher levels of well-</w:t>
      </w:r>
      <w:r w:rsidRPr="00630292">
        <w:rPr>
          <w:b w:val="0"/>
          <w:bCs/>
          <w:color w:val="000000" w:themeColor="text1"/>
          <w:sz w:val="24"/>
        </w:rPr>
        <w:softHyphen/>
      </w:r>
      <w:r w:rsidRPr="00630292">
        <w:rPr>
          <w:rFonts w:ascii="Cambria Math" w:eastAsia="Open Sans" w:hAnsi="Cambria Math" w:cs="Cambria Math"/>
          <w:b w:val="0"/>
          <w:color w:val="000000" w:themeColor="text1"/>
          <w:sz w:val="24"/>
        </w:rPr>
        <w:t>‐</w:t>
      </w:r>
      <w:r w:rsidRPr="00630292">
        <w:rPr>
          <w:rFonts w:eastAsia="Open Sans" w:cs="Open Sans"/>
          <w:b w:val="0"/>
          <w:color w:val="000000" w:themeColor="text1"/>
          <w:sz w:val="24"/>
        </w:rPr>
        <w:t>being: engagement, perseverance, optimism, connectedness, and happiness.</w:t>
      </w:r>
    </w:p>
    <w:p w14:paraId="7DF096F2"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E = Engagement</w:t>
      </w:r>
    </w:p>
    <w:p w14:paraId="337F8F94" w14:textId="54D0B6C6"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Engagement refers to being absorbed, interested, and involved in an activity or the world itself. Very high levels of engagement are known as a state called “flow”, in which you are so completely absorbed in an activity that you lose all sense of time.</w:t>
      </w:r>
    </w:p>
    <w:p w14:paraId="3FB3F955"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P = Perseverance</w:t>
      </w:r>
    </w:p>
    <w:p w14:paraId="6820B76E" w14:textId="1A462E8F"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Perseverance refers to having the tenacity to stick with things and pursue a goal, despite any challenges that occur. You finish things that you start, even if it takes a</w:t>
      </w:r>
      <w:r w:rsidR="0012594F" w:rsidRPr="00630292">
        <w:rPr>
          <w:rFonts w:eastAsia="Open Sans" w:cs="Open Sans"/>
          <w:b w:val="0"/>
          <w:color w:val="000000" w:themeColor="text2"/>
          <w:sz w:val="24"/>
        </w:rPr>
        <w:t xml:space="preserve"> </w:t>
      </w:r>
      <w:r w:rsidRPr="00630292">
        <w:rPr>
          <w:rFonts w:eastAsia="Open Sans" w:cs="Open Sans"/>
          <w:b w:val="0"/>
          <w:color w:val="000000" w:themeColor="text2"/>
          <w:sz w:val="24"/>
        </w:rPr>
        <w:t>while. When the going gets tough, the tough get going.</w:t>
      </w:r>
    </w:p>
    <w:p w14:paraId="4A29E52E"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O = Optimism</w:t>
      </w:r>
    </w:p>
    <w:p w14:paraId="64945917" w14:textId="76A2B1F9"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Optimism refers to having a sense of hope and confidence about the future. It involves generally taking a favorable view of things. Negative events are seen as temporary and specific to the situation – believing that things will work out in a good way.</w:t>
      </w:r>
    </w:p>
    <w:p w14:paraId="2A2AAEC2"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C = Connectedness</w:t>
      </w:r>
    </w:p>
    <w:p w14:paraId="427F156E"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Connectedness refers to feeling loved, supported, and valued by others. It’s more than simply having people in your life, but also feeling close to others.</w:t>
      </w:r>
    </w:p>
    <w:p w14:paraId="2065E558" w14:textId="77777777" w:rsidR="001B679D" w:rsidRPr="00630292" w:rsidRDefault="001B679D" w:rsidP="00BC3D3B">
      <w:pPr>
        <w:pStyle w:val="ArticleTitle"/>
        <w:spacing w:before="0"/>
        <w:jc w:val="left"/>
        <w:rPr>
          <w:rFonts w:eastAsia="Open Sans" w:cs="Open Sans"/>
          <w:b w:val="0"/>
          <w:color w:val="000000" w:themeColor="text1"/>
          <w:sz w:val="24"/>
        </w:rPr>
      </w:pPr>
    </w:p>
    <w:p w14:paraId="001C2648"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H = Happiness</w:t>
      </w:r>
    </w:p>
    <w:p w14:paraId="277D365D" w14:textId="70374721"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Happiness is a general feeling of happiness, cheer, and contentment with life. You might not feel happy all the time, but you tend to feel generally content with life.</w:t>
      </w:r>
    </w:p>
    <w:p w14:paraId="099B507A"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Use of the Measure</w:t>
      </w:r>
    </w:p>
    <w:p w14:paraId="266AFEC3" w14:textId="7DE99775"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 xml:space="preserve">Items are presented below. The questions can be grouped </w:t>
      </w:r>
      <w:r w:rsidR="00D7390D" w:rsidRPr="00630292">
        <w:rPr>
          <w:rFonts w:eastAsia="Open Sans" w:cs="Open Sans"/>
          <w:b w:val="0"/>
          <w:color w:val="000000" w:themeColor="text2"/>
          <w:sz w:val="24"/>
        </w:rPr>
        <w:t>together but</w:t>
      </w:r>
      <w:r w:rsidRPr="00630292">
        <w:rPr>
          <w:rFonts w:eastAsia="Open Sans" w:cs="Open Sans"/>
          <w:b w:val="0"/>
          <w:color w:val="000000" w:themeColor="text2"/>
          <w:sz w:val="24"/>
        </w:rPr>
        <w:t xml:space="preserve"> note the two sets of response options.</w:t>
      </w:r>
    </w:p>
    <w:p w14:paraId="71BC3948"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The measure is freely available for noncommercial research and assessment purposes, after registering (please complete the form at https://docs.google.com/forms/d/1eamBshwjtJyQDsWG72qum8Czi_J2IlZ3Q7r5FE5ojEA/viewform?usp=sen d_form). In the future, we will have an online portal for taking the measure and receiving results and insights, but at this point, we cannot provide assistance with administering or scoring the measure.</w:t>
      </w:r>
    </w:p>
    <w:p w14:paraId="5CEE7312"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For commercial purposes, please contact the University of Pennsylvania Center for Technology Transfer</w:t>
      </w:r>
    </w:p>
    <w:p w14:paraId="42C15361"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Scoring EPOCH</w:t>
      </w:r>
    </w:p>
    <w:p w14:paraId="0DA881EA" w14:textId="4B14353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60" behindDoc="0" locked="0" layoutInCell="1" allowOverlap="1" wp14:anchorId="205D9769" wp14:editId="30511B09">
                <wp:simplePos x="0" y="0"/>
                <wp:positionH relativeFrom="page">
                  <wp:posOffset>470535</wp:posOffset>
                </wp:positionH>
                <wp:positionV relativeFrom="paragraph">
                  <wp:posOffset>257810</wp:posOffset>
                </wp:positionV>
                <wp:extent cx="6824980" cy="6350"/>
                <wp:effectExtent l="0" t="0" r="0" b="0"/>
                <wp:wrapNone/>
                <wp:docPr id="135" name="Freeform: Shape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406 406"/>
                            <a:gd name="T3" fmla="*/ 406 h 10"/>
                            <a:gd name="T4" fmla="+- 0 1687 741"/>
                            <a:gd name="T5" fmla="*/ T4 w 10748"/>
                            <a:gd name="T6" fmla="+- 0 406 406"/>
                            <a:gd name="T7" fmla="*/ 406 h 10"/>
                            <a:gd name="T8" fmla="+- 0 1677 741"/>
                            <a:gd name="T9" fmla="*/ T8 w 10748"/>
                            <a:gd name="T10" fmla="+- 0 406 406"/>
                            <a:gd name="T11" fmla="*/ 406 h 10"/>
                            <a:gd name="T12" fmla="+- 0 741 741"/>
                            <a:gd name="T13" fmla="*/ T12 w 10748"/>
                            <a:gd name="T14" fmla="+- 0 406 406"/>
                            <a:gd name="T15" fmla="*/ 406 h 10"/>
                            <a:gd name="T16" fmla="+- 0 741 741"/>
                            <a:gd name="T17" fmla="*/ T16 w 10748"/>
                            <a:gd name="T18" fmla="+- 0 416 406"/>
                            <a:gd name="T19" fmla="*/ 416 h 10"/>
                            <a:gd name="T20" fmla="+- 0 1677 741"/>
                            <a:gd name="T21" fmla="*/ T20 w 10748"/>
                            <a:gd name="T22" fmla="+- 0 416 406"/>
                            <a:gd name="T23" fmla="*/ 416 h 10"/>
                            <a:gd name="T24" fmla="+- 0 1687 741"/>
                            <a:gd name="T25" fmla="*/ T24 w 10748"/>
                            <a:gd name="T26" fmla="+- 0 416 406"/>
                            <a:gd name="T27" fmla="*/ 416 h 10"/>
                            <a:gd name="T28" fmla="+- 0 11488 741"/>
                            <a:gd name="T29" fmla="*/ T28 w 10748"/>
                            <a:gd name="T30" fmla="+- 0 416 406"/>
                            <a:gd name="T31" fmla="*/ 416 h 10"/>
                            <a:gd name="T32" fmla="+- 0 11488 741"/>
                            <a:gd name="T33" fmla="*/ T32 w 10748"/>
                            <a:gd name="T34" fmla="+- 0 406 406"/>
                            <a:gd name="T35" fmla="*/ 406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D6D5C5B">
              <v:shape id="Freeform: Shape 135" style="position:absolute;margin-left:37.05pt;margin-top:20.3pt;width:537.4pt;height:.5pt;z-index:2516582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ZpxzQMAAK4MAAAOAAAAZHJzL2Uyb0RvYy54bWysV2GPozYQ/V7p/oPFx6tuwcAmJNrsqbrT&#10;nU669iod/QEOmIAKmNpOyPbXd8bEWZOub1FVRSGAH+Pn98bD5OH9uWvJiUvViH4X0LsoILwvRNn0&#10;h13wR/7pXRYQpVlfslb0fBc8cRW8f3zz08M4bHksatGWXBII0qvtOOyCWuthG4aqqHnH1J0YeA+D&#10;lZAd03ApD2Ep2QjRuzaMo2gVjkKWgxQFVwrufpwGg0cTv6p4ob9VleKatLsAuGlzlOa4x2P4+MC2&#10;B8mGuikuNNh/YNGxpodJr6E+Ms3IUTb/CtU1hRRKVPquEF0oqqopuFkDrIZGN6v5XrOBm7WAOGq4&#10;yqT+v7DFb6fvw+8Sqavhqyj+VKBIOA5qex3BCwUYsh9/FSV4yI5amMWeK9nhk7AMcjaaPl015WdN&#10;Cri5yuJ0k4H0BYytknsjeci29tniqPRnLkwcdvqq9ORICWdGz5L0rINJcwhRdS2Y8/M7EhFK0ywj&#10;65ReHLzCqIW9DUkekZHQaJ1mt6jYokywNFoR+N6CEguCUAipIdYtJrWYidUqW79E6t6ikFTqI7Wy&#10;qB+RWlvQD0jBnnOlWq1fJLWxKCSV+UjBkt1gHqmoK7tPKzpXHcx7SSvqyp7T2EtsLr2PmCu9l9hc&#10;eR8xV/qcrrzE5vKngISJbxOHuvIj5qXsiufiU4+Tsat+Hvuzfm6Ah1nsGuBlNlefehI/duXPY2/q&#10;x3MHfMxcB7zM5vJ7C0XsGpDH3g2QzD3wUEtcC3zUkrn+XmqJ60CeeLdAMjfBswUS1wN3C0AVPtg6&#10;y2pbeotzf6m9cEYYvscjU+0HobDK57BSKOV5ghkNIQCFhdoDhrkRvF4EBkcQDMVkSWgsFAZ+vwwO&#10;yWPgm0Vw3FMIh92whAwmuoEvWykmH8IhbZZEx4Qw8NlSJ/EvZklodW6bHBkQaHL2OAXbDkyjx/aU&#10;jNCumVcjqfHMWNyJE8+FgWj0GgGTbPa1/Yxoexe5SWEHA0WLs6P2dzDxNskSFGy4VyNNmOl9DDrY&#10;aezvfLrXYBfur8CexVgMvFWjaIXik+Foh9k/V1/QTqcZUqJtyk9N26IdSh72H1pJTgz62CzCzyVx&#10;ZrDWbMVe4GPTNHjHtHPYwWFXrLZ7UT5BNyfF1AxD866/waFqBaRE0TZDQGoh/769hzjoO2EkICM0&#10;zLtA/XVkkgek/dJDR7qhaQquaHOR3q/x3SXdkb07wvoCQu0CHUCJwdMPeurKj4NsDjXMRE1G9uIX&#10;6DarBttCs46J/eUCmmKj4aWBx67bvTao578Zj/8AAAD//wMAUEsDBBQABgAIAAAAIQDdEhMy3gAA&#10;AAkBAAAPAAAAZHJzL2Rvd25yZXYueG1sTI/BTsMwEETvSP0Ha5G4UScopG2aTVWBEIeeMD3AzY23&#10;SUS8jmK3Tf8e9wTH2RnNvC03k+3FmUbfOUZI5wkI4tqZjhuE/efb4xKED5qN7h0TwpU8bKrZXakL&#10;4y78QWcVGhFL2BcaoQ1hKKT0dUtW+7kbiKN3dKPVIcqxkWbUl1hue/mUJLm0uuO40OqBXlqqf9TJ&#10;IrjB1LudfH23TF9Oqen5qK7fiA/303YNItAU/sJww4/oUEWmgzux8aJHWGRpTCJkSQ7i5qfZcgXi&#10;EC9pDrIq5f8Pql8AAAD//wMAUEsBAi0AFAAGAAgAAAAhALaDOJL+AAAA4QEAABMAAAAAAAAAAAAA&#10;AAAAAAAAAFtDb250ZW50X1R5cGVzXS54bWxQSwECLQAUAAYACAAAACEAOP0h/9YAAACUAQAACwAA&#10;AAAAAAAAAAAAAAAvAQAAX3JlbHMvLnJlbHNQSwECLQAUAAYACAAAACEAjjmacc0DAACuDAAADgAA&#10;AAAAAAAAAAAAAAAuAgAAZHJzL2Uyb0RvYy54bWxQSwECLQAUAAYACAAAACEA3RITMt4AAAAJAQAA&#10;DwAAAAAAAAAAAAAAAAAnBgAAZHJzL2Rvd25yZXYueG1sUEsFBgAAAAAEAAQA8wAAADIHAAAAAA==&#10;" w14:anchorId="35A28A2A">
                <v:path arrowok="t" o:connecttype="custom" o:connectlocs="6824345,257810;600710,257810;594360,257810;0,257810;0,264160;594360,264160;600710,264160;6824345,264160;6824345,257810" o:connectangles="0,0,0,0,0,0,0,0,0"/>
                <w10:wrap anchorx="page"/>
              </v:shape>
            </w:pict>
          </mc:Fallback>
        </mc:AlternateContent>
      </w:r>
      <w:r w:rsidRPr="00630292">
        <w:rPr>
          <w:rFonts w:eastAsia="Open Sans" w:cs="Open Sans"/>
          <w:b w:val="0"/>
          <w:color w:val="000000" w:themeColor="text1"/>
          <w:sz w:val="24"/>
        </w:rPr>
        <w:t>Item</w:t>
      </w:r>
      <w:r w:rsidRPr="00630292">
        <w:rPr>
          <w:b w:val="0"/>
          <w:bCs/>
          <w:color w:val="000000" w:themeColor="text1"/>
          <w:sz w:val="24"/>
        </w:rPr>
        <w:tab/>
      </w:r>
      <w:r w:rsidRPr="00630292">
        <w:rPr>
          <w:rFonts w:eastAsia="Open Sans" w:cs="Open Sans"/>
          <w:b w:val="0"/>
          <w:color w:val="000000" w:themeColor="text1"/>
          <w:sz w:val="24"/>
        </w:rPr>
        <w:t>Question</w:t>
      </w:r>
    </w:p>
    <w:p w14:paraId="148CA109"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61" behindDoc="0" locked="0" layoutInCell="1" allowOverlap="1" wp14:anchorId="595C56C0" wp14:editId="4678E29C">
                <wp:simplePos x="0" y="0"/>
                <wp:positionH relativeFrom="page">
                  <wp:posOffset>470535</wp:posOffset>
                </wp:positionH>
                <wp:positionV relativeFrom="paragraph">
                  <wp:posOffset>180340</wp:posOffset>
                </wp:positionV>
                <wp:extent cx="6824980" cy="6350"/>
                <wp:effectExtent l="0" t="0" r="0" b="0"/>
                <wp:wrapNone/>
                <wp:docPr id="134" name="Freeform: 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BFFE4D1">
              <v:shape id="Freeform: Shape 134" style="position:absolute;margin-left:37.05pt;margin-top:14.2pt;width:537.4pt;height:.5pt;z-index:25165826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26C3719F">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C1</w:t>
      </w:r>
      <w:r w:rsidRPr="00630292">
        <w:rPr>
          <w:b w:val="0"/>
          <w:bCs/>
          <w:color w:val="000000" w:themeColor="text1"/>
          <w:sz w:val="24"/>
        </w:rPr>
        <w:tab/>
      </w:r>
      <w:r w:rsidRPr="00630292">
        <w:rPr>
          <w:rFonts w:eastAsia="Open Sans" w:cs="Open Sans"/>
          <w:b w:val="0"/>
          <w:color w:val="000000" w:themeColor="text1"/>
          <w:sz w:val="24"/>
        </w:rPr>
        <w:t>When something good happens to me, I have people who I like to share the good news with.</w:t>
      </w:r>
    </w:p>
    <w:p w14:paraId="720AA47E"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62" behindDoc="0" locked="0" layoutInCell="1" allowOverlap="1" wp14:anchorId="269A52DD" wp14:editId="0969BA1C">
                <wp:simplePos x="0" y="0"/>
                <wp:positionH relativeFrom="page">
                  <wp:posOffset>470535</wp:posOffset>
                </wp:positionH>
                <wp:positionV relativeFrom="paragraph">
                  <wp:posOffset>180340</wp:posOffset>
                </wp:positionV>
                <wp:extent cx="6824980" cy="6350"/>
                <wp:effectExtent l="0" t="0" r="0" b="0"/>
                <wp:wrapNone/>
                <wp:docPr id="133" name="Freeform: 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F870AB0">
              <v:shape id="Freeform: Shape 133" style="position:absolute;margin-left:37.05pt;margin-top:14.2pt;width:537.4pt;height:.5pt;z-index:25165826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6A6132DA">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P1</w:t>
      </w:r>
      <w:r w:rsidRPr="00630292">
        <w:rPr>
          <w:b w:val="0"/>
          <w:bCs/>
          <w:color w:val="000000" w:themeColor="text1"/>
          <w:sz w:val="24"/>
        </w:rPr>
        <w:tab/>
      </w:r>
      <w:r w:rsidRPr="00630292">
        <w:rPr>
          <w:rFonts w:eastAsia="Open Sans" w:cs="Open Sans"/>
          <w:b w:val="0"/>
          <w:color w:val="000000" w:themeColor="text1"/>
          <w:sz w:val="24"/>
        </w:rPr>
        <w:t>I finish whatever I begin.</w:t>
      </w:r>
    </w:p>
    <w:p w14:paraId="1D5567E4"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63" behindDoc="0" locked="0" layoutInCell="1" allowOverlap="1" wp14:anchorId="38158523" wp14:editId="2CA155B3">
                <wp:simplePos x="0" y="0"/>
                <wp:positionH relativeFrom="page">
                  <wp:posOffset>470535</wp:posOffset>
                </wp:positionH>
                <wp:positionV relativeFrom="paragraph">
                  <wp:posOffset>180340</wp:posOffset>
                </wp:positionV>
                <wp:extent cx="6824980" cy="6350"/>
                <wp:effectExtent l="0" t="0" r="0" b="0"/>
                <wp:wrapNone/>
                <wp:docPr id="132" name="Freeform: 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F40057A">
              <v:shape id="Freeform: Shape 132" style="position:absolute;margin-left:37.05pt;margin-top:14.2pt;width:537.4pt;height:.5pt;z-index:25165826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350FF285">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O1</w:t>
      </w:r>
      <w:r w:rsidRPr="00630292">
        <w:rPr>
          <w:b w:val="0"/>
          <w:bCs/>
          <w:color w:val="000000" w:themeColor="text1"/>
          <w:sz w:val="24"/>
        </w:rPr>
        <w:tab/>
      </w:r>
      <w:r w:rsidRPr="00630292">
        <w:rPr>
          <w:rFonts w:eastAsia="Open Sans" w:cs="Open Sans"/>
          <w:b w:val="0"/>
          <w:color w:val="000000" w:themeColor="text1"/>
          <w:sz w:val="24"/>
        </w:rPr>
        <w:t>I am optimistic about my future</w:t>
      </w:r>
    </w:p>
    <w:p w14:paraId="707F61E1"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64" behindDoc="0" locked="0" layoutInCell="1" allowOverlap="1" wp14:anchorId="44618087" wp14:editId="6B8CA657">
                <wp:simplePos x="0" y="0"/>
                <wp:positionH relativeFrom="page">
                  <wp:posOffset>470535</wp:posOffset>
                </wp:positionH>
                <wp:positionV relativeFrom="paragraph">
                  <wp:posOffset>180340</wp:posOffset>
                </wp:positionV>
                <wp:extent cx="6824980" cy="6350"/>
                <wp:effectExtent l="0" t="0" r="0" b="0"/>
                <wp:wrapNone/>
                <wp:docPr id="131" name="Freeform: Shape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09A4E3D">
              <v:shape id="Freeform: Shape 131" style="position:absolute;margin-left:37.05pt;margin-top:14.2pt;width:537.4pt;height:.5pt;z-index:251658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18151965">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H1</w:t>
      </w:r>
      <w:r w:rsidRPr="00630292">
        <w:rPr>
          <w:b w:val="0"/>
          <w:bCs/>
          <w:color w:val="000000" w:themeColor="text1"/>
          <w:sz w:val="24"/>
        </w:rPr>
        <w:tab/>
      </w:r>
      <w:r w:rsidRPr="00630292">
        <w:rPr>
          <w:rFonts w:eastAsia="Open Sans" w:cs="Open Sans"/>
          <w:b w:val="0"/>
          <w:color w:val="000000" w:themeColor="text1"/>
          <w:sz w:val="24"/>
        </w:rPr>
        <w:t>I feel happy.</w:t>
      </w:r>
    </w:p>
    <w:p w14:paraId="61DADC96"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65" behindDoc="0" locked="0" layoutInCell="1" allowOverlap="1" wp14:anchorId="0DD635A5" wp14:editId="6DD4ACEB">
                <wp:simplePos x="0" y="0"/>
                <wp:positionH relativeFrom="page">
                  <wp:posOffset>470535</wp:posOffset>
                </wp:positionH>
                <wp:positionV relativeFrom="paragraph">
                  <wp:posOffset>180340</wp:posOffset>
                </wp:positionV>
                <wp:extent cx="6824980" cy="6350"/>
                <wp:effectExtent l="0" t="0" r="0" b="0"/>
                <wp:wrapNone/>
                <wp:docPr id="130" name="Freeform: Shape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A8BDC6C">
              <v:shape id="Freeform: Shape 130" style="position:absolute;margin-left:37.05pt;margin-top:14.2pt;width:537.4pt;height:.5pt;z-index:25165826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7A91EDB0">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E1</w:t>
      </w:r>
      <w:r w:rsidRPr="00630292">
        <w:rPr>
          <w:b w:val="0"/>
          <w:bCs/>
          <w:color w:val="000000" w:themeColor="text1"/>
          <w:sz w:val="24"/>
        </w:rPr>
        <w:tab/>
      </w:r>
      <w:r w:rsidRPr="00630292">
        <w:rPr>
          <w:rFonts w:eastAsia="Open Sans" w:cs="Open Sans"/>
          <w:b w:val="0"/>
          <w:color w:val="000000" w:themeColor="text1"/>
          <w:sz w:val="24"/>
        </w:rPr>
        <w:t>When I do an activity, I enjoy it so much that I lose track of time.</w:t>
      </w:r>
    </w:p>
    <w:p w14:paraId="244D5D68"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66" behindDoc="0" locked="0" layoutInCell="1" allowOverlap="1" wp14:anchorId="12FA9322" wp14:editId="31EB3839">
                <wp:simplePos x="0" y="0"/>
                <wp:positionH relativeFrom="page">
                  <wp:posOffset>470535</wp:posOffset>
                </wp:positionH>
                <wp:positionV relativeFrom="paragraph">
                  <wp:posOffset>180340</wp:posOffset>
                </wp:positionV>
                <wp:extent cx="6824980" cy="6350"/>
                <wp:effectExtent l="0" t="0" r="0" b="0"/>
                <wp:wrapNone/>
                <wp:docPr id="129" name="Freeform: Shape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7809637">
              <v:shape id="Freeform: Shape 129" style="position:absolute;margin-left:37.05pt;margin-top:14.2pt;width:537.4pt;height:.5pt;z-index:25165826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5B45615F">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H2</w:t>
      </w:r>
      <w:r w:rsidRPr="00630292">
        <w:rPr>
          <w:b w:val="0"/>
          <w:bCs/>
          <w:color w:val="000000" w:themeColor="text1"/>
          <w:sz w:val="24"/>
        </w:rPr>
        <w:tab/>
      </w:r>
      <w:r w:rsidRPr="00630292">
        <w:rPr>
          <w:rFonts w:eastAsia="Open Sans" w:cs="Open Sans"/>
          <w:b w:val="0"/>
          <w:color w:val="000000" w:themeColor="text1"/>
          <w:sz w:val="24"/>
        </w:rPr>
        <w:t>I have a lot of fun.</w:t>
      </w:r>
    </w:p>
    <w:p w14:paraId="47051C5F"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67" behindDoc="0" locked="0" layoutInCell="1" allowOverlap="1" wp14:anchorId="27D8B761" wp14:editId="3FFFC174">
                <wp:simplePos x="0" y="0"/>
                <wp:positionH relativeFrom="page">
                  <wp:posOffset>470535</wp:posOffset>
                </wp:positionH>
                <wp:positionV relativeFrom="paragraph">
                  <wp:posOffset>180340</wp:posOffset>
                </wp:positionV>
                <wp:extent cx="6824980" cy="6350"/>
                <wp:effectExtent l="0" t="0" r="0" b="0"/>
                <wp:wrapNone/>
                <wp:docPr id="128" name="Freeform: 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A857491">
              <v:shape id="Freeform: Shape 128" style="position:absolute;margin-left:37.05pt;margin-top:14.2pt;width:537.4pt;height:.5pt;z-index:25165826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05067170">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E2</w:t>
      </w:r>
      <w:r w:rsidRPr="00630292">
        <w:rPr>
          <w:b w:val="0"/>
          <w:bCs/>
          <w:color w:val="000000" w:themeColor="text1"/>
          <w:sz w:val="24"/>
        </w:rPr>
        <w:tab/>
      </w:r>
      <w:r w:rsidRPr="00630292">
        <w:rPr>
          <w:rFonts w:eastAsia="Open Sans" w:cs="Open Sans"/>
          <w:b w:val="0"/>
          <w:color w:val="000000" w:themeColor="text1"/>
          <w:sz w:val="24"/>
        </w:rPr>
        <w:t>I get completely absorbed in what I am doing.</w:t>
      </w:r>
    </w:p>
    <w:p w14:paraId="2A1E4E31"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68" behindDoc="0" locked="0" layoutInCell="1" allowOverlap="1" wp14:anchorId="51AD6857" wp14:editId="0488AC59">
                <wp:simplePos x="0" y="0"/>
                <wp:positionH relativeFrom="page">
                  <wp:posOffset>470535</wp:posOffset>
                </wp:positionH>
                <wp:positionV relativeFrom="paragraph">
                  <wp:posOffset>180340</wp:posOffset>
                </wp:positionV>
                <wp:extent cx="6824980" cy="6350"/>
                <wp:effectExtent l="0" t="0" r="0" b="0"/>
                <wp:wrapNone/>
                <wp:docPr id="97343" name="Freeform: Shape 97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B48FE4D">
              <v:shape id="Freeform: Shape 97343" style="position:absolute;margin-left:37.05pt;margin-top:14.2pt;width:537.4pt;height:.5pt;z-index:2516582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1656672F">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H3</w:t>
      </w:r>
      <w:r w:rsidRPr="00630292">
        <w:rPr>
          <w:b w:val="0"/>
          <w:bCs/>
          <w:color w:val="000000" w:themeColor="text1"/>
          <w:sz w:val="24"/>
        </w:rPr>
        <w:tab/>
      </w:r>
      <w:r w:rsidRPr="00630292">
        <w:rPr>
          <w:rFonts w:eastAsia="Open Sans" w:cs="Open Sans"/>
          <w:b w:val="0"/>
          <w:color w:val="000000" w:themeColor="text1"/>
          <w:sz w:val="24"/>
        </w:rPr>
        <w:t>I love life.</w:t>
      </w:r>
    </w:p>
    <w:p w14:paraId="67AA73EE"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69" behindDoc="0" locked="0" layoutInCell="1" allowOverlap="1" wp14:anchorId="0A48848A" wp14:editId="1B114A12">
                <wp:simplePos x="0" y="0"/>
                <wp:positionH relativeFrom="page">
                  <wp:posOffset>470535</wp:posOffset>
                </wp:positionH>
                <wp:positionV relativeFrom="paragraph">
                  <wp:posOffset>180340</wp:posOffset>
                </wp:positionV>
                <wp:extent cx="6824980" cy="6350"/>
                <wp:effectExtent l="0" t="0" r="0" b="0"/>
                <wp:wrapNone/>
                <wp:docPr id="97342" name="Freeform: Shape 97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6277C7B">
              <v:shape id="Freeform: Shape 97342" style="position:absolute;margin-left:37.05pt;margin-top:14.2pt;width:537.4pt;height:.5pt;z-index:25165826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2FB21F69">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P2</w:t>
      </w:r>
      <w:r w:rsidRPr="00630292">
        <w:rPr>
          <w:b w:val="0"/>
          <w:bCs/>
          <w:color w:val="000000" w:themeColor="text1"/>
          <w:sz w:val="24"/>
        </w:rPr>
        <w:tab/>
      </w:r>
      <w:r w:rsidRPr="00630292">
        <w:rPr>
          <w:rFonts w:eastAsia="Open Sans" w:cs="Open Sans"/>
          <w:b w:val="0"/>
          <w:color w:val="000000" w:themeColor="text1"/>
          <w:sz w:val="24"/>
        </w:rPr>
        <w:t>I keep at my schoolwork until I am done with it.</w:t>
      </w:r>
    </w:p>
    <w:p w14:paraId="112E7244"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70" behindDoc="0" locked="0" layoutInCell="1" allowOverlap="1" wp14:anchorId="01536744" wp14:editId="77AD3D31">
                <wp:simplePos x="0" y="0"/>
                <wp:positionH relativeFrom="page">
                  <wp:posOffset>470535</wp:posOffset>
                </wp:positionH>
                <wp:positionV relativeFrom="paragraph">
                  <wp:posOffset>180340</wp:posOffset>
                </wp:positionV>
                <wp:extent cx="6824980" cy="6350"/>
                <wp:effectExtent l="0" t="0" r="0" b="0"/>
                <wp:wrapNone/>
                <wp:docPr id="97341" name="Freeform: Shape 973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DD80DA2">
              <v:shape id="Freeform: Shape 97341" style="position:absolute;margin-left:37.05pt;margin-top:14.2pt;width:537.4pt;height:.5pt;z-index:25165827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49D5F214">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C2</w:t>
      </w:r>
      <w:r w:rsidRPr="00630292">
        <w:rPr>
          <w:b w:val="0"/>
          <w:bCs/>
          <w:color w:val="000000" w:themeColor="text1"/>
          <w:sz w:val="24"/>
        </w:rPr>
        <w:tab/>
      </w:r>
      <w:r w:rsidRPr="00630292">
        <w:rPr>
          <w:rFonts w:eastAsia="Open Sans" w:cs="Open Sans"/>
          <w:b w:val="0"/>
          <w:color w:val="000000" w:themeColor="text1"/>
          <w:sz w:val="24"/>
        </w:rPr>
        <w:t>When I have a problem, I have someone who will be there for me.</w:t>
      </w:r>
    </w:p>
    <w:p w14:paraId="3DE25765"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71" behindDoc="0" locked="0" layoutInCell="1" allowOverlap="1" wp14:anchorId="4C11886C" wp14:editId="57AB73C5">
                <wp:simplePos x="0" y="0"/>
                <wp:positionH relativeFrom="page">
                  <wp:posOffset>470535</wp:posOffset>
                </wp:positionH>
                <wp:positionV relativeFrom="paragraph">
                  <wp:posOffset>180340</wp:posOffset>
                </wp:positionV>
                <wp:extent cx="6824980" cy="6350"/>
                <wp:effectExtent l="0" t="0" r="0" b="0"/>
                <wp:wrapNone/>
                <wp:docPr id="97340" name="Freeform: Shape 97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056A8A9">
              <v:shape id="Freeform: Shape 97340" style="position:absolute;margin-left:37.05pt;margin-top:14.2pt;width:537.4pt;height:.5pt;z-index:25165827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2FEAE489">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E3</w:t>
      </w:r>
      <w:r w:rsidRPr="00630292">
        <w:rPr>
          <w:b w:val="0"/>
          <w:bCs/>
          <w:color w:val="000000" w:themeColor="text1"/>
          <w:sz w:val="24"/>
        </w:rPr>
        <w:tab/>
      </w:r>
      <w:r w:rsidRPr="00630292">
        <w:rPr>
          <w:rFonts w:eastAsia="Open Sans" w:cs="Open Sans"/>
          <w:b w:val="0"/>
          <w:color w:val="000000" w:themeColor="text1"/>
          <w:sz w:val="24"/>
        </w:rPr>
        <w:t>I get so involved in activities that I forget about everything else.</w:t>
      </w:r>
    </w:p>
    <w:p w14:paraId="2F3F9C7A"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72" behindDoc="0" locked="0" layoutInCell="1" allowOverlap="1" wp14:anchorId="678532EB" wp14:editId="7BFF3FDA">
                <wp:simplePos x="0" y="0"/>
                <wp:positionH relativeFrom="page">
                  <wp:posOffset>470535</wp:posOffset>
                </wp:positionH>
                <wp:positionV relativeFrom="paragraph">
                  <wp:posOffset>180340</wp:posOffset>
                </wp:positionV>
                <wp:extent cx="6824980" cy="6350"/>
                <wp:effectExtent l="0" t="0" r="0" b="0"/>
                <wp:wrapNone/>
                <wp:docPr id="97339" name="Freeform: Shape 97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E7B5EA3">
              <v:shape id="Freeform: Shape 97339" style="position:absolute;margin-left:37.05pt;margin-top:14.2pt;width:537.4pt;height:.5pt;z-index:251658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0C117473">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E4</w:t>
      </w:r>
      <w:r w:rsidRPr="00630292">
        <w:rPr>
          <w:b w:val="0"/>
          <w:bCs/>
          <w:color w:val="000000" w:themeColor="text1"/>
          <w:sz w:val="24"/>
        </w:rPr>
        <w:tab/>
      </w:r>
      <w:r w:rsidRPr="00630292">
        <w:rPr>
          <w:rFonts w:eastAsia="Open Sans" w:cs="Open Sans"/>
          <w:b w:val="0"/>
          <w:color w:val="000000" w:themeColor="text1"/>
          <w:sz w:val="24"/>
        </w:rPr>
        <w:t>When I am learning something new, I lose track of how much time has passed.</w:t>
      </w:r>
    </w:p>
    <w:p w14:paraId="3662C58B"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73" behindDoc="0" locked="0" layoutInCell="1" allowOverlap="1" wp14:anchorId="0A419046" wp14:editId="10488D7F">
                <wp:simplePos x="0" y="0"/>
                <wp:positionH relativeFrom="page">
                  <wp:posOffset>470535</wp:posOffset>
                </wp:positionH>
                <wp:positionV relativeFrom="paragraph">
                  <wp:posOffset>183515</wp:posOffset>
                </wp:positionV>
                <wp:extent cx="6824980" cy="6350"/>
                <wp:effectExtent l="0" t="0" r="0" b="0"/>
                <wp:wrapNone/>
                <wp:docPr id="97338" name="Freeform: Shape 97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9 289"/>
                            <a:gd name="T3" fmla="*/ 289 h 10"/>
                            <a:gd name="T4" fmla="+- 0 1687 741"/>
                            <a:gd name="T5" fmla="*/ T4 w 10748"/>
                            <a:gd name="T6" fmla="+- 0 289 289"/>
                            <a:gd name="T7" fmla="*/ 289 h 10"/>
                            <a:gd name="T8" fmla="+- 0 1677 741"/>
                            <a:gd name="T9" fmla="*/ T8 w 10748"/>
                            <a:gd name="T10" fmla="+- 0 289 289"/>
                            <a:gd name="T11" fmla="*/ 289 h 10"/>
                            <a:gd name="T12" fmla="+- 0 741 741"/>
                            <a:gd name="T13" fmla="*/ T12 w 10748"/>
                            <a:gd name="T14" fmla="+- 0 289 289"/>
                            <a:gd name="T15" fmla="*/ 289 h 10"/>
                            <a:gd name="T16" fmla="+- 0 741 741"/>
                            <a:gd name="T17" fmla="*/ T16 w 10748"/>
                            <a:gd name="T18" fmla="+- 0 299 289"/>
                            <a:gd name="T19" fmla="*/ 299 h 10"/>
                            <a:gd name="T20" fmla="+- 0 1677 741"/>
                            <a:gd name="T21" fmla="*/ T20 w 10748"/>
                            <a:gd name="T22" fmla="+- 0 299 289"/>
                            <a:gd name="T23" fmla="*/ 299 h 10"/>
                            <a:gd name="T24" fmla="+- 0 1687 741"/>
                            <a:gd name="T25" fmla="*/ T24 w 10748"/>
                            <a:gd name="T26" fmla="+- 0 299 289"/>
                            <a:gd name="T27" fmla="*/ 299 h 10"/>
                            <a:gd name="T28" fmla="+- 0 11488 741"/>
                            <a:gd name="T29" fmla="*/ T28 w 10748"/>
                            <a:gd name="T30" fmla="+- 0 299 289"/>
                            <a:gd name="T31" fmla="*/ 299 h 10"/>
                            <a:gd name="T32" fmla="+- 0 11488 741"/>
                            <a:gd name="T33" fmla="*/ T32 w 10748"/>
                            <a:gd name="T34" fmla="+- 0 289 289"/>
                            <a:gd name="T35" fmla="*/ 289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A4F98DF">
              <v:shape id="Freeform: Shape 97338" style="position:absolute;margin-left:37.05pt;margin-top:14.45pt;width:537.4pt;height:.5pt;z-index:25165827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ZVxzQMAAK4MAAAOAAAAZHJzL2Uyb0RvYy54bWysV2GPmzgQ/V7p/oPFx6u6YGATEm22OrXq&#10;6aT29qRyP8ABE9ABprYTsv31nTFx1uTibnQ6RSGAH+Pn98bD5OH9sWvJgUvViH4T0LsoILwvRNn0&#10;u03wd/7pXRYQpVlfslb0fBM8cxW8f/zlzcM4rHksatGWXBII0qv1OGyCWuthHYaqqHnH1J0YeA+D&#10;lZAd03Apd2Ep2QjRuzaMo2gRjkKWgxQFVwrufpwGg0cTv6p4oZ+qSnFN2k0A3LQ5SnPc4jF8fGDr&#10;nWRD3RQnGuw/sOhY08Ok51AfmWZkL5t/heqaQgolKn1XiC4UVdUU3KwBVkOji9V8rdnAzVpAHDWc&#10;ZVL/X9jiz8PX4S+J1NXwWRT/KFAkHAe1Po/ghQIM2Y5fRAkesr0WZrHHSnb4JCyDHI2mz2dN+VGT&#10;Am4usjhdZSB9AWOL5N5IHrK1fbbYK/07FyYOO3xWenKkhDOjZ0l61sGkOYSouhbMefuORITSNMvI&#10;MqUnB88wamG/hiSPyEhotEyzS1RsUSZYnK0IfC9BiQVBKITUEOsSk1rMxGqRLa+RurcoJJX6SC0s&#10;6meklhb0E1Kw51ypFsurpFYWhaQyHylYshvMIxV1ZfdpReeqg3nXtKKu7DmNvcTm0vuIudJ7ic2V&#10;9xFzpc/pwktsLn+8uppc1JUfMdeyK56LTz1Oxq76eezP+rkBHmaxa4CX2Vx96kn82JU/j72pH88d&#10;8DFzHfAym8vvLRSxa0AeezdAMvfAQy1xLfBRS+b6e6klrgN54t0CydwEzxZIXA/cLQBVeGfrLKtt&#10;6S2O/an2whlh+B6PTLUfhMIqn8NKoZTnCZZCCAEoLNQeMMyN4OVNYHAEwVBMbgmNhcLA72+DQ/IY&#10;uKnzrxLHPYVw2A23kMFEN/DbVorJh3BIm1uiY0IY+Gyp0xpOZklodS6bHBkQaHK2OAVbD0yjx/aU&#10;jNCumVcjqfHMWNyJA8+FgWj0GgGTbPa1/YJoexe5SmEHA0WLs6P2dzDxVsktKNhwr0aaMNP7GHSw&#10;09jf+XSvwU7cX4G9iHEz8FKNohWKT4ajHWb/nH1BO51mSIm2KT81bYt2KLnbfmglOTDoY7MIP6fE&#10;mcFasxV7gY9N0+Ad085hB4ddsVpvRfkM3ZwUUzMMzbt+gkPVCkiJom2GgNRCfr+8hzjoO2EkICM0&#10;zJtAfdszyQPS/tFDR7qiaQquaHOR3i/x3SXdka07wvoCQm0CHUCJwdMPeurK94NsdjXMRE1G9uI3&#10;6DarBttCs46J/ekCmmKj4amBx67bvTaol78Zjz8AAAD//wMAUEsDBBQABgAIAAAAIQDnVtg53QAA&#10;AAkBAAAPAAAAZHJzL2Rvd25yZXYueG1sTI8xT8MwEIV3JP6DdUjdqJOqhSbkUiFQ1aEThgE2N74m&#10;EfE5it02/fc4E93u7j29+16xGW0nzjT41jFCOk9AEFfOtFwjfH1uH9cgfNBsdOeYEK7kYVPe3xU6&#10;N+7CH3RWoRYxhH2uEZoQ+lxKXzVktZ+7njhqRzdYHeI61NIM+hLDbScXSfIkrW45fmh0T28NVb/q&#10;ZBFcb6r9Xr7vLNO3U2pcHdX1B3H2ML6+gAg0hn8zTPgRHcrIdHAnNl50CM/LNDoRFusMxKSny2k6&#10;xEuWgSwLedug/AMAAP//AwBQSwECLQAUAAYACAAAACEAtoM4kv4AAADhAQAAEwAAAAAAAAAAAAAA&#10;AAAAAAAAW0NvbnRlbnRfVHlwZXNdLnhtbFBLAQItABQABgAIAAAAIQA4/SH/1gAAAJQBAAALAAAA&#10;AAAAAAAAAAAAAC8BAABfcmVscy8ucmVsc1BLAQItABQABgAIAAAAIQDnUZVxzQMAAK4MAAAOAAAA&#10;AAAAAAAAAAAAAC4CAABkcnMvZTJvRG9jLnhtbFBLAQItABQABgAIAAAAIQDnVtg53QAAAAkBAAAP&#10;AAAAAAAAAAAAAAAAACcGAABkcnMvZG93bnJldi54bWxQSwUGAAAAAAQABADzAAAAMQcAAAAA&#10;" w14:anchorId="5E5D94C7">
                <v:path arrowok="t" o:connecttype="custom" o:connectlocs="6824345,183515;600710,183515;594360,183515;0,183515;0,189865;594360,189865;600710,189865;6824345,189865;6824345,183515" o:connectangles="0,0,0,0,0,0,0,0,0"/>
                <w10:wrap anchorx="page"/>
              </v:shape>
            </w:pict>
          </mc:Fallback>
        </mc:AlternateContent>
      </w:r>
      <w:r w:rsidRPr="00630292">
        <w:rPr>
          <w:rFonts w:eastAsia="Open Sans" w:cs="Open Sans"/>
          <w:b w:val="0"/>
          <w:color w:val="000000" w:themeColor="text1"/>
          <w:sz w:val="24"/>
        </w:rPr>
        <w:t>O2</w:t>
      </w:r>
      <w:r w:rsidRPr="00630292">
        <w:rPr>
          <w:b w:val="0"/>
          <w:bCs/>
          <w:color w:val="000000" w:themeColor="text1"/>
          <w:sz w:val="24"/>
        </w:rPr>
        <w:tab/>
      </w:r>
      <w:r w:rsidRPr="00630292">
        <w:rPr>
          <w:rFonts w:eastAsia="Open Sans" w:cs="Open Sans"/>
          <w:b w:val="0"/>
          <w:color w:val="000000" w:themeColor="text1"/>
          <w:sz w:val="24"/>
        </w:rPr>
        <w:t>In uncertain times, I expect the best.</w:t>
      </w:r>
    </w:p>
    <w:p w14:paraId="06413B71"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74" behindDoc="0" locked="0" layoutInCell="1" allowOverlap="1" wp14:anchorId="4A69003A" wp14:editId="393A88AA">
                <wp:simplePos x="0" y="0"/>
                <wp:positionH relativeFrom="page">
                  <wp:posOffset>470535</wp:posOffset>
                </wp:positionH>
                <wp:positionV relativeFrom="paragraph">
                  <wp:posOffset>183515</wp:posOffset>
                </wp:positionV>
                <wp:extent cx="6824980" cy="6350"/>
                <wp:effectExtent l="0" t="0" r="0" b="0"/>
                <wp:wrapNone/>
                <wp:docPr id="97337" name="Freeform: Shape 97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9 289"/>
                            <a:gd name="T3" fmla="*/ 289 h 10"/>
                            <a:gd name="T4" fmla="+- 0 1687 741"/>
                            <a:gd name="T5" fmla="*/ T4 w 10748"/>
                            <a:gd name="T6" fmla="+- 0 289 289"/>
                            <a:gd name="T7" fmla="*/ 289 h 10"/>
                            <a:gd name="T8" fmla="+- 0 1677 741"/>
                            <a:gd name="T9" fmla="*/ T8 w 10748"/>
                            <a:gd name="T10" fmla="+- 0 289 289"/>
                            <a:gd name="T11" fmla="*/ 289 h 10"/>
                            <a:gd name="T12" fmla="+- 0 741 741"/>
                            <a:gd name="T13" fmla="*/ T12 w 10748"/>
                            <a:gd name="T14" fmla="+- 0 289 289"/>
                            <a:gd name="T15" fmla="*/ 289 h 10"/>
                            <a:gd name="T16" fmla="+- 0 741 741"/>
                            <a:gd name="T17" fmla="*/ T16 w 10748"/>
                            <a:gd name="T18" fmla="+- 0 299 289"/>
                            <a:gd name="T19" fmla="*/ 299 h 10"/>
                            <a:gd name="T20" fmla="+- 0 1677 741"/>
                            <a:gd name="T21" fmla="*/ T20 w 10748"/>
                            <a:gd name="T22" fmla="+- 0 299 289"/>
                            <a:gd name="T23" fmla="*/ 299 h 10"/>
                            <a:gd name="T24" fmla="+- 0 1687 741"/>
                            <a:gd name="T25" fmla="*/ T24 w 10748"/>
                            <a:gd name="T26" fmla="+- 0 299 289"/>
                            <a:gd name="T27" fmla="*/ 299 h 10"/>
                            <a:gd name="T28" fmla="+- 0 11488 741"/>
                            <a:gd name="T29" fmla="*/ T28 w 10748"/>
                            <a:gd name="T30" fmla="+- 0 299 289"/>
                            <a:gd name="T31" fmla="*/ 299 h 10"/>
                            <a:gd name="T32" fmla="+- 0 11488 741"/>
                            <a:gd name="T33" fmla="*/ T32 w 10748"/>
                            <a:gd name="T34" fmla="+- 0 289 289"/>
                            <a:gd name="T35" fmla="*/ 289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F5C9D09">
              <v:shape id="Freeform: Shape 97337" style="position:absolute;margin-left:37.05pt;margin-top:14.45pt;width:537.4pt;height:.5pt;z-index:25165827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ZVxzQMAAK4MAAAOAAAAZHJzL2Uyb0RvYy54bWysV2GPmzgQ/V7p/oPFx6u6YGATEm22OrXq&#10;6aT29qRyP8ABE9ABprYTsv31nTFx1uTibnQ6RSGAH+Pn98bD5OH9sWvJgUvViH4T0LsoILwvRNn0&#10;u03wd/7pXRYQpVlfslb0fBM8cxW8f/zlzcM4rHksatGWXBII0qv1OGyCWuthHYaqqHnH1J0YeA+D&#10;lZAd03Apd2Ep2QjRuzaMo2gRjkKWgxQFVwrufpwGg0cTv6p4oZ+qSnFN2k0A3LQ5SnPc4jF8fGDr&#10;nWRD3RQnGuw/sOhY08Ok51AfmWZkL5t/heqaQgolKn1XiC4UVdUU3KwBVkOji9V8rdnAzVpAHDWc&#10;ZVL/X9jiz8PX4S+J1NXwWRT/KFAkHAe1Po/ghQIM2Y5fRAkesr0WZrHHSnb4JCyDHI2mz2dN+VGT&#10;Am4usjhdZSB9AWOL5N5IHrK1fbbYK/07FyYOO3xWenKkhDOjZ0l61sGkOYSouhbMefuORITSNMvI&#10;MqUnB88wamG/hiSPyEhotEyzS1RsUSZYnK0IfC9BiQVBKITUEOsSk1rMxGqRLa+RurcoJJX6SC0s&#10;6meklhb0E1Kw51ypFsurpFYWhaQyHylYshvMIxV1ZfdpReeqg3nXtKKu7DmNvcTm0vuIudJ7ic2V&#10;9xFzpc/pwktsLn+8uppc1JUfMdeyK56LTz1Oxq76eezP+rkBHmaxa4CX2Vx96kn82JU/j72pH88d&#10;8DFzHfAym8vvLRSxa0AeezdAMvfAQy1xLfBRS+b6e6klrgN54t0CydwEzxZIXA/cLQBVeGfrLKtt&#10;6S2O/an2whlh+B6PTLUfhMIqn8NKoZTnCZZCCAEoLNQeMMyN4OVNYHAEwVBMbgmNhcLA72+DQ/IY&#10;uKnzrxLHPYVw2A23kMFEN/DbVorJh3BIm1uiY0IY+Gyp0xpOZklodS6bHBkQaHK2OAVbD0yjx/aU&#10;jNCumVcjqfHMWNyJA8+FgWj0GgGTbPa1/YJoexe5SmEHA0WLs6P2dzDxVsktKNhwr0aaMNP7GHSw&#10;09jf+XSvwU7cX4G9iHEz8FKNohWKT4ajHWb/nH1BO51mSIm2KT81bYt2KLnbfmglOTDoY7MIP6fE&#10;mcFasxV7gY9N0+Ad085hB4ddsVpvRfkM3ZwUUzMMzbt+gkPVCkiJom2GgNRCfr+8hzjoO2EkICM0&#10;zJtAfdszyQPS/tFDR7qiaQquaHOR3i/x3SXdka07wvoCQm0CHUCJwdMPeurK94NsdjXMRE1G9uI3&#10;6DarBttCs46J/ekCmmKj4amBx67bvTaol78Zjz8AAAD//wMAUEsDBBQABgAIAAAAIQDnVtg53QAA&#10;AAkBAAAPAAAAZHJzL2Rvd25yZXYueG1sTI8xT8MwEIV3JP6DdUjdqJOqhSbkUiFQ1aEThgE2N74m&#10;EfE5it02/fc4E93u7j29+16xGW0nzjT41jFCOk9AEFfOtFwjfH1uH9cgfNBsdOeYEK7kYVPe3xU6&#10;N+7CH3RWoRYxhH2uEZoQ+lxKXzVktZ+7njhqRzdYHeI61NIM+hLDbScXSfIkrW45fmh0T28NVb/q&#10;ZBFcb6r9Xr7vLNO3U2pcHdX1B3H2ML6+gAg0hn8zTPgRHcrIdHAnNl50CM/LNDoRFusMxKSny2k6&#10;xEuWgSwLedug/AMAAP//AwBQSwECLQAUAAYACAAAACEAtoM4kv4AAADhAQAAEwAAAAAAAAAAAAAA&#10;AAAAAAAAW0NvbnRlbnRfVHlwZXNdLnhtbFBLAQItABQABgAIAAAAIQA4/SH/1gAAAJQBAAALAAAA&#10;AAAAAAAAAAAAAC8BAABfcmVscy8ucmVsc1BLAQItABQABgAIAAAAIQDnUZVxzQMAAK4MAAAOAAAA&#10;AAAAAAAAAAAAAC4CAABkcnMvZTJvRG9jLnhtbFBLAQItABQABgAIAAAAIQDnVtg53QAAAAkBAAAP&#10;AAAAAAAAAAAAAAAAACcGAABkcnMvZG93bnJldi54bWxQSwUGAAAAAAQABADzAAAAMQcAAAAA&#10;" w14:anchorId="43A4B037">
                <v:path arrowok="t" o:connecttype="custom" o:connectlocs="6824345,183515;600710,183515;594360,183515;0,183515;0,189865;594360,189865;600710,189865;6824345,189865;6824345,183515" o:connectangles="0,0,0,0,0,0,0,0,0"/>
                <w10:wrap anchorx="page"/>
              </v:shape>
            </w:pict>
          </mc:Fallback>
        </mc:AlternateContent>
      </w:r>
      <w:r w:rsidRPr="00630292">
        <w:rPr>
          <w:rFonts w:eastAsia="Open Sans" w:cs="Open Sans"/>
          <w:b w:val="0"/>
          <w:color w:val="000000" w:themeColor="text1"/>
          <w:sz w:val="24"/>
        </w:rPr>
        <w:t>C3</w:t>
      </w:r>
      <w:r w:rsidRPr="00630292">
        <w:rPr>
          <w:b w:val="0"/>
          <w:bCs/>
          <w:color w:val="000000" w:themeColor="text1"/>
          <w:sz w:val="24"/>
        </w:rPr>
        <w:tab/>
      </w:r>
      <w:r w:rsidRPr="00630292">
        <w:rPr>
          <w:rFonts w:eastAsia="Open Sans" w:cs="Open Sans"/>
          <w:b w:val="0"/>
          <w:color w:val="000000" w:themeColor="text1"/>
          <w:sz w:val="24"/>
        </w:rPr>
        <w:t>There are people in my life who really care about me.</w:t>
      </w:r>
    </w:p>
    <w:p w14:paraId="0F921EA4"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75" behindDoc="0" locked="0" layoutInCell="1" allowOverlap="1" wp14:anchorId="1599A233" wp14:editId="41F03A18">
                <wp:simplePos x="0" y="0"/>
                <wp:positionH relativeFrom="page">
                  <wp:posOffset>470535</wp:posOffset>
                </wp:positionH>
                <wp:positionV relativeFrom="paragraph">
                  <wp:posOffset>180340</wp:posOffset>
                </wp:positionV>
                <wp:extent cx="6824980" cy="6350"/>
                <wp:effectExtent l="0" t="0" r="0" b="0"/>
                <wp:wrapNone/>
                <wp:docPr id="97336" name="Freeform: Shape 97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D74C036">
              <v:shape id="Freeform: Shape 97336" style="position:absolute;margin-left:37.05pt;margin-top:14.2pt;width:537.4pt;height:.5pt;z-index:25165827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2CEC27A6">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O3</w:t>
      </w:r>
      <w:r w:rsidRPr="00630292">
        <w:rPr>
          <w:b w:val="0"/>
          <w:bCs/>
          <w:color w:val="000000" w:themeColor="text1"/>
          <w:sz w:val="24"/>
        </w:rPr>
        <w:tab/>
      </w:r>
      <w:r w:rsidRPr="00630292">
        <w:rPr>
          <w:rFonts w:eastAsia="Open Sans" w:cs="Open Sans"/>
          <w:b w:val="0"/>
          <w:color w:val="000000" w:themeColor="text1"/>
          <w:sz w:val="24"/>
        </w:rPr>
        <w:t>I think good things are going to happen to me.</w:t>
      </w:r>
    </w:p>
    <w:p w14:paraId="73AE4314"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76" behindDoc="0" locked="0" layoutInCell="1" allowOverlap="1" wp14:anchorId="37F19412" wp14:editId="49CA38DA">
                <wp:simplePos x="0" y="0"/>
                <wp:positionH relativeFrom="page">
                  <wp:posOffset>470535</wp:posOffset>
                </wp:positionH>
                <wp:positionV relativeFrom="paragraph">
                  <wp:posOffset>180340</wp:posOffset>
                </wp:positionV>
                <wp:extent cx="6824980" cy="6350"/>
                <wp:effectExtent l="0" t="0" r="0" b="0"/>
                <wp:wrapNone/>
                <wp:docPr id="97335" name="Freeform: Shape 97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EBC454A">
              <v:shape id="Freeform: Shape 97335" style="position:absolute;margin-left:37.05pt;margin-top:14.2pt;width:537.4pt;height:.5pt;z-index:2516582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061DDC0D">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C4</w:t>
      </w:r>
      <w:r w:rsidRPr="00630292">
        <w:rPr>
          <w:b w:val="0"/>
          <w:bCs/>
          <w:color w:val="000000" w:themeColor="text1"/>
          <w:sz w:val="24"/>
        </w:rPr>
        <w:tab/>
      </w:r>
      <w:r w:rsidRPr="00630292">
        <w:rPr>
          <w:rFonts w:eastAsia="Open Sans" w:cs="Open Sans"/>
          <w:b w:val="0"/>
          <w:color w:val="000000" w:themeColor="text1"/>
          <w:sz w:val="24"/>
        </w:rPr>
        <w:t>I have friends that I really care about.</w:t>
      </w:r>
    </w:p>
    <w:p w14:paraId="7F505DBC"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77" behindDoc="0" locked="0" layoutInCell="1" allowOverlap="1" wp14:anchorId="6DF3D384" wp14:editId="3E06645E">
                <wp:simplePos x="0" y="0"/>
                <wp:positionH relativeFrom="page">
                  <wp:posOffset>470535</wp:posOffset>
                </wp:positionH>
                <wp:positionV relativeFrom="paragraph">
                  <wp:posOffset>180340</wp:posOffset>
                </wp:positionV>
                <wp:extent cx="6824980" cy="6350"/>
                <wp:effectExtent l="0" t="0" r="0" b="0"/>
                <wp:wrapNone/>
                <wp:docPr id="97334" name="Freeform: Shape 973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1F54AB6">
              <v:shape id="Freeform: Shape 97334" style="position:absolute;margin-left:37.05pt;margin-top:14.2pt;width:537.4pt;height:.5pt;z-index:25165827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2B208D0A">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P3</w:t>
      </w:r>
      <w:r w:rsidRPr="00630292">
        <w:rPr>
          <w:b w:val="0"/>
          <w:bCs/>
          <w:color w:val="000000" w:themeColor="text1"/>
          <w:sz w:val="24"/>
        </w:rPr>
        <w:tab/>
      </w:r>
      <w:r w:rsidRPr="00630292">
        <w:rPr>
          <w:rFonts w:eastAsia="Open Sans" w:cs="Open Sans"/>
          <w:b w:val="0"/>
          <w:color w:val="000000" w:themeColor="text1"/>
          <w:sz w:val="24"/>
        </w:rPr>
        <w:t>Once I make a plan to get something done, I stick to it.</w:t>
      </w:r>
    </w:p>
    <w:p w14:paraId="4928DEB9"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78" behindDoc="0" locked="0" layoutInCell="1" allowOverlap="1" wp14:anchorId="164535E7" wp14:editId="7831AAE4">
                <wp:simplePos x="0" y="0"/>
                <wp:positionH relativeFrom="page">
                  <wp:posOffset>470535</wp:posOffset>
                </wp:positionH>
                <wp:positionV relativeFrom="paragraph">
                  <wp:posOffset>180975</wp:posOffset>
                </wp:positionV>
                <wp:extent cx="6824980" cy="6350"/>
                <wp:effectExtent l="0" t="0" r="0" b="0"/>
                <wp:wrapNone/>
                <wp:docPr id="97333" name="Freeform: Shape 97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5 285"/>
                            <a:gd name="T3" fmla="*/ 285 h 10"/>
                            <a:gd name="T4" fmla="+- 0 1687 741"/>
                            <a:gd name="T5" fmla="*/ T4 w 10748"/>
                            <a:gd name="T6" fmla="+- 0 285 285"/>
                            <a:gd name="T7" fmla="*/ 285 h 10"/>
                            <a:gd name="T8" fmla="+- 0 1677 741"/>
                            <a:gd name="T9" fmla="*/ T8 w 10748"/>
                            <a:gd name="T10" fmla="+- 0 285 285"/>
                            <a:gd name="T11" fmla="*/ 285 h 10"/>
                            <a:gd name="T12" fmla="+- 0 741 741"/>
                            <a:gd name="T13" fmla="*/ T12 w 10748"/>
                            <a:gd name="T14" fmla="+- 0 285 285"/>
                            <a:gd name="T15" fmla="*/ 285 h 10"/>
                            <a:gd name="T16" fmla="+- 0 741 741"/>
                            <a:gd name="T17" fmla="*/ T16 w 10748"/>
                            <a:gd name="T18" fmla="+- 0 295 285"/>
                            <a:gd name="T19" fmla="*/ 295 h 10"/>
                            <a:gd name="T20" fmla="+- 0 1677 741"/>
                            <a:gd name="T21" fmla="*/ T20 w 10748"/>
                            <a:gd name="T22" fmla="+- 0 295 285"/>
                            <a:gd name="T23" fmla="*/ 295 h 10"/>
                            <a:gd name="T24" fmla="+- 0 1687 741"/>
                            <a:gd name="T25" fmla="*/ T24 w 10748"/>
                            <a:gd name="T26" fmla="+- 0 295 285"/>
                            <a:gd name="T27" fmla="*/ 295 h 10"/>
                            <a:gd name="T28" fmla="+- 0 11488 741"/>
                            <a:gd name="T29" fmla="*/ T28 w 10748"/>
                            <a:gd name="T30" fmla="+- 0 295 285"/>
                            <a:gd name="T31" fmla="*/ 295 h 10"/>
                            <a:gd name="T32" fmla="+- 0 11488 741"/>
                            <a:gd name="T33" fmla="*/ T32 w 10748"/>
                            <a:gd name="T34" fmla="+- 0 285 285"/>
                            <a:gd name="T35" fmla="*/ 285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64C6106">
              <v:shape id="Freeform: Shape 97333" style="position:absolute;margin-left:37.05pt;margin-top:14.25pt;width:537.4pt;height:.5pt;z-index:25165827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r5NzgMAAK4MAAAOAAAAZHJzL2Uyb0RvYy54bWysV2GPmzgQ/V7p/oPFx6u6YGATEm22OrXq&#10;6aT29qRyP8ABE9ABprYTsv31nTFx1uTibnQ6RSGAH+Pn98bD5OH9sWvJgUvViH4T0LsoILwvRNn0&#10;u03wd/7pXRYQpVlfslb0fBM8cxW8f/zlzcM4rHksatGWXBII0qv1OGyCWuthHYaqqHnH1J0YeA+D&#10;lZAd03Apd2Ep2QjRuzaMo2gRjkKWgxQFVwrufpwGg0cTv6p4oZ+qSnFN2k0A3LQ5SnPc4jF8fGDr&#10;nWRD3RQnGuw/sOhY08Ok51AfmWZkL5t/heqaQgolKn1XiC4UVdUU3KwBVkOji9V8rdnAzVpAHDWc&#10;ZVL/X9jiz8PX4S+J1NXwWRT/KFAkHAe1Po/ghQIM2Y5fRAkesr0WZrHHSnb4JCyDHI2mz2dN+VGT&#10;Am4usjhdZSB9AWOL5N5IHrK1fbbYK/07FyYOO3xWenKkhDOjZ0l61sGkOYSouhbMefuORITSNMvI&#10;MqUnB88wamG/hiSPyEhotEyzS1RsUSZYnN0T+F6CEguCUAipIdYlJrWYidUiW14jdW9RSCr1kVpY&#10;1M9ILS3oJ6Rgz7lSLZZXSa0sCkllPlKwZDeYRyrqyu7Tis5VB/OuaUVd2XMae4nNpfcRc6X3Epsr&#10;7yPmSp/ThZfYXP54dTW5qCs/Yq5lVzwXn3qcjF3189if9XMDPMxi1wAvs7n61JP4sSt/HntTP547&#10;4GPmOuBlNpffWyhi14A89m6AZO6Bh1riWuCjlsz191JLXAfyxLsFkrkJni2QuB64WwCq8M7WWVbb&#10;0lsc+1PthTPC8D0emWo/CIVVPoeVQinPEyyFEAJQWKg9YJgbwcubwOAIgqGY3BIaC4WBm8L9KhMK&#10;yWPgq5ui455COOyGW8hgohv4bSvF5EM4pM0t0TEhDHy21GnJJ7MktDqXTY4MCDQ5W5yCrQem0WN7&#10;SkZo18yrkdR4ZizuxIHnwkA0eo2ASTb72n5BtL2LXKWwg4GixdlR+zuYeKvkFhRsuFcjTZjpfQw6&#10;2Gns73y612An7q/AXsS4GXipRtEKxSfD0Q6zf86+oJ1OM6RE25SfmrZFO5TcbT+0khwY9LFZhJ9T&#10;4sxgrdmKvcDHpmnwjmnnsIPDrlitt6J8hm5OiqkZhuZdP8GhagWkRNE2Q0BqIb9f3kMc9J0wEpAR&#10;GuZNoL7tmeQBaf/ooSNd0TQFV7S5SO+X+O6S7sjWHWF9AaE2gQ6gxODpBz115ftBNrsaZqImI3vx&#10;G3SbVYNtoVnHxP50AU2x0fDUwGPX7V4b1MvfjMcfAAAA//8DAFBLAwQUAAYACAAAACEAQb3ka94A&#10;AAAJAQAADwAAAGRycy9kb3ducmV2LnhtbEyPwU7DMBBE70j9B2srcaNOqoamIZsKgRCHnjA9wM2N&#10;t0lEvI5it03/HvcEx9kZzbwtt5PtxZlG3zlGSBcJCOLamY4bhP3n20MOwgfNRveOCeFKHrbV7K7U&#10;hXEX/qCzCo2IJewLjdCGMBRS+rolq/3CDcTRO7rR6hDl2Egz6ksst71cJsmjtLrjuNDqgV5aqn/U&#10;ySK4wdS7nXx9t0xfTqkpO6rrN+L9fHp+AhFoCn9huOFHdKgi08Gd2HjRI6xXaUwiLPMMxM1PV/kG&#10;xCFeNhnIqpT/P6h+AQAA//8DAFBLAQItABQABgAIAAAAIQC2gziS/gAAAOEBAAATAAAAAAAAAAAA&#10;AAAAAAAAAABbQ29udGVudF9UeXBlc10ueG1sUEsBAi0AFAAGAAgAAAAhADj9If/WAAAAlAEAAAsA&#10;AAAAAAAAAAAAAAAALwEAAF9yZWxzLy5yZWxzUEsBAi0AFAAGAAgAAAAhACg+vk3OAwAArgwAAA4A&#10;AAAAAAAAAAAAAAAALgIAAGRycy9lMm9Eb2MueG1sUEsBAi0AFAAGAAgAAAAhAEG95GveAAAACQEA&#10;AA8AAAAAAAAAAAAAAAAAKAYAAGRycy9kb3ducmV2LnhtbFBLBQYAAAAABAAEAPMAAAAzBwAAAAA=&#10;" w14:anchorId="3B294A80">
                <v:path arrowok="t" o:connecttype="custom" o:connectlocs="6824345,180975;600710,180975;594360,180975;0,180975;0,187325;594360,187325;600710,187325;6824345,187325;6824345,180975" o:connectangles="0,0,0,0,0,0,0,0,0"/>
                <w10:wrap anchorx="page"/>
              </v:shape>
            </w:pict>
          </mc:Fallback>
        </mc:AlternateContent>
      </w:r>
      <w:r w:rsidRPr="00630292">
        <w:rPr>
          <w:rFonts w:eastAsia="Open Sans" w:cs="Open Sans"/>
          <w:b w:val="0"/>
          <w:color w:val="000000" w:themeColor="text1"/>
          <w:sz w:val="24"/>
        </w:rPr>
        <w:t>O4</w:t>
      </w:r>
      <w:r w:rsidRPr="00630292">
        <w:rPr>
          <w:b w:val="0"/>
          <w:bCs/>
          <w:color w:val="000000" w:themeColor="text1"/>
          <w:sz w:val="24"/>
        </w:rPr>
        <w:tab/>
      </w:r>
      <w:r w:rsidRPr="00630292">
        <w:rPr>
          <w:rFonts w:eastAsia="Open Sans" w:cs="Open Sans"/>
          <w:b w:val="0"/>
          <w:color w:val="000000" w:themeColor="text1"/>
          <w:sz w:val="24"/>
        </w:rPr>
        <w:t>I believe that things will work out, no matter how difficult they seem.</w:t>
      </w:r>
    </w:p>
    <w:p w14:paraId="3FF52890"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79" behindDoc="0" locked="0" layoutInCell="1" allowOverlap="1" wp14:anchorId="2475F413" wp14:editId="5C21517F">
                <wp:simplePos x="0" y="0"/>
                <wp:positionH relativeFrom="page">
                  <wp:posOffset>470535</wp:posOffset>
                </wp:positionH>
                <wp:positionV relativeFrom="paragraph">
                  <wp:posOffset>180340</wp:posOffset>
                </wp:positionV>
                <wp:extent cx="6824980" cy="6350"/>
                <wp:effectExtent l="0" t="0" r="0" b="0"/>
                <wp:wrapNone/>
                <wp:docPr id="97332" name="Freeform: Shape 97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6350"/>
                        </a:xfrm>
                        <a:custGeom>
                          <a:avLst/>
                          <a:gdLst>
                            <a:gd name="T0" fmla="+- 0 11488 741"/>
                            <a:gd name="T1" fmla="*/ T0 w 10748"/>
                            <a:gd name="T2" fmla="+- 0 284 284"/>
                            <a:gd name="T3" fmla="*/ 284 h 10"/>
                            <a:gd name="T4" fmla="+- 0 1687 741"/>
                            <a:gd name="T5" fmla="*/ T4 w 10748"/>
                            <a:gd name="T6" fmla="+- 0 284 284"/>
                            <a:gd name="T7" fmla="*/ 284 h 10"/>
                            <a:gd name="T8" fmla="+- 0 1677 741"/>
                            <a:gd name="T9" fmla="*/ T8 w 10748"/>
                            <a:gd name="T10" fmla="+- 0 284 284"/>
                            <a:gd name="T11" fmla="*/ 284 h 10"/>
                            <a:gd name="T12" fmla="+- 0 741 741"/>
                            <a:gd name="T13" fmla="*/ T12 w 10748"/>
                            <a:gd name="T14" fmla="+- 0 284 284"/>
                            <a:gd name="T15" fmla="*/ 284 h 10"/>
                            <a:gd name="T16" fmla="+- 0 741 741"/>
                            <a:gd name="T17" fmla="*/ T16 w 10748"/>
                            <a:gd name="T18" fmla="+- 0 294 284"/>
                            <a:gd name="T19" fmla="*/ 294 h 10"/>
                            <a:gd name="T20" fmla="+- 0 1677 741"/>
                            <a:gd name="T21" fmla="*/ T20 w 10748"/>
                            <a:gd name="T22" fmla="+- 0 294 284"/>
                            <a:gd name="T23" fmla="*/ 294 h 10"/>
                            <a:gd name="T24" fmla="+- 0 1687 741"/>
                            <a:gd name="T25" fmla="*/ T24 w 10748"/>
                            <a:gd name="T26" fmla="+- 0 294 284"/>
                            <a:gd name="T27" fmla="*/ 294 h 10"/>
                            <a:gd name="T28" fmla="+- 0 11488 741"/>
                            <a:gd name="T29" fmla="*/ T28 w 10748"/>
                            <a:gd name="T30" fmla="+- 0 294 284"/>
                            <a:gd name="T31" fmla="*/ 294 h 10"/>
                            <a:gd name="T32" fmla="+- 0 11488 741"/>
                            <a:gd name="T33" fmla="*/ T32 w 10748"/>
                            <a:gd name="T34" fmla="+- 0 284 284"/>
                            <a:gd name="T35" fmla="*/ 284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0748" h="10">
                              <a:moveTo>
                                <a:pt x="10747" y="0"/>
                              </a:moveTo>
                              <a:lnTo>
                                <a:pt x="946" y="0"/>
                              </a:lnTo>
                              <a:lnTo>
                                <a:pt x="936" y="0"/>
                              </a:lnTo>
                              <a:lnTo>
                                <a:pt x="0" y="0"/>
                              </a:lnTo>
                              <a:lnTo>
                                <a:pt x="0" y="10"/>
                              </a:lnTo>
                              <a:lnTo>
                                <a:pt x="936" y="10"/>
                              </a:lnTo>
                              <a:lnTo>
                                <a:pt x="946" y="10"/>
                              </a:lnTo>
                              <a:lnTo>
                                <a:pt x="10747" y="10"/>
                              </a:lnTo>
                              <a:lnTo>
                                <a:pt x="10747"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D3179C2">
              <v:shape id="Freeform: Shape 97332" style="position:absolute;margin-left:37.05pt;margin-top:14.2pt;width:537.4pt;height:.5pt;z-index:25165827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10" o:spid="_x0000_s1026" fillcolor="gray" stroked="f" path="m10747,l946,,936,,,,,10r936,l946,10r9801,l1074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mQ+ygMAAK4MAAAOAAAAZHJzL2Uyb0RvYy54bWysV2GPozYQ/V6p/8HiY6tbMLAJiTZ7qu50&#10;VaVrr9LRH+CACaiAqe2EbH99Z0ycNWl8i6oqCgH8GD+/Nx4mT+/PXUtOXKpG9LuAPkQB4X0hyqY/&#10;7II/8k/vsoAozfqStaLnu+CFq+D98/ffPY3DlseiFm3JJYEgvdqOwy6otR62YaiKmndMPYiB9zBY&#10;CdkxDZfyEJaSjRC9a8M4ilbhKGQ5SFFwpeDux2kweDbxq4oX+ktVKa5JuwuAmzZHaY57PIbPT2x7&#10;kGyom+JCg/0HFh1repj0Guoj04wcZfOvUF1TSKFEpR8K0YWiqpqCmzXAamh0s5qvNRu4WQuIo4ar&#10;TOr/C1v8dvo6/C6Ruho+i+JPBYqE46C21xG8UIAh+/FXUYKH7KiFWey5kh0+CcsgZ6Ppy1VTftak&#10;gJurLE43GUhfwNgqeTSSh2xrny2OSv/MhYnDTp+Vnhwp4czoWZKedTBpDiGqrgVzfnxHIkJpmmVk&#10;ndKLg1cYtbAfQpJHZCQ0WqfZLSq2KBMszlIC31tQYkEQCiE1xLrFpBYzsVpl63ukHi0KSaU+UiuL&#10;+haptQV9gxTsOVeq1fouqY1FIanMRwqW7AbzSEVd2X1a0bnqYN49ragre05jL7G59D5irvReYnPl&#10;fcRc6XO68hKbyx9v7iYXdeVHzL3siufiU4+Tsat+Hvuzfm6Ah1nsGuBlNlefehI/duXPY2/qx3MH&#10;fMxcB7zM5vJ7C0XsGpDH3g2QzD3wUEtcC3zUkrn+XmqJ60CeeLdAMjfBswUS1wN3C0AVPtg6y2pb&#10;eotzf6m9cEYYvscjU+0HobDK57BSKOV5gqUQQgAKC7UHDHMjeL0IDI4gGIrJktBYKAz8cRkcksfA&#10;N4vguKcQDrthCRlMdANftlJMPoRD2iyJjglh4LOlTuJfzJLQ6tw2OTIg0OTscQq2HZhGj+0pGaFd&#10;M69GUuOZsbgTJ54LA9HoNQIm2exr+xXR9i5yk8IOBooWZ0ft72DibZIlKNhwb0aaMNP7GHSw09jf&#10;+XRvwS7c34C9irEYeKtG0QrFJ8PRDrN/rr6gnU4zpETblJ+atkU7lDzsP7SSnBj0sVmEn0vizGCt&#10;2Yq9wMemafCOaeewg8OuWG33onyBbk6KqRmG5l1/gUPVCkiJom2GgNRC/n17D3HQd8JIQEZomHeB&#10;+uvIJA9I+0sPHemGpim4os1F+rjGd5d0R/buCOsLCLULdAAlBk8/6KkrPw6yOdQwEzUZ2YufoNus&#10;GmwLzTom9pcLaIqNhpcGHrtu99qgXv9mPP8DAAD//wMAUEsDBBQABgAIAAAAIQAGKvY83gAAAAkB&#10;AAAPAAAAZHJzL2Rvd25yZXYueG1sTI/BTsMwEETvSPyDtUi9USdVoGnIpkKgikNPuBzg5sbbJCJe&#10;R7Hbpn+Pe6LH2RnNvC3Xk+3FiUbfOUZI5wkI4tqZjhuEr93mMQfhg2aje8eEcCEP6+r+rtSFcWf+&#10;pJMKjYgl7AuN0IYwFFL6uiWr/dwNxNE7uNHqEOXYSDPqcyy3vVwkybO0uuO40OqB3lqqf9XRIrjB&#10;1NutfP+wTN9OqenpoC4/iLOH6fUFRKAp/Ifhih/RoYpMe3dk40WPsMzSmERY5BmIq59m+QrEPl5W&#10;GciqlLcfVH8AAAD//wMAUEsBAi0AFAAGAAgAAAAhALaDOJL+AAAA4QEAABMAAAAAAAAAAAAAAAAA&#10;AAAAAFtDb250ZW50X1R5cGVzXS54bWxQSwECLQAUAAYACAAAACEAOP0h/9YAAACUAQAACwAAAAAA&#10;AAAAAAAAAAAvAQAAX3JlbHMvLnJlbHNQSwECLQAUAAYACAAAACEA6TZkPsoDAACuDAAADgAAAAAA&#10;AAAAAAAAAAAuAgAAZHJzL2Uyb0RvYy54bWxQSwECLQAUAAYACAAAACEABir2PN4AAAAJAQAADwAA&#10;AAAAAAAAAAAAAAAkBgAAZHJzL2Rvd25yZXYueG1sUEsFBgAAAAAEAAQA8wAAAC8HAAAAAA==&#10;" w14:anchorId="5163DDEF">
                <v:path arrowok="t" o:connecttype="custom" o:connectlocs="6824345,180340;600710,180340;594360,180340;0,180340;0,186690;594360,186690;600710,186690;6824345,186690;6824345,180340" o:connectangles="0,0,0,0,0,0,0,0,0"/>
                <w10:wrap anchorx="page"/>
              </v:shape>
            </w:pict>
          </mc:Fallback>
        </mc:AlternateContent>
      </w:r>
      <w:r w:rsidRPr="00630292">
        <w:rPr>
          <w:rFonts w:eastAsia="Open Sans" w:cs="Open Sans"/>
          <w:b w:val="0"/>
          <w:color w:val="000000" w:themeColor="text1"/>
          <w:sz w:val="24"/>
        </w:rPr>
        <w:t>P4</w:t>
      </w:r>
      <w:r w:rsidRPr="00630292">
        <w:rPr>
          <w:b w:val="0"/>
          <w:bCs/>
          <w:color w:val="000000" w:themeColor="text1"/>
          <w:sz w:val="24"/>
        </w:rPr>
        <w:tab/>
      </w:r>
      <w:r w:rsidRPr="00630292">
        <w:rPr>
          <w:rFonts w:eastAsia="Open Sans" w:cs="Open Sans"/>
          <w:b w:val="0"/>
          <w:color w:val="000000" w:themeColor="text1"/>
          <w:sz w:val="24"/>
        </w:rPr>
        <w:t>I am a hard worker.</w:t>
      </w:r>
    </w:p>
    <w:p w14:paraId="3B21EF7C"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b w:val="0"/>
          <w:bCs/>
          <w:noProof/>
          <w:color w:val="000000" w:themeColor="text1"/>
          <w:sz w:val="24"/>
        </w:rPr>
        <mc:AlternateContent>
          <mc:Choice Requires="wps">
            <w:drawing>
              <wp:anchor distT="0" distB="0" distL="114300" distR="114300" simplePos="0" relativeHeight="251658280" behindDoc="0" locked="0" layoutInCell="1" allowOverlap="1" wp14:anchorId="054051C1" wp14:editId="0F8CF9B6">
                <wp:simplePos x="0" y="0"/>
                <wp:positionH relativeFrom="page">
                  <wp:posOffset>470535</wp:posOffset>
                </wp:positionH>
                <wp:positionV relativeFrom="paragraph">
                  <wp:posOffset>180340</wp:posOffset>
                </wp:positionV>
                <wp:extent cx="6824980" cy="12700"/>
                <wp:effectExtent l="0" t="0" r="0" b="0"/>
                <wp:wrapNone/>
                <wp:docPr id="97331" name="Freeform: Shape 97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24980" cy="12700"/>
                        </a:xfrm>
                        <a:custGeom>
                          <a:avLst/>
                          <a:gdLst>
                            <a:gd name="T0" fmla="+- 0 11488 741"/>
                            <a:gd name="T1" fmla="*/ T0 w 10748"/>
                            <a:gd name="T2" fmla="+- 0 284 284"/>
                            <a:gd name="T3" fmla="*/ 284 h 20"/>
                            <a:gd name="T4" fmla="+- 0 1682 741"/>
                            <a:gd name="T5" fmla="*/ T4 w 10748"/>
                            <a:gd name="T6" fmla="+- 0 284 284"/>
                            <a:gd name="T7" fmla="*/ 284 h 20"/>
                            <a:gd name="T8" fmla="+- 0 1677 741"/>
                            <a:gd name="T9" fmla="*/ T8 w 10748"/>
                            <a:gd name="T10" fmla="+- 0 284 284"/>
                            <a:gd name="T11" fmla="*/ 284 h 20"/>
                            <a:gd name="T12" fmla="+- 0 1663 741"/>
                            <a:gd name="T13" fmla="*/ T12 w 10748"/>
                            <a:gd name="T14" fmla="+- 0 284 284"/>
                            <a:gd name="T15" fmla="*/ 284 h 20"/>
                            <a:gd name="T16" fmla="+- 0 741 741"/>
                            <a:gd name="T17" fmla="*/ T16 w 10748"/>
                            <a:gd name="T18" fmla="+- 0 284 284"/>
                            <a:gd name="T19" fmla="*/ 284 h 20"/>
                            <a:gd name="T20" fmla="+- 0 741 741"/>
                            <a:gd name="T21" fmla="*/ T20 w 10748"/>
                            <a:gd name="T22" fmla="+- 0 304 284"/>
                            <a:gd name="T23" fmla="*/ 304 h 20"/>
                            <a:gd name="T24" fmla="+- 0 1663 741"/>
                            <a:gd name="T25" fmla="*/ T24 w 10748"/>
                            <a:gd name="T26" fmla="+- 0 304 284"/>
                            <a:gd name="T27" fmla="*/ 304 h 20"/>
                            <a:gd name="T28" fmla="+- 0 1677 741"/>
                            <a:gd name="T29" fmla="*/ T28 w 10748"/>
                            <a:gd name="T30" fmla="+- 0 304 284"/>
                            <a:gd name="T31" fmla="*/ 304 h 20"/>
                            <a:gd name="T32" fmla="+- 0 1682 741"/>
                            <a:gd name="T33" fmla="*/ T32 w 10748"/>
                            <a:gd name="T34" fmla="+- 0 304 284"/>
                            <a:gd name="T35" fmla="*/ 304 h 20"/>
                            <a:gd name="T36" fmla="+- 0 11488 741"/>
                            <a:gd name="T37" fmla="*/ T36 w 10748"/>
                            <a:gd name="T38" fmla="+- 0 304 284"/>
                            <a:gd name="T39" fmla="*/ 304 h 20"/>
                            <a:gd name="T40" fmla="+- 0 11488 741"/>
                            <a:gd name="T41" fmla="*/ T40 w 10748"/>
                            <a:gd name="T42" fmla="+- 0 284 284"/>
                            <a:gd name="T43" fmla="*/ 28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10748" h="20">
                              <a:moveTo>
                                <a:pt x="10747" y="0"/>
                              </a:moveTo>
                              <a:lnTo>
                                <a:pt x="941" y="0"/>
                              </a:lnTo>
                              <a:lnTo>
                                <a:pt x="936" y="0"/>
                              </a:lnTo>
                              <a:lnTo>
                                <a:pt x="922" y="0"/>
                              </a:lnTo>
                              <a:lnTo>
                                <a:pt x="0" y="0"/>
                              </a:lnTo>
                              <a:lnTo>
                                <a:pt x="0" y="20"/>
                              </a:lnTo>
                              <a:lnTo>
                                <a:pt x="922" y="20"/>
                              </a:lnTo>
                              <a:lnTo>
                                <a:pt x="936" y="20"/>
                              </a:lnTo>
                              <a:lnTo>
                                <a:pt x="941" y="20"/>
                              </a:lnTo>
                              <a:lnTo>
                                <a:pt x="10747" y="20"/>
                              </a:lnTo>
                              <a:lnTo>
                                <a:pt x="107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0472E17">
              <v:shape id="Freeform: Shape 97331" style="position:absolute;margin-left:37.05pt;margin-top:14.2pt;width:537.4pt;height:1pt;z-index:251658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748,20" o:spid="_x0000_s1026" fillcolor="black" stroked="f" path="m10747,l941,r-5,l922,,,,,20r922,l936,20r5,l10747,20r,-2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PP2FwQAAI4OAAAOAAAAZHJzL2Uyb0RvYy54bWysV22PnDYQ/l4p/8HiY6oc2HD7ptuLqkSJ&#10;IqVNpdAf4OVlQQVMbe/L9dd3xuA9s11nUdWTjgX8MH7mmRnb8/T+3DbkWEhVi24b0IcoIEWXibzu&#10;9tvgj/TTu1VAlOZdzhvRFdvgpVDB++c3Pz2d+k3BRCWavJAEjHRqc+q3QaV1vwlDlVVFy9WD6IsO&#10;BkshW67hUe7DXPITWG+bkEXRIjwJmfdSZIVS8PbjMBg8G/tlWWT6W1mqQpNmGwA3ba7SXHd4DZ+f&#10;+GYveV/V2UiD/wcWLa87mPRi6iPXnBxk/S9TbZ1JoUSpHzLRhqIs66wwPoA3NLry5nvF+8L4AuKo&#10;/iKT+v/MZr8dv/e/S6Su+q8i+1OBIuGpV5vLCD4owJDd6VeRQwz5QQvj7LmULX4JbpCz0fTlomlx&#10;1iSDl4sVS9YrkD6DMcqWkdE85Bv7cXZQ+nMhjCF+/Kr0EJIc7oygOel4C7OmYKNsG4jOz+9IRChN&#10;ViuyTOgYwguMWtjbkKQROREaLZPVNYpZlDHGVgmB/2tQbEFgCiEVYTZjLtMlFjOwAndvkXq0KCSV&#10;+EgtLOpHpJYW9ANSUHSuVIvl8haptUUhqZWPFJ3q7pGKurL7tKJT1eliEd/iRV3dU8q8zKba+5i5&#10;2nuZTaWHtLpJzNU+pQsvsan+PmKu/j5ikHBuKD3EmKt+yvxZPw1AHN1Me+bqj5hbec+m4vtiyVz1&#10;U+ZNfTYNgI+ZGwAvs6n61JP9zJU/Zd78j6cR8DCL3Qj4mMVT+alnsYhd/dPYm//xNAQ+Zm4EvMym&#10;8nsX19gNQBp7KyCexsBHzQ2Bj1oy1d9LDXaCsVLMGuutgWQaBE9xJm4M3OKEnWtv9yZe2e0qO3fj&#10;fgV3hOPhJzJbZC8Ubo0pkIP9L41xiwETgMLNzQOGiCF4OQsMGiIYFuA5pnFtNfDHeXCIt4GvZ8Fx&#10;HUI4rCBzyODiYODzPMWKRTjU2hzrWEYGPs9VTG0Dn+cqphvCIVEcMkNox1SQcPq8PnfKgMC5c4ff&#10;8E3PNWaQvSUnOCFFeFgh1TaAlR8HWnEsUmEgGjMJAQNTe5B6RTSdi1yPFC3Ojtrf3thbx1D64Mgd&#10;FIOquYuCSp2JAecG1SwZ+zuSGqe7Bxu534ONQtyBvSo7G3jtRdYIVQyOYWxNqV+CjLnhnHWVaOr8&#10;U900GFsl97sPjSRHjn2K+RsFmsAas2p0Aj+z+o3HdTyhY9ejNjuRv8BpXYqh2YHmTH+DS9kIyK+s&#10;qXtILyH/vn6HOOgrYCQgJ2iItoH668BlEZDmSwcdx5omuBRr85A8LkEkIt2RnTvCuwxMbQMdwGqI&#10;tx/00HUdelnvK5iJmvTuxC/QTZQ1nvpN2zGwHx+g6TEajg0adlXus0G9tpHP/wAAAP//AwBQSwME&#10;FAAGAAgAAAAhAL1RtYjgAAAACQEAAA8AAABkcnMvZG93bnJldi54bWxMj0FPg0AUhO8m/ofNM/Fm&#10;F1oURB6Nmph6MCatHvT2Ck+WlN0l7ELpv3d70uNkJjPfFOtZd2LiwbXWIMSLCASbytataRA+P15u&#10;MhDOk6mps4YRTuxgXV5eFJTX9mi2PO18I0KJcTkhKO/7XEpXKdbkFrZnE7wfO2jyQQ6NrAc6hnLd&#10;yWUU3UlNrQkLinp+VlwddqNGeFodpvRWkn/9+t5sUnUa37b0jnh9NT8+gPA8+78wnPEDOpSBaW9H&#10;UzvRIaRJHJIIyywBcfbjJLsHsUdYRQnIspD/H5S/AAAA//8DAFBLAQItABQABgAIAAAAIQC2gziS&#10;/gAAAOEBAAATAAAAAAAAAAAAAAAAAAAAAABbQ29udGVudF9UeXBlc10ueG1sUEsBAi0AFAAGAAgA&#10;AAAhADj9If/WAAAAlAEAAAsAAAAAAAAAAAAAAAAALwEAAF9yZWxzLy5yZWxzUEsBAi0AFAAGAAgA&#10;AAAhADDw8/YXBAAAjg4AAA4AAAAAAAAAAAAAAAAALgIAAGRycy9lMm9Eb2MueG1sUEsBAi0AFAAG&#10;AAgAAAAhAL1RtYjgAAAACQEAAA8AAAAAAAAAAAAAAAAAcQYAAGRycy9kb3ducmV2LnhtbFBLBQYA&#10;AAAABAAEAPMAAAB+BwAAAAA=&#10;" w14:anchorId="23CEBE71">
                <v:path arrowok="t" o:connecttype="custom" o:connectlocs="6824345,180340;597535,180340;594360,180340;585470,180340;0,180340;0,193040;585470,193040;594360,193040;597535,193040;6824345,193040;6824345,180340" o:connectangles="0,0,0,0,0,0,0,0,0,0,0"/>
                <w10:wrap anchorx="page"/>
              </v:shape>
            </w:pict>
          </mc:Fallback>
        </mc:AlternateContent>
      </w:r>
      <w:r w:rsidRPr="00630292">
        <w:rPr>
          <w:rFonts w:eastAsia="Open Sans" w:cs="Open Sans"/>
          <w:b w:val="0"/>
          <w:color w:val="000000" w:themeColor="text1"/>
          <w:sz w:val="24"/>
        </w:rPr>
        <w:t>H4</w:t>
      </w:r>
      <w:r w:rsidRPr="00630292">
        <w:rPr>
          <w:b w:val="0"/>
          <w:bCs/>
          <w:color w:val="000000" w:themeColor="text1"/>
          <w:sz w:val="24"/>
        </w:rPr>
        <w:tab/>
      </w:r>
      <w:r w:rsidRPr="00630292">
        <w:rPr>
          <w:rFonts w:eastAsia="Open Sans" w:cs="Open Sans"/>
          <w:b w:val="0"/>
          <w:color w:val="000000" w:themeColor="text1"/>
          <w:sz w:val="24"/>
        </w:rPr>
        <w:t>I am a cheerful person.</w:t>
      </w:r>
    </w:p>
    <w:p w14:paraId="1FED335A" w14:textId="77777777" w:rsidR="001B679D" w:rsidRPr="00630292" w:rsidRDefault="001B679D" w:rsidP="00BC3D3B">
      <w:pPr>
        <w:pStyle w:val="ArticleTitle"/>
        <w:spacing w:before="0"/>
        <w:jc w:val="left"/>
        <w:rPr>
          <w:rFonts w:eastAsia="Open Sans" w:cs="Open Sans"/>
          <w:b w:val="0"/>
          <w:color w:val="000000" w:themeColor="text1"/>
          <w:sz w:val="24"/>
        </w:rPr>
      </w:pPr>
    </w:p>
    <w:p w14:paraId="69D7CC39"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Across domains, each item is scored on a 1 to 5 scale (almost never/ not at all like me = 1; almost always/ very much like me = 5). Scores are computed for each domain as the average of the four items, and results can be presented as a profile across domains (see sample image below). That is:</w:t>
      </w:r>
    </w:p>
    <w:p w14:paraId="16C2A052"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lang w:val="es-ES"/>
        </w:rPr>
        <w:t xml:space="preserve">Engagement = mean(E1,E2,E3,E4). </w:t>
      </w:r>
      <w:r w:rsidRPr="00630292">
        <w:rPr>
          <w:rFonts w:eastAsia="Open Sans" w:cs="Open Sans"/>
          <w:b w:val="0"/>
          <w:color w:val="000000" w:themeColor="text2"/>
          <w:sz w:val="24"/>
        </w:rPr>
        <w:t>Perseverance = mean(P1,P2,P3,P4) Optimism = mean(O1,O2,O3,O4) Connectedness = mean(C1,C2,C3,C4) Happiness = mean(H1,H2,H3,H4)</w:t>
      </w:r>
    </w:p>
    <w:p w14:paraId="438D15B2" w14:textId="77777777" w:rsidR="001B679D" w:rsidRPr="00630292" w:rsidRDefault="001B679D" w:rsidP="00BC3D3B">
      <w:pPr>
        <w:pStyle w:val="ArticleTitle"/>
        <w:spacing w:before="0"/>
        <w:jc w:val="left"/>
        <w:rPr>
          <w:rFonts w:eastAsia="Open Sans" w:cs="Open Sans"/>
          <w:b w:val="0"/>
          <w:color w:val="000000" w:themeColor="text1"/>
          <w:sz w:val="24"/>
        </w:rPr>
      </w:pPr>
    </w:p>
    <w:p w14:paraId="16863871"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Sample Scoring Presentation</w:t>
      </w:r>
    </w:p>
    <w:p w14:paraId="362FF44F" w14:textId="77777777" w:rsidR="001B679D" w:rsidRPr="00630292" w:rsidRDefault="001B679D" w:rsidP="00BC3D3B">
      <w:pPr>
        <w:pStyle w:val="ArticleTitle"/>
        <w:spacing w:before="0"/>
        <w:jc w:val="left"/>
        <w:rPr>
          <w:rFonts w:eastAsia="Open Sans" w:cs="Open Sans"/>
          <w:b w:val="0"/>
          <w:color w:val="000000" w:themeColor="text1"/>
          <w:sz w:val="24"/>
        </w:rPr>
      </w:pPr>
      <w:r w:rsidRPr="00630292">
        <w:rPr>
          <w:rFonts w:eastAsia="Open Sans" w:cs="Open Sans"/>
          <w:b w:val="0"/>
          <w:color w:val="000000" w:themeColor="text2"/>
          <w:sz w:val="24"/>
        </w:rPr>
        <w:t>We are working on the best way to display scores. To date, we have used bar graphs:</w:t>
      </w:r>
    </w:p>
    <w:p w14:paraId="4C77BCEC" w14:textId="312805CC" w:rsidR="003F720F" w:rsidRPr="00630292" w:rsidRDefault="00493D05" w:rsidP="003F720F">
      <w:pPr>
        <w:rPr>
          <w:rFonts w:ascii="Open Sans" w:eastAsia="Open Sans" w:hAnsi="Open Sans" w:cs="Open Sans"/>
          <w:sz w:val="24"/>
          <w:szCs w:val="24"/>
        </w:rPr>
      </w:pPr>
      <w:r w:rsidRPr="00630292">
        <w:rPr>
          <w:noProof/>
          <w:sz w:val="24"/>
          <w:szCs w:val="24"/>
        </w:rPr>
        <w:drawing>
          <wp:anchor distT="0" distB="0" distL="0" distR="0" simplePos="0" relativeHeight="251658281" behindDoc="0" locked="0" layoutInCell="1" allowOverlap="1" wp14:anchorId="71421D28" wp14:editId="10658E8E">
            <wp:simplePos x="0" y="0"/>
            <wp:positionH relativeFrom="page">
              <wp:posOffset>914400</wp:posOffset>
            </wp:positionH>
            <wp:positionV relativeFrom="paragraph">
              <wp:posOffset>281940</wp:posOffset>
            </wp:positionV>
            <wp:extent cx="3104515" cy="1619250"/>
            <wp:effectExtent l="0" t="0" r="635" b="0"/>
            <wp:wrapTopAndBottom/>
            <wp:docPr id="97330" name="Picture 9733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Chart, bar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4515" cy="1619250"/>
                    </a:xfrm>
                    <a:prstGeom prst="rect">
                      <a:avLst/>
                    </a:prstGeom>
                    <a:noFill/>
                  </pic:spPr>
                </pic:pic>
              </a:graphicData>
            </a:graphic>
            <wp14:sizeRelH relativeFrom="page">
              <wp14:pctWidth>0</wp14:pctWidth>
            </wp14:sizeRelH>
            <wp14:sizeRelV relativeFrom="page">
              <wp14:pctHeight>0</wp14:pctHeight>
            </wp14:sizeRelV>
          </wp:anchor>
        </w:drawing>
      </w:r>
    </w:p>
    <w:p w14:paraId="5AA4AD49" w14:textId="77777777" w:rsidR="003F720F" w:rsidRPr="00630292" w:rsidRDefault="003F720F" w:rsidP="003F720F">
      <w:pPr>
        <w:rPr>
          <w:rFonts w:ascii="Open Sans" w:eastAsia="Open Sans" w:hAnsi="Open Sans" w:cs="Open Sans"/>
          <w:sz w:val="24"/>
          <w:szCs w:val="24"/>
        </w:rPr>
      </w:pPr>
    </w:p>
    <w:p w14:paraId="061CD357" w14:textId="289797BB" w:rsidR="003F720F" w:rsidRPr="00630292" w:rsidRDefault="003F720F" w:rsidP="003F720F">
      <w:pPr>
        <w:rPr>
          <w:rFonts w:ascii="Open Sans" w:eastAsia="Open Sans" w:hAnsi="Open Sans" w:cs="Open Sans"/>
          <w:sz w:val="24"/>
          <w:szCs w:val="24"/>
        </w:rPr>
      </w:pPr>
      <w:r w:rsidRPr="00630292">
        <w:rPr>
          <w:noProof/>
          <w:sz w:val="24"/>
          <w:szCs w:val="24"/>
        </w:rPr>
        <mc:AlternateContent>
          <mc:Choice Requires="wps">
            <w:drawing>
              <wp:anchor distT="0" distB="0" distL="114300" distR="114300" simplePos="0" relativeHeight="251658288" behindDoc="0" locked="0" layoutInCell="1" allowOverlap="1" wp14:anchorId="0D1BE124" wp14:editId="0198CFDD">
                <wp:simplePos x="0" y="0"/>
                <wp:positionH relativeFrom="page">
                  <wp:posOffset>470535</wp:posOffset>
                </wp:positionH>
                <wp:positionV relativeFrom="paragraph">
                  <wp:posOffset>596900</wp:posOffset>
                </wp:positionV>
                <wp:extent cx="6766560" cy="12065"/>
                <wp:effectExtent l="0" t="0" r="0" b="0"/>
                <wp:wrapNone/>
                <wp:docPr id="97329" name="Rectangle 973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656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7F12517">
              <v:rect id="Rectangle 97329" style="position:absolute;margin-left:37.05pt;margin-top:47pt;width:532.8pt;height:.95pt;z-index:25165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1B6855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BhD9QEAANwDAAAOAAAAZHJzL2Uyb0RvYy54bWysU8Fu2zAMvQ/YPwi6L46DxN2MOEWRosOA&#10;bi3Q7QMUWbKFyaJGKXGyrx+lpGnQ3Yr6IIgi9cT3+Ly83g+W7RQGA67h5WTKmXISWuO6hv/6effp&#10;M2chCtcKC041/KACv159/LAcfa1m0INtFTICcaEefcP7GH1dFEH2ahBhAl45SmrAQUQKsStaFCOh&#10;D7aYTadVMQK2HkGqEOj09pjkq4yvtZLxQeugIrMNp95iXjGvm7QWq6WoOxS+N/LUhnhDF4Mwjh49&#10;Q92KKNgWzX9Qg5EIAXScSBgK0NpIlTkQm3L6is1TL7zKXEic4M8yhfeDlT92T/4RU+vB34P8HZiD&#10;dS9cp24QYeyVaOm5MglVjD7U5wspCHSVbcbv0NJoxTZC1mCvcUiAxI7ts9SHs9RqH5mkw+qqqhYV&#10;TURSrpxNq0V+QdTPlz2G+FXBwNKm4UiTzOBidx9iakbUzyW5ebCmvTPW5gC7zdoi24k09fyd0MNl&#10;mXWp2EG6dkRMJ5llIpY8FOoNtAciiXC0Dlk9PtCiLYwNl9Z4znrAv6/PUh1NiTKcjWSvhoc/W4GK&#10;M/vNkaBfyvk8+TEH88XVjAK8zGwuM8JJgmp45Oy4Xcejh7ceTdfTS2UWx8ENDUGbLNBL9ydSZKGs&#10;28nuyaOXca56+SlX/wAAAP//AwBQSwMEFAAGAAgAAAAhAAykEg/fAAAACQEAAA8AAABkcnMvZG93&#10;bnJldi54bWxMj0FPwkAQhe8m/ofNmHiTbbEILd0SMfFoIuhBbtvu0DZ0Z2t3geqvdzjJcd57efO9&#10;fDXaTpxw8K0jBfEkAoFUOdNSreDz4/VhAcIHTUZ3jlDBD3pYFbc3uc6MO9MGT9tQCy4hn2kFTQh9&#10;JqWvGrTaT1yPxN7eDVYHPodamkGfudx2chpFT9LqlvhDo3t8abA6bI9WwTpdrL/fE3r73ZQ73H2V&#10;h9l0iJS6vxuflyACjuE/DBd8RoeCmUp3JONFp2CexJxUkCY86eLHj+kcRMnKLAVZ5PJ6QfEHAAD/&#10;/wMAUEsBAi0AFAAGAAgAAAAhALaDOJL+AAAA4QEAABMAAAAAAAAAAAAAAAAAAAAAAFtDb250ZW50&#10;X1R5cGVzXS54bWxQSwECLQAUAAYACAAAACEAOP0h/9YAAACUAQAACwAAAAAAAAAAAAAAAAAvAQAA&#10;X3JlbHMvLnJlbHNQSwECLQAUAAYACAAAACEA6XQYQ/UBAADcAwAADgAAAAAAAAAAAAAAAAAuAgAA&#10;ZHJzL2Uyb0RvYy54bWxQSwECLQAUAAYACAAAACEADKQSD98AAAAJAQAADwAAAAAAAAAAAAAAAABP&#10;BAAAZHJzL2Rvd25yZXYueG1sUEsFBgAAAAAEAAQA8wAAAFsFAAAAAA==&#10;">
                <w10:wrap anchorx="page"/>
              </v:rect>
            </w:pict>
          </mc:Fallback>
        </mc:AlternateContent>
      </w:r>
      <w:r w:rsidRPr="00630292">
        <w:rPr>
          <w:rFonts w:ascii="Open Sans" w:eastAsia="Open Sans" w:hAnsi="Open Sans" w:cs="Open Sans"/>
          <w:sz w:val="24"/>
          <w:szCs w:val="24"/>
        </w:rPr>
        <w:t>This is a survey about you! Please read each of the following statements. Circle how much each statement describes you. Please be honest -</w:t>
      </w:r>
      <w:r w:rsidRPr="00630292">
        <w:rPr>
          <w:rFonts w:ascii="Open Sans" w:eastAsia="Open Sans" w:hAnsi="Open Sans" w:cs="Open Sans"/>
          <w:sz w:val="24"/>
          <w:szCs w:val="24"/>
        </w:rPr>
        <w:softHyphen/>
      </w:r>
      <w:r w:rsidRPr="00630292">
        <w:rPr>
          <w:rFonts w:ascii="Cambria Math" w:eastAsia="Open Sans" w:hAnsi="Cambria Math" w:cs="Cambria Math"/>
          <w:sz w:val="24"/>
          <w:szCs w:val="24"/>
        </w:rPr>
        <w:t>‐</w:t>
      </w:r>
      <w:r w:rsidRPr="00630292">
        <w:rPr>
          <w:rFonts w:ascii="Open Sans" w:eastAsia="Open Sans" w:hAnsi="Open Sans" w:cs="Open Sans"/>
          <w:sz w:val="24"/>
          <w:szCs w:val="24"/>
        </w:rPr>
        <w:t xml:space="preserve"> there are no right or wrong answers!</w:t>
      </w:r>
    </w:p>
    <w:p w14:paraId="1AE45865" w14:textId="77777777" w:rsidR="003F720F" w:rsidRPr="00630292" w:rsidRDefault="003F720F" w:rsidP="003F720F">
      <w:pPr>
        <w:rPr>
          <w:rFonts w:ascii="Open Sans" w:eastAsia="Open Sans" w:hAnsi="Open Sans" w:cs="Open Sans"/>
          <w:sz w:val="24"/>
          <w:szCs w:val="24"/>
        </w:rPr>
        <w:sectPr w:rsidR="003F720F" w:rsidRPr="00630292">
          <w:pgSz w:w="12240" w:h="15840"/>
          <w:pgMar w:top="1440" w:right="1080" w:bottom="1440" w:left="1080" w:header="720" w:footer="720" w:gutter="0"/>
          <w:cols w:space="720"/>
        </w:sectPr>
      </w:pPr>
    </w:p>
    <w:p w14:paraId="451FDF7A" w14:textId="77777777" w:rsidR="003F720F" w:rsidRPr="00630292" w:rsidRDefault="003F720F" w:rsidP="003F720F">
      <w:pPr>
        <w:rPr>
          <w:sz w:val="24"/>
          <w:szCs w:val="24"/>
        </w:rPr>
      </w:pPr>
      <w:r w:rsidRPr="00630292">
        <w:rPr>
          <w:sz w:val="24"/>
          <w:szCs w:val="24"/>
        </w:rPr>
        <w:t>When something good happens to me, I have people who I like to share the good news with.</w:t>
      </w:r>
    </w:p>
    <w:p w14:paraId="72CD1B6A" w14:textId="77777777" w:rsidR="003F720F" w:rsidRPr="00630292" w:rsidRDefault="003F720F" w:rsidP="003F720F">
      <w:pPr>
        <w:rPr>
          <w:sz w:val="24"/>
          <w:szCs w:val="24"/>
        </w:rPr>
      </w:pPr>
      <w:r w:rsidRPr="00630292">
        <w:rPr>
          <w:sz w:val="24"/>
          <w:szCs w:val="24"/>
        </w:rPr>
        <w:br w:type="column"/>
        <w:t>Almost never</w:t>
      </w:r>
    </w:p>
    <w:p w14:paraId="41A1B861" w14:textId="2F280BF6" w:rsidR="003F720F" w:rsidRPr="00630292" w:rsidRDefault="003F720F" w:rsidP="003F720F">
      <w:pPr>
        <w:rPr>
          <w:sz w:val="24"/>
          <w:szCs w:val="24"/>
        </w:rPr>
      </w:pPr>
      <w:r w:rsidRPr="00630292">
        <w:rPr>
          <w:sz w:val="24"/>
          <w:szCs w:val="24"/>
        </w:rPr>
        <w:br w:type="column"/>
      </w:r>
      <w:r w:rsidR="00163463" w:rsidRPr="00630292">
        <w:rPr>
          <w:sz w:val="24"/>
          <w:szCs w:val="24"/>
        </w:rPr>
        <w:t xml:space="preserve">                                               Very Often</w:t>
      </w:r>
    </w:p>
    <w:p w14:paraId="742B3947" w14:textId="01E3EBE2" w:rsidR="003F720F" w:rsidRPr="00630292" w:rsidRDefault="003F720F" w:rsidP="003F720F">
      <w:pPr>
        <w:rPr>
          <w:sz w:val="24"/>
          <w:szCs w:val="24"/>
        </w:rPr>
      </w:pPr>
      <w:r w:rsidRPr="00630292">
        <w:rPr>
          <w:sz w:val="24"/>
          <w:szCs w:val="24"/>
        </w:rPr>
        <w:t>Sometimes</w:t>
      </w:r>
      <w:r w:rsidRPr="00630292">
        <w:rPr>
          <w:sz w:val="24"/>
          <w:szCs w:val="24"/>
        </w:rPr>
        <w:tab/>
        <w:t>Often</w:t>
      </w:r>
      <w:r w:rsidRPr="00630292">
        <w:rPr>
          <w:sz w:val="24"/>
          <w:szCs w:val="24"/>
        </w:rPr>
        <w:tab/>
      </w:r>
      <w:r w:rsidRPr="00630292">
        <w:rPr>
          <w:sz w:val="24"/>
          <w:szCs w:val="24"/>
        </w:rPr>
        <w:tab/>
      </w:r>
      <w:r w:rsidR="00163463" w:rsidRPr="00630292">
        <w:rPr>
          <w:sz w:val="24"/>
          <w:szCs w:val="24"/>
        </w:rPr>
        <w:t xml:space="preserve">           </w:t>
      </w:r>
    </w:p>
    <w:p w14:paraId="3941430B" w14:textId="77777777" w:rsidR="003F720F" w:rsidRPr="00630292" w:rsidRDefault="003F720F" w:rsidP="003F720F">
      <w:pPr>
        <w:rPr>
          <w:sz w:val="24"/>
          <w:szCs w:val="24"/>
        </w:rPr>
      </w:pPr>
      <w:r w:rsidRPr="00630292">
        <w:rPr>
          <w:sz w:val="24"/>
          <w:szCs w:val="24"/>
        </w:rPr>
        <w:br w:type="column"/>
        <w:t>Almost Always</w:t>
      </w:r>
    </w:p>
    <w:p w14:paraId="17B5C65B"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num="4" w:space="720" w:equalWidth="0">
            <w:col w:w="4628" w:space="0"/>
            <w:col w:w="820" w:space="0"/>
            <w:col w:w="3096" w:space="271"/>
            <w:col w:w="833"/>
          </w:cols>
        </w:sectPr>
      </w:pPr>
    </w:p>
    <w:p w14:paraId="33873DDE" w14:textId="77777777" w:rsidR="003F720F" w:rsidRPr="00630292" w:rsidRDefault="003F720F" w:rsidP="003F720F">
      <w:pPr>
        <w:rPr>
          <w:sz w:val="24"/>
          <w:szCs w:val="24"/>
        </w:rPr>
      </w:pPr>
    </w:p>
    <w:p w14:paraId="665D38F3" w14:textId="35988373" w:rsidR="003F720F" w:rsidRPr="00630292" w:rsidRDefault="00357FCE" w:rsidP="003F720F">
      <w:pPr>
        <w:rPr>
          <w:sz w:val="24"/>
          <w:szCs w:val="24"/>
        </w:rPr>
      </w:pPr>
      <w:r w:rsidRPr="00630292">
        <w:rPr>
          <w:noProof/>
          <w:sz w:val="24"/>
          <w:szCs w:val="24"/>
        </w:rPr>
        <mc:AlternateContent>
          <mc:Choice Requires="wps">
            <w:drawing>
              <wp:anchor distT="0" distB="0" distL="114300" distR="114300" simplePos="0" relativeHeight="251658282" behindDoc="1" locked="0" layoutInCell="1" allowOverlap="1" wp14:anchorId="7662936D" wp14:editId="083C6046">
                <wp:simplePos x="0" y="0"/>
                <wp:positionH relativeFrom="page">
                  <wp:posOffset>3315335</wp:posOffset>
                </wp:positionH>
                <wp:positionV relativeFrom="paragraph">
                  <wp:posOffset>424815</wp:posOffset>
                </wp:positionV>
                <wp:extent cx="294005" cy="153035"/>
                <wp:effectExtent l="0" t="0" r="10795" b="18415"/>
                <wp:wrapNone/>
                <wp:docPr id="97319" name="Text Box 97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8B924" w14:textId="77777777" w:rsidR="003F720F" w:rsidRDefault="003F720F" w:rsidP="003F720F">
                            <w:pPr>
                              <w:spacing w:before="6"/>
                              <w:rPr>
                                <w:sz w:val="19"/>
                              </w:rPr>
                            </w:pPr>
                            <w:r>
                              <w:rPr>
                                <w:sz w:val="19"/>
                              </w:rPr>
                              <w:t>never</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5D42881F">
              <v:shapetype id="_x0000_t202" coordsize="21600,21600" o:spt="202" path="m,l,21600r21600,l21600,xe" w14:anchorId="7662936D">
                <v:stroke joinstyle="miter"/>
                <v:path gradientshapeok="t" o:connecttype="rect"/>
              </v:shapetype>
              <v:shape id="Text Box 97319" style="position:absolute;margin-left:261.05pt;margin-top:33.45pt;width:23.15pt;height:12.05pt;z-index:-25165819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hi35gEAALgDAAAOAAAAZHJzL2Uyb0RvYy54bWysU8Fu2zAMvQ/YPwi6L3bSZdiMOEXXosOA&#10;bh3Q9QNkWYqFyaJGKbGzrx8lx+nW3oZdCJqkHvke6c3l2Ft2UBgMuJovFyVnyklojdvV/PH77Zv3&#10;nIUoXCssOFXzowr8cvv61WbwlVpBB7ZVyAjEhWrwNe9i9FVRBNmpXoQFeOUoqQF7EekTd0WLYiD0&#10;3harsnxXDICtR5AqBIreTEm+zfhaKxnvtQ4qMltzmi1mi9k2yRbbjah2KHxn5GkM8Q9T9MI4anqG&#10;uhFRsD2aF1C9kQgBdFxI6AvQ2kiVORCbZfmMzUMnvMpcSJzgzzKF/wcrvx4e/DdkcfwIIy0wkwj+&#10;DuSPwBxcd8Lt1BUiDJ0SLTVeJsmKwYfq9DRJHaqQQJrhC7S0ZLGPkIFGjX1ShXgyQqcFHM+iqzEy&#10;ScHVh7dlueZMUmq5vigv1rmDqObHHkP8pKBnyak50k4zuDjchZiGEdVckno5uDXW5r1a91eAClMk&#10;D5/mnSaPYzNSdSLRQHskGgjTmdBZx3sy2sJQc2mN56wD/PU8lupoI5ThbKBTqnn4uReoOLOfHUmW&#10;7m52cHaa2RFO0tOaR84m9zpO97n3aHYdIU9LcXBFsmqTKT9Ne+JD55GVOJ1yur8/v3PV0w+3/Q0A&#10;AP//AwBQSwMEFAAGAAgAAAAhAP72MkPfAAAACQEAAA8AAABkcnMvZG93bnJldi54bWxMj8FOwzAQ&#10;RO9I/IO1SNyonYhGTYhTVQhOSIg0HDg68TaxGq9D7Lbh7zEnelzN08zbcrvYkZ1x9saRhGQlgCF1&#10;ThvqJXw2rw8bYD4o0mp0hBJ+0MO2ur0pVaHdhWo870PPYgn5QkkYQpgKzn03oFV+5SakmB3cbFWI&#10;59xzPatLLLcjT4XIuFWG4sKgJnwesDvuT1bC7ovqF/P93n7Uh9o0TS7oLTtKeX+37J6ABVzCPwx/&#10;+lEdqujUuhNpz0YJ6zRNIiohy3JgEVhnm0dgrYQ8EcCrkl9/UP0CAAD//wMAUEsBAi0AFAAGAAgA&#10;AAAhALaDOJL+AAAA4QEAABMAAAAAAAAAAAAAAAAAAAAAAFtDb250ZW50X1R5cGVzXS54bWxQSwEC&#10;LQAUAAYACAAAACEAOP0h/9YAAACUAQAACwAAAAAAAAAAAAAAAAAvAQAAX3JlbHMvLnJlbHNQSwEC&#10;LQAUAAYACAAAACEAavIYt+YBAAC4AwAADgAAAAAAAAAAAAAAAAAuAgAAZHJzL2Uyb0RvYy54bWxQ&#10;SwECLQAUAAYACAAAACEA/vYyQ98AAAAJAQAADwAAAAAAAAAAAAAAAABABAAAZHJzL2Rvd25yZXYu&#10;eG1sUEsFBgAAAAAEAAQA8wAAAEwFAAAAAA==&#10;">
                <v:textbox inset="0,0,0,0">
                  <w:txbxContent>
                    <w:p w:rsidR="003F720F" w:rsidP="003F720F" w:rsidRDefault="003F720F" w14:paraId="5D10CFA6" w14:textId="77777777">
                      <w:pPr>
                        <w:spacing w:before="6"/>
                        <w:rPr>
                          <w:sz w:val="19"/>
                        </w:rPr>
                      </w:pPr>
                      <w:r>
                        <w:rPr>
                          <w:sz w:val="19"/>
                        </w:rPr>
                        <w:t>never</w:t>
                      </w:r>
                    </w:p>
                  </w:txbxContent>
                </v:textbox>
                <w10:wrap anchorx="page"/>
              </v:shape>
            </w:pict>
          </mc:Fallback>
        </mc:AlternateContent>
      </w:r>
      <w:r w:rsidR="003F720F" w:rsidRPr="00630292">
        <w:rPr>
          <w:noProof/>
          <w:sz w:val="24"/>
          <w:szCs w:val="24"/>
        </w:rPr>
        <mc:AlternateContent>
          <mc:Choice Requires="wpg">
            <w:drawing>
              <wp:inline distT="0" distB="0" distL="0" distR="0" wp14:anchorId="5E6B0416" wp14:editId="3FB8B405">
                <wp:extent cx="6728460" cy="372110"/>
                <wp:effectExtent l="0" t="0" r="0" b="8890"/>
                <wp:docPr id="97320" name="Group 97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460" cy="372110"/>
                          <a:chOff x="0" y="0"/>
                          <a:chExt cx="10656" cy="586"/>
                        </a:xfrm>
                      </wpg:grpSpPr>
                      <wps:wsp>
                        <wps:cNvPr id="97321" name="Rectangle 63"/>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22" name="AutoShape 64"/>
                        <wps:cNvSpPr>
                          <a:spLocks/>
                        </wps:cNvSpPr>
                        <wps:spPr bwMode="auto">
                          <a:xfrm>
                            <a:off x="0" y="0"/>
                            <a:ext cx="10656" cy="586"/>
                          </a:xfrm>
                          <a:custGeom>
                            <a:avLst/>
                            <a:gdLst>
                              <a:gd name="T0" fmla="*/ 10656 w 10656"/>
                              <a:gd name="T1" fmla="*/ 576 h 586"/>
                              <a:gd name="T2" fmla="*/ 9586 w 10656"/>
                              <a:gd name="T3" fmla="*/ 576 h 586"/>
                              <a:gd name="T4" fmla="*/ 9576 w 10656"/>
                              <a:gd name="T5" fmla="*/ 576 h 586"/>
                              <a:gd name="T6" fmla="*/ 8597 w 10656"/>
                              <a:gd name="T7" fmla="*/ 576 h 586"/>
                              <a:gd name="T8" fmla="*/ 8587 w 10656"/>
                              <a:gd name="T9" fmla="*/ 576 h 586"/>
                              <a:gd name="T10" fmla="*/ 7512 w 10656"/>
                              <a:gd name="T11" fmla="*/ 576 h 586"/>
                              <a:gd name="T12" fmla="*/ 7502 w 10656"/>
                              <a:gd name="T13" fmla="*/ 576 h 586"/>
                              <a:gd name="T14" fmla="*/ 6346 w 10656"/>
                              <a:gd name="T15" fmla="*/ 576 h 586"/>
                              <a:gd name="T16" fmla="*/ 6336 w 10656"/>
                              <a:gd name="T17" fmla="*/ 576 h 586"/>
                              <a:gd name="T18" fmla="*/ 5357 w 10656"/>
                              <a:gd name="T19" fmla="*/ 576 h 586"/>
                              <a:gd name="T20" fmla="*/ 5347 w 10656"/>
                              <a:gd name="T21" fmla="*/ 576 h 586"/>
                              <a:gd name="T22" fmla="*/ 0 w 10656"/>
                              <a:gd name="T23" fmla="*/ 576 h 586"/>
                              <a:gd name="T24" fmla="*/ 0 w 10656"/>
                              <a:gd name="T25" fmla="*/ 586 h 586"/>
                              <a:gd name="T26" fmla="*/ 5347 w 10656"/>
                              <a:gd name="T27" fmla="*/ 586 h 586"/>
                              <a:gd name="T28" fmla="*/ 5357 w 10656"/>
                              <a:gd name="T29" fmla="*/ 586 h 586"/>
                              <a:gd name="T30" fmla="*/ 6336 w 10656"/>
                              <a:gd name="T31" fmla="*/ 586 h 586"/>
                              <a:gd name="T32" fmla="*/ 6346 w 10656"/>
                              <a:gd name="T33" fmla="*/ 586 h 586"/>
                              <a:gd name="T34" fmla="*/ 7502 w 10656"/>
                              <a:gd name="T35" fmla="*/ 586 h 586"/>
                              <a:gd name="T36" fmla="*/ 7512 w 10656"/>
                              <a:gd name="T37" fmla="*/ 586 h 586"/>
                              <a:gd name="T38" fmla="*/ 8587 w 10656"/>
                              <a:gd name="T39" fmla="*/ 586 h 586"/>
                              <a:gd name="T40" fmla="*/ 8597 w 10656"/>
                              <a:gd name="T41" fmla="*/ 586 h 586"/>
                              <a:gd name="T42" fmla="*/ 9576 w 10656"/>
                              <a:gd name="T43" fmla="*/ 586 h 586"/>
                              <a:gd name="T44" fmla="*/ 9586 w 10656"/>
                              <a:gd name="T45" fmla="*/ 586 h 586"/>
                              <a:gd name="T46" fmla="*/ 10656 w 10656"/>
                              <a:gd name="T47" fmla="*/ 586 h 586"/>
                              <a:gd name="T48" fmla="*/ 10656 w 10656"/>
                              <a:gd name="T49" fmla="*/ 576 h 586"/>
                              <a:gd name="T50" fmla="*/ 10656 w 10656"/>
                              <a:gd name="T51" fmla="*/ 0 h 586"/>
                              <a:gd name="T52" fmla="*/ 9586 w 10656"/>
                              <a:gd name="T53" fmla="*/ 0 h 586"/>
                              <a:gd name="T54" fmla="*/ 9576 w 10656"/>
                              <a:gd name="T55" fmla="*/ 0 h 586"/>
                              <a:gd name="T56" fmla="*/ 8597 w 10656"/>
                              <a:gd name="T57" fmla="*/ 0 h 586"/>
                              <a:gd name="T58" fmla="*/ 8587 w 10656"/>
                              <a:gd name="T59" fmla="*/ 0 h 586"/>
                              <a:gd name="T60" fmla="*/ 7512 w 10656"/>
                              <a:gd name="T61" fmla="*/ 0 h 586"/>
                              <a:gd name="T62" fmla="*/ 7502 w 10656"/>
                              <a:gd name="T63" fmla="*/ 0 h 586"/>
                              <a:gd name="T64" fmla="*/ 6346 w 10656"/>
                              <a:gd name="T65" fmla="*/ 0 h 586"/>
                              <a:gd name="T66" fmla="*/ 6336 w 10656"/>
                              <a:gd name="T67" fmla="*/ 0 h 586"/>
                              <a:gd name="T68" fmla="*/ 5357 w 10656"/>
                              <a:gd name="T69" fmla="*/ 0 h 586"/>
                              <a:gd name="T70" fmla="*/ 5347 w 10656"/>
                              <a:gd name="T71" fmla="*/ 0 h 586"/>
                              <a:gd name="T72" fmla="*/ 0 w 10656"/>
                              <a:gd name="T73" fmla="*/ 0 h 586"/>
                              <a:gd name="T74" fmla="*/ 0 w 10656"/>
                              <a:gd name="T75" fmla="*/ 10 h 586"/>
                              <a:gd name="T76" fmla="*/ 5347 w 10656"/>
                              <a:gd name="T77" fmla="*/ 10 h 586"/>
                              <a:gd name="T78" fmla="*/ 5357 w 10656"/>
                              <a:gd name="T79" fmla="*/ 10 h 586"/>
                              <a:gd name="T80" fmla="*/ 6336 w 10656"/>
                              <a:gd name="T81" fmla="*/ 10 h 586"/>
                              <a:gd name="T82" fmla="*/ 6346 w 10656"/>
                              <a:gd name="T83" fmla="*/ 10 h 586"/>
                              <a:gd name="T84" fmla="*/ 7502 w 10656"/>
                              <a:gd name="T85" fmla="*/ 10 h 586"/>
                              <a:gd name="T86" fmla="*/ 7512 w 10656"/>
                              <a:gd name="T87" fmla="*/ 10 h 586"/>
                              <a:gd name="T88" fmla="*/ 8587 w 10656"/>
                              <a:gd name="T89" fmla="*/ 10 h 586"/>
                              <a:gd name="T90" fmla="*/ 8597 w 10656"/>
                              <a:gd name="T91" fmla="*/ 10 h 586"/>
                              <a:gd name="T92" fmla="*/ 9576 w 10656"/>
                              <a:gd name="T93" fmla="*/ 10 h 586"/>
                              <a:gd name="T94" fmla="*/ 9586 w 10656"/>
                              <a:gd name="T95" fmla="*/ 10 h 586"/>
                              <a:gd name="T96" fmla="*/ 10656 w 10656"/>
                              <a:gd name="T97" fmla="*/ 10 h 586"/>
                              <a:gd name="T98" fmla="*/ 10656 w 10656"/>
                              <a:gd name="T99" fmla="*/ 0 h 5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586">
                                <a:moveTo>
                                  <a:pt x="10656" y="576"/>
                                </a:moveTo>
                                <a:lnTo>
                                  <a:pt x="9586" y="576"/>
                                </a:lnTo>
                                <a:lnTo>
                                  <a:pt x="9576" y="576"/>
                                </a:lnTo>
                                <a:lnTo>
                                  <a:pt x="8597" y="576"/>
                                </a:lnTo>
                                <a:lnTo>
                                  <a:pt x="8587" y="576"/>
                                </a:lnTo>
                                <a:lnTo>
                                  <a:pt x="7512" y="576"/>
                                </a:lnTo>
                                <a:lnTo>
                                  <a:pt x="7502" y="576"/>
                                </a:lnTo>
                                <a:lnTo>
                                  <a:pt x="6346" y="576"/>
                                </a:lnTo>
                                <a:lnTo>
                                  <a:pt x="6336" y="576"/>
                                </a:lnTo>
                                <a:lnTo>
                                  <a:pt x="5357" y="576"/>
                                </a:lnTo>
                                <a:lnTo>
                                  <a:pt x="5347" y="576"/>
                                </a:lnTo>
                                <a:lnTo>
                                  <a:pt x="0" y="576"/>
                                </a:lnTo>
                                <a:lnTo>
                                  <a:pt x="0" y="586"/>
                                </a:lnTo>
                                <a:lnTo>
                                  <a:pt x="5347" y="586"/>
                                </a:lnTo>
                                <a:lnTo>
                                  <a:pt x="5357" y="586"/>
                                </a:lnTo>
                                <a:lnTo>
                                  <a:pt x="6336" y="586"/>
                                </a:lnTo>
                                <a:lnTo>
                                  <a:pt x="6346" y="586"/>
                                </a:lnTo>
                                <a:lnTo>
                                  <a:pt x="7502" y="586"/>
                                </a:lnTo>
                                <a:lnTo>
                                  <a:pt x="7512" y="586"/>
                                </a:lnTo>
                                <a:lnTo>
                                  <a:pt x="8587" y="586"/>
                                </a:lnTo>
                                <a:lnTo>
                                  <a:pt x="8597" y="586"/>
                                </a:lnTo>
                                <a:lnTo>
                                  <a:pt x="9576" y="586"/>
                                </a:lnTo>
                                <a:lnTo>
                                  <a:pt x="9586" y="586"/>
                                </a:lnTo>
                                <a:lnTo>
                                  <a:pt x="10656" y="586"/>
                                </a:lnTo>
                                <a:lnTo>
                                  <a:pt x="10656" y="576"/>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323" name="Text Box 65"/>
                        <wps:cNvSpPr txBox="1">
                          <a:spLocks noChangeArrowheads="1"/>
                        </wps:cNvSpPr>
                        <wps:spPr bwMode="auto">
                          <a:xfrm>
                            <a:off x="107" y="159"/>
                            <a:ext cx="2272"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D9E57" w14:textId="77777777" w:rsidR="003F720F" w:rsidRDefault="003F720F" w:rsidP="003F720F">
                              <w:pPr>
                                <w:spacing w:before="5"/>
                                <w:rPr>
                                  <w:b/>
                                  <w:sz w:val="21"/>
                                </w:rPr>
                              </w:pPr>
                              <w:r>
                                <w:rPr>
                                  <w:b/>
                                  <w:w w:val="105"/>
                                  <w:sz w:val="21"/>
                                </w:rPr>
                                <w:t>I finish whatever I begin.</w:t>
                              </w:r>
                            </w:p>
                          </w:txbxContent>
                        </wps:txbx>
                        <wps:bodyPr rot="0" vert="horz" wrap="square" lIns="0" tIns="0" rIns="0" bIns="0" anchor="t" anchorCtr="0" upright="1">
                          <a:noAutofit/>
                        </wps:bodyPr>
                      </wps:wsp>
                      <wps:wsp>
                        <wps:cNvPr id="97324" name="Text Box 66"/>
                        <wps:cNvSpPr txBox="1">
                          <a:spLocks noChangeArrowheads="1"/>
                        </wps:cNvSpPr>
                        <wps:spPr bwMode="auto">
                          <a:xfrm>
                            <a:off x="4830" y="76"/>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7FE4E" w14:textId="77777777" w:rsidR="003F720F" w:rsidRDefault="003F720F" w:rsidP="003F720F">
                              <w:pPr>
                                <w:spacing w:before="6" w:line="252"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97325" name="Text Box 67"/>
                        <wps:cNvSpPr txBox="1">
                          <a:spLocks noChangeArrowheads="1"/>
                        </wps:cNvSpPr>
                        <wps:spPr bwMode="auto">
                          <a:xfrm>
                            <a:off x="5788" y="196"/>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CA29C" w14:textId="77777777" w:rsidR="003F720F" w:rsidRDefault="003F720F" w:rsidP="003F720F">
                              <w:pPr>
                                <w:spacing w:before="6"/>
                                <w:rPr>
                                  <w:sz w:val="19"/>
                                </w:rPr>
                              </w:pPr>
                              <w:r>
                                <w:rPr>
                                  <w:w w:val="105"/>
                                  <w:sz w:val="19"/>
                                </w:rPr>
                                <w:t>Sometimes</w:t>
                              </w:r>
                            </w:p>
                          </w:txbxContent>
                        </wps:txbx>
                        <wps:bodyPr rot="0" vert="horz" wrap="square" lIns="0" tIns="0" rIns="0" bIns="0" anchor="t" anchorCtr="0" upright="1">
                          <a:noAutofit/>
                        </wps:bodyPr>
                      </wps:wsp>
                      <wps:wsp>
                        <wps:cNvPr id="97326" name="Text Box 68"/>
                        <wps:cNvSpPr txBox="1">
                          <a:spLocks noChangeArrowheads="1"/>
                        </wps:cNvSpPr>
                        <wps:spPr bwMode="auto">
                          <a:xfrm>
                            <a:off x="7101" y="172"/>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4306C" w14:textId="77777777" w:rsidR="003F720F" w:rsidRDefault="003F720F" w:rsidP="003F720F">
                              <w:pPr>
                                <w:spacing w:before="6"/>
                                <w:rPr>
                                  <w:sz w:val="19"/>
                                </w:rPr>
                              </w:pPr>
                              <w:r>
                                <w:rPr>
                                  <w:w w:val="105"/>
                                  <w:sz w:val="19"/>
                                </w:rPr>
                                <w:t>Often</w:t>
                              </w:r>
                            </w:p>
                          </w:txbxContent>
                        </wps:txbx>
                        <wps:bodyPr rot="0" vert="horz" wrap="square" lIns="0" tIns="0" rIns="0" bIns="0" anchor="t" anchorCtr="0" upright="1">
                          <a:noAutofit/>
                        </wps:bodyPr>
                      </wps:wsp>
                      <wps:wsp>
                        <wps:cNvPr id="97327" name="Text Box 69"/>
                        <wps:cNvSpPr txBox="1">
                          <a:spLocks noChangeArrowheads="1"/>
                        </wps:cNvSpPr>
                        <wps:spPr bwMode="auto">
                          <a:xfrm>
                            <a:off x="7833" y="76"/>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D8089" w14:textId="77777777" w:rsidR="003F720F" w:rsidRDefault="003F720F" w:rsidP="003F720F">
                              <w:pPr>
                                <w:spacing w:before="6" w:line="252" w:lineRule="auto"/>
                                <w:ind w:firstLine="45"/>
                                <w:rPr>
                                  <w:sz w:val="19"/>
                                </w:rPr>
                              </w:pPr>
                              <w:r>
                                <w:rPr>
                                  <w:w w:val="105"/>
                                  <w:sz w:val="19"/>
                                </w:rPr>
                                <w:t>Very Often</w:t>
                              </w:r>
                            </w:p>
                          </w:txbxContent>
                        </wps:txbx>
                        <wps:bodyPr rot="0" vert="horz" wrap="square" lIns="0" tIns="0" rIns="0" bIns="0" anchor="t" anchorCtr="0" upright="1">
                          <a:noAutofit/>
                        </wps:bodyPr>
                      </wps:wsp>
                      <wps:wsp>
                        <wps:cNvPr id="97328" name="Text Box 70"/>
                        <wps:cNvSpPr txBox="1">
                          <a:spLocks noChangeArrowheads="1"/>
                        </wps:cNvSpPr>
                        <wps:spPr bwMode="auto">
                          <a:xfrm>
                            <a:off x="8853"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54A1A3" w14:textId="77777777" w:rsidR="003F720F" w:rsidRDefault="003F720F" w:rsidP="003F720F">
                              <w:pPr>
                                <w:spacing w:before="6" w:line="252"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w:pict w14:anchorId="24FF564E">
              <v:group id="Group 97320" style="width:529.8pt;height:29.3pt;mso-position-horizontal-relative:char;mso-position-vertical-relative:line" coordsize="10656,586" o:spid="_x0000_s1027" w14:anchorId="5E6B0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hTf7wkAACs+AAAOAAAAZHJzL2Uyb0RvYy54bWzsW+mO40QQ/o/EO1j+icQmvu1oswh2YYXE&#10;JRgewOM4h0jsYHsmWZ6equ62XRWmD0DMcu1Kk8NfVXfVV9VHdeflJ9fT0Xusu/7QNms/eLH0vbqp&#10;2s2h2a39H++++Dj3vX4om015bJt67b+re/+TVx9+8PJyXtVhu2+Pm7rzQEnTry7ntb8fhvNqseir&#10;fX0q+xftuW7g4bbtTuUAH7vdYtOVF9B+Oi7C5TJdXNpuc+7aqu57+PaNfOi/Evq327oavt1u+3rw&#10;jmsf+jaIv534e49/F69elqtdV573h0p1o/wDvTiVhwYanVS9KYfSe+gOv1F1OlRd27fb4UXVnhbt&#10;dnuoamEDWBMsb6x527UPZ2HLbnXZnSc3gWtv/PSH1VbfPL7tzj+cv+tk7+HtV231Uw9+WVzOuxV9&#10;jp93EuzdX75uN8Bn+TC0wvDrtjuhCjDJuwr/vpv8W18Hr4Iv0yzM4xRoqOBZlIVBoAio9sDSb8Sq&#10;/edKMFimSSrFkjxF0hblSrYoeql6haxDGPWzp/o/56kf9uW5FgT06InvOu+wWftFFoWB7zXlCRzw&#10;PYRY2eyOtZdG2DHsAUBHj/bSnV7Tvt4DrP6069rLvi430LNAGMIE8EMPZDj6t5DxO/qXuinNmJvK&#10;1bnrh7d1e/LwzdrvoN+CuPLxq36QHh0hyGPfHg+bLw7Ho/jQ7e5fHzvvsYQ0elPgf6WdwY4NgpsW&#10;xaRG/AYYkkZJ59y3m3dgYNfKXISxA97s2+4X37tAHq79/ueHsqt97/hlA04qgjjGxBUf4iQL4UNH&#10;n9zTJ2VTgaq1P/iefPt6kMn+cO4Ouz20FAijm/ZTCNztQRiO/ZO9Up2FCHrGUArHUMIuiYjz0hjd&#10;yyIDGKGZSYJsdK9jzKiUeypmblKrXFUPMmaQ1jFOYIzbQMTgV7uNSoI7IGV7OsLI+dHCE1HoXeSr&#10;DNAZCHkzAZMs9faeSmiqDTwygQp4rlMWEZxWWUxABaI0PUsITqsMBqGpZ3lSZDplGcFplcHUSJTl&#10;WmUFwWmVwVA6a8uSINR1LXCiIKAcZMlSr86JhICykEaxloXAiYaA8pBGkV6dExEBZSKJEi0TgRMV&#10;OERNxCZRrFWHs8gM1GYDpWKpozV04iGkPOh1MRIg/57OUkqC0UxGgladKwkhI0GnLqIkmEIkYiRo&#10;1VESTAEcMR606igPpvSKnKiIKBWm5I+cqIgoFXmiH5kiJypw/p7C3DRqxk5UxJQK04geO1ERUypM&#10;s03sREVMqTBOhbETFzHlwqyPkaEbTRJKhlFfQtlYPj0GJJwLCHfd7Eq50CnjTBimasqEThnlwRR0&#10;CaVBp4ySYEqIhHKgUYYboCkdTMmaOhCQUgJMAwnsTuZWdT2jBJgGudSBgJQSYBqAYadi7xklwDRD&#10;pw4EZJQA08SVORCQUQK0M2rm4P2Mel+vibo+0BCZUd8bLaS+12pzdX5Gna/TllPvm+Iip97XaqPu&#10;N4VsThnQaqMUmLIpd2EBtlNzYJsSPXdhIacsmMag3IWFgrJgGh4LFxYKyoJpSi5cWCgoC6YZuXBh&#10;oaAsGCe8woWGgtJgVkd50CRqsKQ8LL10Cf+8NElgRQcVALopDpaUCQuU8mGBUkYsUMqLBUqZsUAp&#10;PxYoJcgCpTRZoJwnEwVsk23WyrbZFqg7W4E7W2zLbemAO1ts523R6s4W24BbtLqzxfbhZq1sJ26B&#10;urPF9uQWre65FbqzFbrnVujOVuieW2yvbvYA27BboO4jYeTOFtu5WzrgzhbbwFu0urPF9vEWre5s&#10;se28WSvb01ug7myxrb1Fq/tIyHb4Fq3uucU2+hat7rnFtvsWrcaREA7Ipjp9uZdHPFDQvzaqdg/v&#10;4IgEThLvcA2CS41z2+MRHNby4XjuTp5OCRF8SvHyDGXEQ4YhXpx+QasAvMWHTD/kDuITdYL0BD5i&#10;eMgKxI/nWU/gY4aHeEf8eEL1BD5heJzUUQBmbHlo9YREyiWUyTAbayUyLqGMhvK2ViLnEsrswGB3&#10;wSWU4VCk1rUBplKmcYJEy2H200rccK0sh5lNK8HZxoqzaENvObiR9UpZDjOStg3OOE5Iog2D5Zxz&#10;nGxQAoq/2jY45ziRCAmD5ZzzSFkOM4C2Dc45lnFFGwbLOedYqRUSesuBZOpdHLhRAmqtul5BODAJ&#10;ZTmUU7USnHMccEUbesshgFgbynKoiWrb4JzjQCnaMFjOOcfKJ0pAXVPbBuccq5tCwmA55zxRlicG&#10;yznneK9BtGGwnHOeKMuh1qizA8KbehcrjtgGFBS1EpxzLCsKCb3lkBCsDWU5lAa1bXDOsUAo2tBb&#10;DinE2lCWQ5FP2wbnHEt92AZU8rQSnHOs5wkJg+Wcc6zbCQmD5ZxzLM8JCYPlnPNMWQ4VNp0dkNjU&#10;V1hmwzagiqaV4JznynKolGklOOe5shyqYVoJzjmWxESv9JbD4MHsUJZDVUvbBuccS1vYBlSutBKc&#10;cyxfCQmD5ZxzLFEJCYPlnHMsQwkJg+Wcc6w0CQlmuVxhqUUcXuK5vdnW+R7cbLtH22FNVw649hvf&#10;ehe4ACPvUu3XPt68wCen9rG+awVmwBWgQkDbcNtA+XDGHBuKxfKc6OYMHQHj61koxaqgExCLkY5A&#10;rJuyXo5Njq+yaSy9OgKXbkAsNDtpxPq2ExDPNByBeG7oYLXMAhstCgUkylwZPTe+Sg/iEYJs1Aoc&#10;zbAAZ8dYgaOrLUAs1zv1cQ4Hi0YssjtpnEPWonFOAisQAIJlC5DkqjtyyuqR5erY9rUYMOY8l8zP&#10;+sW9MRh9ZsQoPSa46vIIHB+PryNMjQNm2ORSG0xRZIZNlNtgKoTMsCn7bTCV+2bYlPk2mEpBM0zm&#10;swsG9oJOKW/FqYy34KaEt+JUvltwU7pbcWrwt+CmZLfi1PRkwU2pbsWptLHg5kR0Bt4SPGY5JDGu&#10;C8Ql6mmBgOsKctuT3evt6fXffIn/Veww2P/Xf/VX+fU3yaGOKW+S3+GV3M/aKxz/oXfJ7V9vuML3&#10;493lv+pKebCUs10gN5blarwiHIa4KcI7+6G8mAyxMl73H6+MO94qn+6GlyunaBmu91dx516s5eeL&#10;2s7Xx2E8lFfH4Y28Ng5v5JVxePNPvC4OO4/beBGLt2ePlzhXVTS5nJjjJcH9FIZLPC1JnjtcwjGD&#10;fuevDf594QIHGrfhInagzx4uSYY3WCAqAtgKi7XmOL4UWL8Vw8tUlHzueBEb//+HF/hhE2w7buMl&#10;H5NJ/a7peaajTFx4wXiB2YfFS4x1p/cbL9Pvc/7z4wusGW7jRdSrnn18yXI8wId4uZ2OpnB5f9PR&#10;tKD7z4cLjPQ34QIl+vex2s3zRIYLHPKw0eVvsHqZ1nN/13ARP7qFXySLLaT69TT+5Jl+Fr+lnH/j&#10;/epXAAAA//8DAFBLAwQUAAYACAAAACEAAljoxdwAAAAFAQAADwAAAGRycy9kb3ducmV2LnhtbEyP&#10;QUvDQBCF74L/YRnBm91ESahpNqUU9VQEW0F6m2anSWh2NmS3Sfrv3Xqpl4HHe7z3Tb6cTCsG6l1j&#10;WUE8i0AQl1Y3XCn43r0/zUE4j6yxtUwKLuRgWdzf5ZhpO/IXDVtfiVDCLkMFtfddJqUrazLoZrYj&#10;Dt7R9gZ9kH0ldY9jKDetfI6iVBpsOCzU2NG6pvK0PRsFHyOOq5f4bdicjuvLfpd8/mxiUurxYVot&#10;QHia/C0MV/yADkVgOtgzaydaBeER/3evXpS8piAOCpJ5CrLI5X/64hcAAP//AwBQSwECLQAUAAYA&#10;CAAAACEAtoM4kv4AAADhAQAAEwAAAAAAAAAAAAAAAAAAAAAAW0NvbnRlbnRfVHlwZXNdLnhtbFBL&#10;AQItABQABgAIAAAAIQA4/SH/1gAAAJQBAAALAAAAAAAAAAAAAAAAAC8BAABfcmVscy8ucmVsc1BL&#10;AQItABQABgAIAAAAIQD41hTf7wkAACs+AAAOAAAAAAAAAAAAAAAAAC4CAABkcnMvZTJvRG9jLnht&#10;bFBLAQItABQABgAIAAAAIQACWOjF3AAAAAUBAAAPAAAAAAAAAAAAAAAAAEkMAABkcnMvZG93bnJl&#10;di54bWxQSwUGAAAAAAQABADzAAAAUg0AAAAA&#10;">
                <v:rect id="Rectangle 63" style="position:absolute;top:9;width:10656;height:567;visibility:visible;mso-wrap-style:square;v-text-anchor:top" o:spid="_x0000_s1028" fillcolor="#d9d9d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GohygAAAN4AAAAPAAAAZHJzL2Rvd25yZXYueG1sRI/dasJA&#10;FITvC32H5RS8KbpRoWrqKmmwUhAK/lDo3SF7TEKzZ9PdVdM+vVsoeDnMzDfMfNmZRpzJ+dqyguEg&#10;AUFcWF1zqeCwf+1PQfiArLGxTAp+yMNycX83x1TbC2/pvAuliBD2KSqoQmhTKX1RkUE/sC1x9I7W&#10;GQxRulJqh5cIN40cJcmTNFhzXKiwpbyi4mt3MgrePyfr78z9ms3H6vi4zvKXsc+3SvUeuuwZRKAu&#10;3ML/7TetYDYZj4bwdydeAbm4AgAA//8DAFBLAQItABQABgAIAAAAIQDb4fbL7gAAAIUBAAATAAAA&#10;AAAAAAAAAAAAAAAAAABbQ29udGVudF9UeXBlc10ueG1sUEsBAi0AFAAGAAgAAAAhAFr0LFu/AAAA&#10;FQEAAAsAAAAAAAAAAAAAAAAAHwEAAF9yZWxzLy5yZWxzUEsBAi0AFAAGAAgAAAAhACrIaiHKAAAA&#10;3gAAAA8AAAAAAAAAAAAAAAAABwIAAGRycy9kb3ducmV2LnhtbFBLBQYAAAAAAwADALcAAAD+AgAA&#10;AAA=&#10;"/>
                <v:shape id="AutoShape 64" style="position:absolute;width:10656;height:586;visibility:visible;mso-wrap-style:square;v-text-anchor:top" coordsize="10656,586" o:spid="_x0000_s1029" fillcolor="gray" stroked="f" path="m10656,576r-1070,l9576,576r-979,l8587,576r-1075,l7502,576r-1156,l6336,576r-979,l5347,576,,576r,10l5347,586r10,l6336,586r10,l7502,586r10,l8587,586r10,l9576,586r10,l10656,586r,-10xm10656,l9586,r-10,l8597,r-10,l7512,r-10,l6346,r-10,l5357,r-10,l,,,10r5347,l5357,10r979,l6346,10r1156,l7512,10r1075,l8597,10r979,l9586,10r1070,l106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59PxgAAAN4AAAAPAAAAZHJzL2Rvd25yZXYueG1sRI9Ba8JA&#10;FITvBf/D8oTe6sY0VI2uImJB6Kkq6PG5+0yC2bchu8b033cLBY/DzHzDLFa9rUVHra8cKxiPEhDE&#10;2pmKCwXHw+fbFIQPyAZrx6TghzysloOXBebGPfibun0oRISwz1FBGUKTS+l1SRb9yDXE0bu61mKI&#10;si2kafER4baWaZJ8SIsVx4USG9qUpG/7u1WQjbudzm4hO/VbObtqulzOky+lXof9eg4iUB+e4f/2&#10;ziiYTd7TFP7uxCsgl78AAAD//wMAUEsBAi0AFAAGAAgAAAAhANvh9svuAAAAhQEAABMAAAAAAAAA&#10;AAAAAAAAAAAAAFtDb250ZW50X1R5cGVzXS54bWxQSwECLQAUAAYACAAAACEAWvQsW78AAAAVAQAA&#10;CwAAAAAAAAAAAAAAAAAfAQAAX3JlbHMvLnJlbHNQSwECLQAUAAYACAAAACEA+IufT8YAAADeAAAA&#10;DwAAAAAAAAAAAAAAAAAHAgAAZHJzL2Rvd25yZXYueG1sUEsFBgAAAAADAAMAtwAAAPoCAAAAAA==&#10;">
                  <v:path arrowok="t" o:connecttype="custom" o:connectlocs="10656,576;9586,576;9576,576;8597,576;8587,576;7512,576;7502,576;6346,576;6336,576;5357,576;5347,576;0,576;0,586;5347,586;5357,586;6336,586;6346,586;7502,586;7512,586;8587,586;8597,586;9576,586;9586,586;10656,586;10656,576;10656,0;9586,0;9576,0;8597,0;8587,0;7512,0;7502,0;6346,0;6336,0;5357,0;5347,0;0,0;0,10;5347,10;5357,10;6336,10;6346,10;7502,10;7512,10;8587,10;8597,10;9576,10;9586,10;10656,10;10656,0" o:connectangles="0,0,0,0,0,0,0,0,0,0,0,0,0,0,0,0,0,0,0,0,0,0,0,0,0,0,0,0,0,0,0,0,0,0,0,0,0,0,0,0,0,0,0,0,0,0,0,0,0,0"/>
                </v:shape>
                <v:shape id="Text Box 65" style="position:absolute;left:107;top:159;width:2272;height:264;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e1OxwAAAN4AAAAPAAAAZHJzL2Rvd25yZXYueG1sRI9Ba8JA&#10;FITvBf/D8gq91U0VrEZXEbEgCNKYHnp8Zp/JYvZtzK4a/71bKHgcZuYbZrbobC2u1HrjWMFHPwFB&#10;XDhtuFTwk3+9j0H4gKyxdkwK7uRhMe+9zDDV7sYZXfehFBHCPkUFVQhNKqUvKrLo+64hjt7RtRZD&#10;lG0pdYu3CLe1HCTJSFo0HBcqbGhVUXHaX6yC5S9na3PeHb6zY2byfJLwdnRS6u21W05BBOrCM/zf&#10;3mgFk8/hYAh/d+IVkPMHAAAA//8DAFBLAQItABQABgAIAAAAIQDb4fbL7gAAAIUBAAATAAAAAAAA&#10;AAAAAAAAAAAAAABbQ29udGVudF9UeXBlc10ueG1sUEsBAi0AFAAGAAgAAAAhAFr0LFu/AAAAFQEA&#10;AAsAAAAAAAAAAAAAAAAAHwEAAF9yZWxzLy5yZWxzUEsBAi0AFAAGAAgAAAAhAEzZ7U7HAAAA3gAA&#10;AA8AAAAAAAAAAAAAAAAABwIAAGRycy9kb3ducmV2LnhtbFBLBQYAAAAAAwADALcAAAD7AgAAAAA=&#10;">
                  <v:textbox inset="0,0,0,0">
                    <w:txbxContent>
                      <w:p w:rsidR="003F720F" w:rsidP="003F720F" w:rsidRDefault="003F720F" w14:paraId="729D6189" w14:textId="77777777">
                        <w:pPr>
                          <w:spacing w:before="5"/>
                          <w:rPr>
                            <w:b/>
                            <w:sz w:val="21"/>
                          </w:rPr>
                        </w:pPr>
                        <w:r>
                          <w:rPr>
                            <w:b/>
                            <w:w w:val="105"/>
                            <w:sz w:val="21"/>
                          </w:rPr>
                          <w:t>I finish whatever I begin.</w:t>
                        </w:r>
                      </w:p>
                    </w:txbxContent>
                  </v:textbox>
                </v:shape>
                <v:shape id="Text Box 66" style="position:absolute;left:4830;top:76;width:592;height:486;visibility:visible;mso-wrap-style:squar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HU6yAAAAN4AAAAPAAAAZHJzL2Rvd25yZXYueG1sRI9Pa8JA&#10;FMTvBb/D8gre6qZa/BNdRcRCQSjG9NDjM/tMFrNvY3ar8dt3CwWPw8z8hlmsOluLK7XeOFbwOkhA&#10;EBdOGy4VfOXvL1MQPiBrrB2Tgjt5WC17TwtMtbtxRtdDKEWEsE9RQRVCk0rpi4os+oFriKN3cq3F&#10;EGVbSt3iLcJtLYdJMpYWDceFChvaVFScDz9Wwfqbs625fB732SkzeT5LeDc+K9V/7tZzEIG68Aj/&#10;tz+0gtlkNHyDvzvxCsjlLwAAAP//AwBQSwECLQAUAAYACAAAACEA2+H2y+4AAACFAQAAEwAAAAAA&#10;AAAAAAAAAAAAAAAAW0NvbnRlbnRfVHlwZXNdLnhtbFBLAQItABQABgAIAAAAIQBa9CxbvwAAABUB&#10;AAALAAAAAAAAAAAAAAAAAB8BAABfcmVscy8ucmVsc1BLAQItABQABgAIAAAAIQDDMHU6yAAAAN4A&#10;AAAPAAAAAAAAAAAAAAAAAAcCAABkcnMvZG93bnJldi54bWxQSwUGAAAAAAMAAwC3AAAA/AIAAAAA&#10;">
                  <v:textbox inset="0,0,0,0">
                    <w:txbxContent>
                      <w:p w:rsidR="003F720F" w:rsidP="003F720F" w:rsidRDefault="003F720F" w14:paraId="2ABB12C3" w14:textId="77777777">
                        <w:pPr>
                          <w:spacing w:before="6" w:line="252" w:lineRule="auto"/>
                          <w:ind w:left="53" w:right="2" w:hanging="54"/>
                          <w:rPr>
                            <w:sz w:val="19"/>
                          </w:rPr>
                        </w:pPr>
                        <w:r>
                          <w:rPr>
                            <w:w w:val="105"/>
                            <w:sz w:val="19"/>
                          </w:rPr>
                          <w:t>Almost never</w:t>
                        </w:r>
                      </w:p>
                    </w:txbxContent>
                  </v:textbox>
                </v:shape>
                <v:shape id="Text Box 67" style="position:absolute;left:5788;top:196;width:928;height:241;visibility:visible;mso-wrap-style:square;v-text-anchor:top" o:spid="_x0000_s103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NChyAAAAN4AAAAPAAAAZHJzL2Rvd25yZXYueG1sRI9Pa8JA&#10;FMTvBb/D8gre6qZK/RNdRcRCQSjG9NDjM/tMFrNvY3ar8dt3CwWPw8z8hlmsOluLK7XeOFbwOkhA&#10;EBdOGy4VfOXvL1MQPiBrrB2Tgjt5WC17TwtMtbtxRtdDKEWEsE9RQRVCk0rpi4os+oFriKN3cq3F&#10;EGVbSt3iLcJtLYdJMpYWDceFChvaVFScDz9Wwfqbs625fB732SkzeT5LeDc+K9V/7tZzEIG68Aj/&#10;tz+0gtlkNHyDvzvxCsjlLwAAAP//AwBQSwECLQAUAAYACAAAACEA2+H2y+4AAACFAQAAEwAAAAAA&#10;AAAAAAAAAAAAAAAAW0NvbnRlbnRfVHlwZXNdLnhtbFBLAQItABQABgAIAAAAIQBa9CxbvwAAABUB&#10;AAALAAAAAAAAAAAAAAAAAB8BAABfcmVscy8ucmVsc1BLAQItABQABgAIAAAAIQCsfNChyAAAAN4A&#10;AAAPAAAAAAAAAAAAAAAAAAcCAABkcnMvZG93bnJldi54bWxQSwUGAAAAAAMAAwC3AAAA/AIAAAAA&#10;">
                  <v:textbox inset="0,0,0,0">
                    <w:txbxContent>
                      <w:p w:rsidR="003F720F" w:rsidP="003F720F" w:rsidRDefault="003F720F" w14:paraId="52E07947" w14:textId="77777777">
                        <w:pPr>
                          <w:spacing w:before="6"/>
                          <w:rPr>
                            <w:sz w:val="19"/>
                          </w:rPr>
                        </w:pPr>
                        <w:r>
                          <w:rPr>
                            <w:w w:val="105"/>
                            <w:sz w:val="19"/>
                          </w:rPr>
                          <w:t>Sometimes</w:t>
                        </w:r>
                      </w:p>
                    </w:txbxContent>
                  </v:textbox>
                </v:shape>
                <v:shape id="Text Box 68" style="position:absolute;left:7101;top:172;width:484;height:241;visibility:visible;mso-wrap-style:square;v-text-anchor:top" o:spid="_x0000_s10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k7WxwAAAN4AAAAPAAAAZHJzL2Rvd25yZXYueG1sRI9Ba8JA&#10;FITvQv/D8gredFOFtKauIqJQEKQxPfT4mn0mi9m3MbvV+O/dQsHjMDPfMPNlbxtxoc4bxwpexgkI&#10;4tJpw5WCr2I7egPhA7LGxjEpuJGH5eJpMMdMuyvndDmESkQI+wwV1CG0mZS+rMmiH7uWOHpH11kM&#10;UXaV1B1eI9w2cpIkqbRoOC7U2NK6pvJ0+LUKVt+cb8x5//OZH3NTFLOEd+lJqeFzv3oHEagPj/B/&#10;+0MrmL1OJyn83YlXQC7uAAAA//8DAFBLAQItABQABgAIAAAAIQDb4fbL7gAAAIUBAAATAAAAAAAA&#10;AAAAAAAAAAAAAABbQ29udGVudF9UeXBlc10ueG1sUEsBAi0AFAAGAAgAAAAhAFr0LFu/AAAAFQEA&#10;AAsAAAAAAAAAAAAAAAAAHwEAAF9yZWxzLy5yZWxzUEsBAi0AFAAGAAgAAAAhAFyuTtbHAAAA3gAA&#10;AA8AAAAAAAAAAAAAAAAABwIAAGRycy9kb3ducmV2LnhtbFBLBQYAAAAAAwADALcAAAD7AgAAAAA=&#10;">
                  <v:textbox inset="0,0,0,0">
                    <w:txbxContent>
                      <w:p w:rsidR="003F720F" w:rsidP="003F720F" w:rsidRDefault="003F720F" w14:paraId="66C0E86D" w14:textId="77777777">
                        <w:pPr>
                          <w:spacing w:before="6"/>
                          <w:rPr>
                            <w:sz w:val="19"/>
                          </w:rPr>
                        </w:pPr>
                        <w:r>
                          <w:rPr>
                            <w:w w:val="105"/>
                            <w:sz w:val="19"/>
                          </w:rPr>
                          <w:t>Often</w:t>
                        </w:r>
                      </w:p>
                    </w:txbxContent>
                  </v:textbox>
                </v:shape>
                <v:shape id="Text Box 69" style="position:absolute;left:7833;top:76;width:484;height:486;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utNxwAAAN4AAAAPAAAAZHJzL2Rvd25yZXYueG1sRI9Pa8JA&#10;FMTvBb/D8gRvdaMF/0RXEbEgCKUxPfT4zD6TxezbmF01/fbdQsHjMDO/YZbrztbiTq03jhWMhgkI&#10;4sJpw6WCr/z9dQbCB2SNtWNS8EMe1qveyxJT7R6c0f0YShEh7FNUUIXQpFL6oiKLfuga4uidXWsx&#10;RNmWUrf4iHBby3GSTKRFw3Ghwoa2FRWX480q2HxztjPXj9Nnds5Mns8TPkwuSg363WYBIlAXnuH/&#10;9l4rmE/fxlP4uxOvgFz9AgAA//8DAFBLAQItABQABgAIAAAAIQDb4fbL7gAAAIUBAAATAAAAAAAA&#10;AAAAAAAAAAAAAABbQ29udGVudF9UeXBlc10ueG1sUEsBAi0AFAAGAAgAAAAhAFr0LFu/AAAAFQEA&#10;AAsAAAAAAAAAAAAAAAAAHwEAAF9yZWxzLy5yZWxzUEsBAi0AFAAGAAgAAAAhADPi603HAAAA3gAA&#10;AA8AAAAAAAAAAAAAAAAABwIAAGRycy9kb3ducmV2LnhtbFBLBQYAAAAAAwADALcAAAD7AgAAAAA=&#10;">
                  <v:textbox inset="0,0,0,0">
                    <w:txbxContent>
                      <w:p w:rsidR="003F720F" w:rsidP="003F720F" w:rsidRDefault="003F720F" w14:paraId="33E53AFD" w14:textId="77777777">
                        <w:pPr>
                          <w:spacing w:before="6" w:line="252" w:lineRule="auto"/>
                          <w:ind w:firstLine="45"/>
                          <w:rPr>
                            <w:sz w:val="19"/>
                          </w:rPr>
                        </w:pPr>
                        <w:r>
                          <w:rPr>
                            <w:w w:val="105"/>
                            <w:sz w:val="19"/>
                          </w:rPr>
                          <w:t>Very Often</w:t>
                        </w:r>
                      </w:p>
                    </w:txbxContent>
                  </v:textbox>
                </v:shape>
                <v:shape id="Text Box 70" style="position:absolute;left:8853;top:52;width:592;height:486;visibility:visible;mso-wrap-style:square;v-text-anchor:top" o:spid="_x0000_s103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8/xAAAAN4AAAAPAAAAZHJzL2Rvd25yZXYueG1sRE/Pa8Iw&#10;FL4P9j+EN/A20znQWY0iw4EgDNt68Phsnm2wealN1Prfm8Ngx4/v93zZ20bcqPPGsYKPYQKCuHTa&#10;cKVgX/y8f4HwAVlj45gUPMjDcvH6MsdUuztndMtDJWII+xQV1CG0qZS+rMmiH7qWOHIn11kMEXaV&#10;1B3eY7ht5ChJxtKi4dhQY0vfNZXn/GoVrA6crc3l97jLTpkpimnC2/FZqcFbv5qBCNSHf/Gfe6MV&#10;TCefo7g33olXQC6eAAAA//8DAFBLAQItABQABgAIAAAAIQDb4fbL7gAAAIUBAAATAAAAAAAAAAAA&#10;AAAAAAAAAABbQ29udGVudF9UeXBlc10ueG1sUEsBAi0AFAAGAAgAAAAhAFr0LFu/AAAAFQEAAAsA&#10;AAAAAAAAAAAAAAAAHwEAAF9yZWxzLy5yZWxzUEsBAi0AFAAGAAgAAAAhAEJ9fz/EAAAA3gAAAA8A&#10;AAAAAAAAAAAAAAAABwIAAGRycy9kb3ducmV2LnhtbFBLBQYAAAAAAwADALcAAAD4AgAAAAA=&#10;">
                  <v:textbox inset="0,0,0,0">
                    <w:txbxContent>
                      <w:p w:rsidR="003F720F" w:rsidP="003F720F" w:rsidRDefault="003F720F" w14:paraId="322AC5E2" w14:textId="77777777">
                        <w:pPr>
                          <w:spacing w:before="6" w:line="252" w:lineRule="auto"/>
                          <w:ind w:left="1" w:right="2" w:hanging="2"/>
                          <w:rPr>
                            <w:sz w:val="19"/>
                          </w:rPr>
                        </w:pPr>
                        <w:r>
                          <w:rPr>
                            <w:w w:val="105"/>
                            <w:sz w:val="19"/>
                          </w:rPr>
                          <w:t>Almost Always</w:t>
                        </w:r>
                      </w:p>
                    </w:txbxContent>
                  </v:textbox>
                </v:shape>
                <w10:anchorlock/>
              </v:group>
            </w:pict>
          </mc:Fallback>
        </mc:AlternateContent>
      </w:r>
    </w:p>
    <w:p w14:paraId="215EB12C"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space="720"/>
        </w:sectPr>
      </w:pPr>
    </w:p>
    <w:p w14:paraId="48BFB83B" w14:textId="38C696EB" w:rsidR="003F720F" w:rsidRPr="00630292" w:rsidRDefault="003F720F" w:rsidP="003F720F">
      <w:pPr>
        <w:rPr>
          <w:sz w:val="24"/>
          <w:szCs w:val="24"/>
        </w:rPr>
      </w:pPr>
      <w:r w:rsidRPr="00630292">
        <w:rPr>
          <w:sz w:val="24"/>
          <w:szCs w:val="24"/>
        </w:rPr>
        <w:t>I am optimistic about my future</w:t>
      </w:r>
    </w:p>
    <w:p w14:paraId="7E0B81B4" w14:textId="77777777" w:rsidR="003F720F" w:rsidRPr="00630292" w:rsidRDefault="003F720F" w:rsidP="003F720F">
      <w:pPr>
        <w:rPr>
          <w:sz w:val="24"/>
          <w:szCs w:val="24"/>
        </w:rPr>
      </w:pPr>
      <w:r w:rsidRPr="00630292">
        <w:rPr>
          <w:sz w:val="24"/>
          <w:szCs w:val="24"/>
        </w:rPr>
        <w:br w:type="column"/>
        <w:t>Sometimes</w:t>
      </w:r>
      <w:r w:rsidRPr="00630292">
        <w:rPr>
          <w:sz w:val="24"/>
          <w:szCs w:val="24"/>
        </w:rPr>
        <w:tab/>
        <w:t>Often</w:t>
      </w:r>
      <w:r w:rsidRPr="00630292">
        <w:rPr>
          <w:sz w:val="24"/>
          <w:szCs w:val="24"/>
        </w:rPr>
        <w:tab/>
      </w:r>
      <w:r w:rsidRPr="00630292">
        <w:rPr>
          <w:sz w:val="24"/>
          <w:szCs w:val="24"/>
        </w:rPr>
        <w:tab/>
        <w:t>Very Often</w:t>
      </w:r>
    </w:p>
    <w:p w14:paraId="1A7BC12B" w14:textId="77777777" w:rsidR="003F720F" w:rsidRPr="00630292" w:rsidRDefault="003F720F" w:rsidP="003F720F">
      <w:pPr>
        <w:rPr>
          <w:sz w:val="24"/>
          <w:szCs w:val="24"/>
        </w:rPr>
      </w:pPr>
      <w:r w:rsidRPr="00630292">
        <w:rPr>
          <w:sz w:val="24"/>
          <w:szCs w:val="24"/>
        </w:rPr>
        <w:br w:type="column"/>
        <w:t>Almost Always</w:t>
      </w:r>
    </w:p>
    <w:p w14:paraId="18AE3BF5"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num="3" w:space="720" w:equalWidth="0">
            <w:col w:w="4628" w:space="4628"/>
            <w:col w:w="820" w:space="271"/>
            <w:col w:w="3096"/>
          </w:cols>
        </w:sectPr>
      </w:pPr>
    </w:p>
    <w:p w14:paraId="6F3ED55B" w14:textId="77777777" w:rsidR="003F720F" w:rsidRPr="00630292" w:rsidRDefault="003F720F" w:rsidP="003F720F">
      <w:pPr>
        <w:rPr>
          <w:sz w:val="24"/>
          <w:szCs w:val="24"/>
        </w:rPr>
      </w:pPr>
    </w:p>
    <w:p w14:paraId="588BFC78" w14:textId="77777777" w:rsidR="003F720F" w:rsidRPr="00630292" w:rsidRDefault="003F720F" w:rsidP="003F720F">
      <w:pPr>
        <w:rPr>
          <w:sz w:val="24"/>
          <w:szCs w:val="24"/>
        </w:rPr>
      </w:pPr>
      <w:r w:rsidRPr="00630292">
        <w:rPr>
          <w:noProof/>
          <w:sz w:val="24"/>
          <w:szCs w:val="24"/>
        </w:rPr>
        <mc:AlternateContent>
          <mc:Choice Requires="wpg">
            <w:drawing>
              <wp:inline distT="0" distB="0" distL="0" distR="0" wp14:anchorId="32EB5DD9" wp14:editId="0A7C2667">
                <wp:extent cx="6766560" cy="372110"/>
                <wp:effectExtent l="0" t="0" r="0" b="0"/>
                <wp:docPr id="97310" name="Group 97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2110"/>
                          <a:chOff x="0" y="0"/>
                          <a:chExt cx="10656" cy="586"/>
                        </a:xfrm>
                      </wpg:grpSpPr>
                      <wps:wsp>
                        <wps:cNvPr id="97311" name="Rectangle 54"/>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12" name="AutoShape 55"/>
                        <wps:cNvSpPr>
                          <a:spLocks/>
                        </wps:cNvSpPr>
                        <wps:spPr bwMode="auto">
                          <a:xfrm>
                            <a:off x="0" y="0"/>
                            <a:ext cx="10656" cy="586"/>
                          </a:xfrm>
                          <a:custGeom>
                            <a:avLst/>
                            <a:gdLst>
                              <a:gd name="T0" fmla="*/ 10656 w 10656"/>
                              <a:gd name="T1" fmla="*/ 576 h 586"/>
                              <a:gd name="T2" fmla="*/ 9586 w 10656"/>
                              <a:gd name="T3" fmla="*/ 576 h 586"/>
                              <a:gd name="T4" fmla="*/ 9576 w 10656"/>
                              <a:gd name="T5" fmla="*/ 576 h 586"/>
                              <a:gd name="T6" fmla="*/ 8597 w 10656"/>
                              <a:gd name="T7" fmla="*/ 576 h 586"/>
                              <a:gd name="T8" fmla="*/ 8587 w 10656"/>
                              <a:gd name="T9" fmla="*/ 576 h 586"/>
                              <a:gd name="T10" fmla="*/ 7512 w 10656"/>
                              <a:gd name="T11" fmla="*/ 576 h 586"/>
                              <a:gd name="T12" fmla="*/ 7502 w 10656"/>
                              <a:gd name="T13" fmla="*/ 576 h 586"/>
                              <a:gd name="T14" fmla="*/ 6346 w 10656"/>
                              <a:gd name="T15" fmla="*/ 576 h 586"/>
                              <a:gd name="T16" fmla="*/ 6336 w 10656"/>
                              <a:gd name="T17" fmla="*/ 576 h 586"/>
                              <a:gd name="T18" fmla="*/ 5357 w 10656"/>
                              <a:gd name="T19" fmla="*/ 576 h 586"/>
                              <a:gd name="T20" fmla="*/ 5347 w 10656"/>
                              <a:gd name="T21" fmla="*/ 576 h 586"/>
                              <a:gd name="T22" fmla="*/ 0 w 10656"/>
                              <a:gd name="T23" fmla="*/ 576 h 586"/>
                              <a:gd name="T24" fmla="*/ 0 w 10656"/>
                              <a:gd name="T25" fmla="*/ 586 h 586"/>
                              <a:gd name="T26" fmla="*/ 5347 w 10656"/>
                              <a:gd name="T27" fmla="*/ 586 h 586"/>
                              <a:gd name="T28" fmla="*/ 5357 w 10656"/>
                              <a:gd name="T29" fmla="*/ 586 h 586"/>
                              <a:gd name="T30" fmla="*/ 6336 w 10656"/>
                              <a:gd name="T31" fmla="*/ 586 h 586"/>
                              <a:gd name="T32" fmla="*/ 6346 w 10656"/>
                              <a:gd name="T33" fmla="*/ 586 h 586"/>
                              <a:gd name="T34" fmla="*/ 7502 w 10656"/>
                              <a:gd name="T35" fmla="*/ 586 h 586"/>
                              <a:gd name="T36" fmla="*/ 7512 w 10656"/>
                              <a:gd name="T37" fmla="*/ 586 h 586"/>
                              <a:gd name="T38" fmla="*/ 8587 w 10656"/>
                              <a:gd name="T39" fmla="*/ 586 h 586"/>
                              <a:gd name="T40" fmla="*/ 8597 w 10656"/>
                              <a:gd name="T41" fmla="*/ 586 h 586"/>
                              <a:gd name="T42" fmla="*/ 9576 w 10656"/>
                              <a:gd name="T43" fmla="*/ 586 h 586"/>
                              <a:gd name="T44" fmla="*/ 9586 w 10656"/>
                              <a:gd name="T45" fmla="*/ 586 h 586"/>
                              <a:gd name="T46" fmla="*/ 10656 w 10656"/>
                              <a:gd name="T47" fmla="*/ 586 h 586"/>
                              <a:gd name="T48" fmla="*/ 10656 w 10656"/>
                              <a:gd name="T49" fmla="*/ 576 h 586"/>
                              <a:gd name="T50" fmla="*/ 10656 w 10656"/>
                              <a:gd name="T51" fmla="*/ 0 h 586"/>
                              <a:gd name="T52" fmla="*/ 9586 w 10656"/>
                              <a:gd name="T53" fmla="*/ 0 h 586"/>
                              <a:gd name="T54" fmla="*/ 9576 w 10656"/>
                              <a:gd name="T55" fmla="*/ 0 h 586"/>
                              <a:gd name="T56" fmla="*/ 8597 w 10656"/>
                              <a:gd name="T57" fmla="*/ 0 h 586"/>
                              <a:gd name="T58" fmla="*/ 8587 w 10656"/>
                              <a:gd name="T59" fmla="*/ 0 h 586"/>
                              <a:gd name="T60" fmla="*/ 7512 w 10656"/>
                              <a:gd name="T61" fmla="*/ 0 h 586"/>
                              <a:gd name="T62" fmla="*/ 7502 w 10656"/>
                              <a:gd name="T63" fmla="*/ 0 h 586"/>
                              <a:gd name="T64" fmla="*/ 6346 w 10656"/>
                              <a:gd name="T65" fmla="*/ 0 h 586"/>
                              <a:gd name="T66" fmla="*/ 6336 w 10656"/>
                              <a:gd name="T67" fmla="*/ 0 h 586"/>
                              <a:gd name="T68" fmla="*/ 5357 w 10656"/>
                              <a:gd name="T69" fmla="*/ 0 h 586"/>
                              <a:gd name="T70" fmla="*/ 5347 w 10656"/>
                              <a:gd name="T71" fmla="*/ 0 h 586"/>
                              <a:gd name="T72" fmla="*/ 0 w 10656"/>
                              <a:gd name="T73" fmla="*/ 0 h 586"/>
                              <a:gd name="T74" fmla="*/ 0 w 10656"/>
                              <a:gd name="T75" fmla="*/ 10 h 586"/>
                              <a:gd name="T76" fmla="*/ 5347 w 10656"/>
                              <a:gd name="T77" fmla="*/ 10 h 586"/>
                              <a:gd name="T78" fmla="*/ 5357 w 10656"/>
                              <a:gd name="T79" fmla="*/ 10 h 586"/>
                              <a:gd name="T80" fmla="*/ 6336 w 10656"/>
                              <a:gd name="T81" fmla="*/ 10 h 586"/>
                              <a:gd name="T82" fmla="*/ 6346 w 10656"/>
                              <a:gd name="T83" fmla="*/ 10 h 586"/>
                              <a:gd name="T84" fmla="*/ 7502 w 10656"/>
                              <a:gd name="T85" fmla="*/ 10 h 586"/>
                              <a:gd name="T86" fmla="*/ 7512 w 10656"/>
                              <a:gd name="T87" fmla="*/ 10 h 586"/>
                              <a:gd name="T88" fmla="*/ 8587 w 10656"/>
                              <a:gd name="T89" fmla="*/ 10 h 586"/>
                              <a:gd name="T90" fmla="*/ 8597 w 10656"/>
                              <a:gd name="T91" fmla="*/ 10 h 586"/>
                              <a:gd name="T92" fmla="*/ 9576 w 10656"/>
                              <a:gd name="T93" fmla="*/ 10 h 586"/>
                              <a:gd name="T94" fmla="*/ 9586 w 10656"/>
                              <a:gd name="T95" fmla="*/ 10 h 586"/>
                              <a:gd name="T96" fmla="*/ 10656 w 10656"/>
                              <a:gd name="T97" fmla="*/ 10 h 586"/>
                              <a:gd name="T98" fmla="*/ 10656 w 10656"/>
                              <a:gd name="T99" fmla="*/ 0 h 5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586">
                                <a:moveTo>
                                  <a:pt x="10656" y="576"/>
                                </a:moveTo>
                                <a:lnTo>
                                  <a:pt x="9586" y="576"/>
                                </a:lnTo>
                                <a:lnTo>
                                  <a:pt x="9576" y="576"/>
                                </a:lnTo>
                                <a:lnTo>
                                  <a:pt x="8597" y="576"/>
                                </a:lnTo>
                                <a:lnTo>
                                  <a:pt x="8587" y="576"/>
                                </a:lnTo>
                                <a:lnTo>
                                  <a:pt x="7512" y="576"/>
                                </a:lnTo>
                                <a:lnTo>
                                  <a:pt x="7502" y="576"/>
                                </a:lnTo>
                                <a:lnTo>
                                  <a:pt x="6346" y="576"/>
                                </a:lnTo>
                                <a:lnTo>
                                  <a:pt x="6336" y="576"/>
                                </a:lnTo>
                                <a:lnTo>
                                  <a:pt x="5357" y="576"/>
                                </a:lnTo>
                                <a:lnTo>
                                  <a:pt x="5347" y="576"/>
                                </a:lnTo>
                                <a:lnTo>
                                  <a:pt x="0" y="576"/>
                                </a:lnTo>
                                <a:lnTo>
                                  <a:pt x="0" y="586"/>
                                </a:lnTo>
                                <a:lnTo>
                                  <a:pt x="5347" y="586"/>
                                </a:lnTo>
                                <a:lnTo>
                                  <a:pt x="5357" y="586"/>
                                </a:lnTo>
                                <a:lnTo>
                                  <a:pt x="6336" y="586"/>
                                </a:lnTo>
                                <a:lnTo>
                                  <a:pt x="6346" y="586"/>
                                </a:lnTo>
                                <a:lnTo>
                                  <a:pt x="7502" y="586"/>
                                </a:lnTo>
                                <a:lnTo>
                                  <a:pt x="7512" y="586"/>
                                </a:lnTo>
                                <a:lnTo>
                                  <a:pt x="8587" y="586"/>
                                </a:lnTo>
                                <a:lnTo>
                                  <a:pt x="8597" y="586"/>
                                </a:lnTo>
                                <a:lnTo>
                                  <a:pt x="9576" y="586"/>
                                </a:lnTo>
                                <a:lnTo>
                                  <a:pt x="9586" y="586"/>
                                </a:lnTo>
                                <a:lnTo>
                                  <a:pt x="10656" y="586"/>
                                </a:lnTo>
                                <a:lnTo>
                                  <a:pt x="10656" y="576"/>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313" name="Text Box 56"/>
                        <wps:cNvSpPr txBox="1">
                          <a:spLocks noChangeArrowheads="1"/>
                        </wps:cNvSpPr>
                        <wps:spPr bwMode="auto">
                          <a:xfrm>
                            <a:off x="107" y="159"/>
                            <a:ext cx="1149"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31682" w14:textId="77777777" w:rsidR="003F720F" w:rsidRDefault="003F720F" w:rsidP="003F720F">
                              <w:pPr>
                                <w:spacing w:before="5"/>
                                <w:rPr>
                                  <w:b/>
                                  <w:sz w:val="21"/>
                                </w:rPr>
                              </w:pPr>
                              <w:r>
                                <w:rPr>
                                  <w:b/>
                                  <w:w w:val="105"/>
                                  <w:sz w:val="21"/>
                                </w:rPr>
                                <w:t>I feel happy.</w:t>
                              </w:r>
                            </w:p>
                          </w:txbxContent>
                        </wps:txbx>
                        <wps:bodyPr rot="0" vert="horz" wrap="square" lIns="0" tIns="0" rIns="0" bIns="0" anchor="t" anchorCtr="0" upright="1">
                          <a:noAutofit/>
                        </wps:bodyPr>
                      </wps:wsp>
                      <wps:wsp>
                        <wps:cNvPr id="97314" name="Text Box 181"/>
                        <wps:cNvSpPr txBox="1">
                          <a:spLocks noChangeArrowheads="1"/>
                        </wps:cNvSpPr>
                        <wps:spPr bwMode="auto">
                          <a:xfrm>
                            <a:off x="5518"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276D0E" w14:textId="77777777" w:rsidR="003F720F" w:rsidRDefault="003F720F" w:rsidP="003F720F">
                              <w:pPr>
                                <w:spacing w:before="6" w:line="252"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97315" name="Text Box 58"/>
                        <wps:cNvSpPr txBox="1">
                          <a:spLocks noChangeArrowheads="1"/>
                        </wps:cNvSpPr>
                        <wps:spPr bwMode="auto">
                          <a:xfrm>
                            <a:off x="6428" y="172"/>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FC83E" w14:textId="77777777" w:rsidR="003F720F" w:rsidRDefault="003F720F" w:rsidP="003F720F">
                              <w:pPr>
                                <w:spacing w:before="6"/>
                                <w:rPr>
                                  <w:sz w:val="19"/>
                                </w:rPr>
                              </w:pPr>
                              <w:r>
                                <w:rPr>
                                  <w:w w:val="105"/>
                                  <w:sz w:val="19"/>
                                </w:rPr>
                                <w:t>Sometimes</w:t>
                              </w:r>
                            </w:p>
                          </w:txbxContent>
                        </wps:txbx>
                        <wps:bodyPr rot="0" vert="horz" wrap="square" lIns="0" tIns="0" rIns="0" bIns="0" anchor="t" anchorCtr="0" upright="1">
                          <a:noAutofit/>
                        </wps:bodyPr>
                      </wps:wsp>
                      <wps:wsp>
                        <wps:cNvPr id="97316" name="Text Box 59"/>
                        <wps:cNvSpPr txBox="1">
                          <a:spLocks noChangeArrowheads="1"/>
                        </wps:cNvSpPr>
                        <wps:spPr bwMode="auto">
                          <a:xfrm>
                            <a:off x="7777" y="172"/>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E6E87" w14:textId="77777777" w:rsidR="003F720F" w:rsidRDefault="003F720F" w:rsidP="003F720F">
                              <w:pPr>
                                <w:spacing w:before="6"/>
                                <w:rPr>
                                  <w:sz w:val="19"/>
                                </w:rPr>
                              </w:pPr>
                              <w:r>
                                <w:rPr>
                                  <w:w w:val="105"/>
                                  <w:sz w:val="19"/>
                                </w:rPr>
                                <w:t>Often</w:t>
                              </w:r>
                            </w:p>
                          </w:txbxContent>
                        </wps:txbx>
                        <wps:bodyPr rot="0" vert="horz" wrap="square" lIns="0" tIns="0" rIns="0" bIns="0" anchor="t" anchorCtr="0" upright="1">
                          <a:noAutofit/>
                        </wps:bodyPr>
                      </wps:wsp>
                      <wps:wsp>
                        <wps:cNvPr id="97317" name="Text Box 60"/>
                        <wps:cNvSpPr txBox="1">
                          <a:spLocks noChangeArrowheads="1"/>
                        </wps:cNvSpPr>
                        <wps:spPr bwMode="auto">
                          <a:xfrm>
                            <a:off x="8811" y="52"/>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24665" w14:textId="77777777" w:rsidR="003F720F" w:rsidRDefault="003F720F" w:rsidP="003F720F">
                              <w:pPr>
                                <w:spacing w:before="6" w:line="252" w:lineRule="auto"/>
                                <w:ind w:firstLine="45"/>
                                <w:rPr>
                                  <w:sz w:val="19"/>
                                </w:rPr>
                              </w:pPr>
                              <w:r>
                                <w:rPr>
                                  <w:w w:val="105"/>
                                  <w:sz w:val="19"/>
                                </w:rPr>
                                <w:t>Very Often</w:t>
                              </w:r>
                            </w:p>
                          </w:txbxContent>
                        </wps:txbx>
                        <wps:bodyPr rot="0" vert="horz" wrap="square" lIns="0" tIns="0" rIns="0" bIns="0" anchor="t" anchorCtr="0" upright="1">
                          <a:noAutofit/>
                        </wps:bodyPr>
                      </wps:wsp>
                      <wps:wsp>
                        <wps:cNvPr id="97318" name="Text Box 61"/>
                        <wps:cNvSpPr txBox="1">
                          <a:spLocks noChangeArrowheads="1"/>
                        </wps:cNvSpPr>
                        <wps:spPr bwMode="auto">
                          <a:xfrm>
                            <a:off x="9794"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9E93DB" w14:textId="77777777" w:rsidR="003F720F" w:rsidRDefault="003F720F" w:rsidP="003F720F">
                              <w:pPr>
                                <w:spacing w:before="6" w:line="252"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w:pict w14:anchorId="7D0CFC77">
              <v:group id="Group 97310" style="width:532.8pt;height:29.3pt;mso-position-horizontal-relative:char;mso-position-vertical-relative:line" coordsize="10656,586" o:spid="_x0000_s1036" w14:anchorId="32EB5D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Xaa6wkAAC8+AAAOAAAAZHJzL2Uyb0RvYy54bWzsW22P2zYS/l7g/oOgjwUutt4lI06QS9qg&#10;QO8uaLY/QCvLLzhbciXt2umvvxmSkmac5cv10E1bJAHWsvXMkDPPDCkOqZevr6ej91h3/aFt1n7w&#10;Yul7dVO1m0OzW/s/333/99z3+qFsNuWxbeq1/6nu/dev/vbNy8t5VYftvj1u6s4DJU2/upzX/n4Y&#10;zqvFoq/29ansX7TnuoGb27Y7lQN87XaLTVdeQPvpuAiXy3RxabvNuWuruu/h13fypv9K6N9u62r4&#10;93bb14N3XPvQt0H87cTfe/y7ePWyXO268rw/VKob5W/oxak8NNDopOpdOZTeQ3f4TNXpUHVt326H&#10;F1V7WrTb7aGqhQ1gTbC8seZ91z6chS271WV3ntwErr3x029WW/3r8X13/nj+0Mnew+WPbfWfHvyy&#10;uJx3K3ofv+8k2Lu//LPdAJ/lw9AKw6/b7oQqwCTvKvz7afJvfR28Cn5MszRNUqChgntRFgaBIqDa&#10;A0ufiVX775RgsAQ5KZbkKZK2KFeyRdFL1StkHcKonz3V/3+e+rgvz7UgoEdPfOi8w2btF1kUBL7X&#10;lCdwwE8QYmWzO9ZeEmPHsAcAHT3aS3d6Tft2D7D6Tde1l31dbqBngTCECeCXHshw9G8h43f0L3VT&#10;mjE3latz1w/v6/bk4cXa76Dfgrjy8cd+kB4dIchj3x4Pm+8Px6P40u3u3x4777GENHpX4H+lncGO&#10;DYKbFsWkRvwFGJJGSefct5tPYGDXylyEsQMu9m33q+9dIA/Xfv/LQ9nVvnf8oQEnFUEcY+KKL3GS&#10;hfClo3fu6Z2yqUDV2h98T16+HWSyP5y7w24PLQXC6KZ9A4G7PQjDsX+yV6qzEEHPGErhGErYJRFx&#10;XpKge1lkACM0M0mQje51jBmVck/FzE1qlavqQcYM0jrGCYxxG4gY/Gm3UUlwB6RsT0cYOb9deCIK&#10;vYv8lAE6AyFvJmCSpd7eUwlNtYFHJlAB93XKIoLTKosJqECUpmcJwWmVwSA09SxPikynLCM4rTKY&#10;GomyXKusIDitMhhKZ21ZEoS6ruHQNTWrV0c5yJKlXp0TCQFlIY1iLQuBEw0B5SGNIr06JyICykQS&#10;JVomAicqcIiaPRzFWnWhExUhpWKpozV04iGkPOh1MRIg/57OUkpCYjKTkaBV50pCyEjQqYsoCaYQ&#10;iRgJWnWUBFMAR4wHrTrKgym9IicqIkqFKfkjJyoiSkWe6EemyIkKnL+nfDCNmrETFTGlwjSix05U&#10;xJQK02wTO1ERUyqMU2HsxEVMuTDrY2To5taEkmHUl1A2lk+PAQnnAsJdN7tSLnTKOBOGqZoyoVNG&#10;eTAFXUJp0CmjJJgSIqEcaJThAmhKB1Oypg4EpJQA00CSOhCQUgJMg1zqQEBKCTANwLBSmf2h8xkl&#10;wDRDpw4EZJQA08SVORCQUQK0M2rm4P2Mel+vibo+0Lgro743Wkh9r9Xm6vyMOl+nLafeN8VFTr2v&#10;1UbdbwrZnDKg1UYpMGVT7sICLKfmwDYleu7CQk5ZMI1BuQsLBWXBNDwWLiwUlAXTlFy4sFBQFkwz&#10;cuHCQkFZME54hQsNBaXBrI7yoEnUYEl5WHrpEv55aZLAEx1UAOiiOFhSJixQyocFShmxQCkvFihl&#10;xgKl/FiglCALlNJkgXKeTBSwRbZZK1tmW6DubAXubLElt6UD7myxlbdFqztbbAFu0erOFluHm7Wy&#10;lbgF6s4WW5NbtLrnVujOVuieW6E7W6F7brG1utkDbMFugbqPhJE7W2zlbumAO1tsAW/R6s4WW8db&#10;tLqzxZbzZq1sTW+BurPFlvYWre4jIVvhW7S65xZb6Fu0uucWW+5btBpHQtggm+r05V5u8UBB/9qo&#10;2j1cwRYJ7CTe4TMIPmqc2x634LCWD9tzd3J3SojgXYqXeygjHjIM8ZHaEQLgLT5k+iF3EC+2OKCX&#10;T+AjhoesQPy4n/UEPmZ4iHfEjztUT+AThsdJHQVgxpabVk9IpFxCmQyzsVYi4xLKaChvayVyLqHM&#10;Dgx2F1xCGQ5Fal0bYCplGidItBxmP63EDdfKcpjZtBKcbaw4izb0loMbWa+U5TAjadvgjOOEJNow&#10;WM45x8kGJaD4q22Dc44TiZAwWM45j5TlMANo2+CcYxlXtGGwnHOOlVohobccSKbexYEbJaDWqusV&#10;hAOTUJZDOVUrwTnHAVe0obccAoi1oSyHmqi2Dc45DpSiDYPlnHOsfKIE1DW1bXDOsbopJAyWc87h&#10;DICUMFjOOcdzDaINg+Wc80RZDrVGnR0Q3tS7WHHENqCgqJXgnGNZUUjoLYeEYG0oy6E0qG2Dc44F&#10;QtGG3nJIIdaGshyKfNo2OOdY6sM2oJKnleCcYz1PSBgs55xj3U5IGCznnGN5TkgYLOecZ8pyqLDp&#10;7IDEpr7CMhu2AVU0rQTnPFeWQ6VMK8E5z5XlUA3TSnDOsSQmeqW3HAYPZoeyHKpa2jY451jawjag&#10;cqWV4Jxj+UpIGCznnGOJSkgYLOecYxlKSBgs55xjpUlIMMvlE5N6iMNDPLcn2zrfg5Nt92g7PNOV&#10;Az77jZfeBQ7AyLNU+7WPJy/wzql9rO9agRnwCVAhoG04HqB8OGOODcVieU50c4aOgPHzLJRiVdAJ&#10;iMVIRyDWTVkvxybHT9k0ll4dgUs3IBaanTRifdsJiHsajkDcN3SwWmaBjRaFAhJlroyeGz+lB3EL&#10;QTZqBY5mWICzY6zA0dUWIJbrnfo4h4NFIxbZnTTOIWvROCeBFQgAwbIFSHLVHTll9chydWz7WgwY&#10;c55L5mf94twYjD4zYpQeE1x1eQSOt8fPEabGATNscqkNpigywybKbTAVQmbYlP02mMp9M2zKfBtM&#10;paAZJvPZBQNrQaeUt+JUxltwU8JbcSrfLbgp3a04NfhbcFOyW3FqerLgplS34lTaWHBzIjoDbwke&#10;sxySGJ8LxCHq6QEBnyvIaU92rrenx3/zJf5XscNgX4//6o/y60+SQx1TniS/wyO5/2ivHiwJITPJ&#10;6V9vuMLv49nl3+tIebCUs10gF5blajoiHMRQasQz+yGcEJGDxnjcfzwy7niqfDobXq6comW43l/F&#10;mXvx1Dwf1HY+Pg7joTw6Dhfy2DhcyCPjcPFnPC4OK4+beAnkGu/ZAyZJcN8OH0VDjIo5YBJcUGG8&#10;xNMzyXPHSz6m0P/4usFfL15gR+MmXqCA9CXGlzRWddoAaiwsXgq8IcaXqSr53PEi1thfxxd4swnW&#10;HbfxMjlHvdj0PPNRBv/E8PJZvMRYePqy8SIfwr4GDAQMkHQTMFBv/hIDTJ7joZsn5qMpXr7cfCQ3&#10;F7/GC8QLjPW38SIqtc/+/FJkqoz7B3x+gUWrSqE/6gOMePEW3koWy0j1BjW+9ky/i/cp5/e8X/0X&#10;AAD//wMAUEsDBBQABgAIAAAAIQDyL5hr3AAAAAUBAAAPAAAAZHJzL2Rvd25yZXYueG1sTI9Ba8JA&#10;EIXvhf6HZQq91U0qCZJmIyKtJylUC+JtzI5JMDsbsmsS/33XXtrLwOM93vsmX06mFQP1rrGsIJ5F&#10;IIhLqxuuFHzvP14WIJxH1thaJgU3crAsHh9yzLQd+YuGna9EKGGXoYLa+y6T0pU1GXQz2xEH72x7&#10;gz7IvpK6xzGUm1a+RlEqDTYcFmrsaF1TedldjYLNiONqHr8P28t5fTvuk8/DNialnp+m1RsIT5P/&#10;C8MdP6BDEZhO9sraiVZBeMT/3rsXpUkK4qQgWaQgi1z+py9+AAAA//8DAFBLAQItABQABgAIAAAA&#10;IQC2gziS/gAAAOEBAAATAAAAAAAAAAAAAAAAAAAAAABbQ29udGVudF9UeXBlc10ueG1sUEsBAi0A&#10;FAAGAAgAAAAhADj9If/WAAAAlAEAAAsAAAAAAAAAAAAAAAAALwEAAF9yZWxzLy5yZWxzUEsBAi0A&#10;FAAGAAgAAAAhADo9dprrCQAALz4AAA4AAAAAAAAAAAAAAAAALgIAAGRycy9lMm9Eb2MueG1sUEsB&#10;Ai0AFAAGAAgAAAAhAPIvmGvcAAAABQEAAA8AAAAAAAAAAAAAAAAARQwAAGRycy9kb3ducmV2Lnht&#10;bFBLBQYAAAAABAAEAPMAAABODQAAAAA=&#10;">
                <v:rect id="Rectangle 54" style="position:absolute;top:9;width:10656;height:567;visibility:visible;mso-wrap-style:square;v-text-anchor:top" o:spid="_x0000_s1037" fillcolor="#d9d9d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KCcygAAAN4AAAAPAAAAZHJzL2Rvd25yZXYueG1sRI/dSsNA&#10;FITvBd9hOUJvxG5iwWrstsTQFqEg9AfBu0P2NAlmz8bdtU379G6h4OUwM98wk1lvWnEg5xvLCtJh&#10;AoK4tLrhSsFuu3h4BuEDssbWMik4kYfZ9PZmgpm2R17TYRMqESHsM1RQh9BlUvqyJoN+aDvi6O2t&#10;MxiidJXUDo8Rblr5mCRP0mDDcaHGjoqayu/Nr1Hw8TVe/uTubFaf8/39Mi/eRr5YKzW46/NXEIH6&#10;8B++tt+1gpfxKE3hcideATn9AwAA//8DAFBLAQItABQABgAIAAAAIQDb4fbL7gAAAIUBAAATAAAA&#10;AAAAAAAAAAAAAAAAAABbQ29udGVudF9UeXBlc10ueG1sUEsBAi0AFAAGAAgAAAAhAFr0LFu/AAAA&#10;FQEAAAsAAAAAAAAAAAAAAAAAHwEAAF9yZWxzLy5yZWxzUEsBAi0AFAAGAAgAAAAhAOSkoJzKAAAA&#10;3gAAAA8AAAAAAAAAAAAAAAAABwIAAGRycy9kb3ducmV2LnhtbFBLBQYAAAAAAwADALcAAAD+AgAA&#10;AAA=&#10;"/>
                <v:shape id="AutoShape 55" style="position:absolute;width:10656;height:586;visibility:visible;mso-wrap-style:square;v-text-anchor:top" coordsize="10656,586" o:spid="_x0000_s1038" fillcolor="gray" stroked="f" path="m10656,576r-1070,l9576,576r-979,l8587,576r-1075,l7502,576r-1156,l6336,576r-979,l5347,576,,576r,10l5347,586r10,l6336,586r10,l7502,586r10,l8587,586r10,l9576,586r10,l10656,586r,-10xm10656,l9586,r-10,l8597,r-10,l7512,r-10,l6346,r-10,l5357,r-10,l,,,10r5347,l5357,10r979,l6346,10r1156,l7512,10r1075,l8597,10r979,l9586,10r1070,l106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1XyxwAAAN4AAAAPAAAAZHJzL2Rvd25yZXYueG1sRI9ba8JA&#10;FITfC/0Pyyn0rW5ig5fUVUQsCH3yAvbxuHtMgtmzIbvG9N93BcHHYWa+YWaL3taio9ZXjhWkgwQE&#10;sXam4kLBYf/9MQHhA7LB2jEp+CMPi/nrywxz4268pW4XChEh7HNUUIbQ5FJ6XZJFP3ANcfTOrrUY&#10;omwLaVq8Rbit5TBJRtJixXGhxIZWJenL7moVZGm30dklZMd+LadnTafT7/hHqfe3fvkFIlAfnuFH&#10;e2MUTMef6RDud+IVkPN/AAAA//8DAFBLAQItABQABgAIAAAAIQDb4fbL7gAAAIUBAAATAAAAAAAA&#10;AAAAAAAAAAAAAABbQ29udGVudF9UeXBlc10ueG1sUEsBAi0AFAAGAAgAAAAhAFr0LFu/AAAAFQEA&#10;AAsAAAAAAAAAAAAAAAAAHwEAAF9yZWxzLy5yZWxzUEsBAi0AFAAGAAgAAAAhADbnVfLHAAAA3gAA&#10;AA8AAAAAAAAAAAAAAAAABwIAAGRycy9kb3ducmV2LnhtbFBLBQYAAAAAAwADALcAAAD7AgAAAAA=&#10;">
                  <v:path arrowok="t" o:connecttype="custom" o:connectlocs="10656,576;9586,576;9576,576;8597,576;8587,576;7512,576;7502,576;6346,576;6336,576;5357,576;5347,576;0,576;0,586;5347,586;5357,586;6336,586;6346,586;7502,586;7512,586;8587,586;8597,586;9576,586;9586,586;10656,586;10656,576;10656,0;9586,0;9576,0;8597,0;8587,0;7512,0;7502,0;6346,0;6336,0;5357,0;5347,0;0,0;0,10;5347,10;5357,10;6336,10;6346,10;7502,10;7512,10;8587,10;8597,10;9576,10;9586,10;10656,10;10656,0" o:connectangles="0,0,0,0,0,0,0,0,0,0,0,0,0,0,0,0,0,0,0,0,0,0,0,0,0,0,0,0,0,0,0,0,0,0,0,0,0,0,0,0,0,0,0,0,0,0,0,0,0,0"/>
                </v:shape>
                <v:shape id="Text Box 56" style="position:absolute;left:107;top:159;width:1149;height:264;visibility:visible;mso-wrap-style:square;v-text-anchor:top" o:spid="_x0000_s103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fzxwAAAN4AAAAPAAAAZHJzL2Rvd25yZXYueG1sRI9Ba8JA&#10;FITvBf/D8gRvdaOCrdFVRCoUBGmMB4/P7DNZzL5Ns1uN/94tFHocZuYbZrHqbC1u1HrjWMFomIAg&#10;Lpw2XCo45tvXdxA+IGusHZOCB3lYLXsvC0y1u3NGt0MoRYSwT1FBFUKTSumLiiz6oWuIo3dxrcUQ&#10;ZVtK3eI9wm0tx0kylRYNx4UKG9pUVFwPP1bB+sTZh/nen7+yS2byfJbwbnpVatDv1nMQgbrwH/5r&#10;f2oFs7fJaAK/d+IVkMsnAAAA//8DAFBLAQItABQABgAIAAAAIQDb4fbL7gAAAIUBAAATAAAAAAAA&#10;AAAAAAAAAAAAAABbQ29udGVudF9UeXBlc10ueG1sUEsBAi0AFAAGAAgAAAAhAFr0LFu/AAAAFQEA&#10;AAsAAAAAAAAAAAAAAAAAHwEAAF9yZWxzLy5yZWxzUEsBAi0AFAAGAAgAAAAhAIK1J/PHAAAA3gAA&#10;AA8AAAAAAAAAAAAAAAAABwIAAGRycy9kb3ducmV2LnhtbFBLBQYAAAAAAwADALcAAAD7AgAAAAA=&#10;">
                  <v:textbox inset="0,0,0,0">
                    <w:txbxContent>
                      <w:p w:rsidR="003F720F" w:rsidP="003F720F" w:rsidRDefault="003F720F" w14:paraId="44AE4881" w14:textId="77777777">
                        <w:pPr>
                          <w:spacing w:before="5"/>
                          <w:rPr>
                            <w:b/>
                            <w:sz w:val="21"/>
                          </w:rPr>
                        </w:pPr>
                        <w:r>
                          <w:rPr>
                            <w:b/>
                            <w:w w:val="105"/>
                            <w:sz w:val="21"/>
                          </w:rPr>
                          <w:t>I feel happy.</w:t>
                        </w:r>
                      </w:p>
                    </w:txbxContent>
                  </v:textbox>
                </v:shape>
                <v:shape id="Text Box 181" style="position:absolute;left:5518;top:52;width:592;height:486;visibility:visible;mso-wrap-style:square;v-text-anchor:top" o:spid="_x0000_s104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L+HyAAAAN4AAAAPAAAAZHJzL2Rvd25yZXYueG1sRI9Pa8JA&#10;FMTvhX6H5RW81Y1a/BNdRUqFglCM6aHHZ/aZLGbfxuyq8dt3CwWPw8z8hlmsOluLK7XeOFYw6Ccg&#10;iAunDZcKvvPN6xSED8gaa8ek4E4eVsvnpwWm2t04o+s+lCJC2KeooAqhSaX0RUUWfd81xNE7utZi&#10;iLItpW7xFuG2lsMkGUuLhuNChQ29V1Sc9herYP3D2Yc5fx122TEzeT5LeDs+KdV76dZzEIG68Aj/&#10;tz+1gtlkNHiDvzvxCsjlLwAAAP//AwBQSwECLQAUAAYACAAAACEA2+H2y+4AAACFAQAAEwAAAAAA&#10;AAAAAAAAAAAAAAAAW0NvbnRlbnRfVHlwZXNdLnhtbFBLAQItABQABgAIAAAAIQBa9CxbvwAAABUB&#10;AAALAAAAAAAAAAAAAAAAAB8BAABfcmVscy8ucmVsc1BLAQItABQABgAIAAAAIQANXL+HyAAAAN4A&#10;AAAPAAAAAAAAAAAAAAAAAAcCAABkcnMvZG93bnJldi54bWxQSwUGAAAAAAMAAwC3AAAA/AIAAAAA&#10;">
                  <v:textbox inset="0,0,0,0">
                    <w:txbxContent>
                      <w:p w:rsidR="003F720F" w:rsidP="003F720F" w:rsidRDefault="003F720F" w14:paraId="36218AB2" w14:textId="77777777">
                        <w:pPr>
                          <w:spacing w:before="6" w:line="252" w:lineRule="auto"/>
                          <w:ind w:left="53" w:right="2" w:hanging="54"/>
                          <w:rPr>
                            <w:sz w:val="19"/>
                          </w:rPr>
                        </w:pPr>
                        <w:r>
                          <w:rPr>
                            <w:w w:val="105"/>
                            <w:sz w:val="19"/>
                          </w:rPr>
                          <w:t>Almost never</w:t>
                        </w:r>
                      </w:p>
                    </w:txbxContent>
                  </v:textbox>
                </v:shape>
                <v:shape id="Text Box 58" style="position:absolute;left:6428;top:172;width:928;height:241;visibility:visible;mso-wrap-style:square;v-text-anchor:top" o:spid="_x0000_s104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BocyAAAAN4AAAAPAAAAZHJzL2Rvd25yZXYueG1sRI9Pa8JA&#10;FMTvhX6H5RW81Y1K/RNdRUqFglCM6aHHZ/aZLGbfxuyq8dt3CwWPw8z8hlmsOluLK7XeOFYw6Ccg&#10;iAunDZcKvvPN6xSED8gaa8ek4E4eVsvnpwWm2t04o+s+lCJC2KeooAqhSaX0RUUWfd81xNE7utZi&#10;iLItpW7xFuG2lsMkGUuLhuNChQ29V1Sc9herYP3D2Yc5fx122TEzeT5LeDs+KdV76dZzEIG68Aj/&#10;tz+1gtlkNHiDvzvxCsjlLwAAAP//AwBQSwECLQAUAAYACAAAACEA2+H2y+4AAACFAQAAEwAAAAAA&#10;AAAAAAAAAAAAAAAAW0NvbnRlbnRfVHlwZXNdLnhtbFBLAQItABQABgAIAAAAIQBa9CxbvwAAABUB&#10;AAALAAAAAAAAAAAAAAAAAB8BAABfcmVscy8ucmVsc1BLAQItABQABgAIAAAAIQBiEBocyAAAAN4A&#10;AAAPAAAAAAAAAAAAAAAAAAcCAABkcnMvZG93bnJldi54bWxQSwUGAAAAAAMAAwC3AAAA/AIAAAAA&#10;">
                  <v:textbox inset="0,0,0,0">
                    <w:txbxContent>
                      <w:p w:rsidR="003F720F" w:rsidP="003F720F" w:rsidRDefault="003F720F" w14:paraId="4299FEC7" w14:textId="77777777">
                        <w:pPr>
                          <w:spacing w:before="6"/>
                          <w:rPr>
                            <w:sz w:val="19"/>
                          </w:rPr>
                        </w:pPr>
                        <w:r>
                          <w:rPr>
                            <w:w w:val="105"/>
                            <w:sz w:val="19"/>
                          </w:rPr>
                          <w:t>Sometimes</w:t>
                        </w:r>
                      </w:p>
                    </w:txbxContent>
                  </v:textbox>
                </v:shape>
                <v:shape id="Text Box 59" style="position:absolute;left:7777;top:172;width:484;height:241;visibility:visible;mso-wrap-style:square;v-text-anchor:top" o:spid="_x0000_s104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oRrxwAAAN4AAAAPAAAAZHJzL2Rvd25yZXYueG1sRI9Ba8JA&#10;FITvBf/D8gre6sYKqaauIqJQEKQxHnp8zT6TxezbNLvV+O/dQsHjMDPfMPNlbxtxoc4bxwrGowQE&#10;cem04UrBsdi+TEH4gKyxcUwKbuRhuRg8zTHT7so5XQ6hEhHCPkMFdQhtJqUva7LoR64ljt7JdRZD&#10;lF0ldYfXCLeNfE2SVFo0HBdqbGldU3k+/FoFqy/ON+Zn//2Zn3JTFLOEd+lZqeFzv3oHEagPj/B/&#10;+0MrmL1Nxin83YlXQC7uAAAA//8DAFBLAQItABQABgAIAAAAIQDb4fbL7gAAAIUBAAATAAAAAAAA&#10;AAAAAAAAAAAAAABbQ29udGVudF9UeXBlc10ueG1sUEsBAi0AFAAGAAgAAAAhAFr0LFu/AAAAFQEA&#10;AAsAAAAAAAAAAAAAAAAAHwEAAF9yZWxzLy5yZWxzUEsBAi0AFAAGAAgAAAAhAJLChGvHAAAA3gAA&#10;AA8AAAAAAAAAAAAAAAAABwIAAGRycy9kb3ducmV2LnhtbFBLBQYAAAAAAwADALcAAAD7AgAAAAA=&#10;">
                  <v:textbox inset="0,0,0,0">
                    <w:txbxContent>
                      <w:p w:rsidR="003F720F" w:rsidP="003F720F" w:rsidRDefault="003F720F" w14:paraId="162F2DF2" w14:textId="77777777">
                        <w:pPr>
                          <w:spacing w:before="6"/>
                          <w:rPr>
                            <w:sz w:val="19"/>
                          </w:rPr>
                        </w:pPr>
                        <w:r>
                          <w:rPr>
                            <w:w w:val="105"/>
                            <w:sz w:val="19"/>
                          </w:rPr>
                          <w:t>Often</w:t>
                        </w:r>
                      </w:p>
                    </w:txbxContent>
                  </v:textbox>
                </v:shape>
                <v:shape id="Text Box 60" style="position:absolute;left:8811;top:52;width:484;height:486;visibility:visible;mso-wrap-style:square;v-text-anchor:top" o:spid="_x0000_s104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iHwxwAAAN4AAAAPAAAAZHJzL2Rvd25yZXYueG1sRI9Pa8JA&#10;FMTvBb/D8gRvdaMF/0RXEbEgCKUxPfT4zD6TxezbmF01/fbdQsHjMDO/YZbrztbiTq03jhWMhgkI&#10;4sJpw6WCr/z9dQbCB2SNtWNS8EMe1qveyxJT7R6c0f0YShEh7FNUUIXQpFL6oiKLfuga4uidXWsx&#10;RNmWUrf4iHBby3GSTKRFw3Ghwoa2FRWX480q2HxztjPXj9Nnds5Mns8TPkwuSg363WYBIlAXnuH/&#10;9l4rmE/fRlP4uxOvgFz9AgAA//8DAFBLAQItABQABgAIAAAAIQDb4fbL7gAAAIUBAAATAAAAAAAA&#10;AAAAAAAAAAAAAABbQ29udGVudF9UeXBlc10ueG1sUEsBAi0AFAAGAAgAAAAhAFr0LFu/AAAAFQEA&#10;AAsAAAAAAAAAAAAAAAAAHwEAAF9yZWxzLy5yZWxzUEsBAi0AFAAGAAgAAAAhAP2OIfDHAAAA3gAA&#10;AA8AAAAAAAAAAAAAAAAABwIAAGRycy9kb3ducmV2LnhtbFBLBQYAAAAAAwADALcAAAD7AgAAAAA=&#10;">
                  <v:textbox inset="0,0,0,0">
                    <w:txbxContent>
                      <w:p w:rsidR="003F720F" w:rsidP="003F720F" w:rsidRDefault="003F720F" w14:paraId="1F4B19AD" w14:textId="77777777">
                        <w:pPr>
                          <w:spacing w:before="6" w:line="252" w:lineRule="auto"/>
                          <w:ind w:firstLine="45"/>
                          <w:rPr>
                            <w:sz w:val="19"/>
                          </w:rPr>
                        </w:pPr>
                        <w:r>
                          <w:rPr>
                            <w:w w:val="105"/>
                            <w:sz w:val="19"/>
                          </w:rPr>
                          <w:t>Very Often</w:t>
                        </w:r>
                      </w:p>
                    </w:txbxContent>
                  </v:textbox>
                </v:shape>
                <v:shape id="Text Box 61" style="position:absolute;left:9794;top:52;width:592;height:486;visibility:visible;mso-wrap-style:square;v-text-anchor:top" o:spid="_x0000_s104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bWCxAAAAN4AAAAPAAAAZHJzL2Rvd25yZXYueG1sRE/Pa8Iw&#10;FL4P/B/CE3abqQo6q1FEFAaDYVsPHp/Nsw02L7XJtPvvl8Ngx4/v92rT20Y8qPPGsYLxKAFBXDpt&#10;uFJwKg5v7yB8QNbYOCYFP+Rhsx68rDDV7skZPfJQiRjCPkUFdQhtKqUva7LoR64ljtzVdRZDhF0l&#10;dYfPGG4bOUmSmbRoODbU2NKupvKWf1sF2zNne3P/uhyza2aKYpHw5+ym1Ouw3y5BBOrDv/jP/aEV&#10;LObTcdwb78QrINe/AAAA//8DAFBLAQItABQABgAIAAAAIQDb4fbL7gAAAIUBAAATAAAAAAAAAAAA&#10;AAAAAAAAAABbQ29udGVudF9UeXBlc10ueG1sUEsBAi0AFAAGAAgAAAAhAFr0LFu/AAAAFQEAAAsA&#10;AAAAAAAAAAAAAAAAHwEAAF9yZWxzLy5yZWxzUEsBAi0AFAAGAAgAAAAhAIwRtYLEAAAA3gAAAA8A&#10;AAAAAAAAAAAAAAAABwIAAGRycy9kb3ducmV2LnhtbFBLBQYAAAAAAwADALcAAAD4AgAAAAA=&#10;">
                  <v:textbox inset="0,0,0,0">
                    <w:txbxContent>
                      <w:p w:rsidR="003F720F" w:rsidP="003F720F" w:rsidRDefault="003F720F" w14:paraId="3B652ED0" w14:textId="77777777">
                        <w:pPr>
                          <w:spacing w:before="6" w:line="252" w:lineRule="auto"/>
                          <w:ind w:left="1" w:right="2" w:hanging="2"/>
                          <w:rPr>
                            <w:sz w:val="19"/>
                          </w:rPr>
                        </w:pPr>
                        <w:r>
                          <w:rPr>
                            <w:w w:val="105"/>
                            <w:sz w:val="19"/>
                          </w:rPr>
                          <w:t>Almost Always</w:t>
                        </w:r>
                      </w:p>
                    </w:txbxContent>
                  </v:textbox>
                </v:shape>
                <w10:anchorlock/>
              </v:group>
            </w:pict>
          </mc:Fallback>
        </mc:AlternateContent>
      </w:r>
    </w:p>
    <w:p w14:paraId="0D615D8A"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space="720"/>
        </w:sectPr>
      </w:pPr>
    </w:p>
    <w:p w14:paraId="6B4E37B8" w14:textId="77777777" w:rsidR="003F720F" w:rsidRPr="00630292" w:rsidRDefault="003F720F" w:rsidP="003F720F">
      <w:pPr>
        <w:rPr>
          <w:sz w:val="24"/>
          <w:szCs w:val="24"/>
        </w:rPr>
      </w:pPr>
      <w:r w:rsidRPr="00630292">
        <w:rPr>
          <w:sz w:val="24"/>
          <w:szCs w:val="24"/>
        </w:rPr>
        <w:t>When I do an activity, I enjoy it so much that I lose track of time.</w:t>
      </w:r>
    </w:p>
    <w:p w14:paraId="32BC7DB6" w14:textId="77777777" w:rsidR="003F720F" w:rsidRPr="00630292" w:rsidRDefault="003F720F" w:rsidP="003F720F">
      <w:pPr>
        <w:rPr>
          <w:sz w:val="24"/>
          <w:szCs w:val="24"/>
        </w:rPr>
      </w:pPr>
      <w:r w:rsidRPr="00630292">
        <w:rPr>
          <w:sz w:val="24"/>
          <w:szCs w:val="24"/>
        </w:rPr>
        <w:br w:type="column"/>
        <w:t>Almost never</w:t>
      </w:r>
    </w:p>
    <w:p w14:paraId="042F904E" w14:textId="77777777" w:rsidR="003F720F" w:rsidRPr="00630292" w:rsidRDefault="003F720F" w:rsidP="003F720F">
      <w:pPr>
        <w:rPr>
          <w:sz w:val="24"/>
          <w:szCs w:val="24"/>
        </w:rPr>
      </w:pPr>
      <w:r w:rsidRPr="00630292">
        <w:rPr>
          <w:sz w:val="24"/>
          <w:szCs w:val="24"/>
        </w:rPr>
        <w:br w:type="column"/>
        <w:t>Sometimes</w:t>
      </w:r>
      <w:r w:rsidRPr="00630292">
        <w:rPr>
          <w:sz w:val="24"/>
          <w:szCs w:val="24"/>
        </w:rPr>
        <w:tab/>
        <w:t>Often</w:t>
      </w:r>
      <w:r w:rsidRPr="00630292">
        <w:rPr>
          <w:sz w:val="24"/>
          <w:szCs w:val="24"/>
        </w:rPr>
        <w:tab/>
      </w:r>
      <w:r w:rsidRPr="00630292">
        <w:rPr>
          <w:sz w:val="24"/>
          <w:szCs w:val="24"/>
        </w:rPr>
        <w:tab/>
        <w:t>Very Often</w:t>
      </w:r>
    </w:p>
    <w:p w14:paraId="2FBFA401" w14:textId="77777777" w:rsidR="003F720F" w:rsidRPr="00630292" w:rsidRDefault="003F720F" w:rsidP="003F720F">
      <w:pPr>
        <w:rPr>
          <w:sz w:val="24"/>
          <w:szCs w:val="24"/>
        </w:rPr>
      </w:pPr>
      <w:r w:rsidRPr="00630292">
        <w:rPr>
          <w:sz w:val="24"/>
          <w:szCs w:val="24"/>
        </w:rPr>
        <w:br w:type="column"/>
        <w:t>Almost Always</w:t>
      </w:r>
    </w:p>
    <w:p w14:paraId="66037F85"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num="4" w:space="720" w:equalWidth="0">
            <w:col w:w="4628" w:space="4628"/>
            <w:col w:w="820" w:space="271"/>
            <w:col w:w="3096" w:space="271"/>
            <w:col w:w="833"/>
          </w:cols>
        </w:sectPr>
      </w:pPr>
    </w:p>
    <w:p w14:paraId="2F400442" w14:textId="77777777" w:rsidR="003F720F" w:rsidRPr="00630292" w:rsidRDefault="003F720F" w:rsidP="003F720F">
      <w:pPr>
        <w:rPr>
          <w:sz w:val="24"/>
          <w:szCs w:val="24"/>
        </w:rPr>
      </w:pPr>
    </w:p>
    <w:p w14:paraId="45F023E1" w14:textId="77777777" w:rsidR="003F720F" w:rsidRPr="00630292" w:rsidRDefault="003F720F" w:rsidP="003F720F">
      <w:pPr>
        <w:rPr>
          <w:sz w:val="24"/>
          <w:szCs w:val="24"/>
        </w:rPr>
      </w:pPr>
      <w:r w:rsidRPr="00630292">
        <w:rPr>
          <w:noProof/>
          <w:sz w:val="24"/>
          <w:szCs w:val="24"/>
        </w:rPr>
        <mc:AlternateContent>
          <mc:Choice Requires="wpg">
            <w:drawing>
              <wp:inline distT="0" distB="0" distL="0" distR="0" wp14:anchorId="57D9E55B" wp14:editId="5D40A6C7">
                <wp:extent cx="6766560" cy="372110"/>
                <wp:effectExtent l="0" t="0" r="0" b="0"/>
                <wp:docPr id="97301" name="Group 97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2110"/>
                          <a:chOff x="0" y="0"/>
                          <a:chExt cx="10656" cy="586"/>
                        </a:xfrm>
                      </wpg:grpSpPr>
                      <wps:wsp>
                        <wps:cNvPr id="97302" name="Rectangle 45"/>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03" name="AutoShape 46"/>
                        <wps:cNvSpPr>
                          <a:spLocks/>
                        </wps:cNvSpPr>
                        <wps:spPr bwMode="auto">
                          <a:xfrm>
                            <a:off x="0" y="0"/>
                            <a:ext cx="10656" cy="586"/>
                          </a:xfrm>
                          <a:custGeom>
                            <a:avLst/>
                            <a:gdLst>
                              <a:gd name="T0" fmla="*/ 10656 w 10656"/>
                              <a:gd name="T1" fmla="*/ 576 h 586"/>
                              <a:gd name="T2" fmla="*/ 9586 w 10656"/>
                              <a:gd name="T3" fmla="*/ 576 h 586"/>
                              <a:gd name="T4" fmla="*/ 9576 w 10656"/>
                              <a:gd name="T5" fmla="*/ 576 h 586"/>
                              <a:gd name="T6" fmla="*/ 8597 w 10656"/>
                              <a:gd name="T7" fmla="*/ 576 h 586"/>
                              <a:gd name="T8" fmla="*/ 8587 w 10656"/>
                              <a:gd name="T9" fmla="*/ 576 h 586"/>
                              <a:gd name="T10" fmla="*/ 7512 w 10656"/>
                              <a:gd name="T11" fmla="*/ 576 h 586"/>
                              <a:gd name="T12" fmla="*/ 7502 w 10656"/>
                              <a:gd name="T13" fmla="*/ 576 h 586"/>
                              <a:gd name="T14" fmla="*/ 6346 w 10656"/>
                              <a:gd name="T15" fmla="*/ 576 h 586"/>
                              <a:gd name="T16" fmla="*/ 6336 w 10656"/>
                              <a:gd name="T17" fmla="*/ 576 h 586"/>
                              <a:gd name="T18" fmla="*/ 5357 w 10656"/>
                              <a:gd name="T19" fmla="*/ 576 h 586"/>
                              <a:gd name="T20" fmla="*/ 5347 w 10656"/>
                              <a:gd name="T21" fmla="*/ 576 h 586"/>
                              <a:gd name="T22" fmla="*/ 0 w 10656"/>
                              <a:gd name="T23" fmla="*/ 576 h 586"/>
                              <a:gd name="T24" fmla="*/ 0 w 10656"/>
                              <a:gd name="T25" fmla="*/ 586 h 586"/>
                              <a:gd name="T26" fmla="*/ 5347 w 10656"/>
                              <a:gd name="T27" fmla="*/ 586 h 586"/>
                              <a:gd name="T28" fmla="*/ 5357 w 10656"/>
                              <a:gd name="T29" fmla="*/ 586 h 586"/>
                              <a:gd name="T30" fmla="*/ 6336 w 10656"/>
                              <a:gd name="T31" fmla="*/ 586 h 586"/>
                              <a:gd name="T32" fmla="*/ 6346 w 10656"/>
                              <a:gd name="T33" fmla="*/ 586 h 586"/>
                              <a:gd name="T34" fmla="*/ 7502 w 10656"/>
                              <a:gd name="T35" fmla="*/ 586 h 586"/>
                              <a:gd name="T36" fmla="*/ 7512 w 10656"/>
                              <a:gd name="T37" fmla="*/ 586 h 586"/>
                              <a:gd name="T38" fmla="*/ 8587 w 10656"/>
                              <a:gd name="T39" fmla="*/ 586 h 586"/>
                              <a:gd name="T40" fmla="*/ 8597 w 10656"/>
                              <a:gd name="T41" fmla="*/ 586 h 586"/>
                              <a:gd name="T42" fmla="*/ 9576 w 10656"/>
                              <a:gd name="T43" fmla="*/ 586 h 586"/>
                              <a:gd name="T44" fmla="*/ 9586 w 10656"/>
                              <a:gd name="T45" fmla="*/ 586 h 586"/>
                              <a:gd name="T46" fmla="*/ 10656 w 10656"/>
                              <a:gd name="T47" fmla="*/ 586 h 586"/>
                              <a:gd name="T48" fmla="*/ 10656 w 10656"/>
                              <a:gd name="T49" fmla="*/ 576 h 586"/>
                              <a:gd name="T50" fmla="*/ 10656 w 10656"/>
                              <a:gd name="T51" fmla="*/ 0 h 586"/>
                              <a:gd name="T52" fmla="*/ 9586 w 10656"/>
                              <a:gd name="T53" fmla="*/ 0 h 586"/>
                              <a:gd name="T54" fmla="*/ 9576 w 10656"/>
                              <a:gd name="T55" fmla="*/ 0 h 586"/>
                              <a:gd name="T56" fmla="*/ 8597 w 10656"/>
                              <a:gd name="T57" fmla="*/ 0 h 586"/>
                              <a:gd name="T58" fmla="*/ 8587 w 10656"/>
                              <a:gd name="T59" fmla="*/ 0 h 586"/>
                              <a:gd name="T60" fmla="*/ 7512 w 10656"/>
                              <a:gd name="T61" fmla="*/ 0 h 586"/>
                              <a:gd name="T62" fmla="*/ 7502 w 10656"/>
                              <a:gd name="T63" fmla="*/ 0 h 586"/>
                              <a:gd name="T64" fmla="*/ 6346 w 10656"/>
                              <a:gd name="T65" fmla="*/ 0 h 586"/>
                              <a:gd name="T66" fmla="*/ 6336 w 10656"/>
                              <a:gd name="T67" fmla="*/ 0 h 586"/>
                              <a:gd name="T68" fmla="*/ 5357 w 10656"/>
                              <a:gd name="T69" fmla="*/ 0 h 586"/>
                              <a:gd name="T70" fmla="*/ 5347 w 10656"/>
                              <a:gd name="T71" fmla="*/ 0 h 586"/>
                              <a:gd name="T72" fmla="*/ 0 w 10656"/>
                              <a:gd name="T73" fmla="*/ 0 h 586"/>
                              <a:gd name="T74" fmla="*/ 0 w 10656"/>
                              <a:gd name="T75" fmla="*/ 10 h 586"/>
                              <a:gd name="T76" fmla="*/ 5347 w 10656"/>
                              <a:gd name="T77" fmla="*/ 10 h 586"/>
                              <a:gd name="T78" fmla="*/ 5357 w 10656"/>
                              <a:gd name="T79" fmla="*/ 10 h 586"/>
                              <a:gd name="T80" fmla="*/ 6336 w 10656"/>
                              <a:gd name="T81" fmla="*/ 10 h 586"/>
                              <a:gd name="T82" fmla="*/ 6346 w 10656"/>
                              <a:gd name="T83" fmla="*/ 10 h 586"/>
                              <a:gd name="T84" fmla="*/ 7502 w 10656"/>
                              <a:gd name="T85" fmla="*/ 10 h 586"/>
                              <a:gd name="T86" fmla="*/ 7512 w 10656"/>
                              <a:gd name="T87" fmla="*/ 10 h 586"/>
                              <a:gd name="T88" fmla="*/ 8587 w 10656"/>
                              <a:gd name="T89" fmla="*/ 10 h 586"/>
                              <a:gd name="T90" fmla="*/ 8597 w 10656"/>
                              <a:gd name="T91" fmla="*/ 10 h 586"/>
                              <a:gd name="T92" fmla="*/ 9576 w 10656"/>
                              <a:gd name="T93" fmla="*/ 10 h 586"/>
                              <a:gd name="T94" fmla="*/ 9586 w 10656"/>
                              <a:gd name="T95" fmla="*/ 10 h 586"/>
                              <a:gd name="T96" fmla="*/ 10656 w 10656"/>
                              <a:gd name="T97" fmla="*/ 10 h 586"/>
                              <a:gd name="T98" fmla="*/ 10656 w 10656"/>
                              <a:gd name="T99" fmla="*/ 0 h 5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586">
                                <a:moveTo>
                                  <a:pt x="10656" y="576"/>
                                </a:moveTo>
                                <a:lnTo>
                                  <a:pt x="9586" y="576"/>
                                </a:lnTo>
                                <a:lnTo>
                                  <a:pt x="9576" y="576"/>
                                </a:lnTo>
                                <a:lnTo>
                                  <a:pt x="8597" y="576"/>
                                </a:lnTo>
                                <a:lnTo>
                                  <a:pt x="8587" y="576"/>
                                </a:lnTo>
                                <a:lnTo>
                                  <a:pt x="7512" y="576"/>
                                </a:lnTo>
                                <a:lnTo>
                                  <a:pt x="7502" y="576"/>
                                </a:lnTo>
                                <a:lnTo>
                                  <a:pt x="6346" y="576"/>
                                </a:lnTo>
                                <a:lnTo>
                                  <a:pt x="6336" y="576"/>
                                </a:lnTo>
                                <a:lnTo>
                                  <a:pt x="5357" y="576"/>
                                </a:lnTo>
                                <a:lnTo>
                                  <a:pt x="5347" y="576"/>
                                </a:lnTo>
                                <a:lnTo>
                                  <a:pt x="0" y="576"/>
                                </a:lnTo>
                                <a:lnTo>
                                  <a:pt x="0" y="586"/>
                                </a:lnTo>
                                <a:lnTo>
                                  <a:pt x="5347" y="586"/>
                                </a:lnTo>
                                <a:lnTo>
                                  <a:pt x="5357" y="586"/>
                                </a:lnTo>
                                <a:lnTo>
                                  <a:pt x="6336" y="586"/>
                                </a:lnTo>
                                <a:lnTo>
                                  <a:pt x="6346" y="586"/>
                                </a:lnTo>
                                <a:lnTo>
                                  <a:pt x="7502" y="586"/>
                                </a:lnTo>
                                <a:lnTo>
                                  <a:pt x="7512" y="586"/>
                                </a:lnTo>
                                <a:lnTo>
                                  <a:pt x="8587" y="586"/>
                                </a:lnTo>
                                <a:lnTo>
                                  <a:pt x="8597" y="586"/>
                                </a:lnTo>
                                <a:lnTo>
                                  <a:pt x="9576" y="586"/>
                                </a:lnTo>
                                <a:lnTo>
                                  <a:pt x="9586" y="586"/>
                                </a:lnTo>
                                <a:lnTo>
                                  <a:pt x="10656" y="586"/>
                                </a:lnTo>
                                <a:lnTo>
                                  <a:pt x="10656" y="576"/>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304" name="Text Box 171"/>
                        <wps:cNvSpPr txBox="1">
                          <a:spLocks noChangeArrowheads="1"/>
                        </wps:cNvSpPr>
                        <wps:spPr bwMode="auto">
                          <a:xfrm>
                            <a:off x="107" y="159"/>
                            <a:ext cx="1678"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E0012" w14:textId="77777777" w:rsidR="003F720F" w:rsidRDefault="003F720F" w:rsidP="003F720F">
                              <w:pPr>
                                <w:spacing w:before="5"/>
                                <w:rPr>
                                  <w:b/>
                                  <w:sz w:val="21"/>
                                </w:rPr>
                              </w:pPr>
                              <w:r>
                                <w:rPr>
                                  <w:b/>
                                  <w:w w:val="105"/>
                                  <w:sz w:val="21"/>
                                </w:rPr>
                                <w:t>I have a lot of fun.</w:t>
                              </w:r>
                            </w:p>
                          </w:txbxContent>
                        </wps:txbx>
                        <wps:bodyPr rot="0" vert="horz" wrap="square" lIns="0" tIns="0" rIns="0" bIns="0" anchor="t" anchorCtr="0" upright="1">
                          <a:noAutofit/>
                        </wps:bodyPr>
                      </wps:wsp>
                      <wps:wsp>
                        <wps:cNvPr id="97305" name="Text Box 48"/>
                        <wps:cNvSpPr txBox="1">
                          <a:spLocks noChangeArrowheads="1"/>
                        </wps:cNvSpPr>
                        <wps:spPr bwMode="auto">
                          <a:xfrm>
                            <a:off x="5518"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95AB38" w14:textId="77777777" w:rsidR="003F720F" w:rsidRDefault="003F720F" w:rsidP="003F720F">
                              <w:pPr>
                                <w:spacing w:before="6" w:line="252"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97306" name="Text Box 49"/>
                        <wps:cNvSpPr txBox="1">
                          <a:spLocks noChangeArrowheads="1"/>
                        </wps:cNvSpPr>
                        <wps:spPr bwMode="auto">
                          <a:xfrm>
                            <a:off x="6428" y="172"/>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2CA04" w14:textId="77777777" w:rsidR="003F720F" w:rsidRDefault="003F720F" w:rsidP="003F720F">
                              <w:pPr>
                                <w:spacing w:before="6"/>
                                <w:rPr>
                                  <w:sz w:val="19"/>
                                </w:rPr>
                              </w:pPr>
                              <w:r>
                                <w:rPr>
                                  <w:w w:val="105"/>
                                  <w:sz w:val="19"/>
                                </w:rPr>
                                <w:t>Sometimes</w:t>
                              </w:r>
                            </w:p>
                          </w:txbxContent>
                        </wps:txbx>
                        <wps:bodyPr rot="0" vert="horz" wrap="square" lIns="0" tIns="0" rIns="0" bIns="0" anchor="t" anchorCtr="0" upright="1">
                          <a:noAutofit/>
                        </wps:bodyPr>
                      </wps:wsp>
                      <wps:wsp>
                        <wps:cNvPr id="97307" name="Text Box 50"/>
                        <wps:cNvSpPr txBox="1">
                          <a:spLocks noChangeArrowheads="1"/>
                        </wps:cNvSpPr>
                        <wps:spPr bwMode="auto">
                          <a:xfrm>
                            <a:off x="7777" y="172"/>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06ED5" w14:textId="77777777" w:rsidR="003F720F" w:rsidRDefault="003F720F" w:rsidP="003F720F">
                              <w:pPr>
                                <w:spacing w:before="6"/>
                                <w:rPr>
                                  <w:sz w:val="19"/>
                                </w:rPr>
                              </w:pPr>
                              <w:r>
                                <w:rPr>
                                  <w:w w:val="105"/>
                                  <w:sz w:val="19"/>
                                </w:rPr>
                                <w:t>Often</w:t>
                              </w:r>
                            </w:p>
                          </w:txbxContent>
                        </wps:txbx>
                        <wps:bodyPr rot="0" vert="horz" wrap="square" lIns="0" tIns="0" rIns="0" bIns="0" anchor="t" anchorCtr="0" upright="1">
                          <a:noAutofit/>
                        </wps:bodyPr>
                      </wps:wsp>
                      <wps:wsp>
                        <wps:cNvPr id="97308" name="Text Box 51"/>
                        <wps:cNvSpPr txBox="1">
                          <a:spLocks noChangeArrowheads="1"/>
                        </wps:cNvSpPr>
                        <wps:spPr bwMode="auto">
                          <a:xfrm>
                            <a:off x="8811" y="52"/>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4FD79" w14:textId="77777777" w:rsidR="003F720F" w:rsidRDefault="003F720F" w:rsidP="003F720F">
                              <w:pPr>
                                <w:spacing w:before="6" w:line="252" w:lineRule="auto"/>
                                <w:ind w:firstLine="45"/>
                                <w:rPr>
                                  <w:sz w:val="19"/>
                                </w:rPr>
                              </w:pPr>
                              <w:r>
                                <w:rPr>
                                  <w:w w:val="105"/>
                                  <w:sz w:val="19"/>
                                </w:rPr>
                                <w:t>Very Often</w:t>
                              </w:r>
                            </w:p>
                          </w:txbxContent>
                        </wps:txbx>
                        <wps:bodyPr rot="0" vert="horz" wrap="square" lIns="0" tIns="0" rIns="0" bIns="0" anchor="t" anchorCtr="0" upright="1">
                          <a:noAutofit/>
                        </wps:bodyPr>
                      </wps:wsp>
                      <wps:wsp>
                        <wps:cNvPr id="97309" name="Text Box 52"/>
                        <wps:cNvSpPr txBox="1">
                          <a:spLocks noChangeArrowheads="1"/>
                        </wps:cNvSpPr>
                        <wps:spPr bwMode="auto">
                          <a:xfrm>
                            <a:off x="9794"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1418BE" w14:textId="77777777" w:rsidR="003F720F" w:rsidRDefault="003F720F" w:rsidP="003F720F">
                              <w:pPr>
                                <w:spacing w:before="6" w:line="252"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w:pict w14:anchorId="33AD91A2">
              <v:group id="Group 97301" style="width:532.8pt;height:29.3pt;mso-position-horizontal-relative:char;mso-position-vertical-relative:line" coordsize="10656,586" o:spid="_x0000_s1045" w14:anchorId="57D9E5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So6QkAADI+AAAOAAAAZHJzL2Uyb0RvYy54bWzsW9uO40YOfV8g/yDocYEdW3fJGE+QndkM&#10;FsgNSecD1LJ8QWzJK6nbnnx9yKqSRHpclyTYnuxiuoG23TpkFXnIKhVFv/7yejp6z3XXH9pm7Qev&#10;lr5XN1W7OTS7tf/zw9f/yH2vH8pmUx7bpl77H+re//LNF397fTmv6rDdt8dN3XmgpOlXl/Pa3w/D&#10;ebVY9NW+PpX9q/ZcN3Bx23ancoCP3W6x6coLaD8dF+FymS4ubbc5d21V9z3895286L8R+rfbuhq+&#10;3277evCOax/mNoi/nfj7iH8Xb16Xq11XnveHSk2j/AOzOJWHBgadVL0rh9J76g4fqTodqq7t2+3w&#10;qmpPi3a7PVS1sAGsCZY31rzv2qezsGW3uuzOk5vAtTd++sNqq++e33fnn84/dHL28PabtvqlB78s&#10;Lufdil7HzzsJ9h4v37Yb4LN8Glph+HXbnVAFmORdhX8/TP6tr4NXwT/TLE2TFGio4FqUhUGgCKj2&#10;wNJHYtX+X0owWIKcFEvyFElblCs5opilmhWyDmHUz57q/5ynftqX51oQ0KMnfui8w2btF1m0DH2v&#10;KU/ggB8hxMpmd6y9OMGJ4QwAOnq0l+70mvbtHmD1V13XXvZ1uYGZBcIQJoAfeiDD0b+FjN/Rv9RN&#10;acbcVK7OXT+8r9uTh2/WfgfzFsSVz9/0g/ToCEEe+/Z42Hx9OB7Fh273+PbYec8lpNG7An+VdgY7&#10;NghuWhSTGvE/wJA0Sjrnsd18AAO7VuYirB3wZt92v/reBfJw7ff/eSq72veO/27ASUUQx5i44kOc&#10;ZCF86OiVR3qlbCpQtfYH35Nv3w4y2Z/O3WG3h5ECYXTTfgWBuz0Iw3F+clZqshBBLxhK0RhKOCUR&#10;cV4sYpxFBjBCM5ME2ehex5hRKXcvZm5Sq1xVTzJmkNYxTmCN20DE4L92G5UED0DK9nSElfPvC09E&#10;oXeRrzJAZ2BAgEmWentPJTTVBsk1aSvguk4ZeG7CaZXFBFQgSjOzhOC0ymARmkbMkyLTKcsITqsM&#10;tkaiLNcqKwhOqwyW0llblgShbmqBEwUB5SBLlnp1TiQElIU0irUsBE40BJSHNIr06pyICCgTSZRo&#10;mQicqMAlaiI2iWKtutCJipBSsdTRGjrxEFIe9LoYCZB/97OUkmA0k5GgVedKQshI0KmLKAmmEIkY&#10;CVp1lARTAEeMB606yoMpvSInKiJKhSn5IycqIkpFnuhXpsiJCty/p3wwrZqxExUxpcK0osdOVMSU&#10;CtNuA/d3sxm4K93NCti6Z5RxK4yduIgpF2Z9jAzd3ppQMoz6EsrG8r61CecCnKLbXSkXOmWcCcNW&#10;TZnQKaM8mIIuoTTolFESTAmRUA40yvAANKWDKVlTBwJSSoBpIUkdCEgpAaZFLnUgIKUEmBZgOKnM&#10;/tD5jBJg2qFTBwIySoBp48ocCMgoAdodNXPwfka9r9dEXR9o3JVR3xstpL7XanN1fkadr9OWU++b&#10;4iKn3tdqo+43hWxOGdBqoxSYsil3YQGOU3NgmxI9d2EhpyyY1qDchYWCsmBaHgsXFgrKgmlLLlxY&#10;KCgLph25cGGhoCwYN7zChYaC0mBWR3nQJGqwpDwsvXQJP16aJHBHBxUUeigOlpQJC5TyYYFSRixQ&#10;yosFSpmxQCk/FiglyAKlNFmgnCcTBeyQbdbKjtkWqDtbgTtb7MhtmYA7W+zkbdHqzhY7gFu0urPF&#10;zuFmrewkboG6s8XO5Bat7rkVurMVuudW6M5W6J5b7Kxu9gA7sFug7ith5M4WO7lbJuDOFjvAW7S6&#10;s8XO8Rat7myx47xZKzvTW6DubLGjvUWr+0rITvgWre65xQ76Fq3uucWO+xatxpUQHpBNdfpyLx/x&#10;QEH/2qjaPbyDRyTwJPEB70HwVuPc9vgIDmv58HjuQT6dEiJ4leLlM5QRDxmG+Eg9EQLgLT5k+iF3&#10;EC+elsEs7+AjhoesQPz4POsOPmZ4iHfEj0+o7uAThsdNHQVgx5YPre5IpFxCmQy7sVYi4xLKaChv&#10;ayVyLqHMDgx2F1xCGQ5Fat0YYCplGjdItBx2P63EDdfKctjZtBKcbaw4izH0loMb2ayU5bAjacfg&#10;jOOGJMYwWM45x80GJaD4qx2Dc44biZAwWM45j5TlsANox+CcYxlXjGGwnHOOlVohobccSKbexYUb&#10;JaDWqpsVhAOTUJZDOVUrwTnHBVeMobccAoiNoSyHmqh2DM45LpRiDIPlnHOsfKIE1DW1Y3DOsbop&#10;JAyWc84TZXlisJxzjn0NYgyD5ZzzRFkOtUadHRDe1LtYccQxoKColeCcY1lRSOgth4RgYyjLoTSo&#10;HYNzjgVCMYbeckghNoayHIp82jE451jqwzGgkqeV4JxjPU9IGCznnGPdTkgYLOecY3lOSBgs55xn&#10;ynKosOnsgMSmvsIyG44BVTStBOc8V5ZDpUwrwTnPleVQDdNKcM6xJCZmpbccFg9mh7IcqlraMTjn&#10;WNrCMaBypZXgnGP5SkgYLOecY4lKSBgs55xjGUpIGCznnGOlSUgwy+Udk7qJwyae2862zvegs+0R&#10;bYd7unLAe7/xrXeBBhjZS7Vf+9h5gVdO7XP90ArMgHeACgFjQ7eB8uGMOTYUi+U5Mc0ZOgLG17NQ&#10;ilVBJyAWIx2BWDdlsxyHHF/l0Fh6dQRiX5eDRiw0OwLVnm5zDz7TcNKI1XwnoMwC27gKBSTKXBk9&#10;N75KD86DWoGjGRYgFv6lGVbg6GoLEMv1ThrncLBoxCK7k8Y5ZC0a5ySwAgEgItECJLnqjpyyemS5&#10;OrZ9LRaMOc8l87N+0TcGq8+MGKXHBFdTHoHj5fF1hKl1wAybXGqDKYrMsIlyG0yFkBk2Zb8NpkLc&#10;DJsy3wZTeW+GyXx2wcBZ0CnlrTiV8RbclPBWnMp3C25KdytOLf4W3JTsVpzaniy4KdWtOJU2Ftyc&#10;iM7AW4LHLIckxvsC0UQ93SDgfQXp9mR9vT1t/82X+Ktih8E+t//qW/n1neRwJyk7yR+wJfef7dUL&#10;5GmFtP96wxUujM3L/62e8mApt7tAnizL1dQjnOL5A5v2Q2gRkavG2O8/9ow7tpVPzeHlyilchuvj&#10;VTTdy1rb3Krt3EAOK6JsHoc3snEc3simcXjzv9gwDjXqm4iBYgiw8uIBkyT44A7vl0Mcfw6YBE9U&#10;GC/xdFPy4vEiAvVzvMB3VeBO8jZexJHyxeMljVWlNoAqCwuYAi+IBWaqS754wIij/OeAgYCBbeAm&#10;YKB2+ikWmAx+xALzUcDEWHv6xAEzfUnnd36l6f9vR4LkvQ0YUXx78RUmz7Hv5s6ONMXLJ9yRROXv&#10;8wIDCww8ub6NF7EhvHi8FJmq5P4V72Cmm7q/6voivnsLX0wWJ0n1JWr85jP9LL5SOX/V+81vAAAA&#10;//8DAFBLAwQUAAYACAAAACEA8i+Ya9wAAAAFAQAADwAAAGRycy9kb3ducmV2LnhtbEyPQWvCQBCF&#10;74X+h2UKvdVNKgmSZiMirScpVAvibcyOSTA7G7JrEv99117ay8DjPd77Jl9OphUD9a6xrCCeRSCI&#10;S6sbrhR87z9eFiCcR9bYWiYFN3KwLB4fcsy0HfmLhp2vRChhl6GC2vsuk9KVNRl0M9sRB+9se4M+&#10;yL6SuscxlJtWvkZRKg02HBZq7GhdU3nZXY2CzYjjah6/D9vLeX077pPPwzYmpZ6fptUbCE+T/wvD&#10;HT+gQxGYTvbK2olWQXjE/967F6VJCuKkIFmkIItc/qcvfgAAAP//AwBQSwECLQAUAAYACAAAACEA&#10;toM4kv4AAADhAQAAEwAAAAAAAAAAAAAAAAAAAAAAW0NvbnRlbnRfVHlwZXNdLnhtbFBLAQItABQA&#10;BgAIAAAAIQA4/SH/1gAAAJQBAAALAAAAAAAAAAAAAAAAAC8BAABfcmVscy8ucmVsc1BLAQItABQA&#10;BgAIAAAAIQAQcRSo6QkAADI+AAAOAAAAAAAAAAAAAAAAAC4CAABkcnMvZTJvRG9jLnhtbFBLAQIt&#10;ABQABgAIAAAAIQDyL5hr3AAAAAUBAAAPAAAAAAAAAAAAAAAAAEMMAABkcnMvZG93bnJldi54bWxQ&#10;SwUGAAAAAAQABADzAAAATA0AAAAA&#10;">
                <v:rect id="Rectangle 45" style="position:absolute;top:9;width:10656;height:567;visibility:visible;mso-wrap-style:square;v-text-anchor:top" o:spid="_x0000_s1046" fillcolor="#d9d9d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6g2yQAAAN4AAAAPAAAAZHJzL2Rvd25yZXYueG1sRI9Ba8JA&#10;FITvgv9heYIXqRsVahtdJQ1WCgVBWwreHtlnEsy+TXe3mvbXdwsFj8PMfMMs151pxIWcry0rmIwT&#10;EMSF1TWXCt7fnu8eQPiArLGxTAq+ycN61e8tMdX2ynu6HEIpIoR9igqqENpUSl9UZNCPbUscvZN1&#10;BkOUrpTa4TXCTSOnSXIvDdYcFypsKa+oOB++jILdcb79zNyPef3YnEbbLH+a+Xyv1HDQZQsQgbpw&#10;C/+3X7SCx/ksmcLfnXgF5OoXAAD//wMAUEsBAi0AFAAGAAgAAAAhANvh9svuAAAAhQEAABMAAAAA&#10;AAAAAAAAAAAAAAAAAFtDb250ZW50X1R5cGVzXS54bWxQSwECLQAUAAYACAAAACEAWvQsW78AAAAV&#10;AQAACwAAAAAAAAAAAAAAAAAfAQAAX3JlbHMvLnJlbHNQSwECLQAUAAYACAAAACEAka+oNskAAADe&#10;AAAADwAAAAAAAAAAAAAAAAAHAgAAZHJzL2Rvd25yZXYueG1sUEsFBgAAAAADAAMAtwAAAP0CAAAA&#10;AA==&#10;"/>
                <v:shape id="AutoShape 46" style="position:absolute;width:10656;height:586;visibility:visible;mso-wrap-style:square;v-text-anchor:top" coordsize="10656,586" o:spid="_x0000_s1047" fillcolor="gray" stroked="f" path="m10656,576r-1070,l9576,576r-979,l8587,576r-1075,l7502,576r-1156,l6336,576r-979,l5347,576,,576r,10l5347,586r10,l6336,586r10,l7502,586r10,l8587,586r10,l9576,586r10,l10656,586r,-10xm10656,l9586,r-10,l8597,r-10,l7512,r-10,l6346,r-10,l5357,r-10,l,,,10r5347,l5357,10r979,l6346,10r1156,l7512,10r1075,l8597,10r979,l9586,10r1070,l106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ma0xwAAAN4AAAAPAAAAZHJzL2Rvd25yZXYueG1sRI9Ba8JA&#10;FITvhf6H5RV6qxtNaGp0DVJaEDxVhXp87j6TYPZtyG5j+u/dQsHjMDPfMMtytK0YqPeNYwXTSQKC&#10;WDvTcKXgsP98eQPhA7LB1jEp+CUP5erxYYmFcVf+omEXKhEh7AtUUIfQFVJ6XZNFP3EdcfTOrrcY&#10;ouwraXq8Rrht5SxJXqXFhuNCjR2916Qvux+rIJsOG51dQvY9fsj5WdPpdMy3Sj0/jesFiEBjuIf/&#10;2xujYJ6nSQp/d+IVkKsbAAAA//8DAFBLAQItABQABgAIAAAAIQDb4fbL7gAAAIUBAAATAAAAAAAA&#10;AAAAAAAAAAAAAABbQ29udGVudF9UeXBlc10ueG1sUEsBAi0AFAAGAAgAAAAhAFr0LFu/AAAAFQEA&#10;AAsAAAAAAAAAAAAAAAAAHwEAAF9yZWxzLy5yZWxzUEsBAi0AFAAGAAgAAAAhANxyZrTHAAAA3gAA&#10;AA8AAAAAAAAAAAAAAAAABwIAAGRycy9kb3ducmV2LnhtbFBLBQYAAAAAAwADALcAAAD7AgAAAAA=&#10;">
                  <v:path arrowok="t" o:connecttype="custom" o:connectlocs="10656,576;9586,576;9576,576;8597,576;8587,576;7512,576;7502,576;6346,576;6336,576;5357,576;5347,576;0,576;0,586;5347,586;5357,586;6336,586;6346,586;7502,586;7512,586;8587,586;8597,586;9576,586;9586,586;10656,586;10656,576;10656,0;9586,0;9576,0;8597,0;8587,0;7512,0;7502,0;6346,0;6336,0;5357,0;5347,0;0,0;0,10;5347,10;5357,10;6336,10;6346,10;7502,10;7512,10;8587,10;8597,10;9576,10;9586,10;10656,10;10656,0" o:connectangles="0,0,0,0,0,0,0,0,0,0,0,0,0,0,0,0,0,0,0,0,0,0,0,0,0,0,0,0,0,0,0,0,0,0,0,0,0,0,0,0,0,0,0,0,0,0,0,0,0,0"/>
                </v:shape>
                <v:shape id="Text Box 171" style="position:absolute;left:107;top:159;width:1678;height:264;visibility:visible;mso-wrap-style:square;v-text-anchor:top" o:spid="_x0000_s104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SlaxwAAAN4AAAAPAAAAZHJzL2Rvd25yZXYueG1sRI9BawIx&#10;FITvhf6H8AreatJatG6NImKhIBTX7cHjc/PcDW5etptU13/fFAoeh5n5hpkteteIM3XBetbwNFQg&#10;iEtvLFcavor3x1cQISIbbDyThisFWMzv72aYGX/hnM67WIkE4ZChhjrGNpMylDU5DEPfEifv6DuH&#10;McmukqbDS4K7Rj4rNZYOLaeFGlta1VSedj9Ow3LP+dp+fx62+TG3RTFVvBmftB489Ms3EJH6eAv/&#10;tz+MhulkpF7g7066AnL+CwAA//8DAFBLAQItABQABgAIAAAAIQDb4fbL7gAAAIUBAAATAAAAAAAA&#10;AAAAAAAAAAAAAABbQ29udGVudF9UeXBlc10ueG1sUEsBAi0AFAAGAAgAAAAhAFr0LFu/AAAAFQEA&#10;AAsAAAAAAAAAAAAAAAAAHwEAAF9yZWxzLy5yZWxzUEsBAi0AFAAGAAgAAAAhAIiFKVrHAAAA3gAA&#10;AA8AAAAAAAAAAAAAAAAABwIAAGRycy9kb3ducmV2LnhtbFBLBQYAAAAAAwADALcAAAD7AgAAAAA=&#10;">
                  <v:textbox inset="0,0,0,0">
                    <w:txbxContent>
                      <w:p w:rsidR="003F720F" w:rsidP="003F720F" w:rsidRDefault="003F720F" w14:paraId="6BDBE527" w14:textId="77777777">
                        <w:pPr>
                          <w:spacing w:before="5"/>
                          <w:rPr>
                            <w:b/>
                            <w:sz w:val="21"/>
                          </w:rPr>
                        </w:pPr>
                        <w:r>
                          <w:rPr>
                            <w:b/>
                            <w:w w:val="105"/>
                            <w:sz w:val="21"/>
                          </w:rPr>
                          <w:t>I have a lot of fun.</w:t>
                        </w:r>
                      </w:p>
                    </w:txbxContent>
                  </v:textbox>
                </v:shape>
                <v:shape id="Text Box 48" style="position:absolute;left:5518;top:52;width:592;height:486;visibility:visible;mso-wrap-style:square;v-text-anchor:top" o:spid="_x0000_s104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YzBxwAAAN4AAAAPAAAAZHJzL2Rvd25yZXYueG1sRI9BawIx&#10;FITvhf6H8AreatJKtW6NImKhIBTX7cHjc/PcDW5etptU13/fFAoeh5n5hpkteteIM3XBetbwNFQg&#10;iEtvLFcavor3x1cQISIbbDyThisFWMzv72aYGX/hnM67WIkE4ZChhjrGNpMylDU5DEPfEifv6DuH&#10;McmukqbDS4K7Rj4rNZYOLaeFGlta1VSedj9Ow3LP+dp+fx62+TG3RTFVvBmftB489Ms3EJH6eAv/&#10;tz+MhulkpF7g7066AnL+CwAA//8DAFBLAQItABQABgAIAAAAIQDb4fbL7gAAAIUBAAATAAAAAAAA&#10;AAAAAAAAAAAAAABbQ29udGVudF9UeXBlc10ueG1sUEsBAi0AFAAGAAgAAAAhAFr0LFu/AAAAFQEA&#10;AAsAAAAAAAAAAAAAAAAAHwEAAF9yZWxzLy5yZWxzUEsBAi0AFAAGAAgAAAAhAOfJjMHHAAAA3gAA&#10;AA8AAAAAAAAAAAAAAAAABwIAAGRycy9kb3ducmV2LnhtbFBLBQYAAAAAAwADALcAAAD7AgAAAAA=&#10;">
                  <v:textbox inset="0,0,0,0">
                    <w:txbxContent>
                      <w:p w:rsidR="003F720F" w:rsidP="003F720F" w:rsidRDefault="003F720F" w14:paraId="2C43E28C" w14:textId="77777777">
                        <w:pPr>
                          <w:spacing w:before="6" w:line="252" w:lineRule="auto"/>
                          <w:ind w:left="53" w:right="2" w:hanging="54"/>
                          <w:rPr>
                            <w:sz w:val="19"/>
                          </w:rPr>
                        </w:pPr>
                        <w:r>
                          <w:rPr>
                            <w:w w:val="105"/>
                            <w:sz w:val="19"/>
                          </w:rPr>
                          <w:t>Almost never</w:t>
                        </w:r>
                      </w:p>
                    </w:txbxContent>
                  </v:textbox>
                </v:shape>
                <v:shape id="Text Box 49" style="position:absolute;left:6428;top:172;width:928;height:241;visibility:visible;mso-wrap-style:square;v-text-anchor:top" o:spid="_x0000_s105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K2xwAAAN4AAAAPAAAAZHJzL2Rvd25yZXYueG1sRI9BS8NA&#10;FITvBf/D8gRv7a4KsU27LUUUBEGaxIPH1+xrsjT7NmbXNv57tyD0OMzMN8xqM7pOnGgI1rOG+5kC&#10;QVx7Y7nR8Fm9TucgQkQ22HkmDb8UYLO+mawwN/7MBZ3K2IgE4ZCjhjbGPpcy1C05DDPfEyfv4AeH&#10;McmhkWbAc4K7Tj4olUmHltNCiz09t1Qfyx+nYfvFxYv9/tjvikNhq2qh+D07an13O26XICKN8Rr+&#10;b78ZDYunR5XB5U66AnL9BwAA//8DAFBLAQItABQABgAIAAAAIQDb4fbL7gAAAIUBAAATAAAAAAAA&#10;AAAAAAAAAAAAAABbQ29udGVudF9UeXBlc10ueG1sUEsBAi0AFAAGAAgAAAAhAFr0LFu/AAAAFQEA&#10;AAsAAAAAAAAAAAAAAAAAHwEAAF9yZWxzLy5yZWxzUEsBAi0AFAAGAAgAAAAhABcbErbHAAAA3gAA&#10;AA8AAAAAAAAAAAAAAAAABwIAAGRycy9kb3ducmV2LnhtbFBLBQYAAAAAAwADALcAAAD7AgAAAAA=&#10;">
                  <v:textbox inset="0,0,0,0">
                    <w:txbxContent>
                      <w:p w:rsidR="003F720F" w:rsidP="003F720F" w:rsidRDefault="003F720F" w14:paraId="36E105B8" w14:textId="77777777">
                        <w:pPr>
                          <w:spacing w:before="6"/>
                          <w:rPr>
                            <w:sz w:val="19"/>
                          </w:rPr>
                        </w:pPr>
                        <w:r>
                          <w:rPr>
                            <w:w w:val="105"/>
                            <w:sz w:val="19"/>
                          </w:rPr>
                          <w:t>Sometimes</w:t>
                        </w:r>
                      </w:p>
                    </w:txbxContent>
                  </v:textbox>
                </v:shape>
                <v:shape id="Text Box 50" style="position:absolute;left:7777;top:172;width:484;height:241;visibility:visible;mso-wrap-style:square;v-text-anchor:top" o:spid="_x0000_s105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7ctxwAAAN4AAAAPAAAAZHJzL2Rvd25yZXYueG1sRI9BawIx&#10;FITvhf6H8AreamILWlejSGlBEKTr9tDj6+a5G9y8bDdR139vhILHYWa+YebL3jXiRF2wnjWMhgoE&#10;cemN5UrDd/H5/AYiRGSDjWfScKEAy8Xjwxwz48+c02kXK5EgHDLUUMfYZlKGsiaHYehb4uTtfecw&#10;JtlV0nR4TnDXyBelxtKh5bRQY0vvNZWH3dFpWP1w/mH/tr9f+T63RTFVvBkftB489asZiEh9vIf/&#10;22ujYTp5VRO43UlXQC6uAAAA//8DAFBLAQItABQABgAIAAAAIQDb4fbL7gAAAIUBAAATAAAAAAAA&#10;AAAAAAAAAAAAAABbQ29udGVudF9UeXBlc10ueG1sUEsBAi0AFAAGAAgAAAAhAFr0LFu/AAAAFQEA&#10;AAsAAAAAAAAAAAAAAAAAHwEAAF9yZWxzLy5yZWxzUEsBAi0AFAAGAAgAAAAhAHhXty3HAAAA3gAA&#10;AA8AAAAAAAAAAAAAAAAABwIAAGRycy9kb3ducmV2LnhtbFBLBQYAAAAAAwADALcAAAD7AgAAAAA=&#10;">
                  <v:textbox inset="0,0,0,0">
                    <w:txbxContent>
                      <w:p w:rsidR="003F720F" w:rsidP="003F720F" w:rsidRDefault="003F720F" w14:paraId="60BCB46E" w14:textId="77777777">
                        <w:pPr>
                          <w:spacing w:before="6"/>
                          <w:rPr>
                            <w:sz w:val="19"/>
                          </w:rPr>
                        </w:pPr>
                        <w:r>
                          <w:rPr>
                            <w:w w:val="105"/>
                            <w:sz w:val="19"/>
                          </w:rPr>
                          <w:t>Often</w:t>
                        </w:r>
                      </w:p>
                    </w:txbxContent>
                  </v:textbox>
                </v:shape>
                <v:shape id="Text Box 51" style="position:absolute;left:8811;top:52;width:484;height:486;visibility:visible;mso-wrap-style:square;v-text-anchor:top" o:spid="_x0000_s105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CNfxAAAAN4AAAAPAAAAZHJzL2Rvd25yZXYueG1sRE/Pa8Iw&#10;FL4P9j+EN/A2ExXcrEYRURgMxmp38Phsnm2wealN1O6/Xw4Djx/f78Wqd424UResZw2joQJBXHpj&#10;udLwU+xe30GEiGyw8UwafinAavn8tMDM+DvndNvHSqQQDhlqqGNsMylDWZPDMPQtceJOvnMYE+wq&#10;aTq8p3DXyLFSU+nQcmqosaVNTeV5f3Ua1gfOt/bydfzOT7ktipniz+lZ68FLv56DiNTHh/jf/WE0&#10;zN4mKu1Nd9IVkMs/AAAA//8DAFBLAQItABQABgAIAAAAIQDb4fbL7gAAAIUBAAATAAAAAAAAAAAA&#10;AAAAAAAAAABbQ29udGVudF9UeXBlc10ueG1sUEsBAi0AFAAGAAgAAAAhAFr0LFu/AAAAFQEAAAsA&#10;AAAAAAAAAAAAAAAAHwEAAF9yZWxzLy5yZWxzUEsBAi0AFAAGAAgAAAAhAAnII1/EAAAA3gAAAA8A&#10;AAAAAAAAAAAAAAAABwIAAGRycy9kb3ducmV2LnhtbFBLBQYAAAAAAwADALcAAAD4AgAAAAA=&#10;">
                  <v:textbox inset="0,0,0,0">
                    <w:txbxContent>
                      <w:p w:rsidR="003F720F" w:rsidP="003F720F" w:rsidRDefault="003F720F" w14:paraId="180CF4A3" w14:textId="77777777">
                        <w:pPr>
                          <w:spacing w:before="6" w:line="252" w:lineRule="auto"/>
                          <w:ind w:firstLine="45"/>
                          <w:rPr>
                            <w:sz w:val="19"/>
                          </w:rPr>
                        </w:pPr>
                        <w:r>
                          <w:rPr>
                            <w:w w:val="105"/>
                            <w:sz w:val="19"/>
                          </w:rPr>
                          <w:t>Very Often</w:t>
                        </w:r>
                      </w:p>
                    </w:txbxContent>
                  </v:textbox>
                </v:shape>
                <v:shape id="Text Box 52" style="position:absolute;left:9794;top:52;width:592;height:486;visibility:visible;mso-wrap-style:square;v-text-anchor:top" o:spid="_x0000_s105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IbExwAAAN4AAAAPAAAAZHJzL2Rvd25yZXYueG1sRI9BawIx&#10;FITvhf6H8AreatIK2l2NIqUFoSBdt4cen5vnbnDzst1E3f57UxB6HGbmG2axGlwrztQH61nD01iB&#10;IK68sVxr+CrfH19AhIhssPVMGn4pwGp5f7fA3PgLF3TexVokCIccNTQxdrmUoWrIYRj7jjh5B987&#10;jEn2tTQ9XhLctfJZqal0aDktNNjRa0PVcXdyGtbfXLzZn+3+szgUtiwzxR/To9ajh2E9BxFpiP/h&#10;W3tjNGSzicrg7066AnJ5BQAA//8DAFBLAQItABQABgAIAAAAIQDb4fbL7gAAAIUBAAATAAAAAAAA&#10;AAAAAAAAAAAAAABbQ29udGVudF9UeXBlc10ueG1sUEsBAi0AFAAGAAgAAAAhAFr0LFu/AAAAFQEA&#10;AAsAAAAAAAAAAAAAAAAAHwEAAF9yZWxzLy5yZWxzUEsBAi0AFAAGAAgAAAAhAGaEhsTHAAAA3gAA&#10;AA8AAAAAAAAAAAAAAAAABwIAAGRycy9kb3ducmV2LnhtbFBLBQYAAAAAAwADALcAAAD7AgAAAAA=&#10;">
                  <v:textbox inset="0,0,0,0">
                    <w:txbxContent>
                      <w:p w:rsidR="003F720F" w:rsidP="003F720F" w:rsidRDefault="003F720F" w14:paraId="1D128FD8" w14:textId="77777777">
                        <w:pPr>
                          <w:spacing w:before="6" w:line="252" w:lineRule="auto"/>
                          <w:ind w:left="1" w:right="2" w:hanging="2"/>
                          <w:rPr>
                            <w:sz w:val="19"/>
                          </w:rPr>
                        </w:pPr>
                        <w:r>
                          <w:rPr>
                            <w:w w:val="105"/>
                            <w:sz w:val="19"/>
                          </w:rPr>
                          <w:t>Almost Always</w:t>
                        </w:r>
                      </w:p>
                    </w:txbxContent>
                  </v:textbox>
                </v:shape>
                <w10:anchorlock/>
              </v:group>
            </w:pict>
          </mc:Fallback>
        </mc:AlternateContent>
      </w:r>
    </w:p>
    <w:p w14:paraId="289D48A7"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space="720"/>
        </w:sectPr>
      </w:pPr>
    </w:p>
    <w:p w14:paraId="34F9074F" w14:textId="77777777" w:rsidR="003F720F" w:rsidRPr="00630292" w:rsidRDefault="003F720F" w:rsidP="003F720F">
      <w:pPr>
        <w:rPr>
          <w:sz w:val="24"/>
          <w:szCs w:val="24"/>
        </w:rPr>
      </w:pPr>
      <w:r w:rsidRPr="00630292">
        <w:rPr>
          <w:noProof/>
          <w:sz w:val="24"/>
          <w:szCs w:val="24"/>
        </w:rPr>
        <mc:AlternateContent>
          <mc:Choice Requires="wps">
            <w:drawing>
              <wp:anchor distT="0" distB="0" distL="114300" distR="114300" simplePos="0" relativeHeight="251658283" behindDoc="1" locked="0" layoutInCell="1" allowOverlap="1" wp14:anchorId="144B0E84" wp14:editId="1E7898D9">
                <wp:simplePos x="0" y="0"/>
                <wp:positionH relativeFrom="page">
                  <wp:posOffset>4008755</wp:posOffset>
                </wp:positionH>
                <wp:positionV relativeFrom="paragraph">
                  <wp:posOffset>158115</wp:posOffset>
                </wp:positionV>
                <wp:extent cx="294005" cy="153035"/>
                <wp:effectExtent l="0" t="0" r="10795" b="18415"/>
                <wp:wrapNone/>
                <wp:docPr id="97300" name="Text Box 97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C4452" w14:textId="77777777" w:rsidR="003F720F" w:rsidRDefault="003F720F" w:rsidP="003F720F">
                            <w:pPr>
                              <w:spacing w:before="6"/>
                              <w:rPr>
                                <w:sz w:val="19"/>
                              </w:rPr>
                            </w:pPr>
                            <w:r>
                              <w:rPr>
                                <w:sz w:val="19"/>
                              </w:rPr>
                              <w:t>never</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65FC1B75">
              <v:shape id="Text Box 97300" style="position:absolute;margin-left:315.65pt;margin-top:12.45pt;width:23.15pt;height:12.05pt;z-index:-25165819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5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DO6wEAAMADAAAOAAAAZHJzL2Uyb0RvYy54bWysU8Fu2zAMvQ/YPwi6L3bSZViNOEXXosOA&#10;bi3Q7QNkWYqFyaJGKbGzrx8lx+nW3YZdCJqkHvke6c3V2Ft2UBgMuJovFyVnyklojdvV/NvXuzfv&#10;OQtRuFZYcKrmRxX41fb1q83gK7WCDmyrkBGIC9Xga97F6KuiCLJTvQgL8MpRUgP2ItIn7ooWxUDo&#10;vS1WZfmuGABbjyBVCBS9nZJ8m/G1VjI+aB1UZLbmNFvMFrNtki22G1HtUPjOyNMY4h+m6IVx1PQM&#10;dSuiYHs0f0H1RiIE0HEhoS9AayNV5kBsluULNk+d8CpzIXGCP8sU/h+s/HJ48o/I4vgBRlpgJhH8&#10;PcjvgTm46YTbqWtEGDolWmq8TJIVgw/V6WmSOlQhgTTDZ2hpyWIfIQONGvukCvFkhE4LOJ5FV2Nk&#10;koKry7dlueZMUmq5vigv1rmDqObHHkP8qKBnyak50k4zuDjch5iGEdVckno5uDPW5r1a90eAClMk&#10;D5/mnSaPYzMy01Lzy9Q4kWmgPRIdhOlc6LzjAxltYai5tMZz1gH+fBlLdbQZynA20EnVPPzYC1Sc&#10;2U+OpEv3Nzs4O83sCCfpac0jZ5N7E6c73Xs0u46Qp+U4uCZ5tcnUn6c98aIzyYqcTjrd4e/fuer5&#10;x9v+AgAA//8DAFBLAwQUAAYACAAAACEAQyLYq+AAAAAJAQAADwAAAGRycy9kb3ducmV2LnhtbEyP&#10;y07DMBBF90j8gzWV2FG7D6UkzaSqEKyQEGlYsHRiN7Eaj0PstuHvMauyHN2je8/ku8n27KJHbxwh&#10;LOYCmKbGKUMtwmf1+vgEzAdJSvaONMKP9rAr7u9ymSl3pVJfDqFlsYR8JhG6EIaMc9902ko/d4Om&#10;mB3daGWI59hyNcprLLc9XwqRcCsNxYVODvq5083pcLYI+y8qX8z3e/1RHktTVamgt+SE+DCb9ltg&#10;QU/hBsOfflSHIjrV7kzKsx4hWS1WEUVYrlNgEUg2mwRYjbBOBfAi5/8/KH4BAAD//wMAUEsBAi0A&#10;FAAGAAgAAAAhALaDOJL+AAAA4QEAABMAAAAAAAAAAAAAAAAAAAAAAFtDb250ZW50X1R5cGVzXS54&#10;bWxQSwECLQAUAAYACAAAACEAOP0h/9YAAACUAQAACwAAAAAAAAAAAAAAAAAvAQAAX3JlbHMvLnJl&#10;bHNQSwECLQAUAAYACAAAACEAy4lwzusBAADAAwAADgAAAAAAAAAAAAAAAAAuAgAAZHJzL2Uyb0Rv&#10;Yy54bWxQSwECLQAUAAYACAAAACEAQyLYq+AAAAAJAQAADwAAAAAAAAAAAAAAAABFBAAAZHJzL2Rv&#10;d25yZXYueG1sUEsFBgAAAAAEAAQA8wAAAFIFAAAAAA==&#10;" w14:anchorId="144B0E84">
                <v:textbox inset="0,0,0,0">
                  <w:txbxContent>
                    <w:p w:rsidR="003F720F" w:rsidP="003F720F" w:rsidRDefault="003F720F" w14:paraId="56F49616" w14:textId="77777777">
                      <w:pPr>
                        <w:spacing w:before="6"/>
                        <w:rPr>
                          <w:sz w:val="19"/>
                        </w:rPr>
                      </w:pPr>
                      <w:r>
                        <w:rPr>
                          <w:sz w:val="19"/>
                        </w:rPr>
                        <w:t>never</w:t>
                      </w:r>
                    </w:p>
                  </w:txbxContent>
                </v:textbox>
                <w10:wrap anchorx="page"/>
              </v:shape>
            </w:pict>
          </mc:Fallback>
        </mc:AlternateContent>
      </w:r>
      <w:r w:rsidRPr="00630292">
        <w:rPr>
          <w:sz w:val="24"/>
          <w:szCs w:val="24"/>
        </w:rPr>
        <w:t>I get completely absorbed in what I am doing.</w:t>
      </w:r>
      <w:r w:rsidRPr="00630292">
        <w:rPr>
          <w:sz w:val="24"/>
          <w:szCs w:val="24"/>
        </w:rPr>
        <w:tab/>
        <w:t>Almost</w:t>
      </w:r>
    </w:p>
    <w:p w14:paraId="509A36F8" w14:textId="77777777" w:rsidR="003F720F" w:rsidRPr="00630292" w:rsidRDefault="003F720F" w:rsidP="003F720F">
      <w:pPr>
        <w:rPr>
          <w:sz w:val="24"/>
          <w:szCs w:val="24"/>
        </w:rPr>
      </w:pPr>
      <w:r w:rsidRPr="00630292">
        <w:rPr>
          <w:sz w:val="24"/>
          <w:szCs w:val="24"/>
        </w:rPr>
        <w:br w:type="column"/>
        <w:t>Sometimes</w:t>
      </w:r>
      <w:r w:rsidRPr="00630292">
        <w:rPr>
          <w:sz w:val="24"/>
          <w:szCs w:val="24"/>
        </w:rPr>
        <w:tab/>
        <w:t>Often</w:t>
      </w:r>
      <w:r w:rsidRPr="00630292">
        <w:rPr>
          <w:sz w:val="24"/>
          <w:szCs w:val="24"/>
        </w:rPr>
        <w:tab/>
      </w:r>
      <w:r w:rsidRPr="00630292">
        <w:rPr>
          <w:sz w:val="24"/>
          <w:szCs w:val="24"/>
        </w:rPr>
        <w:tab/>
        <w:t>Very Often</w:t>
      </w:r>
    </w:p>
    <w:p w14:paraId="473B96B2" w14:textId="77777777" w:rsidR="003F720F" w:rsidRPr="00630292" w:rsidRDefault="003F720F" w:rsidP="003F720F">
      <w:pPr>
        <w:rPr>
          <w:sz w:val="24"/>
          <w:szCs w:val="24"/>
        </w:rPr>
      </w:pPr>
      <w:r w:rsidRPr="00630292">
        <w:rPr>
          <w:sz w:val="24"/>
          <w:szCs w:val="24"/>
        </w:rPr>
        <w:br w:type="column"/>
        <w:t>Almost Always</w:t>
      </w:r>
    </w:p>
    <w:p w14:paraId="5410F2E5"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num="3" w:space="720" w:equalWidth="0">
            <w:col w:w="4628" w:space="4628"/>
            <w:col w:w="820" w:space="271"/>
            <w:col w:w="3096"/>
          </w:cols>
        </w:sectPr>
      </w:pPr>
    </w:p>
    <w:p w14:paraId="294318EE" w14:textId="77777777" w:rsidR="003F720F" w:rsidRPr="00630292" w:rsidRDefault="003F720F" w:rsidP="003F720F">
      <w:pPr>
        <w:rPr>
          <w:sz w:val="24"/>
          <w:szCs w:val="24"/>
        </w:rPr>
      </w:pPr>
    </w:p>
    <w:p w14:paraId="0E201EDB" w14:textId="77777777" w:rsidR="003F720F" w:rsidRPr="00630292" w:rsidRDefault="003F720F" w:rsidP="003F720F">
      <w:pPr>
        <w:rPr>
          <w:sz w:val="24"/>
          <w:szCs w:val="24"/>
        </w:rPr>
      </w:pPr>
      <w:r w:rsidRPr="00630292">
        <w:rPr>
          <w:noProof/>
          <w:sz w:val="24"/>
          <w:szCs w:val="24"/>
        </w:rPr>
        <mc:AlternateContent>
          <mc:Choice Requires="wpg">
            <w:drawing>
              <wp:inline distT="0" distB="0" distL="0" distR="0" wp14:anchorId="138C8DD5" wp14:editId="1229E56B">
                <wp:extent cx="6766560" cy="372110"/>
                <wp:effectExtent l="0" t="0" r="0" b="0"/>
                <wp:docPr id="97275" name="Group 97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2110"/>
                          <a:chOff x="0" y="0"/>
                          <a:chExt cx="10656" cy="586"/>
                        </a:xfrm>
                      </wpg:grpSpPr>
                      <wps:wsp>
                        <wps:cNvPr id="97276" name="Rectangle 36"/>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93" name="AutoShape 37"/>
                        <wps:cNvSpPr>
                          <a:spLocks/>
                        </wps:cNvSpPr>
                        <wps:spPr bwMode="auto">
                          <a:xfrm>
                            <a:off x="0" y="0"/>
                            <a:ext cx="10656" cy="586"/>
                          </a:xfrm>
                          <a:custGeom>
                            <a:avLst/>
                            <a:gdLst>
                              <a:gd name="T0" fmla="*/ 10656 w 10656"/>
                              <a:gd name="T1" fmla="*/ 576 h 586"/>
                              <a:gd name="T2" fmla="*/ 9586 w 10656"/>
                              <a:gd name="T3" fmla="*/ 576 h 586"/>
                              <a:gd name="T4" fmla="*/ 9576 w 10656"/>
                              <a:gd name="T5" fmla="*/ 576 h 586"/>
                              <a:gd name="T6" fmla="*/ 8597 w 10656"/>
                              <a:gd name="T7" fmla="*/ 576 h 586"/>
                              <a:gd name="T8" fmla="*/ 8587 w 10656"/>
                              <a:gd name="T9" fmla="*/ 576 h 586"/>
                              <a:gd name="T10" fmla="*/ 7512 w 10656"/>
                              <a:gd name="T11" fmla="*/ 576 h 586"/>
                              <a:gd name="T12" fmla="*/ 7502 w 10656"/>
                              <a:gd name="T13" fmla="*/ 576 h 586"/>
                              <a:gd name="T14" fmla="*/ 6346 w 10656"/>
                              <a:gd name="T15" fmla="*/ 576 h 586"/>
                              <a:gd name="T16" fmla="*/ 6336 w 10656"/>
                              <a:gd name="T17" fmla="*/ 576 h 586"/>
                              <a:gd name="T18" fmla="*/ 5357 w 10656"/>
                              <a:gd name="T19" fmla="*/ 576 h 586"/>
                              <a:gd name="T20" fmla="*/ 5347 w 10656"/>
                              <a:gd name="T21" fmla="*/ 576 h 586"/>
                              <a:gd name="T22" fmla="*/ 0 w 10656"/>
                              <a:gd name="T23" fmla="*/ 576 h 586"/>
                              <a:gd name="T24" fmla="*/ 0 w 10656"/>
                              <a:gd name="T25" fmla="*/ 586 h 586"/>
                              <a:gd name="T26" fmla="*/ 5347 w 10656"/>
                              <a:gd name="T27" fmla="*/ 586 h 586"/>
                              <a:gd name="T28" fmla="*/ 5357 w 10656"/>
                              <a:gd name="T29" fmla="*/ 586 h 586"/>
                              <a:gd name="T30" fmla="*/ 6336 w 10656"/>
                              <a:gd name="T31" fmla="*/ 586 h 586"/>
                              <a:gd name="T32" fmla="*/ 6346 w 10656"/>
                              <a:gd name="T33" fmla="*/ 586 h 586"/>
                              <a:gd name="T34" fmla="*/ 7502 w 10656"/>
                              <a:gd name="T35" fmla="*/ 586 h 586"/>
                              <a:gd name="T36" fmla="*/ 7512 w 10656"/>
                              <a:gd name="T37" fmla="*/ 586 h 586"/>
                              <a:gd name="T38" fmla="*/ 8587 w 10656"/>
                              <a:gd name="T39" fmla="*/ 586 h 586"/>
                              <a:gd name="T40" fmla="*/ 8597 w 10656"/>
                              <a:gd name="T41" fmla="*/ 586 h 586"/>
                              <a:gd name="T42" fmla="*/ 9576 w 10656"/>
                              <a:gd name="T43" fmla="*/ 586 h 586"/>
                              <a:gd name="T44" fmla="*/ 9586 w 10656"/>
                              <a:gd name="T45" fmla="*/ 586 h 586"/>
                              <a:gd name="T46" fmla="*/ 10656 w 10656"/>
                              <a:gd name="T47" fmla="*/ 586 h 586"/>
                              <a:gd name="T48" fmla="*/ 10656 w 10656"/>
                              <a:gd name="T49" fmla="*/ 576 h 586"/>
                              <a:gd name="T50" fmla="*/ 10656 w 10656"/>
                              <a:gd name="T51" fmla="*/ 0 h 586"/>
                              <a:gd name="T52" fmla="*/ 9586 w 10656"/>
                              <a:gd name="T53" fmla="*/ 0 h 586"/>
                              <a:gd name="T54" fmla="*/ 9576 w 10656"/>
                              <a:gd name="T55" fmla="*/ 0 h 586"/>
                              <a:gd name="T56" fmla="*/ 8597 w 10656"/>
                              <a:gd name="T57" fmla="*/ 0 h 586"/>
                              <a:gd name="T58" fmla="*/ 8587 w 10656"/>
                              <a:gd name="T59" fmla="*/ 0 h 586"/>
                              <a:gd name="T60" fmla="*/ 7512 w 10656"/>
                              <a:gd name="T61" fmla="*/ 0 h 586"/>
                              <a:gd name="T62" fmla="*/ 7502 w 10656"/>
                              <a:gd name="T63" fmla="*/ 0 h 586"/>
                              <a:gd name="T64" fmla="*/ 6346 w 10656"/>
                              <a:gd name="T65" fmla="*/ 0 h 586"/>
                              <a:gd name="T66" fmla="*/ 6336 w 10656"/>
                              <a:gd name="T67" fmla="*/ 0 h 586"/>
                              <a:gd name="T68" fmla="*/ 5357 w 10656"/>
                              <a:gd name="T69" fmla="*/ 0 h 586"/>
                              <a:gd name="T70" fmla="*/ 5347 w 10656"/>
                              <a:gd name="T71" fmla="*/ 0 h 586"/>
                              <a:gd name="T72" fmla="*/ 0 w 10656"/>
                              <a:gd name="T73" fmla="*/ 0 h 586"/>
                              <a:gd name="T74" fmla="*/ 0 w 10656"/>
                              <a:gd name="T75" fmla="*/ 10 h 586"/>
                              <a:gd name="T76" fmla="*/ 5347 w 10656"/>
                              <a:gd name="T77" fmla="*/ 10 h 586"/>
                              <a:gd name="T78" fmla="*/ 5357 w 10656"/>
                              <a:gd name="T79" fmla="*/ 10 h 586"/>
                              <a:gd name="T80" fmla="*/ 6336 w 10656"/>
                              <a:gd name="T81" fmla="*/ 10 h 586"/>
                              <a:gd name="T82" fmla="*/ 6346 w 10656"/>
                              <a:gd name="T83" fmla="*/ 10 h 586"/>
                              <a:gd name="T84" fmla="*/ 7502 w 10656"/>
                              <a:gd name="T85" fmla="*/ 10 h 586"/>
                              <a:gd name="T86" fmla="*/ 7512 w 10656"/>
                              <a:gd name="T87" fmla="*/ 10 h 586"/>
                              <a:gd name="T88" fmla="*/ 8587 w 10656"/>
                              <a:gd name="T89" fmla="*/ 10 h 586"/>
                              <a:gd name="T90" fmla="*/ 8597 w 10656"/>
                              <a:gd name="T91" fmla="*/ 10 h 586"/>
                              <a:gd name="T92" fmla="*/ 9576 w 10656"/>
                              <a:gd name="T93" fmla="*/ 10 h 586"/>
                              <a:gd name="T94" fmla="*/ 9586 w 10656"/>
                              <a:gd name="T95" fmla="*/ 10 h 586"/>
                              <a:gd name="T96" fmla="*/ 10656 w 10656"/>
                              <a:gd name="T97" fmla="*/ 10 h 586"/>
                              <a:gd name="T98" fmla="*/ 10656 w 10656"/>
                              <a:gd name="T99" fmla="*/ 0 h 58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586">
                                <a:moveTo>
                                  <a:pt x="10656" y="576"/>
                                </a:moveTo>
                                <a:lnTo>
                                  <a:pt x="9586" y="576"/>
                                </a:lnTo>
                                <a:lnTo>
                                  <a:pt x="9576" y="576"/>
                                </a:lnTo>
                                <a:lnTo>
                                  <a:pt x="8597" y="576"/>
                                </a:lnTo>
                                <a:lnTo>
                                  <a:pt x="8587" y="576"/>
                                </a:lnTo>
                                <a:lnTo>
                                  <a:pt x="7512" y="576"/>
                                </a:lnTo>
                                <a:lnTo>
                                  <a:pt x="7502" y="576"/>
                                </a:lnTo>
                                <a:lnTo>
                                  <a:pt x="6346" y="576"/>
                                </a:lnTo>
                                <a:lnTo>
                                  <a:pt x="6336" y="576"/>
                                </a:lnTo>
                                <a:lnTo>
                                  <a:pt x="5357" y="576"/>
                                </a:lnTo>
                                <a:lnTo>
                                  <a:pt x="5347" y="576"/>
                                </a:lnTo>
                                <a:lnTo>
                                  <a:pt x="0" y="576"/>
                                </a:lnTo>
                                <a:lnTo>
                                  <a:pt x="0" y="586"/>
                                </a:lnTo>
                                <a:lnTo>
                                  <a:pt x="5347" y="586"/>
                                </a:lnTo>
                                <a:lnTo>
                                  <a:pt x="5357" y="586"/>
                                </a:lnTo>
                                <a:lnTo>
                                  <a:pt x="6336" y="586"/>
                                </a:lnTo>
                                <a:lnTo>
                                  <a:pt x="6346" y="586"/>
                                </a:lnTo>
                                <a:lnTo>
                                  <a:pt x="7502" y="586"/>
                                </a:lnTo>
                                <a:lnTo>
                                  <a:pt x="7512" y="586"/>
                                </a:lnTo>
                                <a:lnTo>
                                  <a:pt x="8587" y="586"/>
                                </a:lnTo>
                                <a:lnTo>
                                  <a:pt x="8597" y="586"/>
                                </a:lnTo>
                                <a:lnTo>
                                  <a:pt x="9576" y="586"/>
                                </a:lnTo>
                                <a:lnTo>
                                  <a:pt x="9586" y="586"/>
                                </a:lnTo>
                                <a:lnTo>
                                  <a:pt x="10656" y="586"/>
                                </a:lnTo>
                                <a:lnTo>
                                  <a:pt x="10656" y="576"/>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94" name="Text Box 38"/>
                        <wps:cNvSpPr txBox="1">
                          <a:spLocks noChangeArrowheads="1"/>
                        </wps:cNvSpPr>
                        <wps:spPr bwMode="auto">
                          <a:xfrm>
                            <a:off x="107" y="159"/>
                            <a:ext cx="912"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19940" w14:textId="77777777" w:rsidR="003F720F" w:rsidRDefault="003F720F" w:rsidP="003F720F">
                              <w:pPr>
                                <w:spacing w:before="5"/>
                                <w:rPr>
                                  <w:b/>
                                  <w:sz w:val="21"/>
                                </w:rPr>
                              </w:pPr>
                              <w:r>
                                <w:rPr>
                                  <w:b/>
                                  <w:w w:val="105"/>
                                  <w:sz w:val="21"/>
                                </w:rPr>
                                <w:t>I love life.</w:t>
                              </w:r>
                            </w:p>
                          </w:txbxContent>
                        </wps:txbx>
                        <wps:bodyPr rot="0" vert="horz" wrap="square" lIns="0" tIns="0" rIns="0" bIns="0" anchor="t" anchorCtr="0" upright="1">
                          <a:noAutofit/>
                        </wps:bodyPr>
                      </wps:wsp>
                      <wps:wsp>
                        <wps:cNvPr id="97295" name="Text Box 39"/>
                        <wps:cNvSpPr txBox="1">
                          <a:spLocks noChangeArrowheads="1"/>
                        </wps:cNvSpPr>
                        <wps:spPr bwMode="auto">
                          <a:xfrm>
                            <a:off x="5518"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AF9525" w14:textId="77777777" w:rsidR="003F720F" w:rsidRDefault="003F720F" w:rsidP="003F720F">
                              <w:pPr>
                                <w:spacing w:before="6" w:line="252"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97296" name="Text Box 40"/>
                        <wps:cNvSpPr txBox="1">
                          <a:spLocks noChangeArrowheads="1"/>
                        </wps:cNvSpPr>
                        <wps:spPr bwMode="auto">
                          <a:xfrm>
                            <a:off x="6428" y="172"/>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E2B8F7" w14:textId="77777777" w:rsidR="003F720F" w:rsidRDefault="003F720F" w:rsidP="003F720F">
                              <w:pPr>
                                <w:spacing w:before="6"/>
                                <w:rPr>
                                  <w:sz w:val="19"/>
                                </w:rPr>
                              </w:pPr>
                              <w:r>
                                <w:rPr>
                                  <w:w w:val="105"/>
                                  <w:sz w:val="19"/>
                                </w:rPr>
                                <w:t>Sometimes</w:t>
                              </w:r>
                            </w:p>
                          </w:txbxContent>
                        </wps:txbx>
                        <wps:bodyPr rot="0" vert="horz" wrap="square" lIns="0" tIns="0" rIns="0" bIns="0" anchor="t" anchorCtr="0" upright="1">
                          <a:noAutofit/>
                        </wps:bodyPr>
                      </wps:wsp>
                      <wps:wsp>
                        <wps:cNvPr id="97297" name="Text Box 41"/>
                        <wps:cNvSpPr txBox="1">
                          <a:spLocks noChangeArrowheads="1"/>
                        </wps:cNvSpPr>
                        <wps:spPr bwMode="auto">
                          <a:xfrm>
                            <a:off x="7777" y="172"/>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4ABA3" w14:textId="77777777" w:rsidR="003F720F" w:rsidRDefault="003F720F" w:rsidP="003F720F">
                              <w:pPr>
                                <w:spacing w:before="6"/>
                                <w:rPr>
                                  <w:sz w:val="19"/>
                                </w:rPr>
                              </w:pPr>
                              <w:r>
                                <w:rPr>
                                  <w:w w:val="105"/>
                                  <w:sz w:val="19"/>
                                </w:rPr>
                                <w:t>Often</w:t>
                              </w:r>
                            </w:p>
                          </w:txbxContent>
                        </wps:txbx>
                        <wps:bodyPr rot="0" vert="horz" wrap="square" lIns="0" tIns="0" rIns="0" bIns="0" anchor="t" anchorCtr="0" upright="1">
                          <a:noAutofit/>
                        </wps:bodyPr>
                      </wps:wsp>
                      <wps:wsp>
                        <wps:cNvPr id="97298" name="Text Box 42"/>
                        <wps:cNvSpPr txBox="1">
                          <a:spLocks noChangeArrowheads="1"/>
                        </wps:cNvSpPr>
                        <wps:spPr bwMode="auto">
                          <a:xfrm>
                            <a:off x="8811" y="52"/>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0E1F1" w14:textId="77777777" w:rsidR="003F720F" w:rsidRDefault="003F720F" w:rsidP="003F720F">
                              <w:pPr>
                                <w:spacing w:before="6" w:line="252" w:lineRule="auto"/>
                                <w:ind w:firstLine="45"/>
                                <w:rPr>
                                  <w:sz w:val="19"/>
                                </w:rPr>
                              </w:pPr>
                              <w:r>
                                <w:rPr>
                                  <w:w w:val="105"/>
                                  <w:sz w:val="19"/>
                                </w:rPr>
                                <w:t>Very Often</w:t>
                              </w:r>
                            </w:p>
                          </w:txbxContent>
                        </wps:txbx>
                        <wps:bodyPr rot="0" vert="horz" wrap="square" lIns="0" tIns="0" rIns="0" bIns="0" anchor="t" anchorCtr="0" upright="1">
                          <a:noAutofit/>
                        </wps:bodyPr>
                      </wps:wsp>
                      <wps:wsp>
                        <wps:cNvPr id="97299" name="Text Box 43"/>
                        <wps:cNvSpPr txBox="1">
                          <a:spLocks noChangeArrowheads="1"/>
                        </wps:cNvSpPr>
                        <wps:spPr bwMode="auto">
                          <a:xfrm>
                            <a:off x="9794" y="52"/>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6EB7B" w14:textId="77777777" w:rsidR="003F720F" w:rsidRDefault="003F720F" w:rsidP="003F720F">
                              <w:pPr>
                                <w:spacing w:before="6" w:line="252"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w:pict w14:anchorId="063C7722">
              <v:group id="Group 97275" style="width:532.8pt;height:29.3pt;mso-position-horizontal-relative:char;mso-position-vertical-relative:line" coordsize="10656,586" o:spid="_x0000_s1055" w14:anchorId="138C8D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OLN4wkAADA+AAAOAAAAZHJzL2Uyb0RvYy54bWzsW+mO20YS/h9g34HgzwBriTcpWDa8dmIE&#10;yO4a8eQBOBR1YCVSITkjOU+/Vd1NskqePjaLjBPENjA6+FV1V31VfVS3Xr6+no7eY931h7ZZ+8GL&#10;pe/VTdVuDs1u7f989/3fc9/rh7LZlMe2qdf+p7r3X7/62zcvL+dVHbb79ripOw+UNP3qcl77+2E4&#10;rxaLvtrXp7J/0Z7rBh5u2+5UDvCx2y02XXkB7afjIlwu08Wl7Tbnrq3qvodv38mH/iuhf7utq+Hf&#10;221fD95x7UPfBvG3E3/v8e/i1ctytevK8/5QqW6Uv6EXp/LQQKOTqnflUHoP3eEzVadD1bV9ux1e&#10;VO1p0W63h6oWNoA1wfLGmvdd+3AWtuxWl915chO49sZPv1lt9a/H99354/lDJ3sPb39sq//04JfF&#10;5bxb0ef4eSfB3v3ln+0G+CwfhlYYft12J1QBJnlX4d9Pk3/r6+BV8GWapWmSAg0VPIuyMAgUAdUe&#10;WPpMrNp/pwSDJchJsSRPkbRFuZItil6qXiHrEEb97Kn+//PUx315rgUBPXriQ+cdNmu/yMIMetOU&#10;J3DATxBiZbM71l4kOoY9AOjo0V6602vat3uA1W+6rr3s63IDPQuEIUwAP/RAhqN/Cxm/o3+pm9KM&#10;ualcnbt+eF+3Jw/frP0O+i2IKx9/7Afp0RGCPPbt8bD5/nA8ig/d7v7tsfMeS0ijdwX+V9oZ7Ngg&#10;uGlRTGrEb4AhaZSk577dfAIDu1bmIowd8Gbfdr/63gXycO33vzyUXe17xx8acFIRxDEmrvgQJ1kI&#10;Hzr65J4+KZsKVK39wffk27eDTPaHc3fY7aGlQBjdtG8gcLcHYTj2T/ZKdRYi6PlCqYjGUMIuiYjz&#10;IkEeiwxghGYmCbLRvY4xo1LuqZi5Sa1yVT3ImEFaxziBMW4DEYNf7TYqCe6AlO3pCCPntwtPRKF3&#10;ka8yQGdgQIBJlnp7TyU01RYSUAHPdcrAc1OrWmUxARWI0vQsITitMkj7qcU8KTKdsozgtMpgaiTK&#10;cq2yguC0ymAonbVlSRDquhY4URBQDrJkqVfnREJAWUijWMtC4ERDQHlIo0ivzomIgDKRRImWicCJ&#10;ChyiJmKTKNaqC52oCCkVSx2toRMPIeVBr4uRAPn3dJZSEoxmMhK06lxJCBkJOnURJcEUIhEjQauO&#10;kmAK4IjxoFVHeTClV+REBSw95ogzJT9MLDMQR9YnmY0oFXmiH5kiJypw/p7ywTRqxk5UxJQK04ge&#10;O1ERUypMs03sREVMqTBOhbETFzHlwqyPkaGbWxNKhlFfQtlYPh0pCecCAko3u1IudMo4E4apmjKh&#10;U0Z5MAVdQmnQKaMkmBIioRxolOEGaEoHU7KmDgSklADTQJI6EJBSAkyDXOpAQEoJMA3AsFOZ/aHz&#10;GSXANEOnDgRklADTxJU5EJBRArQzaubg/Yx6X6+Juj7QuAu3p1OIGS2kvtdqc3V+Rp2v05ZT75vi&#10;Iqfe12qj7jeFbE4Z0GqjFJiyKXdhAbZTMwumRM9dWMgpC6YxKHdhoaAsmIbHwoWFgrJgmpJxszsF&#10;po6FgrJgmpELFxYKyoJxwitcaCgoDWZ1lAdNogZLysPSS5fwz0uTRBaT6KY4WFImLFDKhwVKGbFA&#10;KS8WKGXGAqX8WKCUIAuU0mSBcp5MFLBNtlkr22ZboO5sBe5ssS23pQPubLGdt0WrO1tsA27R6s4W&#10;24ebtbKduAXqzhbbk1u0uudW6M5W6J5boTtboXtusb262QNsw26Buo+EkTtbbOdu6YA7W2wDb9Hq&#10;zhbbx1u0urPFtvNmrWxPb4G6s8W29hat7iMh2+FbtLrnFtvoW7S65xbb7lu0GkdCOCCb6vTlXh7x&#10;QEH/2qjaPbyDIxI4SbzDNQhW889tj0dwWMuH47k7eTolRPApxcszlBEPGYb4SJ0IAfAWHzL9kDuI&#10;T/T4iOEhKxA/nmc9oT9meIh3xI8nVE/gE4bHSR0FYMaWh1ZPSKRcQpkMs7FWIuMSymgob2slci6h&#10;zA4MdhdcQhkORWpdG2AqZRonSLQcZj+txA3XynKY2bQSnG2sOIs29JaDG1mvlOUwI2nb4IzjhCTa&#10;MFjOOcfJBiWg+Kttg3OOE4mQMFjOOY+U5TADaNvgnGMZV7RhsJxzjpVaIaG3HEim3sWBGyWg1qrr&#10;FYQDk1CWQzlVK8E5xwFXtKG3HAKItaEsh5qotg3OOQ6Uog2D5ZxzrHyiBNQ1tW1wzrG6KSQMlnPO&#10;E2V5YrCcc473GkQbBss554myHGqNOjsgvKl3seKIbUBBUSvBOceyopDQWw4JwdpQlkNpUNsG5xwL&#10;hKINveWQQqwNZTkU+bRtcM6x1IdtQCVPK8E5x3qekDBYzjnHup2QMFjOOcfynJAwWM45z5TlUGHT&#10;2QGJTX2FZTZsA6poWgnOea4sh0qZVoJznivLoRqmleCcY0lM9EpvOQwezA5lOVS1tG1wzrG0hW1A&#10;5UorwTnH8pWQMFjOOccSlZAwWM45xzKUkDBYzjnHSpOQYJbDug7WJ2oRh5d4bm+2db4HN9vu0XZY&#10;05UDrv3Gt94FLsDIu1T7tY83L/DJqX2s71qBGXAFqBDQNtw2UD6cMceGYrE8J7o5Q0fA+HoWSrEq&#10;6ATEYqQjEOumrJdjk+OrbBpLr47ApRsQC81OGrG+7QTEMw1HIJ4bOlgts8BGi0IBiTJXRs+Nr9KD&#10;eIQgG7UCRzMswNkxVuDoagsQy/VOfZzDwaIRi+xOGueQtWick8AKBIBg2QIkueqOnLJ6ZLk6tn0t&#10;Bow5zyXzs35xbwxGnxkxSo8Jrro8AsfH4+sIU+OAGTa51AZTFJlhE+U2mAohM2zKfhtM5b4ZNmW+&#10;DaZS0AyT+eyCgb2gU8pbcSrjLbgp4a04le8W3JTuVpwa/C24KdmtODU9WXBTqltxKm0suDkRnYG3&#10;BI9ZDkmM6wJxiXpaIOC6gtz2ZPd6e3r9N1/ifxU7DPb1+q/+Kr/2JjmuJOVN8ju8kvuP9urBph4y&#10;k9z+9YYrfD/eXf69rpQHSznbBXJjWa7GK8IFZhBe2Q/hgogcM8bb/uONccdL5dPV8HLlFCzD9f4q&#10;rtxDEUO55H+8Pg7jobw6Dm/ktXF4I6+Mw5s/43VxqFDfxovYIDx7vCQJHtvhSjREcuZ4SXA/hfES&#10;T0uSZ48XsfdDl/zl4wXWkTfxApWCLzG+pLGq0wZQY2EBU+ADMcBMVclnDxjRpa8Bk4W4vLkNmCmb&#10;1C+bnmdCyuCfGGA+C5gYK09fOGBErehrwEDAQPLeBsyUTc8aMHmOt26emJGmePmCM5JYOn2NF4gX&#10;OLe+jZcpmZ41XopM1XH/iCsYUVn+I8eL+OUt/CxZ7CPVT6jxd8/0s/hB5fxD71f/BQAA//8DAFBL&#10;AwQUAAYACAAAACEA8i+Ya9wAAAAFAQAADwAAAGRycy9kb3ducmV2LnhtbEyPQWvCQBCF74X+h2UK&#10;vdVNKgmSZiMirScpVAvibcyOSTA7G7JrEv99117ay8DjPd77Jl9OphUD9a6xrCCeRSCIS6sbrhR8&#10;7z9eFiCcR9bYWiYFN3KwLB4fcsy0HfmLhp2vRChhl6GC2vsuk9KVNRl0M9sRB+9se4M+yL6Suscx&#10;lJtWvkZRKg02HBZq7GhdU3nZXY2CzYjjah6/D9vLeX077pPPwzYmpZ6fptUbCE+T/wvDHT+gQxGY&#10;TvbK2olWQXjE/967F6VJCuKkIFmkIItc/qcvfgAAAP//AwBQSwECLQAUAAYACAAAACEAtoM4kv4A&#10;AADhAQAAEwAAAAAAAAAAAAAAAAAAAAAAW0NvbnRlbnRfVHlwZXNdLnhtbFBLAQItABQABgAIAAAA&#10;IQA4/SH/1gAAAJQBAAALAAAAAAAAAAAAAAAAAC8BAABfcmVscy8ucmVsc1BLAQItABQABgAIAAAA&#10;IQCpsOLN4wkAADA+AAAOAAAAAAAAAAAAAAAAAC4CAABkcnMvZTJvRG9jLnhtbFBLAQItABQABgAI&#10;AAAAIQDyL5hr3AAAAAUBAAAPAAAAAAAAAAAAAAAAAD0MAABkcnMvZG93bnJldi54bWxQSwUGAAAA&#10;AAQABADzAAAARg0AAAAA&#10;">
                <v:rect id="Rectangle 36" style="position:absolute;top:9;width:10656;height:567;visibility:visible;mso-wrap-style:square;v-text-anchor:top" o:spid="_x0000_s1056" fillcolor="#d9d9d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LVygAAAN4AAAAPAAAAZHJzL2Rvd25yZXYueG1sRI/dSsNA&#10;FITvBd9hOUJvpN1YoWljtyWGWgRB6A8F7w7Z0ySYPRt3t2306buC4OUwM98w82VvWnEm5xvLCh5G&#10;CQji0uqGKwX73ctwCsIHZI2tZVLwTR6Wi9ubOWbaXnhD522oRISwz1BBHUKXSenLmgz6ke2Io3e0&#10;zmCI0lVSO7xEuGnlOEkm0mDDcaHGjoqays/tySh4/0jXX7n7MW+H1fF+nRfPj77YKDW46/MnEIH6&#10;8B/+a79qBbN0nE7g9068AnJxBQAA//8DAFBLAQItABQABgAIAAAAIQDb4fbL7gAAAIUBAAATAAAA&#10;AAAAAAAAAAAAAAAAAABbQ29udGVudF9UeXBlc10ueG1sUEsBAi0AFAAGAAgAAAAhAFr0LFu/AAAA&#10;FQEAAAsAAAAAAAAAAAAAAAAAHwEAAF9yZWxzLy5yZWxzUEsBAi0AFAAGAAgAAAAhAMBz0tXKAAAA&#10;3gAAAA8AAAAAAAAAAAAAAAAABwIAAGRycy9kb3ducmV2LnhtbFBLBQYAAAAAAwADALcAAAD+AgAA&#10;AAA=&#10;"/>
                <v:shape id="AutoShape 37" style="position:absolute;width:10656;height:586;visibility:visible;mso-wrap-style:square;v-text-anchor:top" coordsize="10656,586" o:spid="_x0000_s1057" fillcolor="gray" stroked="f" path="m10656,576r-1070,l9576,576r-979,l8587,576r-1075,l7502,576r-1156,l6336,576r-979,l5347,576,,576r,10l5347,586r10,l6336,586r10,l7502,586r10,l8587,586r10,l9576,586r10,l10656,586r,-10xm10656,l9586,r-10,l8597,r-10,l7512,r-10,l6346,r-10,l5357,r-10,l,,,10r5347,l5357,10r979,l6346,10r1156,l7512,10r1075,l8597,10r979,l9586,10r1070,l106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fyuxgAAAN4AAAAPAAAAZHJzL2Rvd25yZXYueG1sRI9Pa8JA&#10;FMTvhX6H5RV6qxttUJO6iogFoSf/gD0+d59JMPs2ZNeYfvuuIHgcZuY3zGzR21p01PrKsYLhIAFB&#10;rJ2puFBw2H9/TEH4gGywdkwK/sjDYv76MsPcuBtvqduFQkQI+xwVlCE0uZRel2TRD1xDHL2zay2G&#10;KNtCmhZvEW5rOUqSsbRYcVwosaFVSfqyu1oF6bDb6PQS0mO/ltlZ0+n0O/lR6v2tX36BCNSHZ/jR&#10;3hgF2WSUfcL9TrwCcv4PAAD//wMAUEsBAi0AFAAGAAgAAAAhANvh9svuAAAAhQEAABMAAAAAAAAA&#10;AAAAAAAAAAAAAFtDb250ZW50X1R5cGVzXS54bWxQSwECLQAUAAYACAAAACEAWvQsW78AAAAVAQAA&#10;CwAAAAAAAAAAAAAAAAAfAQAAX3JlbHMvLnJlbHNQSwECLQAUAAYACAAAACEAQpn8rsYAAADeAAAA&#10;DwAAAAAAAAAAAAAAAAAHAgAAZHJzL2Rvd25yZXYueG1sUEsFBgAAAAADAAMAtwAAAPoCAAAAAA==&#10;">
                  <v:path arrowok="t" o:connecttype="custom" o:connectlocs="10656,576;9586,576;9576,576;8597,576;8587,576;7512,576;7502,576;6346,576;6336,576;5357,576;5347,576;0,576;0,586;5347,586;5357,586;6336,586;6346,586;7502,586;7512,586;8587,586;8597,586;9576,586;9586,586;10656,586;10656,576;10656,0;9586,0;9576,0;8597,0;8587,0;7512,0;7502,0;6346,0;6336,0;5357,0;5347,0;0,0;0,10;5347,10;5357,10;6336,10;6346,10;7502,10;7512,10;8587,10;8597,10;9576,10;9586,10;10656,10;10656,0" o:connectangles="0,0,0,0,0,0,0,0,0,0,0,0,0,0,0,0,0,0,0,0,0,0,0,0,0,0,0,0,0,0,0,0,0,0,0,0,0,0,0,0,0,0,0,0,0,0,0,0,0,0"/>
                </v:shape>
                <v:shape id="Text Box 38" style="position:absolute;left:107;top:159;width:912;height:264;visibility:visible;mso-wrap-style:square;v-text-anchor:top" o:spid="_x0000_s105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rNAxwAAAN4AAAAPAAAAZHJzL2Rvd25yZXYueG1sRI9Ba8JA&#10;FITvhf6H5RV6q5tK0SZ1FREFoVBM0kOPr9lnsph9G7Orpv++Kwgeh5n5hpktBtuKM/XeOFbwOkpA&#10;EFdOG64VfJebl3cQPiBrbB2Tgj/ysJg/Psww0+7COZ2LUIsIYZ+hgiaELpPSVw1Z9CPXEUdv73qL&#10;Icq+lrrHS4TbVo6TZCItGo4LDXa0aqg6FCerYPnD+docv353+T43ZZkm/Dk5KPX8NCw/QAQawj18&#10;a2+1gnQ6Tt/geideATn/BwAA//8DAFBLAQItABQABgAIAAAAIQDb4fbL7gAAAIUBAAATAAAAAAAA&#10;AAAAAAAAAAAAAABbQ29udGVudF9UeXBlc10ueG1sUEsBAi0AFAAGAAgAAAAhAFr0LFu/AAAAFQEA&#10;AAsAAAAAAAAAAAAAAAAAHwEAAF9yZWxzLy5yZWxzUEsBAi0AFAAGAAgAAAAhABZus0DHAAAA3gAA&#10;AA8AAAAAAAAAAAAAAAAABwIAAGRycy9kb3ducmV2LnhtbFBLBQYAAAAAAwADALcAAAD7AgAAAAA=&#10;">
                  <v:textbox inset="0,0,0,0">
                    <w:txbxContent>
                      <w:p w:rsidR="003F720F" w:rsidP="003F720F" w:rsidRDefault="003F720F" w14:paraId="3D592EC1" w14:textId="77777777">
                        <w:pPr>
                          <w:spacing w:before="5"/>
                          <w:rPr>
                            <w:b/>
                            <w:sz w:val="21"/>
                          </w:rPr>
                        </w:pPr>
                        <w:r>
                          <w:rPr>
                            <w:b/>
                            <w:w w:val="105"/>
                            <w:sz w:val="21"/>
                          </w:rPr>
                          <w:t>I love life.</w:t>
                        </w:r>
                      </w:p>
                    </w:txbxContent>
                  </v:textbox>
                </v:shape>
                <v:shape id="Text Box 39" style="position:absolute;left:5518;top:52;width:592;height:486;visibility:visible;mso-wrap-style:square;v-text-anchor:top" o:spid="_x0000_s105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hbbxwAAAN4AAAAPAAAAZHJzL2Rvd25yZXYueG1sRI9Ba8JA&#10;FITvhf6H5RV6q5sK1SZ1FREFoVBM0kOPr9lnsph9G7Orpv++Kwgeh5n5hpktBtuKM/XeOFbwOkpA&#10;EFdOG64VfJebl3cQPiBrbB2Tgj/ysJg/Psww0+7COZ2LUIsIYZ+hgiaELpPSVw1Z9CPXEUdv73qL&#10;Icq+lrrHS4TbVo6TZCItGo4LDXa0aqg6FCerYPnD+docv353+T43ZZkm/Dk5KPX8NCw/QAQawj18&#10;a2+1gnQ6Tt/geideATn/BwAA//8DAFBLAQItABQABgAIAAAAIQDb4fbL7gAAAIUBAAATAAAAAAAA&#10;AAAAAAAAAAAAAABbQ29udGVudF9UeXBlc10ueG1sUEsBAi0AFAAGAAgAAAAhAFr0LFu/AAAAFQEA&#10;AAsAAAAAAAAAAAAAAAAAHwEAAF9yZWxzLy5yZWxzUEsBAi0AFAAGAAgAAAAhAHkiFtvHAAAA3gAA&#10;AA8AAAAAAAAAAAAAAAAABwIAAGRycy9kb3ducmV2LnhtbFBLBQYAAAAAAwADALcAAAD7AgAAAAA=&#10;">
                  <v:textbox inset="0,0,0,0">
                    <w:txbxContent>
                      <w:p w:rsidR="003F720F" w:rsidP="003F720F" w:rsidRDefault="003F720F" w14:paraId="1118C3F2" w14:textId="77777777">
                        <w:pPr>
                          <w:spacing w:before="6" w:line="252" w:lineRule="auto"/>
                          <w:ind w:left="53" w:right="2" w:hanging="54"/>
                          <w:rPr>
                            <w:sz w:val="19"/>
                          </w:rPr>
                        </w:pPr>
                        <w:r>
                          <w:rPr>
                            <w:w w:val="105"/>
                            <w:sz w:val="19"/>
                          </w:rPr>
                          <w:t>Almost never</w:t>
                        </w:r>
                      </w:p>
                    </w:txbxContent>
                  </v:textbox>
                </v:shape>
                <v:shape id="Text Box 40" style="position:absolute;left:6428;top:172;width:928;height:241;visibility:visible;mso-wrap-style:square;v-text-anchor:top" o:spid="_x0000_s106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IisxwAAAN4AAAAPAAAAZHJzL2Rvd25yZXYueG1sRI9Ba8JA&#10;FITvBf/D8gRvdaOHtImuIkVBEKQxPfT4mn0mi9m3aXbV+O+7hUKPw8x8wyzXg23FjXpvHCuYTRMQ&#10;xJXThmsFH+Xu+RWED8gaW8ek4EEe1qvR0xJz7e5c0O0UahEh7HNU0ITQ5VL6qiGLfuo64uidXW8x&#10;RNnXUvd4j3DbynmSpNKi4bjQYEdvDVWX09Uq2HxysTXfx6/34lyYsswSPqQXpSbjYbMAEWgI/+G/&#10;9l4ryF7mWQq/d+IVkKsfAAAA//8DAFBLAQItABQABgAIAAAAIQDb4fbL7gAAAIUBAAATAAAAAAAA&#10;AAAAAAAAAAAAAABbQ29udGVudF9UeXBlc10ueG1sUEsBAi0AFAAGAAgAAAAhAFr0LFu/AAAAFQEA&#10;AAsAAAAAAAAAAAAAAAAAHwEAAF9yZWxzLy5yZWxzUEsBAi0AFAAGAAgAAAAhAInwiKzHAAAA3gAA&#10;AA8AAAAAAAAAAAAAAAAABwIAAGRycy9kb3ducmV2LnhtbFBLBQYAAAAAAwADALcAAAD7AgAAAAA=&#10;">
                  <v:textbox inset="0,0,0,0">
                    <w:txbxContent>
                      <w:p w:rsidR="003F720F" w:rsidP="003F720F" w:rsidRDefault="003F720F" w14:paraId="58493934" w14:textId="77777777">
                        <w:pPr>
                          <w:spacing w:before="6"/>
                          <w:rPr>
                            <w:sz w:val="19"/>
                          </w:rPr>
                        </w:pPr>
                        <w:r>
                          <w:rPr>
                            <w:w w:val="105"/>
                            <w:sz w:val="19"/>
                          </w:rPr>
                          <w:t>Sometimes</w:t>
                        </w:r>
                      </w:p>
                    </w:txbxContent>
                  </v:textbox>
                </v:shape>
                <v:shape id="Text Box 41" style="position:absolute;left:7777;top:172;width:484;height:241;visibility:visible;mso-wrap-style:square;v-text-anchor:top" o:spid="_x0000_s106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C03xgAAAN4AAAAPAAAAZHJzL2Rvd25yZXYueG1sRI9Ba8JA&#10;FITvgv9heUJvutGDmugqIi0UCqUxHjw+s89kMfs2zW41/ffdguBxmJlvmPW2t424UeeNYwXTSQKC&#10;uHTacKXgWLyNlyB8QNbYOCYFv+RhuxkO1phpd+ecbodQiQhhn6GCOoQ2k9KXNVn0E9cSR+/iOosh&#10;yq6SusN7hNtGzpJkLi0ajgs1trSvqbwefqyC3YnzV/P9ef7KL7kpijThj/lVqZdRv1uBCNSHZ/jR&#10;ftcK0sUsXcD/nXgF5OYPAAD//wMAUEsBAi0AFAAGAAgAAAAhANvh9svuAAAAhQEAABMAAAAAAAAA&#10;AAAAAAAAAAAAAFtDb250ZW50X1R5cGVzXS54bWxQSwECLQAUAAYACAAAACEAWvQsW78AAAAVAQAA&#10;CwAAAAAAAAAAAAAAAAAfAQAAX3JlbHMvLnJlbHNQSwECLQAUAAYACAAAACEA5rwtN8YAAADeAAAA&#10;DwAAAAAAAAAAAAAAAAAHAgAAZHJzL2Rvd25yZXYueG1sUEsFBgAAAAADAAMAtwAAAPoCAAAAAA==&#10;">
                  <v:textbox inset="0,0,0,0">
                    <w:txbxContent>
                      <w:p w:rsidR="003F720F" w:rsidP="003F720F" w:rsidRDefault="003F720F" w14:paraId="7FBD71B3" w14:textId="77777777">
                        <w:pPr>
                          <w:spacing w:before="6"/>
                          <w:rPr>
                            <w:sz w:val="19"/>
                          </w:rPr>
                        </w:pPr>
                        <w:r>
                          <w:rPr>
                            <w:w w:val="105"/>
                            <w:sz w:val="19"/>
                          </w:rPr>
                          <w:t>Often</w:t>
                        </w:r>
                      </w:p>
                    </w:txbxContent>
                  </v:textbox>
                </v:shape>
                <v:shape id="Text Box 42" style="position:absolute;left:8811;top:52;width:484;height:486;visibility:visible;mso-wrap-style:square;v-text-anchor:top" o:spid="_x0000_s106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7lFxAAAAN4AAAAPAAAAZHJzL2Rvd25yZXYueG1sRE/Pa8Iw&#10;FL4P9j+EN9htpnpQW40isoEwGLb1sONb82yDzUttonb/vTkIHj++38v1YFtxpd4bxwrGowQEceW0&#10;4VrBofz6mIPwAVlj65gU/JOH9er1ZYmZdjfO6VqEWsQQ9hkqaELoMil91ZBFP3IdceSOrrcYIuxr&#10;qXu8xXDbykmSTKVFw7GhwY62DVWn4mIVbH45/zTnn799fsxNWaYJf09PSr2/DZsFiEBDeIof7p1W&#10;kM4madwb78QrIFd3AAAA//8DAFBLAQItABQABgAIAAAAIQDb4fbL7gAAAIUBAAATAAAAAAAAAAAA&#10;AAAAAAAAAABbQ29udGVudF9UeXBlc10ueG1sUEsBAi0AFAAGAAgAAAAhAFr0LFu/AAAAFQEAAAsA&#10;AAAAAAAAAAAAAAAAHwEAAF9yZWxzLy5yZWxzUEsBAi0AFAAGAAgAAAAhAJcjuUXEAAAA3gAAAA8A&#10;AAAAAAAAAAAAAAAABwIAAGRycy9kb3ducmV2LnhtbFBLBQYAAAAAAwADALcAAAD4AgAAAAA=&#10;">
                  <v:textbox inset="0,0,0,0">
                    <w:txbxContent>
                      <w:p w:rsidR="003F720F" w:rsidP="003F720F" w:rsidRDefault="003F720F" w14:paraId="4B24B92D" w14:textId="77777777">
                        <w:pPr>
                          <w:spacing w:before="6" w:line="252" w:lineRule="auto"/>
                          <w:ind w:firstLine="45"/>
                          <w:rPr>
                            <w:sz w:val="19"/>
                          </w:rPr>
                        </w:pPr>
                        <w:r>
                          <w:rPr>
                            <w:w w:val="105"/>
                            <w:sz w:val="19"/>
                          </w:rPr>
                          <w:t>Very Often</w:t>
                        </w:r>
                      </w:p>
                    </w:txbxContent>
                  </v:textbox>
                </v:shape>
                <v:shape id="Text Box 43" style="position:absolute;left:9794;top:52;width:592;height:486;visibility:visible;mso-wrap-style:square;v-text-anchor:top" o:spid="_x0000_s106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xzexwAAAN4AAAAPAAAAZHJzL2Rvd25yZXYueG1sRI9Ba8JA&#10;FITvhf6H5RV6qxs9WBPdiEgLhYI0xkOPr9lnsiT7Nma3Gv99tyB4HGbmG2a1Hm0nzjR441jBdJKA&#10;IK6cNlwrOJTvLwsQPiBr7ByTgit5WOePDyvMtLtwQed9qEWEsM9QQRNCn0npq4Ys+onriaN3dIPF&#10;EOVQSz3gJcJtJ2dJMpcWDceFBnvaNlS1+1+rYPPNxZs57X6+imNhyjJN+HPeKvX8NG6WIAKN4R6+&#10;tT+0gvR1lqbwfydeAZn/AQAA//8DAFBLAQItABQABgAIAAAAIQDb4fbL7gAAAIUBAAATAAAAAAAA&#10;AAAAAAAAAAAAAABbQ29udGVudF9UeXBlc10ueG1sUEsBAi0AFAAGAAgAAAAhAFr0LFu/AAAAFQEA&#10;AAsAAAAAAAAAAAAAAAAAHwEAAF9yZWxzLy5yZWxzUEsBAi0AFAAGAAgAAAAhAPhvHN7HAAAA3gAA&#10;AA8AAAAAAAAAAAAAAAAABwIAAGRycy9kb3ducmV2LnhtbFBLBQYAAAAAAwADALcAAAD7AgAAAAA=&#10;">
                  <v:textbox inset="0,0,0,0">
                    <w:txbxContent>
                      <w:p w:rsidR="003F720F" w:rsidP="003F720F" w:rsidRDefault="003F720F" w14:paraId="0ADC8FA7" w14:textId="77777777">
                        <w:pPr>
                          <w:spacing w:before="6" w:line="252" w:lineRule="auto"/>
                          <w:ind w:left="1" w:right="2" w:hanging="2"/>
                          <w:rPr>
                            <w:sz w:val="19"/>
                          </w:rPr>
                        </w:pPr>
                        <w:r>
                          <w:rPr>
                            <w:w w:val="105"/>
                            <w:sz w:val="19"/>
                          </w:rPr>
                          <w:t>Almost Always</w:t>
                        </w:r>
                      </w:p>
                    </w:txbxContent>
                  </v:textbox>
                </v:shape>
                <w10:anchorlock/>
              </v:group>
            </w:pict>
          </mc:Fallback>
        </mc:AlternateContent>
      </w:r>
    </w:p>
    <w:p w14:paraId="014C7A79"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space="720"/>
        </w:sectPr>
      </w:pPr>
    </w:p>
    <w:p w14:paraId="6E032F4C" w14:textId="77777777" w:rsidR="003F720F" w:rsidRPr="00630292" w:rsidRDefault="003F720F" w:rsidP="003F720F">
      <w:pPr>
        <w:rPr>
          <w:sz w:val="24"/>
          <w:szCs w:val="24"/>
        </w:rPr>
      </w:pPr>
      <w:r w:rsidRPr="00630292">
        <w:rPr>
          <w:noProof/>
          <w:sz w:val="24"/>
          <w:szCs w:val="24"/>
        </w:rPr>
        <mc:AlternateContent>
          <mc:Choice Requires="wps">
            <w:drawing>
              <wp:anchor distT="0" distB="0" distL="114300" distR="114300" simplePos="0" relativeHeight="251658284" behindDoc="1" locked="0" layoutInCell="1" allowOverlap="1" wp14:anchorId="6C5306D2" wp14:editId="48399508">
                <wp:simplePos x="0" y="0"/>
                <wp:positionH relativeFrom="page">
                  <wp:posOffset>4008755</wp:posOffset>
                </wp:positionH>
                <wp:positionV relativeFrom="paragraph">
                  <wp:posOffset>158115</wp:posOffset>
                </wp:positionV>
                <wp:extent cx="294005" cy="153035"/>
                <wp:effectExtent l="0" t="0" r="10795" b="18415"/>
                <wp:wrapNone/>
                <wp:docPr id="97274" name="Text Box 97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00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9299D" w14:textId="77777777" w:rsidR="003F720F" w:rsidRDefault="003F720F" w:rsidP="003F720F">
                            <w:pPr>
                              <w:spacing w:before="6"/>
                              <w:rPr>
                                <w:sz w:val="19"/>
                              </w:rPr>
                            </w:pPr>
                            <w:r>
                              <w:rPr>
                                <w:sz w:val="19"/>
                              </w:rPr>
                              <w:t>never</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39FA940D">
              <v:shape id="Text Box 97274" style="position:absolute;margin-left:315.65pt;margin-top:12.45pt;width:23.15pt;height:12.05pt;z-index:-2516581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6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BLT6wEAAMADAAAOAAAAZHJzL2Uyb0RvYy54bWysU1Fv0zAQfkfiP1h+p0k7OkHUdBqbhpAG&#10;mzT4AY5jNxaOz5zdJuXXc3aaDsYb4sW63Nnffd93l83V2Ft2UBgMuJovFyVnyklojdvV/NvXuzfv&#10;OAtRuFZYcKrmRxX41fb1q83gK7WCDmyrkBGIC9Xga97F6KuiCLJTvQgL8MpRUQP2ItIn7ooWxUDo&#10;vS1WZXlZDICtR5AqBMreTkW+zfhaKxkftA4qMltz4hbzifls0llsN6LaofCdkSca4h9Y9MI4anqG&#10;uhVRsD2av6B6IxEC6LiQ0BegtZEqayA1y/KFmqdOeJW1kDnBn20K/w9Wfjk8+UdkcfwAIw0wiwj+&#10;HuT3wBzcdMLt1DUiDJ0SLTVeJsuKwYfq9DRZHaqQQJrhM7Q0ZLGPkIFGjX1yhXQyQqcBHM+mqzEy&#10;ScnV+7dlueZMUmm5vigv1rmDqObHHkP8qKBnKag50kwzuDjch5jIiGq+kno5uDPW5rla90eCLqZM&#10;Jp/4Tszj2IzMtETkMjVOYhpojyQHYVoXWu/4QIe2MNRcWuM56wB/vsylezQZqnA20ErVPPzYC1Sc&#10;2U+OrEv7Nwc4B80cCCfpac0jZ1N4E6c93Xs0u46Qp+E4uCZ7tcnSn9medNGaZEdOK5328PfvfOv5&#10;x9v+AgAA//8DAFBLAwQUAAYACAAAACEAQyLYq+AAAAAJAQAADwAAAGRycy9kb3ducmV2LnhtbEyP&#10;y07DMBBF90j8gzWV2FG7D6UkzaSqEKyQEGlYsHRiN7Eaj0PstuHvMauyHN2je8/ku8n27KJHbxwh&#10;LOYCmKbGKUMtwmf1+vgEzAdJSvaONMKP9rAr7u9ymSl3pVJfDqFlsYR8JhG6EIaMc9902ko/d4Om&#10;mB3daGWI59hyNcprLLc9XwqRcCsNxYVODvq5083pcLYI+y8qX8z3e/1RHktTVamgt+SE+DCb9ltg&#10;QU/hBsOfflSHIjrV7kzKsx4hWS1WEUVYrlNgEUg2mwRYjbBOBfAi5/8/KH4BAAD//wMAUEsBAi0A&#10;FAAGAAgAAAAhALaDOJL+AAAA4QEAABMAAAAAAAAAAAAAAAAAAAAAAFtDb250ZW50X1R5cGVzXS54&#10;bWxQSwECLQAUAAYACAAAACEAOP0h/9YAAACUAQAACwAAAAAAAAAAAAAAAAAvAQAAX3JlbHMvLnJl&#10;bHNQSwECLQAUAAYACAAAACEA1gAS0+sBAADAAwAADgAAAAAAAAAAAAAAAAAuAgAAZHJzL2Uyb0Rv&#10;Yy54bWxQSwECLQAUAAYACAAAACEAQyLYq+AAAAAJAQAADwAAAAAAAAAAAAAAAABFBAAAZHJzL2Rv&#10;d25yZXYueG1sUEsFBgAAAAAEAAQA8wAAAFIFAAAAAA==&#10;" w14:anchorId="6C5306D2">
                <v:textbox inset="0,0,0,0">
                  <w:txbxContent>
                    <w:p w:rsidR="003F720F" w:rsidP="003F720F" w:rsidRDefault="003F720F" w14:paraId="7A4C8FF5" w14:textId="77777777">
                      <w:pPr>
                        <w:spacing w:before="6"/>
                        <w:rPr>
                          <w:sz w:val="19"/>
                        </w:rPr>
                      </w:pPr>
                      <w:r>
                        <w:rPr>
                          <w:sz w:val="19"/>
                        </w:rPr>
                        <w:t>never</w:t>
                      </w:r>
                    </w:p>
                  </w:txbxContent>
                </v:textbox>
                <w10:wrap anchorx="page"/>
              </v:shape>
            </w:pict>
          </mc:Fallback>
        </mc:AlternateContent>
      </w:r>
      <w:r w:rsidRPr="00630292">
        <w:rPr>
          <w:sz w:val="24"/>
          <w:szCs w:val="24"/>
        </w:rPr>
        <w:t>I keep at my schoolwork until I am done with it.</w:t>
      </w:r>
      <w:r w:rsidRPr="00630292">
        <w:rPr>
          <w:sz w:val="24"/>
          <w:szCs w:val="24"/>
        </w:rPr>
        <w:tab/>
        <w:t>Almost</w:t>
      </w:r>
    </w:p>
    <w:p w14:paraId="0B3A716C" w14:textId="77777777" w:rsidR="003F720F" w:rsidRPr="00630292" w:rsidRDefault="003F720F" w:rsidP="003F720F">
      <w:pPr>
        <w:rPr>
          <w:sz w:val="24"/>
          <w:szCs w:val="24"/>
        </w:rPr>
      </w:pPr>
      <w:r w:rsidRPr="00630292">
        <w:rPr>
          <w:sz w:val="24"/>
          <w:szCs w:val="24"/>
        </w:rPr>
        <w:br w:type="column"/>
        <w:t>Sometimes</w:t>
      </w:r>
      <w:r w:rsidRPr="00630292">
        <w:rPr>
          <w:sz w:val="24"/>
          <w:szCs w:val="24"/>
        </w:rPr>
        <w:tab/>
        <w:t>Often</w:t>
      </w:r>
      <w:r w:rsidRPr="00630292">
        <w:rPr>
          <w:sz w:val="24"/>
          <w:szCs w:val="24"/>
        </w:rPr>
        <w:tab/>
      </w:r>
      <w:r w:rsidRPr="00630292">
        <w:rPr>
          <w:sz w:val="24"/>
          <w:szCs w:val="24"/>
        </w:rPr>
        <w:tab/>
        <w:t>Very Often</w:t>
      </w:r>
    </w:p>
    <w:p w14:paraId="5C1DF029" w14:textId="77777777" w:rsidR="003F720F" w:rsidRPr="00630292" w:rsidRDefault="003F720F" w:rsidP="003F720F">
      <w:pPr>
        <w:rPr>
          <w:sz w:val="24"/>
          <w:szCs w:val="24"/>
        </w:rPr>
      </w:pPr>
      <w:r w:rsidRPr="00630292">
        <w:rPr>
          <w:sz w:val="24"/>
          <w:szCs w:val="24"/>
        </w:rPr>
        <w:br w:type="column"/>
        <w:t>Almost Always</w:t>
      </w:r>
    </w:p>
    <w:p w14:paraId="03932A04"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num="3" w:space="720" w:equalWidth="0">
            <w:col w:w="4628" w:space="4628"/>
            <w:col w:w="820" w:space="271"/>
            <w:col w:w="3096"/>
          </w:cols>
        </w:sectPr>
      </w:pPr>
    </w:p>
    <w:p w14:paraId="3FBF9C1E" w14:textId="77777777" w:rsidR="003F720F" w:rsidRPr="00630292" w:rsidRDefault="003F720F" w:rsidP="003F720F">
      <w:pPr>
        <w:rPr>
          <w:sz w:val="24"/>
          <w:szCs w:val="24"/>
        </w:rPr>
      </w:pPr>
    </w:p>
    <w:p w14:paraId="34D4FB5F" w14:textId="77777777" w:rsidR="003F720F" w:rsidRPr="00630292" w:rsidRDefault="003F720F" w:rsidP="003F720F">
      <w:pPr>
        <w:rPr>
          <w:sz w:val="24"/>
          <w:szCs w:val="24"/>
        </w:rPr>
      </w:pPr>
      <w:r w:rsidRPr="00630292">
        <w:rPr>
          <w:noProof/>
          <w:sz w:val="24"/>
          <w:szCs w:val="24"/>
        </w:rPr>
        <mc:AlternateContent>
          <mc:Choice Requires="wpg">
            <w:drawing>
              <wp:inline distT="0" distB="0" distL="0" distR="0" wp14:anchorId="64173FBA" wp14:editId="6AF4AB05">
                <wp:extent cx="6766560" cy="402590"/>
                <wp:effectExtent l="0" t="0" r="0" b="0"/>
                <wp:docPr id="97265" name="Group 97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402590"/>
                          <a:chOff x="0" y="0"/>
                          <a:chExt cx="10656" cy="634"/>
                        </a:xfrm>
                      </wpg:grpSpPr>
                      <wps:wsp>
                        <wps:cNvPr id="97266" name="Rectangle 27"/>
                        <wps:cNvSpPr>
                          <a:spLocks noChangeArrowheads="1"/>
                        </wps:cNvSpPr>
                        <wps:spPr bwMode="auto">
                          <a:xfrm>
                            <a:off x="0" y="9"/>
                            <a:ext cx="10656" cy="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67" name="AutoShape 28"/>
                        <wps:cNvSpPr>
                          <a:spLocks/>
                        </wps:cNvSpPr>
                        <wps:spPr bwMode="auto">
                          <a:xfrm>
                            <a:off x="0" y="0"/>
                            <a:ext cx="10656" cy="634"/>
                          </a:xfrm>
                          <a:custGeom>
                            <a:avLst/>
                            <a:gdLst>
                              <a:gd name="T0" fmla="*/ 10656 w 10656"/>
                              <a:gd name="T1" fmla="*/ 624 h 634"/>
                              <a:gd name="T2" fmla="*/ 9586 w 10656"/>
                              <a:gd name="T3" fmla="*/ 624 h 634"/>
                              <a:gd name="T4" fmla="*/ 9576 w 10656"/>
                              <a:gd name="T5" fmla="*/ 624 h 634"/>
                              <a:gd name="T6" fmla="*/ 8597 w 10656"/>
                              <a:gd name="T7" fmla="*/ 624 h 634"/>
                              <a:gd name="T8" fmla="*/ 8587 w 10656"/>
                              <a:gd name="T9" fmla="*/ 624 h 634"/>
                              <a:gd name="T10" fmla="*/ 7512 w 10656"/>
                              <a:gd name="T11" fmla="*/ 624 h 634"/>
                              <a:gd name="T12" fmla="*/ 7502 w 10656"/>
                              <a:gd name="T13" fmla="*/ 624 h 634"/>
                              <a:gd name="T14" fmla="*/ 6346 w 10656"/>
                              <a:gd name="T15" fmla="*/ 624 h 634"/>
                              <a:gd name="T16" fmla="*/ 6336 w 10656"/>
                              <a:gd name="T17" fmla="*/ 624 h 634"/>
                              <a:gd name="T18" fmla="*/ 5357 w 10656"/>
                              <a:gd name="T19" fmla="*/ 624 h 634"/>
                              <a:gd name="T20" fmla="*/ 5347 w 10656"/>
                              <a:gd name="T21" fmla="*/ 624 h 634"/>
                              <a:gd name="T22" fmla="*/ 0 w 10656"/>
                              <a:gd name="T23" fmla="*/ 624 h 634"/>
                              <a:gd name="T24" fmla="*/ 0 w 10656"/>
                              <a:gd name="T25" fmla="*/ 634 h 634"/>
                              <a:gd name="T26" fmla="*/ 5347 w 10656"/>
                              <a:gd name="T27" fmla="*/ 634 h 634"/>
                              <a:gd name="T28" fmla="*/ 5357 w 10656"/>
                              <a:gd name="T29" fmla="*/ 634 h 634"/>
                              <a:gd name="T30" fmla="*/ 6336 w 10656"/>
                              <a:gd name="T31" fmla="*/ 634 h 634"/>
                              <a:gd name="T32" fmla="*/ 6346 w 10656"/>
                              <a:gd name="T33" fmla="*/ 634 h 634"/>
                              <a:gd name="T34" fmla="*/ 7502 w 10656"/>
                              <a:gd name="T35" fmla="*/ 634 h 634"/>
                              <a:gd name="T36" fmla="*/ 7512 w 10656"/>
                              <a:gd name="T37" fmla="*/ 634 h 634"/>
                              <a:gd name="T38" fmla="*/ 8587 w 10656"/>
                              <a:gd name="T39" fmla="*/ 634 h 634"/>
                              <a:gd name="T40" fmla="*/ 8597 w 10656"/>
                              <a:gd name="T41" fmla="*/ 634 h 634"/>
                              <a:gd name="T42" fmla="*/ 9576 w 10656"/>
                              <a:gd name="T43" fmla="*/ 634 h 634"/>
                              <a:gd name="T44" fmla="*/ 9586 w 10656"/>
                              <a:gd name="T45" fmla="*/ 634 h 634"/>
                              <a:gd name="T46" fmla="*/ 10656 w 10656"/>
                              <a:gd name="T47" fmla="*/ 634 h 634"/>
                              <a:gd name="T48" fmla="*/ 10656 w 10656"/>
                              <a:gd name="T49" fmla="*/ 624 h 634"/>
                              <a:gd name="T50" fmla="*/ 10656 w 10656"/>
                              <a:gd name="T51" fmla="*/ 0 h 634"/>
                              <a:gd name="T52" fmla="*/ 9586 w 10656"/>
                              <a:gd name="T53" fmla="*/ 0 h 634"/>
                              <a:gd name="T54" fmla="*/ 9576 w 10656"/>
                              <a:gd name="T55" fmla="*/ 0 h 634"/>
                              <a:gd name="T56" fmla="*/ 8597 w 10656"/>
                              <a:gd name="T57" fmla="*/ 0 h 634"/>
                              <a:gd name="T58" fmla="*/ 8587 w 10656"/>
                              <a:gd name="T59" fmla="*/ 0 h 634"/>
                              <a:gd name="T60" fmla="*/ 7512 w 10656"/>
                              <a:gd name="T61" fmla="*/ 0 h 634"/>
                              <a:gd name="T62" fmla="*/ 7502 w 10656"/>
                              <a:gd name="T63" fmla="*/ 0 h 634"/>
                              <a:gd name="T64" fmla="*/ 6346 w 10656"/>
                              <a:gd name="T65" fmla="*/ 0 h 634"/>
                              <a:gd name="T66" fmla="*/ 6336 w 10656"/>
                              <a:gd name="T67" fmla="*/ 0 h 634"/>
                              <a:gd name="T68" fmla="*/ 5357 w 10656"/>
                              <a:gd name="T69" fmla="*/ 0 h 634"/>
                              <a:gd name="T70" fmla="*/ 5347 w 10656"/>
                              <a:gd name="T71" fmla="*/ 0 h 634"/>
                              <a:gd name="T72" fmla="*/ 0 w 10656"/>
                              <a:gd name="T73" fmla="*/ 0 h 634"/>
                              <a:gd name="T74" fmla="*/ 0 w 10656"/>
                              <a:gd name="T75" fmla="*/ 10 h 634"/>
                              <a:gd name="T76" fmla="*/ 5347 w 10656"/>
                              <a:gd name="T77" fmla="*/ 10 h 634"/>
                              <a:gd name="T78" fmla="*/ 5357 w 10656"/>
                              <a:gd name="T79" fmla="*/ 10 h 634"/>
                              <a:gd name="T80" fmla="*/ 6336 w 10656"/>
                              <a:gd name="T81" fmla="*/ 10 h 634"/>
                              <a:gd name="T82" fmla="*/ 6346 w 10656"/>
                              <a:gd name="T83" fmla="*/ 10 h 634"/>
                              <a:gd name="T84" fmla="*/ 7502 w 10656"/>
                              <a:gd name="T85" fmla="*/ 10 h 634"/>
                              <a:gd name="T86" fmla="*/ 7512 w 10656"/>
                              <a:gd name="T87" fmla="*/ 10 h 634"/>
                              <a:gd name="T88" fmla="*/ 8587 w 10656"/>
                              <a:gd name="T89" fmla="*/ 10 h 634"/>
                              <a:gd name="T90" fmla="*/ 8597 w 10656"/>
                              <a:gd name="T91" fmla="*/ 10 h 634"/>
                              <a:gd name="T92" fmla="*/ 9576 w 10656"/>
                              <a:gd name="T93" fmla="*/ 10 h 634"/>
                              <a:gd name="T94" fmla="*/ 9586 w 10656"/>
                              <a:gd name="T95" fmla="*/ 10 h 634"/>
                              <a:gd name="T96" fmla="*/ 10656 w 10656"/>
                              <a:gd name="T97" fmla="*/ 10 h 634"/>
                              <a:gd name="T98" fmla="*/ 10656 w 10656"/>
                              <a:gd name="T99" fmla="*/ 0 h 634"/>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634">
                                <a:moveTo>
                                  <a:pt x="10656" y="624"/>
                                </a:moveTo>
                                <a:lnTo>
                                  <a:pt x="9586" y="624"/>
                                </a:lnTo>
                                <a:lnTo>
                                  <a:pt x="9576" y="624"/>
                                </a:lnTo>
                                <a:lnTo>
                                  <a:pt x="8597" y="624"/>
                                </a:lnTo>
                                <a:lnTo>
                                  <a:pt x="8587" y="624"/>
                                </a:lnTo>
                                <a:lnTo>
                                  <a:pt x="7512" y="624"/>
                                </a:lnTo>
                                <a:lnTo>
                                  <a:pt x="7502" y="624"/>
                                </a:lnTo>
                                <a:lnTo>
                                  <a:pt x="6346" y="624"/>
                                </a:lnTo>
                                <a:lnTo>
                                  <a:pt x="6336" y="624"/>
                                </a:lnTo>
                                <a:lnTo>
                                  <a:pt x="5357" y="624"/>
                                </a:lnTo>
                                <a:lnTo>
                                  <a:pt x="5347" y="624"/>
                                </a:lnTo>
                                <a:lnTo>
                                  <a:pt x="0" y="624"/>
                                </a:lnTo>
                                <a:lnTo>
                                  <a:pt x="0" y="634"/>
                                </a:lnTo>
                                <a:lnTo>
                                  <a:pt x="5347" y="634"/>
                                </a:lnTo>
                                <a:lnTo>
                                  <a:pt x="5357" y="634"/>
                                </a:lnTo>
                                <a:lnTo>
                                  <a:pt x="6336" y="634"/>
                                </a:lnTo>
                                <a:lnTo>
                                  <a:pt x="6346" y="634"/>
                                </a:lnTo>
                                <a:lnTo>
                                  <a:pt x="7502" y="634"/>
                                </a:lnTo>
                                <a:lnTo>
                                  <a:pt x="7512" y="634"/>
                                </a:lnTo>
                                <a:lnTo>
                                  <a:pt x="8587" y="634"/>
                                </a:lnTo>
                                <a:lnTo>
                                  <a:pt x="8597" y="634"/>
                                </a:lnTo>
                                <a:lnTo>
                                  <a:pt x="9576" y="634"/>
                                </a:lnTo>
                                <a:lnTo>
                                  <a:pt x="9586" y="634"/>
                                </a:lnTo>
                                <a:lnTo>
                                  <a:pt x="10656" y="634"/>
                                </a:lnTo>
                                <a:lnTo>
                                  <a:pt x="10656" y="624"/>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68" name="Text Box 29"/>
                        <wps:cNvSpPr txBox="1">
                          <a:spLocks noChangeArrowheads="1"/>
                        </wps:cNvSpPr>
                        <wps:spPr bwMode="auto">
                          <a:xfrm>
                            <a:off x="107" y="53"/>
                            <a:ext cx="4802"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C2D02E" w14:textId="77777777" w:rsidR="003F720F" w:rsidRDefault="003F720F" w:rsidP="003F720F">
                              <w:pPr>
                                <w:spacing w:before="5" w:line="252" w:lineRule="auto"/>
                                <w:ind w:right="-13"/>
                                <w:rPr>
                                  <w:b/>
                                  <w:sz w:val="21"/>
                                </w:rPr>
                              </w:pPr>
                              <w:r>
                                <w:rPr>
                                  <w:b/>
                                  <w:w w:val="105"/>
                                  <w:sz w:val="21"/>
                                </w:rPr>
                                <w:t>When I have a problem, I have someone who will be there for me.</w:t>
                              </w:r>
                            </w:p>
                          </w:txbxContent>
                        </wps:txbx>
                        <wps:bodyPr rot="0" vert="horz" wrap="square" lIns="0" tIns="0" rIns="0" bIns="0" anchor="t" anchorCtr="0" upright="1">
                          <a:noAutofit/>
                        </wps:bodyPr>
                      </wps:wsp>
                      <wps:wsp>
                        <wps:cNvPr id="97269" name="Text Box 30"/>
                        <wps:cNvSpPr txBox="1">
                          <a:spLocks noChangeArrowheads="1"/>
                        </wps:cNvSpPr>
                        <wps:spPr bwMode="auto">
                          <a:xfrm>
                            <a:off x="5518" y="76"/>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DEAB0" w14:textId="77777777" w:rsidR="003F720F" w:rsidRDefault="003F720F" w:rsidP="003F720F">
                              <w:pPr>
                                <w:spacing w:before="6" w:line="252" w:lineRule="auto"/>
                                <w:ind w:left="53" w:right="2" w:hanging="54"/>
                                <w:rPr>
                                  <w:sz w:val="19"/>
                                </w:rPr>
                              </w:pPr>
                              <w:r>
                                <w:rPr>
                                  <w:w w:val="105"/>
                                  <w:sz w:val="19"/>
                                </w:rPr>
                                <w:t>Almost never</w:t>
                              </w:r>
                            </w:p>
                          </w:txbxContent>
                        </wps:txbx>
                        <wps:bodyPr rot="0" vert="horz" wrap="square" lIns="0" tIns="0" rIns="0" bIns="0" anchor="t" anchorCtr="0" upright="1">
                          <a:noAutofit/>
                        </wps:bodyPr>
                      </wps:wsp>
                      <wps:wsp>
                        <wps:cNvPr id="97270" name="Text Box 31"/>
                        <wps:cNvSpPr txBox="1">
                          <a:spLocks noChangeArrowheads="1"/>
                        </wps:cNvSpPr>
                        <wps:spPr bwMode="auto">
                          <a:xfrm>
                            <a:off x="6428" y="196"/>
                            <a:ext cx="928"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67DD4" w14:textId="77777777" w:rsidR="003F720F" w:rsidRDefault="003F720F" w:rsidP="003F720F">
                              <w:pPr>
                                <w:spacing w:before="6"/>
                                <w:rPr>
                                  <w:sz w:val="19"/>
                                </w:rPr>
                              </w:pPr>
                              <w:r>
                                <w:rPr>
                                  <w:w w:val="105"/>
                                  <w:sz w:val="19"/>
                                </w:rPr>
                                <w:t>Sometimes</w:t>
                              </w:r>
                            </w:p>
                          </w:txbxContent>
                        </wps:txbx>
                        <wps:bodyPr rot="0" vert="horz" wrap="square" lIns="0" tIns="0" rIns="0" bIns="0" anchor="t" anchorCtr="0" upright="1">
                          <a:noAutofit/>
                        </wps:bodyPr>
                      </wps:wsp>
                      <wps:wsp>
                        <wps:cNvPr id="97271" name="Text Box 32"/>
                        <wps:cNvSpPr txBox="1">
                          <a:spLocks noChangeArrowheads="1"/>
                        </wps:cNvSpPr>
                        <wps:spPr bwMode="auto">
                          <a:xfrm>
                            <a:off x="7777" y="196"/>
                            <a:ext cx="484"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288980" w14:textId="77777777" w:rsidR="003F720F" w:rsidRDefault="003F720F" w:rsidP="003F720F">
                              <w:pPr>
                                <w:spacing w:before="6"/>
                                <w:rPr>
                                  <w:sz w:val="19"/>
                                </w:rPr>
                              </w:pPr>
                              <w:r>
                                <w:rPr>
                                  <w:w w:val="105"/>
                                  <w:sz w:val="19"/>
                                </w:rPr>
                                <w:t>Often</w:t>
                              </w:r>
                            </w:p>
                          </w:txbxContent>
                        </wps:txbx>
                        <wps:bodyPr rot="0" vert="horz" wrap="square" lIns="0" tIns="0" rIns="0" bIns="0" anchor="t" anchorCtr="0" upright="1">
                          <a:noAutofit/>
                        </wps:bodyPr>
                      </wps:wsp>
                      <wps:wsp>
                        <wps:cNvPr id="97272" name="Text Box 157"/>
                        <wps:cNvSpPr txBox="1">
                          <a:spLocks noChangeArrowheads="1"/>
                        </wps:cNvSpPr>
                        <wps:spPr bwMode="auto">
                          <a:xfrm>
                            <a:off x="8811" y="76"/>
                            <a:ext cx="484"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87477" w14:textId="77777777" w:rsidR="003F720F" w:rsidRDefault="003F720F" w:rsidP="003F720F">
                              <w:pPr>
                                <w:spacing w:before="6" w:line="252" w:lineRule="auto"/>
                                <w:ind w:firstLine="45"/>
                                <w:rPr>
                                  <w:sz w:val="19"/>
                                </w:rPr>
                              </w:pPr>
                              <w:r>
                                <w:rPr>
                                  <w:w w:val="105"/>
                                  <w:sz w:val="19"/>
                                </w:rPr>
                                <w:t>Very Often</w:t>
                              </w:r>
                            </w:p>
                          </w:txbxContent>
                        </wps:txbx>
                        <wps:bodyPr rot="0" vert="horz" wrap="square" lIns="0" tIns="0" rIns="0" bIns="0" anchor="t" anchorCtr="0" upright="1">
                          <a:noAutofit/>
                        </wps:bodyPr>
                      </wps:wsp>
                      <wps:wsp>
                        <wps:cNvPr id="97273" name="Text Box 34"/>
                        <wps:cNvSpPr txBox="1">
                          <a:spLocks noChangeArrowheads="1"/>
                        </wps:cNvSpPr>
                        <wps:spPr bwMode="auto">
                          <a:xfrm>
                            <a:off x="9794" y="76"/>
                            <a:ext cx="592"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92482E" w14:textId="77777777" w:rsidR="003F720F" w:rsidRDefault="003F720F" w:rsidP="003F720F">
                              <w:pPr>
                                <w:spacing w:before="6" w:line="252" w:lineRule="auto"/>
                                <w:ind w:left="1" w:right="2" w:hanging="2"/>
                                <w:rPr>
                                  <w:sz w:val="19"/>
                                </w:rPr>
                              </w:pPr>
                              <w:r>
                                <w:rPr>
                                  <w:w w:val="105"/>
                                  <w:sz w:val="19"/>
                                </w:rPr>
                                <w:t>Almost Always</w:t>
                              </w:r>
                            </w:p>
                          </w:txbxContent>
                        </wps:txbx>
                        <wps:bodyPr rot="0" vert="horz" wrap="square" lIns="0" tIns="0" rIns="0" bIns="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w:pict w14:anchorId="78D67459">
              <v:group id="Group 97265" style="width:532.8pt;height:31.7pt;mso-position-horizontal-relative:char;mso-position-vertical-relative:line" coordsize="10656,634" o:spid="_x0000_s1065" w14:anchorId="64173FB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IPT1AkAADE+AAAOAAAAZHJzL2Uyb0RvYy54bWzsW22P20YO/l6g/0HQxwKNrXfJiFO0yTUo&#10;0Lsrmu0P0MryC2pLPkm7dvrrj5wZSaSz83ItbrdFmgBr7/ohZ8iHnNFw6NffXE9H77Hu+kPbrP3g&#10;1dL36qZqN4dmt/Z/ufv+69z3+qFsNuWxbeq1/7Hu/W/efPnF68t5VYftvj1u6s4DJU2/upzX/n4Y&#10;zqvFoq/29ansX7XnuoEPt213Kgf4tdstNl15Ae2n4yJcLtPFpe02566t6r6Hv76TH/pvhP7ttq6G&#10;f2+3fT14x7UPcxvEz078vMefizevy9WuK8/7Q6WmUf6OWZzKQwODTqrelUPpPXSHT1SdDlXX9u12&#10;eFW1p0W73R6qWtgA1gTLG2ved+3DWdiyW11258lN4NobP/1utdW/Ht935w/nnzo5e3j7Y1v92oNf&#10;FpfzbkU/x993EuzdX/7ZboDP8mFoheHXbXdCFWCSdxX+/Tj5t74OXgV/TLM0TVKgoYLP4mWYFIqA&#10;ag8sfSJW7f+hBIMlyEmxNIqRtEW5kiOKWapZIesQRv3sqf6PeerDvjzXgoAePfFT5x02a7/IwhRm&#10;05QncMDPEGJlszvWXpjhxHAGAB092kt3ek37dg+w+tuuay/7utzAzAJhCBPAX3ogw9G/hYzf0b/U&#10;TaFw7eSmcnXu+uF93Z48fLP2O5i3IK58/LEfpEdHCPLYt8fD5vvD8Sh+6Xb3b4+d91hCGr0r8L8i&#10;gcGODYKbFsWkRvwLMCSNks65bzcfwcCulbkIawe82bfdb753gTxc+/1/Hsqu9r3jDw04qQjiGBNX&#10;/BInGdjldfSTe/pJ2VSgau0Pviffvh1ksj+cu8NuDyMFwuim/RYCd3sQhuP85KzUZCGCnjGUsjGU&#10;cEoi4rww14cSOvaPxIxKuadi5ia1ylX1IGMGaR3jBNa4DUQM/mm3UUlwB6RsT0dYOb9aeCIKvYt8&#10;lQE6AwMCTMPY23sqoam2kICKJE91yiKC0yqLCahIMq2yhOC0yiDtJzvzpMh0MwNOJ5xWGWyNEyhP&#10;cq2yguC0ygJKQZYEoW5qgRMFAeUgS5Z6dU4kBJQFYFzLQuBEQ0B5SKNIr86JiIAykUSJlonAiQpc&#10;oiZikyjWqgudqAgpFUsdraETDyHlQa+LkRDpspSSYDSTkaBV50pCyEjQqYsoCaYQiRgJWnWUBFMA&#10;R4wHrTrKgym9IicqIkqFKfkjJyoiSoVpZYqcqMD9e8oH06oZO1ERUypMK3rsREVMqTDtNrETFTGl&#10;wrgVxk5cxJQLsz5Ghm5vTSgZRn0JZWP59E6dcC70W3VCudAp40wYtmrKhE4Z5cEUdAmlQaeMkmBK&#10;iIRyoFGGB6ApHUzJmjoQkFICTAtJ6kBASgkwLXKpAwF4RJrMNC3AqQMBKSXAtEOnDgRklADTxpU5&#10;EJBRArQ7aubg/Yx6X6+Juj7QhFhGfW+0kPpeq83V+Rl1vk5bTr1vioucel+rjbrfFLI5ZUCrjVJg&#10;yqbchYWcsmBK9NyFhZyyYFqDchcWoPIyZ6dpeSxcWCgoC6YtuXBhoaAsmHbkwoWFgrJg3PAKFxoK&#10;SoNZHeVBk6jBkvKw9NIl/PPSJIEnOjjo00NxsKRMWKCUDwuUMmKBUl4sUMqMBUr5sUApQRYopckC&#10;5TyZKGCHbLNWdsy2QN3ZCtzZYkduywTc2WInb4tWd7bYAdyi1Z0tdg43a2UncQvUnS12Jrdodc+t&#10;0J2t0D23oHo9bwiWubrnFjurm7WyA7sF6r4SRu5ssZO7ZQLubLEDvEWrO1vsHG/R6s4WO86btbIz&#10;vQXqzhY72lu0uq+E7IRv0eqeW+ygb9HqnlvsuG/RalwJ4eZnqtOXe3nFAwX9a6Nq9/AOrkjgJvEO&#10;n0HwUePc9ngFh7V8uJ67k7dTQgQ/pXh5hzLiIcMQH6kbIQDe4kOmH3IH8YkeHzE8ZAXixe0aWPWE&#10;/pjhId4RP95QPYFPGB43dRSAHVteWj0hkXIJZTLsxlqJjEsoo6G8rZXIuYQyOzDYXXAJZTgUqXVj&#10;gKmUadwg0XLY/bQSN1wry2Fn00pwtrHiLMbQWw5uZLNSlsv71CcZh2cbJqEsh91GOyvOOW42OCso&#10;/molOOe4kQgJg+Wcc7hNkxIGyznnWMYVY+g5B3Kp5VipFRJ6y4FkKoELN0pArVVnOYQDk1CWQzlV&#10;K8E5xwVXjKG3HAKIjaEsh5qodgzOOS6UYgyD5ZxzrHyiBNQ1tWNwzrG6KSQMlnPOE2V5YrCcc459&#10;DWIMg+Wc80RZDrVGnR0Q3tS7WHHEMaCgqJXgnGNZUUjoLYeEYGMoy6E0qB2Dc44FQjGG3nJIITaG&#10;shyKfNoxOOdY6sMxoJKnleCcYz1PSBgs55xj3U5IGCznnGN5TkgYLOecZ8pyqLDp7IDEpr7CMhuO&#10;AVU0rQTnPFeWQ6VMK8E5z5XlUA3TSnDOsSQmZqW3HBYPZoeyHKpa2jE451jawjGgcqWV4Jxj+UpI&#10;GCznnGOJSkgYLOecYxlKSBgs55xjpUlIMMvlfqge4rCJ57azrfM96Gy7R9vhma4c8NlvfOtdoAFG&#10;9lLtoR1LpdepfazvWoEZ8AlQIWBs6DZQPpwxx4ZisTwnpjlDR8D4ehZKsSroBMRipCMQ66ZsluOQ&#10;46scGkuvjsClGxALzU4asb7tBMQ7DUcg3hs6WC2zwEaLQk2dP6PnxlfpQbxCkINagaMZFuDsGCtw&#10;dLUFiOV6pznO4WDRiEV2J41zyFo0zklgBY5pZQGSXHVHTlk9slwd274WC8ac55L5Wf/YTzgjRukx&#10;wdWUR+D48fg6wtQ6YIZNLrXBFEVm2ES5DaZCyAybst8GU7lvhk2Zb4OpFDTDZD67YOAsKLfHkZ/x&#10;9SblrTiV8RbclPBWnMp3C25KdytOLf4W3JTsVpzaniy4KdWtOJU2FtyciM7AW4LHLIdHCHwuEE3U&#10;0wMCPleQbk/W19vT9t98if9V7DDY3+2/+lZ+fSc5POXJTvI7bMn9rr16soxBeny94Qp/H3uX/18t&#10;5cFS7nbQqiO2grFDOM5xVcSW/QRK5HLNGLv9x45xx6byqTW8XDkFy3C9v4qW+7m3/n9sH4f1ULaO&#10;wxvZNg5vZMs4vPkrtotD1fcmXuC0D6w8e7wkCV7bQVjAhs4CJsHzlPiKByxtLxQvUwP95x4vWAG5&#10;jRdxMH72eElj+FoDxksAZ2EWMAV+gAETTlXJZ19gxCEbffLZBwxc190GTPgiC0wG/54OmBgrTy8b&#10;MPOi+9kHDKz2NwETwJngJbakPMe2mye2pClg4hfbkuRV098rTBZiM+xNwMjaxbNvSUWmCrl/wkcY&#10;uF9RKfRnXWDEV2/he8niIKm+Q41ffKa/iy8rzt/0fvNfAAAA//8DAFBLAwQUAAYACAAAACEAmDBA&#10;VtwAAAAFAQAADwAAAGRycy9kb3ducmV2LnhtbEyPQWvCQBCF74X+h2UK3uomtYaSZiMitScpVIXS&#10;25gdk2B2NmTXJP77rr3oZeDxHu99ky1G04ieOldbVhBPIxDEhdU1lwr2u/XzGwjnkTU2lknBhRws&#10;8seHDFNtB/6mfutLEUrYpaig8r5NpXRFRQbd1LbEwTvazqAPsiul7nAI5aaRL1GUSIM1h4UKW1pV&#10;VJy2Z6Pgc8BhOYs/+s3puLr87uZfP5uYlJo8jct3EJ5GfwvDFT+gQx6YDvbM2olGQXjE/9+rFyXz&#10;BMRBQTJ7BZln8p4+/wMAAP//AwBQSwECLQAUAAYACAAAACEAtoM4kv4AAADhAQAAEwAAAAAAAAAA&#10;AAAAAAAAAAAAW0NvbnRlbnRfVHlwZXNdLnhtbFBLAQItABQABgAIAAAAIQA4/SH/1gAAAJQBAAAL&#10;AAAAAAAAAAAAAAAAAC8BAABfcmVscy8ucmVsc1BLAQItABQABgAIAAAAIQDRcIPT1AkAADE+AAAO&#10;AAAAAAAAAAAAAAAAAC4CAABkcnMvZTJvRG9jLnhtbFBLAQItABQABgAIAAAAIQCYMEBW3AAAAAUB&#10;AAAPAAAAAAAAAAAAAAAAAC4MAABkcnMvZG93bnJldi54bWxQSwUGAAAAAAQABADzAAAANw0AAAAA&#10;">
                <v:rect id="Rectangle 27" style="position:absolute;top:9;width:10656;height:620;visibility:visible;mso-wrap-style:square;v-text-anchor:top" o:spid="_x0000_s1066" fillcolor="#d9d9d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QIygAAAN4AAAAPAAAAZHJzL2Rvd25yZXYueG1sRI/dSsNA&#10;FITvC77DcgRvit3YQqqx2xKDLUJB6A+Cd4fsaRLMno27a5v69G6h4OUwM98ws0VvWnEk5xvLCh5G&#10;CQji0uqGKwX73fL+EYQPyBpby6TgTB4W85vBDDNtT7yh4zZUIkLYZ6igDqHLpPRlTQb9yHbE0TtY&#10;ZzBE6SqpHZ4i3LRynCSpNNhwXKixo6Km8mv7YxS8f05X37n7NeuP18NwlRcvE19slLq77fNnEIH6&#10;8B++tt+0gqfpOE3hcideATn/AwAA//8DAFBLAQItABQABgAIAAAAIQDb4fbL7gAAAIUBAAATAAAA&#10;AAAAAAAAAAAAAAAAAABbQ29udGVudF9UeXBlc10ueG1sUEsBAi0AFAAGAAgAAAAhAFr0LFu/AAAA&#10;FQEAAAsAAAAAAAAAAAAAAAAAHwEAAF9yZWxzLy5yZWxzUEsBAi0AFAAGAAgAAAAhAEWqRAjKAAAA&#10;3gAAAA8AAAAAAAAAAAAAAAAABwIAAGRycy9kb3ducmV2LnhtbFBLBQYAAAAAAwADALcAAAD+AgAA&#10;AAA=&#10;"/>
                <v:shape id="AutoShape 28" style="position:absolute;width:10656;height:634;visibility:visible;mso-wrap-style:square;v-text-anchor:top" coordsize="10656,634" o:spid="_x0000_s1067" fillcolor="gray" stroked="f" path="m10656,624r-1070,l9576,624r-979,l8587,624r-1075,l7502,624r-1156,l6336,624r-979,l5347,624,,624r,10l5347,634r10,l6336,634r10,l7502,634r10,l8587,634r10,l9576,634r10,l10656,634r,-10xm10656,l9586,r-10,l8597,r-10,l7512,r-10,l6346,r-10,l5357,r-10,l,,,10r5347,l5357,10r979,l6346,10r1156,l7512,10r1075,l8597,10r979,l9586,10r1070,l106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8SJwgAAAN4AAAAPAAAAZHJzL2Rvd25yZXYueG1sRI/NqsIw&#10;FIT3gu8QjuDOpiq02msUFQS3/oHLQ3NuW2xOShNrffubC4LLYWa+YVab3tSio9ZVlhVMoxgEcW51&#10;xYWC6+UwWYBwHlljbZkUvMnBZj0crDDT9sUn6s6+EAHCLkMFpfdNJqXLSzLoItsQB+/XtgZ9kG0h&#10;dYuvADe1nMVxIg1WHBZKbGhfUv44P40C+Zgm3Bz7t+tuxR3ndifTeKfUeNRvf0B46v03/GkftYJl&#10;OktS+L8TroBc/wEAAP//AwBQSwECLQAUAAYACAAAACEA2+H2y+4AAACFAQAAEwAAAAAAAAAAAAAA&#10;AAAAAAAAW0NvbnRlbnRfVHlwZXNdLnhtbFBLAQItABQABgAIAAAAIQBa9CxbvwAAABUBAAALAAAA&#10;AAAAAAAAAAAAAB8BAABfcmVscy8ucmVsc1BLAQItABQABgAIAAAAIQDvR8SJwgAAAN4AAAAPAAAA&#10;AAAAAAAAAAAAAAcCAABkcnMvZG93bnJldi54bWxQSwUGAAAAAAMAAwC3AAAA9gIAAAAA&#10;">
                  <v:path arrowok="t" o:connecttype="custom" o:connectlocs="10656,624;9586,624;9576,624;8597,624;8587,624;7512,624;7502,624;6346,624;6336,624;5357,624;5347,624;0,624;0,634;5347,634;5357,634;6336,634;6346,634;7502,634;7512,634;8587,634;8597,634;9576,634;9586,634;10656,634;10656,624;10656,0;9586,0;9576,0;8597,0;8587,0;7512,0;7502,0;6346,0;6336,0;5357,0;5347,0;0,0;0,10;5347,10;5357,10;6336,10;6346,10;7502,10;7512,10;8587,10;8597,10;9576,10;9586,10;10656,10;10656,0" o:connectangles="0,0,0,0,0,0,0,0,0,0,0,0,0,0,0,0,0,0,0,0,0,0,0,0,0,0,0,0,0,0,0,0,0,0,0,0,0,0,0,0,0,0,0,0,0,0,0,0,0,0"/>
                </v:shape>
                <v:shape id="Text Box 29" style="position:absolute;left:107;top:53;width:4802;height:533;visibility:visible;mso-wrap-style:square;v-text-anchor:top" o:spid="_x0000_s106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sliwwAAAN4AAAAPAAAAZHJzL2Rvd25yZXYueG1sRE/Pa8Iw&#10;FL4P/B/CE7zNVA91VqOIbCAIY7UePD6bZxtsXmoTtfvvzWGw48f3e7nubSMe1HnjWMFknIAgLp02&#10;XCk4Fl/vHyB8QNbYOCYFv+RhvRq8LTHT7sk5PQ6hEjGEfYYK6hDaTEpf1mTRj11LHLmL6yyGCLtK&#10;6g6fMdw2cpokqbRoODbU2NK2pvJ6uFsFmxPnn+b2ff7JL7kpinnC+/Sq1GjYbxYgAvXhX/zn3mkF&#10;89k0jXvjnXgF5OoFAAD//wMAUEsBAi0AFAAGAAgAAAAhANvh9svuAAAAhQEAABMAAAAAAAAAAAAA&#10;AAAAAAAAAFtDb250ZW50X1R5cGVzXS54bWxQSwECLQAUAAYACAAAACEAWvQsW78AAAAVAQAACwAA&#10;AAAAAAAAAAAAAAAfAQAAX3JlbHMvLnJlbHNQSwECLQAUAAYACAAAACEAovbJYsMAAADeAAAADwAA&#10;AAAAAAAAAAAAAAAHAgAAZHJzL2Rvd25yZXYueG1sUEsFBgAAAAADAAMAtwAAAPcCAAAAAA==&#10;">
                  <v:textbox inset="0,0,0,0">
                    <w:txbxContent>
                      <w:p w:rsidR="003F720F" w:rsidP="003F720F" w:rsidRDefault="003F720F" w14:paraId="0A7CAB68" w14:textId="77777777">
                        <w:pPr>
                          <w:spacing w:before="5" w:line="252" w:lineRule="auto"/>
                          <w:ind w:right="-13"/>
                          <w:rPr>
                            <w:b/>
                            <w:sz w:val="21"/>
                          </w:rPr>
                        </w:pPr>
                        <w:r>
                          <w:rPr>
                            <w:b/>
                            <w:w w:val="105"/>
                            <w:sz w:val="21"/>
                          </w:rPr>
                          <w:t>When I have a problem, I have someone who will be there for me.</w:t>
                        </w:r>
                      </w:p>
                    </w:txbxContent>
                  </v:textbox>
                </v:shape>
                <v:shape id="Text Box 30" style="position:absolute;left:5518;top:76;width:592;height:486;visibility:visible;mso-wrap-style:square;v-text-anchor:top" o:spid="_x0000_s106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z5xwAAAN4AAAAPAAAAZHJzL2Rvd25yZXYueG1sRI9Ba8JA&#10;FITvBf/D8gRvdaOHtImuIkVBEKQxPfT4mn0mi9m3aXbV+O+7hUKPw8x8wyzXg23FjXpvHCuYTRMQ&#10;xJXThmsFH+Xu+RWED8gaW8ek4EEe1qvR0xJz7e5c0O0UahEh7HNU0ITQ5VL6qiGLfuo64uidXW8x&#10;RNnXUvd4j3DbynmSpNKi4bjQYEdvDVWX09Uq2HxysTXfx6/34lyYsswSPqQXpSbjYbMAEWgI/+G/&#10;9l4ryF7maQa/d+IVkKsfAAAA//8DAFBLAQItABQABgAIAAAAIQDb4fbL7gAAAIUBAAATAAAAAAAA&#10;AAAAAAAAAAAAAABbQ29udGVudF9UeXBlc10ueG1sUEsBAi0AFAAGAAgAAAAhAFr0LFu/AAAAFQEA&#10;AAsAAAAAAAAAAAAAAAAAHwEAAF9yZWxzLy5yZWxzUEsBAi0AFAAGAAgAAAAhAM26bPnHAAAA3gAA&#10;AA8AAAAAAAAAAAAAAAAABwIAAGRycy9kb3ducmV2LnhtbFBLBQYAAAAAAwADALcAAAD7AgAAAAA=&#10;">
                  <v:textbox inset="0,0,0,0">
                    <w:txbxContent>
                      <w:p w:rsidR="003F720F" w:rsidP="003F720F" w:rsidRDefault="003F720F" w14:paraId="3E0B03DC" w14:textId="77777777">
                        <w:pPr>
                          <w:spacing w:before="6" w:line="252" w:lineRule="auto"/>
                          <w:ind w:left="53" w:right="2" w:hanging="54"/>
                          <w:rPr>
                            <w:sz w:val="19"/>
                          </w:rPr>
                        </w:pPr>
                        <w:r>
                          <w:rPr>
                            <w:w w:val="105"/>
                            <w:sz w:val="19"/>
                          </w:rPr>
                          <w:t>Almost never</w:t>
                        </w:r>
                      </w:p>
                    </w:txbxContent>
                  </v:textbox>
                </v:shape>
                <v:shape id="Text Box 31" style="position:absolute;left:6428;top:196;width:928;height:241;visibility:visible;mso-wrap-style:square;v-text-anchor:top" o:spid="_x0000_s107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O5xQAAAN4AAAAPAAAAZHJzL2Rvd25yZXYueG1sRI/LisIw&#10;FIb3wrxDOII7TXXhpRpFhhEEYZhaFy6PzbENNiedJmp9+8liwOXPf+NbbTpbiwe13jhWMB4lIIgL&#10;pw2XCk75bjgH4QOyxtoxKXiRh836o7fCVLsnZ/Q4hlLEEfYpKqhCaFIpfVGRRT9yDXH0rq61GKJs&#10;S6lbfMZxW8tJkkylRcPxocKGPisqbse7VbA9c/Zlfr8vP9k1M3m+SPgwvSk16HfbJYhAXXiH/9t7&#10;rWAxm8wiQMSJKCDXfwAAAP//AwBQSwECLQAUAAYACAAAACEA2+H2y+4AAACFAQAAEwAAAAAAAAAA&#10;AAAAAAAAAAAAW0NvbnRlbnRfVHlwZXNdLnhtbFBLAQItABQABgAIAAAAIQBa9CxbvwAAABUBAAAL&#10;AAAAAAAAAAAAAAAAAB8BAABfcmVscy8ucmVsc1BLAQItABQABgAIAAAAIQDZWVO5xQAAAN4AAAAP&#10;AAAAAAAAAAAAAAAAAAcCAABkcnMvZG93bnJldi54bWxQSwUGAAAAAAMAAwC3AAAA+QIAAAAA&#10;">
                  <v:textbox inset="0,0,0,0">
                    <w:txbxContent>
                      <w:p w:rsidR="003F720F" w:rsidP="003F720F" w:rsidRDefault="003F720F" w14:paraId="6B7A170F" w14:textId="77777777">
                        <w:pPr>
                          <w:spacing w:before="6"/>
                          <w:rPr>
                            <w:sz w:val="19"/>
                          </w:rPr>
                        </w:pPr>
                        <w:r>
                          <w:rPr>
                            <w:w w:val="105"/>
                            <w:sz w:val="19"/>
                          </w:rPr>
                          <w:t>Sometimes</w:t>
                        </w:r>
                      </w:p>
                    </w:txbxContent>
                  </v:textbox>
                </v:shape>
                <v:shape id="Text Box 32" style="position:absolute;left:7777;top:196;width:484;height:241;visibility:visible;mso-wrap-style:square;v-text-anchor:top" o:spid="_x0000_s107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fYixgAAAN4AAAAPAAAAZHJzL2Rvd25yZXYueG1sRI9Ba8JA&#10;FITvBf/D8oTe6kYPWqOriCgUCsUYDx6f2WeymH0bs6um/74rFDwOM/MNM192thZ3ar1xrGA4SEAQ&#10;F04bLhUc8u3HJwgfkDXWjknBL3lYLnpvc0y1e3BG930oRYSwT1FBFUKTSumLiiz6gWuIo3d2rcUQ&#10;ZVtK3eIjwm0tR0kylhYNx4UKG1pXVFz2N6tgdeRsY64/p112zkyeTxP+Hl+Ueu93qxmIQF14hf/b&#10;X1rBdDKaDOF5J14BufgDAAD//wMAUEsBAi0AFAAGAAgAAAAhANvh9svuAAAAhQEAABMAAAAAAAAA&#10;AAAAAAAAAAAAAFtDb250ZW50X1R5cGVzXS54bWxQSwECLQAUAAYACAAAACEAWvQsW78AAAAVAQAA&#10;CwAAAAAAAAAAAAAAAAAfAQAAX3JlbHMvLnJlbHNQSwECLQAUAAYACAAAACEAthX2IsYAAADeAAAA&#10;DwAAAAAAAAAAAAAAAAAHAgAAZHJzL2Rvd25yZXYueG1sUEsFBgAAAAADAAMAtwAAAPoCAAAAAA==&#10;">
                  <v:textbox inset="0,0,0,0">
                    <w:txbxContent>
                      <w:p w:rsidR="003F720F" w:rsidP="003F720F" w:rsidRDefault="003F720F" w14:paraId="5A9E515E" w14:textId="77777777">
                        <w:pPr>
                          <w:spacing w:before="6"/>
                          <w:rPr>
                            <w:sz w:val="19"/>
                          </w:rPr>
                        </w:pPr>
                        <w:r>
                          <w:rPr>
                            <w:w w:val="105"/>
                            <w:sz w:val="19"/>
                          </w:rPr>
                          <w:t>Often</w:t>
                        </w:r>
                      </w:p>
                    </w:txbxContent>
                  </v:textbox>
                </v:shape>
                <v:shape id="Text Box 157" style="position:absolute;left:8811;top:76;width:484;height:486;visibility:visible;mso-wrap-style:square;v-text-anchor:top" o:spid="_x0000_s107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hVxgAAAN4AAAAPAAAAZHJzL2Rvd25yZXYueG1sRI9Ba8JA&#10;FITvgv9heQVvumkOWlNXEbEgFIoxHjy+Zp/JYvZtzG41/fddoeBxmJlvmMWqt424UeeNYwWvkwQE&#10;cem04UrBsfgYv4HwAVlj45gU/JKH1XI4WGCm3Z1zuh1CJSKEfYYK6hDaTEpf1mTRT1xLHL2z6yyG&#10;KLtK6g7vEW4bmSbJVFo0HBdqbGlTU3k5/FgF6xPnW3P9+t7n59wUxTzhz+lFqdFLv34HEagPz/B/&#10;e6cVzGfpLIXHnXgF5PIPAAD//wMAUEsBAi0AFAAGAAgAAAAhANvh9svuAAAAhQEAABMAAAAAAAAA&#10;AAAAAAAAAAAAAFtDb250ZW50X1R5cGVzXS54bWxQSwECLQAUAAYACAAAACEAWvQsW78AAAAVAQAA&#10;CwAAAAAAAAAAAAAAAAAfAQAAX3JlbHMvLnJlbHNQSwECLQAUAAYACAAAACEARsdoVcYAAADeAAAA&#10;DwAAAAAAAAAAAAAAAAAHAgAAZHJzL2Rvd25yZXYueG1sUEsFBgAAAAADAAMAtwAAAPoCAAAAAA==&#10;">
                  <v:textbox inset="0,0,0,0">
                    <w:txbxContent>
                      <w:p w:rsidR="003F720F" w:rsidP="003F720F" w:rsidRDefault="003F720F" w14:paraId="66A80318" w14:textId="77777777">
                        <w:pPr>
                          <w:spacing w:before="6" w:line="252" w:lineRule="auto"/>
                          <w:ind w:firstLine="45"/>
                          <w:rPr>
                            <w:sz w:val="19"/>
                          </w:rPr>
                        </w:pPr>
                        <w:r>
                          <w:rPr>
                            <w:w w:val="105"/>
                            <w:sz w:val="19"/>
                          </w:rPr>
                          <w:t>Very Often</w:t>
                        </w:r>
                      </w:p>
                    </w:txbxContent>
                  </v:textbox>
                </v:shape>
                <v:shape id="Text Box 34" style="position:absolute;left:9794;top:76;width:592;height:486;visibility:visible;mso-wrap-style:square;v-text-anchor:top" o:spid="_x0000_s107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83OxwAAAN4AAAAPAAAAZHJzL2Rvd25yZXYueG1sRI9Pa8JA&#10;FMTvBb/D8gRvdaMF/0RXEbEgCKUxPfT4zD6TxezbmF01/fbdQsHjMDO/YZbrztbiTq03jhWMhgkI&#10;4sJpw6WCr/z9dQbCB2SNtWNS8EMe1qveyxJT7R6c0f0YShEh7FNUUIXQpFL6oiKLfuga4uidXWsx&#10;RNmWUrf4iHBby3GSTKRFw3Ghwoa2FRWX480q2HxztjPXj9Nnds5Mns8TPkwuSg363WYBIlAXnuH/&#10;9l4rmE/H0zf4uxOvgFz9AgAA//8DAFBLAQItABQABgAIAAAAIQDb4fbL7gAAAIUBAAATAAAAAAAA&#10;AAAAAAAAAAAAAABbQ29udGVudF9UeXBlc10ueG1sUEsBAi0AFAAGAAgAAAAhAFr0LFu/AAAAFQEA&#10;AAsAAAAAAAAAAAAAAAAAHwEAAF9yZWxzLy5yZWxzUEsBAi0AFAAGAAgAAAAhACmLzc7HAAAA3gAA&#10;AA8AAAAAAAAAAAAAAAAABwIAAGRycy9kb3ducmV2LnhtbFBLBQYAAAAAAwADALcAAAD7AgAAAAA=&#10;">
                  <v:textbox inset="0,0,0,0">
                    <w:txbxContent>
                      <w:p w:rsidR="003F720F" w:rsidP="003F720F" w:rsidRDefault="003F720F" w14:paraId="5523E61F" w14:textId="77777777">
                        <w:pPr>
                          <w:spacing w:before="6" w:line="252" w:lineRule="auto"/>
                          <w:ind w:left="1" w:right="2" w:hanging="2"/>
                          <w:rPr>
                            <w:sz w:val="19"/>
                          </w:rPr>
                        </w:pPr>
                        <w:r>
                          <w:rPr>
                            <w:w w:val="105"/>
                            <w:sz w:val="19"/>
                          </w:rPr>
                          <w:t>Almost Always</w:t>
                        </w:r>
                      </w:p>
                    </w:txbxContent>
                  </v:textbox>
                </v:shape>
                <w10:anchorlock/>
              </v:group>
            </w:pict>
          </mc:Fallback>
        </mc:AlternateContent>
      </w:r>
    </w:p>
    <w:p w14:paraId="69BC487F"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space="720"/>
        </w:sectPr>
      </w:pPr>
    </w:p>
    <w:p w14:paraId="773619EF" w14:textId="77777777" w:rsidR="003F720F" w:rsidRPr="00630292" w:rsidRDefault="003F720F" w:rsidP="003F720F">
      <w:pPr>
        <w:rPr>
          <w:sz w:val="24"/>
          <w:szCs w:val="24"/>
        </w:rPr>
      </w:pPr>
      <w:r w:rsidRPr="00630292">
        <w:rPr>
          <w:sz w:val="24"/>
          <w:szCs w:val="24"/>
        </w:rPr>
        <w:t>I get so involved in activities that I forget about everything else.</w:t>
      </w:r>
    </w:p>
    <w:p w14:paraId="718DD1F1" w14:textId="77777777" w:rsidR="003F720F" w:rsidRPr="00630292" w:rsidRDefault="003F720F" w:rsidP="003F720F">
      <w:pPr>
        <w:rPr>
          <w:sz w:val="24"/>
          <w:szCs w:val="24"/>
        </w:rPr>
      </w:pPr>
      <w:r w:rsidRPr="00630292">
        <w:rPr>
          <w:sz w:val="24"/>
          <w:szCs w:val="24"/>
        </w:rPr>
        <w:br w:type="column"/>
        <w:t>Almost never</w:t>
      </w:r>
    </w:p>
    <w:p w14:paraId="68BC0EF2" w14:textId="77777777" w:rsidR="003F720F" w:rsidRPr="00630292" w:rsidRDefault="003F720F" w:rsidP="003F720F">
      <w:pPr>
        <w:rPr>
          <w:sz w:val="24"/>
          <w:szCs w:val="24"/>
        </w:rPr>
      </w:pPr>
      <w:r w:rsidRPr="00630292">
        <w:rPr>
          <w:sz w:val="24"/>
          <w:szCs w:val="24"/>
        </w:rPr>
        <w:br w:type="column"/>
        <w:t>Sometimes</w:t>
      </w:r>
      <w:r w:rsidRPr="00630292">
        <w:rPr>
          <w:sz w:val="24"/>
          <w:szCs w:val="24"/>
        </w:rPr>
        <w:tab/>
        <w:t>Often</w:t>
      </w:r>
      <w:r w:rsidRPr="00630292">
        <w:rPr>
          <w:sz w:val="24"/>
          <w:szCs w:val="24"/>
        </w:rPr>
        <w:tab/>
      </w:r>
      <w:r w:rsidRPr="00630292">
        <w:rPr>
          <w:sz w:val="24"/>
          <w:szCs w:val="24"/>
        </w:rPr>
        <w:tab/>
        <w:t>Very Often</w:t>
      </w:r>
    </w:p>
    <w:p w14:paraId="1196589F" w14:textId="77777777" w:rsidR="003F720F" w:rsidRPr="00630292" w:rsidRDefault="003F720F" w:rsidP="003F720F">
      <w:pPr>
        <w:rPr>
          <w:sz w:val="24"/>
          <w:szCs w:val="24"/>
        </w:rPr>
      </w:pPr>
      <w:r w:rsidRPr="00630292">
        <w:rPr>
          <w:sz w:val="24"/>
          <w:szCs w:val="24"/>
        </w:rPr>
        <w:br w:type="column"/>
        <w:t>Almost Always</w:t>
      </w:r>
    </w:p>
    <w:p w14:paraId="4FD28528"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num="4" w:space="720" w:equalWidth="0">
            <w:col w:w="4628" w:space="4628"/>
            <w:col w:w="820" w:space="271"/>
            <w:col w:w="3096" w:space="254"/>
            <w:col w:w="833"/>
          </w:cols>
        </w:sectPr>
      </w:pPr>
    </w:p>
    <w:p w14:paraId="5A4B2E9D" w14:textId="77777777" w:rsidR="003F720F" w:rsidRPr="00630292" w:rsidRDefault="003F720F" w:rsidP="003F720F">
      <w:pPr>
        <w:rPr>
          <w:sz w:val="24"/>
          <w:szCs w:val="24"/>
        </w:rPr>
      </w:pPr>
      <w:r w:rsidRPr="00630292">
        <w:rPr>
          <w:noProof/>
          <w:sz w:val="24"/>
          <w:szCs w:val="24"/>
        </w:rPr>
        <mc:AlternateContent>
          <mc:Choice Requires="wpg">
            <w:drawing>
              <wp:inline distT="0" distB="0" distL="0" distR="0" wp14:anchorId="4751C099" wp14:editId="26568912">
                <wp:extent cx="6766560" cy="586740"/>
                <wp:effectExtent l="0" t="0" r="15240" b="3810"/>
                <wp:docPr id="97261" name="Group 97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586740"/>
                          <a:chOff x="0" y="0"/>
                          <a:chExt cx="10656" cy="639"/>
                        </a:xfrm>
                      </wpg:grpSpPr>
                      <wps:wsp>
                        <wps:cNvPr id="97262" name="Rectangle 23"/>
                        <wps:cNvSpPr>
                          <a:spLocks noChangeArrowheads="1"/>
                        </wps:cNvSpPr>
                        <wps:spPr bwMode="auto">
                          <a:xfrm>
                            <a:off x="0" y="9"/>
                            <a:ext cx="10656" cy="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63" name="AutoShape 24"/>
                        <wps:cNvSpPr>
                          <a:spLocks/>
                        </wps:cNvSpPr>
                        <wps:spPr bwMode="auto">
                          <a:xfrm>
                            <a:off x="0" y="0"/>
                            <a:ext cx="10656" cy="639"/>
                          </a:xfrm>
                          <a:custGeom>
                            <a:avLst/>
                            <a:gdLst>
                              <a:gd name="T0" fmla="*/ 10656 w 10656"/>
                              <a:gd name="T1" fmla="*/ 629 h 639"/>
                              <a:gd name="T2" fmla="*/ 9586 w 10656"/>
                              <a:gd name="T3" fmla="*/ 629 h 639"/>
                              <a:gd name="T4" fmla="*/ 9576 w 10656"/>
                              <a:gd name="T5" fmla="*/ 629 h 639"/>
                              <a:gd name="T6" fmla="*/ 8597 w 10656"/>
                              <a:gd name="T7" fmla="*/ 629 h 639"/>
                              <a:gd name="T8" fmla="*/ 8587 w 10656"/>
                              <a:gd name="T9" fmla="*/ 629 h 639"/>
                              <a:gd name="T10" fmla="*/ 7512 w 10656"/>
                              <a:gd name="T11" fmla="*/ 629 h 639"/>
                              <a:gd name="T12" fmla="*/ 7502 w 10656"/>
                              <a:gd name="T13" fmla="*/ 629 h 639"/>
                              <a:gd name="T14" fmla="*/ 6346 w 10656"/>
                              <a:gd name="T15" fmla="*/ 629 h 639"/>
                              <a:gd name="T16" fmla="*/ 6336 w 10656"/>
                              <a:gd name="T17" fmla="*/ 629 h 639"/>
                              <a:gd name="T18" fmla="*/ 5357 w 10656"/>
                              <a:gd name="T19" fmla="*/ 629 h 639"/>
                              <a:gd name="T20" fmla="*/ 5347 w 10656"/>
                              <a:gd name="T21" fmla="*/ 629 h 639"/>
                              <a:gd name="T22" fmla="*/ 0 w 10656"/>
                              <a:gd name="T23" fmla="*/ 629 h 639"/>
                              <a:gd name="T24" fmla="*/ 0 w 10656"/>
                              <a:gd name="T25" fmla="*/ 638 h 639"/>
                              <a:gd name="T26" fmla="*/ 5347 w 10656"/>
                              <a:gd name="T27" fmla="*/ 638 h 639"/>
                              <a:gd name="T28" fmla="*/ 5357 w 10656"/>
                              <a:gd name="T29" fmla="*/ 638 h 639"/>
                              <a:gd name="T30" fmla="*/ 6336 w 10656"/>
                              <a:gd name="T31" fmla="*/ 638 h 639"/>
                              <a:gd name="T32" fmla="*/ 6346 w 10656"/>
                              <a:gd name="T33" fmla="*/ 638 h 639"/>
                              <a:gd name="T34" fmla="*/ 7502 w 10656"/>
                              <a:gd name="T35" fmla="*/ 638 h 639"/>
                              <a:gd name="T36" fmla="*/ 7512 w 10656"/>
                              <a:gd name="T37" fmla="*/ 638 h 639"/>
                              <a:gd name="T38" fmla="*/ 8587 w 10656"/>
                              <a:gd name="T39" fmla="*/ 638 h 639"/>
                              <a:gd name="T40" fmla="*/ 8597 w 10656"/>
                              <a:gd name="T41" fmla="*/ 638 h 639"/>
                              <a:gd name="T42" fmla="*/ 9576 w 10656"/>
                              <a:gd name="T43" fmla="*/ 638 h 639"/>
                              <a:gd name="T44" fmla="*/ 9586 w 10656"/>
                              <a:gd name="T45" fmla="*/ 638 h 639"/>
                              <a:gd name="T46" fmla="*/ 10656 w 10656"/>
                              <a:gd name="T47" fmla="*/ 638 h 639"/>
                              <a:gd name="T48" fmla="*/ 10656 w 10656"/>
                              <a:gd name="T49" fmla="*/ 629 h 639"/>
                              <a:gd name="T50" fmla="*/ 10656 w 10656"/>
                              <a:gd name="T51" fmla="*/ 0 h 639"/>
                              <a:gd name="T52" fmla="*/ 9586 w 10656"/>
                              <a:gd name="T53" fmla="*/ 0 h 639"/>
                              <a:gd name="T54" fmla="*/ 9576 w 10656"/>
                              <a:gd name="T55" fmla="*/ 0 h 639"/>
                              <a:gd name="T56" fmla="*/ 8597 w 10656"/>
                              <a:gd name="T57" fmla="*/ 0 h 639"/>
                              <a:gd name="T58" fmla="*/ 8587 w 10656"/>
                              <a:gd name="T59" fmla="*/ 0 h 639"/>
                              <a:gd name="T60" fmla="*/ 7512 w 10656"/>
                              <a:gd name="T61" fmla="*/ 0 h 639"/>
                              <a:gd name="T62" fmla="*/ 7502 w 10656"/>
                              <a:gd name="T63" fmla="*/ 0 h 639"/>
                              <a:gd name="T64" fmla="*/ 6346 w 10656"/>
                              <a:gd name="T65" fmla="*/ 0 h 639"/>
                              <a:gd name="T66" fmla="*/ 6336 w 10656"/>
                              <a:gd name="T67" fmla="*/ 0 h 639"/>
                              <a:gd name="T68" fmla="*/ 5357 w 10656"/>
                              <a:gd name="T69" fmla="*/ 0 h 639"/>
                              <a:gd name="T70" fmla="*/ 5347 w 10656"/>
                              <a:gd name="T71" fmla="*/ 0 h 639"/>
                              <a:gd name="T72" fmla="*/ 0 w 10656"/>
                              <a:gd name="T73" fmla="*/ 0 h 639"/>
                              <a:gd name="T74" fmla="*/ 0 w 10656"/>
                              <a:gd name="T75" fmla="*/ 10 h 639"/>
                              <a:gd name="T76" fmla="*/ 5347 w 10656"/>
                              <a:gd name="T77" fmla="*/ 10 h 639"/>
                              <a:gd name="T78" fmla="*/ 5357 w 10656"/>
                              <a:gd name="T79" fmla="*/ 10 h 639"/>
                              <a:gd name="T80" fmla="*/ 6336 w 10656"/>
                              <a:gd name="T81" fmla="*/ 10 h 639"/>
                              <a:gd name="T82" fmla="*/ 6346 w 10656"/>
                              <a:gd name="T83" fmla="*/ 10 h 639"/>
                              <a:gd name="T84" fmla="*/ 7502 w 10656"/>
                              <a:gd name="T85" fmla="*/ 10 h 639"/>
                              <a:gd name="T86" fmla="*/ 7512 w 10656"/>
                              <a:gd name="T87" fmla="*/ 10 h 639"/>
                              <a:gd name="T88" fmla="*/ 8587 w 10656"/>
                              <a:gd name="T89" fmla="*/ 10 h 639"/>
                              <a:gd name="T90" fmla="*/ 8597 w 10656"/>
                              <a:gd name="T91" fmla="*/ 10 h 639"/>
                              <a:gd name="T92" fmla="*/ 9576 w 10656"/>
                              <a:gd name="T93" fmla="*/ 10 h 639"/>
                              <a:gd name="T94" fmla="*/ 9586 w 10656"/>
                              <a:gd name="T95" fmla="*/ 10 h 639"/>
                              <a:gd name="T96" fmla="*/ 10656 w 10656"/>
                              <a:gd name="T97" fmla="*/ 10 h 639"/>
                              <a:gd name="T98" fmla="*/ 10656 w 10656"/>
                              <a:gd name="T99" fmla="*/ 0 h 639"/>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639">
                                <a:moveTo>
                                  <a:pt x="10656" y="629"/>
                                </a:moveTo>
                                <a:lnTo>
                                  <a:pt x="9586" y="629"/>
                                </a:lnTo>
                                <a:lnTo>
                                  <a:pt x="9576" y="629"/>
                                </a:lnTo>
                                <a:lnTo>
                                  <a:pt x="8597" y="629"/>
                                </a:lnTo>
                                <a:lnTo>
                                  <a:pt x="8587" y="629"/>
                                </a:lnTo>
                                <a:lnTo>
                                  <a:pt x="7512" y="629"/>
                                </a:lnTo>
                                <a:lnTo>
                                  <a:pt x="7502" y="629"/>
                                </a:lnTo>
                                <a:lnTo>
                                  <a:pt x="6346" y="629"/>
                                </a:lnTo>
                                <a:lnTo>
                                  <a:pt x="6336" y="629"/>
                                </a:lnTo>
                                <a:lnTo>
                                  <a:pt x="5357" y="629"/>
                                </a:lnTo>
                                <a:lnTo>
                                  <a:pt x="5347" y="629"/>
                                </a:lnTo>
                                <a:lnTo>
                                  <a:pt x="0" y="629"/>
                                </a:lnTo>
                                <a:lnTo>
                                  <a:pt x="0" y="638"/>
                                </a:lnTo>
                                <a:lnTo>
                                  <a:pt x="5347" y="638"/>
                                </a:lnTo>
                                <a:lnTo>
                                  <a:pt x="5357" y="638"/>
                                </a:lnTo>
                                <a:lnTo>
                                  <a:pt x="6336" y="638"/>
                                </a:lnTo>
                                <a:lnTo>
                                  <a:pt x="6346" y="638"/>
                                </a:lnTo>
                                <a:lnTo>
                                  <a:pt x="7502" y="638"/>
                                </a:lnTo>
                                <a:lnTo>
                                  <a:pt x="7512" y="638"/>
                                </a:lnTo>
                                <a:lnTo>
                                  <a:pt x="8587" y="638"/>
                                </a:lnTo>
                                <a:lnTo>
                                  <a:pt x="8597" y="638"/>
                                </a:lnTo>
                                <a:lnTo>
                                  <a:pt x="9576" y="638"/>
                                </a:lnTo>
                                <a:lnTo>
                                  <a:pt x="9586" y="638"/>
                                </a:lnTo>
                                <a:lnTo>
                                  <a:pt x="10656" y="638"/>
                                </a:lnTo>
                                <a:lnTo>
                                  <a:pt x="10656" y="629"/>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64" name="Text Box 25"/>
                        <wps:cNvSpPr txBox="1">
                          <a:spLocks noChangeArrowheads="1"/>
                        </wps:cNvSpPr>
                        <wps:spPr bwMode="auto">
                          <a:xfrm>
                            <a:off x="0" y="9"/>
                            <a:ext cx="10656"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F3D88" w14:textId="77777777" w:rsidR="003F720F" w:rsidRDefault="003F720F" w:rsidP="003F720F">
                              <w:pPr>
                                <w:tabs>
                                  <w:tab w:val="left" w:pos="5433"/>
                                  <w:tab w:val="left" w:pos="6451"/>
                                  <w:tab w:val="left" w:pos="7576"/>
                                  <w:tab w:val="left" w:pos="8765"/>
                                  <w:tab w:val="left" w:pos="9644"/>
                                </w:tabs>
                                <w:spacing w:before="54"/>
                                <w:ind w:left="107"/>
                                <w:rPr>
                                  <w:sz w:val="19"/>
                                </w:rPr>
                              </w:pPr>
                              <w:r>
                                <w:rPr>
                                  <w:b/>
                                  <w:w w:val="105"/>
                                  <w:sz w:val="21"/>
                                </w:rPr>
                                <w:t>When I am learning something new, I lose track</w:t>
                              </w:r>
                              <w:r>
                                <w:rPr>
                                  <w:b/>
                                  <w:spacing w:val="-17"/>
                                  <w:w w:val="105"/>
                                  <w:sz w:val="21"/>
                                </w:rPr>
                                <w:t xml:space="preserve"> </w:t>
                              </w:r>
                              <w:r>
                                <w:rPr>
                                  <w:b/>
                                  <w:w w:val="105"/>
                                  <w:sz w:val="21"/>
                                </w:rPr>
                                <w:t>of</w:t>
                              </w:r>
                              <w:r>
                                <w:rPr>
                                  <w:b/>
                                  <w:spacing w:val="-3"/>
                                  <w:w w:val="105"/>
                                  <w:sz w:val="21"/>
                                </w:rPr>
                                <w:t xml:space="preserve"> </w:t>
                              </w:r>
                              <w:r>
                                <w:rPr>
                                  <w:b/>
                                  <w:w w:val="105"/>
                                  <w:sz w:val="21"/>
                                </w:rPr>
                                <w:t>how</w:t>
                              </w:r>
                              <w:r>
                                <w:rPr>
                                  <w:b/>
                                  <w:w w:val="105"/>
                                  <w:sz w:val="21"/>
                                </w:rPr>
                                <w:tab/>
                              </w:r>
                              <w:r>
                                <w:rPr>
                                  <w:w w:val="105"/>
                                  <w:sz w:val="19"/>
                                </w:rPr>
                                <w:t>Not at all</w:t>
                              </w:r>
                              <w:r>
                                <w:rPr>
                                  <w:w w:val="105"/>
                                  <w:sz w:val="19"/>
                                </w:rPr>
                                <w:tab/>
                                <w:t>A</w:t>
                              </w:r>
                              <w:r>
                                <w:rPr>
                                  <w:spacing w:val="1"/>
                                  <w:w w:val="105"/>
                                  <w:sz w:val="19"/>
                                </w:rPr>
                                <w:t xml:space="preserve"> </w:t>
                              </w:r>
                              <w:r>
                                <w:rPr>
                                  <w:w w:val="105"/>
                                  <w:sz w:val="19"/>
                                </w:rPr>
                                <w:t>little</w:t>
                              </w:r>
                              <w:r>
                                <w:rPr>
                                  <w:spacing w:val="-1"/>
                                  <w:w w:val="105"/>
                                  <w:sz w:val="19"/>
                                </w:rPr>
                                <w:t xml:space="preserve"> </w:t>
                              </w:r>
                              <w:r>
                                <w:rPr>
                                  <w:w w:val="105"/>
                                  <w:sz w:val="19"/>
                                </w:rPr>
                                <w:t>like</w:t>
                              </w:r>
                              <w:r>
                                <w:rPr>
                                  <w:w w:val="105"/>
                                  <w:sz w:val="19"/>
                                </w:rPr>
                                <w:tab/>
                                <w:t>Somewhat</w:t>
                              </w:r>
                              <w:r>
                                <w:rPr>
                                  <w:w w:val="105"/>
                                  <w:sz w:val="19"/>
                                </w:rPr>
                                <w:tab/>
                                <w:t>Mostly</w:t>
                              </w:r>
                              <w:r>
                                <w:rPr>
                                  <w:w w:val="105"/>
                                  <w:sz w:val="19"/>
                                </w:rPr>
                                <w:tab/>
                                <w:t>Very much</w:t>
                              </w:r>
                            </w:p>
                            <w:p w14:paraId="2B786BBD" w14:textId="77777777" w:rsidR="003F720F" w:rsidRDefault="003F720F" w:rsidP="003F720F">
                              <w:pPr>
                                <w:tabs>
                                  <w:tab w:val="left" w:pos="5510"/>
                                  <w:tab w:val="left" w:pos="6751"/>
                                  <w:tab w:val="left" w:pos="7716"/>
                                  <w:tab w:val="left" w:pos="8750"/>
                                  <w:tab w:val="left" w:pos="9787"/>
                                </w:tabs>
                                <w:spacing w:before="7"/>
                                <w:ind w:left="107"/>
                                <w:rPr>
                                  <w:sz w:val="19"/>
                                </w:rPr>
                              </w:pPr>
                              <w:r>
                                <w:rPr>
                                  <w:b/>
                                  <w:w w:val="105"/>
                                  <w:sz w:val="21"/>
                                </w:rPr>
                                <w:t>much time</w:t>
                              </w:r>
                              <w:r>
                                <w:rPr>
                                  <w:b/>
                                  <w:spacing w:val="-4"/>
                                  <w:w w:val="105"/>
                                  <w:sz w:val="21"/>
                                </w:rPr>
                                <w:t xml:space="preserve"> </w:t>
                              </w:r>
                              <w:r>
                                <w:rPr>
                                  <w:b/>
                                  <w:w w:val="105"/>
                                  <w:sz w:val="21"/>
                                </w:rPr>
                                <w:t>has</w:t>
                              </w:r>
                              <w:r>
                                <w:rPr>
                                  <w:b/>
                                  <w:spacing w:val="-3"/>
                                  <w:w w:val="105"/>
                                  <w:sz w:val="21"/>
                                </w:rPr>
                                <w:t xml:space="preserve"> </w:t>
                              </w:r>
                              <w:r>
                                <w:rPr>
                                  <w:b/>
                                  <w:w w:val="105"/>
                                  <w:sz w:val="21"/>
                                </w:rPr>
                                <w:t>passed.</w:t>
                              </w:r>
                              <w:r>
                                <w:rPr>
                                  <w:b/>
                                  <w:w w:val="105"/>
                                  <w:sz w:val="21"/>
                                </w:rPr>
                                <w:tab/>
                              </w:r>
                              <w:r>
                                <w:rPr>
                                  <w:w w:val="105"/>
                                  <w:position w:val="2"/>
                                  <w:sz w:val="19"/>
                                </w:rPr>
                                <w:t>like me</w:t>
                              </w:r>
                              <w:r>
                                <w:rPr>
                                  <w:w w:val="105"/>
                                  <w:position w:val="2"/>
                                  <w:sz w:val="19"/>
                                </w:rPr>
                                <w:tab/>
                                <w:t>me</w:t>
                              </w:r>
                              <w:r>
                                <w:rPr>
                                  <w:w w:val="105"/>
                                  <w:position w:val="2"/>
                                  <w:sz w:val="19"/>
                                </w:rPr>
                                <w:tab/>
                                <w:t>like me</w:t>
                              </w:r>
                              <w:r>
                                <w:rPr>
                                  <w:w w:val="105"/>
                                  <w:position w:val="2"/>
                                  <w:sz w:val="19"/>
                                </w:rPr>
                                <w:tab/>
                                <w:t>like me</w:t>
                              </w:r>
                              <w:r>
                                <w:rPr>
                                  <w:w w:val="105"/>
                                  <w:position w:val="2"/>
                                  <w:sz w:val="19"/>
                                </w:rPr>
                                <w:tab/>
                                <w:t>like me</w:t>
                              </w:r>
                            </w:p>
                          </w:txbxContent>
                        </wps:txbx>
                        <wps:bodyPr rot="0" vert="horz" wrap="square" lIns="0" tIns="0" rIns="0" bIns="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w:pict w14:anchorId="5A955803">
              <v:group id="Group 97261" style="width:532.8pt;height:46.2pt;mso-position-horizontal-relative:char;mso-position-vertical-relative:line" coordsize="10656,639" o:spid="_x0000_s1074" w14:anchorId="4751C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T2kFAkAADwzAAAOAAAAZHJzL2Uyb0RvYy54bWzsm9uO4zYShu8D5B0EXQbI2JKskzGeIJnZ&#10;DALMboKk9wHUsnxAbMkrqduePH2qSEqu6nSRRLJYYIHMAO2DfhZZ/FikWKLffnM7n4Lnph+OXbsJ&#10;ozfLMGjautse2/0m/PfD918XYTCMVbutTl3bbMLPzRB+8+7LL95eL+sm7g7dadv0ARhph/X1sgkP&#10;43hZLxZDfWjO1fCmuzQtXNx1/bka4WO/X2z76grWz6dFvFxmi2vXby99VzfDAN9+0BfDd8r+btfU&#10;44+73dCMwWkTQttG9bdXfx/x7+Ld22q976vL4VibZlR/ohXn6thCpbOpD9VYBU/98Q+mzse674Zu&#10;N76pu/Oi2+2OdaN8AG+i5QtvPvbd00X5sl9f95e5m6BrX/TTnzZb/+v5Y3/55fJTr1sPbz919a8D&#10;9Mvietmv6XX8vNfi4PH6z24LPKunsVOO33b9GU2AS8FN9e/nuX+b2xjU8GWWZ1maAYYarqVFlq8M&#10;gPoAlP5QrD78wxSMllBOF8uSEqEtqrWuUbXStAqpwzAa7j01/LWe+uVQXRoFYMCe+KkPjttNWOZx&#10;FodBW52hA36GIVa1+1MTxAk2DFsA0qlHB92dQdu9P4Cs+bbvu+uhqbbQskg5wgrghwFgePav6opq&#10;PfUv7aZYde3cTdX60g/jx6Y7B/hmE/bQbgWuev40jLpHJwlyHLrTcfv98XRSH/r94/tTHzxXEEYf&#10;SvxvIDDZqUVx22ExbRG/AULaKd05j932MzjYdzoWYe6AN4eu/y0MrhCHm3D4z1PVN2Fw+qGFTiqj&#10;FYySYFQfVmkOfgU9vfJIr1RtDaY24RgG+u37UQf706U/7g9QU6ScbrtvYeDujspxbJ9ulWksjKD/&#10;4VBKpqGETVIjLohX8lDCjv0rY8aE3Gtj5kVoVev6SY8ZxDqNE5jjtjBi8Kv91gTBA0DZnU8wc361&#10;CNQoDK76Ff2gwogIs7gMDoEJaCqC4JqtlTBPSMag52adaGxFRGWai8ZSohONwSQ011ikZS61LCc6&#10;0RgsjcRYIRoriU40FlEEeRrFUtMiLwQRZZCnS9mcF4SIUsiSlUgh8sIQUQ5ZksjmvEBElESapCKJ&#10;yAsFTlEz2DRZieZiLxQxRbGUsMLqc69UHCUwsdxVsi0GISmEKKUQrG4yCKI5XwgxgyCZSygE2xBJ&#10;GATRHIVgG8AJ4yCaoxxs4ZV4oUgoClvwJ14oEoqiSOWZCRaM+3DKJGdx/Z7jwTZrrrxQrCgK24y+&#10;8kKxoihsq83KC8WKorAuhSsvFivKwm6PwZDW1pTCsNpLKY3l63NAylnIS3VKWUjGOAnLUk1JSMYo&#10;B9ugSykGyRiFYAuIlDIQjOEGaA4HW7BmHgBwI0KMyet05gEgowBsk1zmASCjAGwTcOYBIKMAbCt0&#10;5gEgpwBsC1fuASCnAMQVNffo/Zz2vmyJdn0kDLGc9r3VQ9r3ojXfzs9p50vWCtr7tnFR0N4XrdHu&#10;tw3ZghIQrVEEtmW58KFQUAq2QC98KBSUgm0OKnwolJSCbXosfSiUlIJtSS59KJSUgm1FLn0olJSC&#10;dcErfTCUFIPdHOUgBGq0pByWQbaEf0GWpnBH93LnvKQkHFLKwyGlRBxSysUhpWQcUsrHIaWAHFKK&#10;ySHlnGwI2CbbbpVtsx1Sf1qRPy225XY0wJ8W23k7rPrTYhtwh1V/WmwfbrfKduIOqT8ttid3WPWP&#10;rdifVuwfW7E/rdg/tthe3d4DbMPukPrPhIk/LbZzdzTAnxbbwDus+tNi+3iHVX9abDtvt8r29A6p&#10;Py22tXdY9Z8J2Q7fYdU/tthG32HVP7bYdt9h1ToTwpOfOU9fHfQjHkjo31qTu4d38IgEniQ+4D0I&#10;Jukv3YCP4DCXD4/nHvTTKVUEr1K9foYy6SHCUK+efkGtIHypj5l9iB3Up+YJ0iv6hOkhKlCfy/oV&#10;08N4R/30hOoV+ynT46KOBWDF1g+tXimR8RLGZViNxRI5L2GchvS2WKLgJYzbkcXvkpcwjkOSWqoD&#10;XKWkcYFEz2H1E0u8YG081886X6UNTw5YHcZzWLXEOjhvXLRUq2TP4d6G1WE8h9VGrIMzx8UG64Dk&#10;r1iCM8eFRJWQmQMq2qrEeA4rgFgHZ45pXFWHxXPOHDO1qoTsOUCmrcKJG0tArlVqFQwHVsJ4DulU&#10;sQRnjhOuqkP2HAYQq8N4DjlRsQ7OHCdKVYfFc84cM59YAvKaYh2cOWY3VQmL55x5ajxPLZ5z5niu&#10;QdVh8ZwzT43nkGuU/IDhTXsXM45YByQUxRKcOaYVVQnZcwgIVofxHFKDYh2cOSYIVR2y5xBCrA7j&#10;OST5xDo4c0z1YR2QyRNLcOaYz1MlLJ5z5pi3UyUsnnPmmJ5TJSyec+a58RwybJIfENi0rzDNhnVA&#10;Fk0swZkXxnPIlIklOPPCeA7ZMLEEZ44pMdUq2XOYPJgfxnPIaol1cOaY2sI6IHMlluDMMX2lSlg8&#10;58wxRaVKWDznzDENpUpYPOfMMdOkSjDP9ZprbuLwEM/Lk219GMDJtkf0He7pqhHv/aa3wRUOwOiz&#10;VAc4jgX3+3jl3D03D53SjHgHaBRQNzxHNn1415xaqsX0nGrmXToJpteLMopZQS8hJiM9hZg3Za2c&#10;qpxeddWYevUULv2EmGj2soj5bS8hPtPwFOJzQw+vdRS4sBgV3EfoWJl6bnrVPYiPEHSlTuHkhkN4&#10;7xincOpqhxDT9V5tvA8Hh0VMsntZvA9Zh8V7EDiFU1g5hCRW/ZVzVE+U61M3NGrCuMe5Jn+3P50n&#10;vCum0lOAmyZPwuny9DrJzDxgl81d6pIZRHbZjNwlM0PILpuj3yUzsW+XzZHvkpkQtMt0PPtoYC/o&#10;FfJOnYl4h24OeKfOxLtDN4e7U2cmf4duDnanzixPDt0c6k6dCRuH7h6I3sKXgKcoh1sIvC9Qh6jn&#10;GwS8ryCnPdm53oEe/y2W+N+MHSb7+/ivfJRfPkkOd5L6JPkDHsn9rrsFOlVCzvgG4w2+n84u/98e&#10;KZ8Phldrr6Ey3h5v6sA9ZOZhqrof0/Y+PA6zoT44Dm/0oXF4ow+Mw5v/4mFx9SsE+ImGiinzcxL8&#10;DQj9rM5t33/08u53AAAA//8DAFBLAwQUAAYACAAAACEA8IQyf90AAAAFAQAADwAAAGRycy9kb3du&#10;cmV2LnhtbEyPQWvCQBCF74X+h2UKvdVNtIY2zUZEbE8iVAultzE7JsHsbMiuSfz3XXuxl4HHe7z3&#10;TbYYTSN66lxtWUE8iUAQF1bXXCr42r8/vYBwHlljY5kUXMjBIr+/yzDVduBP6ne+FKGEXYoKKu/b&#10;VEpXVGTQTWxLHLyj7Qz6ILtS6g6HUG4aOY2iRBqsOSxU2NKqouK0OxsFHwMOy1m87jen4+rys59v&#10;vzcxKfX4MC7fQHga/S0MV/yADnlgOtgzaycaBeER/3evXpTMExAHBa/TZ5B5Jv/T578AAAD//wMA&#10;UEsBAi0AFAAGAAgAAAAhALaDOJL+AAAA4QEAABMAAAAAAAAAAAAAAAAAAAAAAFtDb250ZW50X1R5&#10;cGVzXS54bWxQSwECLQAUAAYACAAAACEAOP0h/9YAAACUAQAACwAAAAAAAAAAAAAAAAAvAQAAX3Jl&#10;bHMvLnJlbHNQSwECLQAUAAYACAAAACEATpE9pBQJAAA8MwAADgAAAAAAAAAAAAAAAAAuAgAAZHJz&#10;L2Uyb0RvYy54bWxQSwECLQAUAAYACAAAACEA8IQyf90AAAAFAQAADwAAAAAAAAAAAAAAAABuCwAA&#10;ZHJzL2Rvd25yZXYueG1sUEsFBgAAAAAEAAQA8wAAAHgMAAAAAA==&#10;">
                <v:rect id="Rectangle 23" style="position:absolute;top:9;width:10656;height:620;visibility:visible;mso-wrap-style:square;v-text-anchor:top" o:spid="_x0000_s1075" fillcolor="#d9d9d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UILygAAAN4AAAAPAAAAZHJzL2Rvd25yZXYueG1sRI/dSsNA&#10;FITvC77DcgRvit2YQqux2xKDLUJB6A+Cd4fsaRLMno27a5v69G6h4OUwM98ws0VvWnEk5xvLCh5G&#10;CQji0uqGKwX73fL+EYQPyBpby6TgTB4W85vBDDNtT7yh4zZUIkLYZ6igDqHLpPRlTQb9yHbE0TtY&#10;ZzBE6SqpHZ4i3LQyTZKJNNhwXKixo6Km8mv7YxS8f05X37n7NeuP18NwlRcvY19slLq77fNnEIH6&#10;8B++tt+0gqdpOknhcideATn/AwAA//8DAFBLAQItABQABgAIAAAAIQDb4fbL7gAAAIUBAAATAAAA&#10;AAAAAAAAAAAAAAAAAABbQ29udGVudF9UeXBlc10ueG1sUEsBAi0AFAAGAAgAAAAhAFr0LFu/AAAA&#10;FQEAAAsAAAAAAAAAAAAAAAAAHwEAAF9yZWxzLy5yZWxzUEsBAi0AFAAGAAgAAAAhADqRQgvKAAAA&#10;3gAAAA8AAAAAAAAAAAAAAAAABwIAAGRycy9kb3ducmV2LnhtbFBLBQYAAAAAAwADALcAAAD+AgAA&#10;AAA=&#10;"/>
                <v:shape id="AutoShape 24" style="position:absolute;width:10656;height:639;visibility:visible;mso-wrap-style:square;v-text-anchor:top" coordsize="10656,639" o:spid="_x0000_s1076" fillcolor="gray" stroked="f" path="m10656,629r-1070,l9576,629r-979,l8587,629r-1075,l7502,629r-1156,l6336,629r-979,l5347,629,,629r,9l5347,638r10,l6336,638r10,l7502,638r10,l8587,638r10,l9576,638r10,l10656,638r,-9xm10656,l9586,r-10,l8597,r-10,l7512,r-10,l6346,r-10,l5357,r-10,l,,,10r5347,l5357,10r979,l6346,10r1156,l7512,10r1075,l8597,10r979,l9586,10r1070,l106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7JMxAAAAN4AAAAPAAAAZHJzL2Rvd25yZXYueG1sRI/BasMw&#10;EETvhf6D2EJujZwE0tSJbEIgkGtVH3rcWlvb2Fo5lmI7fx8VCj0OM/OGOeSz7cRIg28cK1gtExDE&#10;pTMNVwqKz/PrDoQPyAY7x6TgTh7y7PnpgKlxE3/QqEMlIoR9igrqEPpUSl/WZNEvXU8cvR83WAxR&#10;DpU0A04Rbju5TpKttNhwXKixp1NNZatvVsE1ojV2X8X8fW+ncWcKfdStUouX+bgHEWgO/+G/9sUo&#10;eH9bbzfweydeAZk9AAAA//8DAFBLAQItABQABgAIAAAAIQDb4fbL7gAAAIUBAAATAAAAAAAAAAAA&#10;AAAAAAAAAABbQ29udGVudF9UeXBlc10ueG1sUEsBAi0AFAAGAAgAAAAhAFr0LFu/AAAAFQEAAAsA&#10;AAAAAAAAAAAAAAAAHwEAAF9yZWxzLy5yZWxzUEsBAi0AFAAGAAgAAAAhAKkLskzEAAAA3gAAAA8A&#10;AAAAAAAAAAAAAAAABwIAAGRycy9kb3ducmV2LnhtbFBLBQYAAAAAAwADALcAAAD4AgAAAAA=&#10;">
                  <v:path arrowok="t" o:connecttype="custom" o:connectlocs="10656,629;9586,629;9576,629;8597,629;8587,629;7512,629;7502,629;6346,629;6336,629;5357,629;5347,629;0,629;0,638;5347,638;5357,638;6336,638;6346,638;7502,638;7512,638;8587,638;8597,638;9576,638;9586,638;10656,638;10656,629;10656,0;9586,0;9576,0;8597,0;8587,0;7512,0;7502,0;6346,0;6336,0;5357,0;5347,0;0,0;0,10;5347,10;5357,10;6336,10;6346,10;7502,10;7512,10;8587,10;8597,10;9576,10;9586,10;10656,10;10656,0" o:connectangles="0,0,0,0,0,0,0,0,0,0,0,0,0,0,0,0,0,0,0,0,0,0,0,0,0,0,0,0,0,0,0,0,0,0,0,0,0,0,0,0,0,0,0,0,0,0,0,0,0,0"/>
                </v:shape>
                <v:shape id="Text Box 25" style="position:absolute;top:9;width:10656;height:620;visibility:visible;mso-wrap-style:square;v-text-anchor:top" o:spid="_x0000_s107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8NnxwAAAN4AAAAPAAAAZHJzL2Rvd25yZXYueG1sRI9Ba8JA&#10;FITvQv/D8gredFORtKauIqJQEKQxPfT4mn0mi9m3MbvV+O/dQsHjMDPfMPNlbxtxoc4bxwpexgkI&#10;4tJpw5WCr2I7egPhA7LGxjEpuJGH5eJpMMdMuyvndDmESkQI+wwV1CG0mZS+rMmiH7uWOHpH11kM&#10;UXaV1B1eI9w2cpIkqbRoOC7U2NK6pvJ0+LUKVt+cb8x5//OZH3NTFLOEd+lJqeFzv3oHEagPj/B/&#10;+0MrmL1O0in83YlXQC7uAAAA//8DAFBLAQItABQABgAIAAAAIQDb4fbL7gAAAIUBAAATAAAAAAAA&#10;AAAAAAAAAAAAAABbQ29udGVudF9UeXBlc10ueG1sUEsBAi0AFAAGAAgAAAAhAFr0LFu/AAAAFQEA&#10;AAsAAAAAAAAAAAAAAAAAHwEAAF9yZWxzLy5yZWxzUEsBAi0AFAAGAAgAAAAhACO7w2fHAAAA3gAA&#10;AA8AAAAAAAAAAAAAAAAABwIAAGRycy9kb3ducmV2LnhtbFBLBQYAAAAAAwADALcAAAD7AgAAAAA=&#10;">
                  <v:textbox inset="0,0,0,0">
                    <w:txbxContent>
                      <w:p w:rsidR="003F720F" w:rsidP="003F720F" w:rsidRDefault="003F720F" w14:paraId="47411161" w14:textId="77777777">
                        <w:pPr>
                          <w:tabs>
                            <w:tab w:val="left" w:pos="5433"/>
                            <w:tab w:val="left" w:pos="6451"/>
                            <w:tab w:val="left" w:pos="7576"/>
                            <w:tab w:val="left" w:pos="8765"/>
                            <w:tab w:val="left" w:pos="9644"/>
                          </w:tabs>
                          <w:spacing w:before="54"/>
                          <w:ind w:left="107"/>
                          <w:rPr>
                            <w:sz w:val="19"/>
                          </w:rPr>
                        </w:pPr>
                        <w:r>
                          <w:rPr>
                            <w:b/>
                            <w:w w:val="105"/>
                            <w:sz w:val="21"/>
                          </w:rPr>
                          <w:t>When I am learning something new, I lose track</w:t>
                        </w:r>
                        <w:r>
                          <w:rPr>
                            <w:b/>
                            <w:spacing w:val="-17"/>
                            <w:w w:val="105"/>
                            <w:sz w:val="21"/>
                          </w:rPr>
                          <w:t xml:space="preserve"> </w:t>
                        </w:r>
                        <w:r>
                          <w:rPr>
                            <w:b/>
                            <w:w w:val="105"/>
                            <w:sz w:val="21"/>
                          </w:rPr>
                          <w:t>of</w:t>
                        </w:r>
                        <w:r>
                          <w:rPr>
                            <w:b/>
                            <w:spacing w:val="-3"/>
                            <w:w w:val="105"/>
                            <w:sz w:val="21"/>
                          </w:rPr>
                          <w:t xml:space="preserve"> </w:t>
                        </w:r>
                        <w:r>
                          <w:rPr>
                            <w:b/>
                            <w:w w:val="105"/>
                            <w:sz w:val="21"/>
                          </w:rPr>
                          <w:t>how</w:t>
                        </w:r>
                        <w:r>
                          <w:rPr>
                            <w:b/>
                            <w:w w:val="105"/>
                            <w:sz w:val="21"/>
                          </w:rPr>
                          <w:tab/>
                        </w:r>
                        <w:r>
                          <w:rPr>
                            <w:w w:val="105"/>
                            <w:sz w:val="19"/>
                          </w:rPr>
                          <w:t>Not at all</w:t>
                        </w:r>
                        <w:r>
                          <w:rPr>
                            <w:w w:val="105"/>
                            <w:sz w:val="19"/>
                          </w:rPr>
                          <w:tab/>
                        </w:r>
                        <w:r>
                          <w:rPr>
                            <w:w w:val="105"/>
                            <w:sz w:val="19"/>
                          </w:rPr>
                          <w:t>A</w:t>
                        </w:r>
                        <w:r>
                          <w:rPr>
                            <w:spacing w:val="1"/>
                            <w:w w:val="105"/>
                            <w:sz w:val="19"/>
                          </w:rPr>
                          <w:t xml:space="preserve"> </w:t>
                        </w:r>
                        <w:r>
                          <w:rPr>
                            <w:w w:val="105"/>
                            <w:sz w:val="19"/>
                          </w:rPr>
                          <w:t>little</w:t>
                        </w:r>
                        <w:r>
                          <w:rPr>
                            <w:spacing w:val="-1"/>
                            <w:w w:val="105"/>
                            <w:sz w:val="19"/>
                          </w:rPr>
                          <w:t xml:space="preserve"> </w:t>
                        </w:r>
                        <w:r>
                          <w:rPr>
                            <w:w w:val="105"/>
                            <w:sz w:val="19"/>
                          </w:rPr>
                          <w:t>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proofErr w:type="gramStart"/>
                        <w:r>
                          <w:rPr>
                            <w:w w:val="105"/>
                            <w:sz w:val="19"/>
                          </w:rPr>
                          <w:t>much</w:t>
                        </w:r>
                        <w:proofErr w:type="gramEnd"/>
                      </w:p>
                      <w:p w:rsidR="003F720F" w:rsidP="003F720F" w:rsidRDefault="003F720F" w14:paraId="4C4C7205" w14:textId="77777777">
                        <w:pPr>
                          <w:tabs>
                            <w:tab w:val="left" w:pos="5510"/>
                            <w:tab w:val="left" w:pos="6751"/>
                            <w:tab w:val="left" w:pos="7716"/>
                            <w:tab w:val="left" w:pos="8750"/>
                            <w:tab w:val="left" w:pos="9787"/>
                          </w:tabs>
                          <w:spacing w:before="7"/>
                          <w:ind w:left="107"/>
                          <w:rPr>
                            <w:sz w:val="19"/>
                          </w:rPr>
                        </w:pPr>
                        <w:r>
                          <w:rPr>
                            <w:b/>
                            <w:w w:val="105"/>
                            <w:sz w:val="21"/>
                          </w:rPr>
                          <w:t>much time</w:t>
                        </w:r>
                        <w:r>
                          <w:rPr>
                            <w:b/>
                            <w:spacing w:val="-4"/>
                            <w:w w:val="105"/>
                            <w:sz w:val="21"/>
                          </w:rPr>
                          <w:t xml:space="preserve"> </w:t>
                        </w:r>
                        <w:r>
                          <w:rPr>
                            <w:b/>
                            <w:w w:val="105"/>
                            <w:sz w:val="21"/>
                          </w:rPr>
                          <w:t>has</w:t>
                        </w:r>
                        <w:r>
                          <w:rPr>
                            <w:b/>
                            <w:spacing w:val="-3"/>
                            <w:w w:val="105"/>
                            <w:sz w:val="21"/>
                          </w:rPr>
                          <w:t xml:space="preserve"> </w:t>
                        </w:r>
                        <w:r>
                          <w:rPr>
                            <w:b/>
                            <w:w w:val="105"/>
                            <w:sz w:val="21"/>
                          </w:rPr>
                          <w:t>passed.</w:t>
                        </w:r>
                        <w:r>
                          <w:rPr>
                            <w:b/>
                            <w:w w:val="105"/>
                            <w:sz w:val="21"/>
                          </w:rPr>
                          <w:tab/>
                        </w:r>
                        <w:r>
                          <w:rPr>
                            <w:w w:val="105"/>
                            <w:position w:val="2"/>
                            <w:sz w:val="19"/>
                          </w:rPr>
                          <w:t>like me</w:t>
                        </w:r>
                        <w:r>
                          <w:rPr>
                            <w:w w:val="105"/>
                            <w:position w:val="2"/>
                            <w:sz w:val="19"/>
                          </w:rPr>
                          <w:tab/>
                        </w:r>
                        <w:r>
                          <w:rPr>
                            <w:w w:val="105"/>
                            <w:position w:val="2"/>
                            <w:sz w:val="19"/>
                          </w:rPr>
                          <w:t>me</w:t>
                        </w:r>
                        <w:r>
                          <w:rPr>
                            <w:w w:val="105"/>
                            <w:position w:val="2"/>
                            <w:sz w:val="19"/>
                          </w:rPr>
                          <w:tab/>
                        </w:r>
                        <w:r>
                          <w:rPr>
                            <w:w w:val="105"/>
                            <w:position w:val="2"/>
                            <w:sz w:val="19"/>
                          </w:rPr>
                          <w:t>like me</w:t>
                        </w:r>
                        <w:r>
                          <w:rPr>
                            <w:w w:val="105"/>
                            <w:position w:val="2"/>
                            <w:sz w:val="19"/>
                          </w:rPr>
                          <w:tab/>
                        </w:r>
                        <w:r>
                          <w:rPr>
                            <w:w w:val="105"/>
                            <w:position w:val="2"/>
                            <w:sz w:val="19"/>
                          </w:rPr>
                          <w:t>like me</w:t>
                        </w:r>
                        <w:r>
                          <w:rPr>
                            <w:w w:val="105"/>
                            <w:position w:val="2"/>
                            <w:sz w:val="19"/>
                          </w:rPr>
                          <w:tab/>
                        </w:r>
                        <w:r>
                          <w:rPr>
                            <w:w w:val="105"/>
                            <w:position w:val="2"/>
                            <w:sz w:val="19"/>
                          </w:rPr>
                          <w:t>like me</w:t>
                        </w:r>
                      </w:p>
                    </w:txbxContent>
                  </v:textbox>
                </v:shape>
                <w10:anchorlock/>
              </v:group>
            </w:pict>
          </mc:Fallback>
        </mc:AlternateContent>
      </w:r>
    </w:p>
    <w:p w14:paraId="11482A22"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space="720"/>
        </w:sectPr>
      </w:pPr>
    </w:p>
    <w:p w14:paraId="18851FD0" w14:textId="77777777" w:rsidR="003F720F" w:rsidRPr="00630292" w:rsidRDefault="003F720F" w:rsidP="003F720F">
      <w:pPr>
        <w:rPr>
          <w:sz w:val="24"/>
          <w:szCs w:val="24"/>
        </w:rPr>
      </w:pPr>
      <w:r w:rsidRPr="00630292">
        <w:rPr>
          <w:noProof/>
          <w:sz w:val="24"/>
          <w:szCs w:val="24"/>
        </w:rPr>
        <mc:AlternateContent>
          <mc:Choice Requires="wps">
            <w:drawing>
              <wp:anchor distT="0" distB="0" distL="114300" distR="114300" simplePos="0" relativeHeight="251658285" behindDoc="1" locked="0" layoutInCell="1" allowOverlap="1" wp14:anchorId="60D5490F" wp14:editId="7160B643">
                <wp:simplePos x="0" y="0"/>
                <wp:positionH relativeFrom="page">
                  <wp:posOffset>3970020</wp:posOffset>
                </wp:positionH>
                <wp:positionV relativeFrom="paragraph">
                  <wp:posOffset>176530</wp:posOffset>
                </wp:positionV>
                <wp:extent cx="372110" cy="153035"/>
                <wp:effectExtent l="0" t="0" r="8890" b="18415"/>
                <wp:wrapNone/>
                <wp:docPr id="97260" name="Text Box 97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30246" w14:textId="77777777" w:rsidR="003F720F" w:rsidRDefault="003F720F" w:rsidP="003F720F">
                            <w:pPr>
                              <w:spacing w:before="6"/>
                              <w:rPr>
                                <w:sz w:val="19"/>
                              </w:rPr>
                            </w:pPr>
                            <w:r>
                              <w:rPr>
                                <w:w w:val="105"/>
                                <w:sz w:val="19"/>
                              </w:rPr>
                              <w:t>like me</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6D85A828">
              <v:shape id="Text Box 97260" style="position:absolute;margin-left:312.6pt;margin-top:13.9pt;width:29.3pt;height:12.05pt;z-index:-25165819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7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jkj6gEAAMADAAAOAAAAZHJzL2Uyb0RvYy54bWysU1Fv0zAQfkfiP1h+p0laBihqOo1NQ0iD&#10;IY39ANexEwvHZ85uk/LrOTttB9sb4sW63Nnffd93l/XlNFi2VxgMuIZXi5Iz5SS0xnUNf/x+++YD&#10;ZyEK1woLTjX8oAK/3Lx+tR59rZbQg20VMgJxoR59w/sYfV0UQfZqEGEBXjkqasBBRPrErmhRjIQ+&#10;2GJZlu+KEbD1CFKFQNmbucg3GV9rJeO91kFFZhtO3GI+MZ/bdBabtag7FL438khD/AOLQRhHTc9Q&#10;NyIKtkPzAmowEiGAjgsJQwFaG6myBlJTlc/UPPTCq6yFzAn+bFP4f7Dy6/7Bf0MWp48w0QCziODv&#10;QP4IzMF1L1ynrhBh7JVoqXGVLCtGH+rj02R1qEMC2Y5foKUhi12EDDRpHJIrpJMROg3gcDZdTZFJ&#10;Sq7eL6uKKpJK1cWqXF3kDqI+PfYY4icFA0tBw5FmmsHF/i7EREbUpyupl4NbY22eq3V/JehiymTy&#10;ie/MPE7biZmWiLxNjZOYLbQHkoMwrwutd7ynQ1sYGy6t8Zz1gL+e59I9mgxVOBtppRoefu4EKs7s&#10;Z0fWpf07BXgKtqdAOElPGx45m8PrOO/pzqPpekKeh+PgiuzVJkt/YnvURWuSHTmudNrDP7/zracf&#10;b/MbAAD//wMAUEsDBBQABgAIAAAAIQBjuhcq3wAAAAkBAAAPAAAAZHJzL2Rvd25yZXYueG1sTI/B&#10;TsMwDIbvSLxDZCRuLF3RylaaThOCExKiKweOaeO10RqnNNlW3h5zgpstf/r9/cV2doM44xSsJwXL&#10;RQICqfXGUqfgo365W4MIUZPRgydU8I0BtuX1VaFz4y9U4XkfO8EhFHKtoI9xzKUMbY9Oh4Ufkfh2&#10;8JPTkdepk2bSFw53g0yTJJNOW+IPvR7xqcf2uD85BbtPqp7t11vzXh0qW9ebhF6zo1K3N/PuEUTE&#10;Of7B8KvP6lCyU+NPZIIYFGTpKmVUQfrAFRjI1vc8NApWyw3IspD/G5Q/AAAA//8DAFBLAQItABQA&#10;BgAIAAAAIQC2gziS/gAAAOEBAAATAAAAAAAAAAAAAAAAAAAAAABbQ29udGVudF9UeXBlc10ueG1s&#10;UEsBAi0AFAAGAAgAAAAhADj9If/WAAAAlAEAAAsAAAAAAAAAAAAAAAAALwEAAF9yZWxzLy5yZWxz&#10;UEsBAi0AFAAGAAgAAAAhAP0KOSPqAQAAwAMAAA4AAAAAAAAAAAAAAAAALgIAAGRycy9lMm9Eb2Mu&#10;eG1sUEsBAi0AFAAGAAgAAAAhAGO6FyrfAAAACQEAAA8AAAAAAAAAAAAAAAAARAQAAGRycy9kb3du&#10;cmV2LnhtbFBLBQYAAAAABAAEAPMAAABQBQAAAAA=&#10;" w14:anchorId="60D5490F">
                <v:textbox inset="0,0,0,0">
                  <w:txbxContent>
                    <w:p w:rsidR="003F720F" w:rsidP="003F720F" w:rsidRDefault="003F720F" w14:paraId="46330FB2" w14:textId="77777777">
                      <w:pPr>
                        <w:spacing w:before="6"/>
                        <w:rPr>
                          <w:sz w:val="19"/>
                        </w:rPr>
                      </w:pPr>
                      <w:r>
                        <w:rPr>
                          <w:w w:val="105"/>
                          <w:sz w:val="19"/>
                        </w:rPr>
                        <w:t>like me</w:t>
                      </w:r>
                    </w:p>
                  </w:txbxContent>
                </v:textbox>
                <w10:wrap anchorx="page"/>
              </v:shape>
            </w:pict>
          </mc:Fallback>
        </mc:AlternateContent>
      </w:r>
      <w:r w:rsidRPr="00630292">
        <w:rPr>
          <w:sz w:val="24"/>
          <w:szCs w:val="24"/>
        </w:rPr>
        <w:t>In uncertain times, I expect the best.</w:t>
      </w:r>
      <w:r w:rsidRPr="00630292">
        <w:rPr>
          <w:sz w:val="24"/>
          <w:szCs w:val="24"/>
        </w:rPr>
        <w:tab/>
        <w:t>Not at all</w:t>
      </w:r>
    </w:p>
    <w:p w14:paraId="462230A6" w14:textId="77777777" w:rsidR="003F720F" w:rsidRPr="00630292" w:rsidRDefault="003F720F" w:rsidP="003F720F">
      <w:pPr>
        <w:rPr>
          <w:sz w:val="24"/>
          <w:szCs w:val="24"/>
        </w:rPr>
      </w:pPr>
      <w:r w:rsidRPr="00630292">
        <w:rPr>
          <w:sz w:val="24"/>
          <w:szCs w:val="24"/>
        </w:rPr>
        <w:br w:type="column"/>
        <w:t>A little like me</w:t>
      </w:r>
    </w:p>
    <w:p w14:paraId="28B13216" w14:textId="77777777" w:rsidR="003F720F" w:rsidRPr="00630292" w:rsidRDefault="003F720F" w:rsidP="003F720F">
      <w:pPr>
        <w:rPr>
          <w:sz w:val="24"/>
          <w:szCs w:val="24"/>
        </w:rPr>
      </w:pPr>
      <w:r w:rsidRPr="00630292">
        <w:rPr>
          <w:sz w:val="24"/>
          <w:szCs w:val="24"/>
        </w:rPr>
        <w:br w:type="column"/>
        <w:t>Somewhat like me</w:t>
      </w:r>
    </w:p>
    <w:p w14:paraId="30DB5168" w14:textId="77777777" w:rsidR="003F720F" w:rsidRPr="00630292" w:rsidRDefault="003F720F" w:rsidP="003F720F">
      <w:pPr>
        <w:rPr>
          <w:sz w:val="24"/>
          <w:szCs w:val="24"/>
        </w:rPr>
      </w:pPr>
      <w:r w:rsidRPr="00630292">
        <w:rPr>
          <w:sz w:val="24"/>
          <w:szCs w:val="24"/>
        </w:rPr>
        <w:br w:type="column"/>
        <w:t>Mostly like me</w:t>
      </w:r>
    </w:p>
    <w:p w14:paraId="68CECD55" w14:textId="77777777" w:rsidR="003F720F" w:rsidRPr="00630292" w:rsidRDefault="003F720F" w:rsidP="003F720F">
      <w:pPr>
        <w:rPr>
          <w:sz w:val="24"/>
          <w:szCs w:val="24"/>
        </w:rPr>
      </w:pPr>
      <w:r w:rsidRPr="00630292">
        <w:rPr>
          <w:sz w:val="24"/>
          <w:szCs w:val="24"/>
        </w:rPr>
        <w:br w:type="column"/>
        <w:t>Very much like me</w:t>
      </w:r>
    </w:p>
    <w:p w14:paraId="60A82BD0"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num="5" w:space="720" w:equalWidth="0">
            <w:col w:w="4628" w:space="4628"/>
            <w:col w:w="820" w:space="271"/>
            <w:col w:w="3096" w:space="254"/>
            <w:col w:w="833" w:space="42"/>
            <w:col w:w="1001"/>
          </w:cols>
        </w:sectPr>
      </w:pPr>
    </w:p>
    <w:p w14:paraId="2EA5C705" w14:textId="77777777" w:rsidR="003F720F" w:rsidRPr="00630292" w:rsidRDefault="003F720F" w:rsidP="003F720F">
      <w:pPr>
        <w:rPr>
          <w:sz w:val="24"/>
          <w:szCs w:val="24"/>
        </w:rPr>
      </w:pPr>
    </w:p>
    <w:p w14:paraId="28D0D958" w14:textId="77777777" w:rsidR="003F720F" w:rsidRPr="00630292" w:rsidRDefault="003F720F" w:rsidP="003F720F">
      <w:pPr>
        <w:rPr>
          <w:sz w:val="24"/>
          <w:szCs w:val="24"/>
        </w:rPr>
      </w:pPr>
      <w:r w:rsidRPr="00630292">
        <w:rPr>
          <w:noProof/>
          <w:sz w:val="24"/>
          <w:szCs w:val="24"/>
        </w:rPr>
        <mc:AlternateContent>
          <mc:Choice Requires="wpg">
            <w:drawing>
              <wp:inline distT="0" distB="0" distL="0" distR="0" wp14:anchorId="263D252C" wp14:editId="12C7D424">
                <wp:extent cx="6766560" cy="375285"/>
                <wp:effectExtent l="0" t="0" r="0" b="0"/>
                <wp:docPr id="97255" name="Group 97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5285"/>
                          <a:chOff x="0" y="0"/>
                          <a:chExt cx="10656" cy="591"/>
                        </a:xfrm>
                      </wpg:grpSpPr>
                      <wps:wsp>
                        <wps:cNvPr id="97256" name="Rectangle 18"/>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57" name="AutoShape 19"/>
                        <wps:cNvSpPr>
                          <a:spLocks/>
                        </wps:cNvSpPr>
                        <wps:spPr bwMode="auto">
                          <a:xfrm>
                            <a:off x="0" y="0"/>
                            <a:ext cx="10656" cy="591"/>
                          </a:xfrm>
                          <a:custGeom>
                            <a:avLst/>
                            <a:gdLst>
                              <a:gd name="T0" fmla="*/ 10656 w 10656"/>
                              <a:gd name="T1" fmla="*/ 581 h 591"/>
                              <a:gd name="T2" fmla="*/ 9586 w 10656"/>
                              <a:gd name="T3" fmla="*/ 581 h 591"/>
                              <a:gd name="T4" fmla="*/ 9576 w 10656"/>
                              <a:gd name="T5" fmla="*/ 581 h 591"/>
                              <a:gd name="T6" fmla="*/ 8597 w 10656"/>
                              <a:gd name="T7" fmla="*/ 581 h 591"/>
                              <a:gd name="T8" fmla="*/ 8587 w 10656"/>
                              <a:gd name="T9" fmla="*/ 581 h 591"/>
                              <a:gd name="T10" fmla="*/ 7512 w 10656"/>
                              <a:gd name="T11" fmla="*/ 581 h 591"/>
                              <a:gd name="T12" fmla="*/ 7502 w 10656"/>
                              <a:gd name="T13" fmla="*/ 581 h 591"/>
                              <a:gd name="T14" fmla="*/ 6346 w 10656"/>
                              <a:gd name="T15" fmla="*/ 581 h 591"/>
                              <a:gd name="T16" fmla="*/ 6336 w 10656"/>
                              <a:gd name="T17" fmla="*/ 581 h 591"/>
                              <a:gd name="T18" fmla="*/ 5357 w 10656"/>
                              <a:gd name="T19" fmla="*/ 581 h 591"/>
                              <a:gd name="T20" fmla="*/ 5347 w 10656"/>
                              <a:gd name="T21" fmla="*/ 581 h 591"/>
                              <a:gd name="T22" fmla="*/ 0 w 10656"/>
                              <a:gd name="T23" fmla="*/ 581 h 591"/>
                              <a:gd name="T24" fmla="*/ 0 w 10656"/>
                              <a:gd name="T25" fmla="*/ 590 h 591"/>
                              <a:gd name="T26" fmla="*/ 5347 w 10656"/>
                              <a:gd name="T27" fmla="*/ 590 h 591"/>
                              <a:gd name="T28" fmla="*/ 5357 w 10656"/>
                              <a:gd name="T29" fmla="*/ 590 h 591"/>
                              <a:gd name="T30" fmla="*/ 6336 w 10656"/>
                              <a:gd name="T31" fmla="*/ 590 h 591"/>
                              <a:gd name="T32" fmla="*/ 6346 w 10656"/>
                              <a:gd name="T33" fmla="*/ 590 h 591"/>
                              <a:gd name="T34" fmla="*/ 7502 w 10656"/>
                              <a:gd name="T35" fmla="*/ 590 h 591"/>
                              <a:gd name="T36" fmla="*/ 7512 w 10656"/>
                              <a:gd name="T37" fmla="*/ 590 h 591"/>
                              <a:gd name="T38" fmla="*/ 8587 w 10656"/>
                              <a:gd name="T39" fmla="*/ 590 h 591"/>
                              <a:gd name="T40" fmla="*/ 8597 w 10656"/>
                              <a:gd name="T41" fmla="*/ 590 h 591"/>
                              <a:gd name="T42" fmla="*/ 9576 w 10656"/>
                              <a:gd name="T43" fmla="*/ 590 h 591"/>
                              <a:gd name="T44" fmla="*/ 9586 w 10656"/>
                              <a:gd name="T45" fmla="*/ 590 h 591"/>
                              <a:gd name="T46" fmla="*/ 10656 w 10656"/>
                              <a:gd name="T47" fmla="*/ 590 h 591"/>
                              <a:gd name="T48" fmla="*/ 10656 w 10656"/>
                              <a:gd name="T49" fmla="*/ 581 h 591"/>
                              <a:gd name="T50" fmla="*/ 10656 w 10656"/>
                              <a:gd name="T51" fmla="*/ 0 h 591"/>
                              <a:gd name="T52" fmla="*/ 9586 w 10656"/>
                              <a:gd name="T53" fmla="*/ 0 h 591"/>
                              <a:gd name="T54" fmla="*/ 9576 w 10656"/>
                              <a:gd name="T55" fmla="*/ 0 h 591"/>
                              <a:gd name="T56" fmla="*/ 8597 w 10656"/>
                              <a:gd name="T57" fmla="*/ 0 h 591"/>
                              <a:gd name="T58" fmla="*/ 8587 w 10656"/>
                              <a:gd name="T59" fmla="*/ 0 h 591"/>
                              <a:gd name="T60" fmla="*/ 7512 w 10656"/>
                              <a:gd name="T61" fmla="*/ 0 h 591"/>
                              <a:gd name="T62" fmla="*/ 7502 w 10656"/>
                              <a:gd name="T63" fmla="*/ 0 h 591"/>
                              <a:gd name="T64" fmla="*/ 6346 w 10656"/>
                              <a:gd name="T65" fmla="*/ 0 h 591"/>
                              <a:gd name="T66" fmla="*/ 6336 w 10656"/>
                              <a:gd name="T67" fmla="*/ 0 h 591"/>
                              <a:gd name="T68" fmla="*/ 5357 w 10656"/>
                              <a:gd name="T69" fmla="*/ 0 h 591"/>
                              <a:gd name="T70" fmla="*/ 5347 w 10656"/>
                              <a:gd name="T71" fmla="*/ 0 h 591"/>
                              <a:gd name="T72" fmla="*/ 0 w 10656"/>
                              <a:gd name="T73" fmla="*/ 0 h 591"/>
                              <a:gd name="T74" fmla="*/ 0 w 10656"/>
                              <a:gd name="T75" fmla="*/ 10 h 591"/>
                              <a:gd name="T76" fmla="*/ 5347 w 10656"/>
                              <a:gd name="T77" fmla="*/ 10 h 591"/>
                              <a:gd name="T78" fmla="*/ 5357 w 10656"/>
                              <a:gd name="T79" fmla="*/ 10 h 591"/>
                              <a:gd name="T80" fmla="*/ 6336 w 10656"/>
                              <a:gd name="T81" fmla="*/ 10 h 591"/>
                              <a:gd name="T82" fmla="*/ 6346 w 10656"/>
                              <a:gd name="T83" fmla="*/ 10 h 591"/>
                              <a:gd name="T84" fmla="*/ 7502 w 10656"/>
                              <a:gd name="T85" fmla="*/ 10 h 591"/>
                              <a:gd name="T86" fmla="*/ 7512 w 10656"/>
                              <a:gd name="T87" fmla="*/ 10 h 591"/>
                              <a:gd name="T88" fmla="*/ 8587 w 10656"/>
                              <a:gd name="T89" fmla="*/ 10 h 591"/>
                              <a:gd name="T90" fmla="*/ 8597 w 10656"/>
                              <a:gd name="T91" fmla="*/ 10 h 591"/>
                              <a:gd name="T92" fmla="*/ 9576 w 10656"/>
                              <a:gd name="T93" fmla="*/ 10 h 591"/>
                              <a:gd name="T94" fmla="*/ 9586 w 10656"/>
                              <a:gd name="T95" fmla="*/ 10 h 591"/>
                              <a:gd name="T96" fmla="*/ 10656 w 10656"/>
                              <a:gd name="T97" fmla="*/ 10 h 591"/>
                              <a:gd name="T98" fmla="*/ 10656 w 10656"/>
                              <a:gd name="T99" fmla="*/ 0 h 59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591">
                                <a:moveTo>
                                  <a:pt x="10656" y="581"/>
                                </a:moveTo>
                                <a:lnTo>
                                  <a:pt x="9586" y="581"/>
                                </a:lnTo>
                                <a:lnTo>
                                  <a:pt x="9576" y="581"/>
                                </a:lnTo>
                                <a:lnTo>
                                  <a:pt x="8597" y="581"/>
                                </a:lnTo>
                                <a:lnTo>
                                  <a:pt x="8587" y="581"/>
                                </a:lnTo>
                                <a:lnTo>
                                  <a:pt x="7512" y="581"/>
                                </a:lnTo>
                                <a:lnTo>
                                  <a:pt x="7502" y="581"/>
                                </a:lnTo>
                                <a:lnTo>
                                  <a:pt x="6346" y="581"/>
                                </a:lnTo>
                                <a:lnTo>
                                  <a:pt x="6336" y="581"/>
                                </a:lnTo>
                                <a:lnTo>
                                  <a:pt x="5357" y="581"/>
                                </a:lnTo>
                                <a:lnTo>
                                  <a:pt x="5347" y="581"/>
                                </a:lnTo>
                                <a:lnTo>
                                  <a:pt x="0" y="581"/>
                                </a:lnTo>
                                <a:lnTo>
                                  <a:pt x="0" y="590"/>
                                </a:lnTo>
                                <a:lnTo>
                                  <a:pt x="5347" y="590"/>
                                </a:lnTo>
                                <a:lnTo>
                                  <a:pt x="5357" y="590"/>
                                </a:lnTo>
                                <a:lnTo>
                                  <a:pt x="6336" y="590"/>
                                </a:lnTo>
                                <a:lnTo>
                                  <a:pt x="6346" y="590"/>
                                </a:lnTo>
                                <a:lnTo>
                                  <a:pt x="7502" y="590"/>
                                </a:lnTo>
                                <a:lnTo>
                                  <a:pt x="7512" y="590"/>
                                </a:lnTo>
                                <a:lnTo>
                                  <a:pt x="8587" y="590"/>
                                </a:lnTo>
                                <a:lnTo>
                                  <a:pt x="8597" y="590"/>
                                </a:lnTo>
                                <a:lnTo>
                                  <a:pt x="9576" y="590"/>
                                </a:lnTo>
                                <a:lnTo>
                                  <a:pt x="9586" y="590"/>
                                </a:lnTo>
                                <a:lnTo>
                                  <a:pt x="10656" y="590"/>
                                </a:lnTo>
                                <a:lnTo>
                                  <a:pt x="10656" y="581"/>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58" name="Text Box 20"/>
                        <wps:cNvSpPr txBox="1">
                          <a:spLocks noChangeArrowheads="1"/>
                        </wps:cNvSpPr>
                        <wps:spPr bwMode="auto">
                          <a:xfrm>
                            <a:off x="107" y="159"/>
                            <a:ext cx="4902"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73F04F" w14:textId="77777777" w:rsidR="003F720F" w:rsidRDefault="003F720F" w:rsidP="003F720F">
                              <w:pPr>
                                <w:spacing w:before="5"/>
                                <w:rPr>
                                  <w:b/>
                                  <w:sz w:val="21"/>
                                </w:rPr>
                              </w:pPr>
                              <w:r>
                                <w:rPr>
                                  <w:b/>
                                  <w:w w:val="105"/>
                                  <w:sz w:val="21"/>
                                </w:rPr>
                                <w:t>There are people in my life who really care about me.</w:t>
                              </w:r>
                            </w:p>
                          </w:txbxContent>
                        </wps:txbx>
                        <wps:bodyPr rot="0" vert="horz" wrap="square" lIns="0" tIns="0" rIns="0" bIns="0" anchor="t" anchorCtr="0" upright="1">
                          <a:noAutofit/>
                        </wps:bodyPr>
                      </wps:wsp>
                      <wps:wsp>
                        <wps:cNvPr id="97259" name="Text Box 145"/>
                        <wps:cNvSpPr txBox="1">
                          <a:spLocks noChangeArrowheads="1"/>
                        </wps:cNvSpPr>
                        <wps:spPr bwMode="auto">
                          <a:xfrm>
                            <a:off x="5433" y="52"/>
                            <a:ext cx="5103"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ABEA4" w14:textId="77777777" w:rsidR="003F720F" w:rsidRDefault="003F720F" w:rsidP="003F720F">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t>A little</w:t>
                              </w:r>
                              <w:r>
                                <w:rPr>
                                  <w:spacing w:val="-1"/>
                                  <w:w w:val="105"/>
                                  <w:sz w:val="19"/>
                                </w:rPr>
                                <w:t xml:space="preserve"> </w:t>
                              </w:r>
                              <w:r>
                                <w:rPr>
                                  <w:w w:val="105"/>
                                  <w:sz w:val="19"/>
                                </w:rPr>
                                <w:t>like</w:t>
                              </w:r>
                              <w:r>
                                <w:rPr>
                                  <w:w w:val="105"/>
                                  <w:sz w:val="19"/>
                                </w:rPr>
                                <w:tab/>
                                <w:t>Somewhat</w:t>
                              </w:r>
                              <w:r>
                                <w:rPr>
                                  <w:w w:val="105"/>
                                  <w:sz w:val="19"/>
                                </w:rPr>
                                <w:tab/>
                                <w:t>Mostly</w:t>
                              </w:r>
                              <w:r>
                                <w:rPr>
                                  <w:w w:val="105"/>
                                  <w:sz w:val="19"/>
                                </w:rPr>
                                <w:tab/>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t>me</w:t>
                              </w:r>
                              <w:r>
                                <w:rPr>
                                  <w:w w:val="105"/>
                                  <w:sz w:val="19"/>
                                </w:rPr>
                                <w:tab/>
                              </w:r>
                              <w:r>
                                <w:rPr>
                                  <w:w w:val="105"/>
                                  <w:sz w:val="19"/>
                                </w:rPr>
                                <w:tab/>
                                <w:t>like me</w:t>
                              </w:r>
                              <w:r>
                                <w:rPr>
                                  <w:w w:val="105"/>
                                  <w:sz w:val="19"/>
                                </w:rPr>
                                <w:tab/>
                                <w:t>like</w:t>
                              </w:r>
                              <w:r>
                                <w:rPr>
                                  <w:spacing w:val="-1"/>
                                  <w:w w:val="105"/>
                                  <w:sz w:val="19"/>
                                </w:rPr>
                                <w:t xml:space="preserve"> </w:t>
                              </w:r>
                              <w:r>
                                <w:rPr>
                                  <w:w w:val="105"/>
                                  <w:sz w:val="19"/>
                                </w:rPr>
                                <w:t>me</w:t>
                              </w:r>
                              <w:r>
                                <w:rPr>
                                  <w:w w:val="105"/>
                                  <w:sz w:val="19"/>
                                </w:rPr>
                                <w:tab/>
                              </w:r>
                              <w:r>
                                <w:rPr>
                                  <w:w w:val="105"/>
                                  <w:sz w:val="19"/>
                                </w:rPr>
                                <w:tab/>
                                <w:t>like me</w:t>
                              </w:r>
                            </w:p>
                          </w:txbxContent>
                        </wps:txbx>
                        <wps:bodyPr rot="0" vert="horz" wrap="square" lIns="0" tIns="0" rIns="0" bIns="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w:pict w14:anchorId="4EFEE01E">
              <v:group id="Group 97255" style="width:532.8pt;height:29.55pt;mso-position-horizontal-relative:char;mso-position-vertical-relative:line" coordsize="10656,591" o:spid="_x0000_s1079" w14:anchorId="263D25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jmZgkAAHE1AAAOAAAAZHJzL2Uyb0RvYy54bWzsW22P47gN/l6g/8HwxwLdxO92sNnDdbe3&#10;KHDtHe6mP8CTOC9oYqe2ZzLbX19Skm1ydigJV7TXAt0FJi9+SIl8SMmimfffvFwvwXPTD+eu3YbR&#10;u3UYNO2u25/b4zb868N3vy/DYBjrdl9furbZhl+aIfzmw29/8/5+2zRxd+ou+6YPQEk7bO63bXga&#10;x9tmtRp2p+ZaD++6W9PCxUPXX+sRPvbH1b6v76D9elnF63W+unf9/tZ3u2YY4NtP+mL4Qek/HJrd&#10;+MPhMDRjcNmGMLdR/e3V30f8u/rwvt4c+/p2Ou/MNOpfMItrfW5h0FnVp3qsg6f+/JWq63nXd0N3&#10;GN/tuuuqOxzOu0bZANZE61fWfO67p5uy5bi5H2+zm8C1r/z0i9Xu/vL8ub/9fPux17OHt993u78N&#10;4JfV/Xbc0Ov4+ajBweP9z90e+Kyfxk4Z/nLor6gCTApelH+/zP5tXsZgB1/mRZ5nOdCwg2tJkcVl&#10;pgnYnYClr8R2pz8awWgNclosqyKUWdUbPaKapZkVsg5hNCyeGv41T/18qm+NImBAT/zYB+f9NqyK&#10;GGfT1ldwwE8QYnV7vDRBVOLEcAYAnTw6aHcGbffxBLDm277v7qem3sPMtCFMAD8MQIanfyvtvsm/&#10;1E15wdxUb279MH5uumuAb7ZhD/NWxNXP3w+j9ugEQR6H7nLef3e+XNSH/vj48dIHzzWk0acK/xvt&#10;DHZpEdx2KKY14jfAkDZKO+ex238BA/tO5yKsHfDm1PX/CIM75OE2HP7+VPdNGFz+1IKTqihNMXHV&#10;hzQrYvjQ0yuP9Erd7kDVNhzDQL/9OOpkf7r15+MJRoqU0W33LQTu4awMx/npWZnJQgT9B0OpmEIJ&#10;p6QiLoiUe1lkACM0M0mQTe71jBmz5r0VM69Sq97snnTMIK1TnMAat4eIwa+Oe5MED0DK4XqBlfN3&#10;q0BFYXDXrzpAF2BEgFkZBafAJDTVFhNQlZW5pCwhOFFZSkBVVojKMoITlUHaz3aWWVVIMwNOZ5yo&#10;DLbGGVRmpaisIjhRWUQpKLIolqYWeVEQUQ6KbC2r8yIhoizkSSqyEHnREFEe8iSR1XkRASv3wkSW&#10;ZCITkJcEKIYvpSJLUlFd7EVFTKlYS7TGXjzElAdZFyOhWgtZSkmwmslIENX5khAzEiR1CSXBFiIJ&#10;I0FUR0mwBXDCeBDVUR5s6ZV4UZFQKmzJn3hRkVAqbCtT4kUF7t9koZNXzdSLipRSYVvRUy8qUkqF&#10;bbdJvahIKRXWrTD14iKlXNj1MTKkxSmjZFj1ZZQNYQ3IOBfyVp1RLiRlnAnLVk2ZkJRRHmxbdUZp&#10;kJRREmwJkVEOBGV4AJrTwZasuQcBOSXAtpDkHgTklADbIpd7EJBTAmwLMJxUFn9IPqME2Hbo3IOA&#10;ghJg27gKDwIKSoC4oxYe3i+o92VN1PWR4K6C+t5qIfW9qM3X+QV1vqStpN63xUVJvS9qo+63hWxJ&#10;GRC1UQps2QSFiyVmRW2UBVuilz4slJQF2xpU+rBQURZsyyOcCd2WVpQF25Zc+bBQURZsO3Llw0JF&#10;WbBueJUPDRWlwa6O8iAkarSmPKyDfA3/gjzL4I4OKij0UBytKRMOKOXDAaWMOKCUFweUMuOAUn4c&#10;UEqQA0ppckA5TzYK2CHbrpUdsx1Qf7Yif7bYkdsxAX+22MnbodWfLXYAd2j1ZwtLhfONll0rO4k7&#10;oP5ssTO5Q6t/bsX+bMX+uRX7sxX75xY7q9s9wA7sDqj/Spj4s8VO7o4J+LPFDvAOrf5ssXO8Q6s/&#10;W+w4b9fKzvQOqD9b7Gjv0Oq/ErITvkOrf26xg75Dq39useO+Q6t1JYQHZHOdvj7pRzxQ0H9pTe0e&#10;3sEjEniS+ID3IHircesGfASHtXx4PPcwPWYDIF6leP0MZcJDhiE+MU+E3sDHTD/kDuLVoz+Y5Rv4&#10;hOEhKxA/Pc96A58yPMQ74qcnVG/gM4bHTR0FYMfWD63ekMi5hDEZdmNRouASxmgob4sSJZcwZkcW&#10;uysuYQzXD4/e9CyYSpnGDRIth91PmhU4hUkYy2FnEyU421hxVmPIloMb2RjGctiRxDE447ghqTFk&#10;zsHxdAzcbFACir/iGJxz3EiUhMVyznliLIcdQByDc45lXDWGxXLOOVZqlYRsOZBMLceFGyWg1irN&#10;CsKBSRjLoZwqSnDOccFVY8iWQwCxMYzlUBMVx+Cc40KpxrBYzjnHyidKQF1THINzjtVNJWGxnHOe&#10;Gcszi+Wcc+wkUGNYLOecZ8ZyqDVKdkB4U+9ixRHHgIKiKME5x7KikpAth4RgYxjLoTQojsE5xwKh&#10;GkO2HFKIjWEshyKfOAbnHEt9OAZU8kQJzjnW85SExXLOOdbtlITFcs45lueUhMVyznlhLIcKm2QH&#10;JDb1FZbZcAyoookSnPPSWA6VMlGCc14ay3Ubz5s7DiwabFbGcqh4iWNwzrHspeywWM45x9IWSszd&#10;DF/v53DvRmeF5SslYbGcc44lKiUhcw4LFBvDWA5FJtFyzjlWmtQYzHLtZXMTh008rzvb+jCAzrZH&#10;HAXu6eoR7/2mt8EdGmB0L9VpG2LnBV65ds/NQ6cwI94BGgSMDd0GZrYL5tJSLJbn1DQX6ASYXm9K&#10;KVYFvYBYjPQEYt2UzXIacnrVQ2Pp1RO49gNiodlLI9a3vYD4TMMTiM8NPazWWeCixaAgZ3RUTp6b&#10;XrUH8RGCHtQJnMxwABfHOIGTqx1ALNd7zXEJB4dGLLJ7aVxC1qFxSQIncEorB5Dkqj9yzuqJ5d2l&#10;Gxq1YCx5rplf9E8RsiAm6SnBzZQn4HR5ep1gZh2ww2aXumCGIjtsptwFMyFkh83Z74KZ3LfD5sx3&#10;wUwK2mE6n30wcBb0SnknzmS8AzcnvBNn8t2Bm9PdiTOLvwM3J7sTZ7YnB25OdSfOpI0DtySiN/A1&#10;wVOWwy0E3heoJur5BgHvK0i3J+vrHWj7b7nG/yZ2GOz/7b9yK7/cSQ53ebqT/AFbcv/QvQRwYofM&#10;JN2/wfgC30+9y/+ulvJorXe7SB8s683UIpxWuCxiz34MHSJ60Zja/aeWcc+u8rk3vN54Rcv48vii&#10;eu51EWXp1PbuH4cFUfeOwxvdNw5vdM84vPlf7BeHsu+rgImgNe3XiJgsxWcmeC8a4/hLxGTRGi5g&#10;xKSwuv1KEaMG/m+OGPXTFfhdj1qIzW+Q8IdD9LP6RcLyS6kP/wQAAP//AwBQSwMEFAAGAAgAAAAh&#10;AP+fwUTcAAAABQEAAA8AAABkcnMvZG93bnJldi54bWxMj0FLw0AQhe+C/2EZoTe7iSVBYzalFO2p&#10;CLaCeJtmp0lodjZkt0n677v1opeBx3u8902+nEwrBupdY1lBPI9AEJdWN1wp+Nq/Pz6DcB5ZY2uZ&#10;FFzIwbK4v8sx03bkTxp2vhKhhF2GCmrvu0xKV9Zk0M1tRxy8o+0N+iD7Suoex1BuWvkURak02HBY&#10;qLGjdU3laXc2CjYjjqtF/DZsT8f15WeffHxvY1Jq9jCtXkF4mvxfGG74AR2KwHSwZ9ZOtArCI/73&#10;3rwoTVIQBwXJSwyyyOV/+uIKAAD//wMAUEsBAi0AFAAGAAgAAAAhALaDOJL+AAAA4QEAABMAAAAA&#10;AAAAAAAAAAAAAAAAAFtDb250ZW50X1R5cGVzXS54bWxQSwECLQAUAAYACAAAACEAOP0h/9YAAACU&#10;AQAACwAAAAAAAAAAAAAAAAAvAQAAX3JlbHMvLnJlbHNQSwECLQAUAAYACAAAACEAfjOY5mYJAABx&#10;NQAADgAAAAAAAAAAAAAAAAAuAgAAZHJzL2Uyb0RvYy54bWxQSwECLQAUAAYACAAAACEA/5/BRNwA&#10;AAAFAQAADwAAAAAAAAAAAAAAAADACwAAZHJzL2Rvd25yZXYueG1sUEsFBgAAAAAEAAQA8wAAAMkM&#10;AAAAAA==&#10;">
                <v:rect id="Rectangle 18" style="position:absolute;top:9;width:10656;height:567;visibility:visible;mso-wrap-style:square;v-text-anchor:top" o:spid="_x0000_s1080" fillcolor="#d9d9d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o61ygAAAN4AAAAPAAAAZHJzL2Rvd25yZXYueG1sRI/dSgMx&#10;FITvBd8hHMEb6Wat2OratGwXLQVBaCuCd4fN2R/cnGyTtF19+kYQvBxm5htmthhMJ47kfGtZwW2S&#10;giAurW65VvC+exk9gPABWWNnmRR8k4fF/PJihpm2J97QcRtqESHsM1TQhNBnUvqyIYM+sT1x9Crr&#10;DIYoXS21w1OEm06O03QiDbYcFxrsqWio/NoejIK3z+lqn7sf8/rxXN2s8mJ554uNUtdXQ/4EItAQ&#10;/sN/7bVW8Dgd30/g9068AnJ+BgAA//8DAFBLAQItABQABgAIAAAAIQDb4fbL7gAAAIUBAAATAAAA&#10;AAAAAAAAAAAAAAAAAABbQ29udGVudF9UeXBlc10ueG1sUEsBAi0AFAAGAAgAAAAhAFr0LFu/AAAA&#10;FQEAAAsAAAAAAAAAAAAAAAAAHwEAAF9yZWxzLy5yZWxzUEsBAi0AFAAGAAgAAAAhAIvGjrXKAAAA&#10;3gAAAA8AAAAAAAAAAAAAAAAABwIAAGRycy9kb3ducmV2LnhtbFBLBQYAAAAAAwADALcAAAD+AgAA&#10;AAA=&#10;"/>
                <v:shape id="AutoShape 19" style="position:absolute;width:10656;height:591;visibility:visible;mso-wrap-style:square;v-text-anchor:top" coordsize="10656,591" o:spid="_x0000_s1081" fillcolor="gray" stroked="f" path="m10656,581r-1070,l9576,581r-979,l8587,581r-1075,l7502,581r-1156,l6336,581r-979,l5347,581,,581r,9l5347,590r10,l6336,590r10,l7502,590r10,l8587,590r10,l9576,590r10,l10656,590r,-9xm10656,l9586,r-10,l8597,r-10,l7512,r-10,l6346,r-10,l5357,r-10,l,,,10r5347,l5357,10r979,l6346,10r1156,l7512,10r1075,l8597,10r979,l9586,10r1070,l106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u/xQAAAN4AAAAPAAAAZHJzL2Rvd25yZXYueG1sRI9Ba4NA&#10;FITvhfyH5QV6q2uENtG4CUUozbWmjdeH+6Im7ltxt8b++26hkOMwM98w+X42vZhodJ1lBasoBkFc&#10;W91xo+Dz+Pa0AeE8ssbeMin4IQf73eIhx0zbG3/QVPpGBAi7DBW03g+ZlK5uyaCL7EAcvLMdDfog&#10;x0bqEW8BbnqZxPGLNNhxWGhxoKKl+lp+GwXldOjsBY390tUpuQ7Fe1pUrNTjcn7dgvA0+3v4v33Q&#10;CtJ18ryGvzvhCsjdLwAAAP//AwBQSwECLQAUAAYACAAAACEA2+H2y+4AAACFAQAAEwAAAAAAAAAA&#10;AAAAAAAAAAAAW0NvbnRlbnRfVHlwZXNdLnhtbFBLAQItABQABgAIAAAAIQBa9CxbvwAAABUBAAAL&#10;AAAAAAAAAAAAAAAAAB8BAABfcmVscy8ucmVsc1BLAQItABQABgAIAAAAIQAIYNu/xQAAAN4AAAAP&#10;AAAAAAAAAAAAAAAAAAcCAABkcnMvZG93bnJldi54bWxQSwUGAAAAAAMAAwC3AAAA+QIAAAAA&#10;">
                  <v:path arrowok="t" o:connecttype="custom" o:connectlocs="10656,581;9586,581;9576,581;8597,581;8587,581;7512,581;7502,581;6346,581;6336,581;5357,581;5347,581;0,581;0,590;5347,590;5357,590;6336,590;6346,590;7502,590;7512,590;8587,590;8597,590;9576,590;9586,590;10656,590;10656,581;10656,0;9586,0;9576,0;8597,0;8587,0;7512,0;7502,0;6346,0;6336,0;5357,0;5347,0;0,0;0,10;5347,10;5357,10;6336,10;6346,10;7502,10;7512,10;8587,10;8597,10;9576,10;9586,10;10656,10;10656,0" o:connectangles="0,0,0,0,0,0,0,0,0,0,0,0,0,0,0,0,0,0,0,0,0,0,0,0,0,0,0,0,0,0,0,0,0,0,0,0,0,0,0,0,0,0,0,0,0,0,0,0,0,0"/>
                </v:shape>
                <v:shape id="Text Box 20" style="position:absolute;left:107;top:159;width:4902;height:264;visibility:visible;mso-wrap-style:square;v-text-anchor:top" o:spid="_x0000_s1082"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gPfxAAAAN4AAAAPAAAAZHJzL2Rvd25yZXYueG1sRE/Pa8Iw&#10;FL4P9j+EN/A20wnTWY0iw4EgDNt68Phsnm2wealN1Prfm8Ngx4/v93zZ20bcqPPGsYKPYQKCuHTa&#10;cKVgX/y8f4HwAVlj45gUPMjDcvH6MsdUuztndMtDJWII+xQV1CG0qZS+rMmiH7qWOHIn11kMEXaV&#10;1B3eY7ht5ChJxtKi4dhQY0vfNZXn/GoVrA6crc3l97jLTpkpimnC2/FZqcFbv5qBCNSHf/Gfe6MV&#10;TCejz7g33olXQC6eAAAA//8DAFBLAQItABQABgAIAAAAIQDb4fbL7gAAAIUBAAATAAAAAAAAAAAA&#10;AAAAAAAAAABbQ29udGVudF9UeXBlc10ueG1sUEsBAi0AFAAGAAgAAAAhAFr0LFu/AAAAFQEAAAsA&#10;AAAAAAAAAAAAAAAAHwEAAF9yZWxzLy5yZWxzUEsBAi0AFAAGAAgAAAAhAGyaA9/EAAAA3gAAAA8A&#10;AAAAAAAAAAAAAAAABwIAAGRycy9kb3ducmV2LnhtbFBLBQYAAAAAAwADALcAAAD4AgAAAAA=&#10;">
                  <v:textbox inset="0,0,0,0">
                    <w:txbxContent>
                      <w:p w:rsidR="003F720F" w:rsidP="003F720F" w:rsidRDefault="003F720F" w14:paraId="3B9616A4" w14:textId="77777777">
                        <w:pPr>
                          <w:spacing w:before="5"/>
                          <w:rPr>
                            <w:b/>
                            <w:sz w:val="21"/>
                          </w:rPr>
                        </w:pPr>
                        <w:r>
                          <w:rPr>
                            <w:b/>
                            <w:w w:val="105"/>
                            <w:sz w:val="21"/>
                          </w:rPr>
                          <w:t>There are people in my life who really care about me.</w:t>
                        </w:r>
                      </w:p>
                    </w:txbxContent>
                  </v:textbox>
                </v:shape>
                <v:shape id="Text Box 145" style="position:absolute;left:5433;top:52;width:5103;height:486;visibility:visible;mso-wrap-style:square;v-text-anchor:top" o:spid="_x0000_s108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qZExwAAAN4AAAAPAAAAZHJzL2Rvd25yZXYueG1sRI9Ba8JA&#10;FITvhf6H5RV6q5sK1SZ1FREFoVBM0kOPr9lnsph9G7Orpv++Kwgeh5n5hpktBtuKM/XeOFbwOkpA&#10;EFdOG64VfJebl3cQPiBrbB2Tgj/ysJg/Psww0+7COZ2LUIsIYZ+hgiaELpPSVw1Z9CPXEUdv73qL&#10;Icq+lrrHS4TbVo6TZCItGo4LDXa0aqg6FCerYPnD+docv353+T43ZZkm/Dk5KPX8NCw/QAQawj18&#10;a2+1gnQ6fkvheideATn/BwAA//8DAFBLAQItABQABgAIAAAAIQDb4fbL7gAAAIUBAAATAAAAAAAA&#10;AAAAAAAAAAAAAABbQ29udGVudF9UeXBlc10ueG1sUEsBAi0AFAAGAAgAAAAhAFr0LFu/AAAAFQEA&#10;AAsAAAAAAAAAAAAAAAAAHwEAAF9yZWxzLy5yZWxzUEsBAi0AFAAGAAgAAAAhAAPWpkTHAAAA3gAA&#10;AA8AAAAAAAAAAAAAAAAABwIAAGRycy9kb3ducmV2LnhtbFBLBQYAAAAAAwADALcAAAD7AgAAAAA=&#10;">
                  <v:textbox inset="0,0,0,0">
                    <w:txbxContent>
                      <w:p w:rsidR="003F720F" w:rsidP="003F720F" w:rsidRDefault="003F720F" w14:paraId="3F40EDF2" w14:textId="77777777">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r>
                        <w:r>
                          <w:rPr>
                            <w:w w:val="105"/>
                            <w:sz w:val="19"/>
                          </w:rPr>
                          <w:t>A little</w:t>
                        </w:r>
                        <w:r>
                          <w:rPr>
                            <w:spacing w:val="-1"/>
                            <w:w w:val="105"/>
                            <w:sz w:val="19"/>
                          </w:rPr>
                          <w:t xml:space="preserve"> </w:t>
                        </w:r>
                        <w:r>
                          <w:rPr>
                            <w:w w:val="105"/>
                            <w:sz w:val="19"/>
                          </w:rPr>
                          <w:t>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me</w:t>
                        </w:r>
                        <w:r>
                          <w:rPr>
                            <w:w w:val="105"/>
                            <w:sz w:val="19"/>
                          </w:rPr>
                          <w:tab/>
                        </w:r>
                        <w:r>
                          <w:rPr>
                            <w:w w:val="105"/>
                            <w:sz w:val="19"/>
                          </w:rPr>
                          <w:tab/>
                        </w:r>
                        <w:r>
                          <w:rPr>
                            <w:w w:val="105"/>
                            <w:sz w:val="19"/>
                          </w:rPr>
                          <w:t>like me</w:t>
                        </w:r>
                        <w:r>
                          <w:rPr>
                            <w:w w:val="105"/>
                            <w:sz w:val="19"/>
                          </w:rPr>
                          <w:tab/>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like me</w:t>
                        </w:r>
                      </w:p>
                    </w:txbxContent>
                  </v:textbox>
                </v:shape>
                <w10:anchorlock/>
              </v:group>
            </w:pict>
          </mc:Fallback>
        </mc:AlternateContent>
      </w:r>
    </w:p>
    <w:p w14:paraId="6F2EC63B"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space="720"/>
        </w:sectPr>
      </w:pPr>
    </w:p>
    <w:p w14:paraId="7077A74A" w14:textId="77777777" w:rsidR="003F720F" w:rsidRPr="00630292" w:rsidRDefault="003F720F" w:rsidP="003F720F">
      <w:pPr>
        <w:rPr>
          <w:sz w:val="24"/>
          <w:szCs w:val="24"/>
        </w:rPr>
      </w:pPr>
      <w:r w:rsidRPr="00630292">
        <w:rPr>
          <w:noProof/>
          <w:sz w:val="24"/>
          <w:szCs w:val="24"/>
        </w:rPr>
        <mc:AlternateContent>
          <mc:Choice Requires="wps">
            <w:drawing>
              <wp:anchor distT="0" distB="0" distL="114300" distR="114300" simplePos="0" relativeHeight="251658286" behindDoc="1" locked="0" layoutInCell="1" allowOverlap="1" wp14:anchorId="172223AD" wp14:editId="13BF58FA">
                <wp:simplePos x="0" y="0"/>
                <wp:positionH relativeFrom="page">
                  <wp:posOffset>3970020</wp:posOffset>
                </wp:positionH>
                <wp:positionV relativeFrom="paragraph">
                  <wp:posOffset>161290</wp:posOffset>
                </wp:positionV>
                <wp:extent cx="372110" cy="153035"/>
                <wp:effectExtent l="0" t="0" r="8890" b="18415"/>
                <wp:wrapNone/>
                <wp:docPr id="97254" name="Text Box 97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3B1FFE" w14:textId="77777777" w:rsidR="003F720F" w:rsidRDefault="003F720F" w:rsidP="003F720F">
                            <w:pPr>
                              <w:spacing w:before="6"/>
                              <w:rPr>
                                <w:sz w:val="19"/>
                              </w:rPr>
                            </w:pPr>
                            <w:r>
                              <w:rPr>
                                <w:w w:val="105"/>
                                <w:sz w:val="19"/>
                              </w:rPr>
                              <w:t>like me</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34409055">
              <v:shape id="Text Box 97254" style="position:absolute;margin-left:312.6pt;margin-top:12.7pt;width:29.3pt;height:12.05pt;z-index:-25165819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8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kaO6gEAAMADAAAOAAAAZHJzL2Uyb0RvYy54bWysU8Fu2zAMvQ/YPwi6L7YTdBuMOEXXosOA&#10;bi3Q9QMUWbKFyaJGKbGzrx8lJ+na3YZdBJqUHt97pNeX02DZXmEw4BpeLUrOlJPQGtc1/On77buP&#10;nIUoXCssONXwgwr8cvP2zXr0tVpCD7ZVyAjEhXr0De9j9HVRBNmrQYQFeOWoqAEHEekTu6JFMRL6&#10;YItlWb4vRsDWI0gVAmVv5iLfZHytlYz3WgcVmW04cYv5xHxu01ls1qLuUPjeyCMN8Q8sBmEcNT1D&#10;3Ygo2A7NX1CDkQgBdFxIGArQ2kiVNZCaqnyl5rEXXmUtZE7wZ5vC/4OV3/aP/gFZnD7BRAPMIoK/&#10;A/kjMAfXvXCdukKEsVeipcZVsqwYfaiPT5PVoQ4JZDt+hZaGLHYRMtCkcUiukE5G6DSAw9l0NUUm&#10;Kbn6sKwqqkgqVRercnWRO4j69NhjiJ8VDCwFDUeaaQYX+7sQExlRn66kXg5ujbV5rta9SNDFlMnk&#10;E9+ZeZy2EzNtIpIaJzFbaA8kB2FeF1rveE+HtjA2XFrjOesBf73OpXs0GapwNtJKNTz83AlUnNkv&#10;jqxL+3cK8BRsT4Fwkp42PHI2h9dx3tOdR9P1hDwPx8EV2atNlv7M9qiL1iQ7clzptId/fudbzz/e&#10;5jcAAAD//wMAUEsDBBQABgAIAAAAIQDuPr5a3wAAAAkBAAAPAAAAZHJzL2Rvd25yZXYueG1sTI9B&#10;T4NAEIXvJv6HzZh4s0uxkJYyNI3Rk4mR4sHjwm6BlJ1Fdtviv3c86XEyX977Xr6b7SAuZvK9I4Tl&#10;IgJhqHG6pxbho3p5WIPwQZFWgyOD8G087Irbm1xl2l2pNJdDaAWHkM8UQhfCmEnpm85Y5RduNMS/&#10;o5usCnxOrdSTunK4HWQcRam0qidu6NRonjrTnA5ni7D/pPK5/3qr38tj2VfVJqLX9IR4fzfvtyCC&#10;mcMfDL/6rA4FO9XuTNqLASGNk5hRhDhZgWAgXT/ylhphtUlAFrn8v6D4AQAA//8DAFBLAQItABQA&#10;BgAIAAAAIQC2gziS/gAAAOEBAAATAAAAAAAAAAAAAAAAAAAAAABbQ29udGVudF9UeXBlc10ueG1s&#10;UEsBAi0AFAAGAAgAAAAhADj9If/WAAAAlAEAAAsAAAAAAAAAAAAAAAAALwEAAF9yZWxzLy5yZWxz&#10;UEsBAi0AFAAGAAgAAAAhAC+2Ro7qAQAAwAMAAA4AAAAAAAAAAAAAAAAALgIAAGRycy9lMm9Eb2Mu&#10;eG1sUEsBAi0AFAAGAAgAAAAhAO4+vlrfAAAACQEAAA8AAAAAAAAAAAAAAAAARAQAAGRycy9kb3du&#10;cmV2LnhtbFBLBQYAAAAABAAEAPMAAABQBQAAAAA=&#10;" w14:anchorId="172223AD">
                <v:textbox inset="0,0,0,0">
                  <w:txbxContent>
                    <w:p w:rsidR="003F720F" w:rsidP="003F720F" w:rsidRDefault="003F720F" w14:paraId="71939D0A" w14:textId="77777777">
                      <w:pPr>
                        <w:spacing w:before="6"/>
                        <w:rPr>
                          <w:sz w:val="19"/>
                        </w:rPr>
                      </w:pPr>
                      <w:r>
                        <w:rPr>
                          <w:w w:val="105"/>
                          <w:sz w:val="19"/>
                        </w:rPr>
                        <w:t>like me</w:t>
                      </w:r>
                    </w:p>
                  </w:txbxContent>
                </v:textbox>
                <w10:wrap anchorx="page"/>
              </v:shape>
            </w:pict>
          </mc:Fallback>
        </mc:AlternateContent>
      </w:r>
      <w:r w:rsidRPr="00630292">
        <w:rPr>
          <w:sz w:val="24"/>
          <w:szCs w:val="24"/>
        </w:rPr>
        <w:t>I think good things are going to happen to me.</w:t>
      </w:r>
      <w:r w:rsidRPr="00630292">
        <w:rPr>
          <w:sz w:val="24"/>
          <w:szCs w:val="24"/>
        </w:rPr>
        <w:tab/>
        <w:t>Not at all</w:t>
      </w:r>
    </w:p>
    <w:p w14:paraId="3959A46A" w14:textId="77777777" w:rsidR="003F720F" w:rsidRPr="00630292" w:rsidRDefault="003F720F" w:rsidP="003F720F">
      <w:pPr>
        <w:rPr>
          <w:sz w:val="24"/>
          <w:szCs w:val="24"/>
        </w:rPr>
      </w:pPr>
      <w:r w:rsidRPr="00630292">
        <w:rPr>
          <w:sz w:val="24"/>
          <w:szCs w:val="24"/>
        </w:rPr>
        <w:br w:type="column"/>
        <w:t>A little like me</w:t>
      </w:r>
    </w:p>
    <w:p w14:paraId="3F054AF4" w14:textId="77777777" w:rsidR="003F720F" w:rsidRPr="00630292" w:rsidRDefault="003F720F" w:rsidP="003F720F">
      <w:pPr>
        <w:rPr>
          <w:sz w:val="24"/>
          <w:szCs w:val="24"/>
        </w:rPr>
      </w:pPr>
      <w:r w:rsidRPr="00630292">
        <w:rPr>
          <w:sz w:val="24"/>
          <w:szCs w:val="24"/>
        </w:rPr>
        <w:br w:type="column"/>
        <w:t>Somewhat like me</w:t>
      </w:r>
    </w:p>
    <w:p w14:paraId="49194151" w14:textId="77777777" w:rsidR="003F720F" w:rsidRPr="00630292" w:rsidRDefault="003F720F" w:rsidP="003F720F">
      <w:pPr>
        <w:rPr>
          <w:sz w:val="24"/>
          <w:szCs w:val="24"/>
        </w:rPr>
      </w:pPr>
      <w:r w:rsidRPr="00630292">
        <w:rPr>
          <w:sz w:val="24"/>
          <w:szCs w:val="24"/>
        </w:rPr>
        <w:br w:type="column"/>
        <w:t>Mostly like me</w:t>
      </w:r>
    </w:p>
    <w:p w14:paraId="68EB8F9F" w14:textId="77777777" w:rsidR="003F720F" w:rsidRPr="00630292" w:rsidRDefault="003F720F" w:rsidP="003F720F">
      <w:pPr>
        <w:rPr>
          <w:sz w:val="24"/>
          <w:szCs w:val="24"/>
        </w:rPr>
      </w:pPr>
      <w:r w:rsidRPr="00630292">
        <w:rPr>
          <w:sz w:val="24"/>
          <w:szCs w:val="24"/>
        </w:rPr>
        <w:br w:type="column"/>
        <w:t>Very much like me</w:t>
      </w:r>
    </w:p>
    <w:p w14:paraId="2FF1C6BE"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num="5" w:space="720" w:equalWidth="0">
            <w:col w:w="4628" w:space="4628"/>
            <w:col w:w="820" w:space="271"/>
            <w:col w:w="3096" w:space="254"/>
            <w:col w:w="833" w:space="59"/>
            <w:col w:w="1001"/>
          </w:cols>
        </w:sectPr>
      </w:pPr>
    </w:p>
    <w:p w14:paraId="696223CA" w14:textId="77777777" w:rsidR="003F720F" w:rsidRPr="00630292" w:rsidRDefault="003F720F" w:rsidP="003F720F">
      <w:pPr>
        <w:rPr>
          <w:sz w:val="24"/>
          <w:szCs w:val="24"/>
        </w:rPr>
      </w:pPr>
    </w:p>
    <w:p w14:paraId="7503E222" w14:textId="77777777" w:rsidR="003F720F" w:rsidRPr="00630292" w:rsidRDefault="003F720F" w:rsidP="003F720F">
      <w:pPr>
        <w:rPr>
          <w:sz w:val="24"/>
          <w:szCs w:val="24"/>
        </w:rPr>
      </w:pPr>
      <w:r w:rsidRPr="00630292">
        <w:rPr>
          <w:noProof/>
          <w:sz w:val="24"/>
          <w:szCs w:val="24"/>
        </w:rPr>
        <mc:AlternateContent>
          <mc:Choice Requires="wpg">
            <w:drawing>
              <wp:inline distT="0" distB="0" distL="0" distR="0" wp14:anchorId="2EC519FB" wp14:editId="5A827DA3">
                <wp:extent cx="6766560" cy="375285"/>
                <wp:effectExtent l="0" t="0" r="0" b="0"/>
                <wp:docPr id="97249" name="Group 97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375285"/>
                          <a:chOff x="0" y="0"/>
                          <a:chExt cx="10656" cy="591"/>
                        </a:xfrm>
                      </wpg:grpSpPr>
                      <wps:wsp>
                        <wps:cNvPr id="97250" name="Rectangle 13"/>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51" name="AutoShape 14"/>
                        <wps:cNvSpPr>
                          <a:spLocks/>
                        </wps:cNvSpPr>
                        <wps:spPr bwMode="auto">
                          <a:xfrm>
                            <a:off x="0" y="0"/>
                            <a:ext cx="10656" cy="591"/>
                          </a:xfrm>
                          <a:custGeom>
                            <a:avLst/>
                            <a:gdLst>
                              <a:gd name="T0" fmla="*/ 10656 w 10656"/>
                              <a:gd name="T1" fmla="*/ 581 h 591"/>
                              <a:gd name="T2" fmla="*/ 9586 w 10656"/>
                              <a:gd name="T3" fmla="*/ 581 h 591"/>
                              <a:gd name="T4" fmla="*/ 9576 w 10656"/>
                              <a:gd name="T5" fmla="*/ 581 h 591"/>
                              <a:gd name="T6" fmla="*/ 8597 w 10656"/>
                              <a:gd name="T7" fmla="*/ 581 h 591"/>
                              <a:gd name="T8" fmla="*/ 8587 w 10656"/>
                              <a:gd name="T9" fmla="*/ 581 h 591"/>
                              <a:gd name="T10" fmla="*/ 7512 w 10656"/>
                              <a:gd name="T11" fmla="*/ 581 h 591"/>
                              <a:gd name="T12" fmla="*/ 7502 w 10656"/>
                              <a:gd name="T13" fmla="*/ 581 h 591"/>
                              <a:gd name="T14" fmla="*/ 6346 w 10656"/>
                              <a:gd name="T15" fmla="*/ 581 h 591"/>
                              <a:gd name="T16" fmla="*/ 6336 w 10656"/>
                              <a:gd name="T17" fmla="*/ 581 h 591"/>
                              <a:gd name="T18" fmla="*/ 5357 w 10656"/>
                              <a:gd name="T19" fmla="*/ 581 h 591"/>
                              <a:gd name="T20" fmla="*/ 5347 w 10656"/>
                              <a:gd name="T21" fmla="*/ 581 h 591"/>
                              <a:gd name="T22" fmla="*/ 0 w 10656"/>
                              <a:gd name="T23" fmla="*/ 581 h 591"/>
                              <a:gd name="T24" fmla="*/ 0 w 10656"/>
                              <a:gd name="T25" fmla="*/ 590 h 591"/>
                              <a:gd name="T26" fmla="*/ 5347 w 10656"/>
                              <a:gd name="T27" fmla="*/ 590 h 591"/>
                              <a:gd name="T28" fmla="*/ 5357 w 10656"/>
                              <a:gd name="T29" fmla="*/ 590 h 591"/>
                              <a:gd name="T30" fmla="*/ 6336 w 10656"/>
                              <a:gd name="T31" fmla="*/ 590 h 591"/>
                              <a:gd name="T32" fmla="*/ 6346 w 10656"/>
                              <a:gd name="T33" fmla="*/ 590 h 591"/>
                              <a:gd name="T34" fmla="*/ 7502 w 10656"/>
                              <a:gd name="T35" fmla="*/ 590 h 591"/>
                              <a:gd name="T36" fmla="*/ 7512 w 10656"/>
                              <a:gd name="T37" fmla="*/ 590 h 591"/>
                              <a:gd name="T38" fmla="*/ 8587 w 10656"/>
                              <a:gd name="T39" fmla="*/ 590 h 591"/>
                              <a:gd name="T40" fmla="*/ 8597 w 10656"/>
                              <a:gd name="T41" fmla="*/ 590 h 591"/>
                              <a:gd name="T42" fmla="*/ 9576 w 10656"/>
                              <a:gd name="T43" fmla="*/ 590 h 591"/>
                              <a:gd name="T44" fmla="*/ 9586 w 10656"/>
                              <a:gd name="T45" fmla="*/ 590 h 591"/>
                              <a:gd name="T46" fmla="*/ 10656 w 10656"/>
                              <a:gd name="T47" fmla="*/ 590 h 591"/>
                              <a:gd name="T48" fmla="*/ 10656 w 10656"/>
                              <a:gd name="T49" fmla="*/ 581 h 591"/>
                              <a:gd name="T50" fmla="*/ 10656 w 10656"/>
                              <a:gd name="T51" fmla="*/ 0 h 591"/>
                              <a:gd name="T52" fmla="*/ 9586 w 10656"/>
                              <a:gd name="T53" fmla="*/ 0 h 591"/>
                              <a:gd name="T54" fmla="*/ 9576 w 10656"/>
                              <a:gd name="T55" fmla="*/ 0 h 591"/>
                              <a:gd name="T56" fmla="*/ 8597 w 10656"/>
                              <a:gd name="T57" fmla="*/ 0 h 591"/>
                              <a:gd name="T58" fmla="*/ 8587 w 10656"/>
                              <a:gd name="T59" fmla="*/ 0 h 591"/>
                              <a:gd name="T60" fmla="*/ 7512 w 10656"/>
                              <a:gd name="T61" fmla="*/ 0 h 591"/>
                              <a:gd name="T62" fmla="*/ 7502 w 10656"/>
                              <a:gd name="T63" fmla="*/ 0 h 591"/>
                              <a:gd name="T64" fmla="*/ 6346 w 10656"/>
                              <a:gd name="T65" fmla="*/ 0 h 591"/>
                              <a:gd name="T66" fmla="*/ 6336 w 10656"/>
                              <a:gd name="T67" fmla="*/ 0 h 591"/>
                              <a:gd name="T68" fmla="*/ 5357 w 10656"/>
                              <a:gd name="T69" fmla="*/ 0 h 591"/>
                              <a:gd name="T70" fmla="*/ 5347 w 10656"/>
                              <a:gd name="T71" fmla="*/ 0 h 591"/>
                              <a:gd name="T72" fmla="*/ 0 w 10656"/>
                              <a:gd name="T73" fmla="*/ 0 h 591"/>
                              <a:gd name="T74" fmla="*/ 0 w 10656"/>
                              <a:gd name="T75" fmla="*/ 10 h 591"/>
                              <a:gd name="T76" fmla="*/ 5347 w 10656"/>
                              <a:gd name="T77" fmla="*/ 10 h 591"/>
                              <a:gd name="T78" fmla="*/ 5357 w 10656"/>
                              <a:gd name="T79" fmla="*/ 10 h 591"/>
                              <a:gd name="T80" fmla="*/ 6336 w 10656"/>
                              <a:gd name="T81" fmla="*/ 10 h 591"/>
                              <a:gd name="T82" fmla="*/ 6346 w 10656"/>
                              <a:gd name="T83" fmla="*/ 10 h 591"/>
                              <a:gd name="T84" fmla="*/ 7502 w 10656"/>
                              <a:gd name="T85" fmla="*/ 10 h 591"/>
                              <a:gd name="T86" fmla="*/ 7512 w 10656"/>
                              <a:gd name="T87" fmla="*/ 10 h 591"/>
                              <a:gd name="T88" fmla="*/ 8587 w 10656"/>
                              <a:gd name="T89" fmla="*/ 10 h 591"/>
                              <a:gd name="T90" fmla="*/ 8597 w 10656"/>
                              <a:gd name="T91" fmla="*/ 10 h 591"/>
                              <a:gd name="T92" fmla="*/ 9576 w 10656"/>
                              <a:gd name="T93" fmla="*/ 10 h 591"/>
                              <a:gd name="T94" fmla="*/ 9586 w 10656"/>
                              <a:gd name="T95" fmla="*/ 10 h 591"/>
                              <a:gd name="T96" fmla="*/ 10656 w 10656"/>
                              <a:gd name="T97" fmla="*/ 10 h 591"/>
                              <a:gd name="T98" fmla="*/ 10656 w 10656"/>
                              <a:gd name="T99" fmla="*/ 0 h 591"/>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591">
                                <a:moveTo>
                                  <a:pt x="10656" y="581"/>
                                </a:moveTo>
                                <a:lnTo>
                                  <a:pt x="9586" y="581"/>
                                </a:lnTo>
                                <a:lnTo>
                                  <a:pt x="9576" y="581"/>
                                </a:lnTo>
                                <a:lnTo>
                                  <a:pt x="8597" y="581"/>
                                </a:lnTo>
                                <a:lnTo>
                                  <a:pt x="8587" y="581"/>
                                </a:lnTo>
                                <a:lnTo>
                                  <a:pt x="7512" y="581"/>
                                </a:lnTo>
                                <a:lnTo>
                                  <a:pt x="7502" y="581"/>
                                </a:lnTo>
                                <a:lnTo>
                                  <a:pt x="6346" y="581"/>
                                </a:lnTo>
                                <a:lnTo>
                                  <a:pt x="6336" y="581"/>
                                </a:lnTo>
                                <a:lnTo>
                                  <a:pt x="5357" y="581"/>
                                </a:lnTo>
                                <a:lnTo>
                                  <a:pt x="5347" y="581"/>
                                </a:lnTo>
                                <a:lnTo>
                                  <a:pt x="0" y="581"/>
                                </a:lnTo>
                                <a:lnTo>
                                  <a:pt x="0" y="590"/>
                                </a:lnTo>
                                <a:lnTo>
                                  <a:pt x="5347" y="590"/>
                                </a:lnTo>
                                <a:lnTo>
                                  <a:pt x="5357" y="590"/>
                                </a:lnTo>
                                <a:lnTo>
                                  <a:pt x="6336" y="590"/>
                                </a:lnTo>
                                <a:lnTo>
                                  <a:pt x="6346" y="590"/>
                                </a:lnTo>
                                <a:lnTo>
                                  <a:pt x="7502" y="590"/>
                                </a:lnTo>
                                <a:lnTo>
                                  <a:pt x="7512" y="590"/>
                                </a:lnTo>
                                <a:lnTo>
                                  <a:pt x="8587" y="590"/>
                                </a:lnTo>
                                <a:lnTo>
                                  <a:pt x="8597" y="590"/>
                                </a:lnTo>
                                <a:lnTo>
                                  <a:pt x="9576" y="590"/>
                                </a:lnTo>
                                <a:lnTo>
                                  <a:pt x="9586" y="590"/>
                                </a:lnTo>
                                <a:lnTo>
                                  <a:pt x="10656" y="590"/>
                                </a:lnTo>
                                <a:lnTo>
                                  <a:pt x="10656" y="581"/>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52" name="Text Box 139"/>
                        <wps:cNvSpPr txBox="1">
                          <a:spLocks noChangeArrowheads="1"/>
                        </wps:cNvSpPr>
                        <wps:spPr bwMode="auto">
                          <a:xfrm>
                            <a:off x="107" y="159"/>
                            <a:ext cx="3440"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FD71F" w14:textId="77777777" w:rsidR="003F720F" w:rsidRDefault="003F720F" w:rsidP="003F720F">
                              <w:pPr>
                                <w:spacing w:before="5"/>
                                <w:rPr>
                                  <w:b/>
                                  <w:sz w:val="21"/>
                                </w:rPr>
                              </w:pPr>
                              <w:r>
                                <w:rPr>
                                  <w:b/>
                                  <w:w w:val="105"/>
                                  <w:sz w:val="21"/>
                                </w:rPr>
                                <w:t>I have friends that I really care about.</w:t>
                              </w:r>
                            </w:p>
                          </w:txbxContent>
                        </wps:txbx>
                        <wps:bodyPr rot="0" vert="horz" wrap="square" lIns="0" tIns="0" rIns="0" bIns="0" anchor="t" anchorCtr="0" upright="1">
                          <a:noAutofit/>
                        </wps:bodyPr>
                      </wps:wsp>
                      <wps:wsp>
                        <wps:cNvPr id="97253" name="Text Box 16"/>
                        <wps:cNvSpPr txBox="1">
                          <a:spLocks noChangeArrowheads="1"/>
                        </wps:cNvSpPr>
                        <wps:spPr bwMode="auto">
                          <a:xfrm>
                            <a:off x="5433" y="52"/>
                            <a:ext cx="5103"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E8605" w14:textId="77777777" w:rsidR="003F720F" w:rsidRDefault="003F720F" w:rsidP="003F720F">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t>A little</w:t>
                              </w:r>
                              <w:r>
                                <w:rPr>
                                  <w:spacing w:val="-1"/>
                                  <w:w w:val="105"/>
                                  <w:sz w:val="19"/>
                                </w:rPr>
                                <w:t xml:space="preserve"> </w:t>
                              </w:r>
                              <w:r>
                                <w:rPr>
                                  <w:w w:val="105"/>
                                  <w:sz w:val="19"/>
                                </w:rPr>
                                <w:t>like</w:t>
                              </w:r>
                              <w:r>
                                <w:rPr>
                                  <w:w w:val="105"/>
                                  <w:sz w:val="19"/>
                                </w:rPr>
                                <w:tab/>
                                <w:t>Somewhat</w:t>
                              </w:r>
                              <w:r>
                                <w:rPr>
                                  <w:w w:val="105"/>
                                  <w:sz w:val="19"/>
                                </w:rPr>
                                <w:tab/>
                                <w:t>Mostly</w:t>
                              </w:r>
                              <w:r>
                                <w:rPr>
                                  <w:w w:val="105"/>
                                  <w:sz w:val="19"/>
                                </w:rPr>
                                <w:tab/>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t>me</w:t>
                              </w:r>
                              <w:r>
                                <w:rPr>
                                  <w:w w:val="105"/>
                                  <w:sz w:val="19"/>
                                </w:rPr>
                                <w:tab/>
                              </w:r>
                              <w:r>
                                <w:rPr>
                                  <w:w w:val="105"/>
                                  <w:sz w:val="19"/>
                                </w:rPr>
                                <w:tab/>
                                <w:t>like me</w:t>
                              </w:r>
                              <w:r>
                                <w:rPr>
                                  <w:w w:val="105"/>
                                  <w:sz w:val="19"/>
                                </w:rPr>
                                <w:tab/>
                                <w:t>like</w:t>
                              </w:r>
                              <w:r>
                                <w:rPr>
                                  <w:spacing w:val="-1"/>
                                  <w:w w:val="105"/>
                                  <w:sz w:val="19"/>
                                </w:rPr>
                                <w:t xml:space="preserve"> </w:t>
                              </w:r>
                              <w:r>
                                <w:rPr>
                                  <w:w w:val="105"/>
                                  <w:sz w:val="19"/>
                                </w:rPr>
                                <w:t>me</w:t>
                              </w:r>
                              <w:r>
                                <w:rPr>
                                  <w:w w:val="105"/>
                                  <w:sz w:val="19"/>
                                </w:rPr>
                                <w:tab/>
                              </w:r>
                              <w:r>
                                <w:rPr>
                                  <w:w w:val="105"/>
                                  <w:sz w:val="19"/>
                                </w:rPr>
                                <w:tab/>
                                <w:t>like me</w:t>
                              </w:r>
                            </w:p>
                          </w:txbxContent>
                        </wps:txbx>
                        <wps:bodyPr rot="0" vert="horz" wrap="square" lIns="0" tIns="0" rIns="0" bIns="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w:pict w14:anchorId="7278A2CF">
              <v:group id="Group 97249" style="width:532.8pt;height:29.55pt;mso-position-horizontal-relative:char;mso-position-vertical-relative:line" coordsize="10656,591" o:spid="_x0000_s1085" w14:anchorId="2EC519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WA9YgkAAHE1AAAOAAAAZHJzL2Uyb0RvYy54bWzsW22P48YN/l6g/0HQxwA9W++Wcb4gvWsO&#10;BdI2SDY/QGvLL6gtuZJ27cuvLzkzksi95cw0QS8IkDtg/aKHnCEfckZD0W+/vl/OwXPd9ae22YTR&#10;m2UY1M223Z2awyb86eHbv6zCoB+qZled26behJ/qPvz63Z//9PZ2Xddxe2zPu7oLQEnTr2/XTXgc&#10;hut6sei3x/pS9W/aa93AxX3bXaoBPnaHxa6rbqD9cl7Ey2W+uLXd7tq127rv4dsP+mL4Tunf7+vt&#10;8K/9vq+H4LwJYW6D+tupv4/4d/HubbU+dNX1eNqaaVS/YBaX6tTAoJOqD9VQBU/d6TNVl9O2a/t2&#10;P7zZtpdFu9+ftrWyAayJli+s+di1T1dly2F9O1wnN4FrX/jpF6vd/vP5Y3f98fp9p2cPb79rt//u&#10;wS+L2/Wwptfx80GDg8fbP9od8Fk9Da0y/L7vLqgCTAruyr+fJv/W9yHYwpd5kedZDjRs4VpSZPEq&#10;0wRsj8DSZ2Lb49+MYLQEOS2WlRHKLKq1HlHN0swKWYcw6mdP9b/OUz8eq2utCOjRE993wWm3Ccsi&#10;zsCIprqAA36AEKuaw7kOogQnhjMA6OjRXrszaNr3R4DV33RdezvW1Q5mpg1hAvihBzI8/Vtq943+&#10;pW7KC+aman3t+uFj3V4CfLMJO5i3Iq56/q4ftEdHCPLYt+fT7tvT+aw+dIfH9+cueK4gjT6U+N9o&#10;Z7Bzg+CmRTGtEb8BhrRR2jmP7e4TGNi1Ohdh7YA3x7b7OQxukIebsP/PU9XVYXD+ewNOKqM0xcRV&#10;H9KsiOFDR6880itVswVVm3AIA/32/aCT/enanQ5HGClSRjftNxC4+5MyHOenZ2UmCxH0BUMpGkMJ&#10;p6QiLohSOZTQsb8mZsya91rMvEitar190jGDtI5xAmvcDiIGvzrsTBI8ACn7yxlWzq8WgYrC4KZf&#10;dYDOQDB2AmarKDgGJqGptpiAymyVS8oSghOVpQRUZoWoLCM4URksQtP0V1lZSDMrCE5UBlsjUbYS&#10;lZUEJyqLKAVFFsXS1CIvCiLKQZEtZXVeJEBAz7bmSSqyEHnREFEe8iSR1XkREVEmsiQTmYi8qMAl&#10;aiI2S1JRXexFRUypWEq0xl48xJQHWRcjoVwKWUpJsJrJSBDV+ZIQMxIkdQklwRYiCSNBVEdJsAVw&#10;wngQ1VEebOmVeFGRUCpsyZ94UZFQKlaZvDIlXlTg/j3lg23VTL2oSCkVthU99aIipVTYdpvUi4qU&#10;UmHdClMvLlLKhV0fI0PaW/HOdSLDqi+jbAhrQMa5kLfqjHIhKeNMWLZqyoSkjPJgC7qM0iApoyTY&#10;EiKjHAjK8AA0MWBL1tyDgJwSYFtIcg8CckqAbZHLPQjIKQG2BRhOKrM/JJ9RAmw7dO5BQEEJsG1c&#10;hQcBBSVA3FELD+8X1PuyJur6SHBXQX1vtZD6XtTm6/yCOl/StqLet8XFinpf1EbdbwvZFWVA1EYp&#10;sGUTFC7mmBW1URZsib7yYWFFWbCtQSsfFkrKgm15hDOh29KSsmDbkksfFkrKgm1HLn1YKCkL1g2v&#10;9KGhpDTY1VEehESNlpSHZZAv4V+QZxnc0cFBnx6KoyVlwgGlfDiglBEHlPLigFJmHFDKjwNKCXJA&#10;KU0OKOfJRgE7ZNu1smO2A+rPFtQY52x0aPVnix26HVr92Yr82WIHcMcE/Nli53C7VnYSd0D92WJn&#10;codWf7Zi/9yK/dmK/dmK/XOLndXtHmAHdgfUfyVM/NliJ3fHBPzZYgd4h1Z/ttg53qHVny12nLdr&#10;ZWd6B9SfLXa0d2j1XwnZCd+h1T+32EHfodU/t9hx36HVuhLCA7KpTl8d9SMeKOjfG1O7h3fwiASe&#10;JD7gPQjealzbHh/BYS0fHs89jI/ZAIhXKV4/QxnxkGGIV0+/YNRX8DHTD7mDePXo73V8wvCQFYgf&#10;n2e9oj9leIh3xI9PqF7BZwyPmzoKwI6tH1q9IpFzCWOyfuL3ug0FlzBGw04rjrHiEsZs2EVFiZJL&#10;GMOhSC1JgKmUadwg0XLY/USJF1wby2FnEyU421hxVmPIloMb2ayM5bAjiWNwxnFDUmNYLOec42aD&#10;ElD8FcfgnONGoiQslnPOE2M57ADiGJxzLOOqMSyWc86xUqskZMuBZOpdXLhRAmqt0qwgHJiEsRzK&#10;qaIE5xwXXDWGbDkEEBvDWA41UXEMzjkulGoMi+Wcc6x8ogTUNcUxOOdY3VQSFss555mxPLNYzjnH&#10;vgY1hsVyznlmLIdao2QHhDf1LlYccQwoKIoSnHMsKyoJ2XJICDaGsRxKg+IYnHMsEKoxZMshhdgY&#10;xnIo8oljcM6x1IdjQCVPlOCcYz1PSVgs55xj3U5JWCznnGN5TklYLOecF8ZyqLBJdkBiU19hmQ3H&#10;gCqaKME5XxnLoVImSnDOV8Zy3cbz6j4IiwablbEcKl7iGJxzLHspOyyWc86xtIUSUzfD5/s53LvR&#10;WWH5SklYLOecY4lKScicwwLFxjCWQ5FJtJxzjpUmNQazXHvZ3MRhE8/LzrYuDKCz7RFHgXu6asB7&#10;v/FtcIMGGN1LddyE2HmBVy7tc/3QKsyAd4AGAWNDt4GZ7Yw5NxSL5Tk1zRk6AsbXq1KKVUEvIBYj&#10;PYFYN2WzHIccX/XQWHr1BC79gFho9tKI9W0vID7T8ATic0MPq3UWuGgxKMgZHZWj58ZX7UF8hKAH&#10;dQJHMxzA2TFO4OhqBxDL9V5znMPBoRGL7F4a55B1aJyTwAkc08oBJLnqj5yyemR5e277Wi0Yc55r&#10;5mf9Y4TMiFF6THAz5RE4Xh5fR5hZB+ywyaUumKHIDpsod8FMCNlhU/a7YCb37bAp810wk4J2mM5n&#10;HwycBb1S3okzGe/ATQnvxJl8d+CmdHfizOLvwE3J7sSZ7cmBm1LdiTNp48DNiegNfEnwmOVwC4H3&#10;BaqJerpBwPsK0u3J+np72v67WuJ/EzsM9kf7r9zKL3eSw6alO8kfsCX3r+0dGsnVHR9p8g2GO1wY&#10;m5f/Xz3l0VJvd5E+WVbrsUc4US3Y2LQfQ4uIXjXGfv+xZ9yzrXxqDq/WXuEy3B/vqukeKh0w8Nyq&#10;7d1ADiuibh6HN7pxHN7opnF483tsGIfK98uIUU+Lv3jAZCk+M8F70RjJmQMmi5ZwAQMmhdXtNwqY&#10;KYn+x18cfLGAUT9dgd/1qIXY/AYJfzhEP6tm//mXUu/+CwAA//8DAFBLAwQUAAYACAAAACEA/5/B&#10;RNwAAAAFAQAADwAAAGRycy9kb3ducmV2LnhtbEyPQUvDQBCF74L/YRmhN7uJJUFjNqUU7akItoJ4&#10;m2anSWh2NmS3Sfrvu/Wil4HHe7z3Tb6cTCsG6l1jWUE8j0AQl1Y3XCn42r8/PoNwHllja5kUXMjB&#10;sri/yzHTduRPGna+EqGEXYYKau+7TEpX1mTQzW1HHLyj7Q36IPtK6h7HUG5a+RRFqTTYcFiosaN1&#10;TeVpdzYKNiOOq0X8NmxPx/XlZ598fG9jUmr2MK1eQXia/F8YbvgBHYrAdLBn1k60CsIj/vfevChN&#10;UhAHBclLDLLI5X/64goAAP//AwBQSwECLQAUAAYACAAAACEAtoM4kv4AAADhAQAAEwAAAAAAAAAA&#10;AAAAAAAAAAAAW0NvbnRlbnRfVHlwZXNdLnhtbFBLAQItABQABgAIAAAAIQA4/SH/1gAAAJQBAAAL&#10;AAAAAAAAAAAAAAAAAC8BAABfcmVscy8ucmVsc1BLAQItABQABgAIAAAAIQCywWA9YgkAAHE1AAAO&#10;AAAAAAAAAAAAAAAAAC4CAABkcnMvZTJvRG9jLnhtbFBLAQItABQABgAIAAAAIQD/n8FE3AAAAAUB&#10;AAAPAAAAAAAAAAAAAAAAALwLAABkcnMvZG93bnJldi54bWxQSwUGAAAAAAQABADzAAAAxQwAAAAA&#10;">
                <v:rect id="Rectangle 13" style="position:absolute;top:9;width:10656;height:567;visibility:visible;mso-wrap-style:square;v-text-anchor:top" o:spid="_x0000_s1086" fillcolor="#d9d9d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7NayQAAAN4AAAAPAAAAZHJzL2Rvd25yZXYueG1sRI9da8Iw&#10;FIbvB/sP4Qy8GTPVoc7OKF2ZIggD3RB2d2iObbE56ZKodb9+uRB2+fJ+8cwWnWnEmZyvLSsY9BMQ&#10;xIXVNZcKvj6XTy8gfEDW2FgmBVfysJjf380w1fbCWzrvQiniCPsUFVQhtKmUvqjIoO/bljh6B+sM&#10;hihdKbXDSxw3jRwmyVgarDk+VNhSXlFx3J2Mgo/vyeonc79ms38/PK6y/O3Z51uleg9d9goiUBf+&#10;w7f2WiuYToajCBBxIgrI+R8AAAD//wMAUEsBAi0AFAAGAAgAAAAhANvh9svuAAAAhQEAABMAAAAA&#10;AAAAAAAAAAAAAAAAAFtDb250ZW50X1R5cGVzXS54bWxQSwECLQAUAAYACAAAACEAWvQsW78AAAAV&#10;AQAACwAAAAAAAAAAAAAAAAAfAQAAX3JlbHMvLnJlbHNQSwECLQAUAAYACAAAACEAa2OzWskAAADe&#10;AAAADwAAAAAAAAAAAAAAAAAHAgAAZHJzL2Rvd25yZXYueG1sUEsFBgAAAAADAAMAtwAAAP0CAAAA&#10;AA==&#10;"/>
                <v:shape id="AutoShape 14" style="position:absolute;width:10656;height:591;visibility:visible;mso-wrap-style:square;v-text-anchor:top" coordsize="10656,591" o:spid="_x0000_s1087" fillcolor="gray" stroked="f" path="m10656,581r-1070,l9576,581r-979,l8587,581r-1075,l7502,581r-1156,l6336,581r-979,l5347,581,,581r,9l5347,590r10,l6336,590r10,l7502,590r10,l8587,590r10,l9576,590r10,l10656,590r,-9xm10656,l9586,r-10,l8597,r-10,l7512,r-10,l6346,r-10,l5357,r-10,l,,,10r5347,l5357,10r979,l6346,10r1156,l7512,10r1075,l8597,10r979,l9586,10r1070,l106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eZQxAAAAN4AAAAPAAAAZHJzL2Rvd25yZXYueG1sRI9Li8JA&#10;EITvC/6HoYW9rRMDvqKjSGDR68bXtcm0STTTEzKzMfvvdwTBY1FVX1GrTW9q0VHrKssKxqMIBHFu&#10;dcWFguPh+2sOwnlkjbVlUvBHDjbrwccKE20f/ENd5gsRIOwSVFB63yRSurwkg25kG+LgXW1r0AfZ&#10;FlK3+AhwU8s4iqbSYMVhocSG0pLye/ZrFGTdvrI3NPakL+f43qS7RXphpT6H/XYJwlPv3+FXe68V&#10;LGbxZAzPO+EKyPU/AAAA//8DAFBLAQItABQABgAIAAAAIQDb4fbL7gAAAIUBAAATAAAAAAAAAAAA&#10;AAAAAAAAAABbQ29udGVudF9UeXBlc10ueG1sUEsBAi0AFAAGAAgAAAAhAFr0LFu/AAAAFQEAAAsA&#10;AAAAAAAAAAAAAAAAHwEAAF9yZWxzLy5yZWxzUEsBAi0AFAAGAAgAAAAhAOjF5lDEAAAA3gAAAA8A&#10;AAAAAAAAAAAAAAAABwIAAGRycy9kb3ducmV2LnhtbFBLBQYAAAAAAwADALcAAAD4AgAAAAA=&#10;">
                  <v:path arrowok="t" o:connecttype="custom" o:connectlocs="10656,581;9586,581;9576,581;8597,581;8587,581;7512,581;7502,581;6346,581;6336,581;5357,581;5347,581;0,581;0,590;5347,590;5357,590;6336,590;6346,590;7502,590;7512,590;8587,590;8597,590;9576,590;9586,590;10656,590;10656,581;10656,0;9586,0;9576,0;8597,0;8587,0;7512,0;7502,0;6346,0;6336,0;5357,0;5347,0;0,0;0,10;5347,10;5357,10;6336,10;6346,10;7502,10;7512,10;8587,10;8597,10;9576,10;9586,10;10656,10;10656,0" o:connectangles="0,0,0,0,0,0,0,0,0,0,0,0,0,0,0,0,0,0,0,0,0,0,0,0,0,0,0,0,0,0,0,0,0,0,0,0,0,0,0,0,0,0,0,0,0,0,0,0,0,0"/>
                </v:shape>
                <v:shape id="Text Box 139" style="position:absolute;left:107;top:159;width:3440;height:264;visibility:visible;mso-wrap-style:square;v-text-anchor:top" o:spid="_x0000_s1088"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Q1xwAAAN4AAAAPAAAAZHJzL2Rvd25yZXYueG1sRI9Ba8JA&#10;FITvQv/D8gq96cZAbY2uIqJQEEpjevD4zD6TxezbmN1q/PfdQsHjMDPfMPNlbxtxpc4bxwrGowQE&#10;cem04UrBd7EdvoPwAVlj45gU3MnDcvE0mGOm3Y1zuu5DJSKEfYYK6hDaTEpf1mTRj1xLHL2T6yyG&#10;KLtK6g5vEW4bmSbJRFo0HBdqbGldU3ne/1gFqwPnG3P5PH7lp9wUxTTh3eSs1Mtzv5qBCNSHR/i/&#10;/aEVTN/S1xT+7sQrIBe/AAAA//8DAFBLAQItABQABgAIAAAAIQDb4fbL7gAAAIUBAAATAAAAAAAA&#10;AAAAAAAAAAAAAABbQ29udGVudF9UeXBlc10ueG1sUEsBAi0AFAAGAAgAAAAhAFr0LFu/AAAAFQEA&#10;AAsAAAAAAAAAAAAAAAAAHwEAAF9yZWxzLy5yZWxzUEsBAi0AFAAGAAgAAAAhAA1yNDXHAAAA3gAA&#10;AA8AAAAAAAAAAAAAAAAABwIAAGRycy9kb3ducmV2LnhtbFBLBQYAAAAAAwADALcAAAD7AgAAAAA=&#10;">
                  <v:textbox inset="0,0,0,0">
                    <w:txbxContent>
                      <w:p w:rsidR="003F720F" w:rsidP="003F720F" w:rsidRDefault="003F720F" w14:paraId="53D95629" w14:textId="77777777">
                        <w:pPr>
                          <w:spacing w:before="5"/>
                          <w:rPr>
                            <w:b/>
                            <w:sz w:val="21"/>
                          </w:rPr>
                        </w:pPr>
                        <w:r>
                          <w:rPr>
                            <w:b/>
                            <w:w w:val="105"/>
                            <w:sz w:val="21"/>
                          </w:rPr>
                          <w:t>I have friends that I really care about.</w:t>
                        </w:r>
                      </w:p>
                    </w:txbxContent>
                  </v:textbox>
                </v:shape>
                <v:shape id="Text Box 16" style="position:absolute;left:5433;top:52;width:5103;height:486;visibility:visible;mso-wrap-style:square;v-text-anchor:top" o:spid="_x0000_s108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pGuyAAAAN4AAAAPAAAAZHJzL2Rvd25yZXYueG1sRI9Pa8JA&#10;FMTvBb/D8gre6qZK/RNdRcRCQSjG9NDjM/tMFrNvY3ar8dt3CwWPw8z8hlmsOluLK7XeOFbwOkhA&#10;EBdOGy4VfOXvL1MQPiBrrB2Tgjt5WC17TwtMtbtxRtdDKEWEsE9RQRVCk0rpi4os+oFriKN3cq3F&#10;EGVbSt3iLcJtLYdJMpYWDceFChvaVFScDz9Wwfqbs625fB732SkzeT5LeDc+K9V/7tZzEIG68Aj/&#10;tz+0gtlk+DaCvzvxCsjlLwAAAP//AwBQSwECLQAUAAYACAAAACEA2+H2y+4AAACFAQAAEwAAAAAA&#10;AAAAAAAAAAAAAAAAW0NvbnRlbnRfVHlwZXNdLnhtbFBLAQItABQABgAIAAAAIQBa9CxbvwAAABUB&#10;AAALAAAAAAAAAAAAAAAAAB8BAABfcmVscy8ucmVsc1BLAQItABQABgAIAAAAIQBiPpGuyAAAAN4A&#10;AAAPAAAAAAAAAAAAAAAAAAcCAABkcnMvZG93bnJldi54bWxQSwUGAAAAAAMAAwC3AAAA/AIAAAAA&#10;">
                  <v:textbox inset="0,0,0,0">
                    <w:txbxContent>
                      <w:p w:rsidR="003F720F" w:rsidP="003F720F" w:rsidRDefault="003F720F" w14:paraId="37011F81" w14:textId="77777777">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r>
                        <w:r>
                          <w:rPr>
                            <w:w w:val="105"/>
                            <w:sz w:val="19"/>
                          </w:rPr>
                          <w:t>A little</w:t>
                        </w:r>
                        <w:r>
                          <w:rPr>
                            <w:spacing w:val="-1"/>
                            <w:w w:val="105"/>
                            <w:sz w:val="19"/>
                          </w:rPr>
                          <w:t xml:space="preserve"> </w:t>
                        </w:r>
                        <w:r>
                          <w:rPr>
                            <w:w w:val="105"/>
                            <w:sz w:val="19"/>
                          </w:rPr>
                          <w:t>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me</w:t>
                        </w:r>
                        <w:r>
                          <w:rPr>
                            <w:w w:val="105"/>
                            <w:sz w:val="19"/>
                          </w:rPr>
                          <w:tab/>
                        </w:r>
                        <w:r>
                          <w:rPr>
                            <w:w w:val="105"/>
                            <w:sz w:val="19"/>
                          </w:rPr>
                          <w:tab/>
                        </w:r>
                        <w:r>
                          <w:rPr>
                            <w:w w:val="105"/>
                            <w:sz w:val="19"/>
                          </w:rPr>
                          <w:t>like me</w:t>
                        </w:r>
                        <w:r>
                          <w:rPr>
                            <w:w w:val="105"/>
                            <w:sz w:val="19"/>
                          </w:rPr>
                          <w:tab/>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like me</w:t>
                        </w:r>
                      </w:p>
                    </w:txbxContent>
                  </v:textbox>
                </v:shape>
                <w10:anchorlock/>
              </v:group>
            </w:pict>
          </mc:Fallback>
        </mc:AlternateContent>
      </w:r>
    </w:p>
    <w:p w14:paraId="310725D1"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space="720"/>
        </w:sectPr>
      </w:pPr>
    </w:p>
    <w:p w14:paraId="7A429951" w14:textId="77777777" w:rsidR="003F720F" w:rsidRPr="00630292" w:rsidRDefault="003F720F" w:rsidP="003F720F">
      <w:pPr>
        <w:rPr>
          <w:sz w:val="24"/>
          <w:szCs w:val="24"/>
        </w:rPr>
      </w:pPr>
      <w:r w:rsidRPr="00630292">
        <w:rPr>
          <w:noProof/>
          <w:sz w:val="24"/>
          <w:szCs w:val="24"/>
        </w:rPr>
        <mc:AlternateContent>
          <mc:Choice Requires="wps">
            <w:drawing>
              <wp:anchor distT="0" distB="0" distL="114300" distR="114300" simplePos="0" relativeHeight="251658287" behindDoc="1" locked="0" layoutInCell="1" allowOverlap="1" wp14:anchorId="5B1AACAE" wp14:editId="295F8094">
                <wp:simplePos x="0" y="0"/>
                <wp:positionH relativeFrom="page">
                  <wp:posOffset>3970020</wp:posOffset>
                </wp:positionH>
                <wp:positionV relativeFrom="paragraph">
                  <wp:posOffset>161290</wp:posOffset>
                </wp:positionV>
                <wp:extent cx="372110" cy="153035"/>
                <wp:effectExtent l="0" t="0" r="8890" b="18415"/>
                <wp:wrapNone/>
                <wp:docPr id="97248" name="Text Box 97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110"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A2F27" w14:textId="77777777" w:rsidR="003F720F" w:rsidRDefault="003F720F" w:rsidP="003F720F">
                            <w:pPr>
                              <w:spacing w:before="6"/>
                              <w:rPr>
                                <w:sz w:val="19"/>
                              </w:rPr>
                            </w:pPr>
                            <w:r>
                              <w:rPr>
                                <w:w w:val="105"/>
                                <w:sz w:val="19"/>
                              </w:rPr>
                              <w:t>like me</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26F28671">
              <v:shape id="Text Box 97248" style="position:absolute;margin-left:312.6pt;margin-top:12.7pt;width:29.3pt;height:12.05pt;z-index:-25165819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9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wq6gEAAMADAAAOAAAAZHJzL2Uyb0RvYy54bWysU1Fv0zAQfkfiP1h+p0laBihqOo1NQ0iD&#10;IY39ANexEwvHZ85uk/LrOTttB9sb4sW63Nnf3ffdl/XlNFi2VxgMuIZXi5Iz5SS0xnUNf/x+++YD&#10;ZyEK1woLTjX8oAK/3Lx+tR59rZbQg20VMgJxoR59w/sYfV0UQfZqEGEBXjkqasBBRPrErmhRjIQ+&#10;2GJZlu+KEbD1CFKFQNmbucg3GV9rJeO91kFFZhtOs8V8Yj636Sw2a1F3KHxv5HEM8Q9TDMI4anqG&#10;uhFRsB2aF1CDkQgBdFxIGArQ2kiVORCbqnzG5qEXXmUuJE7wZ5nC/4OVX/cP/huyOH2EiRaYSQR/&#10;B/JHYA6ue+E6dYUIY69ES42rJFkx+lAfnyapQx0SyHb8Ai0tWewiZKBJ45BUIZ6M0GkBh7PoaopM&#10;UnL1fllVVJFUqi5W5eoidxD16bHHED8pGFgKGo600wwu9nchpmFEfbqSejm4NdbmvVr3V4Iupkwe&#10;Ps07Tx6n7cRM2/C32Q2JzBbaA9FBmO1C9o73dGgLY8OlNZ6zHvDX81y6R5uhCmcjWarh4edOoOLM&#10;fnYkXfLfKcBTsD0Fwkl62vDI2Rxex9mnO4+m6wl5Xo6DK5JXm0z9adojL7JJVuRo6eTDP7/zracf&#10;b/MbAAD//wMAUEsDBBQABgAIAAAAIQDuPr5a3wAAAAkBAAAPAAAAZHJzL2Rvd25yZXYueG1sTI9B&#10;T4NAEIXvJv6HzZh4s0uxkJYyNI3Rk4mR4sHjwm6BlJ1Fdtviv3c86XEyX977Xr6b7SAuZvK9I4Tl&#10;IgJhqHG6pxbho3p5WIPwQZFWgyOD8G087Irbm1xl2l2pNJdDaAWHkM8UQhfCmEnpm85Y5RduNMS/&#10;o5usCnxOrdSTunK4HWQcRam0qidu6NRonjrTnA5ni7D/pPK5/3qr38tj2VfVJqLX9IR4fzfvtyCC&#10;mcMfDL/6rA4FO9XuTNqLASGNk5hRhDhZgWAgXT/ylhphtUlAFrn8v6D4AQAA//8DAFBLAQItABQA&#10;BgAIAAAAIQC2gziS/gAAAOEBAAATAAAAAAAAAAAAAAAAAAAAAABbQ29udGVudF9UeXBlc10ueG1s&#10;UEsBAi0AFAAGAAgAAAAhADj9If/WAAAAlAEAAAsAAAAAAAAAAAAAAAAALwEAAF9yZWxzLy5yZWxz&#10;UEsBAi0AFAAGAAgAAAAhAA+D/CrqAQAAwAMAAA4AAAAAAAAAAAAAAAAALgIAAGRycy9lMm9Eb2Mu&#10;eG1sUEsBAi0AFAAGAAgAAAAhAO4+vlrfAAAACQEAAA8AAAAAAAAAAAAAAAAARAQAAGRycy9kb3du&#10;cmV2LnhtbFBLBQYAAAAABAAEAPMAAABQBQAAAAA=&#10;" w14:anchorId="5B1AACAE">
                <v:textbox inset="0,0,0,0">
                  <w:txbxContent>
                    <w:p w:rsidR="003F720F" w:rsidP="003F720F" w:rsidRDefault="003F720F" w14:paraId="40182198" w14:textId="77777777">
                      <w:pPr>
                        <w:spacing w:before="6"/>
                        <w:rPr>
                          <w:sz w:val="19"/>
                        </w:rPr>
                      </w:pPr>
                      <w:r>
                        <w:rPr>
                          <w:w w:val="105"/>
                          <w:sz w:val="19"/>
                        </w:rPr>
                        <w:t>like me</w:t>
                      </w:r>
                    </w:p>
                  </w:txbxContent>
                </v:textbox>
                <w10:wrap anchorx="page"/>
              </v:shape>
            </w:pict>
          </mc:Fallback>
        </mc:AlternateContent>
      </w:r>
      <w:r w:rsidRPr="00630292">
        <w:rPr>
          <w:sz w:val="24"/>
          <w:szCs w:val="24"/>
        </w:rPr>
        <w:t>Once I make a plan to get something done, I stick to it.</w:t>
      </w:r>
      <w:r w:rsidRPr="00630292">
        <w:rPr>
          <w:sz w:val="24"/>
          <w:szCs w:val="24"/>
        </w:rPr>
        <w:tab/>
        <w:t>Not at all</w:t>
      </w:r>
    </w:p>
    <w:p w14:paraId="6800A2D2" w14:textId="77777777" w:rsidR="003F720F" w:rsidRPr="00630292" w:rsidRDefault="003F720F" w:rsidP="003F720F">
      <w:pPr>
        <w:rPr>
          <w:sz w:val="24"/>
          <w:szCs w:val="24"/>
        </w:rPr>
      </w:pPr>
      <w:r w:rsidRPr="00630292">
        <w:rPr>
          <w:sz w:val="24"/>
          <w:szCs w:val="24"/>
        </w:rPr>
        <w:br w:type="column"/>
        <w:t>A little like me</w:t>
      </w:r>
    </w:p>
    <w:p w14:paraId="7B734FCA" w14:textId="77777777" w:rsidR="003F720F" w:rsidRPr="00630292" w:rsidRDefault="003F720F" w:rsidP="003F720F">
      <w:pPr>
        <w:rPr>
          <w:sz w:val="24"/>
          <w:szCs w:val="24"/>
        </w:rPr>
      </w:pPr>
      <w:r w:rsidRPr="00630292">
        <w:rPr>
          <w:sz w:val="24"/>
          <w:szCs w:val="24"/>
        </w:rPr>
        <w:br w:type="column"/>
        <w:t>Somewhat like me</w:t>
      </w:r>
    </w:p>
    <w:p w14:paraId="11C9021B" w14:textId="77777777" w:rsidR="003F720F" w:rsidRPr="00630292" w:rsidRDefault="003F720F" w:rsidP="003F720F">
      <w:pPr>
        <w:rPr>
          <w:sz w:val="24"/>
          <w:szCs w:val="24"/>
        </w:rPr>
      </w:pPr>
      <w:r w:rsidRPr="00630292">
        <w:rPr>
          <w:sz w:val="24"/>
          <w:szCs w:val="24"/>
        </w:rPr>
        <w:br w:type="column"/>
        <w:t>Mostly like me</w:t>
      </w:r>
    </w:p>
    <w:p w14:paraId="676273E3" w14:textId="77777777" w:rsidR="003F720F" w:rsidRPr="00630292" w:rsidRDefault="003F720F" w:rsidP="003F720F">
      <w:pPr>
        <w:rPr>
          <w:sz w:val="24"/>
          <w:szCs w:val="24"/>
        </w:rPr>
      </w:pPr>
      <w:r w:rsidRPr="00630292">
        <w:rPr>
          <w:sz w:val="24"/>
          <w:szCs w:val="24"/>
        </w:rPr>
        <w:br w:type="column"/>
        <w:t>Very much like me</w:t>
      </w:r>
    </w:p>
    <w:p w14:paraId="4704C081" w14:textId="77777777" w:rsidR="003F720F" w:rsidRPr="00630292" w:rsidRDefault="003F720F" w:rsidP="003F720F">
      <w:pPr>
        <w:rPr>
          <w:sz w:val="24"/>
          <w:szCs w:val="24"/>
        </w:rPr>
        <w:sectPr w:rsidR="003F720F" w:rsidRPr="00630292">
          <w:type w:val="continuous"/>
          <w:pgSz w:w="12240" w:h="15840"/>
          <w:pgMar w:top="1440" w:right="1080" w:bottom="1440" w:left="1080" w:header="720" w:footer="720" w:gutter="0"/>
          <w:cols w:num="5" w:space="720" w:equalWidth="0">
            <w:col w:w="4628" w:space="4628"/>
            <w:col w:w="820" w:space="271"/>
            <w:col w:w="3096" w:space="254"/>
            <w:col w:w="833" w:space="59"/>
            <w:col w:w="1001"/>
          </w:cols>
        </w:sectPr>
      </w:pPr>
    </w:p>
    <w:p w14:paraId="1C59E411" w14:textId="77777777" w:rsidR="003F720F" w:rsidRPr="00630292" w:rsidRDefault="003F720F" w:rsidP="003F720F">
      <w:pPr>
        <w:rPr>
          <w:sz w:val="24"/>
          <w:szCs w:val="24"/>
        </w:rPr>
      </w:pPr>
    </w:p>
    <w:p w14:paraId="19E046C2" w14:textId="77777777" w:rsidR="003F720F" w:rsidRPr="00630292" w:rsidRDefault="003F720F" w:rsidP="003F720F">
      <w:pPr>
        <w:rPr>
          <w:sz w:val="24"/>
          <w:szCs w:val="24"/>
        </w:rPr>
      </w:pPr>
      <w:r w:rsidRPr="00630292">
        <w:rPr>
          <w:noProof/>
          <w:sz w:val="24"/>
          <w:szCs w:val="24"/>
        </w:rPr>
        <mc:AlternateContent>
          <mc:Choice Requires="wpg">
            <w:drawing>
              <wp:inline distT="0" distB="0" distL="0" distR="0" wp14:anchorId="4FD480C9" wp14:editId="265D82C0">
                <wp:extent cx="6766560" cy="405765"/>
                <wp:effectExtent l="0" t="0" r="0" b="3810"/>
                <wp:docPr id="97243" name="Group 97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6560" cy="405765"/>
                          <a:chOff x="0" y="0"/>
                          <a:chExt cx="10656" cy="639"/>
                        </a:xfrm>
                      </wpg:grpSpPr>
                      <wps:wsp>
                        <wps:cNvPr id="97244" name="Rectangle 8"/>
                        <wps:cNvSpPr>
                          <a:spLocks noChangeArrowheads="1"/>
                        </wps:cNvSpPr>
                        <wps:spPr bwMode="auto">
                          <a:xfrm>
                            <a:off x="0" y="9"/>
                            <a:ext cx="10656" cy="62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45" name="AutoShape 9"/>
                        <wps:cNvSpPr>
                          <a:spLocks/>
                        </wps:cNvSpPr>
                        <wps:spPr bwMode="auto">
                          <a:xfrm>
                            <a:off x="0" y="0"/>
                            <a:ext cx="10656" cy="639"/>
                          </a:xfrm>
                          <a:custGeom>
                            <a:avLst/>
                            <a:gdLst>
                              <a:gd name="T0" fmla="*/ 10656 w 10656"/>
                              <a:gd name="T1" fmla="*/ 629 h 639"/>
                              <a:gd name="T2" fmla="*/ 9586 w 10656"/>
                              <a:gd name="T3" fmla="*/ 629 h 639"/>
                              <a:gd name="T4" fmla="*/ 9576 w 10656"/>
                              <a:gd name="T5" fmla="*/ 629 h 639"/>
                              <a:gd name="T6" fmla="*/ 8597 w 10656"/>
                              <a:gd name="T7" fmla="*/ 629 h 639"/>
                              <a:gd name="T8" fmla="*/ 8587 w 10656"/>
                              <a:gd name="T9" fmla="*/ 629 h 639"/>
                              <a:gd name="T10" fmla="*/ 7512 w 10656"/>
                              <a:gd name="T11" fmla="*/ 629 h 639"/>
                              <a:gd name="T12" fmla="*/ 7502 w 10656"/>
                              <a:gd name="T13" fmla="*/ 629 h 639"/>
                              <a:gd name="T14" fmla="*/ 6346 w 10656"/>
                              <a:gd name="T15" fmla="*/ 629 h 639"/>
                              <a:gd name="T16" fmla="*/ 6336 w 10656"/>
                              <a:gd name="T17" fmla="*/ 629 h 639"/>
                              <a:gd name="T18" fmla="*/ 5357 w 10656"/>
                              <a:gd name="T19" fmla="*/ 629 h 639"/>
                              <a:gd name="T20" fmla="*/ 5347 w 10656"/>
                              <a:gd name="T21" fmla="*/ 629 h 639"/>
                              <a:gd name="T22" fmla="*/ 0 w 10656"/>
                              <a:gd name="T23" fmla="*/ 629 h 639"/>
                              <a:gd name="T24" fmla="*/ 0 w 10656"/>
                              <a:gd name="T25" fmla="*/ 638 h 639"/>
                              <a:gd name="T26" fmla="*/ 5347 w 10656"/>
                              <a:gd name="T27" fmla="*/ 638 h 639"/>
                              <a:gd name="T28" fmla="*/ 5357 w 10656"/>
                              <a:gd name="T29" fmla="*/ 638 h 639"/>
                              <a:gd name="T30" fmla="*/ 6336 w 10656"/>
                              <a:gd name="T31" fmla="*/ 638 h 639"/>
                              <a:gd name="T32" fmla="*/ 6346 w 10656"/>
                              <a:gd name="T33" fmla="*/ 638 h 639"/>
                              <a:gd name="T34" fmla="*/ 7502 w 10656"/>
                              <a:gd name="T35" fmla="*/ 638 h 639"/>
                              <a:gd name="T36" fmla="*/ 7512 w 10656"/>
                              <a:gd name="T37" fmla="*/ 638 h 639"/>
                              <a:gd name="T38" fmla="*/ 8587 w 10656"/>
                              <a:gd name="T39" fmla="*/ 638 h 639"/>
                              <a:gd name="T40" fmla="*/ 8597 w 10656"/>
                              <a:gd name="T41" fmla="*/ 638 h 639"/>
                              <a:gd name="T42" fmla="*/ 9576 w 10656"/>
                              <a:gd name="T43" fmla="*/ 638 h 639"/>
                              <a:gd name="T44" fmla="*/ 9586 w 10656"/>
                              <a:gd name="T45" fmla="*/ 638 h 639"/>
                              <a:gd name="T46" fmla="*/ 10656 w 10656"/>
                              <a:gd name="T47" fmla="*/ 638 h 639"/>
                              <a:gd name="T48" fmla="*/ 10656 w 10656"/>
                              <a:gd name="T49" fmla="*/ 629 h 639"/>
                              <a:gd name="T50" fmla="*/ 10656 w 10656"/>
                              <a:gd name="T51" fmla="*/ 0 h 639"/>
                              <a:gd name="T52" fmla="*/ 9586 w 10656"/>
                              <a:gd name="T53" fmla="*/ 0 h 639"/>
                              <a:gd name="T54" fmla="*/ 9576 w 10656"/>
                              <a:gd name="T55" fmla="*/ 0 h 639"/>
                              <a:gd name="T56" fmla="*/ 8597 w 10656"/>
                              <a:gd name="T57" fmla="*/ 0 h 639"/>
                              <a:gd name="T58" fmla="*/ 8587 w 10656"/>
                              <a:gd name="T59" fmla="*/ 0 h 639"/>
                              <a:gd name="T60" fmla="*/ 7512 w 10656"/>
                              <a:gd name="T61" fmla="*/ 0 h 639"/>
                              <a:gd name="T62" fmla="*/ 7502 w 10656"/>
                              <a:gd name="T63" fmla="*/ 0 h 639"/>
                              <a:gd name="T64" fmla="*/ 6346 w 10656"/>
                              <a:gd name="T65" fmla="*/ 0 h 639"/>
                              <a:gd name="T66" fmla="*/ 6336 w 10656"/>
                              <a:gd name="T67" fmla="*/ 0 h 639"/>
                              <a:gd name="T68" fmla="*/ 5357 w 10656"/>
                              <a:gd name="T69" fmla="*/ 0 h 639"/>
                              <a:gd name="T70" fmla="*/ 5347 w 10656"/>
                              <a:gd name="T71" fmla="*/ 0 h 639"/>
                              <a:gd name="T72" fmla="*/ 0 w 10656"/>
                              <a:gd name="T73" fmla="*/ 0 h 639"/>
                              <a:gd name="T74" fmla="*/ 0 w 10656"/>
                              <a:gd name="T75" fmla="*/ 10 h 639"/>
                              <a:gd name="T76" fmla="*/ 5347 w 10656"/>
                              <a:gd name="T77" fmla="*/ 10 h 639"/>
                              <a:gd name="T78" fmla="*/ 5357 w 10656"/>
                              <a:gd name="T79" fmla="*/ 10 h 639"/>
                              <a:gd name="T80" fmla="*/ 6336 w 10656"/>
                              <a:gd name="T81" fmla="*/ 10 h 639"/>
                              <a:gd name="T82" fmla="*/ 6346 w 10656"/>
                              <a:gd name="T83" fmla="*/ 10 h 639"/>
                              <a:gd name="T84" fmla="*/ 7502 w 10656"/>
                              <a:gd name="T85" fmla="*/ 10 h 639"/>
                              <a:gd name="T86" fmla="*/ 7512 w 10656"/>
                              <a:gd name="T87" fmla="*/ 10 h 639"/>
                              <a:gd name="T88" fmla="*/ 8587 w 10656"/>
                              <a:gd name="T89" fmla="*/ 10 h 639"/>
                              <a:gd name="T90" fmla="*/ 8597 w 10656"/>
                              <a:gd name="T91" fmla="*/ 10 h 639"/>
                              <a:gd name="T92" fmla="*/ 9576 w 10656"/>
                              <a:gd name="T93" fmla="*/ 10 h 639"/>
                              <a:gd name="T94" fmla="*/ 9586 w 10656"/>
                              <a:gd name="T95" fmla="*/ 10 h 639"/>
                              <a:gd name="T96" fmla="*/ 10656 w 10656"/>
                              <a:gd name="T97" fmla="*/ 10 h 639"/>
                              <a:gd name="T98" fmla="*/ 10656 w 10656"/>
                              <a:gd name="T99" fmla="*/ 0 h 639"/>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10656" h="639">
                                <a:moveTo>
                                  <a:pt x="10656" y="629"/>
                                </a:moveTo>
                                <a:lnTo>
                                  <a:pt x="9586" y="629"/>
                                </a:lnTo>
                                <a:lnTo>
                                  <a:pt x="9576" y="629"/>
                                </a:lnTo>
                                <a:lnTo>
                                  <a:pt x="8597" y="629"/>
                                </a:lnTo>
                                <a:lnTo>
                                  <a:pt x="8587" y="629"/>
                                </a:lnTo>
                                <a:lnTo>
                                  <a:pt x="7512" y="629"/>
                                </a:lnTo>
                                <a:lnTo>
                                  <a:pt x="7502" y="629"/>
                                </a:lnTo>
                                <a:lnTo>
                                  <a:pt x="6346" y="629"/>
                                </a:lnTo>
                                <a:lnTo>
                                  <a:pt x="6336" y="629"/>
                                </a:lnTo>
                                <a:lnTo>
                                  <a:pt x="5357" y="629"/>
                                </a:lnTo>
                                <a:lnTo>
                                  <a:pt x="5347" y="629"/>
                                </a:lnTo>
                                <a:lnTo>
                                  <a:pt x="0" y="629"/>
                                </a:lnTo>
                                <a:lnTo>
                                  <a:pt x="0" y="638"/>
                                </a:lnTo>
                                <a:lnTo>
                                  <a:pt x="5347" y="638"/>
                                </a:lnTo>
                                <a:lnTo>
                                  <a:pt x="5357" y="638"/>
                                </a:lnTo>
                                <a:lnTo>
                                  <a:pt x="6336" y="638"/>
                                </a:lnTo>
                                <a:lnTo>
                                  <a:pt x="6346" y="638"/>
                                </a:lnTo>
                                <a:lnTo>
                                  <a:pt x="7502" y="638"/>
                                </a:lnTo>
                                <a:lnTo>
                                  <a:pt x="7512" y="638"/>
                                </a:lnTo>
                                <a:lnTo>
                                  <a:pt x="8587" y="638"/>
                                </a:lnTo>
                                <a:lnTo>
                                  <a:pt x="8597" y="638"/>
                                </a:lnTo>
                                <a:lnTo>
                                  <a:pt x="9576" y="638"/>
                                </a:lnTo>
                                <a:lnTo>
                                  <a:pt x="9586" y="638"/>
                                </a:lnTo>
                                <a:lnTo>
                                  <a:pt x="10656" y="638"/>
                                </a:lnTo>
                                <a:lnTo>
                                  <a:pt x="10656" y="629"/>
                                </a:lnTo>
                                <a:close/>
                                <a:moveTo>
                                  <a:pt x="10656" y="0"/>
                                </a:moveTo>
                                <a:lnTo>
                                  <a:pt x="9586" y="0"/>
                                </a:lnTo>
                                <a:lnTo>
                                  <a:pt x="9576" y="0"/>
                                </a:lnTo>
                                <a:lnTo>
                                  <a:pt x="8597" y="0"/>
                                </a:lnTo>
                                <a:lnTo>
                                  <a:pt x="8587" y="0"/>
                                </a:lnTo>
                                <a:lnTo>
                                  <a:pt x="7512" y="0"/>
                                </a:lnTo>
                                <a:lnTo>
                                  <a:pt x="7502" y="0"/>
                                </a:lnTo>
                                <a:lnTo>
                                  <a:pt x="6346" y="0"/>
                                </a:lnTo>
                                <a:lnTo>
                                  <a:pt x="6336" y="0"/>
                                </a:lnTo>
                                <a:lnTo>
                                  <a:pt x="5357" y="0"/>
                                </a:lnTo>
                                <a:lnTo>
                                  <a:pt x="5347" y="0"/>
                                </a:lnTo>
                                <a:lnTo>
                                  <a:pt x="0" y="0"/>
                                </a:lnTo>
                                <a:lnTo>
                                  <a:pt x="0" y="10"/>
                                </a:lnTo>
                                <a:lnTo>
                                  <a:pt x="5347" y="10"/>
                                </a:lnTo>
                                <a:lnTo>
                                  <a:pt x="5357" y="10"/>
                                </a:lnTo>
                                <a:lnTo>
                                  <a:pt x="6336" y="10"/>
                                </a:lnTo>
                                <a:lnTo>
                                  <a:pt x="6346" y="10"/>
                                </a:lnTo>
                                <a:lnTo>
                                  <a:pt x="7502" y="10"/>
                                </a:lnTo>
                                <a:lnTo>
                                  <a:pt x="7512" y="10"/>
                                </a:lnTo>
                                <a:lnTo>
                                  <a:pt x="8587" y="10"/>
                                </a:lnTo>
                                <a:lnTo>
                                  <a:pt x="8597" y="10"/>
                                </a:lnTo>
                                <a:lnTo>
                                  <a:pt x="9576" y="10"/>
                                </a:lnTo>
                                <a:lnTo>
                                  <a:pt x="9586" y="10"/>
                                </a:lnTo>
                                <a:lnTo>
                                  <a:pt x="10656" y="10"/>
                                </a:lnTo>
                                <a:lnTo>
                                  <a:pt x="10656"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246" name="Text Box 10"/>
                        <wps:cNvSpPr txBox="1">
                          <a:spLocks noChangeArrowheads="1"/>
                        </wps:cNvSpPr>
                        <wps:spPr bwMode="auto">
                          <a:xfrm>
                            <a:off x="107" y="53"/>
                            <a:ext cx="4552"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884DF" w14:textId="77777777" w:rsidR="003F720F" w:rsidRDefault="003F720F" w:rsidP="003F720F">
                              <w:pPr>
                                <w:spacing w:before="5" w:line="252" w:lineRule="auto"/>
                                <w:ind w:right="-12"/>
                                <w:rPr>
                                  <w:b/>
                                  <w:sz w:val="21"/>
                                </w:rPr>
                              </w:pPr>
                              <w:r>
                                <w:rPr>
                                  <w:b/>
                                  <w:w w:val="105"/>
                                  <w:sz w:val="21"/>
                                </w:rPr>
                                <w:t>I believe that things will work out, no matter how difficult they seem.</w:t>
                              </w:r>
                            </w:p>
                          </w:txbxContent>
                        </wps:txbx>
                        <wps:bodyPr rot="0" vert="horz" wrap="square" lIns="0" tIns="0" rIns="0" bIns="0" anchor="t" anchorCtr="0" upright="1">
                          <a:noAutofit/>
                        </wps:bodyPr>
                      </wps:wsp>
                      <wps:wsp>
                        <wps:cNvPr id="97247" name="Text Box 11"/>
                        <wps:cNvSpPr txBox="1">
                          <a:spLocks noChangeArrowheads="1"/>
                        </wps:cNvSpPr>
                        <wps:spPr bwMode="auto">
                          <a:xfrm>
                            <a:off x="5433" y="76"/>
                            <a:ext cx="5103"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FA2FC" w14:textId="77777777" w:rsidR="003F720F" w:rsidRDefault="003F720F" w:rsidP="003F720F">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t>A little like</w:t>
                              </w:r>
                              <w:r>
                                <w:rPr>
                                  <w:w w:val="105"/>
                                  <w:sz w:val="19"/>
                                </w:rPr>
                                <w:tab/>
                                <w:t>Somewhat</w:t>
                              </w:r>
                              <w:r>
                                <w:rPr>
                                  <w:w w:val="105"/>
                                  <w:sz w:val="19"/>
                                </w:rPr>
                                <w:tab/>
                                <w:t>Mostly</w:t>
                              </w:r>
                              <w:r>
                                <w:rPr>
                                  <w:w w:val="105"/>
                                  <w:sz w:val="19"/>
                                </w:rPr>
                                <w:tab/>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t>me</w:t>
                              </w:r>
                              <w:r>
                                <w:rPr>
                                  <w:w w:val="105"/>
                                  <w:sz w:val="19"/>
                                </w:rPr>
                                <w:tab/>
                              </w:r>
                              <w:r>
                                <w:rPr>
                                  <w:w w:val="105"/>
                                  <w:sz w:val="19"/>
                                </w:rPr>
                                <w:tab/>
                                <w:t>like me</w:t>
                              </w:r>
                              <w:r>
                                <w:rPr>
                                  <w:w w:val="105"/>
                                  <w:sz w:val="19"/>
                                </w:rPr>
                                <w:tab/>
                                <w:t>like</w:t>
                              </w:r>
                              <w:r>
                                <w:rPr>
                                  <w:spacing w:val="-1"/>
                                  <w:w w:val="105"/>
                                  <w:sz w:val="19"/>
                                </w:rPr>
                                <w:t xml:space="preserve"> </w:t>
                              </w:r>
                              <w:r>
                                <w:rPr>
                                  <w:w w:val="105"/>
                                  <w:sz w:val="19"/>
                                </w:rPr>
                                <w:t>me</w:t>
                              </w:r>
                              <w:r>
                                <w:rPr>
                                  <w:w w:val="105"/>
                                  <w:sz w:val="19"/>
                                </w:rPr>
                                <w:tab/>
                              </w:r>
                              <w:r>
                                <w:rPr>
                                  <w:w w:val="105"/>
                                  <w:sz w:val="19"/>
                                </w:rPr>
                                <w:tab/>
                                <w:t>like me</w:t>
                              </w:r>
                            </w:p>
                          </w:txbxContent>
                        </wps:txbx>
                        <wps:bodyPr rot="0" vert="horz" wrap="square" lIns="0" tIns="0" rIns="0" bIns="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w:pict w14:anchorId="5947DFF3">
              <v:group id="Group 97243" style="width:532.8pt;height:31.95pt;mso-position-horizontal-relative:char;mso-position-vertical-relative:line" coordsize="10656,639" o:spid="_x0000_s1091" w14:anchorId="4FD480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V0XXAkAAG01AAAOAAAAZHJzL2Uyb0RvYy54bWzsW+uu48YN/l8g7yDoZ4CurbtkrDdId5tF&#10;gbQNmtMH0LHlC2JLrqRz7O3Tl5wZyaRzODNI0aQFugscX/SRM+RHzmgo+v03t/MpeG364di16zB6&#10;twyDpt1022O7X4d/f/ru92UYDGPdbutT1zbr8EszhN98+Op376+XVRN3h+60bfoAlLTD6npZh4dx&#10;vKwWi2FzaM718K67NC1c3HX9uR7hY79fbPv6CtrPp0W8XOaLa9dvL323aYYBvv2kL4YflP7drtmM&#10;f93thmYMTusQ5jaqv736+4x/Fx/e16t9X18Ox42ZRv0LZnGujy0MOqv6VI918NIff6bqfNz03dDt&#10;xneb7rzodrvjplE2gDXR8sGaz333clG27FfX/WV2E7j2wU+/WO3mL6+f+8uPlx96PXt4+323+WkA&#10;vyyul/2KXsfPew0Onq9/7rbAZ/0ydsrw264/owowKbgp/36Z/dvcxmADX+ZFnmc50LCBa+kyK/JM&#10;E7A5AEs/E9sc/mgEoyXIabE8qVBmUa/0iGqWZlbIOoTRcPfU8O956sdDfWkUAQN64oc+OG7XYVXE&#10;aRoGbX0GB/wNQqxu96cmKHFeOAFATg4dtDeDtvt4AFTzbd9310NTb2FikbKDCeCHAbjwdK/yRL2a&#10;3Eu9FKvQnr1Ury79MH5uunOAb9ZhD9NWvNWv3w+jdugEQRqH7nTcfnc8ndSHfv/88dQHrzVk0acK&#10;/xsOGOzUIrjtUExrxG+AIG2Uds5zt/0CBvadTkVYOuDNoev/GQZXSMN1OPzjpe6bMDj9qQUnVVGa&#10;Yt6qD2lWgF1BT6880yt1uwFV63AMA/3246hz/eXSH/cHGClSRrfdtxC3u6MyHOenZ2UmCwH0K0ZS&#10;NkUSTkkFXKC8ywIDCKF5SWJs8q5nyJgV762QeUiserV50SGDrE5hAivcFgIGv9pvTQo8ASe78wnW&#10;za8XgQrC4KpfMUooMCLAPK6CQ2DSmYJiAqqyMpeUJQQnKoM8nadWwYIjKQMWZpyoDJagGVRmVSEp&#10;KwhOVAYbI1FWisoqghOVRZSCIotiaWqRFwUR5aDIlrI6LxIiykKepCILkRcNEeUhTxJZnRcREWUi&#10;SzKRiciLClyhZmKzJBXVxV5UxJSKpURr7MVDTHmQdTESklLIUkqC1UxGgqjOl4SYkSCpSygJthBJ&#10;GAmiOkqCLYATxoOojvJgS6/Ei4qEUmFL/sSLioRSUWbyygQbxj3Sc8lY3L7nfLCtmqkXFSmlwrai&#10;p15U4I3cPDvbbpN6UZFSKqxbYerFRUq5sOtjZEh7a0bJsOrLKBvLt9eAjHMhb9UZ5UJSxpmwbNWU&#10;CUkZ5cEWdBmlQVJGSbAlREY5EJTh8WcOOFuy5h4E5JQA20KSexCQUwJsixyc2u4mSGZSAmwLcO5B&#10;QE4JsO3QuQcBBSXAtnEVHgQUlABxRy08vF9Q78uaqOsjwfcF9b3VQup7UZuv8wvqfElbSb1vi4uS&#10;el/URt1vC9mSMiBqoxTYsqn0YaGkLNgSvfRhoaQs2Nag0oeFirJgWx4rHxYqyoJtS658WKgoC7Yd&#10;ufJhoaIsWDe8yoeGitJgV0d5EBI1WlIelkG+hH9BnmVwR/d4cl5SJhxQyocDShlxQCkvDihlxgGl&#10;/DiglCAHlNLkgHKebBSwQ7ZdKztmO6D+bEX+bLEjt2MC/myxk7dDqz9b7ADu0OrPFjuH27Wyk7gD&#10;6s8WO5M7tPrnVuzPVuyfW7E/W7F/brGzut0D7MDugPqvhIk/W+zk7piAP1vsAO/Q6s8WO8c7tPqz&#10;xY7zdq3sTO+A+rPFjvYOrf4rITvhO7T65xY76Du0+ucWO+47tFpXQnjwM9fp64N+wgMF/Vtravfw&#10;Dp6QwHPEJ7wHwSL9pRvwARzW8uHh3JN+OKVE8CrF60coEx4yDPGJeSAEwEd8zPRD7iBePfiDWb6B&#10;TxgesgLxhaw/ZXiId8RPD6je0J8xPG7qKAA7tn5m9YZEziWMybAbixIFlzBGQ3lblCi5hDE7sthd&#10;cQljOBSppTHAVMo0bpBoOex+osQD18Zy2NlECc42VpzVGLLl4EY2K2M57EjiGJxx3JDUGBbLOee4&#10;2aAEFH/FMTjnuJEoCYvlnPPEWA47gDgG5xzLuGoMi+Wcc6zUKgnZciCZehcXbpSAWqs0KwgHJmEs&#10;h3KqKME5xwVXjSFbDgHExjCWQ01UHINzjgulGsNiOeccK58oAXVNcQzOOVY3lYTFcs55ZizPLJZz&#10;zrGrQY1hsZxznhnLodYo2QHhTb2LFUccAwqKogTnHMuKSkK2HBKCjWEs1w0db67rcIPFJIzlUP8T&#10;Z8U5xyqgmpXFcs45lvpQAip54hicc6znKQmL5ZxzrNspCZlzSFNqOZbnlITFcs55YSyHCptkByQ2&#10;HQPLbDgGVNFECc55aSyHSpkowTkvjeVQDRMlOOdYElOzki2HxYPZYSyHqpY4BuccS1s4BlSuRAnO&#10;OZavlITFcs45lqiUhMVyzjmWoZSExXLOOVaalASzXGeWuYnDHp7HvrY+DKCv7Rlth3u6esR7v+lt&#10;cIX+F91JdYBmLLjfxyvn7rV56hRmxDtAg4CxodvA+PCOObUUi+U5Nc07dAJMrxelFKuCXkAsRnoC&#10;sW7KZjkNOb3qobH06glc+gGx0OylEevbXkB8puEJxOeGHlbrLHDRYlCwQOlcmTw3vWoP4iMEPagT&#10;OJnhAN4d4wROrnYAsVzvNcd7ODg0YpHdS+M9ZB0a70ngBE5p5QCSXPVHzlk9sbw5dUOjFox7nmvm&#10;7/qndsI7YpKeEtxMeQJOl6fXCWbWATtsdqkLZiiyw2bKXTATQnbYnP0umMl9O2zOfBfMpKAdpvPZ&#10;BwNnQa+Ud+JMxjtwc8I7cSbfHbg53Z04s/g7cHOyO3Fme3Lg5lR34kzaOHD3RPQGPhI8ZTncQuB9&#10;gWqhnm8Q8L6CdHuytt6Bdv+WS/xvYofB/t/9Kzfyy33kcH+g+8ifsCX3D90NGmfRu6T7Nxhv8P3U&#10;uvyf6iiPlnq3g1YdtRVMHcJphudgbNjP4ASn14yp139qGPfsKZ87w+uVV7CMt+ebarjX1Yp7n7Z3&#10;9zish7pzHN7ornF4ozvG4c3/Yrc4kPQYL+qg86vHS5biExMIC9jQWcBk0RIuqF94wNr2GwVMjAP/&#10;NweM+tkK/KZHLcPm90f4oyH6Wf0c4f4rqQ//AgAA//8DAFBLAwQUAAYACAAAACEAp6BrYdwAAAAF&#10;AQAADwAAAGRycy9kb3ducmV2LnhtbEyPQWvCQBCF74X+h2UK3uomFYNNsxGR2pMUqkLpbcyOSTA7&#10;G7JrEv99117qZeDxHu99ky1H04ieOldbVhBPIxDEhdU1lwoO+83zAoTzyBoby6TgSg6W+eNDhqm2&#10;A39Rv/OlCCXsUlRQed+mUrqiIoNualvi4J1sZ9AH2ZVSdziEctPIlyhKpMGaw0KFLa0rKs67i1Hw&#10;MeCwmsXv/fZ8Wl9/9vPP721MSk2extUbCE+j/w/DDT+gQx6YjvbC2olGQXjE/92bFyXzBMRRQTJ7&#10;BZln8p4+/wUAAP//AwBQSwECLQAUAAYACAAAACEAtoM4kv4AAADhAQAAEwAAAAAAAAAAAAAAAAAA&#10;AAAAW0NvbnRlbnRfVHlwZXNdLnhtbFBLAQItABQABgAIAAAAIQA4/SH/1gAAAJQBAAALAAAAAAAA&#10;AAAAAAAAAC8BAABfcmVscy8ucmVsc1BLAQItABQABgAIAAAAIQBqLV0XXAkAAG01AAAOAAAAAAAA&#10;AAAAAAAAAC4CAABkcnMvZTJvRG9jLnhtbFBLAQItABQABgAIAAAAIQCnoGth3AAAAAUBAAAPAAAA&#10;AAAAAAAAAAAAALYLAABkcnMvZG93bnJldi54bWxQSwUGAAAAAAQABADzAAAAvwwAAAAA&#10;">
                <v:rect id="Rectangle 8" style="position:absolute;top:9;width:10656;height:620;visibility:visible;mso-wrap-style:square;v-text-anchor:top" o:spid="_x0000_s1092" fillcolor="#d9d9d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SOEywAAAN4AAAAPAAAAZHJzL2Rvd25yZXYueG1sRI/dasJA&#10;FITvC32H5RS8KbqpFbWpq6ShFUEQ/KHQu0P2mIRmz6a7W019+m6h4OUwM98ws0VnGnEi52vLCh4G&#10;CQjiwuqaSwWH/Vt/CsIHZI2NZVLwQx4W89ubGabannlLp10oRYSwT1FBFUKbSumLigz6gW2Jo3e0&#10;zmCI0pVSOzxHuGnkMEnG0mDNcaHClvKKis/dt1Gw+ZgsvzJ3Mev31+P9MstfHn2+Vap312XPIAJ1&#10;4Rr+b6+0gqfJcDSCvzvxCsj5LwAAAP//AwBQSwECLQAUAAYACAAAACEA2+H2y+4AAACFAQAAEwAA&#10;AAAAAAAAAAAAAAAAAAAAW0NvbnRlbnRfVHlwZXNdLnhtbFBLAQItABQABgAIAAAAIQBa9CxbvwAA&#10;ABUBAAALAAAAAAAAAAAAAAAAAB8BAABfcmVscy8ucmVsc1BLAQItABQABgAIAAAAIQCRgSOEywAA&#10;AN4AAAAPAAAAAAAAAAAAAAAAAAcCAABkcnMvZG93bnJldi54bWxQSwUGAAAAAAMAAwC3AAAA/wIA&#10;AAAA&#10;"/>
                <v:shape id="AutoShape 9" style="position:absolute;width:10656;height:639;visibility:visible;mso-wrap-style:square;v-text-anchor:top" coordsize="10656,639" o:spid="_x0000_s1093" fillcolor="gray" stroked="f" path="m10656,629r-1070,l9576,629r-979,l8587,629r-1075,l7502,629r-1156,l6336,629r-979,l5347,629,,629r,9l5347,638r10,l6336,638r10,l7502,638r10,l8587,638r10,l9576,638r10,l10656,638r,-9xm10656,l9586,r-10,l8597,r-10,l7512,r-10,l6346,r-10,l5357,r-10,l,,,10r5347,l5357,10r979,l6346,10r1156,l7512,10r1075,l8597,10r979,l9586,10r1070,l106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PDxAAAAN4AAAAPAAAAZHJzL2Rvd25yZXYueG1sRI9Ba8JA&#10;FITvBf/D8oTe6kapVaOrSKHQq9scPD6zzyQk+zZmt0n8965Q6HGYmW+Y3WG0jeip85VjBfNZAoI4&#10;d6biQkH28/W2BuEDssHGMSm4k4fDfvKyw9S4gU/U61CICGGfooIyhDaV0uclWfQz1xJH7+o6iyHK&#10;rpCmwyHCbSMXSfIhLVYcF0ps6bOkvNa/VsEtojU252y83OuhX5tMH3Wt1Ot0PG5BBBrDf/iv/W0U&#10;bFaL9yU878QrIPcPAAAA//8DAFBLAQItABQABgAIAAAAIQDb4fbL7gAAAIUBAAATAAAAAAAAAAAA&#10;AAAAAAAAAABbQ29udGVudF9UeXBlc10ueG1sUEsBAi0AFAAGAAgAAAAhAFr0LFu/AAAAFQEAAAsA&#10;AAAAAAAAAAAAAAAAHwEAAF9yZWxzLy5yZWxzUEsBAi0AFAAGAAgAAAAhAAIb08PEAAAA3gAAAA8A&#10;AAAAAAAAAAAAAAAABwIAAGRycy9kb3ducmV2LnhtbFBLBQYAAAAAAwADALcAAAD4AgAAAAA=&#10;">
                  <v:path arrowok="t" o:connecttype="custom" o:connectlocs="10656,629;9586,629;9576,629;8597,629;8587,629;7512,629;7502,629;6346,629;6336,629;5357,629;5347,629;0,629;0,638;5347,638;5357,638;6336,638;6346,638;7502,638;7512,638;8587,638;8597,638;9576,638;9586,638;10656,638;10656,629;10656,0;9586,0;9576,0;8597,0;8587,0;7512,0;7502,0;6346,0;6336,0;5357,0;5347,0;0,0;0,10;5347,10;5357,10;6336,10;6346,10;7502,10;7512,10;8587,10;8597,10;9576,10;9586,10;10656,10;10656,0" o:connectangles="0,0,0,0,0,0,0,0,0,0,0,0,0,0,0,0,0,0,0,0,0,0,0,0,0,0,0,0,0,0,0,0,0,0,0,0,0,0,0,0,0,0,0,0,0,0,0,0,0,0"/>
                </v:shape>
                <v:shape id="Text Box 10" style="position:absolute;left:107;top:53;width:4552;height:533;visibility:visible;mso-wrap-style:square;v-text-anchor:top" o:spid="_x0000_s109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KTrxwAAAN4AAAAPAAAAZHJzL2Rvd25yZXYueG1sRI9Ba8JA&#10;FITvQv/D8gredFORtKauIqJQEKQxPfT4mn0mi9m3MbvV+O/dQsHjMDPfMPNlbxtxoc4bxwpexgkI&#10;4tJpw5WCr2I7egPhA7LGxjEpuJGH5eJpMMdMuyvndDmESkQI+wwV1CG0mZS+rMmiH7uWOHpH11kM&#10;UXaV1B1eI9w2cpIkqbRoOC7U2NK6pvJ0+LUKVt+cb8x5//OZH3NTFLOEd+lJqeFzv3oHEagPj/B/&#10;+0MrmL1Opin83YlXQC7uAAAA//8DAFBLAQItABQABgAIAAAAIQDb4fbL7gAAAIUBAAATAAAAAAAA&#10;AAAAAAAAAAAAAABbQ29udGVudF9UeXBlc10ueG1sUEsBAi0AFAAGAAgAAAAhAFr0LFu/AAAAFQEA&#10;AAsAAAAAAAAAAAAAAAAAHwEAAF9yZWxzLy5yZWxzUEsBAi0AFAAGAAgAAAAhAPeQpOvHAAAA3gAA&#10;AA8AAAAAAAAAAAAAAAAABwIAAGRycy9kb3ducmV2LnhtbFBLBQYAAAAAAwADALcAAAD7AgAAAAA=&#10;">
                  <v:textbox inset="0,0,0,0">
                    <w:txbxContent>
                      <w:p w:rsidR="003F720F" w:rsidP="003F720F" w:rsidRDefault="003F720F" w14:paraId="3E2E0FA2" w14:textId="77777777">
                        <w:pPr>
                          <w:spacing w:before="5" w:line="252" w:lineRule="auto"/>
                          <w:ind w:right="-12"/>
                          <w:rPr>
                            <w:b/>
                            <w:sz w:val="21"/>
                          </w:rPr>
                        </w:pPr>
                        <w:r>
                          <w:rPr>
                            <w:b/>
                            <w:w w:val="105"/>
                            <w:sz w:val="21"/>
                          </w:rPr>
                          <w:t>I believe that things will work out, no matter how difficult they seem.</w:t>
                        </w:r>
                      </w:p>
                    </w:txbxContent>
                  </v:textbox>
                </v:shape>
                <v:shape id="Text Box 11" style="position:absolute;left:5433;top:76;width:5103;height:486;visibility:visible;mso-wrap-style:square;v-text-anchor:top" o:spid="_x0000_s1095"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FwxwAAAN4AAAAPAAAAZHJzL2Rvd25yZXYueG1sRI9Pa8JA&#10;FMTvBb/D8gRvdaMU/0RXEbEgCKUxPfT4zD6TxezbmF01/fbdQsHjMDO/YZbrztbiTq03jhWMhgkI&#10;4sJpw6WCr/z9dQbCB2SNtWNS8EMe1qveyxJT7R6c0f0YShEh7FNUUIXQpFL6oiKLfuga4uidXWsx&#10;RNmWUrf4iHBby3GSTKRFw3Ghwoa2FRWX480q2HxztjPXj9Nnds5Mns8TPkwuSg363WYBIlAXnuH/&#10;9l4rmE/Hb1P4uxOvgFz9AgAA//8DAFBLAQItABQABgAIAAAAIQDb4fbL7gAAAIUBAAATAAAAAAAA&#10;AAAAAAAAAAAAAABbQ29udGVudF9UeXBlc10ueG1sUEsBAi0AFAAGAAgAAAAhAFr0LFu/AAAAFQEA&#10;AAsAAAAAAAAAAAAAAAAAHwEAAF9yZWxzLy5yZWxzUEsBAi0AFAAGAAgAAAAhAJjcAXDHAAAA3gAA&#10;AA8AAAAAAAAAAAAAAAAABwIAAGRycy9kb3ducmV2LnhtbFBLBQYAAAAAAwADALcAAAD7AgAAAAA=&#10;">
                  <v:textbox inset="0,0,0,0">
                    <w:txbxContent>
                      <w:p w:rsidR="003F720F" w:rsidP="003F720F" w:rsidRDefault="003F720F" w14:paraId="73F11D19" w14:textId="77777777">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r>
                        <w:r>
                          <w:rPr>
                            <w:w w:val="105"/>
                            <w:sz w:val="19"/>
                          </w:rPr>
                          <w:t>A little 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me</w:t>
                        </w:r>
                        <w:r>
                          <w:rPr>
                            <w:w w:val="105"/>
                            <w:sz w:val="19"/>
                          </w:rPr>
                          <w:tab/>
                        </w:r>
                        <w:r>
                          <w:rPr>
                            <w:w w:val="105"/>
                            <w:sz w:val="19"/>
                          </w:rPr>
                          <w:tab/>
                        </w:r>
                        <w:r>
                          <w:rPr>
                            <w:w w:val="105"/>
                            <w:sz w:val="19"/>
                          </w:rPr>
                          <w:t>like me</w:t>
                        </w:r>
                        <w:r>
                          <w:rPr>
                            <w:w w:val="105"/>
                            <w:sz w:val="19"/>
                          </w:rPr>
                          <w:tab/>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like me</w:t>
                        </w:r>
                      </w:p>
                    </w:txbxContent>
                  </v:textbox>
                </v:shape>
                <w10:anchorlock/>
              </v:group>
            </w:pict>
          </mc:Fallback>
        </mc:AlternateContent>
      </w:r>
    </w:p>
    <w:p w14:paraId="4BD3E424" w14:textId="77777777" w:rsidR="003B47A7" w:rsidRPr="00630292" w:rsidRDefault="003B47A7" w:rsidP="003F720F">
      <w:pPr>
        <w:rPr>
          <w:sz w:val="24"/>
          <w:szCs w:val="24"/>
        </w:rPr>
      </w:pPr>
    </w:p>
    <w:p w14:paraId="5E6EFDCA" w14:textId="77777777" w:rsidR="0093591F" w:rsidRPr="00630292" w:rsidRDefault="003B47A7" w:rsidP="003B47A7">
      <w:pPr>
        <w:rPr>
          <w:sz w:val="24"/>
          <w:szCs w:val="24"/>
        </w:rPr>
      </w:pPr>
      <w:r w:rsidRPr="00630292">
        <w:rPr>
          <w:sz w:val="24"/>
          <w:szCs w:val="24"/>
        </w:rPr>
        <w:t>I am a hard worker.</w:t>
      </w:r>
      <w:r w:rsidRPr="00630292">
        <w:rPr>
          <w:sz w:val="24"/>
          <w:szCs w:val="24"/>
        </w:rPr>
        <w:tab/>
        <w:t>Not at all</w:t>
      </w:r>
      <w:r w:rsidR="003A1D05" w:rsidRPr="00630292">
        <w:rPr>
          <w:sz w:val="24"/>
          <w:szCs w:val="24"/>
        </w:rPr>
        <w:t xml:space="preserve">      </w:t>
      </w:r>
      <w:r w:rsidR="0012594F" w:rsidRPr="00630292">
        <w:rPr>
          <w:sz w:val="24"/>
          <w:szCs w:val="24"/>
        </w:rPr>
        <w:t xml:space="preserve">Like Me       </w:t>
      </w:r>
      <w:r w:rsidRPr="00630292">
        <w:rPr>
          <w:sz w:val="24"/>
          <w:szCs w:val="24"/>
        </w:rPr>
        <w:t>A little like me</w:t>
      </w:r>
      <w:r w:rsidR="0012594F" w:rsidRPr="00630292">
        <w:rPr>
          <w:sz w:val="24"/>
          <w:szCs w:val="24"/>
        </w:rPr>
        <w:t xml:space="preserve">      </w:t>
      </w:r>
      <w:r w:rsidRPr="00630292">
        <w:rPr>
          <w:sz w:val="24"/>
          <w:szCs w:val="24"/>
        </w:rPr>
        <w:t>Somewhat like</w:t>
      </w:r>
      <w:r w:rsidR="0012594F" w:rsidRPr="00630292">
        <w:rPr>
          <w:sz w:val="24"/>
          <w:szCs w:val="24"/>
        </w:rPr>
        <w:t xml:space="preserve"> </w:t>
      </w:r>
      <w:r w:rsidR="0093591F" w:rsidRPr="00630292">
        <w:rPr>
          <w:sz w:val="24"/>
          <w:szCs w:val="24"/>
        </w:rPr>
        <w:t xml:space="preserve">    Mostly like me  </w:t>
      </w:r>
      <w:r w:rsidR="001E45A3" w:rsidRPr="00630292">
        <w:rPr>
          <w:sz w:val="24"/>
          <w:szCs w:val="24"/>
        </w:rPr>
        <w:t xml:space="preserve">      </w:t>
      </w:r>
      <w:r w:rsidR="0093591F" w:rsidRPr="00630292">
        <w:rPr>
          <w:sz w:val="24"/>
          <w:szCs w:val="24"/>
        </w:rPr>
        <w:t xml:space="preserve">Very much like me </w:t>
      </w:r>
    </w:p>
    <w:p w14:paraId="3DCAD064" w14:textId="77777777" w:rsidR="001E45A3" w:rsidRPr="00630292" w:rsidRDefault="001E45A3" w:rsidP="003B47A7">
      <w:pPr>
        <w:rPr>
          <w:sz w:val="24"/>
          <w:szCs w:val="24"/>
        </w:rPr>
      </w:pPr>
    </w:p>
    <w:p w14:paraId="598F4697" w14:textId="77777777" w:rsidR="001E45A3" w:rsidRPr="00630292" w:rsidRDefault="00D82FD2" w:rsidP="003B47A7">
      <w:pPr>
        <w:rPr>
          <w:sz w:val="24"/>
          <w:szCs w:val="24"/>
        </w:rPr>
      </w:pPr>
      <w:r w:rsidRPr="00630292">
        <w:rPr>
          <w:noProof/>
          <w:sz w:val="24"/>
          <w:szCs w:val="24"/>
        </w:rPr>
        <mc:AlternateContent>
          <mc:Choice Requires="wpg">
            <w:drawing>
              <wp:inline distT="0" distB="0" distL="0" distR="0" wp14:anchorId="774BA1C9" wp14:editId="2A368D55">
                <wp:extent cx="6888480" cy="345989"/>
                <wp:effectExtent l="0" t="0" r="7620" b="0"/>
                <wp:docPr id="97237" name="Group 97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8480" cy="345989"/>
                          <a:chOff x="0" y="0"/>
                          <a:chExt cx="10656" cy="576"/>
                        </a:xfrm>
                      </wpg:grpSpPr>
                      <wps:wsp>
                        <wps:cNvPr id="97238" name="Rectangle 3"/>
                        <wps:cNvSpPr>
                          <a:spLocks noChangeArrowheads="1"/>
                        </wps:cNvSpPr>
                        <wps:spPr bwMode="auto">
                          <a:xfrm>
                            <a:off x="0" y="9"/>
                            <a:ext cx="10656" cy="567"/>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39" name="Rectangle 4"/>
                        <wps:cNvSpPr>
                          <a:spLocks noChangeArrowheads="1"/>
                        </wps:cNvSpPr>
                        <wps:spPr bwMode="auto">
                          <a:xfrm>
                            <a:off x="0" y="0"/>
                            <a:ext cx="10656" cy="1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40" name="Text Box 5"/>
                        <wps:cNvSpPr txBox="1">
                          <a:spLocks noChangeArrowheads="1"/>
                        </wps:cNvSpPr>
                        <wps:spPr bwMode="auto">
                          <a:xfrm>
                            <a:off x="107" y="159"/>
                            <a:ext cx="3686" cy="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9264C" w14:textId="5C3DD0BA" w:rsidR="00D82FD2" w:rsidRDefault="00D82FD2" w:rsidP="00D82FD2">
                              <w:pPr>
                                <w:spacing w:before="5"/>
                                <w:rPr>
                                  <w:b/>
                                  <w:sz w:val="21"/>
                                </w:rPr>
                              </w:pPr>
                              <w:r>
                                <w:rPr>
                                  <w:b/>
                                  <w:w w:val="105"/>
                                  <w:sz w:val="21"/>
                                </w:rPr>
                                <w:t>I am a c</w:t>
                              </w:r>
                              <w:r w:rsidR="00C57767">
                                <w:rPr>
                                  <w:b/>
                                  <w:w w:val="105"/>
                                  <w:sz w:val="21"/>
                                </w:rPr>
                                <w:t>heerful person</w:t>
                              </w:r>
                              <w:r>
                                <w:rPr>
                                  <w:b/>
                                  <w:w w:val="105"/>
                                  <w:sz w:val="21"/>
                                </w:rPr>
                                <w:t>.</w:t>
                              </w:r>
                            </w:p>
                          </w:txbxContent>
                        </wps:txbx>
                        <wps:bodyPr rot="0" vert="horz" wrap="square" lIns="0" tIns="0" rIns="0" bIns="0" anchor="t" anchorCtr="0" upright="1">
                          <a:noAutofit/>
                        </wps:bodyPr>
                      </wps:wsp>
                      <wps:wsp>
                        <wps:cNvPr id="97241" name="Text Box 6"/>
                        <wps:cNvSpPr txBox="1">
                          <a:spLocks noChangeArrowheads="1"/>
                        </wps:cNvSpPr>
                        <wps:spPr bwMode="auto">
                          <a:xfrm>
                            <a:off x="5433" y="52"/>
                            <a:ext cx="5103" cy="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7F1F73" w14:textId="77777777" w:rsidR="00D82FD2" w:rsidRDefault="00D82FD2" w:rsidP="00D82FD2">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t>A little</w:t>
                              </w:r>
                              <w:r>
                                <w:rPr>
                                  <w:spacing w:val="-1"/>
                                  <w:w w:val="105"/>
                                  <w:sz w:val="19"/>
                                </w:rPr>
                                <w:t xml:space="preserve"> </w:t>
                              </w:r>
                              <w:r>
                                <w:rPr>
                                  <w:w w:val="105"/>
                                  <w:sz w:val="19"/>
                                </w:rPr>
                                <w:t>like</w:t>
                              </w:r>
                              <w:r>
                                <w:rPr>
                                  <w:w w:val="105"/>
                                  <w:sz w:val="19"/>
                                </w:rPr>
                                <w:tab/>
                                <w:t>Somewhat</w:t>
                              </w:r>
                              <w:r>
                                <w:rPr>
                                  <w:w w:val="105"/>
                                  <w:sz w:val="19"/>
                                </w:rPr>
                                <w:tab/>
                                <w:t>Mostly</w:t>
                              </w:r>
                              <w:r>
                                <w:rPr>
                                  <w:w w:val="105"/>
                                  <w:sz w:val="19"/>
                                </w:rPr>
                                <w:tab/>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t>me</w:t>
                              </w:r>
                              <w:r>
                                <w:rPr>
                                  <w:w w:val="105"/>
                                  <w:sz w:val="19"/>
                                </w:rPr>
                                <w:tab/>
                              </w:r>
                              <w:r>
                                <w:rPr>
                                  <w:w w:val="105"/>
                                  <w:sz w:val="19"/>
                                </w:rPr>
                                <w:tab/>
                                <w:t>like me</w:t>
                              </w:r>
                              <w:r>
                                <w:rPr>
                                  <w:w w:val="105"/>
                                  <w:sz w:val="19"/>
                                </w:rPr>
                                <w:tab/>
                                <w:t>like me</w:t>
                              </w:r>
                              <w:r>
                                <w:rPr>
                                  <w:w w:val="105"/>
                                  <w:sz w:val="19"/>
                                </w:rPr>
                                <w:tab/>
                              </w:r>
                              <w:r>
                                <w:rPr>
                                  <w:w w:val="105"/>
                                  <w:sz w:val="19"/>
                                </w:rPr>
                                <w:tab/>
                                <w:t>like me</w:t>
                              </w:r>
                            </w:p>
                          </w:txbxContent>
                        </wps:txbx>
                        <wps:bodyPr rot="0" vert="horz" wrap="square" lIns="0" tIns="0" rIns="0" bIns="0" anchor="t" anchorCtr="0" upright="1">
                          <a:noAutofit/>
                        </wps:bodyPr>
                      </wps:wsp>
                    </wpg:wgp>
                  </a:graphicData>
                </a:graphic>
              </wp:inline>
            </w:drawing>
          </mc:Choice>
          <mc:Fallback xmlns:pic="http://schemas.openxmlformats.org/drawingml/2006/picture" xmlns:a14="http://schemas.microsoft.com/office/drawing/2010/main" xmlns:a="http://schemas.openxmlformats.org/drawingml/2006/main">
            <w:pict w14:anchorId="47FA127B">
              <v:group id="Group 97237" style="width:542.4pt;height:27.25pt;mso-position-horizontal-relative:char;mso-position-vertical-relative:line" coordsize="10656,576" o:spid="_x0000_s1096" w14:anchorId="774BA1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i8mBQMAALcLAAAOAAAAZHJzL2Uyb0RvYy54bWzsVm1vmzAQ/j5p/8Hy9wVIICGopOratZq0&#10;l2rtfoAD5kUDm9lOoPv1O9tA02ST2m6LNmlCQjZnH3fPPffYJ6ddXaEtFbLkLMbexMWIsoSnJctj&#10;/Pn28lWIkVSEpaTijMb4jkp8unr54qRtIjrlBa9SKhA4YTJqmxgXSjWR48ikoDWRE95QBsaMi5oo&#10;mIrcSQVpwXtdOVPXnTstF2kjeEKlhK8X1ohXxn+W0UR9zDJJFapiDLEp8xbmvdZvZ3VColyQpiiT&#10;PgzyjChqUjL46ejqgiiCNqI8cFWXieCSZ2qS8NrhWVYm1OQA2XjuXjZXgm8ak0setXkzwgTQ7uH0&#10;bLfJh+2VaG6aa2Gjh+E7nnyRgIvTNnm0a9fz3C5G6/Y9T6GeZKO4SbzLRK1dQEqoM/jejfjSTqEE&#10;Ps7DMPRDKEMCtpkfLMOlLUBSQJUOtiXFm36j586Dud0WLOZ6j0Mi+0cTZR+VrjrQSN4jJX8NqZuC&#10;NNQUQGokrgUq0xgvF9MZ0JqRGgD4BBQjLK8omum4dACwcgBUWjQR4+cFrKJnQvC2oCSFwDyTx4MN&#10;eiKhFo+Et0dvgHcXpfniAUokaoRUV5TXSA9iLCBsUzeyfSeVBXRYossoeVWml2VVmYnI1+eVQFsC&#10;XXSx1E/v/cGyiunFjOtt1qP+AgWySVlw1jy9gwQFt60I0gGDgotvGLXQhjGWXzdEUIyqtwxAWnq+&#10;r/vWTPxgMYWJ2LWsdy2EJeAqxgojOzxXttc3jSjzAv7kmaQZPwPeZqVJXMdno+qDBQIdkUnLQyb5&#10;R2dSL4Q/YJJnTGO7/UYiha5+/hNp8iTx/qkk6TaxknSry/iadyjY4xFSHXwemuBPaZPnLjACgfeC&#10;PX2azcNexGf+ICDDsTFozyPlaRQZEj1KdVS37ox2+6NKP1GIRhEaBQgGVnxg8A8Kj+8d8MWcrDsH&#10;0nH4EvizmSFMMNV8JdGgQoHngkHfFXwgjj1Rjs6XUYv/Vr6YCxDcDs2dqL/J6uvn7twcbPf37dV3&#10;AAAA//8DAFBLAwQUAAYACAAAACEA2/crW9wAAAAFAQAADwAAAGRycy9kb3ducmV2LnhtbEyPQWvC&#10;QBCF74X+h2UK3uom1RRJsxGR1pMUqoXS25gdk2B2NmTXJP57117q5cHwhve+ly1H04ieOldbVhBP&#10;IxDEhdU1lwq+9x/PCxDOI2tsLJOCCzlY5o8PGabaDvxF/c6XIoSwS1FB5X2bSumKigy6qW2Jg3e0&#10;nUEfzq6UusMhhJtGvkTRqzRYc2iosKV1RcVpdzYKNgMOq1n83m9Px/Xld598/mxjUmryNK7eQHga&#10;/f8z3PADOuSB6WDPrJ1oFIQh/k9vXrSYhx0HBck8AZln8p4+vwIAAP//AwBQSwECLQAUAAYACAAA&#10;ACEAtoM4kv4AAADhAQAAEwAAAAAAAAAAAAAAAAAAAAAAW0NvbnRlbnRfVHlwZXNdLnhtbFBLAQIt&#10;ABQABgAIAAAAIQA4/SH/1gAAAJQBAAALAAAAAAAAAAAAAAAAAC8BAABfcmVscy8ucmVsc1BLAQIt&#10;ABQABgAIAAAAIQD4ti8mBQMAALcLAAAOAAAAAAAAAAAAAAAAAC4CAABkcnMvZTJvRG9jLnhtbFBL&#10;AQItABQABgAIAAAAIQDb9ytb3AAAAAUBAAAPAAAAAAAAAAAAAAAAAF8FAABkcnMvZG93bnJldi54&#10;bWxQSwUGAAAAAAQABADzAAAAaAYAAAAA&#10;">
                <v:rect id="Rectangle 3" style="position:absolute;top:9;width:10656;height:567;visibility:visible;mso-wrap-style:square;v-text-anchor:top" o:spid="_x0000_s1097" fillcolor="#d9d9d9"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lr8xgAAAN4AAAAPAAAAZHJzL2Rvd25yZXYueG1sRE9da8Iw&#10;FH0f+B/CFfYyZqrCnNUoXdlkIAi6Ifh2aa5tsbnpkkzrfr15GPh4ON/zZWcacSbna8sKhoMEBHFh&#10;dc2lgu+vj+dXED4ga2wsk4IreVgueg9zTLW98JbOu1CKGMI+RQVVCG0qpS8qMugHtiWO3NE6gyFC&#10;V0rt8BLDTSNHSfIiDdYcGypsKa+oOO1+jYLNYbL6ydyfWe/fj0+rLH8b+3yr1GO/y2YgAnXhLv53&#10;f2oF08loHPfGO/EKyMUNAAD//wMAUEsBAi0AFAAGAAgAAAAhANvh9svuAAAAhQEAABMAAAAAAAAA&#10;AAAAAAAAAAAAAFtDb250ZW50X1R5cGVzXS54bWxQSwECLQAUAAYACAAAACEAWvQsW78AAAAVAQAA&#10;CwAAAAAAAAAAAAAAAAAfAQAAX3JlbHMvLnJlbHNQSwECLQAUAAYACAAAACEASMpa/MYAAADeAAAA&#10;DwAAAAAAAAAAAAAAAAAHAgAAZHJzL2Rvd25yZXYueG1sUEsFBgAAAAADAAMAtwAAAPoCAAAAAA==&#10;"/>
                <v:rect id="Rectangle 4" style="position:absolute;width:10656;height:10;visibility:visible;mso-wrap-style:square;v-text-anchor:top" o:spid="_x0000_s1098" fillcolor="gray"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lvsxgAAAN4AAAAPAAAAZHJzL2Rvd25yZXYueG1sRI9Pi8Iw&#10;FMTvwn6H8IS9aWoV/1SjiLjixYPu4vnRPNti81KSrFY//WZB8DjMzG+Yxao1tbiR85VlBYN+AoI4&#10;t7riQsHP91dvCsIHZI21ZVLwIA+r5UdngZm2dz7S7RQKESHsM1RQhtBkUvq8JIO+bxvi6F2sMxii&#10;dIXUDu8RbmqZJslYGqw4LpTY0Kak/Hr6NQoSPXD7w2Ykn/l6Nz1ft6l92p1Sn912PQcRqA3v8Ku9&#10;1wpmk3Q4g/878QrI5R8AAAD//wMAUEsBAi0AFAAGAAgAAAAhANvh9svuAAAAhQEAABMAAAAAAAAA&#10;AAAAAAAAAAAAAFtDb250ZW50X1R5cGVzXS54bWxQSwECLQAUAAYACAAAACEAWvQsW78AAAAVAQAA&#10;CwAAAAAAAAAAAAAAAAAfAQAAX3JlbHMvLnJlbHNQSwECLQAUAAYACAAAACEAHqpb7MYAAADeAAAA&#10;DwAAAAAAAAAAAAAAAAAHAgAAZHJzL2Rvd25yZXYueG1sUEsFBgAAAAADAAMAtwAAAPoCAAAAAA==&#10;"/>
                <v:shape id="Text Box 5" style="position:absolute;left:107;top:159;width:3686;height:349;visibility:visible;mso-wrap-style:square;v-text-anchor:top" o:spid="_x0000_s109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ZkExgAAAN4AAAAPAAAAZHJzL2Rvd25yZXYueG1sRI/NasJA&#10;FIX3hb7DcAvu6qRStEZHkWJBEIpJXLi8Zq7JYOZOzIwa395ZFLo8nD+++bK3jbhR541jBR/DBARx&#10;6bThSsG++Hn/AuEDssbGMSl4kIfl4vVljql2d87olodKxBH2KSqoQ2hTKX1Zk0U/dC1x9E6usxii&#10;7CqpO7zHcdvIUZKMpUXD8aHGlr5rKs/51SpYHThbm8vvcZedMlMU04S347NSg7d+NQMRqA//4b/2&#10;RiuYTkafESDiRBSQiycAAAD//wMAUEsBAi0AFAAGAAgAAAAhANvh9svuAAAAhQEAABMAAAAAAAAA&#10;AAAAAAAAAAAAAFtDb250ZW50X1R5cGVzXS54bWxQSwECLQAUAAYACAAAACEAWvQsW78AAAAVAQAA&#10;CwAAAAAAAAAAAAAAAAAfAQAAX3JlbHMvLnJlbHNQSwECLQAUAAYACAAAACEAFzWZBMYAAADeAAAA&#10;DwAAAAAAAAAAAAAAAAAHAgAAZHJzL2Rvd25yZXYueG1sUEsFBgAAAAADAAMAtwAAAPoCAAAAAA==&#10;">
                  <v:textbox inset="0,0,0,0">
                    <w:txbxContent>
                      <w:p w:rsidR="00D82FD2" w:rsidP="00D82FD2" w:rsidRDefault="00D82FD2" w14:paraId="7AB51328" w14:textId="5C3DD0BA">
                        <w:pPr>
                          <w:spacing w:before="5"/>
                          <w:rPr>
                            <w:b/>
                            <w:sz w:val="21"/>
                          </w:rPr>
                        </w:pPr>
                        <w:r>
                          <w:rPr>
                            <w:b/>
                            <w:w w:val="105"/>
                            <w:sz w:val="21"/>
                          </w:rPr>
                          <w:t>I am a c</w:t>
                        </w:r>
                        <w:r w:rsidR="00C57767">
                          <w:rPr>
                            <w:b/>
                            <w:w w:val="105"/>
                            <w:sz w:val="21"/>
                          </w:rPr>
                          <w:t>heerful person</w:t>
                        </w:r>
                        <w:r>
                          <w:rPr>
                            <w:b/>
                            <w:w w:val="105"/>
                            <w:sz w:val="21"/>
                          </w:rPr>
                          <w:t>.</w:t>
                        </w:r>
                      </w:p>
                    </w:txbxContent>
                  </v:textbox>
                </v:shape>
                <v:shape id="Text Box 6" style="position:absolute;left:5433;top:52;width:5103;height:486;visibility:visible;mso-wrap-style:square;v-text-anchor:top" o:spid="_x0000_s110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TyfxwAAAN4AAAAPAAAAZHJzL2Rvd25yZXYueG1sRI9Ba8JA&#10;FITvhf6H5RV6qxulaI1uRERBKJTG9NDjM/uSLGbfxuyq6b/vFoQeh5n5hlmuBtuKK/XeOFYwHiUg&#10;iEunDdcKvordyxsIH5A1to5JwQ95WGWPD0tMtbtxTtdDqEWEsE9RQRNCl0rpy4Ys+pHriKNXud5i&#10;iLKvpe7xFuG2lZMkmUqLhuNCgx1tGipPh4tVsP7mfGvOH8fPvMpNUcwTfp+elHp+GtYLEIGG8B++&#10;t/dawXw2eR3D3514BWT2CwAA//8DAFBLAQItABQABgAIAAAAIQDb4fbL7gAAAIUBAAATAAAAAAAA&#10;AAAAAAAAAAAAAABbQ29udGVudF9UeXBlc10ueG1sUEsBAi0AFAAGAAgAAAAhAFr0LFu/AAAAFQEA&#10;AAsAAAAAAAAAAAAAAAAAHwEAAF9yZWxzLy5yZWxzUEsBAi0AFAAGAAgAAAAhAHh5PJ/HAAAA3gAA&#10;AA8AAAAAAAAAAAAAAAAABwIAAGRycy9kb3ducmV2LnhtbFBLBQYAAAAAAwADALcAAAD7AgAAAAA=&#10;">
                  <v:textbox inset="0,0,0,0">
                    <w:txbxContent>
                      <w:p w:rsidR="00D82FD2" w:rsidP="00D82FD2" w:rsidRDefault="00D82FD2" w14:paraId="1B352223" w14:textId="77777777">
                        <w:pPr>
                          <w:tabs>
                            <w:tab w:val="left" w:pos="1018"/>
                            <w:tab w:val="left" w:pos="1318"/>
                            <w:tab w:val="left" w:pos="2143"/>
                            <w:tab w:val="left" w:pos="2283"/>
                            <w:tab w:val="left" w:pos="3317"/>
                            <w:tab w:val="left" w:pos="4211"/>
                            <w:tab w:val="left" w:pos="4354"/>
                          </w:tabs>
                          <w:spacing w:before="6" w:line="252" w:lineRule="auto"/>
                          <w:ind w:left="77" w:right="18" w:hanging="78"/>
                          <w:rPr>
                            <w:sz w:val="19"/>
                          </w:rPr>
                        </w:pPr>
                        <w:r>
                          <w:rPr>
                            <w:w w:val="105"/>
                            <w:sz w:val="19"/>
                          </w:rPr>
                          <w:t>Not at all</w:t>
                        </w:r>
                        <w:r>
                          <w:rPr>
                            <w:w w:val="105"/>
                            <w:sz w:val="19"/>
                          </w:rPr>
                          <w:tab/>
                        </w:r>
                        <w:r>
                          <w:rPr>
                            <w:w w:val="105"/>
                            <w:sz w:val="19"/>
                          </w:rPr>
                          <w:t>A little</w:t>
                        </w:r>
                        <w:r>
                          <w:rPr>
                            <w:spacing w:val="-1"/>
                            <w:w w:val="105"/>
                            <w:sz w:val="19"/>
                          </w:rPr>
                          <w:t xml:space="preserve"> </w:t>
                        </w:r>
                        <w:r>
                          <w:rPr>
                            <w:w w:val="105"/>
                            <w:sz w:val="19"/>
                          </w:rPr>
                          <w:t>like</w:t>
                        </w:r>
                        <w:r>
                          <w:rPr>
                            <w:w w:val="105"/>
                            <w:sz w:val="19"/>
                          </w:rPr>
                          <w:tab/>
                        </w:r>
                        <w:r>
                          <w:rPr>
                            <w:w w:val="105"/>
                            <w:sz w:val="19"/>
                          </w:rPr>
                          <w:t>Somewhat</w:t>
                        </w:r>
                        <w:r>
                          <w:rPr>
                            <w:w w:val="105"/>
                            <w:sz w:val="19"/>
                          </w:rPr>
                          <w:tab/>
                        </w:r>
                        <w:r>
                          <w:rPr>
                            <w:w w:val="105"/>
                            <w:sz w:val="19"/>
                          </w:rPr>
                          <w:t>Mostly</w:t>
                        </w:r>
                        <w:r>
                          <w:rPr>
                            <w:w w:val="105"/>
                            <w:sz w:val="19"/>
                          </w:rPr>
                          <w:tab/>
                        </w:r>
                        <w:r>
                          <w:rPr>
                            <w:w w:val="105"/>
                            <w:sz w:val="19"/>
                          </w:rPr>
                          <w:t xml:space="preserve">Very </w:t>
                        </w:r>
                        <w:r>
                          <w:rPr>
                            <w:spacing w:val="-3"/>
                            <w:w w:val="105"/>
                            <w:sz w:val="19"/>
                          </w:rPr>
                          <w:t xml:space="preserve">much </w:t>
                        </w:r>
                        <w:r>
                          <w:rPr>
                            <w:w w:val="105"/>
                            <w:sz w:val="19"/>
                          </w:rPr>
                          <w:t>like</w:t>
                        </w:r>
                        <w:r>
                          <w:rPr>
                            <w:spacing w:val="-1"/>
                            <w:w w:val="105"/>
                            <w:sz w:val="19"/>
                          </w:rPr>
                          <w:t xml:space="preserve"> </w:t>
                        </w:r>
                        <w:r>
                          <w:rPr>
                            <w:w w:val="105"/>
                            <w:sz w:val="19"/>
                          </w:rPr>
                          <w:t>me</w:t>
                        </w:r>
                        <w:r>
                          <w:rPr>
                            <w:w w:val="105"/>
                            <w:sz w:val="19"/>
                          </w:rPr>
                          <w:tab/>
                        </w:r>
                        <w:r>
                          <w:rPr>
                            <w:w w:val="105"/>
                            <w:sz w:val="19"/>
                          </w:rPr>
                          <w:tab/>
                        </w:r>
                        <w:r>
                          <w:rPr>
                            <w:w w:val="105"/>
                            <w:sz w:val="19"/>
                          </w:rPr>
                          <w:t>me</w:t>
                        </w:r>
                        <w:r>
                          <w:rPr>
                            <w:w w:val="105"/>
                            <w:sz w:val="19"/>
                          </w:rPr>
                          <w:tab/>
                        </w:r>
                        <w:r>
                          <w:rPr>
                            <w:w w:val="105"/>
                            <w:sz w:val="19"/>
                          </w:rPr>
                          <w:tab/>
                        </w:r>
                        <w:r>
                          <w:rPr>
                            <w:w w:val="105"/>
                            <w:sz w:val="19"/>
                          </w:rPr>
                          <w:t>like me</w:t>
                        </w:r>
                        <w:r>
                          <w:rPr>
                            <w:w w:val="105"/>
                            <w:sz w:val="19"/>
                          </w:rPr>
                          <w:tab/>
                        </w:r>
                        <w:r>
                          <w:rPr>
                            <w:w w:val="105"/>
                            <w:sz w:val="19"/>
                          </w:rPr>
                          <w:t>like me</w:t>
                        </w:r>
                        <w:r>
                          <w:rPr>
                            <w:w w:val="105"/>
                            <w:sz w:val="19"/>
                          </w:rPr>
                          <w:tab/>
                        </w:r>
                        <w:r>
                          <w:rPr>
                            <w:w w:val="105"/>
                            <w:sz w:val="19"/>
                          </w:rPr>
                          <w:tab/>
                        </w:r>
                        <w:r>
                          <w:rPr>
                            <w:w w:val="105"/>
                            <w:sz w:val="19"/>
                          </w:rPr>
                          <w:t>like me</w:t>
                        </w:r>
                      </w:p>
                    </w:txbxContent>
                  </v:textbox>
                </v:shape>
                <w10:anchorlock/>
              </v:group>
            </w:pict>
          </mc:Fallback>
        </mc:AlternateContent>
      </w:r>
    </w:p>
    <w:p w14:paraId="0DD70064" w14:textId="77777777" w:rsidR="00C57767" w:rsidRPr="00630292" w:rsidRDefault="00C57767" w:rsidP="003B47A7">
      <w:pPr>
        <w:rPr>
          <w:sz w:val="24"/>
          <w:szCs w:val="24"/>
        </w:rPr>
      </w:pPr>
    </w:p>
    <w:p w14:paraId="52104E19" w14:textId="77777777" w:rsidR="00C57767" w:rsidRPr="00630292" w:rsidRDefault="00C57767" w:rsidP="00C57767">
      <w:pPr>
        <w:shd w:val="clear" w:color="auto" w:fill="FFFFFF" w:themeFill="background1"/>
        <w:rPr>
          <w:sz w:val="24"/>
          <w:szCs w:val="24"/>
        </w:rPr>
      </w:pPr>
      <w:r w:rsidRPr="00630292">
        <w:rPr>
          <w:noProof/>
          <w:sz w:val="24"/>
          <w:szCs w:val="24"/>
        </w:rPr>
        <mc:AlternateContent>
          <mc:Choice Requires="wps">
            <w:drawing>
              <wp:anchor distT="0" distB="0" distL="114300" distR="114300" simplePos="0" relativeHeight="251658289" behindDoc="1" locked="0" layoutInCell="1" allowOverlap="1" wp14:anchorId="5690E554" wp14:editId="0FBAB5F7">
                <wp:simplePos x="0" y="0"/>
                <wp:positionH relativeFrom="page">
                  <wp:posOffset>470535</wp:posOffset>
                </wp:positionH>
                <wp:positionV relativeFrom="paragraph">
                  <wp:posOffset>-18415</wp:posOffset>
                </wp:positionV>
                <wp:extent cx="6766560" cy="12065"/>
                <wp:effectExtent l="0" t="0" r="0" b="0"/>
                <wp:wrapNone/>
                <wp:docPr id="97236" name="Rectangle 97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656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3765608">
              <v:rect id="Rectangle 97236" style="position:absolute;margin-left:37.05pt;margin-top:-1.45pt;width:532.8pt;height:.95pt;z-index:-25165819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16A28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BhD9QEAANwDAAAOAAAAZHJzL2Uyb0RvYy54bWysU8Fu2zAMvQ/YPwi6L46DxN2MOEWRosOA&#10;bi3Q7QMUWbKFyaJGKXGyrx+lpGnQ3Yr6IIgi9cT3+Ly83g+W7RQGA67h5WTKmXISWuO6hv/6effp&#10;M2chCtcKC041/KACv159/LAcfa1m0INtFTICcaEefcP7GH1dFEH2ahBhAl45SmrAQUQKsStaFCOh&#10;D7aYTadVMQK2HkGqEOj09pjkq4yvtZLxQeugIrMNp95iXjGvm7QWq6WoOxS+N/LUhnhDF4Mwjh49&#10;Q92KKNgWzX9Qg5EIAXScSBgK0NpIlTkQm3L6is1TL7zKXEic4M8yhfeDlT92T/4RU+vB34P8HZiD&#10;dS9cp24QYeyVaOm5MglVjD7U5wspCHSVbcbv0NJoxTZC1mCvcUiAxI7ts9SHs9RqH5mkw+qqqhYV&#10;TURSrpxNq0V+QdTPlz2G+FXBwNKm4UiTzOBidx9iakbUzyW5ebCmvTPW5gC7zdoi24k09fyd0MNl&#10;mXWp2EG6dkRMJ5llIpY8FOoNtAciiXC0Dlk9PtCiLYwNl9Z4znrAv6/PUh1NiTKcjWSvhoc/W4GK&#10;M/vNkaBfyvk8+TEH88XVjAK8zGwuM8JJgmp45Oy4Xcejh7ceTdfTS2UWx8ENDUGbLNBL9ydSZKGs&#10;28nuyaOXca56+SlX/wAAAP//AwBQSwMEFAAGAAgAAAAhAIP5xNPfAAAACQEAAA8AAABkcnMvZG93&#10;bnJldi54bWxMj8FOwzAQRO9I/IO1SNxaO6HQJo1TUSSOSLRwoDcn3iZR43Ww3Tbw9bgnepyd0czb&#10;YjWanp3Q+c6ShGQqgCHVVnfUSPj8eJ0sgPmgSKveEkr4QQ+r8vamULm2Z9rgaRsaFkvI50pCG8KQ&#10;c+7rFo3yUzsgRW9vnVEhStdw7dQ5lpuep0I8caM6igutGvClxfqwPRoJ62yx/n6f0dvvptrh7qs6&#10;PKZOSHl/Nz4vgQUcw38YLvgRHcrIVNkjac96CfNZEpMSJmkG7OInD9kcWBUviQBeFvz6g/IPAAD/&#10;/wMAUEsBAi0AFAAGAAgAAAAhALaDOJL+AAAA4QEAABMAAAAAAAAAAAAAAAAAAAAAAFtDb250ZW50&#10;X1R5cGVzXS54bWxQSwECLQAUAAYACAAAACEAOP0h/9YAAACUAQAACwAAAAAAAAAAAAAAAAAvAQAA&#10;X3JlbHMvLnJlbHNQSwECLQAUAAYACAAAACEA6XQYQ/UBAADcAwAADgAAAAAAAAAAAAAAAAAuAgAA&#10;ZHJzL2Uyb0RvYy54bWxQSwECLQAUAAYACAAAACEAg/nE098AAAAJAQAADwAAAAAAAAAAAAAAAABP&#10;BAAAZHJzL2Rvd25yZXYueG1sUEsFBgAAAAAEAAQA8wAAAFsFAAAAAA==&#10;">
                <w10:wrap anchorx="page"/>
              </v:rect>
            </w:pict>
          </mc:Fallback>
        </mc:AlternateContent>
      </w:r>
      <w:r w:rsidRPr="00630292">
        <w:rPr>
          <w:sz w:val="24"/>
          <w:szCs w:val="24"/>
        </w:rPr>
        <w:t>Thank you!</w:t>
      </w:r>
    </w:p>
    <w:p w14:paraId="2748DFB5" w14:textId="77777777" w:rsidR="00C57767" w:rsidRPr="00630292" w:rsidRDefault="00C57767" w:rsidP="003B47A7">
      <w:pPr>
        <w:rPr>
          <w:sz w:val="24"/>
          <w:szCs w:val="24"/>
        </w:rPr>
      </w:pPr>
    </w:p>
    <w:p w14:paraId="6BF51659" w14:textId="77777777" w:rsidR="00C57767" w:rsidRPr="00630292" w:rsidRDefault="00C57767" w:rsidP="003B47A7">
      <w:pPr>
        <w:rPr>
          <w:sz w:val="24"/>
          <w:szCs w:val="24"/>
        </w:rPr>
      </w:pPr>
    </w:p>
    <w:p w14:paraId="6533180B" w14:textId="77777777" w:rsidR="002C0CEB" w:rsidRPr="00630292" w:rsidRDefault="002C0CEB" w:rsidP="002C0CEB">
      <w:pPr>
        <w:shd w:val="clear" w:color="auto" w:fill="FFFFFF" w:themeFill="background1"/>
        <w:rPr>
          <w:b/>
          <w:bCs/>
          <w:sz w:val="24"/>
          <w:szCs w:val="24"/>
        </w:rPr>
      </w:pPr>
      <w:r w:rsidRPr="00630292">
        <w:rPr>
          <w:b/>
          <w:bCs/>
          <w:sz w:val="24"/>
          <w:szCs w:val="24"/>
        </w:rPr>
        <w:t>Secondary Control Scale for Children (SCSC)</w:t>
      </w:r>
    </w:p>
    <w:p w14:paraId="742E4971" w14:textId="77777777" w:rsidR="002C0CEB" w:rsidRPr="00630292" w:rsidRDefault="002C0CEB" w:rsidP="002C0CEB">
      <w:pPr>
        <w:shd w:val="clear" w:color="auto" w:fill="FFFFFF" w:themeFill="background1"/>
        <w:rPr>
          <w:sz w:val="24"/>
          <w:szCs w:val="24"/>
        </w:rPr>
      </w:pPr>
    </w:p>
    <w:p w14:paraId="2EC46006" w14:textId="77777777" w:rsidR="002C0CEB" w:rsidRPr="00630292" w:rsidRDefault="002C0CEB" w:rsidP="002C0CEB">
      <w:pPr>
        <w:shd w:val="clear" w:color="auto" w:fill="FFFFFF" w:themeFill="background1"/>
        <w:rPr>
          <w:sz w:val="24"/>
          <w:szCs w:val="24"/>
        </w:rPr>
      </w:pPr>
      <w:r w:rsidRPr="00630292">
        <w:rPr>
          <w:sz w:val="24"/>
          <w:szCs w:val="24"/>
        </w:rPr>
        <w:t>After each statement, please circle whether it is “very false”, “sort of false”, “sort of true” or “very true” for you.</w:t>
      </w:r>
    </w:p>
    <w:p w14:paraId="3EA49647" w14:textId="77777777" w:rsidR="002C0CEB" w:rsidRPr="00630292" w:rsidRDefault="002C0CEB" w:rsidP="002C0CEB">
      <w:pPr>
        <w:shd w:val="clear" w:color="auto" w:fill="FFFFFF" w:themeFill="background1"/>
        <w:rPr>
          <w:sz w:val="24"/>
          <w:szCs w:val="24"/>
        </w:rPr>
      </w:pPr>
    </w:p>
    <w:p w14:paraId="4B26024D" w14:textId="77777777" w:rsidR="002C0CEB" w:rsidRPr="00630292" w:rsidRDefault="002C0CEB" w:rsidP="002C0CEB">
      <w:pPr>
        <w:shd w:val="clear" w:color="auto" w:fill="FFFFFF" w:themeFill="background1"/>
        <w:rPr>
          <w:sz w:val="24"/>
          <w:szCs w:val="24"/>
        </w:rPr>
      </w:pPr>
      <w:r w:rsidRPr="00630292">
        <w:rPr>
          <w:sz w:val="24"/>
          <w:szCs w:val="24"/>
        </w:rPr>
        <w:t>I can usually ﬁnd something good to like, even in a bad situation.</w:t>
      </w:r>
    </w:p>
    <w:p w14:paraId="0C331C04" w14:textId="77777777" w:rsidR="002C0CEB" w:rsidRPr="00630292" w:rsidRDefault="002C0CEB" w:rsidP="002C0CEB">
      <w:pPr>
        <w:shd w:val="clear" w:color="auto" w:fill="FFFFFF" w:themeFill="background1"/>
        <w:rPr>
          <w:sz w:val="24"/>
          <w:szCs w:val="24"/>
        </w:rPr>
      </w:pPr>
      <w:r w:rsidRPr="00630292">
        <w:rPr>
          <w:sz w:val="24"/>
          <w:szCs w:val="24"/>
        </w:rPr>
        <w:t xml:space="preserve"> VERY FALSE SORT OF FALSE SORT OF TRUE VERY TRUE</w:t>
      </w:r>
    </w:p>
    <w:p w14:paraId="1FC68957" w14:textId="77777777" w:rsidR="002C0CEB" w:rsidRPr="00630292" w:rsidRDefault="002C0CEB" w:rsidP="002C0CEB">
      <w:pPr>
        <w:shd w:val="clear" w:color="auto" w:fill="FFFFFF" w:themeFill="background1"/>
        <w:rPr>
          <w:sz w:val="24"/>
          <w:szCs w:val="24"/>
        </w:rPr>
      </w:pPr>
      <w:r w:rsidRPr="00630292">
        <w:rPr>
          <w:sz w:val="24"/>
          <w:szCs w:val="24"/>
        </w:rPr>
        <w:t xml:space="preserve">If I make a bad grade, I can ﬁnd ways to feel better about it. </w:t>
      </w:r>
    </w:p>
    <w:p w14:paraId="1E8F97D0"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05BFCBCD" w14:textId="77777777" w:rsidR="002C0CEB" w:rsidRPr="00630292" w:rsidRDefault="002C0CEB" w:rsidP="002C0CEB">
      <w:pPr>
        <w:shd w:val="clear" w:color="auto" w:fill="FFFFFF" w:themeFill="background1"/>
        <w:rPr>
          <w:sz w:val="24"/>
          <w:szCs w:val="24"/>
        </w:rPr>
      </w:pPr>
      <w:r w:rsidRPr="00630292">
        <w:rPr>
          <w:sz w:val="24"/>
          <w:szCs w:val="24"/>
        </w:rPr>
        <w:t>If another kid is mean to me, it’s hard for me to get over it.</w:t>
      </w:r>
    </w:p>
    <w:p w14:paraId="29FA24A8" w14:textId="77777777" w:rsidR="002C0CEB" w:rsidRPr="00630292" w:rsidRDefault="002C0CEB" w:rsidP="002C0CEB">
      <w:pPr>
        <w:shd w:val="clear" w:color="auto" w:fill="FFFFFF" w:themeFill="background1"/>
        <w:rPr>
          <w:sz w:val="24"/>
          <w:szCs w:val="24"/>
        </w:rPr>
      </w:pPr>
      <w:r w:rsidRPr="00630292">
        <w:rPr>
          <w:sz w:val="24"/>
          <w:szCs w:val="24"/>
        </w:rPr>
        <w:t xml:space="preserve"> VERY FALSE SORT OF FALSE SORT OF TRUE VERY TRUE</w:t>
      </w:r>
    </w:p>
    <w:p w14:paraId="7C5D08CF" w14:textId="77777777" w:rsidR="002C0CEB" w:rsidRPr="00630292" w:rsidRDefault="002C0CEB" w:rsidP="002C0CEB">
      <w:pPr>
        <w:shd w:val="clear" w:color="auto" w:fill="FFFFFF" w:themeFill="background1"/>
        <w:rPr>
          <w:sz w:val="24"/>
          <w:szCs w:val="24"/>
        </w:rPr>
      </w:pPr>
      <w:r w:rsidRPr="00630292">
        <w:rPr>
          <w:sz w:val="24"/>
          <w:szCs w:val="24"/>
        </w:rPr>
        <w:t>When I feel bad about something, I cannot change the way I think about it. I just keep feeling bad.</w:t>
      </w:r>
    </w:p>
    <w:p w14:paraId="1827EDDB"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4EDC9963" w14:textId="77777777" w:rsidR="002C0CEB" w:rsidRPr="00630292" w:rsidRDefault="002C0CEB" w:rsidP="002C0CEB">
      <w:pPr>
        <w:shd w:val="clear" w:color="auto" w:fill="FFFFFF" w:themeFill="background1"/>
        <w:rPr>
          <w:sz w:val="24"/>
          <w:szCs w:val="24"/>
        </w:rPr>
      </w:pPr>
      <w:r w:rsidRPr="00630292">
        <w:rPr>
          <w:sz w:val="24"/>
          <w:szCs w:val="24"/>
        </w:rPr>
        <w:t>When I have a problem that I can’t change, I can do something to take my mind oﬀ it.</w:t>
      </w:r>
    </w:p>
    <w:p w14:paraId="7FF558F5" w14:textId="77777777" w:rsidR="002C0CEB" w:rsidRPr="00630292" w:rsidRDefault="002C0CEB" w:rsidP="002C0CEB">
      <w:pPr>
        <w:shd w:val="clear" w:color="auto" w:fill="FFFFFF" w:themeFill="background1"/>
        <w:rPr>
          <w:sz w:val="24"/>
          <w:szCs w:val="24"/>
        </w:rPr>
      </w:pPr>
      <w:r w:rsidRPr="00630292">
        <w:rPr>
          <w:sz w:val="24"/>
          <w:szCs w:val="24"/>
        </w:rPr>
        <w:t xml:space="preserve"> VERY FALSE SORT OF FALSE SORT OF TRUE VERY TRUE</w:t>
      </w:r>
    </w:p>
    <w:p w14:paraId="0262A1B9" w14:textId="77777777" w:rsidR="002C0CEB" w:rsidRPr="00630292" w:rsidRDefault="002C0CEB" w:rsidP="002C0CEB">
      <w:pPr>
        <w:shd w:val="clear" w:color="auto" w:fill="FFFFFF" w:themeFill="background1"/>
        <w:rPr>
          <w:sz w:val="24"/>
          <w:szCs w:val="24"/>
        </w:rPr>
      </w:pPr>
      <w:r w:rsidRPr="00630292">
        <w:rPr>
          <w:sz w:val="24"/>
          <w:szCs w:val="24"/>
        </w:rPr>
        <w:t>When something bad happens, I can’t talk to anyone about it. I just keep to myself and feel bad.</w:t>
      </w:r>
    </w:p>
    <w:p w14:paraId="1CE2ED48"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48B5AA0A" w14:textId="77777777" w:rsidR="002C0CEB" w:rsidRPr="00630292" w:rsidRDefault="002C0CEB" w:rsidP="002C0CEB">
      <w:pPr>
        <w:shd w:val="clear" w:color="auto" w:fill="FFFFFF" w:themeFill="background1"/>
        <w:rPr>
          <w:sz w:val="24"/>
          <w:szCs w:val="24"/>
        </w:rPr>
      </w:pPr>
      <w:r w:rsidRPr="00630292">
        <w:rPr>
          <w:sz w:val="24"/>
          <w:szCs w:val="24"/>
        </w:rPr>
        <w:t>When something bad happens, I can ﬁnd a way to think about it that makes me feel better.</w:t>
      </w:r>
    </w:p>
    <w:p w14:paraId="7C492C07" w14:textId="77777777" w:rsidR="002C0CEB" w:rsidRPr="00630292" w:rsidRDefault="002C0CEB" w:rsidP="002C0CEB">
      <w:pPr>
        <w:shd w:val="clear" w:color="auto" w:fill="FFFFFF" w:themeFill="background1"/>
        <w:rPr>
          <w:sz w:val="24"/>
          <w:szCs w:val="24"/>
        </w:rPr>
      </w:pPr>
      <w:r w:rsidRPr="00630292">
        <w:rPr>
          <w:sz w:val="24"/>
          <w:szCs w:val="24"/>
        </w:rPr>
        <w:t xml:space="preserve"> VERY FALSE SORT OF FALSE SORT OF TRUE VERY TRUE</w:t>
      </w:r>
    </w:p>
    <w:p w14:paraId="1E2B060D" w14:textId="77777777" w:rsidR="002C0CEB" w:rsidRPr="00630292" w:rsidRDefault="002C0CEB" w:rsidP="002C0CEB">
      <w:pPr>
        <w:shd w:val="clear" w:color="auto" w:fill="FFFFFF" w:themeFill="background1"/>
        <w:rPr>
          <w:sz w:val="24"/>
          <w:szCs w:val="24"/>
        </w:rPr>
      </w:pPr>
      <w:r w:rsidRPr="00630292">
        <w:rPr>
          <w:sz w:val="24"/>
          <w:szCs w:val="24"/>
        </w:rPr>
        <w:t>When I am in a bad situation, I usually can’t see anything good about it.</w:t>
      </w:r>
    </w:p>
    <w:p w14:paraId="7393DDC9" w14:textId="77777777" w:rsidR="002C0CEB" w:rsidRPr="00630292" w:rsidRDefault="002C0CEB" w:rsidP="002C0CEB">
      <w:pPr>
        <w:shd w:val="clear" w:color="auto" w:fill="FFFFFF" w:themeFill="background1"/>
        <w:rPr>
          <w:sz w:val="24"/>
          <w:szCs w:val="24"/>
        </w:rPr>
      </w:pPr>
      <w:r w:rsidRPr="00630292">
        <w:rPr>
          <w:sz w:val="24"/>
          <w:szCs w:val="24"/>
        </w:rPr>
        <w:t xml:space="preserve"> VERY FALSE SORT OF FALSE SORT OF TRUE VERY TRUE</w:t>
      </w:r>
    </w:p>
    <w:p w14:paraId="0AB069A6" w14:textId="77777777" w:rsidR="002C0CEB" w:rsidRPr="00630292" w:rsidRDefault="002C0CEB" w:rsidP="002C0CEB">
      <w:pPr>
        <w:shd w:val="clear" w:color="auto" w:fill="FFFFFF" w:themeFill="background1"/>
        <w:rPr>
          <w:sz w:val="24"/>
          <w:szCs w:val="24"/>
        </w:rPr>
      </w:pPr>
      <w:r w:rsidRPr="00630292">
        <w:rPr>
          <w:sz w:val="24"/>
          <w:szCs w:val="24"/>
        </w:rPr>
        <w:t>If I make a bad grade, I can’t stop feeling bad about it.</w:t>
      </w:r>
    </w:p>
    <w:p w14:paraId="2CD1C213"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060F124C" w14:textId="77777777" w:rsidR="002C0CEB" w:rsidRPr="00630292" w:rsidRDefault="002C0CEB" w:rsidP="002C0CEB">
      <w:pPr>
        <w:shd w:val="clear" w:color="auto" w:fill="FFFFFF" w:themeFill="background1"/>
        <w:rPr>
          <w:sz w:val="24"/>
          <w:szCs w:val="24"/>
        </w:rPr>
      </w:pPr>
      <w:r w:rsidRPr="00630292">
        <w:rPr>
          <w:sz w:val="24"/>
          <w:szCs w:val="24"/>
        </w:rPr>
        <w:t>After a really hard day, I can make myself feel better by remembering some good things that happened.</w:t>
      </w:r>
    </w:p>
    <w:p w14:paraId="0B3D945A"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5470F0A6" w14:textId="77777777" w:rsidR="002C0CEB" w:rsidRPr="00630292" w:rsidRDefault="002C0CEB" w:rsidP="002C0CEB">
      <w:pPr>
        <w:shd w:val="clear" w:color="auto" w:fill="FFFFFF" w:themeFill="background1"/>
        <w:rPr>
          <w:sz w:val="24"/>
          <w:szCs w:val="24"/>
        </w:rPr>
      </w:pPr>
      <w:r w:rsidRPr="00630292">
        <w:rPr>
          <w:sz w:val="24"/>
          <w:szCs w:val="24"/>
        </w:rPr>
        <w:t>When bad things happen to me that I can’t control, there’s nothing I can do to feel better.</w:t>
      </w:r>
    </w:p>
    <w:p w14:paraId="0BCCF3BD"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50AF4E8F" w14:textId="77777777" w:rsidR="002C0CEB" w:rsidRPr="00630292" w:rsidRDefault="002C0CEB" w:rsidP="002C0CEB">
      <w:pPr>
        <w:shd w:val="clear" w:color="auto" w:fill="FFFFFF" w:themeFill="background1"/>
        <w:rPr>
          <w:sz w:val="24"/>
          <w:szCs w:val="24"/>
        </w:rPr>
      </w:pPr>
      <w:r w:rsidRPr="00630292">
        <w:rPr>
          <w:sz w:val="24"/>
          <w:szCs w:val="24"/>
        </w:rPr>
        <w:t>When I have a problem that I can’t change, I can’t stop thinking about it.</w:t>
      </w:r>
    </w:p>
    <w:p w14:paraId="7065A6ED" w14:textId="77777777" w:rsidR="002C0CEB" w:rsidRPr="00630292" w:rsidRDefault="002C0CEB" w:rsidP="002C0CEB">
      <w:pPr>
        <w:shd w:val="clear" w:color="auto" w:fill="FFFFFF" w:themeFill="background1"/>
        <w:rPr>
          <w:sz w:val="24"/>
          <w:szCs w:val="24"/>
        </w:rPr>
      </w:pPr>
      <w:r w:rsidRPr="00630292">
        <w:rPr>
          <w:sz w:val="24"/>
          <w:szCs w:val="24"/>
        </w:rPr>
        <w:t xml:space="preserve"> VERY FALSE SORT OF FALSE SORT OF TRUE VERY TRUE</w:t>
      </w:r>
    </w:p>
    <w:p w14:paraId="06C1D048" w14:textId="77777777" w:rsidR="002C0CEB" w:rsidRPr="00630292" w:rsidRDefault="002C0CEB" w:rsidP="002C0CEB">
      <w:pPr>
        <w:shd w:val="clear" w:color="auto" w:fill="FFFFFF" w:themeFill="background1"/>
        <w:rPr>
          <w:sz w:val="24"/>
          <w:szCs w:val="24"/>
        </w:rPr>
      </w:pPr>
      <w:r w:rsidRPr="00630292">
        <w:rPr>
          <w:sz w:val="24"/>
          <w:szCs w:val="24"/>
        </w:rPr>
        <w:t>After a really hard day, I feel bad, and it’s hard to remember anything good that happened.</w:t>
      </w:r>
    </w:p>
    <w:p w14:paraId="54600923" w14:textId="77777777" w:rsidR="002C0CEB" w:rsidRPr="00630292" w:rsidRDefault="002C0CEB" w:rsidP="002C0CEB">
      <w:pPr>
        <w:shd w:val="clear" w:color="auto" w:fill="FFFFFF" w:themeFill="background1"/>
        <w:rPr>
          <w:sz w:val="24"/>
          <w:szCs w:val="24"/>
        </w:rPr>
      </w:pPr>
      <w:r w:rsidRPr="00630292">
        <w:rPr>
          <w:sz w:val="24"/>
          <w:szCs w:val="24"/>
        </w:rPr>
        <w:t xml:space="preserve"> VERY FALSE SORT OF FALSE SORT OF TRUE VERY TRUE</w:t>
      </w:r>
    </w:p>
    <w:p w14:paraId="034B5949" w14:textId="77777777" w:rsidR="002C0CEB" w:rsidRPr="00630292" w:rsidRDefault="002C0CEB" w:rsidP="002C0CEB">
      <w:pPr>
        <w:shd w:val="clear" w:color="auto" w:fill="FFFFFF" w:themeFill="background1"/>
        <w:rPr>
          <w:sz w:val="24"/>
          <w:szCs w:val="24"/>
        </w:rPr>
      </w:pPr>
      <w:r w:rsidRPr="00630292">
        <w:rPr>
          <w:sz w:val="24"/>
          <w:szCs w:val="24"/>
        </w:rPr>
        <w:t>When I feel bad about something, I can ﬁnd another way to look at it, and that makes me feel better.</w:t>
      </w:r>
    </w:p>
    <w:p w14:paraId="7CAD09A0"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1557439A" w14:textId="77777777" w:rsidR="002C0CEB" w:rsidRPr="00630292" w:rsidRDefault="002C0CEB" w:rsidP="002C0CEB">
      <w:pPr>
        <w:shd w:val="clear" w:color="auto" w:fill="FFFFFF" w:themeFill="background1"/>
        <w:rPr>
          <w:sz w:val="24"/>
          <w:szCs w:val="24"/>
        </w:rPr>
      </w:pPr>
      <w:r w:rsidRPr="00630292">
        <w:rPr>
          <w:sz w:val="24"/>
          <w:szCs w:val="24"/>
        </w:rPr>
        <w:t>When I have bad thoughts about myself, I can usually ﬁgure out that the thoughts are not true, and then I feel better.</w:t>
      </w:r>
    </w:p>
    <w:p w14:paraId="4FC93AE5"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75E535C2" w14:textId="77777777" w:rsidR="002C0CEB" w:rsidRPr="00630292" w:rsidRDefault="002C0CEB" w:rsidP="002C0CEB">
      <w:pPr>
        <w:shd w:val="clear" w:color="auto" w:fill="FFFFFF" w:themeFill="background1"/>
        <w:rPr>
          <w:sz w:val="24"/>
          <w:szCs w:val="24"/>
        </w:rPr>
      </w:pPr>
      <w:r w:rsidRPr="00630292">
        <w:rPr>
          <w:sz w:val="24"/>
          <w:szCs w:val="24"/>
        </w:rPr>
        <w:t>When something bad happens, I keep worrying about how bad it is.</w:t>
      </w:r>
    </w:p>
    <w:p w14:paraId="754C5A1F" w14:textId="77777777" w:rsidR="002C0CEB" w:rsidRPr="00630292" w:rsidRDefault="002C0CEB" w:rsidP="002C0CEB">
      <w:pPr>
        <w:shd w:val="clear" w:color="auto" w:fill="FFFFFF" w:themeFill="background1"/>
        <w:rPr>
          <w:sz w:val="24"/>
          <w:szCs w:val="24"/>
        </w:rPr>
      </w:pPr>
      <w:r w:rsidRPr="00630292">
        <w:rPr>
          <w:sz w:val="24"/>
          <w:szCs w:val="24"/>
        </w:rPr>
        <w:t xml:space="preserve"> VERY FALSE SORT OF FALSE SORT OF TRUE VERY TRUE</w:t>
      </w:r>
    </w:p>
    <w:p w14:paraId="0D2A40D7" w14:textId="77777777" w:rsidR="002C0CEB" w:rsidRPr="00630292" w:rsidRDefault="002C0CEB" w:rsidP="002C0CEB">
      <w:pPr>
        <w:shd w:val="clear" w:color="auto" w:fill="FFFFFF" w:themeFill="background1"/>
        <w:rPr>
          <w:sz w:val="24"/>
          <w:szCs w:val="24"/>
        </w:rPr>
      </w:pPr>
      <w:r w:rsidRPr="00630292">
        <w:rPr>
          <w:sz w:val="24"/>
          <w:szCs w:val="24"/>
        </w:rPr>
        <w:t>If another kid is mean to me, I will not let it bother me.</w:t>
      </w:r>
    </w:p>
    <w:p w14:paraId="29062909" w14:textId="77777777" w:rsidR="002C0CEB" w:rsidRPr="00630292" w:rsidRDefault="002C0CEB" w:rsidP="002C0CEB">
      <w:pPr>
        <w:shd w:val="clear" w:color="auto" w:fill="FFFFFF" w:themeFill="background1"/>
        <w:rPr>
          <w:sz w:val="24"/>
          <w:szCs w:val="24"/>
        </w:rPr>
      </w:pPr>
      <w:r w:rsidRPr="00630292">
        <w:rPr>
          <w:sz w:val="24"/>
          <w:szCs w:val="24"/>
        </w:rPr>
        <w:t xml:space="preserve"> VERY FALSE SORT OF FALSE SORT OF TRUE VERY TRUE</w:t>
      </w:r>
    </w:p>
    <w:p w14:paraId="6C610932" w14:textId="77777777" w:rsidR="002C0CEB" w:rsidRPr="00630292" w:rsidRDefault="002C0CEB" w:rsidP="002C0CEB">
      <w:pPr>
        <w:shd w:val="clear" w:color="auto" w:fill="FFFFFF" w:themeFill="background1"/>
        <w:rPr>
          <w:sz w:val="24"/>
          <w:szCs w:val="24"/>
        </w:rPr>
      </w:pPr>
      <w:r w:rsidRPr="00630292">
        <w:rPr>
          <w:sz w:val="24"/>
          <w:szCs w:val="24"/>
        </w:rPr>
        <w:t>When something bad happens, I can talk to someone about it, and then I feel better.</w:t>
      </w:r>
    </w:p>
    <w:p w14:paraId="61AAB594" w14:textId="77777777" w:rsidR="002C0CEB" w:rsidRPr="00630292" w:rsidRDefault="002C0CEB" w:rsidP="002C0CEB">
      <w:pPr>
        <w:shd w:val="clear" w:color="auto" w:fill="FFFFFF" w:themeFill="background1"/>
        <w:rPr>
          <w:sz w:val="24"/>
          <w:szCs w:val="24"/>
        </w:rPr>
      </w:pPr>
      <w:r w:rsidRPr="00630292">
        <w:rPr>
          <w:sz w:val="24"/>
          <w:szCs w:val="24"/>
        </w:rPr>
        <w:t xml:space="preserve"> VERY FALSE SORT OF FALSE SORT OF TRUE VERY TRUE</w:t>
      </w:r>
    </w:p>
    <w:p w14:paraId="6D04D6B0" w14:textId="77777777" w:rsidR="002C0CEB" w:rsidRPr="00630292" w:rsidRDefault="002C0CEB" w:rsidP="002C0CEB">
      <w:pPr>
        <w:shd w:val="clear" w:color="auto" w:fill="FFFFFF" w:themeFill="background1"/>
        <w:rPr>
          <w:sz w:val="24"/>
          <w:szCs w:val="24"/>
        </w:rPr>
      </w:pPr>
      <w:r w:rsidRPr="00630292">
        <w:rPr>
          <w:sz w:val="24"/>
          <w:szCs w:val="24"/>
        </w:rPr>
        <w:t>When I have bad thoughts about myself, I can’t stop thinking those thoughts even if I try.</w:t>
      </w:r>
    </w:p>
    <w:p w14:paraId="6DAD1BAA" w14:textId="77777777" w:rsidR="002C0CEB" w:rsidRPr="00630292" w:rsidRDefault="002C0CEB" w:rsidP="002C0CEB">
      <w:pPr>
        <w:shd w:val="clear" w:color="auto" w:fill="FFFFFF" w:themeFill="background1"/>
        <w:rPr>
          <w:sz w:val="24"/>
          <w:szCs w:val="24"/>
        </w:rPr>
      </w:pPr>
      <w:r w:rsidRPr="00630292">
        <w:rPr>
          <w:sz w:val="24"/>
          <w:szCs w:val="24"/>
        </w:rPr>
        <w:t xml:space="preserve"> VERY FALSE SORT OF FALSE SORT OF TRUE VERY TRUE</w:t>
      </w:r>
    </w:p>
    <w:p w14:paraId="250B412B" w14:textId="77777777" w:rsidR="002C0CEB" w:rsidRPr="00630292" w:rsidRDefault="002C0CEB" w:rsidP="002C0CEB">
      <w:pPr>
        <w:shd w:val="clear" w:color="auto" w:fill="FFFFFF" w:themeFill="background1"/>
        <w:rPr>
          <w:sz w:val="24"/>
          <w:szCs w:val="24"/>
        </w:rPr>
      </w:pPr>
      <w:r w:rsidRPr="00630292">
        <w:rPr>
          <w:sz w:val="24"/>
          <w:szCs w:val="24"/>
        </w:rPr>
        <w:t>When bad things happen to me that I can’t control, there are lots of things I can do to feel better.</w:t>
      </w:r>
    </w:p>
    <w:p w14:paraId="3BCFE490"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31804F44" w14:textId="77777777" w:rsidR="002C0CEB" w:rsidRPr="00630292" w:rsidRDefault="002C0CEB" w:rsidP="002C0CEB">
      <w:pPr>
        <w:shd w:val="clear" w:color="auto" w:fill="FFFFFF" w:themeFill="background1"/>
        <w:rPr>
          <w:sz w:val="24"/>
          <w:szCs w:val="24"/>
        </w:rPr>
      </w:pPr>
    </w:p>
    <w:p w14:paraId="226DAD36" w14:textId="77777777" w:rsidR="002C0CEB" w:rsidRPr="00630292" w:rsidRDefault="002C0CEB" w:rsidP="002C0CEB">
      <w:pPr>
        <w:shd w:val="clear" w:color="auto" w:fill="FFFFFF" w:themeFill="background1"/>
        <w:rPr>
          <w:sz w:val="24"/>
          <w:szCs w:val="24"/>
        </w:rPr>
      </w:pPr>
    </w:p>
    <w:p w14:paraId="649AAB5C" w14:textId="77777777" w:rsidR="002C0CEB" w:rsidRPr="00630292" w:rsidRDefault="002C0CEB" w:rsidP="002C0CEB">
      <w:pPr>
        <w:shd w:val="clear" w:color="auto" w:fill="FFFFFF" w:themeFill="background1"/>
        <w:rPr>
          <w:b/>
          <w:bCs/>
          <w:sz w:val="24"/>
          <w:szCs w:val="24"/>
        </w:rPr>
      </w:pPr>
      <w:r w:rsidRPr="00630292">
        <w:rPr>
          <w:b/>
          <w:bCs/>
          <w:sz w:val="24"/>
          <w:szCs w:val="24"/>
        </w:rPr>
        <w:t>Purpose in Life Scale</w:t>
      </w:r>
    </w:p>
    <w:p w14:paraId="1CACD1D9" w14:textId="77777777" w:rsidR="002C0CEB" w:rsidRPr="00630292" w:rsidRDefault="002C0CEB" w:rsidP="002C0CEB">
      <w:pPr>
        <w:shd w:val="clear" w:color="auto" w:fill="FFFFFF" w:themeFill="background1"/>
        <w:rPr>
          <w:sz w:val="24"/>
          <w:szCs w:val="24"/>
        </w:rPr>
      </w:pPr>
      <w:r w:rsidRPr="00630292">
        <w:rPr>
          <w:sz w:val="24"/>
          <w:szCs w:val="24"/>
        </w:rPr>
        <w:t>Using the scale below as a guide, write a number beside each statement to indicate how much you agree with it.</w:t>
      </w:r>
    </w:p>
    <w:p w14:paraId="2CFB3B1D" w14:textId="77777777" w:rsidR="002C0CEB" w:rsidRPr="00630292" w:rsidRDefault="002C0CEB" w:rsidP="002C0CEB">
      <w:pPr>
        <w:shd w:val="clear" w:color="auto" w:fill="FFFFFF" w:themeFill="background1"/>
        <w:rPr>
          <w:sz w:val="24"/>
          <w:szCs w:val="24"/>
        </w:rPr>
      </w:pPr>
      <w:r w:rsidRPr="00630292">
        <w:rPr>
          <w:sz w:val="24"/>
          <w:szCs w:val="24"/>
        </w:rPr>
        <w:t>1 = Disagree Strongly 2 = Disagree 3 = Not certain 4 = Agree 5 = Strongly Agree</w:t>
      </w:r>
    </w:p>
    <w:p w14:paraId="3D1793BD" w14:textId="77777777" w:rsidR="002C0CEB" w:rsidRPr="00630292" w:rsidRDefault="002C0CEB" w:rsidP="002C0CEB">
      <w:pPr>
        <w:shd w:val="clear" w:color="auto" w:fill="FFFFFF" w:themeFill="background1"/>
        <w:rPr>
          <w:sz w:val="24"/>
          <w:szCs w:val="24"/>
        </w:rPr>
      </w:pPr>
      <w:r w:rsidRPr="00630292">
        <w:rPr>
          <w:sz w:val="24"/>
          <w:szCs w:val="24"/>
        </w:rPr>
        <w:t xml:space="preserve"> </w:t>
      </w:r>
      <w:r w:rsidRPr="00630292">
        <w:rPr>
          <w:sz w:val="24"/>
          <w:szCs w:val="24"/>
        </w:rPr>
        <w:tab/>
        <w:t>1. My life seems most worthwhile</w:t>
      </w:r>
    </w:p>
    <w:p w14:paraId="4C8B8915" w14:textId="77777777" w:rsidR="002C0CEB" w:rsidRPr="00630292" w:rsidRDefault="002C0CEB" w:rsidP="002C0CEB">
      <w:pPr>
        <w:shd w:val="clear" w:color="auto" w:fill="FFFFFF" w:themeFill="background1"/>
        <w:rPr>
          <w:sz w:val="24"/>
          <w:szCs w:val="24"/>
        </w:rPr>
      </w:pPr>
      <w:r w:rsidRPr="00630292">
        <w:rPr>
          <w:sz w:val="24"/>
          <w:szCs w:val="24"/>
        </w:rPr>
        <w:t xml:space="preserve"> </w:t>
      </w:r>
      <w:r w:rsidRPr="00630292">
        <w:rPr>
          <w:sz w:val="24"/>
          <w:szCs w:val="24"/>
        </w:rPr>
        <w:tab/>
        <w:t>2. I feel my life has a sense of meaning</w:t>
      </w:r>
    </w:p>
    <w:p w14:paraId="2016D927" w14:textId="77777777" w:rsidR="002C0CEB" w:rsidRPr="00630292" w:rsidRDefault="002C0CEB" w:rsidP="002C0CEB">
      <w:pPr>
        <w:shd w:val="clear" w:color="auto" w:fill="FFFFFF" w:themeFill="background1"/>
        <w:rPr>
          <w:sz w:val="24"/>
          <w:szCs w:val="24"/>
        </w:rPr>
      </w:pPr>
      <w:r w:rsidRPr="00630292">
        <w:rPr>
          <w:sz w:val="24"/>
          <w:szCs w:val="24"/>
        </w:rPr>
        <w:t xml:space="preserve"> </w:t>
      </w:r>
      <w:r w:rsidRPr="00630292">
        <w:rPr>
          <w:sz w:val="24"/>
          <w:szCs w:val="24"/>
        </w:rPr>
        <w:tab/>
        <w:t>3. My personal existence is full of purpose</w:t>
      </w:r>
    </w:p>
    <w:p w14:paraId="27955D93" w14:textId="77777777" w:rsidR="002C0CEB" w:rsidRPr="00630292" w:rsidRDefault="002C0CEB" w:rsidP="002C0CEB">
      <w:pPr>
        <w:shd w:val="clear" w:color="auto" w:fill="FFFFFF" w:themeFill="background1"/>
        <w:rPr>
          <w:sz w:val="24"/>
          <w:szCs w:val="24"/>
        </w:rPr>
      </w:pPr>
      <w:r w:rsidRPr="00630292">
        <w:rPr>
          <w:sz w:val="24"/>
          <w:szCs w:val="24"/>
        </w:rPr>
        <w:t xml:space="preserve"> </w:t>
      </w:r>
      <w:r w:rsidRPr="00630292">
        <w:rPr>
          <w:sz w:val="24"/>
          <w:szCs w:val="24"/>
        </w:rPr>
        <w:tab/>
        <w:t>4. There are things I still want to achieve in my life</w:t>
      </w:r>
    </w:p>
    <w:p w14:paraId="283390EB" w14:textId="77777777" w:rsidR="002C0CEB" w:rsidRPr="00630292" w:rsidRDefault="002C0CEB" w:rsidP="002C0CEB">
      <w:pPr>
        <w:shd w:val="clear" w:color="auto" w:fill="FFFFFF" w:themeFill="background1"/>
        <w:rPr>
          <w:sz w:val="24"/>
          <w:szCs w:val="24"/>
        </w:rPr>
      </w:pPr>
      <w:r w:rsidRPr="00630292">
        <w:rPr>
          <w:sz w:val="24"/>
          <w:szCs w:val="24"/>
        </w:rPr>
        <w:t xml:space="preserve"> </w:t>
      </w:r>
      <w:r w:rsidRPr="00630292">
        <w:rPr>
          <w:sz w:val="24"/>
          <w:szCs w:val="24"/>
        </w:rPr>
        <w:tab/>
        <w:t>5. My personal existence is full of direction</w:t>
      </w:r>
    </w:p>
    <w:p w14:paraId="5D4B49E8" w14:textId="77777777" w:rsidR="002C0CEB" w:rsidRPr="00630292" w:rsidRDefault="002C0CEB" w:rsidP="002C0CEB">
      <w:pPr>
        <w:shd w:val="clear" w:color="auto" w:fill="FFFFFF" w:themeFill="background1"/>
        <w:rPr>
          <w:sz w:val="24"/>
          <w:szCs w:val="24"/>
        </w:rPr>
      </w:pPr>
      <w:r w:rsidRPr="00630292">
        <w:rPr>
          <w:sz w:val="24"/>
          <w:szCs w:val="24"/>
        </w:rPr>
        <w:t xml:space="preserve"> </w:t>
      </w:r>
      <w:r w:rsidRPr="00630292">
        <w:rPr>
          <w:sz w:val="24"/>
          <w:szCs w:val="24"/>
        </w:rPr>
        <w:tab/>
        <w:t>6. There is no purpose in what I am doing</w:t>
      </w:r>
    </w:p>
    <w:p w14:paraId="2C5F2E83" w14:textId="77777777" w:rsidR="002C0CEB" w:rsidRPr="00630292" w:rsidRDefault="002C0CEB" w:rsidP="002C0CEB">
      <w:pPr>
        <w:shd w:val="clear" w:color="auto" w:fill="FFFFFF" w:themeFill="background1"/>
        <w:rPr>
          <w:sz w:val="24"/>
          <w:szCs w:val="24"/>
        </w:rPr>
      </w:pPr>
      <w:r w:rsidRPr="00630292">
        <w:rPr>
          <w:sz w:val="24"/>
          <w:szCs w:val="24"/>
        </w:rPr>
        <w:t xml:space="preserve"> </w:t>
      </w:r>
      <w:r w:rsidRPr="00630292">
        <w:rPr>
          <w:sz w:val="24"/>
          <w:szCs w:val="24"/>
        </w:rPr>
        <w:tab/>
        <w:t>7. I feel my life has a sense of direction</w:t>
      </w:r>
    </w:p>
    <w:p w14:paraId="5A881A46" w14:textId="77777777" w:rsidR="002C0CEB" w:rsidRPr="00630292" w:rsidRDefault="002C0CEB" w:rsidP="002C0CEB">
      <w:pPr>
        <w:shd w:val="clear" w:color="auto" w:fill="FFFFFF" w:themeFill="background1"/>
        <w:rPr>
          <w:sz w:val="24"/>
          <w:szCs w:val="24"/>
        </w:rPr>
      </w:pPr>
      <w:r w:rsidRPr="00630292">
        <w:rPr>
          <w:sz w:val="24"/>
          <w:szCs w:val="24"/>
        </w:rPr>
        <w:t xml:space="preserve"> </w:t>
      </w:r>
      <w:r w:rsidRPr="00630292">
        <w:rPr>
          <w:sz w:val="24"/>
          <w:szCs w:val="24"/>
        </w:rPr>
        <w:tab/>
        <w:t>8. I feel my life is going nowhere</w:t>
      </w:r>
    </w:p>
    <w:p w14:paraId="3264E298" w14:textId="77777777" w:rsidR="002C0CEB" w:rsidRPr="00630292" w:rsidRDefault="002C0CEB" w:rsidP="002C0CEB">
      <w:pPr>
        <w:shd w:val="clear" w:color="auto" w:fill="FFFFFF" w:themeFill="background1"/>
        <w:rPr>
          <w:sz w:val="24"/>
          <w:szCs w:val="24"/>
        </w:rPr>
      </w:pPr>
      <w:r w:rsidRPr="00630292">
        <w:rPr>
          <w:sz w:val="24"/>
          <w:szCs w:val="24"/>
        </w:rPr>
        <w:t xml:space="preserve"> </w:t>
      </w:r>
      <w:r w:rsidRPr="00630292">
        <w:rPr>
          <w:sz w:val="24"/>
          <w:szCs w:val="24"/>
        </w:rPr>
        <w:tab/>
        <w:t>9. I feel my life has a sense of purpose</w:t>
      </w:r>
    </w:p>
    <w:p w14:paraId="6355C206" w14:textId="77777777" w:rsidR="002C0CEB" w:rsidRPr="00630292" w:rsidRDefault="002C0CEB" w:rsidP="002C0CEB">
      <w:pPr>
        <w:shd w:val="clear" w:color="auto" w:fill="FFFFFF" w:themeFill="background1"/>
        <w:rPr>
          <w:sz w:val="24"/>
          <w:szCs w:val="24"/>
        </w:rPr>
      </w:pPr>
      <w:r w:rsidRPr="00630292">
        <w:rPr>
          <w:sz w:val="24"/>
          <w:szCs w:val="24"/>
        </w:rPr>
        <w:t xml:space="preserve"> </w:t>
      </w:r>
      <w:r w:rsidRPr="00630292">
        <w:rPr>
          <w:sz w:val="24"/>
          <w:szCs w:val="24"/>
        </w:rPr>
        <w:tab/>
        <w:t>10. There is no meaning to my life</w:t>
      </w:r>
    </w:p>
    <w:p w14:paraId="6C015417" w14:textId="77777777" w:rsidR="002C0CEB" w:rsidRPr="00630292" w:rsidRDefault="002C0CEB" w:rsidP="002C0CEB">
      <w:pPr>
        <w:shd w:val="clear" w:color="auto" w:fill="FFFFFF" w:themeFill="background1"/>
        <w:rPr>
          <w:sz w:val="24"/>
          <w:szCs w:val="24"/>
        </w:rPr>
      </w:pPr>
      <w:r w:rsidRPr="00630292">
        <w:rPr>
          <w:sz w:val="24"/>
          <w:szCs w:val="24"/>
        </w:rPr>
        <w:t xml:space="preserve"> </w:t>
      </w:r>
      <w:r w:rsidRPr="00630292">
        <w:rPr>
          <w:sz w:val="24"/>
          <w:szCs w:val="24"/>
        </w:rPr>
        <w:tab/>
        <w:t>11. My personal existence is full of meaning</w:t>
      </w:r>
    </w:p>
    <w:p w14:paraId="0A03F67D" w14:textId="77777777" w:rsidR="002C0CEB" w:rsidRPr="00630292" w:rsidRDefault="002C0CEB" w:rsidP="002C0CEB">
      <w:pPr>
        <w:shd w:val="clear" w:color="auto" w:fill="FFFFFF" w:themeFill="background1"/>
        <w:rPr>
          <w:sz w:val="24"/>
          <w:szCs w:val="24"/>
        </w:rPr>
      </w:pPr>
      <w:r w:rsidRPr="00630292">
        <w:rPr>
          <w:sz w:val="24"/>
          <w:szCs w:val="24"/>
        </w:rPr>
        <w:t xml:space="preserve"> </w:t>
      </w:r>
      <w:r w:rsidRPr="00630292">
        <w:rPr>
          <w:sz w:val="24"/>
          <w:szCs w:val="24"/>
        </w:rPr>
        <w:tab/>
        <w:t>12. My life has clear goals and aims</w:t>
      </w:r>
    </w:p>
    <w:p w14:paraId="5513BDE6" w14:textId="77777777" w:rsidR="002C0CEB" w:rsidRPr="00630292" w:rsidRDefault="002C0CEB" w:rsidP="002C0CEB">
      <w:pPr>
        <w:shd w:val="clear" w:color="auto" w:fill="FFFFFF" w:themeFill="background1"/>
        <w:rPr>
          <w:sz w:val="24"/>
          <w:szCs w:val="24"/>
        </w:rPr>
      </w:pPr>
    </w:p>
    <w:p w14:paraId="71690C00" w14:textId="77777777" w:rsidR="002C0CEB" w:rsidRPr="00630292" w:rsidRDefault="002C0CEB" w:rsidP="002C0CEB">
      <w:pPr>
        <w:shd w:val="clear" w:color="auto" w:fill="FFFFFF" w:themeFill="background1"/>
        <w:rPr>
          <w:sz w:val="24"/>
          <w:szCs w:val="24"/>
        </w:rPr>
      </w:pPr>
    </w:p>
    <w:p w14:paraId="65FE47F8" w14:textId="77777777" w:rsidR="002C0CEB" w:rsidRPr="00630292" w:rsidRDefault="002C0CEB" w:rsidP="002C0CEB">
      <w:pPr>
        <w:shd w:val="clear" w:color="auto" w:fill="FFFFFF" w:themeFill="background1"/>
        <w:rPr>
          <w:b/>
          <w:bCs/>
          <w:sz w:val="24"/>
          <w:szCs w:val="24"/>
        </w:rPr>
      </w:pPr>
      <w:r w:rsidRPr="00630292">
        <w:rPr>
          <w:b/>
          <w:bCs/>
          <w:sz w:val="24"/>
          <w:szCs w:val="24"/>
        </w:rPr>
        <w:t>The Gratitude Questionnaire (GQ-6)</w:t>
      </w:r>
    </w:p>
    <w:p w14:paraId="671BEB8E" w14:textId="77777777" w:rsidR="002C0CEB" w:rsidRPr="00630292" w:rsidRDefault="002C0CEB" w:rsidP="002C0CEB">
      <w:pPr>
        <w:shd w:val="clear" w:color="auto" w:fill="FFFFFF" w:themeFill="background1"/>
        <w:rPr>
          <w:sz w:val="24"/>
          <w:szCs w:val="24"/>
        </w:rPr>
      </w:pPr>
      <w:r w:rsidRPr="00630292">
        <w:rPr>
          <w:sz w:val="24"/>
          <w:szCs w:val="24"/>
        </w:rPr>
        <w:t>Instrument Author: McCullough M., E</w:t>
      </w:r>
    </w:p>
    <w:p w14:paraId="35288718" w14:textId="77777777" w:rsidR="002C0CEB" w:rsidRPr="00630292" w:rsidRDefault="002C0CEB" w:rsidP="002C0CEB">
      <w:pPr>
        <w:shd w:val="clear" w:color="auto" w:fill="FFFFFF" w:themeFill="background1"/>
        <w:rPr>
          <w:sz w:val="24"/>
          <w:szCs w:val="24"/>
        </w:rPr>
      </w:pPr>
      <w:r w:rsidRPr="00630292">
        <w:rPr>
          <w:sz w:val="24"/>
          <w:szCs w:val="24"/>
        </w:rPr>
        <w:t xml:space="preserve">Cite instrument as: McCullough M., E. (2013). The Gratitude Questionaire (GQ-6). Measurement Instrument Database for the Social Science. </w:t>
      </w:r>
    </w:p>
    <w:p w14:paraId="6ED37BC2" w14:textId="77777777" w:rsidR="002C0CEB" w:rsidRPr="00630292" w:rsidRDefault="002C0CEB" w:rsidP="002C0CEB">
      <w:pPr>
        <w:shd w:val="clear" w:color="auto" w:fill="FFFFFF" w:themeFill="background1"/>
        <w:rPr>
          <w:sz w:val="24"/>
          <w:szCs w:val="24"/>
        </w:rPr>
      </w:pPr>
      <w:r w:rsidRPr="00630292">
        <w:rPr>
          <w:sz w:val="24"/>
          <w:szCs w:val="24"/>
        </w:rPr>
        <w:t xml:space="preserve">Retrieved from </w:t>
      </w:r>
      <w:hyperlink r:id="rId14" w:history="1">
        <w:r w:rsidRPr="00630292">
          <w:rPr>
            <w:rStyle w:val="Hyperlink"/>
            <w:sz w:val="24"/>
            <w:szCs w:val="24"/>
          </w:rPr>
          <w:t>www.midss.ie</w:t>
        </w:r>
      </w:hyperlink>
    </w:p>
    <w:p w14:paraId="423FABBA" w14:textId="77777777" w:rsidR="002C0CEB" w:rsidRPr="00630292" w:rsidRDefault="002C0CEB" w:rsidP="002C0CEB">
      <w:pPr>
        <w:shd w:val="clear" w:color="auto" w:fill="FFFFFF" w:themeFill="background1"/>
        <w:rPr>
          <w:sz w:val="24"/>
          <w:szCs w:val="24"/>
        </w:rPr>
      </w:pPr>
      <w:r w:rsidRPr="00630292">
        <w:rPr>
          <w:sz w:val="24"/>
          <w:szCs w:val="24"/>
        </w:rPr>
        <w:t>Read the following sentences and then circle the choice that shows how much you agree or disagree with each statement.</w:t>
      </w:r>
    </w:p>
    <w:p w14:paraId="1FABC7ED" w14:textId="77777777" w:rsidR="002C0CEB" w:rsidRPr="00630292" w:rsidRDefault="002C0CEB" w:rsidP="002C0CEB">
      <w:pPr>
        <w:shd w:val="clear" w:color="auto" w:fill="FFFFFF" w:themeFill="background1"/>
        <w:rPr>
          <w:sz w:val="24"/>
          <w:szCs w:val="24"/>
        </w:rPr>
      </w:pPr>
      <w:r w:rsidRPr="00630292">
        <w:rPr>
          <w:sz w:val="24"/>
          <w:szCs w:val="24"/>
        </w:rPr>
        <w:t>I have a lot to be thankful for in my life.</w:t>
      </w:r>
    </w:p>
    <w:p w14:paraId="1C21A245" w14:textId="77777777" w:rsidR="002C0CEB" w:rsidRPr="00630292" w:rsidRDefault="002C0CEB" w:rsidP="002C0CEB">
      <w:pPr>
        <w:shd w:val="clear" w:color="auto" w:fill="FFFFFF" w:themeFill="background1"/>
        <w:ind w:firstLine="720"/>
        <w:rPr>
          <w:sz w:val="24"/>
          <w:szCs w:val="24"/>
        </w:rPr>
      </w:pPr>
      <w:r w:rsidRPr="00630292">
        <w:rPr>
          <w:sz w:val="24"/>
          <w:szCs w:val="24"/>
        </w:rPr>
        <w:t>I agree very much</w:t>
      </w:r>
    </w:p>
    <w:p w14:paraId="515AFC5E" w14:textId="77777777" w:rsidR="002C0CEB" w:rsidRPr="00630292" w:rsidRDefault="002C0CEB" w:rsidP="002C0CEB">
      <w:pPr>
        <w:shd w:val="clear" w:color="auto" w:fill="FFFFFF" w:themeFill="background1"/>
        <w:ind w:firstLine="720"/>
        <w:rPr>
          <w:sz w:val="24"/>
          <w:szCs w:val="24"/>
        </w:rPr>
      </w:pPr>
      <w:r w:rsidRPr="00630292">
        <w:rPr>
          <w:sz w:val="24"/>
          <w:szCs w:val="24"/>
        </w:rPr>
        <w:t>I agree</w:t>
      </w:r>
    </w:p>
    <w:p w14:paraId="2A90910B" w14:textId="77777777" w:rsidR="002C0CEB" w:rsidRPr="00630292" w:rsidRDefault="002C0CEB" w:rsidP="002C0CEB">
      <w:pPr>
        <w:shd w:val="clear" w:color="auto" w:fill="FFFFFF" w:themeFill="background1"/>
        <w:ind w:firstLine="720"/>
        <w:rPr>
          <w:sz w:val="24"/>
          <w:szCs w:val="24"/>
        </w:rPr>
      </w:pPr>
      <w:r w:rsidRPr="00630292">
        <w:rPr>
          <w:sz w:val="24"/>
          <w:szCs w:val="24"/>
        </w:rPr>
        <w:t>I agree a little</w:t>
      </w:r>
    </w:p>
    <w:p w14:paraId="0719263F" w14:textId="77777777" w:rsidR="002C0CEB" w:rsidRPr="00630292" w:rsidRDefault="002C0CEB" w:rsidP="002C0CEB">
      <w:pPr>
        <w:shd w:val="clear" w:color="auto" w:fill="FFFFFF" w:themeFill="background1"/>
        <w:ind w:firstLine="720"/>
        <w:rPr>
          <w:sz w:val="24"/>
          <w:szCs w:val="24"/>
        </w:rPr>
      </w:pPr>
      <w:r w:rsidRPr="00630292">
        <w:rPr>
          <w:sz w:val="24"/>
          <w:szCs w:val="24"/>
        </w:rPr>
        <w:t>I don’t agree or disagree (Neutral)</w:t>
      </w:r>
    </w:p>
    <w:p w14:paraId="6ADCEACB" w14:textId="77777777" w:rsidR="002C0CEB" w:rsidRPr="00630292" w:rsidRDefault="002C0CEB" w:rsidP="002C0CEB">
      <w:pPr>
        <w:shd w:val="clear" w:color="auto" w:fill="FFFFFF" w:themeFill="background1"/>
        <w:ind w:firstLine="720"/>
        <w:rPr>
          <w:sz w:val="24"/>
          <w:szCs w:val="24"/>
        </w:rPr>
      </w:pPr>
      <w:r w:rsidRPr="00630292">
        <w:rPr>
          <w:sz w:val="24"/>
          <w:szCs w:val="24"/>
        </w:rPr>
        <w:t>I disagree a little</w:t>
      </w:r>
    </w:p>
    <w:p w14:paraId="38285885" w14:textId="77777777" w:rsidR="002C0CEB" w:rsidRPr="00630292" w:rsidRDefault="002C0CEB" w:rsidP="002C0CEB">
      <w:pPr>
        <w:shd w:val="clear" w:color="auto" w:fill="FFFFFF" w:themeFill="background1"/>
        <w:ind w:firstLine="720"/>
        <w:rPr>
          <w:sz w:val="24"/>
          <w:szCs w:val="24"/>
        </w:rPr>
      </w:pPr>
      <w:r w:rsidRPr="00630292">
        <w:rPr>
          <w:sz w:val="24"/>
          <w:szCs w:val="24"/>
        </w:rPr>
        <w:t>I disagree</w:t>
      </w:r>
    </w:p>
    <w:p w14:paraId="7ED8BA02" w14:textId="77777777" w:rsidR="002C0CEB" w:rsidRPr="00630292" w:rsidRDefault="002C0CEB" w:rsidP="002C0CEB">
      <w:pPr>
        <w:shd w:val="clear" w:color="auto" w:fill="FFFFFF" w:themeFill="background1"/>
        <w:ind w:firstLine="720"/>
        <w:rPr>
          <w:sz w:val="24"/>
          <w:szCs w:val="24"/>
        </w:rPr>
      </w:pPr>
      <w:r w:rsidRPr="00630292">
        <w:rPr>
          <w:sz w:val="24"/>
          <w:szCs w:val="24"/>
        </w:rPr>
        <w:t>I disagree very much</w:t>
      </w:r>
    </w:p>
    <w:p w14:paraId="5B64DACE" w14:textId="77777777" w:rsidR="002C0CEB" w:rsidRPr="00630292" w:rsidRDefault="002C0CEB" w:rsidP="002C0CEB">
      <w:pPr>
        <w:shd w:val="clear" w:color="auto" w:fill="FFFFFF" w:themeFill="background1"/>
        <w:rPr>
          <w:sz w:val="24"/>
          <w:szCs w:val="24"/>
        </w:rPr>
      </w:pPr>
      <w:r w:rsidRPr="00630292">
        <w:rPr>
          <w:sz w:val="24"/>
          <w:szCs w:val="24"/>
        </w:rPr>
        <w:t>I do not see a lot to be thankful for in my community and in the world.</w:t>
      </w:r>
    </w:p>
    <w:p w14:paraId="472B093F" w14:textId="77777777" w:rsidR="002C0CEB" w:rsidRPr="00630292" w:rsidRDefault="002C0CEB" w:rsidP="002C0CEB">
      <w:pPr>
        <w:shd w:val="clear" w:color="auto" w:fill="FFFFFF" w:themeFill="background1"/>
        <w:ind w:firstLine="720"/>
        <w:rPr>
          <w:sz w:val="24"/>
          <w:szCs w:val="24"/>
        </w:rPr>
      </w:pPr>
      <w:r w:rsidRPr="00630292">
        <w:rPr>
          <w:sz w:val="24"/>
          <w:szCs w:val="24"/>
        </w:rPr>
        <w:t>I agree very much</w:t>
      </w:r>
    </w:p>
    <w:p w14:paraId="590E8BC1" w14:textId="77777777" w:rsidR="002C0CEB" w:rsidRPr="00630292" w:rsidRDefault="002C0CEB" w:rsidP="002C0CEB">
      <w:pPr>
        <w:shd w:val="clear" w:color="auto" w:fill="FFFFFF" w:themeFill="background1"/>
        <w:ind w:firstLine="720"/>
        <w:rPr>
          <w:sz w:val="24"/>
          <w:szCs w:val="24"/>
        </w:rPr>
      </w:pPr>
      <w:r w:rsidRPr="00630292">
        <w:rPr>
          <w:sz w:val="24"/>
          <w:szCs w:val="24"/>
        </w:rPr>
        <w:t>I agree</w:t>
      </w:r>
    </w:p>
    <w:p w14:paraId="1E144B19" w14:textId="77777777" w:rsidR="002C0CEB" w:rsidRPr="00630292" w:rsidRDefault="002C0CEB" w:rsidP="002C0CEB">
      <w:pPr>
        <w:shd w:val="clear" w:color="auto" w:fill="FFFFFF" w:themeFill="background1"/>
        <w:ind w:firstLine="720"/>
        <w:rPr>
          <w:sz w:val="24"/>
          <w:szCs w:val="24"/>
        </w:rPr>
      </w:pPr>
      <w:r w:rsidRPr="00630292">
        <w:rPr>
          <w:sz w:val="24"/>
          <w:szCs w:val="24"/>
        </w:rPr>
        <w:t>I agree a little</w:t>
      </w:r>
    </w:p>
    <w:p w14:paraId="0B91CBB6" w14:textId="77777777" w:rsidR="002C0CEB" w:rsidRPr="00630292" w:rsidRDefault="002C0CEB" w:rsidP="002C0CEB">
      <w:pPr>
        <w:shd w:val="clear" w:color="auto" w:fill="FFFFFF" w:themeFill="background1"/>
        <w:ind w:firstLine="720"/>
        <w:rPr>
          <w:sz w:val="24"/>
          <w:szCs w:val="24"/>
        </w:rPr>
      </w:pPr>
      <w:r w:rsidRPr="00630292">
        <w:rPr>
          <w:sz w:val="24"/>
          <w:szCs w:val="24"/>
        </w:rPr>
        <w:t>I don’t agree or disagree (Neutral)</w:t>
      </w:r>
    </w:p>
    <w:p w14:paraId="7340BF7C" w14:textId="77777777" w:rsidR="002C0CEB" w:rsidRPr="00630292" w:rsidRDefault="002C0CEB" w:rsidP="002C0CEB">
      <w:pPr>
        <w:shd w:val="clear" w:color="auto" w:fill="FFFFFF" w:themeFill="background1"/>
        <w:ind w:firstLine="720"/>
        <w:rPr>
          <w:sz w:val="24"/>
          <w:szCs w:val="24"/>
        </w:rPr>
      </w:pPr>
      <w:r w:rsidRPr="00630292">
        <w:rPr>
          <w:sz w:val="24"/>
          <w:szCs w:val="24"/>
        </w:rPr>
        <w:t>I disagree a little</w:t>
      </w:r>
    </w:p>
    <w:p w14:paraId="15FEE4FF" w14:textId="77777777" w:rsidR="002C0CEB" w:rsidRPr="00630292" w:rsidRDefault="002C0CEB" w:rsidP="002C0CEB">
      <w:pPr>
        <w:shd w:val="clear" w:color="auto" w:fill="FFFFFF" w:themeFill="background1"/>
        <w:ind w:firstLine="720"/>
        <w:rPr>
          <w:sz w:val="24"/>
          <w:szCs w:val="24"/>
        </w:rPr>
      </w:pPr>
      <w:r w:rsidRPr="00630292">
        <w:rPr>
          <w:sz w:val="24"/>
          <w:szCs w:val="24"/>
        </w:rPr>
        <w:t>I disagree</w:t>
      </w:r>
    </w:p>
    <w:p w14:paraId="6EA3C24E" w14:textId="77777777" w:rsidR="002C0CEB" w:rsidRPr="00630292" w:rsidRDefault="002C0CEB" w:rsidP="002C0CEB">
      <w:pPr>
        <w:shd w:val="clear" w:color="auto" w:fill="FFFFFF" w:themeFill="background1"/>
        <w:ind w:firstLine="720"/>
        <w:rPr>
          <w:sz w:val="24"/>
          <w:szCs w:val="24"/>
        </w:rPr>
      </w:pPr>
      <w:r w:rsidRPr="00630292">
        <w:rPr>
          <w:sz w:val="24"/>
          <w:szCs w:val="24"/>
        </w:rPr>
        <w:t>I disagree very much</w:t>
      </w:r>
    </w:p>
    <w:p w14:paraId="1B6228F8" w14:textId="77777777" w:rsidR="002C0CEB" w:rsidRPr="00630292" w:rsidRDefault="002C0CEB" w:rsidP="002C0CEB">
      <w:pPr>
        <w:shd w:val="clear" w:color="auto" w:fill="FFFFFF" w:themeFill="background1"/>
        <w:rPr>
          <w:sz w:val="24"/>
          <w:szCs w:val="24"/>
        </w:rPr>
      </w:pPr>
      <w:r w:rsidRPr="00630292">
        <w:rPr>
          <w:sz w:val="24"/>
          <w:szCs w:val="24"/>
        </w:rPr>
        <w:t>I am grateful to many diﬀerent people.</w:t>
      </w:r>
    </w:p>
    <w:p w14:paraId="1FCA64AC" w14:textId="77777777" w:rsidR="002C0CEB" w:rsidRPr="00630292" w:rsidRDefault="002C0CEB" w:rsidP="002C0CEB">
      <w:pPr>
        <w:shd w:val="clear" w:color="auto" w:fill="FFFFFF" w:themeFill="background1"/>
        <w:ind w:firstLine="720"/>
        <w:rPr>
          <w:sz w:val="24"/>
          <w:szCs w:val="24"/>
        </w:rPr>
      </w:pPr>
      <w:r w:rsidRPr="00630292">
        <w:rPr>
          <w:sz w:val="24"/>
          <w:szCs w:val="24"/>
        </w:rPr>
        <w:t>I agree very much</w:t>
      </w:r>
    </w:p>
    <w:p w14:paraId="3284E544" w14:textId="77777777" w:rsidR="002C0CEB" w:rsidRPr="00630292" w:rsidRDefault="002C0CEB" w:rsidP="002C0CEB">
      <w:pPr>
        <w:shd w:val="clear" w:color="auto" w:fill="FFFFFF" w:themeFill="background1"/>
        <w:ind w:firstLine="720"/>
        <w:rPr>
          <w:sz w:val="24"/>
          <w:szCs w:val="24"/>
        </w:rPr>
      </w:pPr>
      <w:r w:rsidRPr="00630292">
        <w:rPr>
          <w:sz w:val="24"/>
          <w:szCs w:val="24"/>
        </w:rPr>
        <w:t>I agree</w:t>
      </w:r>
    </w:p>
    <w:p w14:paraId="2F5C1FD2" w14:textId="77777777" w:rsidR="002C0CEB" w:rsidRPr="00630292" w:rsidRDefault="002C0CEB" w:rsidP="002C0CEB">
      <w:pPr>
        <w:shd w:val="clear" w:color="auto" w:fill="FFFFFF" w:themeFill="background1"/>
        <w:ind w:firstLine="720"/>
        <w:rPr>
          <w:sz w:val="24"/>
          <w:szCs w:val="24"/>
        </w:rPr>
      </w:pPr>
      <w:r w:rsidRPr="00630292">
        <w:rPr>
          <w:sz w:val="24"/>
          <w:szCs w:val="24"/>
        </w:rPr>
        <w:t>I agree a little</w:t>
      </w:r>
    </w:p>
    <w:p w14:paraId="7C3D8504" w14:textId="77777777" w:rsidR="002C0CEB" w:rsidRPr="00630292" w:rsidRDefault="002C0CEB" w:rsidP="002C0CEB">
      <w:pPr>
        <w:shd w:val="clear" w:color="auto" w:fill="FFFFFF" w:themeFill="background1"/>
        <w:ind w:firstLine="720"/>
        <w:rPr>
          <w:sz w:val="24"/>
          <w:szCs w:val="24"/>
        </w:rPr>
      </w:pPr>
      <w:r w:rsidRPr="00630292">
        <w:rPr>
          <w:sz w:val="24"/>
          <w:szCs w:val="24"/>
        </w:rPr>
        <w:t>I don’t agree or disagree (Neutral)</w:t>
      </w:r>
    </w:p>
    <w:p w14:paraId="5F24E077" w14:textId="77777777" w:rsidR="002C0CEB" w:rsidRPr="00630292" w:rsidRDefault="002C0CEB" w:rsidP="002C0CEB">
      <w:pPr>
        <w:shd w:val="clear" w:color="auto" w:fill="FFFFFF" w:themeFill="background1"/>
        <w:ind w:firstLine="720"/>
        <w:rPr>
          <w:sz w:val="24"/>
          <w:szCs w:val="24"/>
        </w:rPr>
      </w:pPr>
      <w:r w:rsidRPr="00630292">
        <w:rPr>
          <w:sz w:val="24"/>
          <w:szCs w:val="24"/>
        </w:rPr>
        <w:t>I disagree a little</w:t>
      </w:r>
    </w:p>
    <w:p w14:paraId="24C4125E" w14:textId="77777777" w:rsidR="002C0CEB" w:rsidRPr="00630292" w:rsidRDefault="002C0CEB" w:rsidP="002C0CEB">
      <w:pPr>
        <w:shd w:val="clear" w:color="auto" w:fill="FFFFFF" w:themeFill="background1"/>
        <w:ind w:firstLine="720"/>
        <w:rPr>
          <w:sz w:val="24"/>
          <w:szCs w:val="24"/>
        </w:rPr>
      </w:pPr>
      <w:r w:rsidRPr="00630292">
        <w:rPr>
          <w:sz w:val="24"/>
          <w:szCs w:val="24"/>
        </w:rPr>
        <w:t>I disagree</w:t>
      </w:r>
    </w:p>
    <w:p w14:paraId="11017186" w14:textId="77777777" w:rsidR="002C0CEB" w:rsidRPr="00630292" w:rsidRDefault="002C0CEB" w:rsidP="002C0CEB">
      <w:pPr>
        <w:shd w:val="clear" w:color="auto" w:fill="FFFFFF" w:themeFill="background1"/>
        <w:ind w:firstLine="720"/>
        <w:rPr>
          <w:sz w:val="24"/>
          <w:szCs w:val="24"/>
        </w:rPr>
      </w:pPr>
      <w:r w:rsidRPr="00630292">
        <w:rPr>
          <w:sz w:val="24"/>
          <w:szCs w:val="24"/>
        </w:rPr>
        <w:t>I disagree very much</w:t>
      </w:r>
    </w:p>
    <w:p w14:paraId="7F6CDF31" w14:textId="77777777" w:rsidR="002C0CEB" w:rsidRPr="00630292" w:rsidRDefault="002C0CEB" w:rsidP="002C0CEB">
      <w:pPr>
        <w:shd w:val="clear" w:color="auto" w:fill="FFFFFF" w:themeFill="background1"/>
        <w:rPr>
          <w:sz w:val="24"/>
          <w:szCs w:val="24"/>
        </w:rPr>
      </w:pPr>
      <w:r w:rsidRPr="00630292">
        <w:rPr>
          <w:sz w:val="24"/>
          <w:szCs w:val="24"/>
        </w:rPr>
        <w:t>I don’t feel grateful very often.</w:t>
      </w:r>
    </w:p>
    <w:p w14:paraId="0EBB5FE0" w14:textId="77777777" w:rsidR="002C0CEB" w:rsidRPr="00630292" w:rsidRDefault="002C0CEB" w:rsidP="002C0CEB">
      <w:pPr>
        <w:shd w:val="clear" w:color="auto" w:fill="FFFFFF" w:themeFill="background1"/>
        <w:ind w:firstLine="720"/>
        <w:rPr>
          <w:sz w:val="24"/>
          <w:szCs w:val="24"/>
        </w:rPr>
      </w:pPr>
      <w:r w:rsidRPr="00630292">
        <w:rPr>
          <w:sz w:val="24"/>
          <w:szCs w:val="24"/>
        </w:rPr>
        <w:t>I agree very much</w:t>
      </w:r>
    </w:p>
    <w:p w14:paraId="4559DEA1" w14:textId="77777777" w:rsidR="002C0CEB" w:rsidRPr="00630292" w:rsidRDefault="002C0CEB" w:rsidP="002C0CEB">
      <w:pPr>
        <w:shd w:val="clear" w:color="auto" w:fill="FFFFFF" w:themeFill="background1"/>
        <w:ind w:firstLine="720"/>
        <w:rPr>
          <w:sz w:val="24"/>
          <w:szCs w:val="24"/>
        </w:rPr>
      </w:pPr>
      <w:r w:rsidRPr="00630292">
        <w:rPr>
          <w:sz w:val="24"/>
          <w:szCs w:val="24"/>
        </w:rPr>
        <w:t>I agree</w:t>
      </w:r>
    </w:p>
    <w:p w14:paraId="23BEA08E" w14:textId="77777777" w:rsidR="002C0CEB" w:rsidRPr="00630292" w:rsidRDefault="002C0CEB" w:rsidP="002C0CEB">
      <w:pPr>
        <w:shd w:val="clear" w:color="auto" w:fill="FFFFFF" w:themeFill="background1"/>
        <w:ind w:firstLine="720"/>
        <w:rPr>
          <w:sz w:val="24"/>
          <w:szCs w:val="24"/>
        </w:rPr>
      </w:pPr>
      <w:r w:rsidRPr="00630292">
        <w:rPr>
          <w:sz w:val="24"/>
          <w:szCs w:val="24"/>
        </w:rPr>
        <w:t>I agree a little</w:t>
      </w:r>
    </w:p>
    <w:p w14:paraId="632227CC" w14:textId="77777777" w:rsidR="002C0CEB" w:rsidRPr="00630292" w:rsidRDefault="002C0CEB" w:rsidP="002C0CEB">
      <w:pPr>
        <w:shd w:val="clear" w:color="auto" w:fill="FFFFFF" w:themeFill="background1"/>
        <w:ind w:firstLine="720"/>
        <w:rPr>
          <w:sz w:val="24"/>
          <w:szCs w:val="24"/>
        </w:rPr>
      </w:pPr>
      <w:r w:rsidRPr="00630292">
        <w:rPr>
          <w:sz w:val="24"/>
          <w:szCs w:val="24"/>
        </w:rPr>
        <w:t>I don’t agree or disagree (Neutral)</w:t>
      </w:r>
    </w:p>
    <w:p w14:paraId="305DB080" w14:textId="77777777" w:rsidR="002C0CEB" w:rsidRPr="00630292" w:rsidRDefault="002C0CEB" w:rsidP="002C0CEB">
      <w:pPr>
        <w:shd w:val="clear" w:color="auto" w:fill="FFFFFF" w:themeFill="background1"/>
        <w:ind w:firstLine="720"/>
        <w:rPr>
          <w:sz w:val="24"/>
          <w:szCs w:val="24"/>
        </w:rPr>
      </w:pPr>
      <w:r w:rsidRPr="00630292">
        <w:rPr>
          <w:sz w:val="24"/>
          <w:szCs w:val="24"/>
        </w:rPr>
        <w:t>I disagree a little</w:t>
      </w:r>
    </w:p>
    <w:p w14:paraId="1548EDDA" w14:textId="77777777" w:rsidR="002C0CEB" w:rsidRPr="00630292" w:rsidRDefault="002C0CEB" w:rsidP="002C0CEB">
      <w:pPr>
        <w:shd w:val="clear" w:color="auto" w:fill="FFFFFF" w:themeFill="background1"/>
        <w:ind w:firstLine="720"/>
        <w:rPr>
          <w:sz w:val="24"/>
          <w:szCs w:val="24"/>
        </w:rPr>
      </w:pPr>
      <w:r w:rsidRPr="00630292">
        <w:rPr>
          <w:sz w:val="24"/>
          <w:szCs w:val="24"/>
        </w:rPr>
        <w:t>I disagree</w:t>
      </w:r>
    </w:p>
    <w:p w14:paraId="29D98562" w14:textId="77777777" w:rsidR="002C0CEB" w:rsidRPr="00630292" w:rsidRDefault="002C0CEB" w:rsidP="002C0CEB">
      <w:pPr>
        <w:shd w:val="clear" w:color="auto" w:fill="FFFFFF" w:themeFill="background1"/>
        <w:ind w:firstLine="720"/>
        <w:rPr>
          <w:sz w:val="24"/>
          <w:szCs w:val="24"/>
        </w:rPr>
      </w:pPr>
      <w:r w:rsidRPr="00630292">
        <w:rPr>
          <w:sz w:val="24"/>
          <w:szCs w:val="24"/>
        </w:rPr>
        <w:t>I disagree very much</w:t>
      </w:r>
    </w:p>
    <w:p w14:paraId="18DEDB7E" w14:textId="77777777" w:rsidR="002C0CEB" w:rsidRPr="00630292" w:rsidRDefault="002C0CEB" w:rsidP="002C0CEB">
      <w:pPr>
        <w:shd w:val="clear" w:color="auto" w:fill="FFFFFF" w:themeFill="background1"/>
        <w:rPr>
          <w:sz w:val="24"/>
          <w:szCs w:val="24"/>
        </w:rPr>
      </w:pPr>
      <w:r w:rsidRPr="00630292">
        <w:rPr>
          <w:sz w:val="24"/>
          <w:szCs w:val="24"/>
        </w:rPr>
        <w:t>As I get older, I am able to appreciate things that happened in the past.</w:t>
      </w:r>
    </w:p>
    <w:p w14:paraId="389730EA" w14:textId="77777777" w:rsidR="002C0CEB" w:rsidRPr="00630292" w:rsidRDefault="002C0CEB" w:rsidP="002C0CEB">
      <w:pPr>
        <w:shd w:val="clear" w:color="auto" w:fill="FFFFFF" w:themeFill="background1"/>
        <w:ind w:firstLine="720"/>
        <w:rPr>
          <w:sz w:val="24"/>
          <w:szCs w:val="24"/>
        </w:rPr>
      </w:pPr>
      <w:r w:rsidRPr="00630292">
        <w:rPr>
          <w:sz w:val="24"/>
          <w:szCs w:val="24"/>
        </w:rPr>
        <w:t>I agree very much</w:t>
      </w:r>
    </w:p>
    <w:p w14:paraId="1B3C4711" w14:textId="77777777" w:rsidR="002C0CEB" w:rsidRPr="00630292" w:rsidRDefault="002C0CEB" w:rsidP="002C0CEB">
      <w:pPr>
        <w:shd w:val="clear" w:color="auto" w:fill="FFFFFF" w:themeFill="background1"/>
        <w:ind w:firstLine="720"/>
        <w:rPr>
          <w:sz w:val="24"/>
          <w:szCs w:val="24"/>
        </w:rPr>
      </w:pPr>
      <w:r w:rsidRPr="00630292">
        <w:rPr>
          <w:sz w:val="24"/>
          <w:szCs w:val="24"/>
        </w:rPr>
        <w:t>I agree</w:t>
      </w:r>
    </w:p>
    <w:p w14:paraId="727F2AA5" w14:textId="77777777" w:rsidR="002C0CEB" w:rsidRPr="00630292" w:rsidRDefault="002C0CEB" w:rsidP="002C0CEB">
      <w:pPr>
        <w:shd w:val="clear" w:color="auto" w:fill="FFFFFF" w:themeFill="background1"/>
        <w:ind w:firstLine="720"/>
        <w:rPr>
          <w:sz w:val="24"/>
          <w:szCs w:val="24"/>
        </w:rPr>
      </w:pPr>
      <w:r w:rsidRPr="00630292">
        <w:rPr>
          <w:sz w:val="24"/>
          <w:szCs w:val="24"/>
        </w:rPr>
        <w:t>I agree a little</w:t>
      </w:r>
    </w:p>
    <w:p w14:paraId="1393E31F" w14:textId="77777777" w:rsidR="002C0CEB" w:rsidRPr="00630292" w:rsidRDefault="002C0CEB" w:rsidP="002C0CEB">
      <w:pPr>
        <w:shd w:val="clear" w:color="auto" w:fill="FFFFFF" w:themeFill="background1"/>
        <w:ind w:firstLine="720"/>
        <w:rPr>
          <w:sz w:val="24"/>
          <w:szCs w:val="24"/>
        </w:rPr>
      </w:pPr>
      <w:r w:rsidRPr="00630292">
        <w:rPr>
          <w:sz w:val="24"/>
          <w:szCs w:val="24"/>
        </w:rPr>
        <w:t>I don’t agree or disagree (Neutral)</w:t>
      </w:r>
    </w:p>
    <w:p w14:paraId="2B7CD462" w14:textId="77777777" w:rsidR="002C0CEB" w:rsidRPr="00630292" w:rsidRDefault="002C0CEB" w:rsidP="002C0CEB">
      <w:pPr>
        <w:shd w:val="clear" w:color="auto" w:fill="FFFFFF" w:themeFill="background1"/>
        <w:ind w:firstLine="720"/>
        <w:rPr>
          <w:sz w:val="24"/>
          <w:szCs w:val="24"/>
        </w:rPr>
      </w:pPr>
      <w:r w:rsidRPr="00630292">
        <w:rPr>
          <w:sz w:val="24"/>
          <w:szCs w:val="24"/>
        </w:rPr>
        <w:t>I disagree a little</w:t>
      </w:r>
    </w:p>
    <w:p w14:paraId="6EEC8F50" w14:textId="77777777" w:rsidR="002C0CEB" w:rsidRPr="00630292" w:rsidRDefault="002C0CEB" w:rsidP="002C0CEB">
      <w:pPr>
        <w:shd w:val="clear" w:color="auto" w:fill="FFFFFF" w:themeFill="background1"/>
        <w:ind w:firstLine="720"/>
        <w:rPr>
          <w:sz w:val="24"/>
          <w:szCs w:val="24"/>
        </w:rPr>
      </w:pPr>
      <w:r w:rsidRPr="00630292">
        <w:rPr>
          <w:sz w:val="24"/>
          <w:szCs w:val="24"/>
        </w:rPr>
        <w:t>I disagree</w:t>
      </w:r>
    </w:p>
    <w:p w14:paraId="0442D67E" w14:textId="77777777" w:rsidR="002C0CEB" w:rsidRPr="00630292" w:rsidRDefault="002C0CEB" w:rsidP="002C0CEB">
      <w:pPr>
        <w:shd w:val="clear" w:color="auto" w:fill="FFFFFF" w:themeFill="background1"/>
        <w:ind w:firstLine="720"/>
        <w:rPr>
          <w:sz w:val="24"/>
          <w:szCs w:val="24"/>
        </w:rPr>
      </w:pPr>
      <w:r w:rsidRPr="00630292">
        <w:rPr>
          <w:sz w:val="24"/>
          <w:szCs w:val="24"/>
        </w:rPr>
        <w:t>I disagree very much</w:t>
      </w:r>
    </w:p>
    <w:p w14:paraId="132B5EF1" w14:textId="77777777" w:rsidR="002C0CEB" w:rsidRPr="00630292" w:rsidRDefault="002C0CEB" w:rsidP="002C0CEB">
      <w:pPr>
        <w:shd w:val="clear" w:color="auto" w:fill="FFFFFF" w:themeFill="background1"/>
        <w:rPr>
          <w:sz w:val="24"/>
          <w:szCs w:val="24"/>
        </w:rPr>
      </w:pPr>
      <w:r w:rsidRPr="00630292">
        <w:rPr>
          <w:sz w:val="24"/>
          <w:szCs w:val="24"/>
        </w:rPr>
        <w:t>I can write down a long list of things to be grateful for.</w:t>
      </w:r>
    </w:p>
    <w:p w14:paraId="01E5FBC0" w14:textId="77777777" w:rsidR="002C0CEB" w:rsidRPr="00630292" w:rsidRDefault="002C0CEB" w:rsidP="002C0CEB">
      <w:pPr>
        <w:shd w:val="clear" w:color="auto" w:fill="FFFFFF" w:themeFill="background1"/>
        <w:ind w:firstLine="720"/>
        <w:rPr>
          <w:sz w:val="24"/>
          <w:szCs w:val="24"/>
        </w:rPr>
      </w:pPr>
      <w:r w:rsidRPr="00630292">
        <w:rPr>
          <w:sz w:val="24"/>
          <w:szCs w:val="24"/>
        </w:rPr>
        <w:t>I agree very much</w:t>
      </w:r>
    </w:p>
    <w:p w14:paraId="6EF7B111" w14:textId="77777777" w:rsidR="002C0CEB" w:rsidRPr="00630292" w:rsidRDefault="002C0CEB" w:rsidP="002C0CEB">
      <w:pPr>
        <w:shd w:val="clear" w:color="auto" w:fill="FFFFFF" w:themeFill="background1"/>
        <w:ind w:firstLine="720"/>
        <w:rPr>
          <w:sz w:val="24"/>
          <w:szCs w:val="24"/>
        </w:rPr>
      </w:pPr>
      <w:r w:rsidRPr="00630292">
        <w:rPr>
          <w:sz w:val="24"/>
          <w:szCs w:val="24"/>
        </w:rPr>
        <w:t>I agree</w:t>
      </w:r>
    </w:p>
    <w:p w14:paraId="2F50BB7C" w14:textId="77777777" w:rsidR="002C0CEB" w:rsidRPr="00630292" w:rsidRDefault="002C0CEB" w:rsidP="002C0CEB">
      <w:pPr>
        <w:shd w:val="clear" w:color="auto" w:fill="FFFFFF" w:themeFill="background1"/>
        <w:ind w:firstLine="720"/>
        <w:rPr>
          <w:sz w:val="24"/>
          <w:szCs w:val="24"/>
        </w:rPr>
      </w:pPr>
      <w:r w:rsidRPr="00630292">
        <w:rPr>
          <w:sz w:val="24"/>
          <w:szCs w:val="24"/>
        </w:rPr>
        <w:t>I agree a little</w:t>
      </w:r>
    </w:p>
    <w:p w14:paraId="47355A97" w14:textId="77777777" w:rsidR="002C0CEB" w:rsidRPr="00630292" w:rsidRDefault="002C0CEB" w:rsidP="002C0CEB">
      <w:pPr>
        <w:shd w:val="clear" w:color="auto" w:fill="FFFFFF" w:themeFill="background1"/>
        <w:ind w:firstLine="720"/>
        <w:rPr>
          <w:sz w:val="24"/>
          <w:szCs w:val="24"/>
        </w:rPr>
      </w:pPr>
      <w:r w:rsidRPr="00630292">
        <w:rPr>
          <w:sz w:val="24"/>
          <w:szCs w:val="24"/>
        </w:rPr>
        <w:t>I don’t agree or disagree (Neutral)</w:t>
      </w:r>
    </w:p>
    <w:p w14:paraId="64E124D3" w14:textId="77777777" w:rsidR="002C0CEB" w:rsidRPr="00630292" w:rsidRDefault="002C0CEB" w:rsidP="002C0CEB">
      <w:pPr>
        <w:shd w:val="clear" w:color="auto" w:fill="FFFFFF" w:themeFill="background1"/>
        <w:ind w:firstLine="720"/>
        <w:rPr>
          <w:sz w:val="24"/>
          <w:szCs w:val="24"/>
        </w:rPr>
      </w:pPr>
      <w:r w:rsidRPr="00630292">
        <w:rPr>
          <w:sz w:val="24"/>
          <w:szCs w:val="24"/>
        </w:rPr>
        <w:t>I disagree a little</w:t>
      </w:r>
    </w:p>
    <w:p w14:paraId="2C4EA7EB" w14:textId="77777777" w:rsidR="002C0CEB" w:rsidRPr="00630292" w:rsidRDefault="002C0CEB" w:rsidP="002C0CEB">
      <w:pPr>
        <w:shd w:val="clear" w:color="auto" w:fill="FFFFFF" w:themeFill="background1"/>
        <w:ind w:firstLine="720"/>
        <w:rPr>
          <w:sz w:val="24"/>
          <w:szCs w:val="24"/>
        </w:rPr>
      </w:pPr>
      <w:r w:rsidRPr="00630292">
        <w:rPr>
          <w:sz w:val="24"/>
          <w:szCs w:val="24"/>
        </w:rPr>
        <w:t>I disagree</w:t>
      </w:r>
    </w:p>
    <w:p w14:paraId="608CA01C" w14:textId="77777777" w:rsidR="002C0CEB" w:rsidRPr="00630292" w:rsidRDefault="002C0CEB" w:rsidP="002C0CEB">
      <w:pPr>
        <w:shd w:val="clear" w:color="auto" w:fill="FFFFFF" w:themeFill="background1"/>
        <w:ind w:firstLine="720"/>
        <w:rPr>
          <w:sz w:val="24"/>
          <w:szCs w:val="24"/>
        </w:rPr>
      </w:pPr>
      <w:r w:rsidRPr="00630292">
        <w:rPr>
          <w:sz w:val="24"/>
          <w:szCs w:val="24"/>
        </w:rPr>
        <w:t>I disagree very much</w:t>
      </w:r>
    </w:p>
    <w:p w14:paraId="0DE745CA" w14:textId="77777777" w:rsidR="002C0CEB" w:rsidRPr="00630292" w:rsidRDefault="002C0CEB" w:rsidP="002C0CEB">
      <w:pPr>
        <w:shd w:val="clear" w:color="auto" w:fill="FFFFFF" w:themeFill="background1"/>
        <w:rPr>
          <w:sz w:val="24"/>
          <w:szCs w:val="24"/>
        </w:rPr>
      </w:pPr>
    </w:p>
    <w:p w14:paraId="7C6D1445" w14:textId="77777777" w:rsidR="002C0CEB" w:rsidRPr="00630292" w:rsidRDefault="002C0CEB" w:rsidP="002C0CEB">
      <w:pPr>
        <w:shd w:val="clear" w:color="auto" w:fill="FFFFFF" w:themeFill="background1"/>
        <w:rPr>
          <w:sz w:val="24"/>
          <w:szCs w:val="24"/>
        </w:rPr>
      </w:pPr>
    </w:p>
    <w:p w14:paraId="7FAF9C9D" w14:textId="77777777" w:rsidR="002C0CEB" w:rsidRPr="00630292" w:rsidRDefault="002C0CEB" w:rsidP="002C0CEB">
      <w:pPr>
        <w:shd w:val="clear" w:color="auto" w:fill="FFFFFF" w:themeFill="background1"/>
        <w:rPr>
          <w:b/>
          <w:bCs/>
          <w:sz w:val="24"/>
          <w:szCs w:val="24"/>
        </w:rPr>
      </w:pPr>
      <w:r w:rsidRPr="00630292">
        <w:rPr>
          <w:b/>
          <w:bCs/>
          <w:sz w:val="24"/>
          <w:szCs w:val="24"/>
        </w:rPr>
        <w:t>Perceived Control Scale (PCS)</w:t>
      </w:r>
    </w:p>
    <w:p w14:paraId="0F18357D" w14:textId="77777777" w:rsidR="002C0CEB" w:rsidRPr="00630292" w:rsidRDefault="002C0CEB" w:rsidP="002C0CEB">
      <w:pPr>
        <w:shd w:val="clear" w:color="auto" w:fill="FFFFFF" w:themeFill="background1"/>
        <w:rPr>
          <w:sz w:val="24"/>
          <w:szCs w:val="24"/>
        </w:rPr>
      </w:pPr>
      <w:r w:rsidRPr="00630292">
        <w:rPr>
          <w:sz w:val="24"/>
          <w:szCs w:val="24"/>
        </w:rPr>
        <w:t>After each statement, please circle whether it is “very false”, “sort of false”, “sort of true” or “very true” for you.</w:t>
      </w:r>
    </w:p>
    <w:p w14:paraId="2EC8B907" w14:textId="77777777" w:rsidR="002C0CEB" w:rsidRPr="00630292" w:rsidRDefault="002C0CEB" w:rsidP="002C0CEB">
      <w:pPr>
        <w:shd w:val="clear" w:color="auto" w:fill="FFFFFF" w:themeFill="background1"/>
        <w:rPr>
          <w:sz w:val="24"/>
          <w:szCs w:val="24"/>
        </w:rPr>
      </w:pPr>
      <w:r w:rsidRPr="00630292">
        <w:rPr>
          <w:sz w:val="24"/>
          <w:szCs w:val="24"/>
        </w:rPr>
        <w:t>I can get good grades if I really try.</w:t>
      </w:r>
    </w:p>
    <w:p w14:paraId="656F195B"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722CB3C3" w14:textId="77777777" w:rsidR="002C0CEB" w:rsidRPr="00630292" w:rsidRDefault="002C0CEB" w:rsidP="002C0CEB">
      <w:pPr>
        <w:shd w:val="clear" w:color="auto" w:fill="FFFFFF" w:themeFill="background1"/>
        <w:rPr>
          <w:sz w:val="24"/>
          <w:szCs w:val="24"/>
        </w:rPr>
      </w:pPr>
      <w:r w:rsidRPr="00630292">
        <w:rPr>
          <w:sz w:val="24"/>
          <w:szCs w:val="24"/>
        </w:rPr>
        <w:t>I can make friends with other kids if I really try.</w:t>
      </w:r>
    </w:p>
    <w:p w14:paraId="37F93BC6"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6F76DF30" w14:textId="77777777" w:rsidR="002C0CEB" w:rsidRPr="00630292" w:rsidRDefault="002C0CEB" w:rsidP="002C0CEB">
      <w:pPr>
        <w:shd w:val="clear" w:color="auto" w:fill="FFFFFF" w:themeFill="background1"/>
        <w:rPr>
          <w:sz w:val="24"/>
          <w:szCs w:val="24"/>
        </w:rPr>
      </w:pPr>
      <w:r w:rsidRPr="00630292">
        <w:rPr>
          <w:sz w:val="24"/>
          <w:szCs w:val="24"/>
        </w:rPr>
        <w:t>I can not stay out of trouble no matter how hard I try.</w:t>
      </w:r>
    </w:p>
    <w:p w14:paraId="3E5D207C"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15B40C31" w14:textId="77777777" w:rsidR="002C0CEB" w:rsidRPr="00630292" w:rsidRDefault="002C0CEB" w:rsidP="002C0CEB">
      <w:pPr>
        <w:shd w:val="clear" w:color="auto" w:fill="FFFFFF" w:themeFill="background1"/>
        <w:rPr>
          <w:sz w:val="24"/>
          <w:szCs w:val="24"/>
        </w:rPr>
      </w:pPr>
      <w:r w:rsidRPr="00630292">
        <w:rPr>
          <w:sz w:val="24"/>
          <w:szCs w:val="24"/>
        </w:rPr>
        <w:t>I can do well on tests at school if I study hard.</w:t>
      </w:r>
    </w:p>
    <w:p w14:paraId="374470CB"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57A7F00A" w14:textId="77777777" w:rsidR="002C0CEB" w:rsidRPr="00630292" w:rsidRDefault="002C0CEB" w:rsidP="002C0CEB">
      <w:pPr>
        <w:shd w:val="clear" w:color="auto" w:fill="FFFFFF" w:themeFill="background1"/>
        <w:rPr>
          <w:sz w:val="24"/>
          <w:szCs w:val="24"/>
        </w:rPr>
      </w:pPr>
      <w:r w:rsidRPr="00630292">
        <w:rPr>
          <w:sz w:val="24"/>
          <w:szCs w:val="24"/>
        </w:rPr>
        <w:t>I can not get other kids to like me no matter how hard I try.</w:t>
      </w:r>
    </w:p>
    <w:p w14:paraId="60B096BC"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719381BC" w14:textId="77777777" w:rsidR="002C0CEB" w:rsidRPr="00630292" w:rsidRDefault="002C0CEB" w:rsidP="002C0CEB">
      <w:pPr>
        <w:shd w:val="clear" w:color="auto" w:fill="FFFFFF" w:themeFill="background1"/>
        <w:rPr>
          <w:sz w:val="24"/>
          <w:szCs w:val="24"/>
        </w:rPr>
      </w:pPr>
      <w:r w:rsidRPr="00630292">
        <w:rPr>
          <w:sz w:val="24"/>
          <w:szCs w:val="24"/>
        </w:rPr>
        <w:t>Even if I try to follow the rules I will get in trouble for my behavior.</w:t>
      </w:r>
    </w:p>
    <w:p w14:paraId="42E50886"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6784E700" w14:textId="77777777" w:rsidR="002C0CEB" w:rsidRPr="00630292" w:rsidRDefault="002C0CEB" w:rsidP="002C0CEB">
      <w:pPr>
        <w:shd w:val="clear" w:color="auto" w:fill="FFFFFF" w:themeFill="background1"/>
        <w:rPr>
          <w:sz w:val="24"/>
          <w:szCs w:val="24"/>
        </w:rPr>
      </w:pPr>
      <w:r w:rsidRPr="00630292">
        <w:rPr>
          <w:sz w:val="24"/>
          <w:szCs w:val="24"/>
        </w:rPr>
        <w:t>I can get good marks for my homework if I really work at it.</w:t>
      </w:r>
    </w:p>
    <w:p w14:paraId="709EE189"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1A3F2C40" w14:textId="77777777" w:rsidR="002C0CEB" w:rsidRPr="00630292" w:rsidRDefault="002C0CEB" w:rsidP="002C0CEB">
      <w:pPr>
        <w:shd w:val="clear" w:color="auto" w:fill="FFFFFF" w:themeFill="background1"/>
        <w:rPr>
          <w:sz w:val="24"/>
          <w:szCs w:val="24"/>
        </w:rPr>
      </w:pPr>
      <w:r w:rsidRPr="00630292">
        <w:rPr>
          <w:sz w:val="24"/>
          <w:szCs w:val="24"/>
        </w:rPr>
        <w:t>If other kids are mean to me, I can not make them stop.</w:t>
      </w:r>
    </w:p>
    <w:p w14:paraId="049140E3"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5372E954" w14:textId="77777777" w:rsidR="002C0CEB" w:rsidRPr="00630292" w:rsidRDefault="002C0CEB" w:rsidP="002C0CEB">
      <w:pPr>
        <w:shd w:val="clear" w:color="auto" w:fill="FFFFFF" w:themeFill="background1"/>
        <w:rPr>
          <w:sz w:val="24"/>
          <w:szCs w:val="24"/>
        </w:rPr>
      </w:pPr>
      <w:r w:rsidRPr="00630292">
        <w:rPr>
          <w:sz w:val="24"/>
          <w:szCs w:val="24"/>
        </w:rPr>
        <w:t>If I try to behave, adults will like the way I act.</w:t>
      </w:r>
    </w:p>
    <w:p w14:paraId="7A6E2370"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6E527D6A" w14:textId="6D64B15A" w:rsidR="002C0CEB" w:rsidRPr="00630292" w:rsidRDefault="002C0CEB" w:rsidP="002C0CEB">
      <w:pPr>
        <w:shd w:val="clear" w:color="auto" w:fill="FFFFFF" w:themeFill="background1"/>
        <w:rPr>
          <w:sz w:val="24"/>
          <w:szCs w:val="24"/>
        </w:rPr>
      </w:pPr>
      <w:r w:rsidRPr="00630292">
        <w:rPr>
          <w:sz w:val="24"/>
          <w:szCs w:val="24"/>
        </w:rPr>
        <w:t xml:space="preserve">I </w:t>
      </w:r>
      <w:r w:rsidR="0064591A" w:rsidRPr="00630292">
        <w:rPr>
          <w:sz w:val="24"/>
          <w:szCs w:val="24"/>
        </w:rPr>
        <w:t>cannot</w:t>
      </w:r>
      <w:r w:rsidRPr="00630292">
        <w:rPr>
          <w:sz w:val="24"/>
          <w:szCs w:val="24"/>
        </w:rPr>
        <w:t xml:space="preserve"> succeed at school no matter how hard I try.</w:t>
      </w:r>
    </w:p>
    <w:p w14:paraId="6DA243EA"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05146451" w14:textId="77777777" w:rsidR="002C0CEB" w:rsidRPr="00630292" w:rsidRDefault="002C0CEB" w:rsidP="002C0CEB">
      <w:pPr>
        <w:shd w:val="clear" w:color="auto" w:fill="FFFFFF" w:themeFill="background1"/>
        <w:rPr>
          <w:sz w:val="24"/>
          <w:szCs w:val="24"/>
        </w:rPr>
      </w:pPr>
      <w:r w:rsidRPr="00630292">
        <w:rPr>
          <w:sz w:val="24"/>
          <w:szCs w:val="24"/>
        </w:rPr>
        <w:t>I can be popular with kids my age, if I really try.</w:t>
      </w:r>
    </w:p>
    <w:p w14:paraId="7A593816"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4BC99AD4" w14:textId="77777777" w:rsidR="002C0CEB" w:rsidRPr="00630292" w:rsidRDefault="002C0CEB" w:rsidP="002C0CEB">
      <w:pPr>
        <w:shd w:val="clear" w:color="auto" w:fill="FFFFFF" w:themeFill="background1"/>
        <w:rPr>
          <w:sz w:val="24"/>
          <w:szCs w:val="24"/>
        </w:rPr>
      </w:pPr>
      <w:r w:rsidRPr="00630292">
        <w:rPr>
          <w:sz w:val="24"/>
          <w:szCs w:val="24"/>
        </w:rPr>
        <w:t>Even if I try to act right, I will still get yelled at for the things I do.</w:t>
      </w:r>
    </w:p>
    <w:p w14:paraId="10459428"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58516D8A" w14:textId="0AEC1EAA" w:rsidR="002C0CEB" w:rsidRPr="00630292" w:rsidRDefault="002C0CEB" w:rsidP="002C0CEB">
      <w:pPr>
        <w:shd w:val="clear" w:color="auto" w:fill="FFFFFF" w:themeFill="background1"/>
        <w:rPr>
          <w:sz w:val="24"/>
          <w:szCs w:val="24"/>
        </w:rPr>
      </w:pPr>
      <w:r w:rsidRPr="00630292">
        <w:rPr>
          <w:sz w:val="24"/>
          <w:szCs w:val="24"/>
        </w:rPr>
        <w:t xml:space="preserve">I </w:t>
      </w:r>
      <w:r w:rsidR="0064591A" w:rsidRPr="00630292">
        <w:rPr>
          <w:sz w:val="24"/>
          <w:szCs w:val="24"/>
        </w:rPr>
        <w:t>cannot</w:t>
      </w:r>
      <w:r w:rsidRPr="00630292">
        <w:rPr>
          <w:sz w:val="24"/>
          <w:szCs w:val="24"/>
        </w:rPr>
        <w:t xml:space="preserve"> get good grades no matter how hard I try.</w:t>
      </w:r>
    </w:p>
    <w:p w14:paraId="46E42B03"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3A52F0CD" w14:textId="77777777" w:rsidR="002C0CEB" w:rsidRPr="00630292" w:rsidRDefault="002C0CEB" w:rsidP="002C0CEB">
      <w:pPr>
        <w:shd w:val="clear" w:color="auto" w:fill="FFFFFF" w:themeFill="background1"/>
        <w:rPr>
          <w:sz w:val="24"/>
          <w:szCs w:val="24"/>
        </w:rPr>
      </w:pPr>
      <w:r w:rsidRPr="00630292">
        <w:rPr>
          <w:sz w:val="24"/>
          <w:szCs w:val="24"/>
        </w:rPr>
        <w:t>I can get other kids to like me if I try.</w:t>
      </w:r>
    </w:p>
    <w:p w14:paraId="1AECB2BB"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059163A3" w14:textId="77777777" w:rsidR="002C0CEB" w:rsidRPr="00630292" w:rsidRDefault="002C0CEB" w:rsidP="002C0CEB">
      <w:pPr>
        <w:shd w:val="clear" w:color="auto" w:fill="FFFFFF" w:themeFill="background1"/>
        <w:rPr>
          <w:sz w:val="24"/>
          <w:szCs w:val="24"/>
        </w:rPr>
      </w:pPr>
      <w:r w:rsidRPr="00630292">
        <w:rPr>
          <w:sz w:val="24"/>
          <w:szCs w:val="24"/>
        </w:rPr>
        <w:t>If I try hard to behave the right way, I will not get yelled at.</w:t>
      </w:r>
    </w:p>
    <w:p w14:paraId="35A8246E"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0E8A5CFE" w14:textId="77777777" w:rsidR="002C0CEB" w:rsidRPr="00630292" w:rsidRDefault="002C0CEB" w:rsidP="002C0CEB">
      <w:pPr>
        <w:shd w:val="clear" w:color="auto" w:fill="FFFFFF" w:themeFill="background1"/>
        <w:rPr>
          <w:sz w:val="24"/>
          <w:szCs w:val="24"/>
        </w:rPr>
      </w:pPr>
      <w:r w:rsidRPr="00630292">
        <w:rPr>
          <w:sz w:val="24"/>
          <w:szCs w:val="24"/>
        </w:rPr>
        <w:t>I can not do well on tests at school even if I study hard.</w:t>
      </w:r>
    </w:p>
    <w:p w14:paraId="6D1E2542"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38883C87" w14:textId="77777777" w:rsidR="002C0CEB" w:rsidRPr="00630292" w:rsidRDefault="002C0CEB" w:rsidP="002C0CEB">
      <w:pPr>
        <w:shd w:val="clear" w:color="auto" w:fill="FFFFFF" w:themeFill="background1"/>
        <w:rPr>
          <w:sz w:val="24"/>
          <w:szCs w:val="24"/>
        </w:rPr>
      </w:pPr>
      <w:r w:rsidRPr="00630292">
        <w:rPr>
          <w:sz w:val="24"/>
          <w:szCs w:val="24"/>
        </w:rPr>
        <w:t>I can not make friends with other kids no matter how hard I try.</w:t>
      </w:r>
    </w:p>
    <w:p w14:paraId="5D86E214"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1A9C0DB5" w14:textId="77777777" w:rsidR="002C0CEB" w:rsidRPr="00630292" w:rsidRDefault="002C0CEB" w:rsidP="002C0CEB">
      <w:pPr>
        <w:shd w:val="clear" w:color="auto" w:fill="FFFFFF" w:themeFill="background1"/>
        <w:rPr>
          <w:sz w:val="24"/>
          <w:szCs w:val="24"/>
        </w:rPr>
      </w:pPr>
      <w:r w:rsidRPr="00630292">
        <w:rPr>
          <w:sz w:val="24"/>
          <w:szCs w:val="24"/>
        </w:rPr>
        <w:t>I can stay out of trouble if I really try.</w:t>
      </w:r>
    </w:p>
    <w:p w14:paraId="6FC69691"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308B3342" w14:textId="77777777" w:rsidR="002C0CEB" w:rsidRPr="00630292" w:rsidRDefault="002C0CEB" w:rsidP="002C0CEB">
      <w:pPr>
        <w:shd w:val="clear" w:color="auto" w:fill="FFFFFF" w:themeFill="background1"/>
        <w:rPr>
          <w:sz w:val="24"/>
          <w:szCs w:val="24"/>
        </w:rPr>
      </w:pPr>
      <w:r w:rsidRPr="00630292">
        <w:rPr>
          <w:sz w:val="24"/>
          <w:szCs w:val="24"/>
        </w:rPr>
        <w:t>I can not get good marks for my homework, even if I work hard at it.</w:t>
      </w:r>
    </w:p>
    <w:p w14:paraId="673A4B1C"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42604CBC" w14:textId="77777777" w:rsidR="002C0CEB" w:rsidRPr="00630292" w:rsidRDefault="002C0CEB" w:rsidP="002C0CEB">
      <w:pPr>
        <w:shd w:val="clear" w:color="auto" w:fill="FFFFFF" w:themeFill="background1"/>
        <w:rPr>
          <w:sz w:val="24"/>
          <w:szCs w:val="24"/>
        </w:rPr>
      </w:pPr>
      <w:r w:rsidRPr="00630292">
        <w:rPr>
          <w:sz w:val="24"/>
          <w:szCs w:val="24"/>
        </w:rPr>
        <w:t>If other kids are mean to me, I can get them to be nice.</w:t>
      </w:r>
    </w:p>
    <w:p w14:paraId="036CA0CB"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79612CB6" w14:textId="77777777" w:rsidR="002C0CEB" w:rsidRPr="00630292" w:rsidRDefault="002C0CEB" w:rsidP="002C0CEB">
      <w:pPr>
        <w:shd w:val="clear" w:color="auto" w:fill="FFFFFF" w:themeFill="background1"/>
        <w:rPr>
          <w:sz w:val="24"/>
          <w:szCs w:val="24"/>
        </w:rPr>
      </w:pPr>
      <w:r w:rsidRPr="00630292">
        <w:rPr>
          <w:sz w:val="24"/>
          <w:szCs w:val="24"/>
        </w:rPr>
        <w:t>Even if I try to behave, adults won’t like the way I act.</w:t>
      </w:r>
    </w:p>
    <w:p w14:paraId="1FFD3F53"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51731AB5" w14:textId="77777777" w:rsidR="002C0CEB" w:rsidRPr="00630292" w:rsidRDefault="002C0CEB" w:rsidP="002C0CEB">
      <w:pPr>
        <w:shd w:val="clear" w:color="auto" w:fill="FFFFFF" w:themeFill="background1"/>
        <w:rPr>
          <w:sz w:val="24"/>
          <w:szCs w:val="24"/>
        </w:rPr>
      </w:pPr>
      <w:r w:rsidRPr="00630292">
        <w:rPr>
          <w:sz w:val="24"/>
          <w:szCs w:val="24"/>
        </w:rPr>
        <w:t>I can succeed in school if I try.</w:t>
      </w:r>
    </w:p>
    <w:p w14:paraId="47D47D80"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3DDF78FB" w14:textId="77777777" w:rsidR="002C0CEB" w:rsidRPr="00630292" w:rsidRDefault="002C0CEB" w:rsidP="002C0CEB">
      <w:pPr>
        <w:shd w:val="clear" w:color="auto" w:fill="FFFFFF" w:themeFill="background1"/>
        <w:rPr>
          <w:sz w:val="24"/>
          <w:szCs w:val="24"/>
        </w:rPr>
      </w:pPr>
      <w:r w:rsidRPr="00630292">
        <w:rPr>
          <w:sz w:val="24"/>
          <w:szCs w:val="24"/>
        </w:rPr>
        <w:t>Even if I try, I can not be popular with kids my age.</w:t>
      </w:r>
    </w:p>
    <w:p w14:paraId="41311B16"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13E8F608" w14:textId="77777777" w:rsidR="002C0CEB" w:rsidRPr="00630292" w:rsidRDefault="002C0CEB" w:rsidP="002C0CEB">
      <w:pPr>
        <w:shd w:val="clear" w:color="auto" w:fill="FFFFFF" w:themeFill="background1"/>
        <w:rPr>
          <w:sz w:val="24"/>
          <w:szCs w:val="24"/>
        </w:rPr>
      </w:pPr>
      <w:r w:rsidRPr="00630292">
        <w:rPr>
          <w:sz w:val="24"/>
          <w:szCs w:val="24"/>
        </w:rPr>
        <w:t>If I try to behave, I can keep myself out of trouble.</w:t>
      </w:r>
    </w:p>
    <w:p w14:paraId="6B335EFB" w14:textId="77777777" w:rsidR="002C0CEB" w:rsidRPr="00630292" w:rsidRDefault="002C0CEB" w:rsidP="002C0CEB">
      <w:pPr>
        <w:shd w:val="clear" w:color="auto" w:fill="FFFFFF" w:themeFill="background1"/>
        <w:rPr>
          <w:sz w:val="24"/>
          <w:szCs w:val="24"/>
        </w:rPr>
      </w:pPr>
      <w:r w:rsidRPr="00630292">
        <w:rPr>
          <w:sz w:val="24"/>
          <w:szCs w:val="24"/>
        </w:rPr>
        <w:t>VERY FALSE SORT OF FALSE SORT OF TRUE VERY TRUE</w:t>
      </w:r>
    </w:p>
    <w:p w14:paraId="2CCFA75D" w14:textId="77777777" w:rsidR="002C0CEB" w:rsidRPr="00630292" w:rsidRDefault="002C0CEB" w:rsidP="002C0CEB">
      <w:pPr>
        <w:shd w:val="clear" w:color="auto" w:fill="FFFFFF" w:themeFill="background1"/>
        <w:rPr>
          <w:sz w:val="24"/>
          <w:szCs w:val="24"/>
        </w:rPr>
      </w:pPr>
    </w:p>
    <w:p w14:paraId="35546F15" w14:textId="77777777" w:rsidR="002C0CEB" w:rsidRPr="00630292" w:rsidRDefault="002C0CEB" w:rsidP="002C0CEB">
      <w:pPr>
        <w:shd w:val="clear" w:color="auto" w:fill="FFFFFF" w:themeFill="background1"/>
        <w:rPr>
          <w:sz w:val="24"/>
          <w:szCs w:val="24"/>
        </w:rPr>
      </w:pPr>
    </w:p>
    <w:p w14:paraId="0336395F" w14:textId="77777777" w:rsidR="002C0CEB" w:rsidRPr="00630292" w:rsidRDefault="002C0CEB" w:rsidP="002C0CEB">
      <w:pPr>
        <w:shd w:val="clear" w:color="auto" w:fill="FFFFFF" w:themeFill="background1"/>
        <w:rPr>
          <w:b/>
          <w:bCs/>
          <w:sz w:val="24"/>
          <w:szCs w:val="24"/>
        </w:rPr>
      </w:pPr>
      <w:r w:rsidRPr="00630292">
        <w:rPr>
          <w:b/>
          <w:bCs/>
          <w:sz w:val="24"/>
          <w:szCs w:val="24"/>
        </w:rPr>
        <w:t>The Short Warwick–Edinburgh Mental Well-being Scale (SWEMWBS)</w:t>
      </w:r>
    </w:p>
    <w:p w14:paraId="5243A297" w14:textId="77777777" w:rsidR="002C0CEB" w:rsidRPr="00630292" w:rsidRDefault="002C0CEB" w:rsidP="002C0CEB">
      <w:pPr>
        <w:shd w:val="clear" w:color="auto" w:fill="FFFFFF" w:themeFill="background1"/>
        <w:rPr>
          <w:sz w:val="24"/>
          <w:szCs w:val="24"/>
        </w:rPr>
      </w:pPr>
      <w:r w:rsidRPr="00630292">
        <w:rPr>
          <w:sz w:val="24"/>
          <w:szCs w:val="24"/>
        </w:rPr>
        <w:t xml:space="preserve">Below are some statements about feelings and thoughts. </w:t>
      </w:r>
    </w:p>
    <w:p w14:paraId="07C153BA" w14:textId="77777777" w:rsidR="002C0CEB" w:rsidRPr="00630292" w:rsidRDefault="002C0CEB" w:rsidP="002C0CEB">
      <w:pPr>
        <w:shd w:val="clear" w:color="auto" w:fill="FFFFFF" w:themeFill="background1"/>
        <w:rPr>
          <w:sz w:val="24"/>
          <w:szCs w:val="24"/>
        </w:rPr>
      </w:pPr>
      <w:r w:rsidRPr="00630292">
        <w:rPr>
          <w:sz w:val="24"/>
          <w:szCs w:val="24"/>
        </w:rPr>
        <w:t>Please tick the box that best describes your experience of each over the last 2 weeks</w:t>
      </w:r>
    </w:p>
    <w:p w14:paraId="0A25E97E" w14:textId="77777777" w:rsidR="00C57767" w:rsidRPr="00630292" w:rsidRDefault="00C57767" w:rsidP="003B47A7">
      <w:pPr>
        <w:rPr>
          <w:sz w:val="24"/>
          <w:szCs w:val="24"/>
        </w:rPr>
      </w:pPr>
    </w:p>
    <w:p w14:paraId="739B8238" w14:textId="77777777" w:rsidR="002C0CEB" w:rsidRPr="00630292" w:rsidRDefault="002C0CEB" w:rsidP="003B47A7">
      <w:pPr>
        <w:rPr>
          <w:sz w:val="24"/>
          <w:szCs w:val="24"/>
        </w:rPr>
      </w:pPr>
    </w:p>
    <w:p w14:paraId="6EE91FBA" w14:textId="6B7B488F" w:rsidR="002C0CEB" w:rsidRPr="00630292" w:rsidRDefault="002C0CEB" w:rsidP="003B47A7">
      <w:pPr>
        <w:rPr>
          <w:sz w:val="24"/>
          <w:szCs w:val="24"/>
        </w:rPr>
        <w:sectPr w:rsidR="002C0CEB" w:rsidRPr="00630292">
          <w:type w:val="continuous"/>
          <w:pgSz w:w="12240" w:h="15840"/>
          <w:pgMar w:top="1440" w:right="1080" w:bottom="1440" w:left="1080" w:header="720" w:footer="720" w:gutter="0"/>
          <w:cols w:space="720"/>
        </w:sectPr>
      </w:pPr>
    </w:p>
    <w:p w14:paraId="6C5BD681" w14:textId="446A91E7" w:rsidR="0062036A" w:rsidRPr="00630292" w:rsidRDefault="0064591A" w:rsidP="000C1B34">
      <w:pPr>
        <w:rPr>
          <w:sz w:val="24"/>
          <w:szCs w:val="24"/>
        </w:rPr>
      </w:pPr>
      <w:r w:rsidRPr="00630292">
        <w:rPr>
          <w:noProof/>
          <w:sz w:val="24"/>
          <w:szCs w:val="24"/>
        </w:rPr>
        <w:drawing>
          <wp:inline distT="0" distB="0" distL="0" distR="0" wp14:anchorId="476C1CBD" wp14:editId="7BD57224">
            <wp:extent cx="5731510" cy="3665910"/>
            <wp:effectExtent l="0" t="0" r="2540" b="0"/>
            <wp:docPr id="137" name="Picture 13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59" descr="Tabl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665910"/>
                    </a:xfrm>
                    <a:prstGeom prst="rect">
                      <a:avLst/>
                    </a:prstGeom>
                    <a:noFill/>
                    <a:ln>
                      <a:noFill/>
                    </a:ln>
                  </pic:spPr>
                </pic:pic>
              </a:graphicData>
            </a:graphic>
          </wp:inline>
        </w:drawing>
      </w:r>
    </w:p>
    <w:p w14:paraId="00A6E9C3" w14:textId="36CC4BC5" w:rsidR="003A3F49" w:rsidRPr="00630292" w:rsidRDefault="003A3F49" w:rsidP="003A3F49">
      <w:pPr>
        <w:shd w:val="clear" w:color="auto" w:fill="FFFFFF" w:themeFill="background1"/>
        <w:rPr>
          <w:sz w:val="24"/>
          <w:szCs w:val="24"/>
        </w:rPr>
      </w:pPr>
      <w:r w:rsidRPr="00630292">
        <w:rPr>
          <w:sz w:val="24"/>
          <w:szCs w:val="24"/>
        </w:rPr>
        <w:t>Short Warwick Edinburgh Mental Well-Being Scale (SWEMWBS) © NHS Health Scotland, University of Warwick and University of Edinburgh, 2008, all rights reserved</w:t>
      </w:r>
      <w:r w:rsidR="009C49F6" w:rsidRPr="00630292">
        <w:rPr>
          <w:sz w:val="24"/>
          <w:szCs w:val="24"/>
        </w:rPr>
        <w:t>.</w:t>
      </w:r>
    </w:p>
    <w:p w14:paraId="4BFE612B" w14:textId="77777777" w:rsidR="00DE0D37" w:rsidRPr="00630292" w:rsidRDefault="00DE0D37" w:rsidP="00DE0D37">
      <w:pPr>
        <w:shd w:val="clear" w:color="auto" w:fill="FFFFFF" w:themeFill="background1"/>
        <w:rPr>
          <w:b/>
          <w:bCs/>
          <w:sz w:val="24"/>
          <w:szCs w:val="24"/>
        </w:rPr>
      </w:pPr>
      <w:r w:rsidRPr="00630292">
        <w:rPr>
          <w:b/>
          <w:bCs/>
          <w:sz w:val="24"/>
          <w:szCs w:val="24"/>
        </w:rPr>
        <w:t>Child Behavior Checklist</w:t>
      </w:r>
    </w:p>
    <w:p w14:paraId="78E2920C" w14:textId="77777777" w:rsidR="00DE0D37" w:rsidRPr="00630292" w:rsidRDefault="00DE0D37" w:rsidP="00DE0D37">
      <w:pPr>
        <w:shd w:val="clear" w:color="auto" w:fill="FFFFFF" w:themeFill="background1"/>
        <w:rPr>
          <w:sz w:val="24"/>
          <w:szCs w:val="24"/>
        </w:rPr>
      </w:pPr>
    </w:p>
    <w:tbl>
      <w:tblPr>
        <w:tblW w:w="10094" w:type="dxa"/>
        <w:tblInd w:w="128"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left w:w="0" w:type="dxa"/>
          <w:right w:w="0" w:type="dxa"/>
        </w:tblCellMar>
        <w:tblLook w:val="01E0" w:firstRow="1" w:lastRow="1" w:firstColumn="1" w:lastColumn="1" w:noHBand="0" w:noVBand="0"/>
      </w:tblPr>
      <w:tblGrid>
        <w:gridCol w:w="1630"/>
        <w:gridCol w:w="418"/>
        <w:gridCol w:w="473"/>
        <w:gridCol w:w="416"/>
        <w:gridCol w:w="2115"/>
        <w:gridCol w:w="3916"/>
        <w:gridCol w:w="1126"/>
      </w:tblGrid>
      <w:tr w:rsidR="00002F7F" w:rsidRPr="00630292" w14:paraId="7FB12170" w14:textId="77777777" w:rsidTr="00A672BC">
        <w:trPr>
          <w:trHeight w:val="385"/>
        </w:trPr>
        <w:tc>
          <w:tcPr>
            <w:tcW w:w="8968" w:type="dxa"/>
            <w:gridSpan w:val="6"/>
            <w:tcBorders>
              <w:top w:val="nil"/>
              <w:left w:val="nil"/>
              <w:bottom w:val="single" w:sz="8" w:space="0" w:color="221F1F"/>
              <w:right w:val="single" w:sz="8" w:space="0" w:color="221F1F"/>
            </w:tcBorders>
            <w:hideMark/>
          </w:tcPr>
          <w:p w14:paraId="7CE4A3BA" w14:textId="77777777" w:rsidR="00002F7F" w:rsidRPr="00630292" w:rsidRDefault="00002F7F" w:rsidP="00566E83">
            <w:pPr>
              <w:shd w:val="clear" w:color="auto" w:fill="FFFFFF" w:themeFill="background1"/>
              <w:rPr>
                <w:sz w:val="24"/>
                <w:szCs w:val="24"/>
              </w:rPr>
            </w:pPr>
            <w:r w:rsidRPr="00630292">
              <w:rPr>
                <w:sz w:val="24"/>
                <w:szCs w:val="24"/>
              </w:rPr>
              <w:t>Please print</w:t>
            </w:r>
            <w:r w:rsidRPr="00630292">
              <w:rPr>
                <w:sz w:val="24"/>
                <w:szCs w:val="24"/>
              </w:rPr>
              <w:tab/>
              <w:t>CHILD BEHAVIOR CHECKLIST FOR AGES 6-18</w:t>
            </w:r>
          </w:p>
        </w:tc>
        <w:tc>
          <w:tcPr>
            <w:tcW w:w="1126" w:type="dxa"/>
            <w:tcBorders>
              <w:top w:val="single" w:sz="8" w:space="0" w:color="221F1F"/>
              <w:left w:val="single" w:sz="8" w:space="0" w:color="221F1F"/>
              <w:bottom w:val="single" w:sz="8" w:space="0" w:color="221F1F"/>
              <w:right w:val="nil"/>
            </w:tcBorders>
            <w:shd w:val="clear" w:color="auto" w:fill="E6E7E8"/>
            <w:hideMark/>
          </w:tcPr>
          <w:p w14:paraId="6A6A00E4" w14:textId="77777777" w:rsidR="00002F7F" w:rsidRPr="00630292" w:rsidRDefault="00002F7F" w:rsidP="00566E83">
            <w:pPr>
              <w:shd w:val="clear" w:color="auto" w:fill="FFFFFF" w:themeFill="background1"/>
              <w:rPr>
                <w:sz w:val="24"/>
                <w:szCs w:val="24"/>
              </w:rPr>
            </w:pPr>
            <w:r w:rsidRPr="00630292">
              <w:rPr>
                <w:sz w:val="24"/>
                <w:szCs w:val="24"/>
              </w:rPr>
              <w:t>For office use only ID #</w:t>
            </w:r>
          </w:p>
        </w:tc>
      </w:tr>
      <w:tr w:rsidR="00002F7F" w:rsidRPr="00630292" w14:paraId="772DB3DF" w14:textId="77777777" w:rsidTr="00A672BC">
        <w:trPr>
          <w:trHeight w:val="654"/>
        </w:trPr>
        <w:tc>
          <w:tcPr>
            <w:tcW w:w="5052" w:type="dxa"/>
            <w:gridSpan w:val="5"/>
            <w:tcBorders>
              <w:top w:val="single" w:sz="8" w:space="0" w:color="221F1F"/>
              <w:left w:val="nil"/>
              <w:bottom w:val="single" w:sz="8" w:space="0" w:color="221F1F"/>
              <w:right w:val="single" w:sz="8" w:space="0" w:color="221F1F"/>
            </w:tcBorders>
            <w:shd w:val="clear" w:color="auto" w:fill="E6E7E8"/>
            <w:hideMark/>
          </w:tcPr>
          <w:p w14:paraId="495CB422" w14:textId="77777777" w:rsidR="00002F7F" w:rsidRPr="00630292" w:rsidRDefault="00002F7F" w:rsidP="00566E83">
            <w:pPr>
              <w:shd w:val="clear" w:color="auto" w:fill="FFFFFF" w:themeFill="background1"/>
              <w:rPr>
                <w:sz w:val="24"/>
                <w:szCs w:val="24"/>
              </w:rPr>
            </w:pPr>
            <w:r w:rsidRPr="00630292">
              <w:rPr>
                <w:sz w:val="24"/>
                <w:szCs w:val="24"/>
              </w:rPr>
              <w:t>CHILD’S</w:t>
            </w:r>
            <w:r w:rsidRPr="00630292">
              <w:rPr>
                <w:sz w:val="24"/>
                <w:szCs w:val="24"/>
              </w:rPr>
              <w:tab/>
              <w:t>First</w:t>
            </w:r>
            <w:r w:rsidRPr="00630292">
              <w:rPr>
                <w:sz w:val="24"/>
                <w:szCs w:val="24"/>
              </w:rPr>
              <w:tab/>
              <w:t>Middle</w:t>
            </w:r>
            <w:r w:rsidRPr="00630292">
              <w:rPr>
                <w:sz w:val="24"/>
                <w:szCs w:val="24"/>
              </w:rPr>
              <w:tab/>
              <w:t>Last FULL</w:t>
            </w:r>
          </w:p>
          <w:p w14:paraId="04774C4E" w14:textId="77777777" w:rsidR="00002F7F" w:rsidRPr="00630292" w:rsidRDefault="00002F7F" w:rsidP="00566E83">
            <w:pPr>
              <w:shd w:val="clear" w:color="auto" w:fill="FFFFFF" w:themeFill="background1"/>
              <w:rPr>
                <w:sz w:val="24"/>
                <w:szCs w:val="24"/>
              </w:rPr>
            </w:pPr>
            <w:r w:rsidRPr="00630292">
              <w:rPr>
                <w:sz w:val="24"/>
                <w:szCs w:val="24"/>
              </w:rPr>
              <w:t>NAME</w:t>
            </w:r>
          </w:p>
        </w:tc>
        <w:tc>
          <w:tcPr>
            <w:tcW w:w="5042" w:type="dxa"/>
            <w:gridSpan w:val="2"/>
            <w:vMerge w:val="restart"/>
            <w:tcBorders>
              <w:top w:val="single" w:sz="8" w:space="0" w:color="221F1F"/>
              <w:left w:val="single" w:sz="8" w:space="0" w:color="221F1F"/>
              <w:bottom w:val="single" w:sz="8" w:space="0" w:color="221F1F"/>
              <w:right w:val="nil"/>
            </w:tcBorders>
          </w:tcPr>
          <w:p w14:paraId="6FB6F88B" w14:textId="77777777" w:rsidR="00002F7F" w:rsidRPr="00630292" w:rsidRDefault="00002F7F" w:rsidP="00566E83">
            <w:pPr>
              <w:shd w:val="clear" w:color="auto" w:fill="FFFFFF" w:themeFill="background1"/>
              <w:rPr>
                <w:sz w:val="24"/>
                <w:szCs w:val="24"/>
              </w:rPr>
            </w:pPr>
            <w:r w:rsidRPr="00630292">
              <w:rPr>
                <w:sz w:val="24"/>
                <w:szCs w:val="24"/>
              </w:rPr>
              <w:t>PARENTS’ USUAL TYPE OF WORK, even if not working now. (Please be specific — for example, auto mechanic, high school teacher, homemaker, laborer, lathe operator, shoe salesman, army sergeant.) PARENT 1 (or FATHER)</w:t>
            </w:r>
          </w:p>
          <w:p w14:paraId="5969CCC7" w14:textId="77777777" w:rsidR="00002F7F" w:rsidRPr="00630292" w:rsidRDefault="00002F7F" w:rsidP="00566E83">
            <w:pPr>
              <w:shd w:val="clear" w:color="auto" w:fill="FFFFFF" w:themeFill="background1"/>
              <w:rPr>
                <w:sz w:val="24"/>
                <w:szCs w:val="24"/>
              </w:rPr>
            </w:pPr>
            <w:r w:rsidRPr="00630292">
              <w:rPr>
                <w:sz w:val="24"/>
                <w:szCs w:val="24"/>
              </w:rPr>
              <w:t xml:space="preserve">TYPE OF WORK </w:t>
            </w:r>
            <w:r w:rsidRPr="00630292">
              <w:rPr>
                <w:sz w:val="24"/>
                <w:szCs w:val="24"/>
              </w:rPr>
              <w:tab/>
              <w:t xml:space="preserve"> PARENT 2 (or MOTHER)</w:t>
            </w:r>
          </w:p>
          <w:p w14:paraId="4AE1D7DE" w14:textId="77777777" w:rsidR="00002F7F" w:rsidRPr="00630292" w:rsidRDefault="00002F7F" w:rsidP="00566E83">
            <w:pPr>
              <w:shd w:val="clear" w:color="auto" w:fill="FFFFFF" w:themeFill="background1"/>
              <w:rPr>
                <w:sz w:val="24"/>
                <w:szCs w:val="24"/>
              </w:rPr>
            </w:pPr>
            <w:r w:rsidRPr="00630292">
              <w:rPr>
                <w:sz w:val="24"/>
                <w:szCs w:val="24"/>
              </w:rPr>
              <w:t xml:space="preserve">TYPE OF WORK </w:t>
            </w:r>
            <w:r w:rsidRPr="00630292">
              <w:rPr>
                <w:sz w:val="24"/>
                <w:szCs w:val="24"/>
              </w:rPr>
              <w:tab/>
            </w:r>
          </w:p>
          <w:p w14:paraId="552336DD" w14:textId="77777777" w:rsidR="00002F7F" w:rsidRPr="00630292" w:rsidRDefault="00002F7F" w:rsidP="00566E83">
            <w:pPr>
              <w:shd w:val="clear" w:color="auto" w:fill="FFFFFF" w:themeFill="background1"/>
              <w:rPr>
                <w:sz w:val="24"/>
                <w:szCs w:val="24"/>
              </w:rPr>
            </w:pPr>
            <w:r w:rsidRPr="00630292">
              <w:rPr>
                <w:sz w:val="24"/>
                <w:szCs w:val="24"/>
              </w:rPr>
              <w:t>THIS FORM FILLED OUT BY: (print your full name)</w:t>
            </w:r>
          </w:p>
          <w:p w14:paraId="42FCA69C" w14:textId="77777777" w:rsidR="00002F7F" w:rsidRPr="00630292" w:rsidRDefault="00002F7F" w:rsidP="00566E83">
            <w:pPr>
              <w:shd w:val="clear" w:color="auto" w:fill="FFFFFF" w:themeFill="background1"/>
              <w:rPr>
                <w:sz w:val="24"/>
                <w:szCs w:val="24"/>
              </w:rPr>
            </w:pPr>
          </w:p>
          <w:p w14:paraId="71907ED8" w14:textId="77777777" w:rsidR="00002F7F" w:rsidRPr="00630292" w:rsidRDefault="00002F7F" w:rsidP="00566E83">
            <w:pPr>
              <w:shd w:val="clear" w:color="auto" w:fill="FFFFFF" w:themeFill="background1"/>
              <w:rPr>
                <w:sz w:val="24"/>
                <w:szCs w:val="24"/>
              </w:rPr>
            </w:pPr>
            <w:r w:rsidRPr="00630292">
              <w:rPr>
                <w:noProof/>
                <w:sz w:val="24"/>
                <w:szCs w:val="24"/>
              </w:rPr>
              <mc:AlternateContent>
                <mc:Choice Requires="wpg">
                  <w:drawing>
                    <wp:inline distT="0" distB="0" distL="0" distR="0" wp14:anchorId="590B5909" wp14:editId="23639599">
                      <wp:extent cx="2955925" cy="6985"/>
                      <wp:effectExtent l="9525" t="9525" r="6350" b="2540"/>
                      <wp:docPr id="625" name="Group 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55925" cy="6985"/>
                                <a:chOff x="0" y="0"/>
                                <a:chExt cx="4655" cy="11"/>
                              </a:xfrm>
                            </wpg:grpSpPr>
                            <wps:wsp>
                              <wps:cNvPr id="627" name="Line 663"/>
                              <wps:cNvCnPr>
                                <a:cxnSpLocks/>
                              </wps:cNvCnPr>
                              <wps:spPr bwMode="auto">
                                <a:xfrm>
                                  <a:off x="0" y="5"/>
                                  <a:ext cx="4655" cy="0"/>
                                </a:xfrm>
                                <a:prstGeom prst="line">
                                  <a:avLst/>
                                </a:prstGeom>
                                <a:noFill/>
                                <a:ln w="6795">
                                  <a:solidFill>
                                    <a:srgbClr val="211E1F"/>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6EC8F019">
                    <v:group id="Group 625" style="width:232.75pt;height:.55pt;mso-position-horizontal-relative:char;mso-position-vertical-relative:line" coordsize="4655,11" o:spid="_x0000_s1026" w14:anchorId="7906B1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F6mDgIAAIQEAAAOAAAAZHJzL2Uyb0RvYy54bWyklM1y2yAQx++d6Tsw3GtZaqXEGss5JLYv&#10;buuZtA+AAUlMETCALfntuyDFdpJLJ70wiP3gv79dtHwYOolO3DqhVYXT2RwjrqhmQjUV/v1r8+Ue&#10;I+eJYkRqxSt85g4/rD5/Wvam5JlutWTcIkiiXNmbCrfemzJJHG15R9xMG67AWGvbEQ+ftkmYJT1k&#10;72SSzedF0mvLjNWUOwenT6MRr2L+uubU/6xrxz2SFQZtPq42roewJqslKRtLTCvoJIN8QEVHhIJL&#10;L6meiCfoaMW7VJ2gVjtd+xnVXaLrWlAea4Bq0vmbarZWH02spSn7xlwwAdo3nD6clv44ba15Nns7&#10;qoftTtM/DrgkvWnKW3v4bkZndOi/awb9JEevY+FDbbuQAkpCQ+R7vvDlg0cUDrNFni+yHCMKtmJx&#10;n4/4aQs9ehdE2/UU9q3Ip5g0DREJKcfbosJJUeg4jJC7UnL/R+m5JYZH+C5Q2FskGKjO7jBSpIPS&#10;d0JxVBRfg6RwNzg9qpEjHdQrjjfG4OkA9z8SnBC9ELyiiKN7IUFKY53fct2hsKmwBHGxL+S0c36E&#10;9uIS2qT0RkgJ56SUCvVQ2N0ijwFOS8GCMdicbQ6P0qITgfeTpek63UwdeOUGc6pYTNZywtbT3hMh&#10;xz3olCpO1Fj8COyg2Xlvg7apddPMwajHJk/PMryl2+/odf15rP4CAAD//wMAUEsDBBQABgAIAAAA&#10;IQC05N+c2gAAAAMBAAAPAAAAZHJzL2Rvd25yZXYueG1sTI9BS8NAEIXvgv9hGcGb3URNkTSbUop6&#10;KoKtIL1Nk2kSmp0N2W2S/ntHL/XyYHiP977JlpNt1UC9bxwbiGcRKOLClQ1XBr52bw8voHxALrF1&#10;TAYu5GGZ395kmJZu5E8atqFSUsI+RQN1CF2qtS9qsuhnriMW7+h6i0HOvtJlj6OU21Y/RtFcW2xY&#10;FmrsaF1TcdqerYH3EcfVU/w6bE7H9WW/Sz6+NzEZc383rRagAk3hGoZffEGHXJgO7sylV60BeST8&#10;qXjP8yQBdZBQDDrP9H/2/AcAAP//AwBQSwECLQAUAAYACAAAACEAtoM4kv4AAADhAQAAEwAAAAAA&#10;AAAAAAAAAAAAAAAAW0NvbnRlbnRfVHlwZXNdLnhtbFBLAQItABQABgAIAAAAIQA4/SH/1gAAAJQB&#10;AAALAAAAAAAAAAAAAAAAAC8BAABfcmVscy8ucmVsc1BLAQItABQABgAIAAAAIQBRtF6mDgIAAIQE&#10;AAAOAAAAAAAAAAAAAAAAAC4CAABkcnMvZTJvRG9jLnhtbFBLAQItABQABgAIAAAAIQC05N+c2gAA&#10;AAMBAAAPAAAAAAAAAAAAAAAAAGgEAABkcnMvZG93bnJldi54bWxQSwUGAAAAAAQABADzAAAAbwUA&#10;AAAA&#10;">
                      <v:line id="Line 663" style="position:absolute;visibility:visible;mso-wrap-style:square" o:spid="_x0000_s1027" strokecolor="#211e1f" strokeweight=".18875mm" o:connectortype="straight" from="0,5" to="46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FyLxAAAANwAAAAPAAAAZHJzL2Rvd25yZXYueG1sRI/NasJA&#10;FIX3hb7DcAvu6sQo0cSMoUil7cJFog9wyVyT0MydkJlqfPuOUOjycH4+Tl5MphdXGl1nWcFiHoEg&#10;rq3uuFFwPh1eNyCcR9bYWyYFd3JQ7J6fcsy0vXFJ18o3Ioywy1BB6/2QSenqlgy6uR2Ig3exo0Ef&#10;5NhIPeItjJtexlGUSIMdB0KLA+1bqr+rHxMgabpcvK/6D2uOdNp/NTop11qp2cv0tgXhafL/4b/2&#10;p1aQxGt4nAlHQO5+AQAA//8DAFBLAQItABQABgAIAAAAIQDb4fbL7gAAAIUBAAATAAAAAAAAAAAA&#10;AAAAAAAAAABbQ29udGVudF9UeXBlc10ueG1sUEsBAi0AFAAGAAgAAAAhAFr0LFu/AAAAFQEAAAsA&#10;AAAAAAAAAAAAAAAAHwEAAF9yZWxzLy5yZWxzUEsBAi0AFAAGAAgAAAAhAFLAXIvEAAAA3AAAAA8A&#10;AAAAAAAAAAAAAAAABwIAAGRycy9kb3ducmV2LnhtbFBLBQYAAAAAAwADALcAAAD4AgAAAAA=&#10;">
                        <o:lock v:ext="edit" shapetype="f"/>
                      </v:line>
                      <w10:anchorlock/>
                    </v:group>
                  </w:pict>
                </mc:Fallback>
              </mc:AlternateContent>
            </w:r>
          </w:p>
          <w:p w14:paraId="4F5F0BF2" w14:textId="77777777" w:rsidR="00002F7F" w:rsidRPr="00630292" w:rsidRDefault="00002F7F" w:rsidP="00566E83">
            <w:pPr>
              <w:shd w:val="clear" w:color="auto" w:fill="FFFFFF" w:themeFill="background1"/>
              <w:rPr>
                <w:sz w:val="24"/>
                <w:szCs w:val="24"/>
              </w:rPr>
            </w:pPr>
            <w:r w:rsidRPr="00630292">
              <w:rPr>
                <w:sz w:val="24"/>
                <w:szCs w:val="24"/>
              </w:rPr>
              <w:t>Your gender:</w:t>
            </w:r>
            <w:r w:rsidRPr="00630292">
              <w:rPr>
                <w:sz w:val="24"/>
                <w:szCs w:val="24"/>
              </w:rPr>
              <w:tab/>
              <w:t>Man</w:t>
            </w:r>
            <w:r w:rsidRPr="00630292">
              <w:rPr>
                <w:sz w:val="24"/>
                <w:szCs w:val="24"/>
              </w:rPr>
              <w:tab/>
              <w:t>Woman</w:t>
            </w:r>
            <w:r w:rsidRPr="00630292">
              <w:rPr>
                <w:sz w:val="24"/>
                <w:szCs w:val="24"/>
              </w:rPr>
              <w:tab/>
              <w:t>Other (specify) Your relation to the child:</w:t>
            </w:r>
          </w:p>
          <w:p w14:paraId="0C5A16EA" w14:textId="77777777" w:rsidR="00002F7F" w:rsidRPr="00630292" w:rsidRDefault="00002F7F" w:rsidP="00566E83">
            <w:pPr>
              <w:shd w:val="clear" w:color="auto" w:fill="FFFFFF" w:themeFill="background1"/>
              <w:rPr>
                <w:sz w:val="24"/>
                <w:szCs w:val="24"/>
              </w:rPr>
            </w:pPr>
            <w:r w:rsidRPr="00630292">
              <w:rPr>
                <w:sz w:val="24"/>
                <w:szCs w:val="24"/>
              </w:rPr>
              <w:t>Biological Parent</w:t>
            </w:r>
            <w:r w:rsidRPr="00630292">
              <w:rPr>
                <w:sz w:val="24"/>
                <w:szCs w:val="24"/>
              </w:rPr>
              <w:tab/>
              <w:t>Step Parent</w:t>
            </w:r>
            <w:r w:rsidRPr="00630292">
              <w:rPr>
                <w:sz w:val="24"/>
                <w:szCs w:val="24"/>
              </w:rPr>
              <w:tab/>
              <w:t>Grandparent Adoptive Parent</w:t>
            </w:r>
            <w:r w:rsidRPr="00630292">
              <w:rPr>
                <w:sz w:val="24"/>
                <w:szCs w:val="24"/>
              </w:rPr>
              <w:tab/>
              <w:t>Foster Parent</w:t>
            </w:r>
            <w:r w:rsidRPr="00630292">
              <w:rPr>
                <w:sz w:val="24"/>
                <w:szCs w:val="24"/>
              </w:rPr>
              <w:tab/>
              <w:t>Other (specify):</w:t>
            </w:r>
          </w:p>
        </w:tc>
      </w:tr>
      <w:tr w:rsidR="00002F7F" w:rsidRPr="00630292" w14:paraId="1D8E569C" w14:textId="77777777" w:rsidTr="00A672BC">
        <w:trPr>
          <w:trHeight w:val="587"/>
        </w:trPr>
        <w:tc>
          <w:tcPr>
            <w:tcW w:w="1630" w:type="dxa"/>
            <w:tcBorders>
              <w:top w:val="single" w:sz="8" w:space="0" w:color="221F1F"/>
              <w:left w:val="nil"/>
              <w:bottom w:val="single" w:sz="8" w:space="0" w:color="221F1F"/>
              <w:right w:val="single" w:sz="8" w:space="0" w:color="221F1F"/>
            </w:tcBorders>
            <w:hideMark/>
          </w:tcPr>
          <w:p w14:paraId="2F5A59F0" w14:textId="77777777" w:rsidR="00002F7F" w:rsidRPr="00630292" w:rsidRDefault="00002F7F" w:rsidP="00566E83">
            <w:pPr>
              <w:shd w:val="clear" w:color="auto" w:fill="FFFFFF" w:themeFill="background1"/>
              <w:rPr>
                <w:sz w:val="24"/>
                <w:szCs w:val="24"/>
              </w:rPr>
            </w:pPr>
            <w:r w:rsidRPr="00630292">
              <w:rPr>
                <w:sz w:val="24"/>
                <w:szCs w:val="24"/>
              </w:rPr>
              <w:t>CHILD’S GENDER</w:t>
            </w:r>
          </w:p>
          <w:p w14:paraId="383923A1" w14:textId="77777777" w:rsidR="00002F7F" w:rsidRPr="00630292" w:rsidRDefault="00002F7F" w:rsidP="00566E83">
            <w:pPr>
              <w:shd w:val="clear" w:color="auto" w:fill="FFFFFF" w:themeFill="background1"/>
              <w:rPr>
                <w:sz w:val="24"/>
                <w:szCs w:val="24"/>
              </w:rPr>
            </w:pPr>
            <w:r w:rsidRPr="00630292">
              <w:rPr>
                <w:sz w:val="24"/>
                <w:szCs w:val="24"/>
              </w:rPr>
              <w:t>Boy</w:t>
            </w:r>
            <w:r w:rsidRPr="00630292">
              <w:rPr>
                <w:sz w:val="24"/>
                <w:szCs w:val="24"/>
              </w:rPr>
              <w:tab/>
              <w:t>Girl</w:t>
            </w:r>
          </w:p>
        </w:tc>
        <w:tc>
          <w:tcPr>
            <w:tcW w:w="1307" w:type="dxa"/>
            <w:gridSpan w:val="3"/>
            <w:tcBorders>
              <w:top w:val="single" w:sz="8" w:space="0" w:color="221F1F"/>
              <w:left w:val="single" w:sz="8" w:space="0" w:color="221F1F"/>
              <w:bottom w:val="single" w:sz="8" w:space="0" w:color="221F1F"/>
              <w:right w:val="single" w:sz="8" w:space="0" w:color="221F1F"/>
            </w:tcBorders>
            <w:hideMark/>
          </w:tcPr>
          <w:p w14:paraId="0318B05B" w14:textId="77777777" w:rsidR="00002F7F" w:rsidRPr="00630292" w:rsidRDefault="00002F7F" w:rsidP="00566E83">
            <w:pPr>
              <w:shd w:val="clear" w:color="auto" w:fill="FFFFFF" w:themeFill="background1"/>
              <w:rPr>
                <w:sz w:val="24"/>
                <w:szCs w:val="24"/>
              </w:rPr>
            </w:pPr>
            <w:r w:rsidRPr="00630292">
              <w:rPr>
                <w:sz w:val="24"/>
                <w:szCs w:val="24"/>
              </w:rPr>
              <w:t>CHILD’S AGE</w:t>
            </w:r>
          </w:p>
        </w:tc>
        <w:tc>
          <w:tcPr>
            <w:tcW w:w="2115" w:type="dxa"/>
            <w:tcBorders>
              <w:top w:val="single" w:sz="8" w:space="0" w:color="221F1F"/>
              <w:left w:val="single" w:sz="8" w:space="0" w:color="221F1F"/>
              <w:bottom w:val="single" w:sz="8" w:space="0" w:color="221F1F"/>
              <w:right w:val="single" w:sz="8" w:space="0" w:color="221F1F"/>
            </w:tcBorders>
            <w:hideMark/>
          </w:tcPr>
          <w:p w14:paraId="653256DE" w14:textId="77777777" w:rsidR="00002F7F" w:rsidRPr="00630292" w:rsidRDefault="00002F7F" w:rsidP="00566E83">
            <w:pPr>
              <w:shd w:val="clear" w:color="auto" w:fill="FFFFFF" w:themeFill="background1"/>
              <w:rPr>
                <w:sz w:val="24"/>
                <w:szCs w:val="24"/>
              </w:rPr>
            </w:pPr>
            <w:r w:rsidRPr="00630292">
              <w:rPr>
                <w:sz w:val="24"/>
                <w:szCs w:val="24"/>
              </w:rPr>
              <w:t>CHILD’S ETHNIC GROUP OR RACE</w:t>
            </w:r>
          </w:p>
        </w:tc>
        <w:tc>
          <w:tcPr>
            <w:tcW w:w="5042" w:type="dxa"/>
            <w:gridSpan w:val="2"/>
            <w:vMerge/>
            <w:tcBorders>
              <w:top w:val="single" w:sz="8" w:space="0" w:color="221F1F"/>
              <w:left w:val="single" w:sz="8" w:space="0" w:color="221F1F"/>
              <w:bottom w:val="single" w:sz="8" w:space="0" w:color="221F1F"/>
              <w:right w:val="single" w:sz="8" w:space="0" w:color="221F1F"/>
            </w:tcBorders>
            <w:vAlign w:val="center"/>
            <w:hideMark/>
          </w:tcPr>
          <w:p w14:paraId="573B6B40" w14:textId="77777777" w:rsidR="00002F7F" w:rsidRPr="00630292" w:rsidRDefault="00002F7F" w:rsidP="00566E83">
            <w:pPr>
              <w:shd w:val="clear" w:color="auto" w:fill="FFFFFF" w:themeFill="background1"/>
              <w:spacing w:after="0"/>
              <w:rPr>
                <w:sz w:val="24"/>
                <w:szCs w:val="24"/>
              </w:rPr>
            </w:pPr>
          </w:p>
        </w:tc>
      </w:tr>
      <w:tr w:rsidR="00002F7F" w:rsidRPr="00630292" w14:paraId="73CBD800" w14:textId="77777777" w:rsidTr="00A672BC">
        <w:trPr>
          <w:trHeight w:val="577"/>
        </w:trPr>
        <w:tc>
          <w:tcPr>
            <w:tcW w:w="2521" w:type="dxa"/>
            <w:gridSpan w:val="3"/>
            <w:tcBorders>
              <w:top w:val="single" w:sz="8" w:space="0" w:color="221F1F"/>
              <w:left w:val="nil"/>
              <w:bottom w:val="single" w:sz="8" w:space="0" w:color="221F1F"/>
              <w:right w:val="single" w:sz="8" w:space="0" w:color="221F1F"/>
            </w:tcBorders>
            <w:hideMark/>
          </w:tcPr>
          <w:p w14:paraId="789D68C6" w14:textId="77777777" w:rsidR="00002F7F" w:rsidRPr="00630292" w:rsidRDefault="00002F7F" w:rsidP="00566E83">
            <w:pPr>
              <w:shd w:val="clear" w:color="auto" w:fill="FFFFFF" w:themeFill="background1"/>
              <w:rPr>
                <w:sz w:val="24"/>
                <w:szCs w:val="24"/>
              </w:rPr>
            </w:pPr>
            <w:r w:rsidRPr="00630292">
              <w:rPr>
                <w:sz w:val="24"/>
                <w:szCs w:val="24"/>
              </w:rPr>
              <w:t>TODAY’S DATE</w:t>
            </w:r>
          </w:p>
          <w:p w14:paraId="49C9666B" w14:textId="77777777" w:rsidR="00002F7F" w:rsidRPr="00630292" w:rsidRDefault="00002F7F" w:rsidP="00566E83">
            <w:pPr>
              <w:shd w:val="clear" w:color="auto" w:fill="FFFFFF" w:themeFill="background1"/>
              <w:rPr>
                <w:sz w:val="24"/>
                <w:szCs w:val="24"/>
              </w:rPr>
            </w:pPr>
            <w:r w:rsidRPr="00630292">
              <w:rPr>
                <w:sz w:val="24"/>
                <w:szCs w:val="24"/>
              </w:rPr>
              <w:t xml:space="preserve">Mo. </w:t>
            </w:r>
            <w:r w:rsidRPr="00630292">
              <w:rPr>
                <w:sz w:val="24"/>
                <w:szCs w:val="24"/>
              </w:rPr>
              <w:tab/>
              <w:t xml:space="preserve">Day </w:t>
            </w:r>
            <w:r w:rsidRPr="00630292">
              <w:rPr>
                <w:sz w:val="24"/>
                <w:szCs w:val="24"/>
              </w:rPr>
              <w:tab/>
              <w:t xml:space="preserve">Year </w:t>
            </w:r>
            <w:r w:rsidRPr="00630292">
              <w:rPr>
                <w:sz w:val="24"/>
                <w:szCs w:val="24"/>
              </w:rPr>
              <w:tab/>
            </w:r>
          </w:p>
        </w:tc>
        <w:tc>
          <w:tcPr>
            <w:tcW w:w="2531" w:type="dxa"/>
            <w:gridSpan w:val="2"/>
            <w:tcBorders>
              <w:top w:val="single" w:sz="8" w:space="0" w:color="221F1F"/>
              <w:left w:val="single" w:sz="8" w:space="0" w:color="221F1F"/>
              <w:bottom w:val="single" w:sz="8" w:space="0" w:color="221F1F"/>
              <w:right w:val="single" w:sz="8" w:space="0" w:color="221F1F"/>
            </w:tcBorders>
            <w:hideMark/>
          </w:tcPr>
          <w:p w14:paraId="4E6B05B1" w14:textId="77777777" w:rsidR="00002F7F" w:rsidRPr="00630292" w:rsidRDefault="00002F7F" w:rsidP="00566E83">
            <w:pPr>
              <w:shd w:val="clear" w:color="auto" w:fill="FFFFFF" w:themeFill="background1"/>
              <w:rPr>
                <w:sz w:val="24"/>
                <w:szCs w:val="24"/>
              </w:rPr>
            </w:pPr>
            <w:r w:rsidRPr="00630292">
              <w:rPr>
                <w:sz w:val="24"/>
                <w:szCs w:val="24"/>
              </w:rPr>
              <w:t>CHILD’S BIRTHDATE</w:t>
            </w:r>
          </w:p>
          <w:p w14:paraId="7AC62393" w14:textId="77777777" w:rsidR="00002F7F" w:rsidRPr="00630292" w:rsidRDefault="00002F7F" w:rsidP="00566E83">
            <w:pPr>
              <w:shd w:val="clear" w:color="auto" w:fill="FFFFFF" w:themeFill="background1"/>
              <w:rPr>
                <w:sz w:val="24"/>
                <w:szCs w:val="24"/>
              </w:rPr>
            </w:pPr>
            <w:r w:rsidRPr="00630292">
              <w:rPr>
                <w:sz w:val="24"/>
                <w:szCs w:val="24"/>
              </w:rPr>
              <w:t xml:space="preserve">Mo. </w:t>
            </w:r>
            <w:r w:rsidRPr="00630292">
              <w:rPr>
                <w:sz w:val="24"/>
                <w:szCs w:val="24"/>
              </w:rPr>
              <w:tab/>
              <w:t xml:space="preserve">Day </w:t>
            </w:r>
            <w:r w:rsidRPr="00630292">
              <w:rPr>
                <w:sz w:val="24"/>
                <w:szCs w:val="24"/>
              </w:rPr>
              <w:tab/>
              <w:t xml:space="preserve">Year </w:t>
            </w:r>
            <w:r w:rsidRPr="00630292">
              <w:rPr>
                <w:sz w:val="24"/>
                <w:szCs w:val="24"/>
              </w:rPr>
              <w:tab/>
            </w:r>
          </w:p>
        </w:tc>
        <w:tc>
          <w:tcPr>
            <w:tcW w:w="5042" w:type="dxa"/>
            <w:gridSpan w:val="2"/>
            <w:vMerge/>
            <w:tcBorders>
              <w:top w:val="single" w:sz="8" w:space="0" w:color="221F1F"/>
              <w:left w:val="single" w:sz="8" w:space="0" w:color="221F1F"/>
              <w:bottom w:val="single" w:sz="8" w:space="0" w:color="221F1F"/>
              <w:right w:val="single" w:sz="8" w:space="0" w:color="221F1F"/>
            </w:tcBorders>
            <w:vAlign w:val="center"/>
            <w:hideMark/>
          </w:tcPr>
          <w:p w14:paraId="1E4FBB29" w14:textId="77777777" w:rsidR="00002F7F" w:rsidRPr="00630292" w:rsidRDefault="00002F7F" w:rsidP="00566E83">
            <w:pPr>
              <w:shd w:val="clear" w:color="auto" w:fill="FFFFFF" w:themeFill="background1"/>
              <w:spacing w:after="0"/>
              <w:rPr>
                <w:sz w:val="24"/>
                <w:szCs w:val="24"/>
              </w:rPr>
            </w:pPr>
          </w:p>
        </w:tc>
      </w:tr>
      <w:tr w:rsidR="00002F7F" w:rsidRPr="00630292" w14:paraId="755500C4" w14:textId="77777777" w:rsidTr="00A672BC">
        <w:trPr>
          <w:trHeight w:val="1367"/>
        </w:trPr>
        <w:tc>
          <w:tcPr>
            <w:tcW w:w="2048" w:type="dxa"/>
            <w:gridSpan w:val="2"/>
            <w:tcBorders>
              <w:top w:val="single" w:sz="8" w:space="0" w:color="221F1F"/>
              <w:left w:val="nil"/>
              <w:bottom w:val="single" w:sz="8" w:space="0" w:color="221F1F"/>
              <w:right w:val="single" w:sz="8" w:space="0" w:color="221F1F"/>
            </w:tcBorders>
          </w:tcPr>
          <w:p w14:paraId="6E2A7C79" w14:textId="77777777" w:rsidR="00002F7F" w:rsidRPr="00630292" w:rsidRDefault="00002F7F" w:rsidP="00566E83">
            <w:pPr>
              <w:shd w:val="clear" w:color="auto" w:fill="FFFFFF" w:themeFill="background1"/>
              <w:rPr>
                <w:sz w:val="24"/>
                <w:szCs w:val="24"/>
              </w:rPr>
            </w:pPr>
            <w:r w:rsidRPr="00630292">
              <w:rPr>
                <w:sz w:val="24"/>
                <w:szCs w:val="24"/>
              </w:rPr>
              <w:t>GRADE IN</w:t>
            </w:r>
          </w:p>
          <w:p w14:paraId="6EF60D30" w14:textId="77777777" w:rsidR="00002F7F" w:rsidRPr="00630292" w:rsidRDefault="00002F7F" w:rsidP="00566E83">
            <w:pPr>
              <w:shd w:val="clear" w:color="auto" w:fill="FFFFFF" w:themeFill="background1"/>
              <w:rPr>
                <w:sz w:val="24"/>
                <w:szCs w:val="24"/>
              </w:rPr>
            </w:pPr>
            <w:r w:rsidRPr="00630292">
              <w:rPr>
                <w:sz w:val="24"/>
                <w:szCs w:val="24"/>
              </w:rPr>
              <w:t xml:space="preserve">SCHOOL </w:t>
            </w:r>
            <w:r w:rsidRPr="00630292">
              <w:rPr>
                <w:sz w:val="24"/>
                <w:szCs w:val="24"/>
              </w:rPr>
              <w:tab/>
            </w:r>
          </w:p>
          <w:p w14:paraId="7064E58B" w14:textId="77777777" w:rsidR="00002F7F" w:rsidRPr="00630292" w:rsidRDefault="00002F7F" w:rsidP="00566E83">
            <w:pPr>
              <w:shd w:val="clear" w:color="auto" w:fill="FFFFFF" w:themeFill="background1"/>
              <w:rPr>
                <w:sz w:val="24"/>
                <w:szCs w:val="24"/>
              </w:rPr>
            </w:pPr>
          </w:p>
          <w:p w14:paraId="69C6F01E" w14:textId="77777777" w:rsidR="00002F7F" w:rsidRPr="00630292" w:rsidRDefault="00002F7F" w:rsidP="00566E83">
            <w:pPr>
              <w:shd w:val="clear" w:color="auto" w:fill="FFFFFF" w:themeFill="background1"/>
              <w:rPr>
                <w:sz w:val="24"/>
                <w:szCs w:val="24"/>
              </w:rPr>
            </w:pPr>
            <w:r w:rsidRPr="00630292">
              <w:rPr>
                <w:sz w:val="24"/>
                <w:szCs w:val="24"/>
              </w:rPr>
              <w:t>NOT ATTENDING SCHOOL</w:t>
            </w:r>
          </w:p>
        </w:tc>
        <w:tc>
          <w:tcPr>
            <w:tcW w:w="3004" w:type="dxa"/>
            <w:gridSpan w:val="3"/>
            <w:tcBorders>
              <w:top w:val="single" w:sz="8" w:space="0" w:color="221F1F"/>
              <w:left w:val="single" w:sz="8" w:space="0" w:color="221F1F"/>
              <w:bottom w:val="single" w:sz="8" w:space="0" w:color="221F1F"/>
              <w:right w:val="single" w:sz="8" w:space="0" w:color="221F1F"/>
            </w:tcBorders>
            <w:hideMark/>
          </w:tcPr>
          <w:p w14:paraId="0FF69B06" w14:textId="77777777" w:rsidR="00002F7F" w:rsidRPr="00630292" w:rsidRDefault="00002F7F" w:rsidP="00566E83">
            <w:pPr>
              <w:shd w:val="clear" w:color="auto" w:fill="FFFFFF" w:themeFill="background1"/>
              <w:rPr>
                <w:sz w:val="24"/>
                <w:szCs w:val="24"/>
              </w:rPr>
            </w:pPr>
            <w:r w:rsidRPr="00630292">
              <w:rPr>
                <w:sz w:val="24"/>
                <w:szCs w:val="24"/>
              </w:rPr>
              <w:t>Please fill out this form to reflect your view of the child’s behavior even if other people might not agree. Feel free to print additional comments beside each item and in the space provided on page</w:t>
            </w:r>
          </w:p>
          <w:p w14:paraId="02A5ECC8" w14:textId="77777777" w:rsidR="00002F7F" w:rsidRPr="00630292" w:rsidRDefault="00002F7F" w:rsidP="00566E83">
            <w:pPr>
              <w:shd w:val="clear" w:color="auto" w:fill="FFFFFF" w:themeFill="background1"/>
              <w:rPr>
                <w:sz w:val="24"/>
                <w:szCs w:val="24"/>
              </w:rPr>
            </w:pPr>
            <w:r w:rsidRPr="00630292">
              <w:rPr>
                <w:sz w:val="24"/>
                <w:szCs w:val="24"/>
              </w:rPr>
              <w:t>2. Be sure to answer all items.</w:t>
            </w:r>
          </w:p>
        </w:tc>
        <w:tc>
          <w:tcPr>
            <w:tcW w:w="5042" w:type="dxa"/>
            <w:gridSpan w:val="2"/>
            <w:vMerge/>
            <w:tcBorders>
              <w:top w:val="single" w:sz="8" w:space="0" w:color="221F1F"/>
              <w:left w:val="single" w:sz="8" w:space="0" w:color="221F1F"/>
              <w:bottom w:val="single" w:sz="8" w:space="0" w:color="221F1F"/>
              <w:right w:val="single" w:sz="8" w:space="0" w:color="221F1F"/>
            </w:tcBorders>
            <w:vAlign w:val="center"/>
            <w:hideMark/>
          </w:tcPr>
          <w:p w14:paraId="32795F97" w14:textId="77777777" w:rsidR="00002F7F" w:rsidRPr="00630292" w:rsidRDefault="00002F7F" w:rsidP="00566E83">
            <w:pPr>
              <w:shd w:val="clear" w:color="auto" w:fill="FFFFFF" w:themeFill="background1"/>
              <w:spacing w:after="0"/>
              <w:rPr>
                <w:sz w:val="24"/>
                <w:szCs w:val="24"/>
              </w:rPr>
            </w:pPr>
          </w:p>
        </w:tc>
      </w:tr>
    </w:tbl>
    <w:p w14:paraId="3C4365D8" w14:textId="36B8B9E2" w:rsidR="003A3F49" w:rsidRPr="00630292" w:rsidRDefault="00A672BC" w:rsidP="000C1B34">
      <w:pPr>
        <w:rPr>
          <w:sz w:val="24"/>
          <w:szCs w:val="24"/>
        </w:rPr>
      </w:pPr>
      <w:r w:rsidRPr="00630292">
        <w:rPr>
          <w:sz w:val="24"/>
          <w:szCs w:val="24"/>
        </w:rPr>
        <w:t>Please list the sports your child most likes</w:t>
      </w:r>
      <w:r w:rsidRPr="00630292">
        <w:rPr>
          <w:sz w:val="24"/>
          <w:szCs w:val="24"/>
        </w:rPr>
        <w:tab/>
        <w:t>Compared to others of the same</w:t>
      </w:r>
      <w:r w:rsidRPr="00630292">
        <w:rPr>
          <w:sz w:val="24"/>
          <w:szCs w:val="24"/>
        </w:rPr>
        <w:tab/>
        <w:t>Compared to others of the to take part in. For example: swimming,</w:t>
      </w:r>
      <w:r w:rsidRPr="00630292">
        <w:rPr>
          <w:sz w:val="24"/>
          <w:szCs w:val="24"/>
        </w:rPr>
        <w:tab/>
        <w:t>age, about how much time does</w:t>
      </w:r>
      <w:r w:rsidRPr="00630292">
        <w:rPr>
          <w:sz w:val="24"/>
          <w:szCs w:val="24"/>
        </w:rPr>
        <w:tab/>
        <w:t>same age, how well does baseball, skating, skate boarding, bike</w:t>
      </w:r>
      <w:r w:rsidRPr="00630292">
        <w:rPr>
          <w:sz w:val="24"/>
          <w:szCs w:val="24"/>
        </w:rPr>
        <w:tab/>
        <w:t>he/she spend in each?</w:t>
      </w:r>
      <w:r w:rsidRPr="00630292">
        <w:rPr>
          <w:sz w:val="24"/>
          <w:szCs w:val="24"/>
        </w:rPr>
        <w:tab/>
        <w:t>he/she do each one? riding, fishing, etc</w:t>
      </w:r>
      <w:r w:rsidR="00983902" w:rsidRPr="00630292">
        <w:rPr>
          <w:sz w:val="24"/>
          <w:szCs w:val="24"/>
        </w:rPr>
        <w:t>.</w:t>
      </w:r>
    </w:p>
    <w:p w14:paraId="73AFADFA" w14:textId="6F11C6E2" w:rsidR="00983902" w:rsidRPr="00630292" w:rsidRDefault="00230903" w:rsidP="000C1B34">
      <w:pPr>
        <w:rPr>
          <w:sz w:val="24"/>
          <w:szCs w:val="24"/>
        </w:rPr>
      </w:pPr>
      <w:r w:rsidRPr="00630292">
        <w:rPr>
          <w:noProof/>
          <w:sz w:val="24"/>
          <w:szCs w:val="24"/>
        </w:rPr>
        <w:drawing>
          <wp:inline distT="0" distB="0" distL="0" distR="0" wp14:anchorId="430CB3A2" wp14:editId="7BD71F33">
            <wp:extent cx="5731510" cy="17513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751330"/>
                    </a:xfrm>
                    <a:prstGeom prst="rect">
                      <a:avLst/>
                    </a:prstGeom>
                    <a:noFill/>
                    <a:ln>
                      <a:noFill/>
                    </a:ln>
                  </pic:spPr>
                </pic:pic>
              </a:graphicData>
            </a:graphic>
          </wp:inline>
        </w:drawing>
      </w:r>
    </w:p>
    <w:p w14:paraId="4D8714D5" w14:textId="07FB40AC" w:rsidR="007D53FE" w:rsidRPr="00630292" w:rsidRDefault="007D53FE" w:rsidP="000C1B34">
      <w:pPr>
        <w:rPr>
          <w:sz w:val="24"/>
          <w:szCs w:val="24"/>
        </w:rPr>
      </w:pPr>
      <w:r w:rsidRPr="00630292">
        <w:rPr>
          <w:noProof/>
          <w:sz w:val="24"/>
          <w:szCs w:val="24"/>
        </w:rPr>
        <w:drawing>
          <wp:inline distT="0" distB="0" distL="0" distR="0" wp14:anchorId="24C86D55" wp14:editId="13D76AC0">
            <wp:extent cx="5731510" cy="11366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136650"/>
                    </a:xfrm>
                    <a:prstGeom prst="rect">
                      <a:avLst/>
                    </a:prstGeom>
                    <a:noFill/>
                    <a:ln>
                      <a:noFill/>
                    </a:ln>
                  </pic:spPr>
                </pic:pic>
              </a:graphicData>
            </a:graphic>
          </wp:inline>
        </w:drawing>
      </w:r>
    </w:p>
    <w:p w14:paraId="61A084B9"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291" behindDoc="1" locked="0" layoutInCell="1" allowOverlap="1" wp14:anchorId="2A6A1464" wp14:editId="429D0EDA">
                <wp:simplePos x="0" y="0"/>
                <wp:positionH relativeFrom="page">
                  <wp:posOffset>1168400</wp:posOffset>
                </wp:positionH>
                <wp:positionV relativeFrom="paragraph">
                  <wp:posOffset>176530</wp:posOffset>
                </wp:positionV>
                <wp:extent cx="1508125" cy="13335"/>
                <wp:effectExtent l="0" t="0" r="0" b="0"/>
                <wp:wrapNone/>
                <wp:docPr id="507" name="Group 507"/>
                <wp:cNvGraphicFramePr/>
                <a:graphic xmlns:a="http://schemas.openxmlformats.org/drawingml/2006/main">
                  <a:graphicData uri="http://schemas.microsoft.com/office/word/2010/wordprocessingGroup">
                    <wpg:wgp>
                      <wpg:cNvGrpSpPr/>
                      <wpg:grpSpPr bwMode="auto">
                        <a:xfrm>
                          <a:off x="0" y="0"/>
                          <a:ext cx="1508125" cy="13335"/>
                          <a:chOff x="0" y="4"/>
                          <a:chExt cx="2375" cy="11"/>
                        </a:xfrm>
                      </wpg:grpSpPr>
                      <wps:wsp>
                        <wps:cNvPr id="462" name="Line 509"/>
                        <wps:cNvCnPr>
                          <a:cxnSpLocks/>
                        </wps:cNvCnPr>
                        <wps:spPr bwMode="auto">
                          <a:xfrm>
                            <a:off x="2374"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464" name="Line 508"/>
                        <wps:cNvCnPr>
                          <a:cxnSpLocks/>
                        </wps:cNvCnPr>
                        <wps:spPr bwMode="auto">
                          <a:xfrm>
                            <a:off x="0" y="15"/>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54AA548">
              <v:group id="Group 507" style="position:absolute;margin-left:92pt;margin-top:13.9pt;width:118.75pt;height:1.05pt;z-index:-251658189;mso-position-horizontal-relative:page" coordsize="2375,11" coordorigin=",4" o:spid="_x0000_s1026" w14:anchorId="7C167F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nitRAIAAF0GAAAOAAAAZHJzL2Uyb0RvYy54bWzElUuP2yAQx++V+h0Q98aPJLuJFWcPm8cl&#10;bSOl/QAEYxsVAwISJ9++A3aSzfaw0vZ1sYCBYeb3n8Gzp1Mj0JEZy5XMcTKIMWKSqoLLKsffv60+&#10;TTCyjsiCCCVZjs/M4qf5xw+zVmcsVbUSBTMInEibtTrHtXM6iyJLa9YQO1CaSTCWyjTEwdRUUWFI&#10;C94bEaVx/BC1yhTaKMqshdVFZ8Tz4L8sGXVfy9Iyh0SOITYXviZ89/4bzWckqwzRNad9GOQdUTSE&#10;S7j06mpBHEEHw39x1XBqlFWlG1DVRKosOWUhB8gmiV9lszbqoEMuVdZW+ooJ0L7i9G639MtxbfRO&#10;bw2QaHUFLMIM7dvPqgDByMGpkNmpNI3PEGJGpwDwfAXITg5RWEzG8SRJxxhRsCXD4XDcAaY1qHA7&#10;NbqsLvtz6fDxcijxtohk3XXRi5B8fFAk9sbB/h6HXU00C3htBhy2BvEix6OHFCNJGsh9wyVD43jq&#10;Q/J3w6ZnuTWeAj3Jnd4o+sP6cO+MfmIB6JsIIesRRkCq53GhCHXq+YXivJIgmTbWrZlqkB/kWEBw&#10;QRhy3FjXQbts8RFKteJCwDrJhERtjsfD6SQcsErwwhu9zZpq/ywMOhLokDRNVsmqV+Bum/e8ILbu&#10;9gVTJyKUqCzCLTUjxbIfO8JFN4YEhOwReSodyb0qzqHkAjrQ9J+JC8TvxJ38JXFBRN8DfQNcpL0V&#10;+p9W9+FxOn5L3SRZ/i91QyPDGxZ6u39v/SP5ch6q5PZXmP8EAAD//wMAUEsDBBQABgAIAAAAIQBW&#10;Cyr64AAAAAkBAAAPAAAAZHJzL2Rvd25yZXYueG1sTI9BT8JAEIXvJv6HzZh4k20rKNRuCSHqiZAI&#10;JoTb0B3ahu5u013a8u8dT3p8b17evC9bjqYRPXW+dlZBPIlAkC2crm2p4Hv/8TQH4QNajY2zpOBG&#10;Hpb5/V2GqXaD/aJ+F0rBJdanqKAKoU2l9EVFBv3EtWT5dnadwcCyK6XucOBy08gkil6kwdryhwpb&#10;WldUXHZXo+BzwGH1HL/3m8t5fTvuZ9vDJialHh/G1RuIQGP4C8PvfJ4OOW86uavVXjSs51NmCQqS&#10;V0bgwDSJZyBObCwWIPNM/ifIfwAAAP//AwBQSwECLQAUAAYACAAAACEAtoM4kv4AAADhAQAAEwAA&#10;AAAAAAAAAAAAAAAAAAAAW0NvbnRlbnRfVHlwZXNdLnhtbFBLAQItABQABgAIAAAAIQA4/SH/1gAA&#10;AJQBAAALAAAAAAAAAAAAAAAAAC8BAABfcmVscy8ucmVsc1BLAQItABQABgAIAAAAIQCyRnitRAIA&#10;AF0GAAAOAAAAAAAAAAAAAAAAAC4CAABkcnMvZTJvRG9jLnhtbFBLAQItABQABgAIAAAAIQBWCyr6&#10;4AAAAAkBAAAPAAAAAAAAAAAAAAAAAJ4EAABkcnMvZG93bnJldi54bWxQSwUGAAAAAAQABADzAAAA&#10;qwUAAAAA&#10;">
                <v:line id="Line 509" style="position:absolute;visibility:visible;mso-wrap-style:square" o:spid="_x0000_s1027" strokecolor="#221f1f" strokeweight=".14994mm" o:connectortype="straight" from="2374,4" to="2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PVmxAAAANwAAAAPAAAAZHJzL2Rvd25yZXYueG1sRI/RasJA&#10;FETfBf9huYJvdVPRWKKraKGgDypaP+CSvc2mzd4N2TXGv3eFgo/DzJxhFqvOVqKlxpeOFbyPEhDE&#10;udMlFwou319vHyB8QNZYOSYFd/KwWvZ7C8y0u/GJ2nMoRISwz1CBCaHOpPS5IYt+5Gri6P24xmKI&#10;simkbvAW4baS4yRJpcWS44LBmj4N5X/nq1XQTo8bmtw35rpf/84OO0/ptjgoNRx06zmIQF14hf/b&#10;W61gko7heSYeAbl8AAAA//8DAFBLAQItABQABgAIAAAAIQDb4fbL7gAAAIUBAAATAAAAAAAAAAAA&#10;AAAAAAAAAABbQ29udGVudF9UeXBlc10ueG1sUEsBAi0AFAAGAAgAAAAhAFr0LFu/AAAAFQEAAAsA&#10;AAAAAAAAAAAAAAAAHwEAAF9yZWxzLy5yZWxzUEsBAi0AFAAGAAgAAAAhAFJA9WbEAAAA3AAAAA8A&#10;AAAAAAAAAAAAAAAABwIAAGRycy9kb3ducmV2LnhtbFBLBQYAAAAAAwADALcAAAD4AgAAAAA=&#10;">
                  <o:lock v:ext="edit" shapetype="f"/>
                </v:line>
                <v:line id="Line 508" style="position:absolute;visibility:visible;mso-wrap-style:square" o:spid="_x0000_s1028" strokecolor="#211e1f" strokeweight=".18875mm" o:connectortype="straight" from="0,15" to="2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BXdwgAAANwAAAAPAAAAZHJzL2Rvd25yZXYueG1sRI/NisIw&#10;FIX3gu8QruBOU8dStRpFRNFZuPDnAS7NtS02N6XJaH17IwizPJyfj7NYtaYSD2pcaVnBaBiBIM6s&#10;LjlXcL3sBlMQziNrrCyTghc5WC27nQWm2j75RI+zz0UYYZeigsL7OpXSZQUZdENbEwfvZhuDPsgm&#10;l7rBZxg3lfyJokQaLDkQCqxpU1B2P/+ZAJnNxqNtXO2tOdJl85vr5DTRSvV77XoOwlPr/8Pf9kEr&#10;iJMYPmfCEZDLNwAAAP//AwBQSwECLQAUAAYACAAAACEA2+H2y+4AAACFAQAAEwAAAAAAAAAAAAAA&#10;AAAAAAAAW0NvbnRlbnRfVHlwZXNdLnhtbFBLAQItABQABgAIAAAAIQBa9CxbvwAAABUBAAALAAAA&#10;AAAAAAAAAAAAAB8BAABfcmVscy8ucmVsc1BLAQItABQABgAIAAAAIQCZvBXdwgAAANwAAAAPAAAA&#10;AAAAAAAAAAAAAAcCAABkcnMvZG93bnJldi54bWxQSwUGAAAAAAMAAwC3AAAA9gIAAAAA&#10;">
                  <o:lock v:ext="edit" shapetype="f"/>
                </v:line>
                <w10:wrap anchorx="page"/>
              </v:group>
            </w:pict>
          </mc:Fallback>
        </mc:AlternateContent>
      </w:r>
      <w:r w:rsidRPr="00630292">
        <w:rPr>
          <w:noProof/>
          <w:sz w:val="24"/>
          <w:szCs w:val="24"/>
        </w:rPr>
        <mc:AlternateContent>
          <mc:Choice Requires="wpg">
            <w:drawing>
              <wp:anchor distT="0" distB="0" distL="114300" distR="114300" simplePos="0" relativeHeight="251658294" behindDoc="1" locked="0" layoutInCell="1" allowOverlap="1" wp14:anchorId="1E4FA8D3" wp14:editId="710C6225">
                <wp:simplePos x="0" y="0"/>
                <wp:positionH relativeFrom="page">
                  <wp:posOffset>3314700</wp:posOffset>
                </wp:positionH>
                <wp:positionV relativeFrom="paragraph">
                  <wp:posOffset>-1270</wp:posOffset>
                </wp:positionV>
                <wp:extent cx="107315" cy="106045"/>
                <wp:effectExtent l="0" t="0" r="6985" b="8255"/>
                <wp:wrapNone/>
                <wp:docPr id="503" name="Group 503"/>
                <wp:cNvGraphicFramePr/>
                <a:graphic xmlns:a="http://schemas.openxmlformats.org/drawingml/2006/main">
                  <a:graphicData uri="http://schemas.microsoft.com/office/word/2010/wordprocessingGroup">
                    <wpg:wgp>
                      <wpg:cNvGrpSpPr/>
                      <wpg:grpSpPr bwMode="auto">
                        <a:xfrm>
                          <a:off x="0" y="0"/>
                          <a:ext cx="107315" cy="106045"/>
                          <a:chOff x="5" y="-1"/>
                          <a:chExt cx="163" cy="161"/>
                        </a:xfrm>
                      </wpg:grpSpPr>
                      <wps:wsp>
                        <wps:cNvPr id="458" name="Rectangle 458"/>
                        <wps:cNvSpPr>
                          <a:spLocks/>
                        </wps:cNvSpPr>
                        <wps:spPr bwMode="auto">
                          <a:xfrm>
                            <a:off x="8" y="-1"/>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Rectangle 460"/>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Rectangle 461"/>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D9E9702">
              <v:group id="Group 503" style="position:absolute;margin-left:261pt;margin-top:-.1pt;width:8.45pt;height:8.35pt;z-index:-251658186;mso-position-horizontal-relative:page" coordsize="163,161" coordorigin="5,-1" o:spid="_x0000_s1026" w14:anchorId="3C921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kihxwIAAIoJAAAOAAAAZHJzL2Uyb0RvYy54bWzsVlFv2yAQfp+0/4B4b2ynTtJadaqpbapJ&#10;3Vat2w8gGNtoGBiQON2v3wFJ6rabtnXVpErzA+Lu4Lj7+O7MyemmE2jNjOVKljgbpRgxSVXFZVPi&#10;z58WB0cYWUdkRYSSrMS3zOLT+etXJ70u2Fi1SlTMIHAibdHrErfO6SJJLG1ZR+xIaSbBWCvTEQei&#10;aZLKkB68dyIZp+k06ZWptFGUWQva82jE8+C/rhl1H+raModEiSE2F0YTxqUfk/kJKRpDdMvpNgzy&#10;hCg6wiUcund1ThxBK8Mfueo4Ncqq2o2o6hJV15yykANkk6UPsrk0aqVDLk3RN3oPE0D7AKcnu6Xv&#10;15dG3+hrA0j0ugEsgoSW/TtVwYWRlVMhs01tOp8hxIw2AcDbPYBs4xAFZZbODrMJRhRMWTpN80kE&#10;mLZwC34X2MB0kO3UF7uN08PtrmmwJaSI5yWDmHyAwBJ7B4T9OyBuWqJZwNcWAMS1QbwqcT4BzkrS&#10;QfIfgT9ENoIhrwwIhZUeL4+F1VeKfrFggDgHFi9YWPNLFOGkAR57GKdA1YDhAzRIoY11l0x1yE9K&#10;bCDAcDtkfWWdj+NuSQhQCV4tuBBBMM3yTBi0JlAM43G2yBY+J9hih8uE9Iul8tui2WtCgj6neAtL&#10;Vd1CfkbFioIOAJNWmW8Y9VBNJbZfV8QwjMRbCbd0nOW5L78g5JPZGAQztCyHFiIpuCqxwyhOz1ws&#10;2ZU2vGnhpCwkLdUbYGfNQ+Ie8xjVNlggyr9ijL+vR4wBJcB3jxfPwJhYQdk0VtCeMfnxljF5vr3T&#10;Xb0+G2MW4fvPmNEfNduf9Bgo7B8wJvS+l8aYfacghZCoL/E0n81Cfd5rK/b3uo+n6zmxbexSwUOk&#10;escdvBQE70p8lPovqltGqgtZQaWRwhEu4hx62gtuWuGnBz/80Ju3jxP/ohjKocndPaHm3wEAAP//&#10;AwBQSwMEFAAGAAgAAAAhAICl5UffAAAACAEAAA8AAABkcnMvZG93bnJldi54bWxMj0FrwkAUhO+F&#10;/oflFXrTTSIRG7MRkbYnKVQLxdsz+0yC2bchuybx33d7ao/DDDPf5JvJtGKg3jWWFcTzCARxaXXD&#10;lYKv49tsBcJ5ZI2tZVJwJweb4vEhx0zbkT9pOPhKhBJ2GSqove8yKV1Zk0E3tx1x8C62N+iD7Cup&#10;exxDuWllEkVLabDhsFBjR7uayuvhZhS8jzhuF/HrsL9edvfTMf343sek1PPTtF2D8DT5vzD84gd0&#10;KALT2d5YO9EqSJMkfPEKZgmI4KeL1QuIcwguU5BFLv8fKH4AAAD//wMAUEsBAi0AFAAGAAgAAAAh&#10;ALaDOJL+AAAA4QEAABMAAAAAAAAAAAAAAAAAAAAAAFtDb250ZW50X1R5cGVzXS54bWxQSwECLQAU&#10;AAYACAAAACEAOP0h/9YAAACUAQAACwAAAAAAAAAAAAAAAAAvAQAAX3JlbHMvLnJlbHNQSwECLQAU&#10;AAYACAAAACEAFxJIoccCAACKCQAADgAAAAAAAAAAAAAAAAAuAgAAZHJzL2Uyb0RvYy54bWxQSwEC&#10;LQAUAAYACAAAACEAgKXlR98AAAAIAQAADwAAAAAAAAAAAAAAAAAhBQAAZHJzL2Rvd25yZXYueG1s&#10;UEsFBgAAAAAEAAQA8wAAAC0GAAAAAA==&#10;">
                <v:rect id="Rectangle 458" style="position:absolute;left:8;top:-1;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z2kwAAAANwAAAAPAAAAZHJzL2Rvd25yZXYueG1sRE/NTsJA&#10;EL6b+A6bMfEmW4gaKSxEmhjp0eIDTLpDW+jO1t2R1rd3DyQcv3z/6+3kenWhEDvPBuazDBRx7W3H&#10;jYHvw8fTG6goyBZ7z2TgjyJsN/d3a8ytH/mLLpU0KoVwzNFAKzLkWse6JYdx5gfixB19cCgJhkbb&#10;gGMKd71eZNmrdthxamhxoKKl+lz9OgMyLsNn2f9k58rKrlyWhdufCmMeH6b3FSihSW7iq3tvDTy/&#10;pLXpTDoCevMPAAD//wMAUEsBAi0AFAAGAAgAAAAhANvh9svuAAAAhQEAABMAAAAAAAAAAAAAAAAA&#10;AAAAAFtDb250ZW50X1R5cGVzXS54bWxQSwECLQAUAAYACAAAACEAWvQsW78AAAAVAQAACwAAAAAA&#10;AAAAAAAAAAAfAQAAX3JlbHMvLnJlbHNQSwECLQAUAAYACAAAACEArbc9pMAAAADcAAAADwAAAAAA&#10;AAAAAAAAAAAHAgAAZHJzL2Rvd25yZXYueG1sUEsFBgAAAAADAAMAtwAAAPQCAAAAAA==&#10;">
                  <v:path arrowok="t"/>
                </v:rect>
                <v:rect id="Rectangle 460"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LFwQAAANwAAAAPAAAAZHJzL2Rvd25yZXYueG1sRE9Ni8Iw&#10;EL0v+B/CCHtbU0VFqmkRQXHFi9WLt2kztsVmUppYu/9+c1jY4+N9b9LBNKKnztWWFUwnEQjiwuqa&#10;SwW36/5rBcJ5ZI2NZVLwQw7SZPSxwVjbN1+oz3wpQgi7GBVU3rexlK6oyKCb2JY4cA/bGfQBdqXU&#10;Hb5DuGnkLIqW0mDNoaHClnYVFc/sZRTk3+eLP5xuh36Vl21j8/v0bBdKfY6H7RqEp8H/i//cR61g&#10;vgzzw5lwBGTyCwAA//8DAFBLAQItABQABgAIAAAAIQDb4fbL7gAAAIUBAAATAAAAAAAAAAAAAAAA&#10;AAAAAABbQ29udGVudF9UeXBlc10ueG1sUEsBAi0AFAAGAAgAAAAhAFr0LFu/AAAAFQEAAAsAAAAA&#10;AAAAAAAAAAAAHwEAAF9yZWxzLy5yZWxzUEsBAi0AFAAGAAgAAAAhALM38sXBAAAA3AAAAA8AAAAA&#10;AAAAAAAAAAAABwIAAGRycy9kb3ducmV2LnhtbFBLBQYAAAAAAwADALcAAAD1AgAAAAA=&#10;">
                  <v:path arrowok="t"/>
                </v:rect>
                <v:rect id="Rectangle 461"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jN2xQAAANwAAAAPAAAAZHJzL2Rvd25yZXYueG1sRI9Ba8JA&#10;FITvBf/D8oTe6sZSgomuImLBi5amAa/P7DOJZt+G7Brjv3cLhR6HmfmGWawG04ieOldbVjCdRCCI&#10;C6trLhXkP59vMxDOI2tsLJOCBzlYLUcvC0y1vfM39ZkvRYCwS1FB5X2bSumKigy6iW2Jg3e2nUEf&#10;ZFdK3eE9wE0j36MolgZrDgsVtrSpqLhmN6PgmPMpMVmefB36Q3wqZ/tLst0r9Toe1nMQngb/H/5r&#10;77SCj3gKv2fCEZDLJwAAAP//AwBQSwECLQAUAAYACAAAACEA2+H2y+4AAACFAQAAEwAAAAAAAAAA&#10;AAAAAAAAAAAAW0NvbnRlbnRfVHlwZXNdLnhtbFBLAQItABQABgAIAAAAIQBa9CxbvwAAABUBAAAL&#10;AAAAAAAAAAAAAAAAAB8BAABfcmVscy8ucmVsc1BLAQItABQABgAIAAAAIQAUKjN2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296" behindDoc="1" locked="0" layoutInCell="1" allowOverlap="1" wp14:anchorId="031E07D4" wp14:editId="321EF029">
                <wp:simplePos x="0" y="0"/>
                <wp:positionH relativeFrom="page">
                  <wp:posOffset>4813300</wp:posOffset>
                </wp:positionH>
                <wp:positionV relativeFrom="paragraph">
                  <wp:posOffset>2540</wp:posOffset>
                </wp:positionV>
                <wp:extent cx="109220" cy="105410"/>
                <wp:effectExtent l="0" t="0" r="5080" b="8890"/>
                <wp:wrapNone/>
                <wp:docPr id="499" name="Group 499"/>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454" name="Rectangle 454"/>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Rectangle 456"/>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457"/>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BB93993">
              <v:group id="Group 499" style="position:absolute;margin-left:379pt;margin-top:.2pt;width:8.6pt;height:8.3pt;z-index:-251658184;mso-position-horizontal-relative:page" coordsize="166,160" coordorigin="5,-1" o:spid="_x0000_s1026" w14:anchorId="15DED0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O8MwAIAAIsJAAAOAAAAZHJzL2Uyb0RvYy54bWzsVtFu2yAUfZ+0f0C8N7YjJ2msOtXUNtWk&#10;bq3W7QMIxjYaBgYkTvf1u0DmpO2mba02qdL8gIALl3sO515zcrrtBNowY7mSJc5GKUZMUlVx2ZT4&#10;08fl0TFG1hFZEaEkK/Eds/h08frVSa8LNlatEhUzCJxIW/S6xK1zukgSS1vWETtSmkkw1sp0xMHQ&#10;NEllSA/eO5GM03Sa9MpU2ijKrIXZ82jEi+C/rhl113VtmUOixBCbC60J7cq3yeKEFI0huuV0FwZ5&#10;QhQd4RIOHVydE0fQ2vBHrjpOjbKqdiOqukTVNacsYAA0WfoAzaVRax2wNEXf6IEmoPYBT092S99v&#10;Lo2+1TcGmOh1A1yEEVr171QFF0bWTgVk29p0HiHEjLaBwLuBQLZ1iMJkls7HY6CZgilLJ3m2I5i2&#10;cAt+1wQjMB1lkXfaXnzfOJ3udk3DloQU8bzkICYfIKjE7omwzyPitiWaBX5tAUTcGMSrEueTHCNJ&#10;OgD/AfRDZCMY8pOBobDS8+W5sPpK0c8WDBDngcUPLKz5JYtZdo+QgUdgIZL4gA5SaGPdJVMd8p0S&#10;G4gwXA/ZXFnnA9kvCREqwaslFyIMTLM6EwZtCGTDeJwts6UHBVvs4TIh/WKp/LZo9jMBoQcVr2Gl&#10;qjsAaFRMKSgB0GmV+YpRD+lUYvtlTQzDSLyVcE3zLM99/oVBPpl5lZhDy+rQQiQFVyV2GMXumYs5&#10;u9aGNy2clAXQUr0BedY8APekx6h2wYJS/plkQL6PJTP9G5KJKZRNYgoNisnnO8XkQahDAu3l8GzF&#10;LMP3XzGjP6q2Pysysx8pZvYSFTNUClIIifoST/PZLOTnvbJif6/6+Lp2Tmwbq1TwEKXecQdPBcG7&#10;Eh+n/ovTLSPVhaygUJHCES5iH/T/gotW+OvBHz/U5t3rxD8pDsehyO3fUItvAAAA//8DAFBLAwQU&#10;AAYACAAAACEAE11NH94AAAAHAQAADwAAAGRycy9kb3ducmV2LnhtbEyPQUvDQBSE74L/YXkFb3aT&#10;akxJsymlqKcitBXE2zb7moRm34bsNkn/vc+THocZZr7J15NtxYC9bxwpiOcRCKTSmYYqBZ/Ht8cl&#10;CB80Gd06QgU39LAu7u9ynRk30h6HQ6gEl5DPtII6hC6T0pc1Wu3nrkNi7+x6qwPLvpKm1yOX21Yu&#10;ouhFWt0QL9S6w22N5eVwtQreRz1unuLXYXc5b2/fx+TjaxejUg+zabMCEXAKf2H4xWd0KJjp5K5k&#10;vGgVpMmSvwQFzyDYTtNkAeLEuTQCWeTyP3/xAwAA//8DAFBLAQItABQABgAIAAAAIQC2gziS/gAA&#10;AOEBAAATAAAAAAAAAAAAAAAAAAAAAABbQ29udGVudF9UeXBlc10ueG1sUEsBAi0AFAAGAAgAAAAh&#10;ADj9If/WAAAAlAEAAAsAAAAAAAAAAAAAAAAALwEAAF9yZWxzLy5yZWxzUEsBAi0AFAAGAAgAAAAh&#10;ANKI7wzAAgAAiwkAAA4AAAAAAAAAAAAAAAAALgIAAGRycy9lMm9Eb2MueG1sUEsBAi0AFAAGAAgA&#10;AAAhABNdTR/eAAAABwEAAA8AAAAAAAAAAAAAAAAAGgUAAGRycy9kb3ducmV2LnhtbFBLBQYAAAAA&#10;BAAEAPMAAAAlBgAAAAA=&#10;">
                <v:rect id="Rectangle 454"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ehwwAAANwAAAAPAAAAZHJzL2Rvd25yZXYueG1sRI9RS8NA&#10;EITfBf/DsYJv9lKp0sZeSw2IzaNpf8CSW5O0ub30bm3iv/cEwcdhZr5h1tvJ9epKIXaeDcxnGSji&#10;2tuOGwPHw9vDElQUZIu9ZzLwTRG2m9ubNebWj/xB10oalSAcczTQigy51rFuyWGc+YE4eZ8+OJQk&#10;Q6NtwDHBXa8fs+xZO+w4LbQ4UNFSfa6+nAEZV+G97C/ZubLyWq7Kwu1PhTH3d9PuBZTQJP/hv/be&#10;Glg8LeD3TDoCevMDAAD//wMAUEsBAi0AFAAGAAgAAAAhANvh9svuAAAAhQEAABMAAAAAAAAAAAAA&#10;AAAAAAAAAFtDb250ZW50X1R5cGVzXS54bWxQSwECLQAUAAYACAAAACEAWvQsW78AAAAVAQAACwAA&#10;AAAAAAAAAAAAAAAfAQAAX3JlbHMvLnJlbHNQSwECLQAUAAYACAAAACEALPo3ocMAAADcAAAADwAA&#10;AAAAAAAAAAAAAAAHAgAAZHJzL2Rvd25yZXYueG1sUEsFBgAAAAADAAMAtwAAAPcCAAAAAA==&#10;">
                  <v:path arrowok="t"/>
                </v:rect>
                <v:rect id="Rectangle 456"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WXxQAAANwAAAAPAAAAZHJzL2Rvd25yZXYueG1sRI9Pa8JA&#10;FMTvBb/D8oTe6kZpRFJXKYKhlVz8c/H2kn1NQrNvQ3ZN0m/fFQSPw8z8hllvR9OInjpXW1Ywn0Ug&#10;iAuray4VXM77txUI55E1NpZJwR852G4mL2tMtB34SP3JlyJA2CWooPK+TaR0RUUG3cy2xMH7sZ1B&#10;H2RXSt3hEOCmkYsoWkqDNYeFClvaVVT8nm5GQf6dHX16uKT9Ki/bxubXeWZjpV6n4+cHCE+jf4Yf&#10;7S+t4D1ewv1MOAJy8w8AAP//AwBQSwECLQAUAAYACAAAACEA2+H2y+4AAACFAQAAEwAAAAAAAAAA&#10;AAAAAAAAAAAAW0NvbnRlbnRfVHlwZXNdLnhtbFBLAQItABQABgAIAAAAIQBa9CxbvwAAABUBAAAL&#10;AAAAAAAAAAAAAAAAAB8BAABfcmVscy8ucmVsc1BLAQItABQABgAIAAAAIQCd/gWXxQAAANwAAAAP&#10;AAAAAAAAAAAAAAAAAAcCAABkcnMvZG93bnJldi54bWxQSwUGAAAAAAMAAwC3AAAA+QIAAAAA&#10;">
                  <v:path arrowok="t"/>
                </v:rect>
                <v:rect id="Rectangle 457"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8QkxgAAANwAAAAPAAAAZHJzL2Rvd25yZXYueG1sRI9Ba8JA&#10;FITvgv9heYK3umlpNYmuUkoFLyqmgV6f2WeSNvs2ZNeY/vtuoeBxmJlvmNVmMI3oqXO1ZQWPswgE&#10;cWF1zaWC/GP7EINwHlljY5kU/JCDzXo8WmGq7Y1P1Ge+FAHCLkUFlfdtKqUrKjLoZrYlDt7FdgZ9&#10;kF0pdYe3ADeNfIqiuTRYc1iosKW3iorv7GoUfOZ8TkyWJ8dDf5ify3j/lbzvlZpOhtclCE+Dv4f/&#10;2zut4PllAX9nwhGQ618AAAD//wMAUEsBAi0AFAAGAAgAAAAhANvh9svuAAAAhQEAABMAAAAAAAAA&#10;AAAAAAAAAAAAAFtDb250ZW50X1R5cGVzXS54bWxQSwECLQAUAAYACAAAACEAWvQsW78AAAAVAQAA&#10;CwAAAAAAAAAAAAAAAAAfAQAAX3JlbHMvLnJlbHNQSwECLQAUAAYACAAAACEAOuPEJMYAAADcAAAA&#10;DwAAAAAAAAAAAAAAAAAHAgAAZHJzL2Rvd25yZXYueG1sUEsFBgAAAAADAAMAtwAAAPoCA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298" behindDoc="1" locked="0" layoutInCell="1" allowOverlap="1" wp14:anchorId="67F02BD0" wp14:editId="03CDB005">
                <wp:simplePos x="0" y="0"/>
                <wp:positionH relativeFrom="page">
                  <wp:posOffset>3832860</wp:posOffset>
                </wp:positionH>
                <wp:positionV relativeFrom="paragraph">
                  <wp:posOffset>2540</wp:posOffset>
                </wp:positionV>
                <wp:extent cx="106680" cy="105410"/>
                <wp:effectExtent l="0" t="0" r="7620" b="8890"/>
                <wp:wrapNone/>
                <wp:docPr id="495" name="Group 495"/>
                <wp:cNvGraphicFramePr/>
                <a:graphic xmlns:a="http://schemas.openxmlformats.org/drawingml/2006/main">
                  <a:graphicData uri="http://schemas.microsoft.com/office/word/2010/wordprocessingGroup">
                    <wpg:wgp>
                      <wpg:cNvGrpSpPr/>
                      <wpg:grpSpPr bwMode="auto">
                        <a:xfrm>
                          <a:off x="0" y="0"/>
                          <a:ext cx="106680" cy="105410"/>
                          <a:chOff x="5" y="-1"/>
                          <a:chExt cx="162" cy="160"/>
                        </a:xfrm>
                      </wpg:grpSpPr>
                      <wps:wsp>
                        <wps:cNvPr id="450" name="Rectangle 450"/>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Rectangle 45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453"/>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058DE0A">
              <v:group id="Group 495" style="position:absolute;margin-left:301.8pt;margin-top:.2pt;width:8.4pt;height:8.3pt;z-index:-251658182;mso-position-horizontal-relative:page" coordsize="162,160" coordorigin="5,-1" o:spid="_x0000_s1026" w14:anchorId="755CC7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djxvwIAAIoJAAAOAAAAZHJzL2Uyb0RvYy54bWzsVttu3CAQfa/Uf0C8Z32J9xIr3qhKslGl&#10;tI2a9gNYjG1UDBTY9aZf3wE2m03Sqm16kSLVDxbDwHjO4cyY45NNL9CaGcuVrHA2SjFikqqay7bC&#10;Hz8sDmYYWUdkTYSSrMI3zOKT+csXx4MuWa46JWpmEASRthx0hTvndJkklnasJ3akNJPgbJTpiQPT&#10;tEltyADRe5HkaTpJBmVqbRRl1sLsWXTieYjfNIy6d01jmUOiwpCbC28T3kv/TubHpGwN0R2n2zTI&#10;E7LoCZfw0V2oM+IIWhn+KFTPqVFWNW5EVZ+opuGUBQyAJksfoLkwaqUDlrYcWr2jCah9wNOTw9K3&#10;6wujr/WVASYG3QIXwULL4Y2q4cDIyqmAbNOY3iOEnNEmEHizI5BtHKIwmaWTyQxopuDK0nGRbQmm&#10;HZyC3zXGCFwHWeSddue3Gyf5dtckbElIGb+X7OXkEwSV2Dsi7O8Rcd0RzQK/tgQirgzidYWLMSCQ&#10;pAfw70E/RLaCIT8ZGAorPV+eC6svFf1kwQF57nm8YWHND1mc3uNjRyOQEDl8wAYptbHugqke+UGF&#10;DSQYToesL63zedwtCQkqwesFFyIYpl2eCoPWBIohz7NFtvCYYIvdXyakXyyV3xbdfiYA9JjiKSxV&#10;fQP4jIoVBR0ABp0yXzAaoJoqbD+viGEYidcSTukoKwpffsEoxtMcDLPvWe57iKQQqsIOozg8dbFk&#10;V9rwtoMvZQG0VK9AnQ0PwD3nMattsiCUf6YYUO9jxeR/QzGxgrJxrKCdYoqjrWKKYnumt/X6xxSz&#10;CM9/xYx+qdl+r8ccfksxh89RMbtOQUoh0VDhSTGdhvq811bsz3UfL9czYrvYpUKEKPWeO7gpCN5X&#10;eJb6J053jNTnsoZGRUpHuIhj6GnPuGmFnx788ENv3l5O/I1i3w5N7u4KNf8KAAD//wMAUEsDBBQA&#10;BgAIAAAAIQAWEC5h3QAAAAcBAAAPAAAAZHJzL2Rvd25yZXYueG1sTI5BS8NAEIXvgv9hGcGb3U2r&#10;UWI2pRT1VARbofQ2zU6T0OxuyG6T9N87nvQ2j/fx5suXk23FQH1ovNOQzBQIcqU3jas0fO/eH15A&#10;hIjOYOsdabhSgGVxe5NjZvzovmjYxkrwiAsZaqhj7DIpQ1mTxTDzHTnuTr63GDn2lTQ9jjxuWzlX&#10;KpUWG8cfauxoXVN53l6sho8Rx9UieRs259P6etg9fe43CWl9fzetXkFEmuIfDL/6rA4FOx39xZkg&#10;Wg2pWqSMangEwXU6V3wcmXtWIItc/vcvfgAAAP//AwBQSwECLQAUAAYACAAAACEAtoM4kv4AAADh&#10;AQAAEwAAAAAAAAAAAAAAAAAAAAAAW0NvbnRlbnRfVHlwZXNdLnhtbFBLAQItABQABgAIAAAAIQA4&#10;/SH/1gAAAJQBAAALAAAAAAAAAAAAAAAAAC8BAABfcmVscy8ucmVsc1BLAQItABQABgAIAAAAIQCL&#10;ndjxvwIAAIoJAAAOAAAAAAAAAAAAAAAAAC4CAABkcnMvZTJvRG9jLnhtbFBLAQItABQABgAIAAAA&#10;IQAWEC5h3QAAAAcBAAAPAAAAAAAAAAAAAAAAABkFAABkcnMvZG93bnJldi54bWxQSwUGAAAAAAQA&#10;BADzAAAAIwYAAAAA&#10;">
                <v:rect id="Rectangle 450"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TGiwAAAANwAAAAPAAAAZHJzL2Rvd25yZXYueG1sRE/NTsJA&#10;EL6b+A6bMfEmW4gaKSxEmhjp0eIDTLpDW+jO1t2R1rd3DyQcv3z/6+3kenWhEDvPBuazDBRx7W3H&#10;jYHvw8fTG6goyBZ7z2TgjyJsN/d3a8ytH/mLLpU0KoVwzNFAKzLkWse6JYdx5gfixB19cCgJhkbb&#10;gGMKd71eZNmrdthxamhxoKKl+lz9OgMyLsNn2f9k58rKrlyWhdufCmMeH6b3FSihSW7iq3tvDTy/&#10;pPnpTDoCevMPAAD//wMAUEsBAi0AFAAGAAgAAAAhANvh9svuAAAAhQEAABMAAAAAAAAAAAAAAAAA&#10;AAAAAFtDb250ZW50X1R5cGVzXS54bWxQSwECLQAUAAYACAAAACEAWvQsW78AAAAVAQAACwAAAAAA&#10;AAAAAAAAAAAfAQAAX3JlbHMvLnJlbHNQSwECLQAUAAYACAAAACEAU8ExosAAAADcAAAADwAAAAAA&#10;AAAAAAAAAAAHAgAAZHJzL2Rvd25yZXYueG1sUEsFBgAAAAADAAMAtwAAAPQCAAAAAA==&#10;">
                  <v:path arrowok="t"/>
                </v:rect>
                <v:rect id="Rectangle 45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QOUxAAAANwAAAAPAAAAZHJzL2Rvd25yZXYueG1sRI9Bi8Iw&#10;FITvC/6H8ARva6qoSG0qIii6eNH1srfX5tkWm5fSxFr//WZhweMwM98wybo3teiodZVlBZNxBII4&#10;t7riQsH1e/e5BOE8ssbaMil4kYN1OvhIMNb2yWfqLr4QAcIuRgWl900spctLMujGtiEO3s22Bn2Q&#10;bSF1i88AN7WcRtFCGqw4LJTY0Lak/H55GAXZ8XT2+6/rvltmRVPb7GdysnOlRsN+swLhqffv8H/7&#10;oBXM5lP4OxOOgEx/AQAA//8DAFBLAQItABQABgAIAAAAIQDb4fbL7gAAAIUBAAATAAAAAAAAAAAA&#10;AAAAAAAAAABbQ29udGVudF9UeXBlc10ueG1sUEsBAi0AFAAGAAgAAAAhAFr0LFu/AAAAFQEAAAsA&#10;AAAAAAAAAAAAAAAAHwEAAF9yZWxzLy5yZWxzUEsBAi0AFAAGAAgAAAAhAOLFA5TEAAAA3AAAAA8A&#10;AAAAAAAAAAAAAAAABwIAAGRycy9kb3ducmV2LnhtbFBLBQYAAAAAAwADALcAAAD4AgAAAAA=&#10;">
                  <v:path arrowok="t"/>
                </v:rect>
                <v:rect id="Rectangle 453"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MInxQAAANwAAAAPAAAAZHJzL2Rvd25yZXYueG1sRI9Pa8JA&#10;FMTvgt9heYI33fSfJNFVSqngRcU00Osz+0zSZt+G7BrTb98tFDwOM/MbZrUZTCN66lxtWcHDPAJB&#10;XFhdc6kg/9jOYhDOI2tsLJOCH3KwWY9HK0y1vfGJ+syXIkDYpaig8r5NpXRFRQbd3LbEwbvYzqAP&#10;siul7vAW4KaRj1G0kAZrDgsVtvRWUfGdXY2Cz5zPicny5HjoD4tzGe+/kve9UtPJ8LoE4Wnw9/B/&#10;e6cVPL88wd+ZcATk+hcAAP//AwBQSwECLQAUAAYACAAAACEA2+H2y+4AAACFAQAAEwAAAAAAAAAA&#10;AAAAAAAAAAAAW0NvbnRlbnRfVHlwZXNdLnhtbFBLAQItABQABgAIAAAAIQBa9CxbvwAAABUBAAAL&#10;AAAAAAAAAAAAAAAAAB8BAABfcmVscy8ucmVsc1BLAQItABQABgAIAAAAIQBF2MIn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00" behindDoc="1" locked="0" layoutInCell="1" allowOverlap="1" wp14:anchorId="04E6610C" wp14:editId="1525C9CD">
                <wp:simplePos x="0" y="0"/>
                <wp:positionH relativeFrom="page">
                  <wp:posOffset>4338320</wp:posOffset>
                </wp:positionH>
                <wp:positionV relativeFrom="paragraph">
                  <wp:posOffset>2540</wp:posOffset>
                </wp:positionV>
                <wp:extent cx="109220" cy="105410"/>
                <wp:effectExtent l="0" t="0" r="5080" b="8890"/>
                <wp:wrapNone/>
                <wp:docPr id="491" name="Group 491"/>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446" name="Rectangle 446"/>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 name="Rectangle 44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9" name="Rectangle 449"/>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B563DFE">
              <v:group id="Group 491" style="position:absolute;margin-left:341.6pt;margin-top:.2pt;width:8.6pt;height:8.3pt;z-index:-251658180;mso-position-horizontal-relative:page" coordsize="166,160" coordorigin="5,-1" o:spid="_x0000_s1026" w14:anchorId="1F1A2B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2DwQIAAIsJAAAOAAAAZHJzL2Uyb0RvYy54bWzsVm1v2yAQ/j5p/wHxvbEdOWlj1ammpqkm&#10;dWu1bj+AYGyjYWBA4nS/fge4aZpq2ta9SJXmDxZwcH7uuefOnJ5tO4E2zFiuZImzUYoRk1RVXDYl&#10;/vRxeXSCkXVEVkQoyUp8xyw+m79+ddrrgo1Vq0TFDAIn0ha9LnHrnC6SxNKWdcSOlGYSjLUyHXEw&#10;NU1SGdKD904k4zSdJr0ylTaKMmthdRGNeB781zWj7rquLXNIlBiwufA24b3y72R+SorGEN1yOsAg&#10;z0DRES7hoztXC+IIWhv+xFXHqVFW1W5EVZeouuaUhRggmiw9iObSqLUOsTRF3+gdTUDtAU/Pdkvf&#10;by6NvtU3BpjodQNchBla9e9UBQkja6dCZNvadD5CwIy2gcC7HYFs6xCFxSydjcdAMwVTlk7ybCCY&#10;tpAFf2qCEZiOssg7bS/uD06nw6lpOJKQIn4v2cPkAYJK7AMR9veIuG2JZoFfWwARNwbxqsR5Dlgk&#10;6SD4D6AfIhvBkF8MDIWdni/PhdVXin62YACcexY/sbDnhyxm2SNCdjwCC5HEAzpIoY11l0x1yA9K&#10;bABhSA/ZXFnngTxsCQiV4NWSCxEmplmdC4M2BKphPM6W2dIHBUfs/jYh/Wap/LFo9ishQh9UTMNK&#10;VXcQoFGxpKAFwKBV5itGPZRTie2XNTEMI/FWQppmWZ77+guTfHLsVWL2Lat9C5EUXJXYYRSH5y7W&#10;7Fob3rTwpSwELdUbkGfNQ+Ce9IhqAAtK+WeSgTb3VDInf0MysYSySSyhnWLy2aCYPB9yel+wf0wx&#10;y/D8V8zol7rt95oM5OupYmYvUTG7TkEKIVFf4ml+fBzq81FbsT/XfbxcF8S2sUsFD1HqHXdwVRC8&#10;K/FJ6p+43DJSXcgKGhUpHOEijqGnveCmFf568McPvXm4nfgrxf48NLmHO9T8GwAAAP//AwBQSwME&#10;FAAGAAgAAAAhAHydBPjdAAAABwEAAA8AAABkcnMvZG93bnJldi54bWxMjkFrwkAQhe+F/odlCr3V&#10;3WirErMRkbYnKVQLxduaHZNgdjZk1yT++05P7W0e7+PNl61H14geu1B70pBMFAikwtuaSg1fh7en&#10;JYgQDVnTeEINNwywzu/vMpNaP9An9vtYCh6hkBoNVYxtKmUoKnQmTHyLxN3Zd85Ejl0pbWcGHneN&#10;nCo1l87UxB8q0+K2wuKyvzoN74MZNrPktd9dztvb8fDy8b1LUOvHh3GzAhFxjH8w/OqzOuTsdPJX&#10;skE0GubL2ZRRDc8guF4oxceJuYUCmWfyv3/+AwAA//8DAFBLAQItABQABgAIAAAAIQC2gziS/gAA&#10;AOEBAAATAAAAAAAAAAAAAAAAAAAAAABbQ29udGVudF9UeXBlc10ueG1sUEsBAi0AFAAGAAgAAAAh&#10;ADj9If/WAAAAlAEAAAsAAAAAAAAAAAAAAAAALwEAAF9yZWxzLy5yZWxzUEsBAi0AFAAGAAgAAAAh&#10;AH/k/YPBAgAAiwkAAA4AAAAAAAAAAAAAAAAALgIAAGRycy9lMm9Eb2MueG1sUEsBAi0AFAAGAAgA&#10;AAAhAHydBPjdAAAABwEAAA8AAAAAAAAAAAAAAAAAGwUAAGRycy9kb3ducmV2LnhtbFBLBQYAAAAA&#10;BAAEAPMAAAAlBgAAAAA=&#10;">
                <v:rect id="Rectangle 446"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ZqQwwAAANwAAAAPAAAAZHJzL2Rvd25yZXYueG1sRI9RS8NA&#10;EITfBf/DsULf7EUpxaa9Fg2IzaNpf8CS2yZpc3vxbm3Sf+8Jgo/DzHzDbHaT69WVQuw8G3iaZ6CI&#10;a287bgwcD++PL6CiIFvsPZOBG0XYbe/vNphbP/InXStpVIJwzNFAKzLkWse6JYdx7gfi5J18cChJ&#10;hkbbgGOCu14/Z9lSO+w4LbQ4UNFSfam+nQEZV+Gj7L+yS2XlrVyVhdufC2NmD9PrGpTQJP/hv/be&#10;GlgslvB7Jh0Bvf0BAAD//wMAUEsBAi0AFAAGAAgAAAAhANvh9svuAAAAhQEAABMAAAAAAAAAAAAA&#10;AAAAAAAAAFtDb250ZW50X1R5cGVzXS54bWxQSwECLQAUAAYACAAAACEAWvQsW78AAAAVAQAACwAA&#10;AAAAAAAAAAAAAAAfAQAAX3JlbHMvLnJlbHNQSwECLQAUAAYACAAAACEANr2akMMAAADcAAAADwAA&#10;AAAAAAAAAAAAAAAHAgAAZHJzL2Rvd25yZXYueG1sUEsFBgAAAAADAAMAtwAAAPcCAAAAAA==&#10;">
                  <v:path arrowok="t"/>
                </v:rect>
                <v:rect id="Rectangle 44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KKjwAAAANwAAAAPAAAAZHJzL2Rvd25yZXYueG1sRE9Ni8Iw&#10;EL0L/ocwgjdNXVSkGkUExRUvVi/eps3YFptJabK1++/NQfD4eN+rTWcq0VLjSssKJuMIBHFmdcm5&#10;gtt1P1qAcB5ZY2WZFPyTg82631thrO2LL9QmPhchhF2MCgrv61hKlxVk0I1tTRy4h20M+gCbXOoG&#10;XyHcVPIniubSYMmhocCadgVlz+TPKEh/zxd/ON0O7SLN68qm98nZzpQaDrrtEoSnzn/FH/dRK5hO&#10;w9pwJhwBuX4DAAD//wMAUEsBAi0AFAAGAAgAAAAhANvh9svuAAAAhQEAABMAAAAAAAAAAAAAAAAA&#10;AAAAAFtDb250ZW50X1R5cGVzXS54bWxQSwECLQAUAAYACAAAACEAWvQsW78AAAAVAQAACwAAAAAA&#10;AAAAAAAAAAAfAQAAX3JlbHMvLnJlbHNQSwECLQAUAAYACAAAACEABvSio8AAAADcAAAADwAAAAAA&#10;AAAAAAAAAAAHAgAAZHJzL2Rvd25yZXYueG1sUEsFBgAAAAADAAMAtwAAAPQCAAAAAA==&#10;">
                  <v:path arrowok="t"/>
                </v:rect>
                <v:rect id="Rectangle 449"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WMQxQAAANwAAAAPAAAAZHJzL2Rvd25yZXYueG1sRI9Ba8JA&#10;FITvBf/D8gRvdWMRMambIFLBi5amgV6f2dckNfs2ZNcY/71bKPQ4zMw3zCYbTSsG6l1jWcFiHoEg&#10;Lq1uuFJQfO6f1yCcR9bYWiYFd3KQpZOnDSba3viDhtxXIkDYJaig9r5LpHRlTQbd3HbEwfu2vUEf&#10;ZF9J3eMtwE0rX6JoJQ02HBZq7GhXU3nJr0bBV8Hn2ORF/H4aTqtztT7+xG9HpWbTcfsKwtPo/8N/&#10;7YNWsFzG8HsmHAGZPgAAAP//AwBQSwECLQAUAAYACAAAACEA2+H2y+4AAACFAQAAEwAAAAAAAAAA&#10;AAAAAAAAAAAAW0NvbnRlbnRfVHlwZXNdLnhtbFBLAQItABQABgAIAAAAIQBa9CxbvwAAABUBAAAL&#10;AAAAAAAAAAAAAAAAAB8BAABfcmVscy8ucmVsc1BLAQItABQABgAIAAAAIQCh6WMQ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06" behindDoc="1" locked="0" layoutInCell="1" allowOverlap="1" wp14:anchorId="65BB790A" wp14:editId="641F5DFB">
                <wp:simplePos x="0" y="0"/>
                <wp:positionH relativeFrom="page">
                  <wp:posOffset>5472430</wp:posOffset>
                </wp:positionH>
                <wp:positionV relativeFrom="paragraph">
                  <wp:posOffset>-1270</wp:posOffset>
                </wp:positionV>
                <wp:extent cx="107315" cy="106045"/>
                <wp:effectExtent l="0" t="0" r="6985" b="8255"/>
                <wp:wrapNone/>
                <wp:docPr id="487" name="Group 487"/>
                <wp:cNvGraphicFramePr/>
                <a:graphic xmlns:a="http://schemas.openxmlformats.org/drawingml/2006/main">
                  <a:graphicData uri="http://schemas.microsoft.com/office/word/2010/wordprocessingGroup">
                    <wpg:wgp>
                      <wpg:cNvGrpSpPr/>
                      <wpg:grpSpPr bwMode="auto">
                        <a:xfrm>
                          <a:off x="0" y="0"/>
                          <a:ext cx="107315" cy="106045"/>
                          <a:chOff x="5" y="-1"/>
                          <a:chExt cx="163" cy="161"/>
                        </a:xfrm>
                      </wpg:grpSpPr>
                      <wps:wsp>
                        <wps:cNvPr id="442" name="Rectangle 442"/>
                        <wps:cNvSpPr>
                          <a:spLocks/>
                        </wps:cNvSpPr>
                        <wps:spPr bwMode="auto">
                          <a:xfrm>
                            <a:off x="8" y="-1"/>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4" name="Rectangle 44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Rectangle 445"/>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C01BCFE">
              <v:group id="Group 487" style="position:absolute;margin-left:430.9pt;margin-top:-.1pt;width:8.45pt;height:8.35pt;z-index:-251658174;mso-position-horizontal-relative:page" coordsize="163,161" coordorigin="5,-1" o:spid="_x0000_s1026" w14:anchorId="5D649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sdyAIAAIoJAAAOAAAAZHJzL2Uyb0RvYy54bWzsVtFu2yAUfZ+0f0C8N7ZT12mtOtXUNtWk&#10;bqvW7QOIjW00DAxInO7re4HUcdtN29p10qT5AQEXLvcezj3m+GTTcbSm2jApCpxMYoyoKGXFRFPg&#10;z58We4cYGUtERbgUtMA31OCT+etXx73K6VS2kldUI3AiTN6rArfWqjyKTNnSjpiJVFSAsZa6IxaG&#10;uokqTXrw3vFoGsdZ1EtdKS1LagzMngUjnnv/dU1L+6GuDbWIFxhis77Vvl26Npofk7zRRLWs3IZB&#10;nhBFR5iAQwdXZ8QStNLskauOlVoaWdtJKbtI1jUrqc8BskniB9lcaLlSPpcm7xs1wATQPsDpyW7L&#10;9+sLra7VlQYketUAFn6Elv07WcGFkZWVPrNNrTuXIcSMNh7AmwFAurGohMkknu0nBxiVYEriLE4P&#10;AsBlC7fgdoENTHvJ3fT53cZsf7sr87aI5OG8aBSTCxBYYnZAmOcBcd0SRT2+JgcgrjRiVYHTdIqR&#10;IB0k/xH4Q0TDKXKTHiG/0uHlsDDqUpZfDBggzpHFDQys+SmKUB0jPAYYM6Cqx/ABGiRX2tgLKjvk&#10;OgXWEKC/HbK+NNbFsVviA5ScVQvGuR/oZnnKNVoTKIbpNFkkC5cTbDHjZVy4xUK6bcHsZnyCLqdw&#10;C0tZ3UB+WoaKAgWATiv1N4x6qKYCm68roilG/K2AWzpK0tSVnx+kB7MpDPTYshxbiCjBVYEtRqF7&#10;akPJrpRmTQsnJT5pId8AO2vmE3eYh6i2wQJR/hpj0u8xJn0JxoQKSrJQQQNj0qMtY1J/6lA/Ozo8&#10;mzEL//1nzOS3xPZHGgP3+FhjvFzeU5I/oDEvzZhBKUjOBeoLnKWzma/Pe7Jifk19nK6dEdMGlfIe&#10;AtU7ZuGlwFlX4MPYfWG6paQ6FxUIFcktYTz0gf//sGj5nx788L02bx8n7kUxHnuR2z2h5rcAAAD/&#10;/wMAUEsDBBQABgAIAAAAIQD/QEpA3wAAAAgBAAAPAAAAZHJzL2Rvd25yZXYueG1sTI9Ba8JAFITv&#10;hf6H5Qm96SYWY4jZiEjbkxSqhdLbM/tMgtm3Ibsm8d93e2qPwwwz3+TbybRioN41lhXEiwgEcWl1&#10;w5WCz9PrPAXhPLLG1jIpuJODbfH4kGOm7cgfNBx9JUIJuwwV1N53mZSurMmgW9iOOHgX2xv0QfaV&#10;1D2Oody0chlFiTTYcFiosaN9TeX1eDMK3kYcd8/xy3C4Xvb379Pq/esQk1JPs2m3AeFp8n9h+MUP&#10;6FAEprO9sXaiVZAmcUD3CuZLEMFP1+kaxDkEkxXIIpf/DxQ/AAAA//8DAFBLAQItABQABgAIAAAA&#10;IQC2gziS/gAAAOEBAAATAAAAAAAAAAAAAAAAAAAAAABbQ29udGVudF9UeXBlc10ueG1sUEsBAi0A&#10;FAAGAAgAAAAhADj9If/WAAAAlAEAAAsAAAAAAAAAAAAAAAAALwEAAF9yZWxzLy5yZWxzUEsBAi0A&#10;FAAGAAgAAAAhAOaWGx3IAgAAigkAAA4AAAAAAAAAAAAAAAAALgIAAGRycy9lMm9Eb2MueG1sUEsB&#10;Ai0AFAAGAAgAAAAhAP9ASkDfAAAACAEAAA8AAAAAAAAAAAAAAAAAIgUAAGRycy9kb3ducmV2Lnht&#10;bFBLBQYAAAAABAAEAPMAAAAuBgAAAAA=&#10;">
                <v:rect id="Rectangle 442" style="position:absolute;left:8;top:-1;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pyTwwAAANwAAAAPAAAAZHJzL2Rvd25yZXYueG1sRI9RS8NA&#10;EITfBf/DsYJv9mIpYtNeiw2IzaNpf8CS2yZpc3vp3drEf+8Jgo/DzHzDrLeT69WNQuw8G3ieZaCI&#10;a287bgwcD+9Pr6CiIFvsPZOBb4qw3dzfrTG3fuRPulXSqAThmKOBVmTItY51Sw7jzA/EyTv54FCS&#10;DI22AccEd72eZ9mLdthxWmhxoKKl+lJ9OQMyLsNH2V+zS2VlVy7Lwu3PhTGPD9PbCpTQJP/hv/be&#10;Glgs5vB7Jh0BvfkBAAD//wMAUEsBAi0AFAAGAAgAAAAhANvh9svuAAAAhQEAABMAAAAAAAAAAAAA&#10;AAAAAAAAAFtDb250ZW50X1R5cGVzXS54bWxQSwECLQAUAAYACAAAACEAWvQsW78AAAAVAQAACwAA&#10;AAAAAAAAAAAAAAAfAQAAX3JlbHMvLnJlbHNQSwECLQAUAAYACAAAACEASYack8MAAADcAAAADwAA&#10;AAAAAAAAAAAAAAAHAgAAZHJzL2Rvd25yZXYueG1sUEsFBgAAAAADAAMAtwAAAPcCAAAAAA==&#10;">
                  <v:path arrowok="t"/>
                </v:rect>
                <v:rect id="Rectangle 444"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mxAAAANwAAAAPAAAAZHJzL2Rvd25yZXYueG1sRI9Bi8Iw&#10;FITvwv6H8Bb2pqlSRbpGWRYUV7xYvezttXm2xealNLHWf28EweMwM98wi1VvatFR6yrLCsajCARx&#10;bnXFhYLTcT2cg3AeWWNtmRTcycFq+TFYYKLtjQ/Upb4QAcIuQQWl900ipctLMuhGtiEO3tm2Bn2Q&#10;bSF1i7cAN7WcRNFMGqw4LJTY0G9J+SW9GgXZ3/7gN7vTpptnRVPb7H+8t1Olvj77n28Qnnr/Dr/a&#10;W60gjmN4nglHQC4fAAAA//8DAFBLAQItABQABgAIAAAAIQDb4fbL7gAAAIUBAAATAAAAAAAAAAAA&#10;AAAAAAAAAABbQ29udGVudF9UeXBlc10ueG1sUEsBAi0AFAAGAAgAAAAhAFr0LFu/AAAAFQEAAAsA&#10;AAAAAAAAAAAAAAAAHwEAAF9yZWxzLy5yZWxzUEsBAi0AFAAGAAgAAAAhAIe5qKbEAAAA3AAAAA8A&#10;AAAAAAAAAAAAAAAABwIAAGRycy9kb3ducmV2LnhtbFBLBQYAAAAAAwADALcAAAD4AgAAAAA=&#10;">
                  <v:path arrowok="t"/>
                </v:rect>
                <v:rect id="Rectangle 445"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GkVxQAAANwAAAAPAAAAZHJzL2Rvd25yZXYueG1sRI9Ba8JA&#10;FITvBf/D8gRvdWOxYqKriFToRYsx4PWZfSbR7NuQ3cb033cLBY/DzHzDLNe9qUVHrassK5iMIxDE&#10;udUVFwqy0+51DsJ5ZI21ZVLwQw7Wq8HLEhNtH3ykLvWFCBB2CSoovW8SKV1ekkE3tg1x8K62NeiD&#10;bAupW3wEuKnlWxTNpMGKw0KJDW1Lyu/pt1FwzvgSmzSLvw7dYXYp5vtb/LFXajTsNwsQnnr/DP+3&#10;P7WC6fQd/s6EIyBXvwAAAP//AwBQSwECLQAUAAYACAAAACEA2+H2y+4AAACFAQAAEwAAAAAAAAAA&#10;AAAAAAAAAAAAW0NvbnRlbnRfVHlwZXNdLnhtbFBLAQItABQABgAIAAAAIQBa9CxbvwAAABUBAAAL&#10;AAAAAAAAAAAAAAAAAB8BAABfcmVscy8ucmVsc1BLAQItABQABgAIAAAAIQAgpGkV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08" behindDoc="1" locked="0" layoutInCell="1" allowOverlap="1" wp14:anchorId="22654EDC" wp14:editId="238F1E3F">
                <wp:simplePos x="0" y="0"/>
                <wp:positionH relativeFrom="page">
                  <wp:posOffset>6971030</wp:posOffset>
                </wp:positionH>
                <wp:positionV relativeFrom="paragraph">
                  <wp:posOffset>2540</wp:posOffset>
                </wp:positionV>
                <wp:extent cx="109220" cy="105410"/>
                <wp:effectExtent l="0" t="0" r="5080" b="8890"/>
                <wp:wrapNone/>
                <wp:docPr id="483" name="Group 483"/>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437" name="Rectangle 437"/>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 name="Rectangle 440"/>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Rectangle 441"/>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F6C0225">
              <v:group id="Group 483" style="position:absolute;margin-left:548.9pt;margin-top:.2pt;width:8.6pt;height:8.3pt;z-index:-251658172;mso-position-horizontal-relative:page" coordsize="166,160" coordorigin="5,-1" o:spid="_x0000_s1026" w14:anchorId="7D679F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vjcxwIAAIsJAAAOAAAAZHJzL2Uyb0RvYy54bWzsVtFu2yAUfZ+0f0C8N7YzJ2mtOtXUNNGk&#10;bqvW7QMIxjYaBgYkTvf1u4Cbpq2mbV01qdL8gIALl3sO515zerbrBNoyY7mSJc5GKUZMUlVx2ZT4&#10;y+fl0TFG1hFZEaEkK/ENs/hs/vrVaa8LNlatEhUzCJxIW/S6xK1zukgSS1vWETtSmkkw1sp0xMHQ&#10;NEllSA/eO5GM03Sa9MpU2ijKrIXZRTTiefBf14y6j3VtmUOixBCbC60J7dq3yfyUFI0huuV0CIM8&#10;IYqOcAmH7l0tiCNoY/gjVx2nRllVuxFVXaLqmlMWMACaLH2AZmXURgcsTdE3ek8TUPuApye7pR+2&#10;K6Ov9ZUBJnrdABdhhNb9e1XBhZGNUwHZrjadRwgxo10g8GZPINs5RGEyS0/GY6CZgilLJ3k2EExb&#10;uAW/a4IRmI6yyDttL243TqfDrmnYkpAinpccxOQDBJXYOyLs3xFx3RLNAr+2ACKuDOJVifM3M4wk&#10;6QD8J9APkY1gyE8GhsJKz5fnwupLRb9aMECcBxY/sLDmlyxm2T1C9jwCC5HEB3SQQhvrVkx1yHdK&#10;bCDCcD1ke2mdD+RuSYhQCV4tuRBhYJr1uTBoSyAbxuNsmS09KNhiD5cJ6RdL5bdFs58JCD2oeA1r&#10;Vd0AQKNiSkEJgE6rzHeMekinEttvG2IYRuKdhGs6yfLc518Y5JOZV4k5tKwPLURScFVih1HsnruY&#10;sxtteNPCSVkALdVbkGfNA3BPeoxqCBaU8q8k47E9kgxMAn33hPEMkokplE1iCu0Vk58Misnz4U5v&#10;E/bZFLMM33/FjP6o2v6kyOSQ+Y8VEwrjS1PMvlKQQkjUl3iaz2YhP++VFft71cfLdUFsG6tU8BCl&#10;3nEHTwXBuxIfp/6L0y0j1YWsINNI4QgXsQ817QUXrfDXgz9+qM3D68Q/KQ7HocjdvaHmPwAAAP//&#10;AwBQSwMEFAAGAAgAAAAhAKjUbO7fAAAACQEAAA8AAABkcnMvZG93bnJldi54bWxMj8FOwzAQRO9I&#10;/IO1SNyobaC0hDhVVQGnqhItUsVtm2yTqLEdxW6S/j3bE9x2NKPZN+litI3oqQu1dwb0RIEgl/ui&#10;dqWB793HwxxEiOgKbLwjAxcKsMhub1JMCj+4L+q3sRRc4kKCBqoY20TKkFdkMUx8S469o+8sRpZd&#10;KYsOBy63jXxU6kVarB1/qLClVUX5aXu2Bj4HHJZP+r1fn46ry89uutmvNRlzfzcu30BEGuNfGK74&#10;jA4ZMx382RVBNKzV64zZo4FnEFdf6ymPO/A1UyCzVP5fkP0CAAD//wMAUEsBAi0AFAAGAAgAAAAh&#10;ALaDOJL+AAAA4QEAABMAAAAAAAAAAAAAAAAAAAAAAFtDb250ZW50X1R5cGVzXS54bWxQSwECLQAU&#10;AAYACAAAACEAOP0h/9YAAACUAQAACwAAAAAAAAAAAAAAAAAvAQAAX3JlbHMvLnJlbHNQSwECLQAU&#10;AAYACAAAACEA2Xb43McCAACLCQAADgAAAAAAAAAAAAAAAAAuAgAAZHJzL2Uyb0RvYy54bWxQSwEC&#10;LQAUAAYACAAAACEAqNRs7t8AAAAJAQAADwAAAAAAAAAAAAAAAAAhBQAAZHJzL2Rvd25yZXYueG1s&#10;UEsFBgAAAAAEAAQA8wAAAC0GAAAAAA==&#10;">
                <v:rect id="Rectangle 437"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0x2wwAAANwAAAAPAAAAZHJzL2Rvd25yZXYueG1sRI/BTsMw&#10;EETvSPyDtUjcqFNAQNO6VYmEaI4NfMAq3iZp43VqL034e4yExHE0M280q83kenWhEDvPBuazDBRx&#10;7W3HjYHPj7e7F1BRkC32nsnAN0XYrK+vVphbP/KeLpU0KkE45migFRlyrWPdksM48wNx8g4+OJQk&#10;Q6NtwDHBXa/vs+xJO+w4LbQ4UNFSfaq+nAEZF+G97M/ZqbLyWi7Kwu2OhTG3N9N2CUpokv/wX3tn&#10;DTw+PMPvmXQE9PoHAAD//wMAUEsBAi0AFAAGAAgAAAAhANvh9svuAAAAhQEAABMAAAAAAAAAAAAA&#10;AAAAAAAAAFtDb250ZW50X1R5cGVzXS54bWxQSwECLQAUAAYACAAAACEAWvQsW78AAAAVAQAACwAA&#10;AAAAAAAAAAAAAAAfAQAAX3JlbHMvLnJlbHNQSwECLQAUAAYACAAAACEAAfdMdsMAAADcAAAADwAA&#10;AAAAAAAAAAAAAAAHAgAAZHJzL2Rvd25yZXYueG1sUEsFBgAAAAADAAMAtwAAAPcCAAAAAA==&#10;">
                  <v:path arrowok="t"/>
                </v:rect>
                <v:rect id="Rectangle 440"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q6lwAAAANwAAAAPAAAAZHJzL2Rvd25yZXYueG1sRE9Ni8Iw&#10;EL0L/ocwgjdNXVSkGkUExRUvVi/eps3YFptJabK1++/NQfD4eN+rTWcq0VLjSssKJuMIBHFmdcm5&#10;gtt1P1qAcB5ZY2WZFPyTg82631thrO2LL9QmPhchhF2MCgrv61hKlxVk0I1tTRy4h20M+gCbXOoG&#10;XyHcVPIniubSYMmhocCadgVlz+TPKEh/zxd/ON0O7SLN68qm98nZzpQaDrrtEoSnzn/FH/dRK5hO&#10;w/xwJhwBuX4DAAD//wMAUEsBAi0AFAAGAAgAAAAhANvh9svuAAAAhQEAABMAAAAAAAAAAAAAAAAA&#10;AAAAAFtDb250ZW50X1R5cGVzXS54bWxQSwECLQAUAAYACAAAACEAWvQsW78AAAAVAQAACwAAAAAA&#10;AAAAAAAAAAAfAQAAX3JlbHMvLnJlbHNQSwECLQAUAAYACAAAACEA+IKupcAAAADcAAAADwAAAAAA&#10;AAAAAAAAAAAHAgAAZHJzL2Rvd25yZXYueG1sUEsFBgAAAAADAAMAtwAAAPQCAAAAAA==&#10;">
                  <v:path arrowok="t"/>
                </v:rect>
                <v:rect id="Rectangle 441"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28WxAAAANwAAAAPAAAAZHJzL2Rvd25yZXYueG1sRI9Ba8JA&#10;FITvBf/D8gRvdWMRMdFVRCp40dIY8PrMPpNo9m3IrjH9991CweMwM98wy3VvatFR6yrLCibjCARx&#10;bnXFhYLstHufg3AeWWNtmRT8kIP1avC2xETbJ39Tl/pCBAi7BBWU3jeJlC4vyaAb24Y4eFfbGvRB&#10;toXULT4D3NTyI4pm0mDFYaHEhrYl5ff0YRScM77EJs3ir2N3nF2K+eEWfx6UGg37zQKEp96/wv/t&#10;vVYwnU7g70w4AnL1CwAA//8DAFBLAQItABQABgAIAAAAIQDb4fbL7gAAAIUBAAATAAAAAAAAAAAA&#10;AAAAAAAAAABbQ29udGVudF9UeXBlc10ueG1sUEsBAi0AFAAGAAgAAAAhAFr0LFu/AAAAFQEAAAsA&#10;AAAAAAAAAAAAAAAAHwEAAF9yZWxzLy5yZWxzUEsBAi0AFAAGAAgAAAAhAF+fbxbEAAAA3AAAAA8A&#10;AAAAAAAAAAAAAAAABwIAAGRycy9kb3ducmV2LnhtbFBLBQYAAAAAAwADALcAAAD4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10" behindDoc="1" locked="0" layoutInCell="1" allowOverlap="1" wp14:anchorId="448825F0" wp14:editId="362433DE">
                <wp:simplePos x="0" y="0"/>
                <wp:positionH relativeFrom="page">
                  <wp:posOffset>5990590</wp:posOffset>
                </wp:positionH>
                <wp:positionV relativeFrom="paragraph">
                  <wp:posOffset>2540</wp:posOffset>
                </wp:positionV>
                <wp:extent cx="107315" cy="105410"/>
                <wp:effectExtent l="0" t="0" r="6985" b="8890"/>
                <wp:wrapNone/>
                <wp:docPr id="479" name="Group 479"/>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433" name="Rectangle 433"/>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43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436"/>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99C8808">
              <v:group id="Group 479" style="position:absolute;margin-left:471.7pt;margin-top:.2pt;width:8.45pt;height:8.3pt;z-index:-251658170;mso-position-horizontal-relative:page" coordsize="163,160" coordorigin="5,-1" o:spid="_x0000_s1026" w14:anchorId="15DC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fnvwIAAIoJAAAOAAAAZHJzL2Uyb0RvYy54bWzsVlFv0zAQfkfiP1h+X5N0WbtFSye0rRPS&#10;gInBD3AdJ7FwbGO7Tcev52yXNIwhYBNIk8iD5fP5znefv7v49GzbCbRhxnIlS5xNUoyYpKrisinx&#10;xw/Lg2OMrCOyIkJJVuI7ZvHZ4uWL014XbKpaJSpmEDiRtuh1iVvndJEklrasI3aiNJOgrJXpiAPR&#10;NEllSA/eO5FM03SW9MpU2ijKrIXVi6jEi+C/rhl17+raModEiSE2F0YTxpUfk8UpKRpDdMvpLgzy&#10;iCg6wiUcOri6II6gteE/uOo4Ncqq2k2o6hJV15yykANkk6X3srkyaq1DLk3RN3qACaC9h9Oj3dK3&#10;myujb/WNASR63QAWQUKr/o2q4MLI2qmQ2bY2nc8QYkbbAODdACDbOkRhMUvnh9kRRhRUWXqUZzuA&#10;aQu34K1AB6qDLOJO28tvhrPDndUsmCSkiOclo5h8gMASuwfCPg2I25ZoFvC1BQBxYxCvSpwfQiyS&#10;dJD8e+APkY1gyC8GhMJOj5fHwuprRT9ZUECcI40XLOz5JYpQHSM8BhgBhIjhPTRIoY11V0x1yE9K&#10;bCDAcDtkc22dj2O/JQSoBK+WXIggmGZ1LgzaECiG6TRbZkufE5jY8TYh/WapvFlU+5WQoM8p3sJK&#10;VXeQn1GxoqADwKRV5gtGPVRTie3nNTEMI/Fawi2dZHnuyy8I+dF8CoIZa1ZjDZEUXJXYYRSn5y6W&#10;7Fob3rRwUhaSluoVsLPmIXGPeYxqFywQ5Z8xJn+IMfnfYEysICgyuBpSDIzJT3aMycOpQ/3s6fBk&#10;xizD958xkz9qtj/rMbOHGDN7jowZOgUphER9iWf5fB7q87u2Yn+v+/i+dkFsG7tU8BCp3nEHLwXB&#10;uxIfp/6Lyy0j1aWsQjU4wkWcA/+fcdMKPz344YfevHuc+BfFWA5Nbv+EWnwFAAD//wMAUEsDBBQA&#10;BgAIAAAAIQCs6YWY3gAAAAcBAAAPAAAAZHJzL2Rvd25yZXYueG1sTI5BS8NAEIXvgv9hGcGb3Y2p&#10;1cZsSinqqQi2gnibZqdJaHY3ZLdJ+u8dT3oZeLyPN1++mmwrBupD452GZKZAkCu9aVyl4XP/evcE&#10;IkR0BlvvSMOFAqyK66scM+NH90HDLlaCR1zIUEMdY5dJGcqaLIaZ78hxd/S9xcixr6TpceRx28p7&#10;pRbSYuP4Q40dbWoqT7uz1fA24rhOk5dhezpuLt/7h/evbUJa395M62cQkab4B8OvPqtDwU4Hf3Ym&#10;iFbDcp7OGdXAl+vlQqUgDsw9KpBFLv/7Fz8AAAD//wMAUEsBAi0AFAAGAAgAAAAhALaDOJL+AAAA&#10;4QEAABMAAAAAAAAAAAAAAAAAAAAAAFtDb250ZW50X1R5cGVzXS54bWxQSwECLQAUAAYACAAAACEA&#10;OP0h/9YAAACUAQAACwAAAAAAAAAAAAAAAAAvAQAAX3JlbHMvLnJlbHNQSwECLQAUAAYACAAAACEA&#10;q6m3578CAACKCQAADgAAAAAAAAAAAAAAAAAuAgAAZHJzL2Uyb0RvYy54bWxQSwECLQAUAAYACAAA&#10;ACEArOmFmN4AAAAHAQAADwAAAAAAAAAAAAAAAAAZBQAAZHJzL2Rvd25yZXYueG1sUEsFBgAAAAAE&#10;AAQA8wAAACQGAAAAAA==&#10;">
                <v:rect id="Rectangle 433"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p1wwAAANwAAAAPAAAAZHJzL2Rvd25yZXYueG1sRI9RS8NA&#10;EITfBf/DsYJv9lIr0sZeSw2IzaNpf8CSW5O0ub30bm3iv/cEwcdhZr5h1tvJ9epKIXaeDcxnGSji&#10;2tuOGwPHw9vDElQUZIu9ZzLwTRG2m9ubNebWj/xB10oalSAcczTQigy51rFuyWGc+YE4eZ8+OJQk&#10;Q6NtwDHBXa8fs+xZO+w4LbQ4UNFSfa6+nAEZV+G97C/ZubLyWq7Kwu1PhTH3d9PuBZTQJP/hv/be&#10;GnhaLOD3TDoCevMDAAD//wMAUEsBAi0AFAAGAAgAAAAhANvh9svuAAAAhQEAABMAAAAAAAAAAAAA&#10;AAAAAAAAAFtDb250ZW50X1R5cGVzXS54bWxQSwECLQAUAAYACAAAACEAWvQsW78AAAAVAQAACwAA&#10;AAAAAAAAAAAAAAAfAQAAX3JlbHMvLnJlbHNQSwECLQAUAAYACAAAACEAfsxKdcMAAADcAAAADwAA&#10;AAAAAAAAAAAAAAAHAgAAZHJzL2Rvd25yZXYueG1sUEsFBgAAAAADAAMAtwAAAPcCAAAAAA==&#10;">
                  <v:path arrowok="t"/>
                </v:rect>
                <v:rect id="Rectangle 43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9vbxAAAANwAAAAPAAAAZHJzL2Rvd25yZXYueG1sRI9Pi8Iw&#10;FMTvgt8hPMGbpq5/kK5RZEFR8aLrZW+vzdu22LyUJtb67Y0geBxm5jfMYtWaUjRUu8KygtEwAkGc&#10;Wl1wpuDyuxnMQTiPrLG0TAoe5GC17HYWGGt75xM1Z5+JAGEXo4Lc+yqW0qU5GXRDWxEH79/WBn2Q&#10;dSZ1jfcAN6X8iqKZNFhwWMixop+c0uv5ZhQk++PJbw+XbTNPsqq0yd/oaKdK9Xvt+huEp9Z/wu/2&#10;TiuYjCfwOhOOgFw+AQAA//8DAFBLAQItABQABgAIAAAAIQDb4fbL7gAAAIUBAAATAAAAAAAAAAAA&#10;AAAAAAAAAABbQ29udGVudF9UeXBlc10ueG1sUEsBAi0AFAAGAAgAAAAhAFr0LFu/AAAAFQEAAAsA&#10;AAAAAAAAAAAAAAAAHwEAAF9yZWxzLy5yZWxzUEsBAi0AFAAGAAgAAAAhAN+/29vEAAAA3AAAAA8A&#10;AAAAAAAAAAAAAAAABwIAAGRycy9kb3ducmV2LnhtbFBLBQYAAAAAAwADALcAAAD4AgAAAAA=&#10;">
                  <v:path arrowok="t"/>
                </v:rect>
                <v:rect id="Rectangle 436"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QfxQAAANwAAAAPAAAAZHJzL2Rvd25yZXYueG1sRI9Ba8JA&#10;FITvBf/D8gRvdWMtwURXkaLQi5bGgNdn9plEs29DdhvTf98tFHocZuYbZrUZTCN66lxtWcFsGoEg&#10;LqyuuVSQn/bPCxDOI2tsLJOCb3KwWY+eVphq++BP6jNfigBhl6KCyvs2ldIVFRl0U9sSB+9qO4M+&#10;yK6UusNHgJtGvkRRLA3WHBYqbOmtouKefRkF55wvicny5OPYH+NLuTjckt1Bqcl42C5BeBr8f/iv&#10;/a4VvM5j+D0TjoBc/wAAAP//AwBQSwECLQAUAAYACAAAACEA2+H2y+4AAACFAQAAEwAAAAAAAAAA&#10;AAAAAAAAAAAAW0NvbnRlbnRfVHlwZXNdLnhtbFBLAQItABQABgAIAAAAIQBa9CxbvwAAABUBAAAL&#10;AAAAAAAAAAAAAAAAAB8BAABfcmVscy8ucmVsc1BLAQItABQABgAIAAAAIQCIcIQf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12" behindDoc="1" locked="0" layoutInCell="1" allowOverlap="1" wp14:anchorId="25E690A9" wp14:editId="1948620A">
                <wp:simplePos x="0" y="0"/>
                <wp:positionH relativeFrom="page">
                  <wp:posOffset>6496050</wp:posOffset>
                </wp:positionH>
                <wp:positionV relativeFrom="paragraph">
                  <wp:posOffset>2540</wp:posOffset>
                </wp:positionV>
                <wp:extent cx="109220" cy="105410"/>
                <wp:effectExtent l="0" t="0" r="5080" b="8890"/>
                <wp:wrapNone/>
                <wp:docPr id="475" name="Group 475"/>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429" name="Rectangle 429"/>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430"/>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Rectangle 432"/>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2CD47C5">
              <v:group id="Group 475" style="position:absolute;margin-left:511.5pt;margin-top:.2pt;width:8.6pt;height:8.3pt;z-index:-251658168;mso-position-horizontal-relative:page" coordsize="166,160" coordorigin="5,-1" o:spid="_x0000_s1026" w14:anchorId="24E0B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60FxwIAAIsJAAAOAAAAZHJzL2Uyb0RvYy54bWzsVl1v2yAUfZ+0/4B4b/xRJ22tOtXUNNWk&#10;bqvW7QcQjG00DAxInO7X7wJpmrSbtnXVpErzAwIuXO45nHvN6dm6F2jFjOVKVjgbpRgxSVXNZVvh&#10;z5/mB8cYWUdkTYSSrMK3zOKz6etXp4MuWa46JWpmEDiRthx0hTvndJkklnasJ3akNJNgbJTpiYOh&#10;aZPakAG89yLJ03SSDMrU2ijKrIXZWTTiafDfNIy6D01jmUOiwhCbC60J7cK3yfSUlK0huuN0EwZ5&#10;QhQ94RIO3bqaEUfQ0vBHrnpOjbKqcSOq+kQ1DacsYAA0WfoAzaVRSx2wtOXQ6i1NQO0Dnp7slr5f&#10;XRp9o68NMDHoFrgII7QY3qkaLowsnQrI1o3pPUKIGa0DgbdbAtnaIQqTWXqS50AzBVOWjotsQzDt&#10;4Bb8rjFGYDrIIu+0u7jbOJlsdk3CloSU8bxkJyYfIKjE3hNh/46Im45oFvi1JRBxbRCvK1zkJxhJ&#10;0gP4j6AfIlvBkJ8MDIWVni/PhdVXin6xYIA4dyx+YGHNL1nMsj1CtjwCC5HEB3SQUhvrLpnqke9U&#10;2ECE4XrI6so6H8j9khChEryecyHCwLSLc2HQikA25Hk2z+YeFGyxu8uE9Iul8tui2c8EhB5UvIaF&#10;qm8BoFExpaAEQKdT5htGA6RThe3XJTEMI/FWwjWdZEXh8y8MivGRV4nZtSx2LURScFVhh1HsnruY&#10;s0tteNvBSVkALdUbkGfDA3BPeoxqEywo5V9J5hDgPJIMTAJ9e8J4BsnEFMrGMYW2iilAtCHtimJz&#10;p3cJ+2yKmYfvv2JGf1Rtf1JkDvMfKSZ/iYrZVgpSComGCk+Ko6OQn3tlxf5e9fFynRHbxSoVPESp&#10;99zBU0HwvsLHqf/idMdIfSFryDRSOsJF7ENNe8FFK/z14I8favPmdeKfFLvjUOTu31DT7wAAAP//&#10;AwBQSwMEFAAGAAgAAAAhAB/AnuLfAAAACQEAAA8AAABkcnMvZG93bnJldi54bWxMj81qwzAQhO+F&#10;voPYQm+NZCf9wbUcQmh7CoUkhdLbxtrYJpZkLMV23r6bU3vbYYbZb/LlZFsxUB8a7zQkMwWCXOlN&#10;4yoNX/v3hxcQIaIz2HpHGi4UYFnc3uSYGT+6LQ27WAkucSFDDXWMXSZlKGuyGGa+I8fe0fcWI8u+&#10;kqbHkcttK1OlnqTFxvGHGjta11Sedmer4WPEcTVP3obN6bi+/OwfP783CWl9fzetXkFEmuJfGK74&#10;jA4FMx382ZkgWtYqnfOYqGEB4uqrhUpBHPh6ViCLXP5fUPwCAAD//wMAUEsBAi0AFAAGAAgAAAAh&#10;ALaDOJL+AAAA4QEAABMAAAAAAAAAAAAAAAAAAAAAAFtDb250ZW50X1R5cGVzXS54bWxQSwECLQAU&#10;AAYACAAAACEAOP0h/9YAAACUAQAACwAAAAAAAAAAAAAAAAAvAQAAX3JlbHMvLnJlbHNQSwECLQAU&#10;AAYACAAAACEAycOtBccCAACLCQAADgAAAAAAAAAAAAAAAAAuAgAAZHJzL2Uyb0RvYy54bWxQSwEC&#10;LQAUAAYACAAAACEAH8Ce4t8AAAAJAQAADwAAAAAAAAAAAAAAAAAhBQAAZHJzL2Rvd25yZXYueG1s&#10;UEsFBgAAAAAEAAQA8wAAAC0GAAAAAA==&#10;">
                <v:rect id="Rectangle 429"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tCwwAAANwAAAAPAAAAZHJzL2Rvd25yZXYueG1sRI9RS8NA&#10;EITfBf/DsQXf7KVFxMReSw2UNo9Gf8CSW5O0ub14tzbx33uC4OMwM98wm93sBnWlEHvPBlbLDBRx&#10;423PrYH3t8P9E6goyBYHz2TgmyLstrc3Gyysn/iVrrW0KkE4FmigExkLrWPTkcO49CNx8j58cChJ&#10;hlbbgFOCu0Gvs+xRO+w5LXQ4UtlRc6m/nAGZ8nCshs/sUlt5qfKqdKdzaczdYt4/gxKa5T/81z5Z&#10;Aw/rHH7PpCOgtz8AAAD//wMAUEsBAi0AFAAGAAgAAAAhANvh9svuAAAAhQEAABMAAAAAAAAAAAAA&#10;AAAAAAAAAFtDb250ZW50X1R5cGVzXS54bWxQSwECLQAUAAYACAAAACEAWvQsW78AAAAVAQAACwAA&#10;AAAAAAAAAAAAAAAfAQAAX3JlbHMvLnJlbHNQSwECLQAUAAYACAAAACEAmv3rQsMAAADcAAAADwAA&#10;AAAAAAAAAAAAAAAHAgAAZHJzL2Rvd25yZXYueG1sUEsFBgAAAAADAAMAtwAAAPcCAAAAAA==&#10;">
                  <v:path arrowok="t"/>
                </v:rect>
                <v:rect id="Rectangle 430"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N3YwQAAANwAAAAPAAAAZHJzL2Rvd25yZXYueG1sRE9Ni8Iw&#10;EL0L/ocwwt40dXWXUo0iwsoqXnR78TZtxrbYTEoTa/335iDs8fG+l+ve1KKj1lWWFUwnEQji3OqK&#10;CwXp3884BuE8ssbaMil4koP1ajhYYqLtg0/UnX0hQgi7BBWU3jeJlC4vyaCb2IY4cFfbGvQBtoXU&#10;LT5CuKnlZxR9S4MVh4YSG9qWlN/Od6Mg2x9PfndId12cFU1ts8v0aL+U+hj1mwUIT73/F7/dv1rB&#10;fBbmhzPhCMjVCwAA//8DAFBLAQItABQABgAIAAAAIQDb4fbL7gAAAIUBAAATAAAAAAAAAAAAAAAA&#10;AAAAAABbQ29udGVudF9UeXBlc10ueG1sUEsBAi0AFAAGAAgAAAAhAFr0LFu/AAAAFQEAAAsAAAAA&#10;AAAAAAAAAAAAHwEAAF9yZWxzLy5yZWxzUEsBAi0AFAAGAAgAAAAhAKCE3djBAAAA3AAAAA8AAAAA&#10;AAAAAAAAAAAABwIAAGRycy9kb3ducmV2LnhtbFBLBQYAAAAAAwADALcAAAD1AgAAAAA=&#10;">
                  <v:path arrowok="t"/>
                </v:rect>
                <v:rect id="Rectangle 432"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4IcxQAAANwAAAAPAAAAZHJzL2Rvd25yZXYueG1sRI9Ba8JA&#10;FITvBf/D8gRvdaMWMdFVRFroRYsx4PWZfSbR7NuQ3cb033cLBY/DzHzDrDa9qUVHrassK5iMIxDE&#10;udUVFwqy08frAoTzyBpry6Tghxxs1oOXFSbaPvhIXeoLESDsElRQet8kUrq8JINubBvi4F1ta9AH&#10;2RZSt/gIcFPLaRTNpcGKw0KJDe1Kyu/pt1FwzvgSmzSLvw7dYX4pFvtb/L5XajTst0sQnnr/DP+3&#10;P7WCt9kU/s6EIyDXvwAAAP//AwBQSwECLQAUAAYACAAAACEA2+H2y+4AAACFAQAAEwAAAAAAAAAA&#10;AAAAAAAAAAAAW0NvbnRlbnRfVHlwZXNdLnhtbFBLAQItABQABgAIAAAAIQBa9CxbvwAAABUBAAAL&#10;AAAAAAAAAAAAAAAAAB8BAABfcmVscy8ucmVsc1BLAQItABQABgAIAAAAIQD3S4IcxQAAANwAAAAP&#10;AAAAAAAAAAAAAAAAAAcCAABkcnMvZG93bnJldi54bWxQSwUGAAAAAAMAAwC3AAAA+QIAAAAA&#10;">
                  <v:path arrowok="t"/>
                </v:rect>
                <w10:wrap anchorx="page"/>
              </v:group>
            </w:pict>
          </mc:Fallback>
        </mc:AlternateContent>
      </w:r>
      <w:r w:rsidRPr="00630292">
        <w:rPr>
          <w:noProof/>
          <w:sz w:val="24"/>
          <w:szCs w:val="24"/>
        </w:rPr>
        <mc:AlternateContent>
          <mc:Choice Requires="wps">
            <w:drawing>
              <wp:anchor distT="0" distB="0" distL="114300" distR="114300" simplePos="0" relativeHeight="251658408" behindDoc="0" locked="0" layoutInCell="1" allowOverlap="1" wp14:anchorId="08E5C76B" wp14:editId="722006AB">
                <wp:simplePos x="0" y="0"/>
                <wp:positionH relativeFrom="page">
                  <wp:posOffset>3152775</wp:posOffset>
                </wp:positionH>
                <wp:positionV relativeFrom="paragraph">
                  <wp:posOffset>-268605</wp:posOffset>
                </wp:positionV>
                <wp:extent cx="3999865" cy="406400"/>
                <wp:effectExtent l="0" t="0" r="635" b="1270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99865" cy="40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553"/>
                              <w:gridCol w:w="895"/>
                              <w:gridCol w:w="737"/>
                              <w:gridCol w:w="941"/>
                              <w:gridCol w:w="1613"/>
                              <w:gridCol w:w="560"/>
                            </w:tblGrid>
                            <w:tr w:rsidR="009D3503" w14:paraId="5B4A40F6" w14:textId="77777777">
                              <w:trPr>
                                <w:trHeight w:val="208"/>
                              </w:trPr>
                              <w:tc>
                                <w:tcPr>
                                  <w:tcW w:w="1553" w:type="dxa"/>
                                  <w:hideMark/>
                                </w:tcPr>
                                <w:p w14:paraId="2FF1435D" w14:textId="77777777" w:rsidR="009D3503" w:rsidRDefault="009D3503">
                                  <w:pPr>
                                    <w:spacing w:before="44" w:line="143" w:lineRule="exact"/>
                                    <w:ind w:left="50"/>
                                    <w:rPr>
                                      <w:b/>
                                      <w:sz w:val="14"/>
                                    </w:rPr>
                                  </w:pPr>
                                  <w:r>
                                    <w:rPr>
                                      <w:b/>
                                      <w:color w:val="221F1F"/>
                                      <w:sz w:val="14"/>
                                    </w:rPr>
                                    <w:t>Less Than</w:t>
                                  </w:r>
                                </w:p>
                              </w:tc>
                              <w:tc>
                                <w:tcPr>
                                  <w:tcW w:w="895" w:type="dxa"/>
                                  <w:hideMark/>
                                </w:tcPr>
                                <w:p w14:paraId="55B210BD" w14:textId="77777777" w:rsidR="009D3503" w:rsidRDefault="009D3503">
                                  <w:pPr>
                                    <w:spacing w:before="44" w:line="143" w:lineRule="exact"/>
                                    <w:ind w:left="83" w:right="64"/>
                                    <w:jc w:val="center"/>
                                    <w:rPr>
                                      <w:b/>
                                      <w:sz w:val="14"/>
                                    </w:rPr>
                                  </w:pPr>
                                  <w:r>
                                    <w:rPr>
                                      <w:b/>
                                      <w:color w:val="221F1F"/>
                                      <w:sz w:val="14"/>
                                    </w:rPr>
                                    <w:t>More Than</w:t>
                                  </w:r>
                                </w:p>
                              </w:tc>
                              <w:tc>
                                <w:tcPr>
                                  <w:tcW w:w="737" w:type="dxa"/>
                                  <w:hideMark/>
                                </w:tcPr>
                                <w:p w14:paraId="2B390737" w14:textId="77777777" w:rsidR="009D3503" w:rsidRDefault="009D3503">
                                  <w:pPr>
                                    <w:spacing w:before="44" w:line="143" w:lineRule="exact"/>
                                    <w:ind w:left="96"/>
                                    <w:rPr>
                                      <w:b/>
                                      <w:sz w:val="14"/>
                                    </w:rPr>
                                  </w:pPr>
                                  <w:r>
                                    <w:rPr>
                                      <w:b/>
                                      <w:color w:val="221F1F"/>
                                      <w:sz w:val="14"/>
                                    </w:rPr>
                                    <w:t>Don’t</w:t>
                                  </w:r>
                                </w:p>
                              </w:tc>
                              <w:tc>
                                <w:tcPr>
                                  <w:tcW w:w="941" w:type="dxa"/>
                                  <w:hideMark/>
                                </w:tcPr>
                                <w:p w14:paraId="45D699AE" w14:textId="77777777" w:rsidR="009D3503" w:rsidRDefault="009D3503">
                                  <w:pPr>
                                    <w:spacing w:before="44" w:line="143" w:lineRule="exact"/>
                                    <w:ind w:left="238" w:right="104"/>
                                    <w:jc w:val="center"/>
                                    <w:rPr>
                                      <w:b/>
                                      <w:sz w:val="14"/>
                                    </w:rPr>
                                  </w:pPr>
                                  <w:r>
                                    <w:rPr>
                                      <w:b/>
                                      <w:color w:val="221F1F"/>
                                      <w:sz w:val="14"/>
                                    </w:rPr>
                                    <w:t>Below</w:t>
                                  </w:r>
                                </w:p>
                              </w:tc>
                              <w:tc>
                                <w:tcPr>
                                  <w:tcW w:w="1613" w:type="dxa"/>
                                  <w:hideMark/>
                                </w:tcPr>
                                <w:p w14:paraId="54D273BD" w14:textId="77777777" w:rsidR="009D3503" w:rsidRDefault="009D3503">
                                  <w:pPr>
                                    <w:spacing w:before="44" w:line="143" w:lineRule="exact"/>
                                    <w:ind w:right="207"/>
                                    <w:jc w:val="right"/>
                                    <w:rPr>
                                      <w:b/>
                                      <w:sz w:val="14"/>
                                    </w:rPr>
                                  </w:pPr>
                                  <w:r>
                                    <w:rPr>
                                      <w:b/>
                                      <w:color w:val="221F1F"/>
                                      <w:w w:val="90"/>
                                      <w:sz w:val="14"/>
                                    </w:rPr>
                                    <w:t>Above</w:t>
                                  </w:r>
                                </w:p>
                              </w:tc>
                              <w:tc>
                                <w:tcPr>
                                  <w:tcW w:w="560" w:type="dxa"/>
                                  <w:hideMark/>
                                </w:tcPr>
                                <w:p w14:paraId="28AEF719" w14:textId="77777777" w:rsidR="009D3503" w:rsidRDefault="009D3503">
                                  <w:pPr>
                                    <w:spacing w:before="44" w:line="143" w:lineRule="exact"/>
                                    <w:ind w:left="109" w:right="23"/>
                                    <w:jc w:val="center"/>
                                    <w:rPr>
                                      <w:b/>
                                      <w:sz w:val="14"/>
                                    </w:rPr>
                                  </w:pPr>
                                  <w:r>
                                    <w:rPr>
                                      <w:b/>
                                      <w:color w:val="221F1F"/>
                                      <w:sz w:val="14"/>
                                    </w:rPr>
                                    <w:t>Don’t</w:t>
                                  </w:r>
                                </w:p>
                              </w:tc>
                            </w:tr>
                            <w:tr w:rsidR="009D3503" w14:paraId="5A70FE38" w14:textId="77777777">
                              <w:trPr>
                                <w:trHeight w:val="431"/>
                              </w:trPr>
                              <w:tc>
                                <w:tcPr>
                                  <w:tcW w:w="1553" w:type="dxa"/>
                                  <w:hideMark/>
                                </w:tcPr>
                                <w:p w14:paraId="4AAB1720" w14:textId="77777777" w:rsidR="009D3503" w:rsidRDefault="009D3503">
                                  <w:pPr>
                                    <w:tabs>
                                      <w:tab w:val="left" w:pos="928"/>
                                    </w:tabs>
                                    <w:spacing w:line="158" w:lineRule="exact"/>
                                    <w:ind w:left="117"/>
                                    <w:rPr>
                                      <w:b/>
                                      <w:sz w:val="14"/>
                                    </w:rPr>
                                  </w:pPr>
                                  <w:r>
                                    <w:rPr>
                                      <w:b/>
                                      <w:color w:val="221F1F"/>
                                      <w:spacing w:val="-3"/>
                                      <w:sz w:val="14"/>
                                    </w:rPr>
                                    <w:t>Average</w:t>
                                  </w:r>
                                  <w:r>
                                    <w:rPr>
                                      <w:b/>
                                      <w:color w:val="221F1F"/>
                                      <w:spacing w:val="-3"/>
                                      <w:sz w:val="14"/>
                                    </w:rPr>
                                    <w:tab/>
                                  </w:r>
                                  <w:r>
                                    <w:rPr>
                                      <w:b/>
                                      <w:color w:val="221F1F"/>
                                      <w:sz w:val="14"/>
                                    </w:rPr>
                                    <w:t>Average</w:t>
                                  </w:r>
                                </w:p>
                              </w:tc>
                              <w:tc>
                                <w:tcPr>
                                  <w:tcW w:w="895" w:type="dxa"/>
                                  <w:hideMark/>
                                </w:tcPr>
                                <w:p w14:paraId="20A306D6" w14:textId="77777777" w:rsidR="009D3503" w:rsidRDefault="009D3503">
                                  <w:pPr>
                                    <w:spacing w:line="158" w:lineRule="exact"/>
                                    <w:ind w:left="71" w:right="64"/>
                                    <w:jc w:val="center"/>
                                    <w:rPr>
                                      <w:b/>
                                      <w:sz w:val="14"/>
                                    </w:rPr>
                                  </w:pPr>
                                  <w:r>
                                    <w:rPr>
                                      <w:b/>
                                      <w:color w:val="221F1F"/>
                                      <w:sz w:val="14"/>
                                    </w:rPr>
                                    <w:t>Average</w:t>
                                  </w:r>
                                </w:p>
                              </w:tc>
                              <w:tc>
                                <w:tcPr>
                                  <w:tcW w:w="737" w:type="dxa"/>
                                  <w:hideMark/>
                                </w:tcPr>
                                <w:p w14:paraId="2949FBE9" w14:textId="77777777" w:rsidR="009D3503" w:rsidRDefault="009D3503">
                                  <w:pPr>
                                    <w:spacing w:line="158" w:lineRule="exact"/>
                                    <w:ind w:left="91"/>
                                    <w:rPr>
                                      <w:b/>
                                      <w:sz w:val="14"/>
                                    </w:rPr>
                                  </w:pPr>
                                  <w:r>
                                    <w:rPr>
                                      <w:b/>
                                      <w:color w:val="221F1F"/>
                                      <w:sz w:val="14"/>
                                    </w:rPr>
                                    <w:t>Know</w:t>
                                  </w:r>
                                </w:p>
                              </w:tc>
                              <w:tc>
                                <w:tcPr>
                                  <w:tcW w:w="941" w:type="dxa"/>
                                  <w:hideMark/>
                                </w:tcPr>
                                <w:p w14:paraId="1651EE04" w14:textId="77777777" w:rsidR="009D3503" w:rsidRDefault="009D3503">
                                  <w:pPr>
                                    <w:spacing w:line="158" w:lineRule="exact"/>
                                    <w:ind w:left="238" w:right="109"/>
                                    <w:jc w:val="center"/>
                                    <w:rPr>
                                      <w:b/>
                                      <w:sz w:val="14"/>
                                    </w:rPr>
                                  </w:pPr>
                                  <w:r>
                                    <w:rPr>
                                      <w:b/>
                                      <w:color w:val="221F1F"/>
                                      <w:sz w:val="14"/>
                                    </w:rPr>
                                    <w:t>Average</w:t>
                                  </w:r>
                                </w:p>
                              </w:tc>
                              <w:tc>
                                <w:tcPr>
                                  <w:tcW w:w="1613" w:type="dxa"/>
                                  <w:hideMark/>
                                </w:tcPr>
                                <w:p w14:paraId="6024D728" w14:textId="77777777" w:rsidR="009D3503" w:rsidRDefault="009D3503">
                                  <w:pPr>
                                    <w:tabs>
                                      <w:tab w:val="left" w:pos="811"/>
                                    </w:tabs>
                                    <w:spacing w:line="158" w:lineRule="exact"/>
                                    <w:ind w:right="132"/>
                                    <w:jc w:val="right"/>
                                    <w:rPr>
                                      <w:b/>
                                      <w:sz w:val="14"/>
                                    </w:rPr>
                                  </w:pPr>
                                  <w:r>
                                    <w:rPr>
                                      <w:b/>
                                      <w:color w:val="221F1F"/>
                                      <w:sz w:val="14"/>
                                    </w:rPr>
                                    <w:t>Average</w:t>
                                  </w:r>
                                  <w:r>
                                    <w:rPr>
                                      <w:b/>
                                      <w:color w:val="221F1F"/>
                                      <w:sz w:val="14"/>
                                    </w:rPr>
                                    <w:tab/>
                                  </w:r>
                                  <w:r>
                                    <w:rPr>
                                      <w:b/>
                                      <w:color w:val="221F1F"/>
                                      <w:spacing w:val="-3"/>
                                      <w:w w:val="95"/>
                                      <w:sz w:val="14"/>
                                    </w:rPr>
                                    <w:t>Average</w:t>
                                  </w:r>
                                </w:p>
                              </w:tc>
                              <w:tc>
                                <w:tcPr>
                                  <w:tcW w:w="560" w:type="dxa"/>
                                  <w:hideMark/>
                                </w:tcPr>
                                <w:p w14:paraId="005F1338" w14:textId="77777777" w:rsidR="009D3503" w:rsidRDefault="009D3503">
                                  <w:pPr>
                                    <w:spacing w:line="158" w:lineRule="exact"/>
                                    <w:ind w:left="109" w:right="28"/>
                                    <w:jc w:val="center"/>
                                    <w:rPr>
                                      <w:b/>
                                      <w:sz w:val="14"/>
                                    </w:rPr>
                                  </w:pPr>
                                  <w:r>
                                    <w:rPr>
                                      <w:b/>
                                      <w:color w:val="221F1F"/>
                                      <w:sz w:val="14"/>
                                    </w:rPr>
                                    <w:t>Know</w:t>
                                  </w:r>
                                </w:p>
                              </w:tc>
                            </w:tr>
                          </w:tbl>
                          <w:p w14:paraId="3BD590FF" w14:textId="77777777" w:rsidR="009D3503" w:rsidRDefault="009D3503" w:rsidP="009D3503">
                            <w:pPr>
                              <w:pStyle w:val="BodyText"/>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73B0A2EE">
              <v:shape id="Text Box 474" style="position:absolute;margin-left:248.25pt;margin-top:-21.15pt;width:314.95pt;height:32pt;z-index:251658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10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fM83gEAAKoDAAAOAAAAZHJzL2Uyb0RvYy54bWysU8Fu2zAMvQ/YPwi6L3a7NmiMOMW2osOA&#10;bi3Q9QNkWYqFyaJGKbGzrx8lx+nW3oZdBJqknvgen9fXY2/ZXmEw4Gp+tig5U05Ca9y25k/fb99d&#10;cRaicK2w4FTNDyrw683bN+vBV+ocOrCtQkYgLlSDr3kXo6+KIshO9SIswCtHRQ3Yi0ifuC1aFAOh&#10;97Y4L8tlMQC2HkGqECh7MxX5JuNrrWS81zqoyGzNabaYT8xnk85isxbVFoXvjDyOIf5hil4YR4+e&#10;oG5EFGyH5hVUbyRCAB0XEvoCtDZSZQ7E5qx8weaxE15lLiRO8CeZwv+Dld/2j/4BWRw/wkgLzCSC&#10;vwP5I5A2xeBDdexJmoYqpO5m+AotbVPsIuQbo8Y+0SdCjGBI6cNJXTVGJin5frVaXS0vOZNUuyiX&#10;F2WWvxDVfNtjiJ8V9CwFNUfaXkYX+7sQ0zSimlvSYw5ujbV5g9b9laDGlMnTp4Gn0ePYjMy09Phl&#10;2nti00B7ID4IkzHIyPGeDm1hqLm0xnPWAf56mUt9tAOqcDaQeWoefu4EKs7sF0fbSU6bA5yDZg6E&#10;k3S15pGzKfwUJ0fuPJptR8jTGhx8IH21ydSfpz3yIkNkRY7mTY778zt3Pf9im98AAAD//wMAUEsD&#10;BBQABgAIAAAAIQC/Y+jN4gAAAAsBAAAPAAAAZHJzL2Rvd25yZXYueG1sTI/BTsMwEETvSPyDtUjc&#10;WicmTUuIU6GiigPi0EIljm5s4oh4Hdlu6v497gmOq3maeVuvoxnIpJzvLXLI5xkQha2VPXYcPj+2&#10;sxUQHwRKMVhUHC7Kw7q5valFJe0Zd2rah46kEvSV4KBDGCtKfauVEX5uR4Up+7bOiJBO11HpxDmV&#10;m4GyLCupET2mBS1GtdGq/dmfDIfDZty+xS8t3qeFfH1hy93FtZHz+7v4/AQkqBj+YLjqJ3VoktPR&#10;nlB6MnAoHstFQjnMCvYA5ErkrCyAHDmwfAm0qen/H5pfAAAA//8DAFBLAQItABQABgAIAAAAIQC2&#10;gziS/gAAAOEBAAATAAAAAAAAAAAAAAAAAAAAAABbQ29udGVudF9UeXBlc10ueG1sUEsBAi0AFAAG&#10;AAgAAAAhADj9If/WAAAAlAEAAAsAAAAAAAAAAAAAAAAALwEAAF9yZWxzLy5yZWxzUEsBAi0AFAAG&#10;AAgAAAAhAC+R8zzeAQAAqgMAAA4AAAAAAAAAAAAAAAAALgIAAGRycy9lMm9Eb2MueG1sUEsBAi0A&#10;FAAGAAgAAAAhAL9j6M3iAAAACwEAAA8AAAAAAAAAAAAAAAAAOAQAAGRycy9kb3ducmV2LnhtbFBL&#10;BQYAAAAABAAEAPMAAABHBQAAAAA=&#10;" w14:anchorId="08E5C76B">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553"/>
                        <w:gridCol w:w="895"/>
                        <w:gridCol w:w="737"/>
                        <w:gridCol w:w="941"/>
                        <w:gridCol w:w="1613"/>
                        <w:gridCol w:w="560"/>
                      </w:tblGrid>
                      <w:tr w:rsidR="009D3503" w14:paraId="6BD53B4B" w14:textId="77777777">
                        <w:trPr>
                          <w:trHeight w:val="208"/>
                        </w:trPr>
                        <w:tc>
                          <w:tcPr>
                            <w:tcW w:w="1553" w:type="dxa"/>
                            <w:hideMark/>
                          </w:tcPr>
                          <w:p w:rsidR="009D3503" w:rsidRDefault="009D3503" w14:paraId="7F8A555E" w14:textId="77777777">
                            <w:pPr>
                              <w:spacing w:before="44" w:line="143" w:lineRule="exact"/>
                              <w:ind w:left="50"/>
                              <w:rPr>
                                <w:b/>
                                <w:sz w:val="14"/>
                              </w:rPr>
                            </w:pPr>
                            <w:r>
                              <w:rPr>
                                <w:b/>
                                <w:color w:val="221F1F"/>
                                <w:sz w:val="14"/>
                              </w:rPr>
                              <w:t>Less Than</w:t>
                            </w:r>
                          </w:p>
                        </w:tc>
                        <w:tc>
                          <w:tcPr>
                            <w:tcW w:w="895" w:type="dxa"/>
                            <w:hideMark/>
                          </w:tcPr>
                          <w:p w:rsidR="009D3503" w:rsidRDefault="009D3503" w14:paraId="12CE95A1" w14:textId="77777777">
                            <w:pPr>
                              <w:spacing w:before="44" w:line="143" w:lineRule="exact"/>
                              <w:ind w:left="83" w:right="64"/>
                              <w:jc w:val="center"/>
                              <w:rPr>
                                <w:b/>
                                <w:sz w:val="14"/>
                              </w:rPr>
                            </w:pPr>
                            <w:r>
                              <w:rPr>
                                <w:b/>
                                <w:color w:val="221F1F"/>
                                <w:sz w:val="14"/>
                              </w:rPr>
                              <w:t>More Than</w:t>
                            </w:r>
                          </w:p>
                        </w:tc>
                        <w:tc>
                          <w:tcPr>
                            <w:tcW w:w="737" w:type="dxa"/>
                            <w:hideMark/>
                          </w:tcPr>
                          <w:p w:rsidR="009D3503" w:rsidRDefault="009D3503" w14:paraId="1E48DAB0" w14:textId="77777777">
                            <w:pPr>
                              <w:spacing w:before="44" w:line="143" w:lineRule="exact"/>
                              <w:ind w:left="96"/>
                              <w:rPr>
                                <w:b/>
                                <w:sz w:val="14"/>
                              </w:rPr>
                            </w:pPr>
                            <w:r>
                              <w:rPr>
                                <w:b/>
                                <w:color w:val="221F1F"/>
                                <w:sz w:val="14"/>
                              </w:rPr>
                              <w:t>Don’t</w:t>
                            </w:r>
                          </w:p>
                        </w:tc>
                        <w:tc>
                          <w:tcPr>
                            <w:tcW w:w="941" w:type="dxa"/>
                            <w:hideMark/>
                          </w:tcPr>
                          <w:p w:rsidR="009D3503" w:rsidRDefault="009D3503" w14:paraId="3B218925" w14:textId="77777777">
                            <w:pPr>
                              <w:spacing w:before="44" w:line="143" w:lineRule="exact"/>
                              <w:ind w:left="238" w:right="104"/>
                              <w:jc w:val="center"/>
                              <w:rPr>
                                <w:b/>
                                <w:sz w:val="14"/>
                              </w:rPr>
                            </w:pPr>
                            <w:r>
                              <w:rPr>
                                <w:b/>
                                <w:color w:val="221F1F"/>
                                <w:sz w:val="14"/>
                              </w:rPr>
                              <w:t>Below</w:t>
                            </w:r>
                          </w:p>
                        </w:tc>
                        <w:tc>
                          <w:tcPr>
                            <w:tcW w:w="1613" w:type="dxa"/>
                            <w:hideMark/>
                          </w:tcPr>
                          <w:p w:rsidR="009D3503" w:rsidRDefault="009D3503" w14:paraId="376B1CA8" w14:textId="77777777">
                            <w:pPr>
                              <w:spacing w:before="44" w:line="143" w:lineRule="exact"/>
                              <w:ind w:right="207"/>
                              <w:jc w:val="right"/>
                              <w:rPr>
                                <w:b/>
                                <w:sz w:val="14"/>
                              </w:rPr>
                            </w:pPr>
                            <w:r>
                              <w:rPr>
                                <w:b/>
                                <w:color w:val="221F1F"/>
                                <w:w w:val="90"/>
                                <w:sz w:val="14"/>
                              </w:rPr>
                              <w:t>Above</w:t>
                            </w:r>
                          </w:p>
                        </w:tc>
                        <w:tc>
                          <w:tcPr>
                            <w:tcW w:w="560" w:type="dxa"/>
                            <w:hideMark/>
                          </w:tcPr>
                          <w:p w:rsidR="009D3503" w:rsidRDefault="009D3503" w14:paraId="740909D0" w14:textId="77777777">
                            <w:pPr>
                              <w:spacing w:before="44" w:line="143" w:lineRule="exact"/>
                              <w:ind w:left="109" w:right="23"/>
                              <w:jc w:val="center"/>
                              <w:rPr>
                                <w:b/>
                                <w:sz w:val="14"/>
                              </w:rPr>
                            </w:pPr>
                            <w:r>
                              <w:rPr>
                                <w:b/>
                                <w:color w:val="221F1F"/>
                                <w:sz w:val="14"/>
                              </w:rPr>
                              <w:t>Don’t</w:t>
                            </w:r>
                          </w:p>
                        </w:tc>
                      </w:tr>
                      <w:tr w:rsidR="009D3503" w14:paraId="1E8CD0A1" w14:textId="77777777">
                        <w:trPr>
                          <w:trHeight w:val="431"/>
                        </w:trPr>
                        <w:tc>
                          <w:tcPr>
                            <w:tcW w:w="1553" w:type="dxa"/>
                            <w:hideMark/>
                          </w:tcPr>
                          <w:p w:rsidR="009D3503" w:rsidRDefault="009D3503" w14:paraId="06DBA478" w14:textId="77777777">
                            <w:pPr>
                              <w:tabs>
                                <w:tab w:val="left" w:pos="928"/>
                              </w:tabs>
                              <w:spacing w:line="158" w:lineRule="exact"/>
                              <w:ind w:left="117"/>
                              <w:rPr>
                                <w:b/>
                                <w:sz w:val="14"/>
                              </w:rPr>
                            </w:pPr>
                            <w:r>
                              <w:rPr>
                                <w:b/>
                                <w:color w:val="221F1F"/>
                                <w:spacing w:val="-3"/>
                                <w:sz w:val="14"/>
                              </w:rPr>
                              <w:t>Average</w:t>
                            </w:r>
                            <w:r>
                              <w:rPr>
                                <w:b/>
                                <w:color w:val="221F1F"/>
                                <w:spacing w:val="-3"/>
                                <w:sz w:val="14"/>
                              </w:rPr>
                              <w:tab/>
                            </w:r>
                            <w:r>
                              <w:rPr>
                                <w:b/>
                                <w:color w:val="221F1F"/>
                                <w:sz w:val="14"/>
                              </w:rPr>
                              <w:t>Average</w:t>
                            </w:r>
                          </w:p>
                        </w:tc>
                        <w:tc>
                          <w:tcPr>
                            <w:tcW w:w="895" w:type="dxa"/>
                            <w:hideMark/>
                          </w:tcPr>
                          <w:p w:rsidR="009D3503" w:rsidRDefault="009D3503" w14:paraId="42BD729E" w14:textId="77777777">
                            <w:pPr>
                              <w:spacing w:line="158" w:lineRule="exact"/>
                              <w:ind w:left="71" w:right="64"/>
                              <w:jc w:val="center"/>
                              <w:rPr>
                                <w:b/>
                                <w:sz w:val="14"/>
                              </w:rPr>
                            </w:pPr>
                            <w:r>
                              <w:rPr>
                                <w:b/>
                                <w:color w:val="221F1F"/>
                                <w:sz w:val="14"/>
                              </w:rPr>
                              <w:t>Average</w:t>
                            </w:r>
                          </w:p>
                        </w:tc>
                        <w:tc>
                          <w:tcPr>
                            <w:tcW w:w="737" w:type="dxa"/>
                            <w:hideMark/>
                          </w:tcPr>
                          <w:p w:rsidR="009D3503" w:rsidRDefault="009D3503" w14:paraId="270BE040" w14:textId="77777777">
                            <w:pPr>
                              <w:spacing w:line="158" w:lineRule="exact"/>
                              <w:ind w:left="91"/>
                              <w:rPr>
                                <w:b/>
                                <w:sz w:val="14"/>
                              </w:rPr>
                            </w:pPr>
                            <w:r>
                              <w:rPr>
                                <w:b/>
                                <w:color w:val="221F1F"/>
                                <w:sz w:val="14"/>
                              </w:rPr>
                              <w:t>Know</w:t>
                            </w:r>
                          </w:p>
                        </w:tc>
                        <w:tc>
                          <w:tcPr>
                            <w:tcW w:w="941" w:type="dxa"/>
                            <w:hideMark/>
                          </w:tcPr>
                          <w:p w:rsidR="009D3503" w:rsidRDefault="009D3503" w14:paraId="48B01D79" w14:textId="77777777">
                            <w:pPr>
                              <w:spacing w:line="158" w:lineRule="exact"/>
                              <w:ind w:left="238" w:right="109"/>
                              <w:jc w:val="center"/>
                              <w:rPr>
                                <w:b/>
                                <w:sz w:val="14"/>
                              </w:rPr>
                            </w:pPr>
                            <w:r>
                              <w:rPr>
                                <w:b/>
                                <w:color w:val="221F1F"/>
                                <w:sz w:val="14"/>
                              </w:rPr>
                              <w:t>Average</w:t>
                            </w:r>
                          </w:p>
                        </w:tc>
                        <w:tc>
                          <w:tcPr>
                            <w:tcW w:w="1613" w:type="dxa"/>
                            <w:hideMark/>
                          </w:tcPr>
                          <w:p w:rsidR="009D3503" w:rsidRDefault="009D3503" w14:paraId="14769D7C" w14:textId="77777777">
                            <w:pPr>
                              <w:tabs>
                                <w:tab w:val="left" w:pos="811"/>
                              </w:tabs>
                              <w:spacing w:line="158" w:lineRule="exact"/>
                              <w:ind w:right="132"/>
                              <w:jc w:val="right"/>
                              <w:rPr>
                                <w:b/>
                                <w:sz w:val="14"/>
                              </w:rPr>
                            </w:pPr>
                            <w:r>
                              <w:rPr>
                                <w:b/>
                                <w:color w:val="221F1F"/>
                                <w:sz w:val="14"/>
                              </w:rPr>
                              <w:t>Average</w:t>
                            </w:r>
                            <w:r>
                              <w:rPr>
                                <w:b/>
                                <w:color w:val="221F1F"/>
                                <w:sz w:val="14"/>
                              </w:rPr>
                              <w:tab/>
                            </w:r>
                            <w:r>
                              <w:rPr>
                                <w:b/>
                                <w:color w:val="221F1F"/>
                                <w:spacing w:val="-3"/>
                                <w:w w:val="95"/>
                                <w:sz w:val="14"/>
                              </w:rPr>
                              <w:t>Average</w:t>
                            </w:r>
                          </w:p>
                        </w:tc>
                        <w:tc>
                          <w:tcPr>
                            <w:tcW w:w="560" w:type="dxa"/>
                            <w:hideMark/>
                          </w:tcPr>
                          <w:p w:rsidR="009D3503" w:rsidRDefault="009D3503" w14:paraId="6A274E4D" w14:textId="77777777">
                            <w:pPr>
                              <w:spacing w:line="158" w:lineRule="exact"/>
                              <w:ind w:left="109" w:right="28"/>
                              <w:jc w:val="center"/>
                              <w:rPr>
                                <w:b/>
                                <w:sz w:val="14"/>
                              </w:rPr>
                            </w:pPr>
                            <w:r>
                              <w:rPr>
                                <w:b/>
                                <w:color w:val="221F1F"/>
                                <w:sz w:val="14"/>
                              </w:rPr>
                              <w:t>Know</w:t>
                            </w:r>
                          </w:p>
                        </w:tc>
                      </w:tr>
                    </w:tbl>
                    <w:p w:rsidR="009D3503" w:rsidP="009D3503" w:rsidRDefault="009D3503" w14:paraId="672A6659" w14:textId="77777777">
                      <w:pPr>
                        <w:pStyle w:val="BodyText"/>
                      </w:pPr>
                    </w:p>
                  </w:txbxContent>
                </v:textbox>
                <w10:wrap anchorx="page"/>
              </v:shape>
            </w:pict>
          </mc:Fallback>
        </mc:AlternateContent>
      </w:r>
      <w:r w:rsidRPr="00630292">
        <w:rPr>
          <w:sz w:val="24"/>
          <w:szCs w:val="24"/>
        </w:rPr>
        <w:t>a.</w:t>
      </w:r>
    </w:p>
    <w:p w14:paraId="66108A1E"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292" behindDoc="1" locked="0" layoutInCell="1" allowOverlap="1" wp14:anchorId="51ACD42B" wp14:editId="6E544DCF">
                <wp:simplePos x="0" y="0"/>
                <wp:positionH relativeFrom="page">
                  <wp:posOffset>1168400</wp:posOffset>
                </wp:positionH>
                <wp:positionV relativeFrom="paragraph">
                  <wp:posOffset>176530</wp:posOffset>
                </wp:positionV>
                <wp:extent cx="1508125" cy="13335"/>
                <wp:effectExtent l="0" t="0" r="0" b="0"/>
                <wp:wrapNone/>
                <wp:docPr id="471" name="Group 471"/>
                <wp:cNvGraphicFramePr/>
                <a:graphic xmlns:a="http://schemas.openxmlformats.org/drawingml/2006/main">
                  <a:graphicData uri="http://schemas.microsoft.com/office/word/2010/wordprocessingGroup">
                    <wpg:wgp>
                      <wpg:cNvGrpSpPr/>
                      <wpg:grpSpPr bwMode="auto">
                        <a:xfrm>
                          <a:off x="0" y="0"/>
                          <a:ext cx="1508125" cy="13335"/>
                          <a:chOff x="0" y="4"/>
                          <a:chExt cx="2375" cy="11"/>
                        </a:xfrm>
                      </wpg:grpSpPr>
                      <wps:wsp>
                        <wps:cNvPr id="426" name="Line 473"/>
                        <wps:cNvCnPr>
                          <a:cxnSpLocks/>
                        </wps:cNvCnPr>
                        <wps:spPr bwMode="auto">
                          <a:xfrm>
                            <a:off x="2374"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428" name="Line 472"/>
                        <wps:cNvCnPr>
                          <a:cxnSpLocks/>
                        </wps:cNvCnPr>
                        <wps:spPr bwMode="auto">
                          <a:xfrm>
                            <a:off x="0" y="15"/>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DC24017">
              <v:group id="Group 471" style="position:absolute;margin-left:92pt;margin-top:13.9pt;width:118.75pt;height:1.05pt;z-index:-251658188;mso-position-horizontal-relative:page" coordsize="2375,11" coordorigin=",4" o:spid="_x0000_s1026" w14:anchorId="7AA591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smyRQIAAF0GAAAOAAAAZHJzL2Uyb0RvYy54bWzElc2O2yAQx++V+g6Ie+PYTrJZK84eNh+X&#10;tI2U9gEIxjYqBgQkTt6+A3aSzfaw0vbrYgEDw8zvP4NnT6dGoCMzliuZ43gwxIhJqgouqxx//7b6&#10;NMXIOiILIpRkOT4zi5/mHz/MWp2xRNVKFMwgcCJt1uoc187pLIosrVlD7EBpJsFYKtMQB1NTRYUh&#10;LXhvRJQMh5OoVabQRlFmLawuOiOeB/9lyaj7WpaWOSRyDLG58DXhu/ffaD4jWWWIrjntwyDviKIh&#10;XMKlV1cL4gg6GP6Lq4ZTo6wq3YCqJlJlySkLOUA28fBVNmujDjrkUmVtpa+YAO0rTu92S78c10bv&#10;9NYAiVZXwCLM0L79rAoQjBycCpmdStP4DCFmdAoAz1eA7OQQhcV4PJzGyRgjCrY4TdNxB5jWoMLt&#10;1OiyuuzPJenD5VDsbRHJuuuiFyH5+KBI7I2D/T0Ou5poFvDaDDhsDeJFjkfJBCNJGsh9wyVDo4fU&#10;h+Tvhk3Pcms8BXqSO71R9If14d4Z/cQC0DcRQtYjjIBUz+NCEerU8wvFeSVBMm2sWzPVID/IsYDg&#10;gjDkuLGug3bZ4iOUasWFgHWSCYnaHI/Tx2k4YJXghTd6mzXV/lkYdCTQIUkSr+JVr8DdNu95QWzd&#10;7QumTkQoUVmEW2pGimU/doSLbgwJCNkj8lQ6kntVnEPJBXSg6T8TF96jO3GTvyQuiOh7oG+Ai7S3&#10;Qv/T6k4eHsdvqRvHy/+lbmhkeMNCb/fvrX8kX85Dldz+CvOfAAAA//8DAFBLAwQUAAYACAAAACEA&#10;Vgsq+uAAAAAJAQAADwAAAGRycy9kb3ducmV2LnhtbEyPQU/CQBCF7yb+h82YeJNtKyjUbgkh6omQ&#10;CCaE29Ad2obubtNd2vLvHU96fG9e3rwvW46mET11vnZWQTyJQJAtnK5tqeB7//E0B+EDWo2Ns6Tg&#10;Rh6W+f1dhql2g/2ifhdKwSXWp6igCqFNpfRFRQb9xLVk+XZ2ncHAsiul7nDgctPIJIpepMHa8ocK&#10;W1pXVFx2V6Pgc8Bh9Ry/95vLeX077mfbwyYmpR4fxtUbiEBj+AvD73yeDjlvOrmr1V40rOdTZgkK&#10;kldG4MA0iWcgTmwsFiDzTP4nyH8AAAD//wMAUEsBAi0AFAAGAAgAAAAhALaDOJL+AAAA4QEAABMA&#10;AAAAAAAAAAAAAAAAAAAAAFtDb250ZW50X1R5cGVzXS54bWxQSwECLQAUAAYACAAAACEAOP0h/9YA&#10;AACUAQAACwAAAAAAAAAAAAAAAAAvAQAAX3JlbHMvLnJlbHNQSwECLQAUAAYACAAAACEANJLJskUC&#10;AABdBgAADgAAAAAAAAAAAAAAAAAuAgAAZHJzL2Uyb0RvYy54bWxQSwECLQAUAAYACAAAACEAVgsq&#10;+uAAAAAJAQAADwAAAAAAAAAAAAAAAACfBAAAZHJzL2Rvd25yZXYueG1sUEsFBgAAAAAEAAQA8wAA&#10;AKwFAAAAAA==&#10;">
                <v:line id="Line 473" style="position:absolute;visibility:visible;mso-wrap-style:square" o:spid="_x0000_s1027" strokecolor="#221f1f" strokeweight=".14994mm" o:connectortype="straight" from="2374,4" to="2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UqlxAAAANwAAAAPAAAAZHJzL2Rvd25yZXYueG1sRI/RasJA&#10;FETfBf9huYJvdVPRWKKraKGgDypaP+CSvc2mzd4N2TXGv3eFgo/DzJxhFqvOVqKlxpeOFbyPEhDE&#10;udMlFwou319vHyB8QNZYOSYFd/KwWvZ7C8y0u/GJ2nMoRISwz1CBCaHOpPS5IYt+5Gri6P24xmKI&#10;simkbvAW4baS4yRJpcWS44LBmj4N5X/nq1XQTo8bmtw35rpf/84OO0/ptjgoNRx06zmIQF14hf/b&#10;W61gMk7heSYeAbl8AAAA//8DAFBLAQItABQABgAIAAAAIQDb4fbL7gAAAIUBAAATAAAAAAAAAAAA&#10;AAAAAAAAAABbQ29udGVudF9UeXBlc10ueG1sUEsBAi0AFAAGAAgAAAAhAFr0LFu/AAAAFQEAAAsA&#10;AAAAAAAAAAAAAAAAHwEAAF9yZWxzLy5yZWxzUEsBAi0AFAAGAAgAAAAhALsRSqXEAAAA3AAAAA8A&#10;AAAAAAAAAAAAAAAABwIAAGRycy9kb3ducmV2LnhtbFBLBQYAAAAAAwADALcAAAD4AgAAAAA=&#10;">
                  <o:lock v:ext="edit" shapetype="f"/>
                </v:line>
                <v:line id="Line 472" style="position:absolute;visibility:visible;mso-wrap-style:square" o:spid="_x0000_s1028" strokecolor="#211e1f" strokeweight=".18875mm" o:connectortype="straight" from="0,15" to="2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6YYwQAAANwAAAAPAAAAZHJzL2Rvd25yZXYueG1sRE/NasJA&#10;EL4LfYdlBG+6UUOs0VWKtLQ9eFD7AEN2TILZ2ZDdJunbdw6FHj++//1xdI3qqQu1ZwPLRQKKuPC2&#10;5tLA1+1t/gwqRGSLjWcy8EMBjoenyR5z6we+UH+NpZIQDjkaqGJsc61DUZHDsPAtsXB33zmMArtS&#10;2w4HCXeNXiVJph3WLA0VtnSqqHhcv52UbLfr5WvavHt3ptvps7TZZWONmU3Hlx2oSGP8F/+5P6yB&#10;dCVr5YwcAX34BQAA//8DAFBLAQItABQABgAIAAAAIQDb4fbL7gAAAIUBAAATAAAAAAAAAAAAAAAA&#10;AAAAAABbQ29udGVudF9UeXBlc10ueG1sUEsBAi0AFAAGAAgAAAAhAFr0LFu/AAAAFQEAAAsAAAAA&#10;AAAAAAAAAAAAHwEAAF9yZWxzLy5yZWxzUEsBAi0AFAAGAAgAAAAhAI6bphjBAAAA3AAAAA8AAAAA&#10;AAAAAAAAAAAABwIAAGRycy9kb3ducmV2LnhtbFBLBQYAAAAAAwADALcAAAD1AgAAAAA=&#10;">
                  <o:lock v:ext="edit" shapetype="f"/>
                </v:line>
                <w10:wrap anchorx="page"/>
              </v:group>
            </w:pict>
          </mc:Fallback>
        </mc:AlternateContent>
      </w:r>
      <w:r w:rsidRPr="00630292">
        <w:rPr>
          <w:noProof/>
          <w:sz w:val="24"/>
          <w:szCs w:val="24"/>
        </w:rPr>
        <mc:AlternateContent>
          <mc:Choice Requires="wpg">
            <w:drawing>
              <wp:anchor distT="0" distB="0" distL="114300" distR="114300" simplePos="0" relativeHeight="251658295" behindDoc="1" locked="0" layoutInCell="1" allowOverlap="1" wp14:anchorId="3339F663" wp14:editId="51ADF4ED">
                <wp:simplePos x="0" y="0"/>
                <wp:positionH relativeFrom="page">
                  <wp:posOffset>3316605</wp:posOffset>
                </wp:positionH>
                <wp:positionV relativeFrom="paragraph">
                  <wp:posOffset>48895</wp:posOffset>
                </wp:positionV>
                <wp:extent cx="108585" cy="105410"/>
                <wp:effectExtent l="0" t="0" r="5715" b="8890"/>
                <wp:wrapNone/>
                <wp:docPr id="467" name="Group 467"/>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422" name="Rectangle 422"/>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 name="Rectangle 42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Rectangle 42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04CE786">
              <v:group id="Group 467" style="position:absolute;margin-left:261.15pt;margin-top:3.85pt;width:8.55pt;height:8.3pt;z-index:-251658185;mso-position-horizontal-relative:page" coordsize="165,160" coordorigin="5,-1" o:spid="_x0000_s1026" w14:anchorId="06E1F2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4J8xgIAAIsJAAAOAAAAZHJzL2Uyb0RvYy54bWzsVtFu2yAUfZ+0f0C8N44tJ02tOtXUNtWk&#10;bq3W7QMIxjYaBgYkTvf1u0CauO2mbe06adL8gIALl3sP5x5zfLLpBFozY7mSJU5HY4yYpKrisinx&#10;p4+LgxlG1hFZEaEkK/Ets/hk/vrVca8LlqlWiYoZBE6kLXpd4tY5XSSJpS3riB0pzSQYa2U64mBo&#10;mqQypAfvnUiy8Xia9MpU2ijKrIXZs2jE8+C/rhl1V3VtmUOixBCbC60J7dK3yfyYFI0huuV0GwZ5&#10;QhQd4RIO3bk6I46gleGPXHWcGmVV7UZUdYmqa05ZyAGySccPsrkwaqVDLk3RN3oHE0D7AKcnu6Xv&#10;1xdG3+hrA0j0ugEswggt+3eqggsjK6dCZpvadD5DiBltAoC3OwDZxiEKk+l4NplNMKJgSseTPN0C&#10;TFu4Bb8LbGA6SCPutD2/2zi92zUNWxJSxPOSQUw+QGCJ3QNhnwfETUs0C/jaAoC4NohXJc6zDCNJ&#10;Okj+A/CHyEYw5CcDQmGlx8tjYfWlop8tGCDOgcUPLKz5KYoA0BCQHY6AQgTxARyk0Ma6C6Y65Dsl&#10;NhBhuB6yvrTOB7JfEiJUglcLLkQYmGZ5KgxaE6iGLEsX6cInBVvscJmQfrFUfls0+5mQoU8qXsNS&#10;VbeQoFGxpEACoNMq8xWjHsqpxPbLihiGkXgr4ZqO0jz39RcG+eQwg4EZWpZDC5EUXJXYYRS7py7W&#10;7Eob3rRwUhqSluoN0LPmIXEPeoxqGyww5a9RJv8eZfKXoEwsoXQSS2jHmPxoy5g8nLoroD0dns2Y&#10;Rfj+M2b0W2r7I5GBe3wsMuFW70nJHxCZl2bMTilIISTqSzzNDw9Dfd6TFftr6uN17YzYNqpU8BCp&#10;3nEHTwXBuxLPxv6L0y0j1bmsQKhI4QgXsQ/8/4dFK/z14I8ftHn7OvFPiuE4iNz+DTX/BgAA//8D&#10;AFBLAwQUAAYACAAAACEA3E8Mp+AAAAAIAQAADwAAAGRycy9kb3ducmV2LnhtbEyPT0vDQBTE74Lf&#10;YXmCN7v509gasymlqKdSsBWKt9fkNQnNvg3ZbZJ+e9eTHocZZn6TrSbdioF62xhWEM4CEMSFKRuu&#10;FHwd3p+WIKxDLrE1TApuZGGV399lmJZm5E8a9q4SvoRtigpq57pUSlvUpNHOTEfsvbPpNTov+0qW&#10;PY6+XLcyCoJnqbFhv1BjR5uaisv+qhV8jDiu4/Bt2F7Om9v3IdkdtyEp9fgwrV9BOJrcXxh+8T06&#10;5J7pZK5cWtEqSKIo9lEFiwUI7yfxyxzESUE0j0Hmmfx/IP8BAAD//wMAUEsBAi0AFAAGAAgAAAAh&#10;ALaDOJL+AAAA4QEAABMAAAAAAAAAAAAAAAAAAAAAAFtDb250ZW50X1R5cGVzXS54bWxQSwECLQAU&#10;AAYACAAAACEAOP0h/9YAAACUAQAACwAAAAAAAAAAAAAAAAAvAQAAX3JlbHMvLnJlbHNQSwECLQAU&#10;AAYACAAAACEAk7+CfMYCAACLCQAADgAAAAAAAAAAAAAAAAAuAgAAZHJzL2Uyb0RvYy54bWxQSwEC&#10;LQAUAAYACAAAACEA3E8Mp+AAAAAIAQAADwAAAAAAAAAAAAAAAAAgBQAAZHJzL2Rvd25yZXYueG1s&#10;UEsFBgAAAAAEAAQA8wAAAC0GAAAAAA==&#10;">
                <v:rect id="Rectangle 422"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XkzwwAAANwAAAAPAAAAZHJzL2Rvd25yZXYueG1sRI9RS8NA&#10;EITfBf/DsQXf7KVBxMZeSw2UNo9Gf8CSW5O0ub14tzbx33uC4OMwM98wm93sBnWlEHvPBlbLDBRx&#10;423PrYH3t8P9E6goyBYHz2TgmyLstrc3Gyysn/iVrrW0KkE4FmigExkLrWPTkcO49CNx8j58cChJ&#10;hlbbgFOCu0HnWfaoHfacFjocqeyoudRfzoBM63Cshs/sUlt5qdZV6U7n0pi7xbx/BiU0y3/4r32y&#10;Bh7yHH7PpCOgtz8AAAD//wMAUEsBAi0AFAAGAAgAAAAhANvh9svuAAAAhQEAABMAAAAAAAAAAAAA&#10;AAAAAAAAAFtDb250ZW50X1R5cGVzXS54bWxQSwECLQAUAAYACAAAACEAWvQsW78AAAAVAQAACwAA&#10;AAAAAAAAAAAAAAAfAQAAX3JlbHMvLnJlbHNQSwECLQAUAAYACAAAACEAlFl5M8MAAADcAAAADwAA&#10;AAAAAAAAAAAAAAAHAgAAZHJzL2Rvd25yZXYueG1sUEsFBgAAAAADAAMAtwAAAPcCAAAAAA==&#10;">
                  <v:path arrowok="t"/>
                </v:rect>
                <v:rect id="Rectangle 42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k0GxQAAANwAAAAPAAAAZHJzL2Rvd25yZXYueG1sRI9Ba8JA&#10;FITvBf/D8oTe6kaJRaKriKC0kkusl95ess8kmH0bstsk/fddQehxmJlvmM1uNI3oqXO1ZQXzWQSC&#10;uLC65lLB9ev4tgLhPLLGxjIp+CUHu+3kZYOJtgNn1F98KQKEXYIKKu/bREpXVGTQzWxLHLyb7Qz6&#10;ILtS6g6HADeNXETRuzRYc1iosKVDRcX98mMU5J9p5k/n66lf5WXb2Px7ntqlUq/Tcb8G4Wn0/+Fn&#10;+0MriBcxPM6EIyC3fwAAAP//AwBQSwECLQAUAAYACAAAACEA2+H2y+4AAACFAQAAEwAAAAAAAAAA&#10;AAAAAAAAAAAAW0NvbnRlbnRfVHlwZXNdLnhtbFBLAQItABQABgAIAAAAIQBa9CxbvwAAABUBAAAL&#10;AAAAAAAAAAAAAAAAAB8BAABfcmVscy8ucmVsc1BLAQItABQABgAIAAAAIQBaZk0GxQAAANwAAAAP&#10;AAAAAAAAAAAAAAAAAAcCAABkcnMvZG93bnJldi54bWxQSwUGAAAAAAMAAwC3AAAA+QIAAAAA&#10;">
                  <v:path arrowok="t"/>
                </v:rect>
                <v:rect id="Rectangle 42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4y1xQAAANwAAAAPAAAAZHJzL2Rvd25yZXYueG1sRI9Ba8JA&#10;FITvBf/D8gRvdaNYMdFVRFroRYsx4PWZfSbR7NuQ3cb033cLBY/DzHzDrDa9qUVHrassK5iMIxDE&#10;udUVFwqy08frAoTzyBpry6Tghxxs1oOXFSbaPvhIXeoLESDsElRQet8kUrq8JINubBvi4F1ta9AH&#10;2RZSt/gIcFPLaRTNpcGKw0KJDe1Kyu/pt1FwzvgSmzSLvw7dYX4pFvtb/L5XajTst0sQnnr/DP+3&#10;P7WC2fQN/s6EIyDXvwAAAP//AwBQSwECLQAUAAYACAAAACEA2+H2y+4AAACFAQAAEwAAAAAAAAAA&#10;AAAAAAAAAAAAW0NvbnRlbnRfVHlwZXNdLnhtbFBLAQItABQABgAIAAAAIQBa9CxbvwAAABUBAAAL&#10;AAAAAAAAAAAAAAAAAB8BAABfcmVscy8ucmVsc1BLAQItABQABgAIAAAAIQD9e4y1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297" behindDoc="1" locked="0" layoutInCell="1" allowOverlap="1" wp14:anchorId="199A1472" wp14:editId="470F25EA">
                <wp:simplePos x="0" y="0"/>
                <wp:positionH relativeFrom="page">
                  <wp:posOffset>4813300</wp:posOffset>
                </wp:positionH>
                <wp:positionV relativeFrom="paragraph">
                  <wp:posOffset>45085</wp:posOffset>
                </wp:positionV>
                <wp:extent cx="110490" cy="105410"/>
                <wp:effectExtent l="0" t="0" r="3810" b="8890"/>
                <wp:wrapNone/>
                <wp:docPr id="463" name="Group 463"/>
                <wp:cNvGraphicFramePr/>
                <a:graphic xmlns:a="http://schemas.openxmlformats.org/drawingml/2006/main">
                  <a:graphicData uri="http://schemas.microsoft.com/office/word/2010/wordprocessingGroup">
                    <wpg:wgp>
                      <wpg:cNvGrpSpPr/>
                      <wpg:grpSpPr bwMode="auto">
                        <a:xfrm>
                          <a:off x="0" y="0"/>
                          <a:ext cx="110490" cy="105410"/>
                          <a:chOff x="5" y="-1"/>
                          <a:chExt cx="168" cy="160"/>
                        </a:xfrm>
                      </wpg:grpSpPr>
                      <wps:wsp>
                        <wps:cNvPr id="418" name="Rectangle 418"/>
                        <wps:cNvSpPr>
                          <a:spLocks/>
                        </wps:cNvSpPr>
                        <wps:spPr bwMode="auto">
                          <a:xfrm>
                            <a:off x="13"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 name="Rectangle 420"/>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421"/>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0A3465D">
              <v:group id="Group 463" style="position:absolute;margin-left:379pt;margin-top:3.55pt;width:8.7pt;height:8.3pt;z-index:-251658183;mso-position-horizontal-relative:page" coordsize="168,160" coordorigin="5,-1" o:spid="_x0000_s1026" w14:anchorId="42186A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CjoxQIAAIsJAAAOAAAAZHJzL2Uyb0RvYy54bWzsVm1v2yAQ/j5p/wHxvbHJnLS16lRT21ST&#10;uq1atx9AMLbRMDAgcbpfvwPSNH2ZtnXVpErzB4vj4HzPw3Nnjo7XvUQrbp3QqsJklGPEFdO1UG2F&#10;v3ye7x1g5DxVNZVa8Qpfc4ePZ69fHQ2m5GPdaVlziyCIcuVgKtx5b8osc6zjPXUjbbgCZ6NtTz2Y&#10;ts1qSweI3stsnOfTbNC2NlYz7hzMniYnnsX4TcOZ/9g0jnskKwy5+fi28b0I72x2RMvWUtMJtkmD&#10;PiGLngoFH92GOqWeoqUVD0L1glntdONHTPeZbhrBeMQAaEh+D8251UsTsbTl0JotTUDtPZ6eHJZ9&#10;WJ1bc2UuLTAxmBa4iBZaDO91DQdGl15HZOvG9gEh5IzWkcDrLYF87RGDSULy4hBoZuAi+aQgG4JZ&#10;B6cQdk0wAtceSbyz7uxm4xR0EndN45aMlul72U5OIUFQibslwv0dEVcdNTzy60og4tIiUVe4IJCL&#10;oj2A/wT6oaqVHIXJyFBcGfgKXDhzodlXBw7Ic8cTDAdrfskieXOHkC2PwMKjdNDSWOfPue5RGFTY&#10;QobxeOjqwvmQyO2SmKGWop4LKaNh28WJtGhFoRrGYzIn8wAKtrjdZVKFxUqHbckdZiLCACodw0LX&#10;1wDQ6lRS0AJg0Gn7HaMByqnC7tuSWo6RfKfgmA5JUYT6i0Yx2R+DYXc9i10PVQxCVdhjlIYnPtXs&#10;0ljRdvAlEkEr/Rbk2YgIPJCestokC0r5V5IJcB5IBiaBvjvCeAbJpBIik1RCW8UUhxvFFMXmTG8K&#10;9tkUM4/Pf8WM/qjb/qTJjMljiomN8aUpZtspaCkVGio8Lfb3Y33eaSvu97pPkOspdV3qUjFCknov&#10;PFwVpOgrfJCHJ013nNZnqoZKo6WnQqYx9LQX3LTiXw/++LE3b24n4Uqxa8cmd3uHmv0AAAD//wMA&#10;UEsDBBQABgAIAAAAIQDU5/B24AAAAAgBAAAPAAAAZHJzL2Rvd25yZXYueG1sTI9BS8NAEIXvgv9h&#10;GcGb3aQ1pqTZlFLUUxFsBeltm50modnZkN0m6b93POntDW9473v5erKtGLD3jSMF8SwCgVQ601Cl&#10;4Ovw9rQE4YMmo1tHqOCGHtbF/V2uM+NG+sRhHyrBIeQzraAOocuk9GWNVvuZ65DYO7ve6sBnX0nT&#10;65HDbSvnUfQirW6IG2rd4bbG8rK/WgXvox43i/h12F3O29vxkHx872JU6vFh2qxABJzC3zP84jM6&#10;FMx0clcyXrQK0mTJWwKLGAT7aZo8gzgpmC9SkEUu/w8ofgAAAP//AwBQSwECLQAUAAYACAAAACEA&#10;toM4kv4AAADhAQAAEwAAAAAAAAAAAAAAAAAAAAAAW0NvbnRlbnRfVHlwZXNdLnhtbFBLAQItABQA&#10;BgAIAAAAIQA4/SH/1gAAAJQBAAALAAAAAAAAAAAAAAAAAC8BAABfcmVscy8ucmVsc1BLAQItABQA&#10;BgAIAAAAIQDmICjoxQIAAIsJAAAOAAAAAAAAAAAAAAAAAC4CAABkcnMvZTJvRG9jLnhtbFBLAQIt&#10;ABQABgAIAAAAIQDU5/B24AAAAAgBAAAPAAAAAAAAAAAAAAAAAB8FAABkcnMvZG93bnJldi54bWxQ&#10;SwUGAAAAAAQABADzAAAALAYAAAAA&#10;">
                <v:rect id="Rectangle 418" style="position:absolute;left:13;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YRkwAAAANwAAAAPAAAAZHJzL2Rvd25yZXYueG1sRE/NasJA&#10;EL4X+g7LFLzVjaWIpq7SBkrN0dgHGLLTJDU7m+5OTXx79yB4/Pj+N7vJ9epMIXaeDSzmGSji2tuO&#10;GwPfx8/nFagoyBZ7z2TgQhF228eHDebWj3ygcyWNSiEcczTQigy51rFuyWGc+4E4cT8+OJQEQ6Nt&#10;wDGFu16/ZNlSO+w4NbQ4UNFSfar+nQEZ1+Gr7P+yU2Xlo1yXhdv/FsbMnqb3N1BCk9zFN/feGnhd&#10;pLXpTDoCensFAAD//wMAUEsBAi0AFAAGAAgAAAAhANvh9svuAAAAhQEAABMAAAAAAAAAAAAAAAAA&#10;AAAAAFtDb250ZW50X1R5cGVzXS54bWxQSwECLQAUAAYACAAAACEAWvQsW78AAAAVAQAACwAAAAAA&#10;AAAAAAAAAAAfAQAAX3JlbHMvLnJlbHNQSwECLQAUAAYACAAAACEAO92EZMAAAADcAAAADwAAAAAA&#10;AAAAAAAAAAAHAgAAZHJzL2Rvd25yZXYueG1sUEsFBgAAAAADAAMAtwAAAPQCAAAAAA==&#10;">
                  <v:path arrowok="t"/>
                </v:rect>
                <v:rect id="Rectangle 420"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UsFwgAAANwAAAAPAAAAZHJzL2Rvd25yZXYueG1sRE9Na8JA&#10;EL0L/Q/LFLzpJsEWSV1FBKWVXBK9eJtkp0kwOxuy25j+e/dQ6PHxvje7yXRipMG1lhXEywgEcWV1&#10;y7WC6+W4WINwHlljZ5kU/JKD3fZltsFU2wfnNBa+FiGEXYoKGu/7VEpXNWTQLW1PHLhvOxj0AQ61&#10;1AM+QrjpZBJF79Jgy6GhwZ4ODVX34scoKL+y3J/O19O4Luu+s+UtzuybUvPXaf8BwtPk/8V/7k+t&#10;YJWE+eFMOAJy+wQAAP//AwBQSwECLQAUAAYACAAAACEA2+H2y+4AAACFAQAAEwAAAAAAAAAAAAAA&#10;AAAAAAAAW0NvbnRlbnRfVHlwZXNdLnhtbFBLAQItABQABgAIAAAAIQBa9CxbvwAAABUBAAALAAAA&#10;AAAAAAAAAAAAAB8BAABfcmVscy8ucmVsc1BLAQItABQABgAIAAAAIQAlXUsFwgAAANwAAAAPAAAA&#10;AAAAAAAAAAAAAAcCAABkcnMvZG93bnJldi54bWxQSwUGAAAAAAMAAwC3AAAA9gIAAAAA&#10;">
                  <v:path arrowok="t"/>
                </v:rect>
                <v:rect id="Rectangle 421"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Iq2xAAAANwAAAAPAAAAZHJzL2Rvd25yZXYueG1sRI9Ba8JA&#10;FITvBf/D8oTe6kYpYqKriLTgRUtjwOsz+0yi2bchu8b4791CweMwM98wi1VvatFR6yrLCsajCARx&#10;bnXFhYLs8P0xA+E8ssbaMil4kIPVcvC2wETbO/9Sl/pCBAi7BBWU3jeJlC4vyaAb2YY4eGfbGvRB&#10;toXULd4D3NRyEkVTabDisFBiQ5uS8mt6MwqOGZ9ik2bxz77bT0/FbHeJv3ZKvQ/79RyEp96/wv/t&#10;rVbwORnD35lwBOTyCQAA//8DAFBLAQItABQABgAIAAAAIQDb4fbL7gAAAIUBAAATAAAAAAAAAAAA&#10;AAAAAAAAAABbQ29udGVudF9UeXBlc10ueG1sUEsBAi0AFAAGAAgAAAAhAFr0LFu/AAAAFQEAAAsA&#10;AAAAAAAAAAAAAAAAHwEAAF9yZWxzLy5yZWxzUEsBAi0AFAAGAAgAAAAhAIJAirbEAAAA3AAAAA8A&#10;AAAAAAAAAAAAAAAABwIAAGRycy9kb3ducmV2LnhtbFBLBQYAAAAAAwADALcAAAD4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299" behindDoc="1" locked="0" layoutInCell="1" allowOverlap="1" wp14:anchorId="2B2E6D4F" wp14:editId="2F24275F">
                <wp:simplePos x="0" y="0"/>
                <wp:positionH relativeFrom="page">
                  <wp:posOffset>3832860</wp:posOffset>
                </wp:positionH>
                <wp:positionV relativeFrom="paragraph">
                  <wp:posOffset>46990</wp:posOffset>
                </wp:positionV>
                <wp:extent cx="106680" cy="103505"/>
                <wp:effectExtent l="0" t="0" r="7620" b="10795"/>
                <wp:wrapNone/>
                <wp:docPr id="459" name="Group 459"/>
                <wp:cNvGraphicFramePr/>
                <a:graphic xmlns:a="http://schemas.openxmlformats.org/drawingml/2006/main">
                  <a:graphicData uri="http://schemas.microsoft.com/office/word/2010/wordprocessingGroup">
                    <wpg:wgp>
                      <wpg:cNvGrpSpPr/>
                      <wpg:grpSpPr bwMode="auto">
                        <a:xfrm>
                          <a:off x="0" y="0"/>
                          <a:ext cx="106680" cy="103505"/>
                          <a:chOff x="5" y="-1"/>
                          <a:chExt cx="162" cy="160"/>
                        </a:xfrm>
                      </wpg:grpSpPr>
                      <wps:wsp>
                        <wps:cNvPr id="414" name="Rectangle 414"/>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 name="Rectangle 416"/>
                        <wps:cNvSpPr>
                          <a:spLocks/>
                        </wps:cNvSpPr>
                        <wps:spPr bwMode="auto">
                          <a:xfrm>
                            <a:off x="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Rectangle 417"/>
                        <wps:cNvSpPr>
                          <a:spLocks/>
                        </wps:cNvSpPr>
                        <wps:spPr bwMode="auto">
                          <a:xfrm>
                            <a:off x="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592644C">
              <v:group id="Group 459" style="position:absolute;margin-left:301.8pt;margin-top:3.7pt;width:8.4pt;height:8.15pt;z-index:-251658181;mso-position-horizontal-relative:page" coordsize="162,160" coordorigin="5,-1" o:spid="_x0000_s1026" w14:anchorId="11B3EC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OT9wQIAAIoJAAAOAAAAZHJzL2Uyb0RvYy54bWzsVm1v0zAQ/o7Ef7D8fc0LabpFSye0rRPS&#10;gInBD3ATJ7FwbGO7Tcev39nu0m4DAZtAmkQ+RD6ffbnn8XMXH59seo7WVBsmRYmTSYwRFZWsmWhL&#10;/OXz4uAQI2OJqAmXgpb4hhp8Mn/96nhQBU1lJ3lNNYIgwhSDKnFnrSqiyFQd7YmZSEUFOBupe2LB&#10;1G1UazJA9J5HaRzn0SB1rbSsqDEwexaceO7jNw2t7MemMdQiXmLIzfq39u+le0fzY1K0mqiOVds0&#10;yBOy6AkT8NEx1BmxBK00exSqZ5WWRjZ2Usk+kk3DKuoxAJokfoDmQsuV8ljaYmjVSBNQ+4CnJ4et&#10;PqwvtLpWVxqYGFQLXHgLLYf3soYDIysrPbJNo3uHEHJGG0/gzUgg3VhUwWQS5/kh0FyBK4nfTONp&#10;ILjq4BTcrilG4DpI7qbP7zbm6XZX7s8kIkX4XrSXk0sQVGJ2RJjnEXHdEUU9v6YAIq40YnWJsyTD&#10;SJAewH8C/RDRcorcpGfIr3R8OS6MupTVVwMOyHPP4wwDa37J4uweHyONQELg8AEbpFDa2Asqe+QG&#10;JdaQoD8dsr401uWxW+ITlJzVC8a5N3S7POUarQkUQ5omi2ThMMEWs7+MC7dYSLctuN2MB+gwhVNY&#10;yvoG8GkZKgo6AAw6qb9jNEA1ldh8WxFNMeLvBJzSUZJlrvy8kU1nKRh637Pc9xBRQagSW4zC8NSG&#10;kl0pzdoOvpR40EK+BXU2zAN3nIestsmCUP6ZYvIfKSb/G4oJFZSkoYJGxWRHW8VkXqdj/ezk8GzF&#10;LPzzXzGTP2q2P+sxUPmPe8zsJSpm7BSk4AINJc6z2czX5722Yn6v+7i+dkZMF7qUjxCk3jMLNwXO&#10;+hIfxu4J0x0l9bmooVGRwhLGwxj0/4Kblv/pwQ/f9+bt5cTdKPZt3+R2V6j5LQAAAP//AwBQSwME&#10;FAAGAAgAAAAhAMKfflbgAAAACAEAAA8AAABkcnMvZG93bnJldi54bWxMj09Lw0AQxe+C32EZwZvd&#10;/NFUYialFPVUBFtBvG2z0yQ0Oxuy2yT99q4ne3vDe7z3m2I1m06MNLjWMkK8iEAQV1a3XCN87d8e&#10;nkE4r1irzjIhXMjBqry9KVSu7cSfNO58LUIJu1whNN73uZSuasgot7A9cfCOdjDKh3OopR7UFMpN&#10;J5MoyqRRLYeFRvW0aag67c4G4X1S0zqNX8ft6bi5/OyfPr63MSHe383rFxCeZv8fhj/8gA5lYDrY&#10;M2snOoQsSrMQRVg+ggh+lkRBHBCSdAmyLOT1A+UvAAAA//8DAFBLAQItABQABgAIAAAAIQC2gziS&#10;/gAAAOEBAAATAAAAAAAAAAAAAAAAAAAAAABbQ29udGVudF9UeXBlc10ueG1sUEsBAi0AFAAGAAgA&#10;AAAhADj9If/WAAAAlAEAAAsAAAAAAAAAAAAAAAAALwEAAF9yZWxzLy5yZWxzUEsBAi0AFAAGAAgA&#10;AAAhAFfU5P3BAgAAigkAAA4AAAAAAAAAAAAAAAAALgIAAGRycy9lMm9Eb2MueG1sUEsBAi0AFAAG&#10;AAgAAAAhAMKfflbgAAAACAEAAA8AAAAAAAAAAAAAAAAAGwUAAGRycy9kb3ducmV2LnhtbFBLBQYA&#10;AAAABAAEAPMAAAAoBgAAAAA=&#10;">
                <v:rect id="Rectangle 414"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I5hwwAAANwAAAAPAAAAZHJzL2Rvd25yZXYueG1sRI9RS8NA&#10;EITfBf/DsULf7KVSxKa9Fg1Im0fT/oAlt03S5vbi3drEf+8Jgo/DzHzDbHaT69WNQuw8G1jMM1DE&#10;tbcdNwZOx/fHF1BRkC32nsnAN0XYbe/vNphbP/IH3SppVIJwzNFAKzLkWse6JYdx7gfi5J19cChJ&#10;hkbbgGOCu14/ZdmzdthxWmhxoKKl+lp9OQMyrsK+7D+za2XlrVyVhTtcCmNmD9PrGpTQJP/hv/bB&#10;GlgulvB7Jh0Bvf0BAAD//wMAUEsBAi0AFAAGAAgAAAAhANvh9svuAAAAhQEAABMAAAAAAAAAAAAA&#10;AAAAAAAAAFtDb250ZW50X1R5cGVzXS54bWxQSwECLQAUAAYACAAAACEAWvQsW78AAAAVAQAACwAA&#10;AAAAAAAAAAAAAAAfAQAAX3JlbHMvLnJlbHNQSwECLQAUAAYACAAAACEAupCOYcMAAADcAAAADwAA&#10;AAAAAAAAAAAAAAAHAgAAZHJzL2Rvd25yZXYueG1sUEsFBgAAAAADAAMAtwAAAPcCAAAAAA==&#10;">
                  <v:path arrowok="t"/>
                </v:rect>
                <v:rect id="Rectangle 416" style="position:absolute;left:5;top:12;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LxXxAAAANwAAAAPAAAAZHJzL2Rvd25yZXYueG1sRI9Bi8Iw&#10;FITvwv6H8Bb2pmllFekaZVlQVLxYvezttXm2xealNLHWf28EweMwM98w82VvatFR6yrLCuJRBII4&#10;t7riQsHpuBrOQDiPrLG2TAru5GC5+BjMMdH2xgfqUl+IAGGXoILS+yaR0uUlGXQj2xAH72xbgz7I&#10;tpC6xVuAm1qOo2gqDVYcFkps6K+k/JJejYJsuz/49e607mZZ0dQ2+4/3dqLU12f/+wPCU+/f4Vd7&#10;oxV8x1N4nglHQC4eAAAA//8DAFBLAQItABQABgAIAAAAIQDb4fbL7gAAAIUBAAATAAAAAAAAAAAA&#10;AAAAAAAAAABbQ29udGVudF9UeXBlc10ueG1sUEsBAi0AFAAGAAgAAAAhAFr0LFu/AAAAFQEAAAsA&#10;AAAAAAAAAAAAAAAAHwEAAF9yZWxzLy5yZWxzUEsBAi0AFAAGAAgAAAAhAAuUvFfEAAAA3AAAAA8A&#10;AAAAAAAAAAAAAAAABwIAAGRycy9kb3ducmV2LnhtbFBLBQYAAAAAAwADALcAAAD4AgAAAAA=&#10;">
                  <v:path arrowok="t"/>
                </v:rect>
                <v:rect id="Rectangle 417" style="position:absolute;left:5;top:12;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X3kxQAAANwAAAAPAAAAZHJzL2Rvd25yZXYueG1sRI9Ba8JA&#10;FITvBf/D8gRvdWMRa6KrSGmhFxVjwOsz+0yi2bchu43pv+8KBY/DzHzDLNe9qUVHrassK5iMIxDE&#10;udUVFwqy49frHITzyBpry6TglxysV4OXJSba3vlAXeoLESDsElRQet8kUrq8JINubBvi4F1sa9AH&#10;2RZSt3gPcFPLtyiaSYMVh4USG/ooKb+lP0bBKeNzbNIs3u+63exczLfX+HOr1GjYbxYgPPX+Gf5v&#10;f2sF08k7PM6EIyBXfwAAAP//AwBQSwECLQAUAAYACAAAACEA2+H2y+4AAACFAQAAEwAAAAAAAAAA&#10;AAAAAAAAAAAAW0NvbnRlbnRfVHlwZXNdLnhtbFBLAQItABQABgAIAAAAIQBa9CxbvwAAABUBAAAL&#10;AAAAAAAAAAAAAAAAAB8BAABfcmVscy8ucmVsc1BLAQItABQABgAIAAAAIQCsiX3k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01" behindDoc="1" locked="0" layoutInCell="1" allowOverlap="1" wp14:anchorId="19073FC8" wp14:editId="46268E15">
                <wp:simplePos x="0" y="0"/>
                <wp:positionH relativeFrom="page">
                  <wp:posOffset>4338320</wp:posOffset>
                </wp:positionH>
                <wp:positionV relativeFrom="paragraph">
                  <wp:posOffset>45085</wp:posOffset>
                </wp:positionV>
                <wp:extent cx="109220" cy="105410"/>
                <wp:effectExtent l="0" t="0" r="5080" b="8890"/>
                <wp:wrapNone/>
                <wp:docPr id="455" name="Group 455"/>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410" name="Rectangle 410"/>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 name="Rectangle 41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413"/>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95F6FA4">
              <v:group id="Group 455" style="position:absolute;margin-left:341.6pt;margin-top:3.55pt;width:8.6pt;height:8.3pt;z-index:-251658179;mso-position-horizontal-relative:page" coordsize="166,160" coordorigin="5,-1" o:spid="_x0000_s1026" w14:anchorId="7333DC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kuxwwIAAIsJAAAOAAAAZHJzL2Uyb0RvYy54bWzsVm1P2zAQ/j5p/8Hyd5oX0gIRKZqAokls&#10;Q2P7Aa7jJNYc27PdpuzX72yHUhjTNoYmIS0fIttnX5577rmLj082vUBrZixXssLZJMWISapqLtsK&#10;f/602DvEyDoiayKUZBW+YRafzF+/Oh50yXLVKVEzg8CJtOWgK9w5p8sksbRjPbETpZkEY6NMTxxM&#10;TZvUhgzgvRdJnqazZFCm1kZRZi2snkUjngf/TcOo+9A0ljkkKgzYXHib8F76dzI/JmVriO44HWGQ&#10;J6DoCZfw0a2rM+IIWhn+g6ueU6OsatyEqj5RTcMpCzFANFn6IJoLo1Y6xNKWQ6u3NAG1D3h6slv6&#10;fn1h9LW+MsDEoFvgIszQcninakgYWTkVIts0pvcRAma0CQTebAlkG4coLGbpUZ4DzRRMWTotspFg&#10;2kEW/KkpRmDayyLvtDu/PTibjadm4UhCyvi9ZAeTBwgqsXdE2L8j4rojmgV+bQlEXBnE6wp71EiS&#10;HoL/CPohshUMjaF4ALDT8+W5sPpS0S8WqAOcOxY/sbDnlyxm2T1CtjwCC5HEB3SQUhvrLpjqkR9U&#10;2ADCkB6yvrTOA7nbEhAqwesFFyJMTLs8FQatCVRDnmeLbOETAUfs7jYh/Wap/LFo9ishQh9UTMNS&#10;1TcQoFGxpKAFwKBT5htGA5RThe3XFTEMI/FWQpqOsqLw9RcmxfTAq8TsWpa7FiIpuKqwwygOT12s&#10;2ZU2vO3gS1kIWqo3IM+Gh8A96RHVCBaU8s8kkz8mmdyze08YzyCZWELZNJbQVjHF0aiYohhzeluw&#10;z6aYRXj+K2byR932Z01m/zHF7L9ExWw7BSmFREOFZ8XBQajPe23F/l738XI9I7aLXSp4iFLvuYOr&#10;guB9hQ9T/8TljpH6XNZQaaR0hIs4hp72gptW+OvBHz/05vF24q8Uu/PQ5O7uUPPvAAAA//8DAFBL&#10;AwQUAAYACAAAACEAis7p2t8AAAAIAQAADwAAAGRycy9kb3ducmV2LnhtbEyPQUvDQBSE74L/YXmC&#10;N7ubRJsS81JKUU9FsBXE2zZ5TUKzb0N2m6T/3vWkx2GGmW/y9Ww6MdLgWssI0UKBIC5t1XKN8Hl4&#10;fViBcF5zpTvLhHAlB+vi9ibXWWUn/qBx72sRSthlGqHxvs+kdGVDRruF7YmDd7KD0T7IoZbVoKdQ&#10;bjoZK7WURrccFhrd07ah8ry/GIS3SU+bJHoZd+fT9vp9eHr/2kWEeH83b55BeJr9Xxh+8QM6FIHp&#10;aC9cOdEhLFdJHKIIaQQi+KlSjyCOCHGSgixy+f9A8QMAAP//AwBQSwECLQAUAAYACAAAACEAtoM4&#10;kv4AAADhAQAAEwAAAAAAAAAAAAAAAAAAAAAAW0NvbnRlbnRfVHlwZXNdLnhtbFBLAQItABQABgAI&#10;AAAAIQA4/SH/1gAAAJQBAAALAAAAAAAAAAAAAAAAAC8BAABfcmVscy8ucmVsc1BLAQItABQABgAI&#10;AAAAIQCVzkuxwwIAAIsJAAAOAAAAAAAAAAAAAAAAAC4CAABkcnMvZTJvRG9jLnhtbFBLAQItABQA&#10;BgAIAAAAIQCKzuna3wAAAAgBAAAPAAAAAAAAAAAAAAAAAB0FAABkcnMvZG93bnJldi54bWxQSwUG&#10;AAAAAAQABADzAAAAKQYAAAAA&#10;">
                <v:rect id="Rectangle 410"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4hiwAAAANwAAAAPAAAAZHJzL2Rvd25yZXYueG1sRE/NasJA&#10;EL4X+g7LFLzVjaWIpq7SBkrN0dgHGLLTJDU7m+5OTXx79yB4/Pj+N7vJ9epMIXaeDSzmGSji2tuO&#10;GwPfx8/nFagoyBZ7z2TgQhF228eHDebWj3ygcyWNSiEcczTQigy51rFuyWGc+4E4cT8+OJQEQ6Nt&#10;wDGFu16/ZNlSO+w4NbQ4UNFSfar+nQEZ1+Gr7P+yU2Xlo1yXhdv/FsbMnqb3N1BCk9zFN/feGnhd&#10;pPnpTDoCensFAAD//wMAUEsBAi0AFAAGAAgAAAAhANvh9svuAAAAhQEAABMAAAAAAAAAAAAAAAAA&#10;AAAAAFtDb250ZW50X1R5cGVzXS54bWxQSwECLQAUAAYACAAAACEAWvQsW78AAAAVAQAACwAAAAAA&#10;AAAAAAAAAAAfAQAAX3JlbHMvLnJlbHNQSwECLQAUAAYACAAAACEAxauIYsAAAADcAAAADwAAAAAA&#10;AAAAAAAAAAAHAgAAZHJzL2Rvd25yZXYueG1sUEsFBgAAAAADAAMAtwAAAPQCAAAAAA==&#10;">
                  <v:path arrowok="t"/>
                </v:rect>
                <v:rect id="Rectangle 41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7pUxQAAANwAAAAPAAAAZHJzL2Rvd25yZXYueG1sRI9Ba8JA&#10;FITvBf/D8oTe6iZiS4iuIkLFllzUXLy9ZJ9JMPs2ZLdJ+u+7hUKPw8x8w2x2k2nFQL1rLCuIFxEI&#10;4tLqhisF+fX9JQHhPLLG1jIp+CYHu+3saYOptiOfabj4SgQIuxQV1N53qZSurMmgW9iOOHh32xv0&#10;QfaV1D2OAW5auYyiN2mw4bBQY0eHmsrH5csoKD6ysz9+5schKaqutcUtzuyrUs/zab8G4Wny/+G/&#10;9kkrWMVL+D0TjoDc/gAAAP//AwBQSwECLQAUAAYACAAAACEA2+H2y+4AAACFAQAAEwAAAAAAAAAA&#10;AAAAAAAAAAAAW0NvbnRlbnRfVHlwZXNdLnhtbFBLAQItABQABgAIAAAAIQBa9CxbvwAAABUBAAAL&#10;AAAAAAAAAAAAAAAAAB8BAABfcmVscy8ucmVsc1BLAQItABQABgAIAAAAIQB0r7pUxQAAANwAAAAP&#10;AAAAAAAAAAAAAAAAAAcCAABkcnMvZG93bnJldi54bWxQSwUGAAAAAAMAAwC3AAAA+QIAAAAA&#10;">
                  <v:path arrowok="t"/>
                </v:rect>
                <v:rect id="Rectangle 413"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nvnxQAAANwAAAAPAAAAZHJzL2Rvd25yZXYueG1sRI9Ba8JA&#10;FITvBf/D8gRvdWMtYqKrSFHoRYsx4PWZfSbR7NuQ3cb033cLBY/DzHzDLNe9qUVHrassK5iMIxDE&#10;udUVFwqy0+51DsJ5ZI21ZVLwQw7Wq8HLEhNtH3ykLvWFCBB2CSoovW8SKV1ekkE3tg1x8K62NeiD&#10;bAupW3wEuKnlWxTNpMGKw0KJDX2UlN/Tb6PgnPElNmkWfx26w+xSzPe3eLtXajTsNwsQnnr/DP+3&#10;P7WC98kU/s6EIyBXvwAAAP//AwBQSwECLQAUAAYACAAAACEA2+H2y+4AAACFAQAAEwAAAAAAAAAA&#10;AAAAAAAAAAAAW0NvbnRlbnRfVHlwZXNdLnhtbFBLAQItABQABgAIAAAAIQBa9CxbvwAAABUBAAAL&#10;AAAAAAAAAAAAAAAAAB8BAABfcmVscy8ucmVsc1BLAQItABQABgAIAAAAIQDTsnvn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07" behindDoc="1" locked="0" layoutInCell="1" allowOverlap="1" wp14:anchorId="50259ED5" wp14:editId="4E4B3E19">
                <wp:simplePos x="0" y="0"/>
                <wp:positionH relativeFrom="page">
                  <wp:posOffset>5474335</wp:posOffset>
                </wp:positionH>
                <wp:positionV relativeFrom="paragraph">
                  <wp:posOffset>48895</wp:posOffset>
                </wp:positionV>
                <wp:extent cx="108585" cy="105410"/>
                <wp:effectExtent l="0" t="0" r="5715" b="8890"/>
                <wp:wrapNone/>
                <wp:docPr id="451" name="Group 451"/>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406" name="Rectangle 406"/>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8" name="Rectangle 40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 name="Rectangle 409"/>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57C3744">
              <v:group id="Group 451" style="position:absolute;margin-left:431.05pt;margin-top:3.85pt;width:8.55pt;height:8.3pt;z-index:-251658173;mso-position-horizontal-relative:page" coordsize="165,160" coordorigin="5,-1" o:spid="_x0000_s1026" w14:anchorId="05EC3C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YQfwAIAAIsJAAAOAAAAZHJzL2Uyb0RvYy54bWzsVm1v2yAQ/j5p/wHxvbEdOWlixammtqkm&#10;dVu1bj+AYGyjYWBA4nS/fgekqddo2ta9SJXmD4jj4Lh77rkzi7NdJ9CWGcuVLHE2SjFikqqKy6bE&#10;Hz+sTmYYWUdkRYSSrMR3zOKz5csXi14XbKxaJSpmEBiRtuh1iVvndJEklrasI3akNJOgrJXpiAPR&#10;NEllSA/WO5GM03Sa9MpU2ijKrIXVi6jEy2C/rhl17+raModEicE3F0YTxrUfk+WCFI0huuV07wZ5&#10;ghcd4RIuPZi6II6gjeFHpjpOjbKqdiOqukTVNacsxADRZOmjaK6M2ugQS1P0jT7ABNA+wunJZunb&#10;7ZXRt/rGABK9bgCLIKF1/0ZVkDCycSpEtqtN5yMEn9EuAHh3AJDtHKKwmKWzyWyCEQVVlk7ybA8w&#10;bSEL/hToQHWSRdxpe3l/cHp/ahqOJKSI9yUDn7yDwBL7AIT9PSBuW6JZwNcWAMSNQbwqcZ5OMZKk&#10;g+DfA3+IbARDfjEgFHZ6vDwWVl8r+smCAvwcaLxgYc8PUQSAhoAccAQUIoiP4CCFNtZdMdUhPymx&#10;AQ9Desj22jrvyMOW4KESvFpxIYJgmvW5MGhLoBrG42yVrXxQcMQOtwnpN0vlj0W1XwkR+qBiGtaq&#10;uoMAjYolBS0AJq0yXzDqoZxKbD9viGEYidcS0jTP8tzXXxDyyekYBDPUrIcaIimYKrHDKE7PXazZ&#10;jTa8aeGmLAQt1SugZ81D4B706NXeWWDKP6MMtLljysz+BmViCWWTWEIHxuTzPWPyfJ/T+4L9Y4xZ&#10;he8/Y0a/1G2/12QgX8eMmT9Hxhw6BSmERH2Jp/npaajPb9qK/bnu4+l6QWwbu1SwEKnecQdPBcG7&#10;Es9S/8XllpHqUlbQqEjhCBdxDj3tGTet8NeDP37ozfvXiX9SDOXQ5B7eUMuvAAAA//8DAFBLAwQU&#10;AAYACAAAACEAYmRyx+AAAAAIAQAADwAAAGRycy9kb3ducmV2LnhtbEyPQWuDQBSE74X+h+UVemtW&#10;TRuN9RlCaHsKgSaFkttGX1TivhV3o+bfd3tqj8MMM99kq0m3YqDeNoYRwlkAgrgwZcMVwtfh/SkB&#10;YZ3iUrWGCeFGFlb5/V2m0tKM/EnD3lXCl7BNFULtXJdKaYuatLIz0xF772x6rZyXfSXLXo2+XLcy&#10;CoKF1Kphv1CrjjY1FZf9VSN8jGpcz8O3YXs5b27Hw8vuexsS4uPDtH4F4Whyf2H4xffokHumk7ly&#10;aUWLkCyi0EcR4hiE95N4GYE4IUTPc5B5Jv8fyH8AAAD//wMAUEsBAi0AFAAGAAgAAAAhALaDOJL+&#10;AAAA4QEAABMAAAAAAAAAAAAAAAAAAAAAAFtDb250ZW50X1R5cGVzXS54bWxQSwECLQAUAAYACAAA&#10;ACEAOP0h/9YAAACUAQAACwAAAAAAAAAAAAAAAAAvAQAAX3JlbHMvLnJlbHNQSwECLQAUAAYACAAA&#10;ACEAcgGEH8ACAACLCQAADgAAAAAAAAAAAAAAAAAuAgAAZHJzL2Uyb0RvYy54bWxQSwECLQAUAAYA&#10;CAAAACEAYmRyx+AAAAAIAQAADwAAAAAAAAAAAAAAAAAaBQAAZHJzL2Rvd25yZXYueG1sUEsFBgAA&#10;AAAEAAQA8wAAACcGAAAAAA==&#10;">
                <v:rect id="Rectangle 406"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yNQwwAAANwAAAAPAAAAZHJzL2Rvd25yZXYueG1sRI9RS8NA&#10;EITfhf6HYwu+2buKFBt7LRoQm0ejP2DJrUlsbi+9W5v47z1B8HGYmW+Y3WH2g7pQTH1gC+uVAUXc&#10;BNdza+H97fnmHlQSZIdDYLLwTQkO+8XVDgsXJn6lSy2tyhBOBVroRMZC69R05DGtwkicvY8QPUqW&#10;sdUu4pThftC3xmy0x57zQocjlR01p/rLW5BpG1+q4WxOtZOnaluV/vhZWnu9nB8fQAnN8h/+ax+d&#10;hTuzgd8z+Qjo/Q8AAAD//wMAUEsBAi0AFAAGAAgAAAAhANvh9svuAAAAhQEAABMAAAAAAAAAAAAA&#10;AAAAAAAAAFtDb250ZW50X1R5cGVzXS54bWxQSwECLQAUAAYACAAAACEAWvQsW78AAAAVAQAACwAA&#10;AAAAAAAAAAAAAAAfAQAAX3JlbHMvLnJlbHNQSwECLQAUAAYACAAAACEAoNcjUMMAAADcAAAADwAA&#10;AAAAAAAAAAAAAAAHAgAAZHJzL2Rvd25yZXYueG1sUEsFBgAAAAADAAMAtwAAAPcCAAAAAA==&#10;">
                  <v:path arrowok="t"/>
                </v:rect>
                <v:rect id="Rectangle 40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htjwgAAANwAAAAPAAAAZHJzL2Rvd25yZXYueG1sRE9Na8JA&#10;EL0X+h+WKXirG8WWEF2lFBQtuRhz8TbJjkkwOxuyaxL/ffdQ6PHxvje7ybRioN41lhUs5hEI4tLq&#10;hisF+WX/HoNwHllja5kUPMnBbvv6ssFE25HPNGS+EiGEXYIKau+7REpX1mTQzW1HHLib7Q36APtK&#10;6h7HEG5auYyiT2mw4dBQY0ffNZX37GEUFKf07A8/+WGIi6prbXFdpPZDqdnb9LUG4Wny/+I/91Er&#10;WEVhbTgTjoDc/gIAAP//AwBQSwECLQAUAAYACAAAACEA2+H2y+4AAACFAQAAEwAAAAAAAAAAAAAA&#10;AAAAAAAAW0NvbnRlbnRfVHlwZXNdLnhtbFBLAQItABQABgAIAAAAIQBa9CxbvwAAABUBAAALAAAA&#10;AAAAAAAAAAAAAB8BAABfcmVscy8ucmVsc1BLAQItABQABgAIAAAAIQCQnhtjwgAAANwAAAAPAAAA&#10;AAAAAAAAAAAAAAcCAABkcnMvZG93bnJldi54bWxQSwUGAAAAAAMAAwC3AAAA9gIAAAAA&#10;">
                  <v:path arrowok="t"/>
                </v:rect>
                <v:rect id="Rectangle 409"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9rQxQAAANwAAAAPAAAAZHJzL2Rvd25yZXYueG1sRI9Ba8JA&#10;FITvhf6H5RV6azaWIiZ1E6S04EWlMeD1mX1N0mbfhuwa4793hYLHYWa+YZb5ZDox0uBaywpmUQyC&#10;uLK65VpBuf96WYBwHlljZ5kUXMhBnj0+LDHV9szfNBa+FgHCLkUFjfd9KqWrGjLoItsTB+/HDgZ9&#10;kEMt9YDnADedfI3juTTYclhosKePhqq/4mQUHEo+JqYok9123M6P9WLzm3xulHp+mlbvIDxN/h7+&#10;b6+1grc4gduZcARkdgUAAP//AwBQSwECLQAUAAYACAAAACEA2+H2y+4AAACFAQAAEwAAAAAAAAAA&#10;AAAAAAAAAAAAW0NvbnRlbnRfVHlwZXNdLnhtbFBLAQItABQABgAIAAAAIQBa9CxbvwAAABUBAAAL&#10;AAAAAAAAAAAAAAAAAB8BAABfcmVscy8ucmVsc1BLAQItABQABgAIAAAAIQA3g9rQ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09" behindDoc="1" locked="0" layoutInCell="1" allowOverlap="1" wp14:anchorId="379A346D" wp14:editId="31DA104A">
                <wp:simplePos x="0" y="0"/>
                <wp:positionH relativeFrom="page">
                  <wp:posOffset>6971030</wp:posOffset>
                </wp:positionH>
                <wp:positionV relativeFrom="paragraph">
                  <wp:posOffset>45085</wp:posOffset>
                </wp:positionV>
                <wp:extent cx="111125" cy="105410"/>
                <wp:effectExtent l="0" t="0" r="3175" b="8890"/>
                <wp:wrapNone/>
                <wp:docPr id="447" name="Group 447"/>
                <wp:cNvGraphicFramePr/>
                <a:graphic xmlns:a="http://schemas.openxmlformats.org/drawingml/2006/main">
                  <a:graphicData uri="http://schemas.microsoft.com/office/word/2010/wordprocessingGroup">
                    <wpg:wgp>
                      <wpg:cNvGrpSpPr/>
                      <wpg:grpSpPr bwMode="auto">
                        <a:xfrm>
                          <a:off x="0" y="0"/>
                          <a:ext cx="111125" cy="105410"/>
                          <a:chOff x="5" y="-1"/>
                          <a:chExt cx="169" cy="160"/>
                        </a:xfrm>
                      </wpg:grpSpPr>
                      <wps:wsp>
                        <wps:cNvPr id="402" name="Rectangle 402"/>
                        <wps:cNvSpPr>
                          <a:spLocks/>
                        </wps:cNvSpPr>
                        <wps:spPr bwMode="auto">
                          <a:xfrm>
                            <a:off x="14"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 name="Rectangle 40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 name="Rectangle 40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7045E49">
              <v:group id="Group 447" style="position:absolute;margin-left:548.9pt;margin-top:3.55pt;width:8.75pt;height:8.3pt;z-index:-251658171;mso-position-horizontal-relative:page" coordsize="169,160" coordorigin="5,-1" o:spid="_x0000_s1026" w14:anchorId="4C7F6C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UOcxgIAAIsJAAAOAAAAZHJzL2Uyb0RvYy54bWzsVm1v2yAQ/j5p/wHxvfGLnLS16lRT21ST&#10;uq1atx9AMLbRMDAgcbpfvwNSJ201bWvXSZPmD4jj4Lh77rkzJ6ebXqA1M5YrWeFskmLEJFU1l22F&#10;P39aHBxhZB2RNRFKsgrfMotP569fnQy6ZLnqlKiZQWBE2nLQFe6c02WSWNqxntiJ0kyCslGmJw5E&#10;0ya1IQNY70WSp+ksGZSptVGUWQur51GJ58F+0zDqPjSNZQ6JCoNvLowmjEs/JvMTUraG6I7TrRvk&#10;CV70hEu4dDR1ThxBK8Mfmeo5Ncqqxk2o6hPVNJyyEANEk6UPork0aqVDLG05tHqECaB9gNOTzdL3&#10;60ujb/S1ASQG3QIWQULL4Z2qIWFk5VSIbNOY3kcIPqNNAPB2BJBtHKKwmMGXTzGioMrSaZFtAaYd&#10;ZMGfAh2oDrKIO+0u7g7OjrenZuFIQsp4X7Lnk3cQWGJ3QNjnAXHTEc0CvrYEIK4N4nWFizTHSJIe&#10;gv8I/CGyFQz5xYBQ2Onx8lhYfaXoFwsK8HNP4wULe36KYlbcA2TEEVCIID6Ag5TaWHfJVI/8pMIG&#10;PAzpIesr67wjuy3BQyV4veBCBMG0yzNh0JpANeR5tsgWPig4Yve3Cek3S+WPRbVfCRH6oGIalqq+&#10;hQCNiiUFLQAmnTLfMBqgnCpsv66IYRiJtxLSdJwVha+/IBTTwxwEs69Z7muIpGCqwg6jOD1zsWZX&#10;2vC2g5uyELRUb4CeDQ+Be9CjV1tngSl/jTKQx8eUKV6CMrGEsmksoZExxV0BFeHWsYB2dHg2Yxbh&#10;+8+YyW912x81GcjjY8aErN5rJX+gybw0Y8ZOQUoh0VDhWXF4GOrzXluxv9Z9fF87J7aLXSpYiFTv&#10;uYOnguB9hY9S/8XljpH6QtbQqEjpCBdxDvz/h5tW+OvBHz/05u3rxD8p9uXQ5HZvqPl3AAAA//8D&#10;AFBLAwQUAAYACAAAACEA9hMpt+AAAAAKAQAADwAAAGRycy9kb3ducmV2LnhtbEyPQUvDQBSE74L/&#10;YXmCN7vZhhqN2ZRS1FMRbIXS22vymoRm34bsNkn/vduTHocZZr7JlpNpxUC9ayxrULMIBHFhy4Yr&#10;DT+7j6cXEM4jl9haJg1XcrDM7+8yTEs78jcNW1+JUMIuRQ21910qpStqMuhmtiMO3sn2Bn2QfSXL&#10;HsdQblo5j6JnabDhsFBjR+uaivP2YjR8jjiuYvU+bM6n9fWwW3ztN4q0fnyYVm8gPE3+Lww3/IAO&#10;eWA62guXTrRBR69JYPcaEgXiFlBqEYM4apjHCcg8k/8v5L8AAAD//wMAUEsBAi0AFAAGAAgAAAAh&#10;ALaDOJL+AAAA4QEAABMAAAAAAAAAAAAAAAAAAAAAAFtDb250ZW50X1R5cGVzXS54bWxQSwECLQAU&#10;AAYACAAAACEAOP0h/9YAAACUAQAACwAAAAAAAAAAAAAAAAAvAQAAX3JlbHMvLnJlbHNQSwECLQAU&#10;AAYACAAAACEAuX1DnMYCAACLCQAADgAAAAAAAAAAAAAAAAAuAgAAZHJzL2Uyb0RvYy54bWxQSwEC&#10;LQAUAAYACAAAACEA9hMpt+AAAAAKAQAADwAAAAAAAAAAAAAAAAAgBQAAZHJzL2Rvd25yZXYueG1s&#10;UEsFBgAAAAAEAAQA8wAAAC0GAAAAAA==&#10;">
                <v:rect id="Rectangle 402" style="position:absolute;left:14;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CVTwwAAANwAAAAPAAAAZHJzL2Rvd25yZXYueG1sRI9RS8NA&#10;EITfBf/DsYJv9s4iYmOvRQOlzaNpf8CSW5PY3F68W5v47z1B8HGYmW+Y9Xb2g7pQTH1gC/cLA4q4&#10;Ca7n1sLpuLt7ApUE2eEQmCx8U4Lt5vpqjYULE7/RpZZWZQinAi10ImOhdWo68pgWYSTO3nuIHiXL&#10;2GoXccpwP+ilMY/aY895ocORyo6ac/3lLci0ivtq+DTn2slrtapKf/gorb29mV+eQQnN8h/+ax+c&#10;hQezhN8z+QjozQ8AAAD//wMAUEsBAi0AFAAGAAgAAAAhANvh9svuAAAAhQEAABMAAAAAAAAAAAAA&#10;AAAAAAAAAFtDb250ZW50X1R5cGVzXS54bWxQSwECLQAUAAYACAAAACEAWvQsW78AAAAVAQAACwAA&#10;AAAAAAAAAAAAAAAfAQAAX3JlbHMvLnJlbHNQSwECLQAUAAYACAAAACEA3+wlU8MAAADcAAAADwAA&#10;AAAAAAAAAAAAAAAHAgAAZHJzL2Rvd25yZXYueG1sUEsFBgAAAAADAAMAtwAAAPcCAAAAAA==&#10;">
                  <v:path arrowok="t"/>
                </v:rect>
                <v:rect id="Rectangle 40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xFmxQAAANwAAAAPAAAAZHJzL2Rvd25yZXYueG1sRI9Pa8JA&#10;FMTvBb/D8oTe6kZJRVJXEcHQllz8c+ntJftMgtm3IbtN4rd3CwWPw8z8hllvR9OInjpXW1Ywn0Ug&#10;iAuray4VXM6HtxUI55E1NpZJwZ0cbDeTlzUm2g58pP7kSxEg7BJUUHnfJlK6oiKDbmZb4uBdbWfQ&#10;B9mVUnc4BLhp5CKKltJgzWGhwpb2FRW3069RkH9lR59+X9J+lZdtY/OfeWbflXqdjrsPEJ5G/wz/&#10;tz+1gjiK4e9MOAJy8wAAAP//AwBQSwECLQAUAAYACAAAACEA2+H2y+4AAACFAQAAEwAAAAAAAAAA&#10;AAAAAAAAAAAAW0NvbnRlbnRfVHlwZXNdLnhtbFBLAQItABQABgAIAAAAIQBa9CxbvwAAABUBAAAL&#10;AAAAAAAAAAAAAAAAAB8BAABfcmVscy8ucmVsc1BLAQItABQABgAIAAAAIQAR0xFmxQAAANwAAAAP&#10;AAAAAAAAAAAAAAAAAAcCAABkcnMvZG93bnJldi54bWxQSwUGAAAAAAMAAwC3AAAA+QIAAAAA&#10;">
                  <v:path arrowok="t"/>
                </v:rect>
                <v:rect id="Rectangle 40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tDVxQAAANwAAAAPAAAAZHJzL2Rvd25yZXYueG1sRI9Ba8JA&#10;FITvQv/D8gq96aZSxURXKaLgRUvTQK/P7DOJZt+G7Brjv3eFQo/DzHzDLFa9qUVHrassK3gfRSCI&#10;c6srLhRkP9vhDITzyBpry6TgTg5Wy5fBAhNtb/xNXeoLESDsElRQet8kUrq8JINuZBvi4J1sa9AH&#10;2RZSt3gLcFPLcRRNpcGKw0KJDa1Lyi/p1Sj4zfgYmzSLvw7dYXosZvtzvNkr9fbaf85BeOr9f/iv&#10;vdMKPqIJPM+EIyCXDwAAAP//AwBQSwECLQAUAAYACAAAACEA2+H2y+4AAACFAQAAEwAAAAAAAAAA&#10;AAAAAAAAAAAAW0NvbnRlbnRfVHlwZXNdLnhtbFBLAQItABQABgAIAAAAIQBa9CxbvwAAABUBAAAL&#10;AAAAAAAAAAAAAAAAAB8BAABfcmVscy8ucmVsc1BLAQItABQABgAIAAAAIQC2ztDV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11" behindDoc="1" locked="0" layoutInCell="1" allowOverlap="1" wp14:anchorId="15AFC6CB" wp14:editId="136A2068">
                <wp:simplePos x="0" y="0"/>
                <wp:positionH relativeFrom="page">
                  <wp:posOffset>5990590</wp:posOffset>
                </wp:positionH>
                <wp:positionV relativeFrom="paragraph">
                  <wp:posOffset>46990</wp:posOffset>
                </wp:positionV>
                <wp:extent cx="107315" cy="103505"/>
                <wp:effectExtent l="0" t="0" r="6985" b="10795"/>
                <wp:wrapNone/>
                <wp:docPr id="443" name="Group 443"/>
                <wp:cNvGraphicFramePr/>
                <a:graphic xmlns:a="http://schemas.openxmlformats.org/drawingml/2006/main">
                  <a:graphicData uri="http://schemas.microsoft.com/office/word/2010/wordprocessingGroup">
                    <wpg:wgp>
                      <wpg:cNvGrpSpPr/>
                      <wpg:grpSpPr bwMode="auto">
                        <a:xfrm>
                          <a:off x="0" y="0"/>
                          <a:ext cx="107315" cy="103505"/>
                          <a:chOff x="5" y="-1"/>
                          <a:chExt cx="163" cy="160"/>
                        </a:xfrm>
                      </wpg:grpSpPr>
                      <wps:wsp>
                        <wps:cNvPr id="397" name="Rectangle 397"/>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 name="Rectangle 400"/>
                        <wps:cNvSpPr>
                          <a:spLocks/>
                        </wps:cNvSpPr>
                        <wps:spPr bwMode="auto">
                          <a:xfrm>
                            <a:off x="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 name="Rectangle 401"/>
                        <wps:cNvSpPr>
                          <a:spLocks/>
                        </wps:cNvSpPr>
                        <wps:spPr bwMode="auto">
                          <a:xfrm>
                            <a:off x="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D376F50">
              <v:group id="Group 443" style="position:absolute;margin-left:471.7pt;margin-top:3.7pt;width:8.45pt;height:8.15pt;z-index:-251658169;mso-position-horizontal-relative:page" coordsize="163,160" coordorigin="5,-1" o:spid="_x0000_s1026" w14:anchorId="6C200A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Ul1yQIAAIoJAAAOAAAAZHJzL2Uyb0RvYy54bWzsVm1v2yAQ/j5p/wHxvbGdOElr1ammtqkm&#10;7aVatx9AMLbRMDAgcbpfvwPS1M0qbeuqSZXmDxZ3B+e75547c3q27QTaMGO5kiXORilGTFJVcdmU&#10;+Mvn5dExRtYRWRGhJCvxLbP4bPH61WmvCzZWrRIVMwicSFv0usStc7pIEktb1hE7UppJMNbKdMSB&#10;aJqkMqQH751Ixmk6S3plKm0UZdaC9iIa8SL4r2tG3ce6tswhUWKIzYW3Ce+VfyeLU1I0huiW010Y&#10;5AlRdIRL+Oje1QVxBK0N/8lVx6lRVtVuRFWXqLrmlIUcIJssPcjmyqi1Drk0Rd/oPUwA7QFOT3ZL&#10;P2yujL7R1waQ6HUDWAQJrfr3qoKCkbVTIbNtbTqfIcSMtgHA2z2AbOsQBWWWzifZFCMKpiydTNNp&#10;BJi2UAV/CmxgOsru1Jd3B2eT3alZqElCivi9ZBCTDxBYYu+BsH8HxE1LNAv42gKAuDaIVyWenMwx&#10;kqSD5D8Bf4hsBENeGRAKOz1eHgur3yn61YIB4hxYvGBhzy9RhO4Y4LGHEUCIGB6gQQptrLtiqkN+&#10;UWIDAYbqkM0763wc91tCgErwasmFCIJpVufCoA2BZhiPs2W29DnBETvcJqTfLJU/Fs1eExL0OcUq&#10;rFR1C/kZFTsKJgAsWmW+Y9RDN5XYflsTwzASbyVU6STLc99+Qcin8zEIZmhZDS1EUnBVYodRXJ67&#10;2LJrbXjTwpeykLRUb4CdNQ+Je8xjVLtggSj/iDF5CukcMsYrAb4HvHgGxsQOysaxg/aMyU92jMnz&#10;XU3v+vXZGLMMz3/GjP5o2D4+Y/I0e4wxYS6+NMbsJwUphER9iWf5fB7688FYsb83fTxdL4ht45QK&#10;HiLVO+7gpiB4V+Lj1D9R3TJSXcoKOo0UjnAR1zDTXvDQCj89+OGH2by7nPgbxVAOQ+7+CrX4AQAA&#10;//8DAFBLAwQUAAYACAAAACEAC17e3+EAAAAIAQAADwAAAGRycy9kb3ducmV2LnhtbEyPzWrDMBCE&#10;74W+g9hCb43sOM2P63UIoe0pFJoUQm+KtbFNLMlYiu28fben9jQsM8x8m61H04ieOl87ixBPIhBk&#10;C6drWyJ8Hd6eliB8UFarxllCuJGHdX5/l6lUu8F+Ur8PpeAS61OFUIXQplL6oiKj/MS1ZNk7u86o&#10;wGdXSt2pgctNI6dRNJdG1ZYXKtXStqLisr8ahPdBDZskfu13l/P29n14/jjuYkJ8fBg3LyACjeEv&#10;DL/4jA45M53c1WovGoTVLJlxFGHBwv5qHiUgTgjTZAEyz+T/B/IfAAAA//8DAFBLAQItABQABgAI&#10;AAAAIQC2gziS/gAAAOEBAAATAAAAAAAAAAAAAAAAAAAAAABbQ29udGVudF9UeXBlc10ueG1sUEsB&#10;Ai0AFAAGAAgAAAAhADj9If/WAAAAlAEAAAsAAAAAAAAAAAAAAAAALwEAAF9yZWxzLy5yZWxzUEsB&#10;Ai0AFAAGAAgAAAAhAMDlSXXJAgAAigkAAA4AAAAAAAAAAAAAAAAALgIAAGRycy9lMm9Eb2MueG1s&#10;UEsBAi0AFAAGAAgAAAAhAAte3t/hAAAACAEAAA8AAAAAAAAAAAAAAAAAIwUAAGRycy9kb3ducmV2&#10;LnhtbFBLBQYAAAAABAAEAPMAAAAxBgAAAAA=&#10;">
                <v:rect id="Rectangle 397"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94pwwAAANwAAAAPAAAAZHJzL2Rvd25yZXYueG1sRI9RS8NA&#10;EITfhf6HYwXf7EULatJeSw0Um0ejP2DJrUna3F68W5v47z1B8HGYmW+YzW52g7pQiL1nA3fLDBRx&#10;423PrYH3t8PtE6goyBYHz2TgmyLstourDRbWT/xKl1palSAcCzTQiYyF1rHpyGFc+pE4eR8+OJQk&#10;Q6ttwCnB3aDvs+xBO+w5LXQ4UtlRc66/nAGZ8vBSDZ/ZubbyXOVV6Y6n0pib63m/BiU0y3/4r320&#10;Blb5I/yeSUdAb38AAAD//wMAUEsBAi0AFAAGAAgAAAAhANvh9svuAAAAhQEAABMAAAAAAAAAAAAA&#10;AAAAAAAAAFtDb250ZW50X1R5cGVzXS54bWxQSwECLQAUAAYACAAAACEAWvQsW78AAAAVAQAACwAA&#10;AAAAAAAAAAAAAAAfAQAAX3JlbHMvLnJlbHNQSwECLQAUAAYACAAAACEA5zveKcMAAADcAAAADwAA&#10;AAAAAAAAAAAAAAAHAgAAZHJzL2Rvd25yZXYueG1sUEsFBgAAAAADAAMAtwAAAPcCAAAAAA==&#10;">
                  <v:path arrowok="t"/>
                </v:rect>
                <v:rect id="Rectangle 400" style="position:absolute;left:5;top:12;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BdlwgAAANwAAAAPAAAAZHJzL2Rvd25yZXYueG1sRE9Na8JA&#10;EL0X+h+WKXirG8WWEF2lFBQtuRhz8TbJjkkwOxuyaxL/ffdQ6PHxvje7ybRioN41lhUs5hEI4tLq&#10;hisF+WX/HoNwHllja5kUPMnBbvv6ssFE25HPNGS+EiGEXYIKau+7REpX1mTQzW1HHLib7Q36APtK&#10;6h7HEG5auYyiT2mw4dBQY0ffNZX37GEUFKf07A8/+WGIi6prbXFdpPZDqdnb9LUG4Wny/+I/91Er&#10;WEVhfjgTjoDc/gIAAP//AwBQSwECLQAUAAYACAAAACEA2+H2y+4AAACFAQAAEwAAAAAAAAAAAAAA&#10;AAAAAAAAW0NvbnRlbnRfVHlwZXNdLnhtbFBLAQItABQABgAIAAAAIQBa9CxbvwAAABUBAAALAAAA&#10;AAAAAAAAAAAAAB8BAABfcmVscy8ucmVsc1BLAQItABQABgAIAAAAIQBu6BdlwgAAANwAAAAPAAAA&#10;AAAAAAAAAAAAAAcCAABkcnMvZG93bnJldi54bWxQSwUGAAAAAAMAAwC3AAAA9gIAAAAA&#10;">
                  <v:path arrowok="t"/>
                </v:rect>
                <v:rect id="Rectangle 401" style="position:absolute;left:5;top:12;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dbWxAAAANwAAAAPAAAAZHJzL2Rvd25yZXYueG1sRI9Ba8JA&#10;FITvQv/D8gredKOImOgqpVToRYsx4PWZfSax2bchu43x37sFweMwM98wq01vatFR6yrLCibjCARx&#10;bnXFhYLsuB0tQDiPrLG2TAru5GCzfhusMNH2xgfqUl+IAGGXoILS+yaR0uUlGXRj2xAH72Jbgz7I&#10;tpC6xVuAm1pOo2guDVYcFkps6LOk/Df9MwpOGZ9jk2bxz77bz8/FYneNv3ZKDd/7jyUIT71/hZ/t&#10;b61gFk3g/0w4AnL9AAAA//8DAFBLAQItABQABgAIAAAAIQDb4fbL7gAAAIUBAAATAAAAAAAAAAAA&#10;AAAAAAAAAABbQ29udGVudF9UeXBlc10ueG1sUEsBAi0AFAAGAAgAAAAhAFr0LFu/AAAAFQEAAAsA&#10;AAAAAAAAAAAAAAAAHwEAAF9yZWxzLy5yZWxzUEsBAi0AFAAGAAgAAAAhAMn11tbEAAAA3AAAAA8A&#10;AAAAAAAAAAAAAAAABwIAAGRycy9kb3ducmV2LnhtbFBLBQYAAAAAAwADALcAAAD4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13" behindDoc="1" locked="0" layoutInCell="1" allowOverlap="1" wp14:anchorId="6969F445" wp14:editId="20CCE7A4">
                <wp:simplePos x="0" y="0"/>
                <wp:positionH relativeFrom="page">
                  <wp:posOffset>6496050</wp:posOffset>
                </wp:positionH>
                <wp:positionV relativeFrom="paragraph">
                  <wp:posOffset>45085</wp:posOffset>
                </wp:positionV>
                <wp:extent cx="109220" cy="105410"/>
                <wp:effectExtent l="0" t="0" r="5080" b="8890"/>
                <wp:wrapNone/>
                <wp:docPr id="439" name="Group 439"/>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393" name="Rectangle 393"/>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 name="Rectangle 39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 name="Rectangle 396"/>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ACF0503">
              <v:group id="Group 439" style="position:absolute;margin-left:511.5pt;margin-top:3.55pt;width:8.6pt;height:8.3pt;z-index:-251658167;mso-position-horizontal-relative:page" coordsize="166,160" coordorigin="5,-1" o:spid="_x0000_s1026" w14:anchorId="654CC1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QFwwQIAAIsJAAAOAAAAZHJzL2Uyb0RvYy54bWzsVtFu2yAUfZ+0f0C8N7ZTJ22sOtXUNtWk&#10;bqvW7QMIxjYaBgYkTvf1vUDmpO2mba02qdL8gIALl3sP5x5zcrrpBFozY7mSJc5GKUZMUlVx2ZT4&#10;86fFwTFG1hFZEaEkK/Ets/h0/vrVSa8LNlatEhUzCJxIW/S6xK1zukgSS1vWETtSmkkw1sp0xMHQ&#10;NEllSA/eO5GM03Sa9MpU2ijKrIXZ82jE8+C/rhl1H+raModEiSE2F1oT2qVvk/kJKRpDdMvpNgzy&#10;hCg6wiUcOrg6J46gleGPXHWcGmVV7UZUdYmqa05ZyAGyydIH2VwatdIhl6boGz3ABNA+wOnJbun7&#10;9aXRN/raABK9bgCLMELL/p2q4MLIyqmQ2aY2nc8QYkabAODtACDbOERhMktn4zHATMGUpZM82wJM&#10;W7gFv2uCEZgOsog7bS++b5xOt7umYUtCinhesheTDxBYYndA2OcBcdMSzQK+tgAgrg3iVYkPZ4cY&#10;SdJB8h+BP0Q2giE/GRAKKz1eHgurrxT9YsEAce5Z/MDCml+imGX3ABlwBBQiiA/gIIU21l0y1SHf&#10;KbGBCMP1kPWVdT6Q3ZIQoRK8WnAhwsA0yzNh0JpANYzH2SJb+KRgi91fJqRfLJXfFs1+JmTok4rX&#10;sFTVLSRoVCwpkADotMp8w6iHciqx/boihmEk3kq4plmW577+wiCfHHmWmH3Lct9CJAVXJXYYxe6Z&#10;izW70oY3LZyUhaSlegP0rHlI3IMeo9oGC0z5Z5TJf0SZ/G9QJpZQNoklNDAmn20Zk4dThwLa0eHZ&#10;jFmE7z9jRn+ktj8TGRC8xyIzfYmMGZSCFEKivsTT/Ogo1Oc9WbG/pz5e186JbaNKBQ+R6h138FQQ&#10;vCvxceq/ON0yUl3ICoSKFI5wEfvA/xcsWuGvB3/8oM3b14l/UuyPg8jt3lDzOwAAAP//AwBQSwME&#10;FAAGAAgAAAAhAC5LwXfgAAAACgEAAA8AAABkcnMvZG93bnJldi54bWxMj0FLw0AUhO+C/2F5gje7&#10;m0RtSbMppainIrQVxNtr8pqEZt+G7DZJ/73bkx6HGWa+yVaTacVAvWssa4hmCgRxYcuGKw1fh/en&#10;BQjnkUtsLZOGKzlY5fd3GaalHXlHw95XIpSwS1FD7X2XSumKmgy6me2Ig3eyvUEfZF/JsscxlJtW&#10;xkq9SoMNh4UaO9rUVJz3F6PhY8RxnURvw/Z82lx/Di+f39uItH58mNZLEJ4m/xeGG35AhzwwHe2F&#10;SyfaoFWchDNewzwCcQuoZxWDOGqIkznIPJP/L+S/AAAA//8DAFBLAQItABQABgAIAAAAIQC2gziS&#10;/gAAAOEBAAATAAAAAAAAAAAAAAAAAAAAAABbQ29udGVudF9UeXBlc10ueG1sUEsBAi0AFAAGAAgA&#10;AAAhADj9If/WAAAAlAEAAAsAAAAAAAAAAAAAAAAALwEAAF9yZWxzLy5yZWxzUEsBAi0AFAAGAAgA&#10;AAAhAJrlAXDBAgAAiwkAAA4AAAAAAAAAAAAAAAAALgIAAGRycy9lMm9Eb2MueG1sUEsBAi0AFAAG&#10;AAgAAAAhAC5LwXfgAAAACgEAAA8AAAAAAAAAAAAAAAAAGwUAAGRycy9kb3ducmV2LnhtbFBLBQYA&#10;AAAABAAEAPMAAAAoBgAAAAA=&#10;">
                <v:rect id="Rectangle 393"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NgqwwAAANwAAAAPAAAAZHJzL2Rvd25yZXYueG1sRI9RS8NA&#10;EITfBf/DsYW+2UstiIm9lhqQNo9Gf8CSW5O0ub14tzbx33uC4OMwM98w2/3sBnWlEHvPBtarDBRx&#10;423PrYH3t5e7R1BRkC0OnsnAN0XY725vtlhYP/ErXWtpVYJwLNBAJzIWWsemI4dx5Ufi5H344FCS&#10;DK22AacEd4O+z7IH7bDntNDhSGVHzaX+cgZkysOxGj6zS23lucqr0p3OpTHLxXx4AiU0y3/4r32y&#10;Bjb5Bn7PpCOgdz8AAAD//wMAUEsBAi0AFAAGAAgAAAAhANvh9svuAAAAhQEAABMAAAAAAAAAAAAA&#10;AAAAAAAAAFtDb250ZW50X1R5cGVzXS54bWxQSwECLQAUAAYACAAAACEAWvQsW78AAAAVAQAACwAA&#10;AAAAAAAAAAAAAAAfAQAAX3JlbHMvLnJlbHNQSwECLQAUAAYACAAAACEAmADYKsMAAADcAAAADwAA&#10;AAAAAAAAAAAAAAAHAgAAZHJzL2Rvd25yZXYueG1sUEsFBgAAAAADAAMAtwAAAPcCAAAAAA==&#10;">
                  <v:path arrowok="t"/>
                </v:rect>
                <v:rect id="Rectangle 39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0mExQAAANwAAAAPAAAAZHJzL2Rvd25yZXYueG1sRI9Li8JA&#10;EITvgv9haMGbTnziZh1FFlZW8eLj4q2T6U3CZnpCZjbGf+8Igseiqr6iluvWlKKh2hWWFYyGEQji&#10;1OqCMwWX8/dgAcJ5ZI2lZVJwJwfrVbezxFjbGx+pOflMBAi7GBXk3lexlC7NyaAb2oo4eL+2NuiD&#10;rDOpa7wFuCnlOIrm0mDBYSHHir5ySv9O/0ZBsjsc/XZ/2TaLJKtKm1xHBztTqt9rN58gPLX+HX61&#10;f7SCyccUnmfCEZCrBwAAAP//AwBQSwECLQAUAAYACAAAACEA2+H2y+4AAACFAQAAEwAAAAAAAAAA&#10;AAAAAAAAAAAAW0NvbnRlbnRfVHlwZXNdLnhtbFBLAQItABQABgAIAAAAIQBa9CxbvwAAABUBAAAL&#10;AAAAAAAAAAAAAAAAAB8BAABfcmVscy8ucmVsc1BLAQItABQABgAIAAAAIQA5c0mExQAAANwAAAAP&#10;AAAAAAAAAAAAAAAAAAcCAABkcnMvZG93bnJldi54bWxQSwUGAAAAAAMAAwC3AAAA+QIAAAAA&#10;">
                  <v:path arrowok="t"/>
                </v:rect>
                <v:rect id="Rectangle 396"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BZAxAAAANwAAAAPAAAAZHJzL2Rvd25yZXYueG1sRI9Ba8JA&#10;FITvBf/D8oTe6sYWgomuImLBi5bGgNdn9plEs29Ddo3pv+8WCh6HmfmGWawG04ieOldbVjCdRCCI&#10;C6trLhXkx8+3GQjnkTU2lknBDzlYLUcvC0y1ffA39ZkvRYCwS1FB5X2bSumKigy6iW2Jg3exnUEf&#10;ZFdK3eEjwE0j36MolgZrDgsVtrSpqLhld6PglPM5MVmefB36Q3wuZ/trst0r9Toe1nMQngb/DP+3&#10;d1rBRxLD35lwBOTyFwAA//8DAFBLAQItABQABgAIAAAAIQDb4fbL7gAAAIUBAAATAAAAAAAAAAAA&#10;AAAAAAAAAABbQ29udGVudF9UeXBlc10ueG1sUEsBAi0AFAAGAAgAAAAhAFr0LFu/AAAAFQEAAAsA&#10;AAAAAAAAAAAAAAAAHwEAAF9yZWxzLy5yZWxzUEsBAi0AFAAGAAgAAAAhAG68FkDEAAAA3AAAAA8A&#10;AAAAAAAAAAAAAAAABwIAAGRycy9kb3ducmV2LnhtbFBLBQYAAAAAAwADALcAAAD4AgAAAAA=&#10;">
                  <v:path arrowok="t"/>
                </v:rect>
                <w10:wrap anchorx="page"/>
              </v:group>
            </w:pict>
          </mc:Fallback>
        </mc:AlternateContent>
      </w:r>
      <w:r w:rsidRPr="00630292">
        <w:rPr>
          <w:sz w:val="24"/>
          <w:szCs w:val="24"/>
        </w:rPr>
        <w:t>b.</w:t>
      </w:r>
    </w:p>
    <w:p w14:paraId="238F83BB" w14:textId="77777777" w:rsidR="009D3503" w:rsidRPr="00630292" w:rsidRDefault="009D3503" w:rsidP="009D3503">
      <w:pPr>
        <w:rPr>
          <w:sz w:val="24"/>
          <w:szCs w:val="24"/>
        </w:rPr>
      </w:pPr>
      <w:r w:rsidRPr="00630292">
        <w:rPr>
          <w:noProof/>
          <w:sz w:val="24"/>
          <w:szCs w:val="24"/>
        </w:rPr>
        <mc:AlternateContent>
          <mc:Choice Requires="wps">
            <w:drawing>
              <wp:anchor distT="0" distB="0" distL="0" distR="0" simplePos="0" relativeHeight="251658355" behindDoc="1" locked="0" layoutInCell="1" allowOverlap="1" wp14:anchorId="6FDF399E" wp14:editId="61B267B2">
                <wp:simplePos x="0" y="0"/>
                <wp:positionH relativeFrom="page">
                  <wp:posOffset>694690</wp:posOffset>
                </wp:positionH>
                <wp:positionV relativeFrom="paragraph">
                  <wp:posOffset>255270</wp:posOffset>
                </wp:positionV>
                <wp:extent cx="6400800" cy="1270"/>
                <wp:effectExtent l="0" t="0" r="0" b="0"/>
                <wp:wrapTopAndBottom/>
                <wp:docPr id="438" name="Freeform: Shape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6B60859">
              <v:shape id="Freeform: Shape 438" style="position:absolute;margin-left:54.7pt;margin-top:20.1pt;width:7in;height:.1pt;z-index:-25165812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78JKfuAAAAAKAQAA&#10;DwAAAGRycy9kb3ducmV2LnhtbEyPQUvDQBCF74L/YRnBi9jdxNDWmE0JBQ8eWjBK8bhNxiQ0Oxuy&#10;2zb+eycnPb43H2/eyzaT7cUFR9850hAtFAikytUdNRo+P14f1yB8MFSb3hFq+EEPm/z2JjNp7a70&#10;jpcyNIJDyKdGQxvCkErpqxat8Qs3IPHt243WBJZjI+vRXDnc9jJWaimt6Yg/tGbAbYvVqTxbDafd&#10;9LWNd8VDsVwdVPkU7d/Wh73W93dT8QIi4BT+YJjrc3XIudPRnan2ometnhNGNSQqBjEDUbRi5zg7&#10;Ccg8k/8n5L8AAAD//wMAUEsBAi0AFAAGAAgAAAAhALaDOJL+AAAA4QEAABMAAAAAAAAAAAAAAAAA&#10;AAAAAFtDb250ZW50X1R5cGVzXS54bWxQSwECLQAUAAYACAAAACEAOP0h/9YAAACUAQAACwAAAAAA&#10;AAAAAAAAAAAvAQAAX3JlbHMvLnJlbHNQSwECLQAUAAYACAAAACEAsYvXz6sCAADFBQAADgAAAAAA&#10;AAAAAAAAAAAuAgAAZHJzL2Uyb0RvYy54bWxQSwECLQAUAAYACAAAACEA78JKfuAAAAAKAQAADwAA&#10;AAAAAAAAAAAAAAAFBQAAZHJzL2Rvd25yZXYueG1sUEsFBgAAAAAEAAQA8wAAABIGAAAAAA==&#10;" w14:anchorId="32C57FBA">
                <v:path arrowok="t" o:connecttype="custom" o:connectlocs="0,0;6400800,0" o:connectangles="0,0"/>
                <w10:wrap type="topAndBottom" anchorx="page"/>
              </v:shape>
            </w:pict>
          </mc:Fallback>
        </mc:AlternateContent>
      </w:r>
      <w:r w:rsidRPr="00630292">
        <w:rPr>
          <w:noProof/>
          <w:sz w:val="24"/>
          <w:szCs w:val="24"/>
        </w:rPr>
        <mc:AlternateContent>
          <mc:Choice Requires="wpg">
            <w:drawing>
              <wp:anchor distT="0" distB="0" distL="114300" distR="114300" simplePos="0" relativeHeight="251658389" behindDoc="0" locked="0" layoutInCell="1" allowOverlap="1" wp14:anchorId="1440F6E7" wp14:editId="1B4CAA3A">
                <wp:simplePos x="0" y="0"/>
                <wp:positionH relativeFrom="page">
                  <wp:posOffset>1168400</wp:posOffset>
                </wp:positionH>
                <wp:positionV relativeFrom="paragraph">
                  <wp:posOffset>177165</wp:posOffset>
                </wp:positionV>
                <wp:extent cx="1508125" cy="13335"/>
                <wp:effectExtent l="0" t="0" r="0" b="0"/>
                <wp:wrapNone/>
                <wp:docPr id="435" name="Group 435"/>
                <wp:cNvGraphicFramePr/>
                <a:graphic xmlns:a="http://schemas.openxmlformats.org/drawingml/2006/main">
                  <a:graphicData uri="http://schemas.microsoft.com/office/word/2010/wordprocessingGroup">
                    <wpg:wgp>
                      <wpg:cNvGrpSpPr/>
                      <wpg:grpSpPr bwMode="auto">
                        <a:xfrm>
                          <a:off x="0" y="0"/>
                          <a:ext cx="1508125" cy="13335"/>
                          <a:chOff x="0" y="4"/>
                          <a:chExt cx="2375" cy="11"/>
                        </a:xfrm>
                      </wpg:grpSpPr>
                      <wps:wsp>
                        <wps:cNvPr id="390" name="Line 437"/>
                        <wps:cNvCnPr>
                          <a:cxnSpLocks/>
                        </wps:cNvCnPr>
                        <wps:spPr bwMode="auto">
                          <a:xfrm>
                            <a:off x="2374"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392" name="Line 436"/>
                        <wps:cNvCnPr>
                          <a:cxnSpLocks/>
                        </wps:cNvCnPr>
                        <wps:spPr bwMode="auto">
                          <a:xfrm>
                            <a:off x="0" y="15"/>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674E0DF1">
              <v:group id="Group 435" style="position:absolute;margin-left:92pt;margin-top:13.95pt;width:118.75pt;height:1.05pt;z-index:251658389;mso-position-horizontal-relative:page" coordsize="2375,11" coordorigin=",4" o:spid="_x0000_s1026" w14:anchorId="119092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UV7QgIAAF0GAAAOAAAAZHJzL2Uyb0RvYy54bWzElcuO2yAUhveV+g6IfePYztWKM4vJZZO2&#10;I037AARjGxUDAhInb98DdpKZdDHS9LaxgAPn8v0HvHg4NQIdmbFcyRzHgyFGTFJVcFnl+Pu3zacZ&#10;RtYRWRChJMvxmVn8sPz4YdHqjCWqVqJgBoETabNW57h2TmdRZGnNGmIHSjMJxlKZhjiYmioqDGnB&#10;eyOiZDicRK0yhTaKMmthddUZ8TL4L0tG3deytMwhkWPIzYWvCd+9/0bLBckqQ3TNaZ8GeUcWDeES&#10;gl5drYgj6GD4L64aTo2yqnQDqppIlSWnLNQA1cTDu2q2Rh10qKXK2kpfMQHaO07vdku/HLdGP+sn&#10;AyRaXQGLMEP79rMqQDBycCpUdipN4yuEnNEpADxfAbKTQxQW4/FwFidjjCjY4jRNxx1gWoMKt1Oj&#10;y+q6P5ek08uh2NsiknXhohcp+fygSeyNg/09Ds810SzgtRlweDKIFzlO59AnkjRQ+45Lhkbp1Kfk&#10;Y8OmR/lkPAV6ks96p+gP69N9ZfQTC0DfRAhVjzACUj2PC0WI7/mF5rySIJk21m2ZapAf5FhAckEY&#10;ctxZ10G7bPEZSrXhQsA6yYREbY7H6XwWDlgleOGN3mZNtX8UBh0J3JAkiTfxplfg1TbveUVs3e0L&#10;pk5EaFFZhCg1I8W6HzvCRTeGAoTsEXkqHcm9Ks6h5QI60PSfiZvciTv5S+KCiP4O9BfgIu2t0f+0&#10;upPpfPyWunG8/l/qhosMb1i42/176x/Jl/PQJbe/wvInAAAA//8DAFBLAwQUAAYACAAAACEAdCx/&#10;1uAAAAAJAQAADwAAAGRycy9kb3ducmV2LnhtbEyPQWvCQBSE74X+h+UVequ7idraNBsRaXsSoVoQ&#10;b8/kmQSzuyG7JvHf9/XUHocZZr5Jl6NpRE+dr53VEE0UCLK5K2pbavjefzwtQPiAtsDGWdJwIw/L&#10;7P4uxaRwg/2ifhdKwSXWJ6ihCqFNpPR5RQb9xLVk2Tu7zmBg2ZWy6HDgctPIWKlnabC2vFBhS+uK&#10;8svuajR8DjisptF7v7mc17fjfr49bCLS+vFhXL2BCDSGvzD84jM6ZMx0cldbeNGwXsz4S9AQv7yC&#10;4MAsjuYgThqmSoHMUvn/QfYDAAD//wMAUEsBAi0AFAAGAAgAAAAhALaDOJL+AAAA4QEAABMAAAAA&#10;AAAAAAAAAAAAAAAAAFtDb250ZW50X1R5cGVzXS54bWxQSwECLQAUAAYACAAAACEAOP0h/9YAAACU&#10;AQAACwAAAAAAAAAAAAAAAAAvAQAAX3JlbHMvLnJlbHNQSwECLQAUAAYACAAAACEAcoFFe0ICAABd&#10;BgAADgAAAAAAAAAAAAAAAAAuAgAAZHJzL2Uyb0RvYy54bWxQSwECLQAUAAYACAAAACEAdCx/1uAA&#10;AAAJAQAADwAAAAAAAAAAAAAAAACcBAAAZHJzL2Rvd25yZXYueG1sUEsFBgAAAAAEAAQA8wAAAKkF&#10;AAAAAA==&#10;">
                <v:line id="Line 437" style="position:absolute;visibility:visible;mso-wrap-style:square" o:spid="_x0000_s1027" strokecolor="#221f1f" strokeweight=".14994mm" o:connectortype="straight" from="2374,4" to="2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XPIwwAAANwAAAAPAAAAZHJzL2Rvd25yZXYueG1sRE/JbsIw&#10;EL1X6j9YU4lbcbqwNMRBgFSJHkhV4ANG8TQOjcdRbEL4+/qAxPHp7dlysI3oqfO1YwUv4wQEcel0&#10;zZWC4+HzeQ7CB2SNjWNScCUPy/zxIcNUuwv/UL8PlYgh7FNUYEJoUyl9aciiH7uWOHK/rrMYIuwq&#10;qTu8xHDbyNckmUqLNccGgy1tDJV/+7NV0E++1/R+XZvzbnWaFV+eptuqUGr0NKwWIAIN4S6+ubda&#10;wdtHnB/PxCMg838AAAD//wMAUEsBAi0AFAAGAAgAAAAhANvh9svuAAAAhQEAABMAAAAAAAAAAAAA&#10;AAAAAAAAAFtDb250ZW50X1R5cGVzXS54bWxQSwECLQAUAAYACAAAACEAWvQsW78AAAAVAQAACwAA&#10;AAAAAAAAAAAAAAAfAQAAX3JlbHMvLnJlbHNQSwECLQAUAAYACAAAACEAOKFzyMMAAADcAAAADwAA&#10;AAAAAAAAAAAAAAAHAgAAZHJzL2Rvd25yZXYueG1sUEsFBgAAAAADAAMAtwAAAPcCAAAAAA==&#10;">
                  <o:lock v:ext="edit" shapetype="f"/>
                </v:line>
                <v:line id="Line 436" style="position:absolute;visibility:visible;mso-wrap-style:square" o:spid="_x0000_s1028" strokecolor="#211e1f" strokeweight=".18875mm" o:connectortype="straight" from="0,15" to="2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pVwwgAAANwAAAAPAAAAZHJzL2Rvd25yZXYueG1sRI/NisIw&#10;FIX3gu8QruBO0+qgtpqKiDLjwoU/D3Bprm2xuSlN1Pr2k4EBl4fz83FW687U4kmtqywriMcRCOLc&#10;6ooLBdfLfrQA4TyyxtoyKXiTg3XW760w1fbFJ3qefSHCCLsUFZTeN6mULi/JoBvbhjh4N9sa9EG2&#10;hdQtvsK4qeUkimbSYMWBUGJD25Ly+/lhAiRJpvHuq/625kiX7aHQs9NcKzUcdJslCE+d/4T/2z9a&#10;wTSZwN+ZcARk9gsAAP//AwBQSwECLQAUAAYACAAAACEA2+H2y+4AAACFAQAAEwAAAAAAAAAAAAAA&#10;AAAAAAAAW0NvbnRlbnRfVHlwZXNdLnhtbFBLAQItABQABgAIAAAAIQBa9CxbvwAAABUBAAALAAAA&#10;AAAAAAAAAAAAAB8BAABfcmVscy8ucmVsc1BLAQItABQABgAIAAAAIQCMZpVwwgAAANwAAAAPAAAA&#10;AAAAAAAAAAAAAAcCAABkcnMvZG93bnJldi54bWxQSwUGAAAAAAMAAwC3AAAA9gIAAAAA&#10;">
                  <o:lock v:ext="edit" shapetype="f"/>
                </v:line>
                <w10:wrap anchorx="page"/>
              </v:group>
            </w:pict>
          </mc:Fallback>
        </mc:AlternateContent>
      </w:r>
      <w:r w:rsidRPr="00630292">
        <w:rPr>
          <w:noProof/>
          <w:sz w:val="24"/>
          <w:szCs w:val="24"/>
        </w:rPr>
        <mc:AlternateContent>
          <mc:Choice Requires="wpg">
            <w:drawing>
              <wp:anchor distT="0" distB="0" distL="114300" distR="114300" simplePos="0" relativeHeight="251658302" behindDoc="1" locked="0" layoutInCell="1" allowOverlap="1" wp14:anchorId="672B3049" wp14:editId="7EE849B7">
                <wp:simplePos x="0" y="0"/>
                <wp:positionH relativeFrom="page">
                  <wp:posOffset>3316605</wp:posOffset>
                </wp:positionH>
                <wp:positionV relativeFrom="paragraph">
                  <wp:posOffset>89535</wp:posOffset>
                </wp:positionV>
                <wp:extent cx="107315" cy="105410"/>
                <wp:effectExtent l="0" t="0" r="6985" b="8890"/>
                <wp:wrapNone/>
                <wp:docPr id="431" name="Group 431"/>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386" name="Rectangle 386"/>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 name="Rectangle 38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 name="Rectangle 389"/>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608AC8B">
              <v:group id="Group 431" style="position:absolute;margin-left:261.15pt;margin-top:7.05pt;width:8.45pt;height:8.3pt;z-index:-251658178;mso-position-horizontal-relative:page" coordsize="163,160" coordorigin="5,-1" o:spid="_x0000_s1026" w14:anchorId="590C71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67hwQIAAIoJAAAOAAAAZHJzL2Uyb0RvYy54bWzsVm1v2yAQ/j5p/wHxvbGduklq1ammtqkm&#10;dVu1bj+AYGyjYWBA4nS/fge4qddq2ta9SJXmD4jj4Lh77rkzJ6e7TqAtM5YrWeJskmLEJFUVl02J&#10;P35YHSwwso7IigglWYlvmcWny5cvTnpdsKlqlaiYQWBE2qLXJW6d00WSWNqyjtiJ0kyCslamIw5E&#10;0ySVIT1Y70QyTdNZ0itTaaMosxZWz6MSL4P9umbUvatryxwSJQbfXBhNGNd+TJYnpGgM0S2ngxvk&#10;CV50hEu4dG/qnDiCNoY/MtVxapRVtZtQ1SWqrjllIQaIJksfRHNp1EaHWJqib/QeJoD2AU5PNkvf&#10;bi+NvtHXBpDodQNYBAmt+zeqgoSRjVMhsl1tOh8h+Ix2AcDbPYBs5xCFxSydH2ZHGFFQZelRng0A&#10;0xay4E+BDlQHWcSdthd3B2eHw6lZOJKQIt6XjHzyDgJL7D0Q9veAuGmJZgFfWwAQ1wbxqsSHixlG&#10;knQQ/HvgD5GNYMgvBoTCTo+Xx8LqK0U/WVCAnyONFyzs+SGKUB0jPPYwAggRwwdokEIb6y6Z6pCf&#10;lNiAgyE7ZHtlnffjfktwUAlerbgQQTDN+kwYtCVQDNNptspWPiY4YsfbhPSbpfLHotqvhAB9TDEL&#10;a1XdQnxGxYqCDgCTVpkvGPVQTSW2nzfEMIzEawlZOs7y3JdfEPKj+RQEM9asxxoiKZgqscMoTs9c&#10;LNmNNrxp4aYsBC3VK2BnzUPgHvPo1eAsEOWfMQby+Jgxi7/BmFhBUGSQGlLsGZMfD4zJ8yGnd/X6&#10;xxizCt9/xkx+qdl+r8dAvh4z5vg5MmbfKUghJOpLPMvn81Cf37QV+3Pdx9P1nNg2dqlgIVK94w5e&#10;CoJ3JV6k/ovLLSPVhaxCNTjCRZxDT3vGTSv89OCHH3rz8DjxL4qxHJrc/RNq+RUAAP//AwBQSwME&#10;FAAGAAgAAAAhADHEM7PgAAAACQEAAA8AAABkcnMvZG93bnJldi54bWxMj8tOwzAQRfdI/IM1SOyo&#10;8yA8QpyqqoBVVYkWCbGbxtMkajyOYjdJ/x6zguXoHt17pljOphMjDa61rCBeRCCIK6tbrhV87t/u&#10;nkA4j6yxs0wKLuRgWV5fFZhrO/EHjTtfi1DCLkcFjfd9LqWrGjLoFrYnDtnRDgZ9OIda6gGnUG46&#10;mUTRgzTYclhosKd1Q9VpdzYK3iecVmn8Om5Ox/Xle59tvzYxKXV7M69eQHia/R8Mv/pBHcrgdLBn&#10;1k50CrIkSQMagvsYRACy9DkBcVCQRo8gy0L+/6D8AQAA//8DAFBLAQItABQABgAIAAAAIQC2gziS&#10;/gAAAOEBAAATAAAAAAAAAAAAAAAAAAAAAABbQ29udGVudF9UeXBlc10ueG1sUEsBAi0AFAAGAAgA&#10;AAAhADj9If/WAAAAlAEAAAsAAAAAAAAAAAAAAAAALwEAAF9yZWxzLy5yZWxzUEsBAi0AFAAGAAgA&#10;AAAhALmDruHBAgAAigkAAA4AAAAAAAAAAAAAAAAALgIAAGRycy9lMm9Eb2MueG1sUEsBAi0AFAAG&#10;AAgAAAAhADHEM7PgAAAACQEAAA8AAAAAAAAAAAAAAAAAGwUAAGRycy9kb3ducmV2LnhtbFBLBQYA&#10;AAAABAAEAPMAAAAoBgAAAAA=&#10;">
                <v:rect id="Rectangle 386"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1vwwAAANwAAAAPAAAAZHJzL2Rvd25yZXYueG1sRI9RS8NA&#10;EITfBf/DsYJv9qJCadNeiw2IzaNpf8CS2yZpc3vp3drEf+8Jgo/DzHzDrLeT69WNQuw8G3ieZaCI&#10;a287bgwcD+9PC1BRkC32nsnAN0XYbu7v1phbP/In3SppVIJwzNFAKzLkWse6JYdx5gfi5J18cChJ&#10;hkbbgGOCu16/ZNlcO+w4LbQ4UNFSfam+nAEZl+Gj7K/ZpbKyK5dl4fbnwpjHh+ltBUpokv/wX3tv&#10;Dbwu5vB7Jh0BvfkBAAD//wMAUEsBAi0AFAAGAAgAAAAhANvh9svuAAAAhQEAABMAAAAAAAAAAAAA&#10;AAAAAAAAAFtDb250ZW50X1R5cGVzXS54bWxQSwECLQAUAAYACAAAACEAWvQsW78AAAAVAQAACwAA&#10;AAAAAAAAAAAAAAAfAQAAX3JlbHMvLnJlbHNQSwECLQAUAAYACAAAACEADa7tb8MAAADcAAAADwAA&#10;AAAAAAAAAAAAAAAHAgAAZHJzL2Rvd25yZXYueG1sUEsFBgAAAAADAAMAtwAAAPcCAAAAAA==&#10;">
                  <v:path arrowok="t"/>
                </v:rect>
                <v:rect id="Rectangle 38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9VcwgAAANwAAAAPAAAAZHJzL2Rvd25yZXYueG1sRE9Na4NA&#10;EL0H8h+WKfSWrElpEZNVSiChLV5ivOQ2ulOVurPibtX+++6h0OPjfR+zxfRiotF1lhXsthEI4trq&#10;jhsF5e28iUE4j6yxt0wKfshBlq5XR0y0nflKU+EbEULYJaig9X5IpHR1Swbd1g7Egfu0o0Ef4NhI&#10;PeIcwk0v91H0Ig12HBpaHOjUUv1VfBsF1Xt+9ZeP8jLFVTP0trrvcvus1OPD8noA4Wnx/+I/95tW&#10;8BSHteFMOAIy/QUAAP//AwBQSwECLQAUAAYACAAAACEA2+H2y+4AAACFAQAAEwAAAAAAAAAAAAAA&#10;AAAAAAAAW0NvbnRlbnRfVHlwZXNdLnhtbFBLAQItABQABgAIAAAAIQBa9CxbvwAAABUBAAALAAAA&#10;AAAAAAAAAAAAAB8BAABfcmVscy8ucmVsc1BLAQItABQABgAIAAAAIQA959VcwgAAANwAAAAPAAAA&#10;AAAAAAAAAAAAAAcCAABkcnMvZG93bnJldi54bWxQSwUGAAAAAAMAAwC3AAAA9gIAAAAA&#10;">
                  <v:path arrowok="t"/>
                </v:rect>
                <v:rect id="Rectangle 389"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TvxAAAANwAAAAPAAAAZHJzL2Rvd25yZXYueG1sRI9Ba8JA&#10;FITvBf/D8oTe6sYWJImuImLBi5bGgNdn9plEs29Ddo3pv+8WCh6HmfmGWawG04ieOldbVjCdRCCI&#10;C6trLhXkx8+3GITzyBoby6TghxyslqOXBabaPvib+syXIkDYpaig8r5NpXRFRQbdxLbEwbvYzqAP&#10;siul7vAR4KaR71E0kwZrDgsVtrSpqLhld6PglPM5MVmefB36w+xcxvtrst0r9Toe1nMQngb/DP+3&#10;d1rBR5zA35lwBOTyFwAA//8DAFBLAQItABQABgAIAAAAIQDb4fbL7gAAAIUBAAATAAAAAAAAAAAA&#10;AAAAAAAAAABbQ29udGVudF9UeXBlc10ueG1sUEsBAi0AFAAGAAgAAAAhAFr0LFu/AAAAFQEAAAsA&#10;AAAAAAAAAAAAAAAAHwEAAF9yZWxzLy5yZWxzUEsBAi0AFAAGAAgAAAAhAJr6FO/EAAAA3AAAAA8A&#10;AAAAAAAAAAAAAAAABwIAAGRycy9kb3ducmV2LnhtbFBLBQYAAAAAAwADALcAAAD4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03" behindDoc="1" locked="0" layoutInCell="1" allowOverlap="1" wp14:anchorId="3060F295" wp14:editId="124716C6">
                <wp:simplePos x="0" y="0"/>
                <wp:positionH relativeFrom="page">
                  <wp:posOffset>4813300</wp:posOffset>
                </wp:positionH>
                <wp:positionV relativeFrom="paragraph">
                  <wp:posOffset>89535</wp:posOffset>
                </wp:positionV>
                <wp:extent cx="109220" cy="105410"/>
                <wp:effectExtent l="0" t="0" r="5080" b="8890"/>
                <wp:wrapNone/>
                <wp:docPr id="427" name="Group 427"/>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97215" name="Rectangle 97215"/>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 name="Rectangle 38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 name="Rectangle 38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F9FD424">
              <v:group id="Group 427" style="position:absolute;margin-left:379pt;margin-top:7.05pt;width:8.6pt;height:8.3pt;z-index:-251658177;mso-position-horizontal-relative:page" coordsize="166,160" coordorigin="5,-1" o:spid="_x0000_s1026" w14:anchorId="1374D0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SBryQIAAI8JAAAOAAAAZHJzL2Uyb0RvYy54bWzsVttu3CAQfa/Uf0C8Z32Jsxcr3qhKslGl&#10;XqKm/QAWYxsVAwV2venXd4Dt7uYitU2qSpHqBwQzzDBzODPm9GzTC7RmxnIlK5yNUoyYpKrmsq3w&#10;l8+LoylG1hFZE6Ekq/Ats/hs/vrV6aBLlqtOiZoZBE6kLQdd4c45XSaJpR3riR0pzSQoG2V64mBp&#10;2qQ2ZADvvUjyNB0ngzK1Nooya0F6EZV4Hvw3DaPuY9NY5pCoMMTmwmjCuPRjMj8lZWuI7jjdhkGe&#10;EEVPuIRDd64uiCNoZfgDVz2nRlnVuBFVfaKahlMWcoBssvReNldGrXTIpS2HVu9gAmjv4fRkt/TD&#10;+sroG31tAIlBt4BFWKHl8F7VcGFk5VTIbNOY3mcIMaNNAPB2ByDbOERBmKWzPAeYKaiy9KTItgDT&#10;Dm7BW51gBKqjLOJOu8ufhuPx1mocTBJSxvOSg5h8gMASuwfCPg+Im45oFvC1JQBxbRCvKzyb5BnE&#10;KUkP6X8CBhHZCoaiOKAUdnvMPB5Wv1P0qwUFxHqg8QsLe36JZJbdAWWHJSARgbwHCSm1se6KqR75&#10;SYUNxBiuiKzfWecD2W8JESrB6wUXIixMuzwXBq0JVESeZ4ts4S8DTOzhNiH9Zqm8WVR7ScjQJxWv&#10;YqnqW0jQqFhW0AZg0inzHaMBSqrC9tuKGIaReCvhqmZZUfgaDIviZOKZYg41y0MNkRRcVdhhFKfn&#10;LtbtShvednBSFpKW6g1QtOEhcQ96jGobLLDlH9HmeFo8JI0XAnx3iPEXKBPLCFgKvkm5Y0wx2zKm&#10;CKfuimhPh2czZhG+/4wZ/VHHfbzRHE8faTNe+AIZs+sUpBQSDRUeF5NJqM87bcX+Xvfxfe2C2C52&#10;qeAhUr3nDp4LgvcVnqb+i+KOkfpS1qEaHOEizoH/L7hphT8f/PVDb96+UPyz4nAdmtz+HTX/AQAA&#10;//8DAFBLAwQUAAYACAAAACEAxuHYH+AAAAAJAQAADwAAAGRycy9kb3ducmV2LnhtbEyPQUvDQBSE&#10;74L/YXmCN7tJa0xJsymlqKci2ArS22v2NQnNvg3ZbZL+e9eTHocZZr7J15NpxUC9aywriGcRCOLS&#10;6oYrBV+Ht6clCOeRNbaWScGNHKyL+7scM21H/qRh7ysRSthlqKD2vsukdGVNBt3MdsTBO9veoA+y&#10;r6TucQzlppXzKHqRBhsOCzV2tK2pvOyvRsH7iONmEb8Ou8t5ezseko/vXUxKPT5MmxUIT5P/C8Mv&#10;fkCHIjCd7JW1E62CNFmGLz4YzzGIEEjTZA7ipGARpSCLXP5/UPwAAAD//wMAUEsBAi0AFAAGAAgA&#10;AAAhALaDOJL+AAAA4QEAABMAAAAAAAAAAAAAAAAAAAAAAFtDb250ZW50X1R5cGVzXS54bWxQSwEC&#10;LQAUAAYACAAAACEAOP0h/9YAAACUAQAACwAAAAAAAAAAAAAAAAAvAQAAX3JlbHMvLnJlbHNQSwEC&#10;LQAUAAYACAAAACEAJTUga8kCAACPCQAADgAAAAAAAAAAAAAAAAAuAgAAZHJzL2Uyb0RvYy54bWxQ&#10;SwECLQAUAAYACAAAACEAxuHYH+AAAAAJAQAADwAAAAAAAAAAAAAAAAAjBQAAZHJzL2Rvd25yZXYu&#10;eG1sUEsFBgAAAAAEAAQA8wAAADAGAAAAAA==&#10;">
                <v:rect id="Rectangle 97215"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OoxQAAAN4AAAAPAAAAZHJzL2Rvd25yZXYueG1sRI9RS8NA&#10;EITfBf/DsYJv9tJC1cReiwaKzaPRH7Dk1iQ2txfv1ib99z1B8HGYmW+YzW52gzpRiL1nA8tFBoq4&#10;8bbn1sDH+/7uEVQUZIuDZzJwpgi77fXVBgvrJ36jUy2tShCOBRroRMZC69h05DAu/EicvE8fHEqS&#10;odU24JTgbtCrLLvXDntOCx2OVHbUHOsfZ0CmPLxWw3d2rK28VHlVusNXacztzfz8BEpolv/wX/tg&#10;DeQPq+Uafu+kK6C3FwAAAP//AwBQSwECLQAUAAYACAAAACEA2+H2y+4AAACFAQAAEwAAAAAAAAAA&#10;AAAAAAAAAAAAW0NvbnRlbnRfVHlwZXNdLnhtbFBLAQItABQABgAIAAAAIQBa9CxbvwAAABUBAAAL&#10;AAAAAAAAAAAAAAAAAB8BAABfcmVscy8ucmVsc1BLAQItABQABgAIAAAAIQBthrOoxQAAAN4AAAAP&#10;AAAAAAAAAAAAAAAAAAcCAABkcnMvZG93bnJldi54bWxQSwUGAAAAAAMAAwC3AAAA+QIAAAAA&#10;">
                  <v:path arrowok="t"/>
                </v:rect>
                <v:rect id="Rectangle 38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t9ZxAAAANwAAAAPAAAAZHJzL2Rvd25yZXYueG1sRI9Pi8Iw&#10;FMTvgt8hPMGbpv5bStcoy4LiihddL3t7bZ5tsXkpTazdb28EweMwM79hluvOVKKlxpWWFUzGEQji&#10;zOqScwXn380oBuE8ssbKMin4JwfrVb+3xETbOx+pPflcBAi7BBUU3teJlC4ryKAb25o4eBfbGPRB&#10;NrnUDd4D3FRyGkUf0mDJYaHAmr4Lyq6nm1GQ/hyOfrs/b9s4zevKpn+Tg10oNRx0X58gPHX+HX61&#10;d1rBLJ7D80w4AnL1AAAA//8DAFBLAQItABQABgAIAAAAIQDb4fbL7gAAAIUBAAATAAAAAAAAAAAA&#10;AAAAAAAAAABbQ29udGVudF9UeXBlc10ueG1sUEsBAi0AFAAGAAgAAAAhAFr0LFu/AAAAFQEAAAsA&#10;AAAAAAAAAAAAAAAAHwEAAF9yZWxzLy5yZWxzUEsBAi0AFAAGAAgAAAAhALyq31nEAAAA3AAAAA8A&#10;AAAAAAAAAAAAAAAABwIAAGRycy9kb3ducmV2LnhtbFBLBQYAAAAAAwADALcAAAD4AgAAAAA=&#10;">
                  <v:path arrowok="t"/>
                </v:rect>
                <v:rect id="Rectangle 38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7qxQAAANwAAAAPAAAAZHJzL2Rvd25yZXYueG1sRI9Ba8JA&#10;FITvBf/D8gRvdWOlkkRXkaLQi5bGgNdn9plEs29DdhvTf98tFHocZuYbZrUZTCN66lxtWcFsGoEg&#10;LqyuuVSQn/bPMQjnkTU2lknBNznYrEdPK0y1ffAn9ZkvRYCwS1FB5X2bSumKigy6qW2Jg3e1nUEf&#10;ZFdK3eEjwE0jX6JoIQ3WHBYqbOmtouKefRkF55wvicny5OPYHxeXMj7ckt1Bqcl42C5BeBr8f/iv&#10;/a4VzONX+D0TjoBc/wAAAP//AwBQSwECLQAUAAYACAAAACEA2+H2y+4AAACFAQAAEwAAAAAAAAAA&#10;AAAAAAAAAAAAW0NvbnRlbnRfVHlwZXNdLnhtbFBLAQItABQABgAIAAAAIQBa9CxbvwAAABUBAAAL&#10;AAAAAAAAAAAAAAAAAB8BAABfcmVscy8ucmVsc1BLAQItABQABgAIAAAAIQAbtx7q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04" behindDoc="1" locked="0" layoutInCell="1" allowOverlap="1" wp14:anchorId="4C4158D6" wp14:editId="01F9D859">
                <wp:simplePos x="0" y="0"/>
                <wp:positionH relativeFrom="page">
                  <wp:posOffset>3832860</wp:posOffset>
                </wp:positionH>
                <wp:positionV relativeFrom="paragraph">
                  <wp:posOffset>89535</wp:posOffset>
                </wp:positionV>
                <wp:extent cx="106680" cy="105410"/>
                <wp:effectExtent l="0" t="0" r="7620" b="8890"/>
                <wp:wrapNone/>
                <wp:docPr id="423" name="Group 423"/>
                <wp:cNvGraphicFramePr/>
                <a:graphic xmlns:a="http://schemas.openxmlformats.org/drawingml/2006/main">
                  <a:graphicData uri="http://schemas.microsoft.com/office/word/2010/wordprocessingGroup">
                    <wpg:wgp>
                      <wpg:cNvGrpSpPr/>
                      <wpg:grpSpPr bwMode="auto">
                        <a:xfrm>
                          <a:off x="0" y="0"/>
                          <a:ext cx="106680" cy="105410"/>
                          <a:chOff x="5" y="-1"/>
                          <a:chExt cx="162" cy="160"/>
                        </a:xfrm>
                      </wpg:grpSpPr>
                      <wps:wsp>
                        <wps:cNvPr id="97211" name="Rectangle 97211"/>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12" name="Rectangle 9721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14" name="Rectangle 9721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F5BB328">
              <v:group id="Group 423" style="position:absolute;margin-left:301.8pt;margin-top:7.05pt;width:8.4pt;height:8.3pt;z-index:-251658176;mso-position-horizontal-relative:page" coordsize="162,160" coordorigin="5,-1" o:spid="_x0000_s1026" w14:anchorId="39B5F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nQxgIAAJYJAAAOAAAAZHJzL2Uyb0RvYy54bWzsVm1v2yAQ/j5p/wHxvfGLnKS16lRT21ST&#10;uq1atx9AMLbRMDAgcbpfvwPcNO06beuqSZXmD4jj4Lh77rkzxyfbXqANM5YrWeFskmLEJFU1l22F&#10;P39aHhxiZB2RNRFKsgrfMItPFq9fHQ+6ZLnqlKiZQWBE2nLQFe6c02WSWNqxntiJ0kyCslGmJw5E&#10;0ya1IQNY70WSp+ksGZSptVGUWQurZ1GJF8F+0zDqPjSNZQ6JCoNvLowmjCs/JotjUraG6I7T0Q3y&#10;BC96wiVcujN1RhxBa8N/MNVzapRVjZtQ1SeqaThlIQaIJksfRHNh1FqHWNpyaPUOJoD2AU5PNkvf&#10;by6MvtZXBpAYdAtYBAmthneqhoSRtVMhsm1jeh8h+Iy2AcCbHYBs6xCFxSydzQ4BZgqqLJ0W2Qgw&#10;7SAL/tQUI1AdZBF32p3fHpzl46lZOJKQMt6X7PnkHQSW2Dsg7N8Bcd0RzQK+tgQgrgzidYWP5nmW&#10;YSRJD+F/BAYR2QqG4nJAKez2mHk8rL5U9IsFBfi6p/GChT2/RHJ+D5MdlABExPEBIqTUxroLpnrk&#10;JxU24GLIENlcWuf9uNsSHFSC10suRBBMuzoVBm0IFESeZ8ts6XMBR+z+NiH9Zqn8saj2KyFAH1PM&#10;xErVNxCfUbGqoAvApFPmG0YDVFSF7dc1MQwj8VZCpo6yovAlGIRiOs9BMPua1b6GSAqmKuwwitNT&#10;F8t2rQ1vO7gpC0FL9QYY2vAQuMc8ejU6C2T5h6wBDj/GmtwjfI8bz8CaWEnZNFbSjjXF0ciaohjz&#10;elu3z8aaZfj+s2byR033572meJw1IX8vjTW7jkFKIdFQ4Vkxn4c6vdde7O91IU/ZM2K72K2ChUj3&#10;njt4NQjeV/gw9V9c7hipz2UN1UZKR7iIc+htL7h5hR8g/PxDjx4fKv51sS+HZnf3nFp8BwAA//8D&#10;AFBLAwQUAAYACAAAACEAEKvQQeAAAAAJAQAADwAAAGRycy9kb3ducmV2LnhtbEyPQUvDQBCF74L/&#10;YRnBm91NU2OJ2ZRS1FMRbAXpbZtMk9DsbMhuk/TfO57scXgf732TrSbbigF73zjSEM0UCKTClQ1V&#10;Gr73709LED4YKk3rCDVc0cMqv7/LTFq6kb5w2IVKcAn51GioQ+hSKX1RozV+5jokzk6utybw2Vey&#10;7M3I5baVc6USaU1DvFCbDjc1FufdxWr4GM24jqO3YXs+ba6H/fPnzzZCrR8fpvUriIBT+IfhT5/V&#10;IWeno7tQ6UWrIVFxwigHiwgEA8lcLUAcNcTqBWSeydsP8l8AAAD//wMAUEsBAi0AFAAGAAgAAAAh&#10;ALaDOJL+AAAA4QEAABMAAAAAAAAAAAAAAAAAAAAAAFtDb250ZW50X1R5cGVzXS54bWxQSwECLQAU&#10;AAYACAAAACEAOP0h/9YAAACUAQAACwAAAAAAAAAAAAAAAAAvAQAAX3JlbHMvLnJlbHNQSwECLQAU&#10;AAYACAAAACEA0H8J0MYCAACWCQAADgAAAAAAAAAAAAAAAAAuAgAAZHJzL2Uyb0RvYy54bWxQSwEC&#10;LQAUAAYACAAAACEAEKvQQeAAAAAJAQAADwAAAAAAAAAAAAAAAAAgBQAAZHJzL2Rvd25yZXYueG1s&#10;UEsFBgAAAAAEAAQA8wAAAC0GAAAAAA==&#10;">
                <v:rect id="Rectangle 97211"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bWrxAAAAN4AAAAPAAAAZHJzL2Rvd25yZXYueG1sRI/BTsMw&#10;EETvSPyDtUjcqJMegIS6FURCNEdSPmAVb5O08TrYSxP+HiMhcRzNzBvNZre4UV0oxMGzgXyVgSJu&#10;vR24M/BxeL17BBUF2eLomQx8U4Td9vpqg6X1M7/TpZFOJQjHEg30IlOpdWx7chhXfiJO3tEHh5Jk&#10;6LQNOCe4G/U6y+61w4HTQo8TVT215+bLGZC5CG/1+JmdGysvdVFXbn+qjLm9WZ6fQAkt8h/+a++t&#10;geJhnefweyddAb39AQAA//8DAFBLAQItABQABgAIAAAAIQDb4fbL7gAAAIUBAAATAAAAAAAAAAAA&#10;AAAAAAAAAABbQ29udGVudF9UeXBlc10ueG1sUEsBAi0AFAAGAAgAAAAhAFr0LFu/AAAAFQEAAAsA&#10;AAAAAAAAAAAAAAAAHwEAAF9yZWxzLy5yZWxzUEsBAi0AFAAGAAgAAAAhABK9tavEAAAA3gAAAA8A&#10;AAAAAAAAAAAAAAAABwIAAGRycy9kb3ducmV2LnhtbFBLBQYAAAAAAwADALcAAAD4AgAAAAA=&#10;">
                  <v:path arrowok="t"/>
                </v:rect>
                <v:rect id="Rectangle 9721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bHxwAAAN4AAAAPAAAAZHJzL2Rvd25yZXYueG1sRI9Pa8JA&#10;FMTvQr/D8gredJNA1aZuQilUrHjxz6W3l+xrEpp9G7LbmH57VxA8DjPzG2adj6YVA/Wusawgnkcg&#10;iEurG64UnE+fsxUI55E1tpZJwT85yLOnyRpTbS98oOHoKxEg7FJUUHvfpVK6siaDbm474uD92N6g&#10;D7KvpO7xEuCmlUkULaTBhsNCjR191FT+Hv+MguJrf/Cb3XkzrIqqa23xHe/ti1LT5/H9DYSn0T/C&#10;9/ZWK3hdJnECtzvhCsjsCgAA//8DAFBLAQItABQABgAIAAAAIQDb4fbL7gAAAIUBAAATAAAAAAAA&#10;AAAAAAAAAAAAAABbQ29udGVudF9UeXBlc10ueG1sUEsBAi0AFAAGAAgAAAAhAFr0LFu/AAAAFQEA&#10;AAsAAAAAAAAAAAAAAAAAHwEAAF9yZWxzLy5yZWxzUEsBAi0AFAAGAAgAAAAhAJ3G9sfHAAAA3gAA&#10;AA8AAAAAAAAAAAAAAAAABwIAAGRycy9kb3ducmV2LnhtbFBLBQYAAAAAAwADALcAAAD7AgAAAAA=&#10;">
                  <v:path arrowok="t"/>
                </v:rect>
                <v:rect id="Rectangle 9721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4Q3xwAAAN4AAAAPAAAAZHJzL2Rvd25yZXYueG1sRI9Ba8JA&#10;FITvBf/D8oTe6kYp1sRsRETBi5amgV6f2WeSNvs2ZNeY/vtuodDjMDPfMOlmNK0YqHeNZQXzWQSC&#10;uLS64UpB8X54WoFwHllja5kUfJODTTZ5SDHR9s5vNOS+EgHCLkEFtfddIqUrazLoZrYjDt7V9gZ9&#10;kH0ldY/3ADetXETRUhpsOCzU2NGupvIrvxkFHwVfYpMX8et5OC8v1er0Ge9PSj1Ox+0ahKfR/4f/&#10;2ketIH5ZzJ/h9064AjL7AQAA//8DAFBLAQItABQABgAIAAAAIQDb4fbL7gAAAIUBAAATAAAAAAAA&#10;AAAAAAAAAAAAAABbQ29udGVudF9UeXBlc10ueG1sUEsBAi0AFAAGAAgAAAAhAFr0LFu/AAAAFQEA&#10;AAsAAAAAAAAAAAAAAAAAHwEAAF9yZWxzLy5yZWxzUEsBAi0AFAAGAAgAAAAhAD13hDfHAAAA3gAA&#10;AA8AAAAAAAAAAAAAAAAABwIAAGRycy9kb3ducmV2LnhtbFBLBQYAAAAAAwADALcAAAD7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05" behindDoc="1" locked="0" layoutInCell="1" allowOverlap="1" wp14:anchorId="68ED7033" wp14:editId="77F63243">
                <wp:simplePos x="0" y="0"/>
                <wp:positionH relativeFrom="page">
                  <wp:posOffset>4338320</wp:posOffset>
                </wp:positionH>
                <wp:positionV relativeFrom="paragraph">
                  <wp:posOffset>89535</wp:posOffset>
                </wp:positionV>
                <wp:extent cx="109220" cy="105410"/>
                <wp:effectExtent l="0" t="0" r="5080" b="8890"/>
                <wp:wrapNone/>
                <wp:docPr id="419" name="Group 419"/>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97207" name="Rectangle 97207"/>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8" name="Rectangle 9720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10" name="Rectangle 97210"/>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E2C773D">
              <v:group id="Group 419" style="position:absolute;margin-left:341.6pt;margin-top:7.05pt;width:8.6pt;height:8.3pt;z-index:-251658175;mso-position-horizontal-relative:page" coordsize="166,160" coordorigin="5,-1" o:spid="_x0000_s1026" w14:anchorId="2F0CF3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UYxyQIAAJcJAAAOAAAAZHJzL2Uyb0RvYy54bWzsVlFv2yAQfp+0/4B4b2xHTtJYdaqpbapJ&#10;3Vat2w8gGNtoGBiQON2v3wFuknadtnXVpErzgwUcnO++++4zJ6fbTqANM5YrWeJslGLEJFUVl02J&#10;P39aHh1jZB2RFRFKshLfMotPF69fnfS6YGPVKlExg8CJtEWvS9w6p4sksbRlHbEjpZkEY61MRxxM&#10;TZNUhvTgvRPJOE2nSa9MpY2izFpYPY9GvAj+65pR96GuLXNIlBhic+Ftwnvl38nihBSNIbrldAiD&#10;PCGKjnAJH925OieOoLXhP7jqODXKqtqNqOoSVdecspADZJOlD7K5NGqtQy5N0Td6BxNA+wCnJ7ul&#10;7zeXRt/oawNI9LoBLMIMrfp3qoKCkbVTIbNtbTqfIcSMtgHA2x2AbOsQhcUsnY/HADMFU5ZO8mwA&#10;mLZQBX9qghGYjrKIO20v7g5Op8OpaTiSkCJ+LzmIyQcILLF7IOzfAXHTEs0CvrYAIK4N4lWJ57Nx&#10;OsNIkg7S/wgMIrIRDMXlgFLY7THzeFh9pegXCwaI9cDiJxb2/BLJLLsHyg5LQCIC+QASUmhj3SVT&#10;HfKDEhuIMZSIbK6s84Hst4QIleDVkgsRJqZZnQmDNgQ6YjzOltnSFwOO2MNtQvrNUvlj0exXQoY+&#10;qViKlapuIUGjYluBDMCgVeYbRj20VInt1zUxDCPxVkKp5lme+x4Mk3wCMGNkDi2rQwuRFFyV2GEU&#10;h2cu9u1aG9608KUsJC3VG6BozUPiHvQY1RAssOUf0gbE7jHaHHuE75HjGWgTWymbxFbasSafD6zJ&#10;86Gud437bKxZhuc/a0Z/pLo/FRsQycdYE7XzpbFmpxikEBL1JZ7ms1no03vyYn9PhTxlz4lto1oF&#10;D5HuHXdwbRC8K/Fx6p+43DJSXcgKuo0UjnARx6BtL1i8wh8Q/v5Bo4ebir9eHM6D2O3vU4vvAAAA&#10;//8DAFBLAwQUAAYACAAAACEAwsuxW+AAAAAJAQAADwAAAGRycy9kb3ducmV2LnhtbEyPQWvCQBCF&#10;74X+h2WE3upujFWJ2YhI25MUqoXS25iMSTA7G7JrEv99t6d6HN7He9+km9E0oqfO1ZY1RFMFgji3&#10;Rc2lhq/j2/MKhPPIBTaWScONHGyyx4cUk8IO/En9wZcilLBLUEPlfZtI6fKKDLqpbYlDdradQR/O&#10;rpRFh0MoN42cKbWQBmsOCxW2tKsovxyuRsP7gMM2jl77/eW8u/0cXz6+9xFp/TQZt2sQnkb/D8Of&#10;flCHLDid7JULJxoNi1U8C2gI5hGIACyVmoM4aYjVEmSWyvsPsl8AAAD//wMAUEsBAi0AFAAGAAgA&#10;AAAhALaDOJL+AAAA4QEAABMAAAAAAAAAAAAAAAAAAAAAAFtDb250ZW50X1R5cGVzXS54bWxQSwEC&#10;LQAUAAYACAAAACEAOP0h/9YAAACUAQAACwAAAAAAAAAAAAAAAAAvAQAAX3JlbHMvLnJlbHNQSwEC&#10;LQAUAAYACAAAACEA981GMckCAACXCQAADgAAAAAAAAAAAAAAAAAuAgAAZHJzL2Uyb0RvYy54bWxQ&#10;SwECLQAUAAYACAAAACEAwsuxW+AAAAAJAQAADwAAAAAAAAAAAAAAAAAjBQAAZHJzL2Rvd25yZXYu&#10;eG1sUEsFBgAAAAAEAAQA8wAAADAGAAAAAA==&#10;">
                <v:rect id="Rectangle 97207"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R6ZxAAAAN4AAAAPAAAAZHJzL2Rvd25yZXYueG1sRI/BTsMw&#10;EETvSPyDtUjcqE0PlIS6FURCNEdSPmAVL0lovA720oS/x0hIHEcz80az3S9+VGeKaQhs4XZlQBG3&#10;wQ3cWXg7Pt/cg0qC7HAMTBa+KcF+d3mxxdKFmV/p3EinMoRTiRZ6kanUOrU9eUyrMBFn7z1Ej5Jl&#10;7LSLOGe4H/XamDvtceC80ONEVU/tqfnyFmQu4ks9fppT4+SpLurKHz4qa6+vlscHUEKL/If/2gdn&#10;odiszQZ+7+QroHc/AAAA//8DAFBLAQItABQABgAIAAAAIQDb4fbL7gAAAIUBAAATAAAAAAAAAAAA&#10;AAAAAAAAAABbQ29udGVudF9UeXBlc10ueG1sUEsBAi0AFAAGAAgAAAAhAFr0LFu/AAAAFQEAAAsA&#10;AAAAAAAAAAAAAAAAHwEAAF9yZWxzLy5yZWxzUEsBAi0AFAAGAAgAAAAhAHfBHpnEAAAA3gAAAA8A&#10;AAAAAAAAAAAAAAAABwIAAGRycy9kb3ducmV2LnhtbFBLBQYAAAAAAwADALcAAAD4AgAAAAA=&#10;">
                  <v:path arrowok="t"/>
                </v:rect>
                <v:rect id="Rectangle 9720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1fwxQAAAN4AAAAPAAAAZHJzL2Rvd25yZXYueG1sRE+7asMw&#10;FN0D/QdxC90SOYE0qRvZlEJNU7LksXS7tm5tU+vKSIrt/H01FDIeznuXT6YTAznfWlawXCQgiCur&#10;W64VXM4f8y0IH5A1dpZJwY085NnDbIeptiMfaTiFWsQQ9ikqaELoUyl91ZBBv7A9ceR+rDMYInS1&#10;1A7HGG46uUqSZ2mw5djQYE/vDVW/p6tRUO4Px1B8XYphW9Z9Z8vv5cGulXp6nN5eQQSawl387/7U&#10;Cl42qyTujXfiFZDZHwAAAP//AwBQSwECLQAUAAYACAAAACEA2+H2y+4AAACFAQAAEwAAAAAAAAAA&#10;AAAAAAAAAAAAW0NvbnRlbnRfVHlwZXNdLnhtbFBLAQItABQABgAIAAAAIQBa9CxbvwAAABUBAAAL&#10;AAAAAAAAAAAAAAAAAB8BAABfcmVscy8ucmVsc1BLAQItABQABgAIAAAAIQB591fwxQAAAN4AAAAP&#10;AAAAAAAAAAAAAAAAAAcCAABkcnMvZG93bnJldi54bWxQSwUGAAAAAAMAAwC3AAAA+QIAAAAA&#10;">
                  <v:path arrowok="t"/>
                </v:rect>
                <v:rect id="Rectangle 97210"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II0xgAAAN4AAAAPAAAAZHJzL2Rvd25yZXYueG1sRI/NaoNA&#10;FIX3hbzDcAPdNWNcmGgzCSG0kI0ptUK3N86t2jp3xJmoffvMotDl4fzx7Q6z6cRIg2stK1ivIhDE&#10;ldUt1wrKj9enLQjnkTV2lknBLzk47BcPO8y0nfidxsLXIoywy1BB432fSemqhgy6le2Jg/dlB4M+&#10;yKGWesApjJtOxlGUSIMth4cGezo1VP0UN6Pgs+RraooyfbuMl+Rab/Pv9CVX6nE5H59BeJr9f/iv&#10;fdYK0k28DgABJ6CA3N8BAAD//wMAUEsBAi0AFAAGAAgAAAAhANvh9svuAAAAhQEAABMAAAAAAAAA&#10;AAAAAAAAAAAAAFtDb250ZW50X1R5cGVzXS54bWxQSwECLQAUAAYACAAAACEAWvQsW78AAAAVAQAA&#10;CwAAAAAAAAAAAAAAAAAfAQAAX3JlbHMvLnJlbHNQSwECLQAUAAYACAAAACEAQkyCNMYAAADeAAAA&#10;DwAAAAAAAAAAAAAAAAAHAgAAZHJzL2Rvd25yZXYueG1sUEsFBgAAAAADAAMAtwAAAPoCA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14" behindDoc="1" locked="0" layoutInCell="1" allowOverlap="1" wp14:anchorId="3AF32E19" wp14:editId="1E3C555E">
                <wp:simplePos x="0" y="0"/>
                <wp:positionH relativeFrom="page">
                  <wp:posOffset>5474335</wp:posOffset>
                </wp:positionH>
                <wp:positionV relativeFrom="paragraph">
                  <wp:posOffset>89535</wp:posOffset>
                </wp:positionV>
                <wp:extent cx="107315" cy="105410"/>
                <wp:effectExtent l="0" t="0" r="6985" b="8890"/>
                <wp:wrapNone/>
                <wp:docPr id="415" name="Group 415"/>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97203" name="Rectangle 97203"/>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4" name="Rectangle 9720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6" name="Rectangle 97206"/>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3DF9675">
              <v:group id="Group 415" style="position:absolute;margin-left:431.05pt;margin-top:7.05pt;width:8.45pt;height:8.3pt;z-index:-251658166;mso-position-horizontal-relative:page" coordsize="163,160" coordorigin="5,-1" o:spid="_x0000_s1026" w14:anchorId="203D7B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U4xQIAAJYJAAAOAAAAZHJzL2Uyb0RvYy54bWzsVl1v2yAUfZ+0/4B4b2ynbtJadaqpbapJ&#10;+6jW7QcQjG00DAxInO7X7wKZ43adtrXTpErzAwIuXM49nHvN6dm2E2jDjOVKljibpBgxSVXFZVPi&#10;Tx+XB8cYWUdkRYSSrMS3zOKzxcsXp70u2FS1SlTMIHAibdHrErfO6SJJLG1ZR+xEaSbBWCvTEQdD&#10;0ySVIT1470QyTdNZ0itTaaMosxZmL6IRL4L/umbUva9ryxwSJQZsLrQmtCvfJotTUjSG6JbTHQzy&#10;CBQd4RIOHVxdEEfQ2vAfXHWcGmVV7SZUdYmqa05ZiAGiydJ70VwZtdYhlqboGz3QBNTe4+nRbum7&#10;zZXRN/raABO9boCLMEKr/q2q4MLI2qkQ2bY2nY8QMKNtIPB2IJBtHaIwmaXzw+wIIwqmLD3Ksx3B&#10;tIVb8LvABqaDLPJO28vvG2eHu12zsCUhRTwvGWHyAEEldk+EfRoRNy3RLPBrCyDi2iBelfhkPk0B&#10;jSQdhP8BFERkIxiK04GlsNpz5vmw+o2iny0YAOvI4gcW1vySSciQEScDlUBE5PEeI6TQxrorpjrk&#10;OyU2ADHcENm8sc7j2C8JAJXg1ZILEQamWZ0LgzYEEmI6zZbZ0t8FbLHjZUL6xVL5bdHsZ0KAPqZ4&#10;EytV3UJ8RsWsgioAnVaZrxj1kFEltl/WxDCMxGsJN3WS5blPwTDIj4BljMzYshpbiKTgqsQOo9g9&#10;dzFt19rwpoWTshC0VK9AoTUPgXvOI6odWBDLP1RN/rBqcs/wHW38BdXETIJkA9+kGFSTn+xUk4dT&#10;hzzaS+LJqlmG779qJn9UdH9ea2YPq2b2HFUzVAxSCIn6Es/y+Tzk6Z3yYn+vCvn6dkFsG6tV8BDl&#10;3nEHrwbBuxIfp/6L0y0j1aWsQkY4wkXsQw484+IVfoDw8w81evdQ8a+L8TgUu/1zavENAAD//wMA&#10;UEsDBBQABgAIAAAAIQCYjhFW4AAAAAkBAAAPAAAAZHJzL2Rvd25yZXYueG1sTI9Ba8JAEIXvhf6H&#10;ZQq91U201ZhmIyJtTyJUC8XbmB2TYHY3ZNck/vtOT+1peLyPN+9lq9E0oqfO184qiCcRCLKF07Ut&#10;FXwd3p8SED6g1dg4Swpu5GGV399lmGo32E/q96EUHGJ9igqqENpUSl9UZNBPXEuWvbPrDAaWXSl1&#10;hwOHm0ZOo2guDdaWP1TY0qai4rK/GgUfAw7rWfzWby/nze14eNl9b2NS6vFhXL+CCDSGPxh+63N1&#10;yLnTyV2t9qJRkMynMaNsPPNlIFksedxJwSxagMwz+X9B/gMAAP//AwBQSwECLQAUAAYACAAAACEA&#10;toM4kv4AAADhAQAAEwAAAAAAAAAAAAAAAAAAAAAAW0NvbnRlbnRfVHlwZXNdLnhtbFBLAQItABQA&#10;BgAIAAAAIQA4/SH/1gAAAJQBAAALAAAAAAAAAAAAAAAAAC8BAABfcmVscy8ucmVsc1BLAQItABQA&#10;BgAIAAAAIQBvoVU4xQIAAJYJAAAOAAAAAAAAAAAAAAAAAC4CAABkcnMvZTJvRG9jLnhtbFBLAQIt&#10;ABQABgAIAAAAIQCYjhFW4AAAAAkBAAAPAAAAAAAAAAAAAAAAAB8FAABkcnMvZG93bnJldi54bWxQ&#10;SwUGAAAAAAQABADzAAAALAYAAAAA&#10;">
                <v:rect id="Rectangle 97203"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iaxAAAAN4AAAAPAAAAZHJzL2Rvd25yZXYueG1sRI9RS8Qw&#10;EITfBf9DWME3L/EEtfVyhxbE66M9f8DSrG29ZlOT9Vr/vREEH4eZ+YbZ7BY/qhPFNAS2cL0yoIjb&#10;4AbuLLwdnq/uQSVBdjgGJgvflGC3PT/bYOnCzK90aqRTGcKpRAu9yFRqndqePKZVmIiz9x6iR8ky&#10;dtpFnDPcj3ptzK32OHBe6HGiqqf22Hx5CzIX8aUeP82xcfJUF3Xl9x+VtZcXy+MDKKFF/sN/7b2z&#10;UNytzQ383slXQG9/AAAA//8DAFBLAQItABQABgAIAAAAIQDb4fbL7gAAAIUBAAATAAAAAAAAAAAA&#10;AAAAAAAAAABbQ29udGVudF9UeXBlc10ueG1sUEsBAi0AFAAGAAgAAAAhAFr0LFu/AAAAFQEAAAsA&#10;AAAAAAAAAAAAAAAAHwEAAF9yZWxzLy5yZWxzUEsBAi0AFAAGAAgAAAAhAAj6GJrEAAAA3gAAAA8A&#10;AAAAAAAAAAAAAAAABwIAAGRycy9kb3ducmV2LnhtbFBLBQYAAAAAAwADALcAAAD4AgAAAAA=&#10;">
                  <v:path arrowok="t"/>
                </v:rect>
                <v:rect id="Rectangle 9720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l31xwAAAN4AAAAPAAAAZHJzL2Rvd25yZXYueG1sRI9Ba8JA&#10;FITvhf6H5RV6q5tItTa6kVJosOJF66W3l+wzCc2+Ddk1if++Kwgeh5n5hlmtR9OInjpXW1YQTyIQ&#10;xIXVNZcKjj9fLwsQziNrbCyTggs5WKePDytMtB14T/3BlyJA2CWooPK+TaR0RUUG3cS2xME72c6g&#10;D7Irpe5wCHDTyGkUzaXBmsNChS19VlT8Hc5GQf692/tse8z6RV62jc1/452dKfX8NH4sQXga/T18&#10;a2+0gve3afQK1zvhCsj0HwAA//8DAFBLAQItABQABgAIAAAAIQDb4fbL7gAAAIUBAAATAAAAAAAA&#10;AAAAAAAAAAAAAABbQ29udGVudF9UeXBlc10ueG1sUEsBAi0AFAAGAAgAAAAhAFr0LFu/AAAAFQEA&#10;AAsAAAAAAAAAAAAAAAAAHwEAAF9yZWxzLy5yZWxzUEsBAi0AFAAGAAgAAAAhAPi6XfXHAAAA3gAA&#10;AA8AAAAAAAAAAAAAAAAABwIAAGRycy9kb3ducmV2LnhtbFBLBQYAAAAAAwADALcAAAD7AgAAAAA=&#10;">
                  <v:path arrowok="t"/>
                </v:rect>
                <v:rect id="Rectangle 97206"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CkGxgAAAN4AAAAPAAAAZHJzL2Rvd25yZXYueG1sRI9Ba8JA&#10;FITvBf/D8oTe6kYPqYmuIqLgRUvTgNdn9plEs29Ddo3pv+8WCj0OM/MNs1wPphE9da62rGA6iUAQ&#10;F1bXXCrIv/ZvcxDOI2tsLJOCb3KwXo1elphq++RP6jNfigBhl6KCyvs2ldIVFRl0E9sSB+9qO4M+&#10;yK6UusNngJtGzqIolgZrDgsVtrStqLhnD6PgnPMlMVmefJz6U3wp58dbsjsq9ToeNgsQngb/H/5r&#10;H7SC5H0WxfB7J1wBufoBAAD//wMAUEsBAi0AFAAGAAgAAAAhANvh9svuAAAAhQEAABMAAAAAAAAA&#10;AAAAAAAAAAAAAFtDb250ZW50X1R5cGVzXS54bWxQSwECLQAUAAYACAAAACEAWvQsW78AAAAVAQAA&#10;CwAAAAAAAAAAAAAAAAAfAQAAX3JlbHMvLnJlbHNQSwECLQAUAAYACAAAACEAJzApBsYAAADeAAAA&#10;DwAAAAAAAAAAAAAAAAAHAgAAZHJzL2Rvd25yZXYueG1sUEsFBgAAAAADAAMAtwAAAPoCA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15" behindDoc="1" locked="0" layoutInCell="1" allowOverlap="1" wp14:anchorId="0BA3BA4A" wp14:editId="232E52C5">
                <wp:simplePos x="0" y="0"/>
                <wp:positionH relativeFrom="page">
                  <wp:posOffset>6971030</wp:posOffset>
                </wp:positionH>
                <wp:positionV relativeFrom="paragraph">
                  <wp:posOffset>89535</wp:posOffset>
                </wp:positionV>
                <wp:extent cx="109220" cy="105410"/>
                <wp:effectExtent l="0" t="0" r="5080" b="8890"/>
                <wp:wrapNone/>
                <wp:docPr id="411" name="Group 411"/>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97199" name="Rectangle 97199"/>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0" name="Rectangle 97200"/>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02" name="Rectangle 97202"/>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6417D036">
              <v:group id="Group 411" style="position:absolute;margin-left:548.9pt;margin-top:7.05pt;width:8.6pt;height:8.3pt;z-index:-251658165;mso-position-horizontal-relative:page" coordsize="166,160" coordorigin="5,-1" o:spid="_x0000_s1026" w14:anchorId="57231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5iXyQIAAJcJAAAOAAAAZHJzL2Uyb0RvYy54bWzsVm1v2yAQ/j5p/wHxvfGLnKSx6lRT21ST&#10;uq1atx9AMLbRMDAgcbpfvwPSJO06beuqSZXmDwg47rh77rkzJ6ebXqA1M5YrWeFslGLEJFU1l22F&#10;P39aHB1jZB2RNRFKsgrfMotP569fnQy6ZLnqlKiZQWBE2nLQFe6c02WSWNqxntiR0kyCsFGmJw6W&#10;pk1qQwaw3oskT9NJMihTa6MosxZ2z6MQz4P9pmHUfWgayxwSFQbfXBhNGJd+TOYnpGwN0R2nWzfI&#10;E7zoCZdw6c7UOXEErQz/wVTPqVFWNW5EVZ+opuGUhRggmix9EM2lUSsdYmnLodU7mADaBzg92Sx9&#10;v740+kZfG0Bi0C1gEVZoObxTNSSMrJwKkW0a0/sIwWe0CQDe7gBkG4cobGbpLM8BZgqiLB0X2RZg&#10;2kEWvNYYIxAdZRF32l3cKU4mW61JUElIGe9LDnzyDgJL7B4I+3dA3HREs4CvLQGIa4N4XeHZNJvN&#10;MJKkh/A/AoOIbAVDcTugFE57zDweVl8p+sWCAHw9kPiFhTO/RDLL7oGywxKQiEA+gISU2lh3yVSP&#10;/KTCBnwMKSLrK+u8I/sjwUMleL3gQoSFaZdnwqA1gYrI82yRLXwyQMUeHhPSH5bKq0Wx3wkR+qBi&#10;KpaqvoUAjYplBW0AJp0y3zAaoKQqbL+uiGEYibcSUjXLisLXYFgU46lnijmULA8lRFIwVWGHUZye&#10;uVi3K21428FNWQhaqjdA0YaHwD3o0auts8CWf0Yb6EeP0cZvA4T3yPEMtImllI1jKe1YUwB1Q/kV&#10;xTavd4X7bKxZhO8/a0Z/1HV/1mzyNH+cNflLZM2uY5BSSDRUeFJMp6FO77UX+3tdyFP2nNgudqtg&#10;IdK95w6eDYL3FT5O/Re3O0bqC1lDtZHSES7iHHrbC25e4Q8If//Qo7cvFf+8OFyHZrd/T82/AwAA&#10;//8DAFBLAwQUAAYACAAAACEAY/7Il+EAAAALAQAADwAAAGRycy9kb3ducmV2LnhtbEyPwU7DMBBE&#10;70j8g7VI3KhtSmkJcaqqAk4VEi0S6m2bbJOosR3FbpL+PdsT3Ha0o5k36XK0jeipC7V3BvREgSCX&#10;+6J2pYHv3fvDAkSI6ApsvCMDFwqwzG5vUkwKP7gv6rexFBziQoIGqhjbRMqQV2QxTHxLjn9H31mM&#10;LLtSFh0OHG4b+ajUs7RYO26osKV1Rflpe7YGPgYcVlP91m9Ox/Vlv5t9/mw0GXN/N65eQUQa458Z&#10;rviMDhkzHfzZFUE0rNXLnNkjX08axNWh9YznHQxM1Rxklsr/G7JfAAAA//8DAFBLAQItABQABgAI&#10;AAAAIQC2gziS/gAAAOEBAAATAAAAAAAAAAAAAAAAAAAAAABbQ29udGVudF9UeXBlc10ueG1sUEsB&#10;Ai0AFAAGAAgAAAAhADj9If/WAAAAlAEAAAsAAAAAAAAAAAAAAAAALwEAAF9yZWxzLy5yZWxzUEsB&#10;Ai0AFAAGAAgAAAAhAKCTmJfJAgAAlwkAAA4AAAAAAAAAAAAAAAAALgIAAGRycy9lMm9Eb2MueG1s&#10;UEsBAi0AFAAGAAgAAAAhAGP+yJfhAAAACwEAAA8AAAAAAAAAAAAAAAAAIwUAAGRycy9kb3ducmV2&#10;LnhtbFBLBQYAAAAABAAEAPMAAAAxBgAAAAA=&#10;">
                <v:rect id="Rectangle 97199"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duLxAAAAN4AAAAPAAAAZHJzL2Rvd25yZXYueG1sRI/BTsMw&#10;EETvSPyDtUjcqFMOgEPdqkRCNEcCH7CKlyRtvA720oS/x0hIHEcz80az2S1+VGeKaQhsYb0qQBG3&#10;wQ3cWXh/e755AJUE2eEYmCx8U4Ld9vJig6ULM7/SuZFOZQinEi30IlOpdWp78phWYSLO3keIHiXL&#10;2GkXcc5wP+rborjTHgfOCz1OVPXUnpovb0FmE1/q8bM4NU6ealNX/nCsrL2+WvaPoIQW+Q//tQ/O&#10;grlfGwO/d/IV0NsfAAAA//8DAFBLAQItABQABgAIAAAAIQDb4fbL7gAAAIUBAAATAAAAAAAAAAAA&#10;AAAAAAAAAABbQ29udGVudF9UeXBlc10ueG1sUEsBAi0AFAAGAAgAAAAhAFr0LFu/AAAAFQEAAAsA&#10;AAAAAAAAAAAAAAAAHwEAAF9yZWxzLy5yZWxzUEsBAi0AFAAGAAgAAAAhAFo924vEAAAA3gAAAA8A&#10;AAAAAAAAAAAAAAAABwIAAGRycy9kb3ducmV2LnhtbFBLBQYAAAAAAwADALcAAAD4AgAAAAA=&#10;">
                  <v:path arrowok="t"/>
                </v:rect>
                <v:rect id="Rectangle 97200"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Vv2xgAAAN4AAAAPAAAAZHJzL2Rvd25yZXYueG1sRI9Ba8JA&#10;FITvhf6H5RV6qxsLrTFmE0qhUosXNRdvL9lnEsy+DdltjP++WxA8DjPzDZPmk+nESINrLSuYzyIQ&#10;xJXVLdcKisPXSwzCeWSNnWVScCUHefb4kGKi7YV3NO59LQKEXYIKGu/7REpXNWTQzWxPHLyTHQz6&#10;IIda6gEvAW46+RpF79Jgy2GhwZ4+G6rO+1+joNxsd379U6zHuKz7zpbH+da+KfX8NH2sQHia/D18&#10;a39rBctFYML/nXAFZPYHAAD//wMAUEsBAi0AFAAGAAgAAAAhANvh9svuAAAAhQEAABMAAAAAAAAA&#10;AAAAAAAAAAAAAFtDb250ZW50X1R5cGVzXS54bWxQSwECLQAUAAYACAAAACEAWvQsW78AAAAVAQAA&#10;CwAAAAAAAAAAAAAAAAAfAQAAX3JlbHMvLnJlbHNQSwECLQAUAAYACAAAACEAh4Fb9sYAAADeAAAA&#10;DwAAAAAAAAAAAAAAAAAHAgAAZHJzL2Rvd25yZXYueG1sUEsFBgAAAAADAAMAtwAAAPoCAAAAAA==&#10;">
                  <v:path arrowok="t"/>
                </v:rect>
                <v:rect id="Rectangle 97202"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y8FxgAAAN4AAAAPAAAAZHJzL2Rvd25yZXYueG1sRI9Ba8JA&#10;FITvBf/D8oTe6sYcrImuIqLgRUvTgNdn9plEs29Ddo3pv+8WCj0OM/MNs1wPphE9da62rGA6iUAQ&#10;F1bXXCrIv/ZvcxDOI2tsLJOCb3KwXo1elphq++RP6jNfigBhl6KCyvs2ldIVFRl0E9sSB+9qO4M+&#10;yK6UusNngJtGxlE0kwZrDgsVtrStqLhnD6PgnPMlMVmefJz60+xSzo+3ZHdU6nU8bBYgPA3+P/zX&#10;PmgFyXscxfB7J1wBufoBAAD//wMAUEsBAi0AFAAGAAgAAAAhANvh9svuAAAAhQEAABMAAAAAAAAA&#10;AAAAAAAAAAAAAFtDb250ZW50X1R5cGVzXS54bWxQSwECLQAUAAYACAAAACEAWvQsW78AAAAVAQAA&#10;CwAAAAAAAAAAAAAAAAAfAQAAX3JlbHMvLnJlbHNQSwECLQAUAAYACAAAACEAWAsvBcYAAADeAAAA&#10;DwAAAAAAAAAAAAAAAAAHAgAAZHJzL2Rvd25yZXYueG1sUEsFBgAAAAADAAMAtwAAAPoCA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16" behindDoc="1" locked="0" layoutInCell="1" allowOverlap="1" wp14:anchorId="432A17A6" wp14:editId="40DA0B1B">
                <wp:simplePos x="0" y="0"/>
                <wp:positionH relativeFrom="page">
                  <wp:posOffset>5990590</wp:posOffset>
                </wp:positionH>
                <wp:positionV relativeFrom="paragraph">
                  <wp:posOffset>89535</wp:posOffset>
                </wp:positionV>
                <wp:extent cx="107315" cy="105410"/>
                <wp:effectExtent l="0" t="0" r="6985" b="8890"/>
                <wp:wrapNone/>
                <wp:docPr id="407" name="Group 407"/>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97195" name="Rectangle 97195"/>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6" name="Rectangle 97196"/>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8" name="Rectangle 9719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5844CD9">
              <v:group id="Group 407" style="position:absolute;margin-left:471.7pt;margin-top:7.05pt;width:8.45pt;height:8.3pt;z-index:-251658164;mso-position-horizontal-relative:page" coordsize="163,160" coordorigin="5,-1" o:spid="_x0000_s1026" w14:anchorId="7CD9EF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NhixwIAAJYJAAAOAAAAZHJzL2Uyb0RvYy54bWzsVm1v2yAQ/j5p/wHxvbGdunmx6lRT21ST&#10;uq1atx9AMLbRMDAgcbpfvwPcNO06beuqSZXmD4jj4Lh77rkzxyfbTqANM5YrWeJslGLEJFUVl02J&#10;P39aHswwso7IigglWYlvmMUni9evjntdsLFqlaiYQWBE2qLXJW6d00WSWNqyjtiR0kyCslamIw5E&#10;0ySVIT1Y70QyTtNJ0itTaaMosxZWz6ISL4L9umbUfahryxwSJQbfXBhNGFd+TBbHpGgM0S2ngxvk&#10;CV50hEu4dGfqjDiC1ob/YKrj1CirajeiqktUXXPKQgwQTZY+iObCqLUOsTRF3+gdTADtA5yebJa+&#10;31wYfa2vDCDR6wawCBJa9e9UBQkja6dCZNvadD5C8BltA4A3OwDZ1iEKi1k6PcyOMKKgytKjPBsA&#10;pi1kwZ8CHagOsog7bc9vD04Oh1OTcCQhRbwv2fPJOwgssXdA2L8D4rolmgV8bQFAXBnEqxLPp9kc&#10;/JSkg/A/AoOIbARDcTmgFHZ7zDweVl8q+sWCAnzd03jBwp5fIgkVsofJDkoAIuL4ABFSaGPdBVMd&#10;8pMSG3AxZIhsLq3zftxtCQ4qwaslFyIIplmdCoM2BApiPM6W2dLnAo7Y/W1C+s1S+WNR7VdCgD6m&#10;mImVqm4gPqNiVUEXgEmrzDeMeqioEtuva2IYRuKthEzNszz3JRiE/Gg6BsHsa1b7GiIpmCqxwyhO&#10;T10s27U2vGnhpiwELdUbYGjNQ+Ae8+jV4CyQ5R+yZvI4ayYe4XvceAbWxEqCYgPbpNixJp8PrMnz&#10;Ia+3dftsrFmG7z9rRn/UdH/ea6D+H+s1s5fIml3HIIWQqC/xJJ9OQ53eay/297qQp+wZsW3sVsFC&#10;pHvHHbwaBO9KPEv9F5dbRqpzWYWKcISLOIfe9oKbV/gBws8/9OjhoeJfF/tyaHZ3z6nFdwAAAP//&#10;AwBQSwMEFAAGAAgAAAAhAGdBDAHgAAAACQEAAA8AAABkcnMvZG93bnJldi54bWxMj0FLw0AQhe+C&#10;/2EZwZvdjYm1jdmUUtRTEWwF6W2aTJPQ7GzIbpP037ue9Di8j/e+yVaTacVAvWssa4hmCgRxYcuG&#10;Kw1f+7eHBQjnkUtsLZOGKzlY5bc3GaalHfmThp2vRChhl6KG2vsuldIVNRl0M9sRh+xke4M+nH0l&#10;yx7HUG5a+ajUXBpsOCzU2NGmpuK8uxgN7yOO6zh6Hbbn0+Z62D99fG8j0vr+blq/gPA0+T8YfvWD&#10;OuTB6WgvXDrRalgmcRLQECQRiAAs5yoGcdQQq2eQeSb/f5D/AAAA//8DAFBLAQItABQABgAIAAAA&#10;IQC2gziS/gAAAOEBAAATAAAAAAAAAAAAAAAAAAAAAABbQ29udGVudF9UeXBlc10ueG1sUEsBAi0A&#10;FAAGAAgAAAAhADj9If/WAAAAlAEAAAsAAAAAAAAAAAAAAAAALwEAAF9yZWxzLy5yZWxzUEsBAi0A&#10;FAAGAAgAAAAhAB8k2GLHAgAAlgkAAA4AAAAAAAAAAAAAAAAALgIAAGRycy9lMm9Eb2MueG1sUEsB&#10;Ai0AFAAGAAgAAAAhAGdBDAHgAAAACQEAAA8AAAAAAAAAAAAAAAAAIQUAAGRycy9kb3ducmV2Lnht&#10;bFBLBQYAAAAABAAEAPMAAAAuBgAAAAA=&#10;">
                <v:rect id="Rectangle 97195"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NGOxQAAAN4AAAAPAAAAZHJzL2Rvd25yZXYueG1sRI9RS8NA&#10;EITfhf6HYwXf7KWC2sReSw2IzaNpf8CSW5PY3F68W5v47z1B8HGYmW+YzW52g7pQiL1nA6tlBoq4&#10;8bbn1sDp+HK7BhUF2eLgmQx8U4TddnG1wcL6id/oUkurEoRjgQY6kbHQOjYdOYxLPxIn790Hh5Jk&#10;aLUNOCW4G/Rdlj1ohz2nhQ5HKjtqzvWXMyBTHl6r4TM711aeq7wq3eGjNObmet4/gRKa5T/81z5Y&#10;A/njKr+H3zvpCujtDwAAAP//AwBQSwECLQAUAAYACAAAACEA2+H2y+4AAACFAQAAEwAAAAAAAAAA&#10;AAAAAAAAAAAAW0NvbnRlbnRfVHlwZXNdLnhtbFBLAQItABQABgAIAAAAIQBa9CxbvwAAABUBAAAL&#10;AAAAAAAAAAAAAAAAAB8BAABfcmVscy8ucmVsc1BLAQItABQABgAIAAAAIQDbcNGOxQAAAN4AAAAP&#10;AAAAAAAAAAAAAAAAAAcCAABkcnMvZG93bnJldi54bWxQSwUGAAAAAAMAAwC3AAAA+QIAAAAA&#10;">
                  <v:path arrowok="t"/>
                </v:rect>
                <v:rect id="Rectangle 97196"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5LixgAAAN4AAAAPAAAAZHJzL2Rvd25yZXYueG1sRI9Pi8Iw&#10;FMTvwn6H8IS9aVph/VONsggrKl50vezttXm2xealNNlav70RBI/DzPyGWaw6U4mWGldaVhAPIxDE&#10;mdUl5wrOvz+DKQjnkTVWlknBnRyslh+9BSba3vhI7cnnIkDYJaig8L5OpHRZQQbd0NbEwbvYxqAP&#10;ssmlbvAW4KaSoygaS4Mlh4UCa1oXlF1P/0ZBujsc/WZ/3rTTNK8rm/7FB/ul1Ge/+56D8NT5d/jV&#10;3moFs0k8G8PzTrgCcvkAAAD//wMAUEsBAi0AFAAGAAgAAAAhANvh9svuAAAAhQEAABMAAAAAAAAA&#10;AAAAAAAAAAAAAFtDb250ZW50X1R5cGVzXS54bWxQSwECLQAUAAYACAAAACEAWvQsW78AAAAVAQAA&#10;CwAAAAAAAAAAAAAAAAAfAQAAX3JlbHMvLnJlbHNQSwECLQAUAAYACAAAACEAVAuS4sYAAADeAAAA&#10;DwAAAAAAAAAAAAAAAAAHAgAAZHJzL2Rvd25yZXYueG1sUEsFBgAAAAADAAMAtwAAAPoCAAAAAA==&#10;">
                  <v:path arrowok="t"/>
                </v:rect>
                <v:rect id="Rectangle 9719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OwUwwAAAN4AAAAPAAAAZHJzL2Rvd25yZXYueG1sRE/Pa8Iw&#10;FL4L/g/hCbtp6g7OVKMMceBFZbXg9dm8td2al9LE2v33y0HY8eP7vd4OthE9db52rGE+S0AQF87U&#10;XGrILx/TJQgfkA02jknDL3nYbsajNabGPfiT+iyUIoawT1FDFUKbSumLiiz6mWuJI/flOoshwq6U&#10;psNHDLeNfE2ShbRYc2yosKVdRcVPdrcarjnflM1ydT71p8WtXB6/1f6o9ctkeF+BCDSEf/HTfTAa&#10;1Ntcxb3xTrwCcvMHAAD//wMAUEsBAi0AFAAGAAgAAAAhANvh9svuAAAAhQEAABMAAAAAAAAAAAAA&#10;AAAAAAAAAFtDb250ZW50X1R5cGVzXS54bWxQSwECLQAUAAYACAAAACEAWvQsW78AAAAVAQAACwAA&#10;AAAAAAAAAAAAAAAfAQAAX3JlbHMvLnJlbHNQSwECLQAUAAYACAAAACEACszsFMMAAADeAAAADwAA&#10;AAAAAAAAAAAAAAAHAgAAZHJzL2Rvd25yZXYueG1sUEsFBgAAAAADAAMAtwAAAPcCA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17" behindDoc="1" locked="0" layoutInCell="1" allowOverlap="1" wp14:anchorId="07E8CF72" wp14:editId="096B0A94">
                <wp:simplePos x="0" y="0"/>
                <wp:positionH relativeFrom="page">
                  <wp:posOffset>6496050</wp:posOffset>
                </wp:positionH>
                <wp:positionV relativeFrom="paragraph">
                  <wp:posOffset>89535</wp:posOffset>
                </wp:positionV>
                <wp:extent cx="109220" cy="105410"/>
                <wp:effectExtent l="0" t="0" r="5080" b="8890"/>
                <wp:wrapNone/>
                <wp:docPr id="403" name="Group 403"/>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97191" name="Rectangle 97191"/>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2" name="Rectangle 9719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4" name="Rectangle 9719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9FE1630">
              <v:group id="Group 403" style="position:absolute;margin-left:511.5pt;margin-top:7.05pt;width:8.6pt;height:8.3pt;z-index:-251658163;mso-position-horizontal-relative:page" coordsize="166,160" coordorigin="5,-1" o:spid="_x0000_s1026" w14:anchorId="440FE1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T+7xwIAAJcJAAAOAAAAZHJzL2Uyb0RvYy54bWzsVm1v2yAQ/j5p/wHxvfGLnKSx6lRT21ST&#10;uq1atx9AMLbRMDAgcbpfvwPSJO06beuqSZXmDwg47rh77rkzJ6ebXqA1M5YrWeFslGLEJFU1l22F&#10;P39aHB1jZB2RNRFKsgrfMotP569fnQy6ZLnqlKiZQWBE2nLQFe6c02WSWNqxntiR0kyCsFGmJw6W&#10;pk1qQwaw3oskT9NJMihTa6MosxZ2z6MQz4P9pmHUfWgayxwSFQbfXBhNGJd+TOYnpGwN0R2nWzfI&#10;E7zoCZdw6c7UOXEErQz/wVTPqVFWNW5EVZ+opuGUhRggmix9EM2lUSsdYmnLodU7mADaBzg92Sx9&#10;v740+kZfG0Bi0C1gEVZoObxTNSSMrJwKkW0a0/sIwWe0CQDe7gBkG4cobGbpLM8BZgqiLB0X2RZg&#10;2kEWvNYYIxAdZRF32l3cKU4mW61JUElIGe9LDnzyDgJL7B4I+3dA3HREs4CvLQGIa4N4XeHZNJtl&#10;GEnSQ/gfgUFEtoKhuB1QCqc9Zh4Pq68U/WJBAL4eSPzCwplfIpnBZQeg7LAEJCKQDyAhpTbWXTLV&#10;Iz+psAEfQ4rI+so678j+SPBQCV4vuBBhYdrlmTBoTaAi8jxbZAufDFCxh8eE9Iel8mpR7HdChD6o&#10;mIqlqm8hQKNiWUEbgEmnzDeMBiipCtuvK2IYRuKthFTNsqLwNRgWxXjqmWIOJctDCZEUTFXYYRSn&#10;Zy7W7Uob3nZwUxaCluoNULThIXAPevRq6yyw5R/SJn+cNrlH+B45noE2sZSycSylHWuK2ZY1RbHN&#10;613hPhtrFuH7z5rRH3Xdnzeb4nHWhPy9NNbsOgYphURDhSfFdBrq9F57sb/XhTxlz4ntYrcKFiLd&#10;e+7g2SB4X+Hj1H9xu2OkvpA1VBspHeEizqG3veDmFf6A8PcPPXr7UvHPi8N1aHb799T8OwAAAP//&#10;AwBQSwMEFAAGAAgAAAAhANrqqzvhAAAACwEAAA8AAABkcnMvZG93bnJldi54bWxMj0FLw0AQhe+C&#10;/2EZwZvdTVK1xGxKKeqpCG0F6W2bTJPQ7GzIbpP03zs96W0e83jve9lysq0YsPeNIw3RTIFAKlzZ&#10;UKXhe//xtADhg6HStI5QwxU9LPP7u8ykpRtpi8MuVIJDyKdGQx1Cl0rpixqt8TPXIfHv5HprAsu+&#10;kmVvRg63rYyVepHWNMQNtelwXWNx3l2shs/RjKskeh8259P6etg/f/1sItT68WFavYEIOIU/M9zw&#10;GR1yZjq6C5VetKxVnPCYwNc8AnFzqLmKQRw1JOoVZJ7J/xvyXwAAAP//AwBQSwECLQAUAAYACAAA&#10;ACEAtoM4kv4AAADhAQAAEwAAAAAAAAAAAAAAAAAAAAAAW0NvbnRlbnRfVHlwZXNdLnhtbFBLAQIt&#10;ABQABgAIAAAAIQA4/SH/1gAAAJQBAAALAAAAAAAAAAAAAAAAAC8BAABfcmVscy8ucmVsc1BLAQIt&#10;ABQABgAIAAAAIQDmTT+7xwIAAJcJAAAOAAAAAAAAAAAAAAAAAC4CAABkcnMvZTJvRG9jLnhtbFBL&#10;AQItABQABgAIAAAAIQDa6qs74QAAAAsBAAAPAAAAAAAAAAAAAAAAACEFAABkcnMvZG93bnJldi54&#10;bWxQSwUGAAAAAAQABADzAAAALwYAAAAA&#10;">
                <v:rect id="Rectangle 97191"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9eNxAAAAN4AAAAPAAAAZHJzL2Rvd25yZXYueG1sRI/BTsMw&#10;EETvSP0Haytxo044AAl1KxoJ0RwJfMAqXpLQeJ3aSxP+HiMhcRzNzBvNdr+4UV0oxMGzgXyTgSJu&#10;vR24M/D+9nzzACoKssXRMxn4pgj73epqi6X1M7/SpZFOJQjHEg30IlOpdWx7chg3fiJO3ocPDiXJ&#10;0GkbcE5wN+rbLLvTDgdOCz1OVPXUnpovZ0DmIrzU4zk7NVYOdVFX7vhZGXO9Xp4eQQkt8h/+ax+t&#10;geI+L3L4vZOugN79AAAA//8DAFBLAQItABQABgAIAAAAIQDb4fbL7gAAAIUBAAATAAAAAAAAAAAA&#10;AAAAAAAAAABbQ29udGVudF9UeXBlc10ueG1sUEsBAi0AFAAGAAgAAAAhAFr0LFu/AAAAFQEAAAsA&#10;AAAAAAAAAAAAAAAAHwEAAF9yZWxzLy5yZWxzUEsBAi0AFAAGAAgAAAAhAKRL143EAAAA3gAAAA8A&#10;AAAAAAAAAAAAAAAABwIAAGRycy9kb3ducmV2LnhtbFBLBQYAAAAAAwADALcAAAD4AgAAAAA=&#10;">
                  <v:path arrowok="t"/>
                </v:rect>
                <v:rect id="Rectangle 9719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JThxgAAAN4AAAAPAAAAZHJzL2Rvd25yZXYueG1sRI9Pi8Iw&#10;FMTvwn6H8ARvmlZY/1SjLILiihddL3t7bZ5tsXkpTbZ2v70RBI/DzPyGWa47U4mWGldaVhCPIhDE&#10;mdUl5wouP9vhDITzyBory6TgnxysVx+9JSba3vlE7dnnIkDYJaig8L5OpHRZQQbdyNbEwbvaxqAP&#10;ssmlbvAe4KaS4yiaSIMlh4UCa9oUlN3Of0ZB+n08+d3hsmtnaV5XNv2Nj/ZTqUG/+1qA8NT5d/jV&#10;3msF82k8H8PzTrgCcvUAAAD//wMAUEsBAi0AFAAGAAgAAAAhANvh9svuAAAAhQEAABMAAAAAAAAA&#10;AAAAAAAAAAAAAFtDb250ZW50X1R5cGVzXS54bWxQSwECLQAUAAYACAAAACEAWvQsW78AAAAVAQAA&#10;CwAAAAAAAAAAAAAAAAAfAQAAX3JlbHMvLnJlbHNQSwECLQAUAAYACAAAACEAKzCU4cYAAADeAAAA&#10;DwAAAAAAAAAAAAAAAAAHAgAAZHJzL2Rvd25yZXYueG1sUEsFBgAAAAADAAMAtwAAAPoCAAAAAA==&#10;">
                  <v:path arrowok="t"/>
                </v:rect>
                <v:rect id="Rectangle 9719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eYRxwAAAN4AAAAPAAAAZHJzL2Rvd25yZXYueG1sRI9Ba8JA&#10;FITvQv/D8gq96cZS1I2uUkoLvag0DXh9Zp9JbPZtyG5j+u+7guBxmJlvmNVmsI3oqfO1Yw3TSQKC&#10;uHCm5lJD/v0xXoDwAdlg45g0/JGHzfphtMLUuAt/UZ+FUkQI+xQ1VCG0qZS+qMiin7iWOHon11kM&#10;UXalNB1eItw28jlJZtJizXGhwpbeKip+sl+r4ZDzUdksV/tdv5sdy8X2rN63Wj89Dq9LEIGGcA/f&#10;2p9Gg5pP1Qtc78QrINf/AAAA//8DAFBLAQItABQABgAIAAAAIQDb4fbL7gAAAIUBAAATAAAAAAAA&#10;AAAAAAAAAAAAAABbQ29udGVudF9UeXBlc10ueG1sUEsBAi0AFAAGAAgAAAAhAFr0LFu/AAAAFQEA&#10;AAsAAAAAAAAAAAAAAAAAHwEAAF9yZWxzLy5yZWxzUEsBAi0AFAAGAAgAAAAhAIuB5hHHAAAA3gAA&#10;AA8AAAAAAAAAAAAAAAAABwIAAGRycy9kb3ducmV2LnhtbFBLBQYAAAAAAwADALcAAAD7AgAAAAA=&#10;">
                  <v:path arrowok="t"/>
                </v:rect>
                <w10:wrap anchorx="page"/>
              </v:group>
            </w:pict>
          </mc:Fallback>
        </mc:AlternateContent>
      </w:r>
      <w:r w:rsidRPr="00630292">
        <w:rPr>
          <w:sz w:val="24"/>
          <w:szCs w:val="24"/>
        </w:rPr>
        <w:t>c.</w:t>
      </w:r>
    </w:p>
    <w:p w14:paraId="53BD66D0" w14:textId="77777777" w:rsidR="009D3503" w:rsidRPr="00630292" w:rsidRDefault="009D3503" w:rsidP="009D3503">
      <w:pPr>
        <w:rPr>
          <w:sz w:val="24"/>
          <w:szCs w:val="24"/>
        </w:rPr>
      </w:pPr>
      <w:r w:rsidRPr="00630292">
        <w:rPr>
          <w:sz w:val="24"/>
          <w:szCs w:val="24"/>
        </w:rPr>
        <w:t>Please list any organizations, clubs, teams,</w:t>
      </w:r>
      <w:r w:rsidRPr="00630292">
        <w:rPr>
          <w:sz w:val="24"/>
          <w:szCs w:val="24"/>
        </w:rPr>
        <w:tab/>
        <w:t>Compared to others of the same or groups your child belongs to.</w:t>
      </w:r>
      <w:r w:rsidRPr="00630292">
        <w:rPr>
          <w:sz w:val="24"/>
          <w:szCs w:val="24"/>
        </w:rPr>
        <w:tab/>
        <w:t>age, how active is he/she in each?</w:t>
      </w:r>
    </w:p>
    <w:p w14:paraId="241E1726" w14:textId="77777777" w:rsidR="009D3503" w:rsidRPr="00630292" w:rsidRDefault="009D3503" w:rsidP="009D3503">
      <w:pPr>
        <w:rPr>
          <w:sz w:val="24"/>
          <w:szCs w:val="24"/>
        </w:rPr>
      </w:pPr>
    </w:p>
    <w:p w14:paraId="316AE1A0"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392" behindDoc="0" locked="0" layoutInCell="1" allowOverlap="1" wp14:anchorId="6A819226" wp14:editId="07D0B977">
                <wp:simplePos x="0" y="0"/>
                <wp:positionH relativeFrom="page">
                  <wp:posOffset>1028700</wp:posOffset>
                </wp:positionH>
                <wp:positionV relativeFrom="paragraph">
                  <wp:posOffset>11430</wp:posOffset>
                </wp:positionV>
                <wp:extent cx="109220" cy="107315"/>
                <wp:effectExtent l="0" t="0" r="5080" b="6985"/>
                <wp:wrapNone/>
                <wp:docPr id="399" name="Group 399"/>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97187" name="Freeform 402"/>
                        <wps:cNvSpPr>
                          <a:spLocks/>
                        </wps:cNvSpPr>
                        <wps:spPr bwMode="auto">
                          <a:xfrm>
                            <a:off x="11" y="-1"/>
                            <a:ext cx="160" cy="160"/>
                          </a:xfrm>
                          <a:custGeom>
                            <a:avLst/>
                            <a:gdLst>
                              <a:gd name="T0" fmla="+- 0 1791 1631"/>
                              <a:gd name="T1" fmla="*/ T0 w 160"/>
                              <a:gd name="T2" fmla="+- 0 18 18"/>
                              <a:gd name="T3" fmla="*/ 18 h 160"/>
                              <a:gd name="T4" fmla="+- 0 1631 1631"/>
                              <a:gd name="T5" fmla="*/ T4 w 160"/>
                              <a:gd name="T6" fmla="+- 0 18 18"/>
                              <a:gd name="T7" fmla="*/ 18 h 160"/>
                              <a:gd name="T8" fmla="+- 0 1631 1631"/>
                              <a:gd name="T9" fmla="*/ T8 w 160"/>
                              <a:gd name="T10" fmla="+- 0 37 18"/>
                              <a:gd name="T11" fmla="*/ 37 h 160"/>
                              <a:gd name="T12" fmla="+- 0 1631 1631"/>
                              <a:gd name="T13" fmla="*/ T12 w 160"/>
                              <a:gd name="T14" fmla="+- 0 178 18"/>
                              <a:gd name="T15" fmla="*/ 178 h 160"/>
                              <a:gd name="T16" fmla="+- 0 1791 1631"/>
                              <a:gd name="T17" fmla="*/ T16 w 160"/>
                              <a:gd name="T18" fmla="+- 0 178 18"/>
                              <a:gd name="T19" fmla="*/ 178 h 160"/>
                              <a:gd name="T20" fmla="+- 0 1791 1631"/>
                              <a:gd name="T21" fmla="*/ T20 w 160"/>
                              <a:gd name="T22" fmla="+- 0 37 18"/>
                              <a:gd name="T23" fmla="*/ 37 h 160"/>
                              <a:gd name="T24" fmla="+- 0 1791 1631"/>
                              <a:gd name="T25" fmla="*/ T24 w 160"/>
                              <a:gd name="T26" fmla="+- 0 18 18"/>
                              <a:gd name="T27" fmla="*/ 18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188" name="Rectangle 97188"/>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90" name="Rectangle 97190"/>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3248C96">
              <v:group id="Group 399" style="position:absolute;margin-left:81pt;margin-top:.9pt;width:8.6pt;height:8.45pt;z-index:251658392;mso-position-horizontal-relative:page" coordsize="166,163" coordorigin="5,-1" o:spid="_x0000_s1026" w14:anchorId="1A831F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HBbigQAAIcQAAAOAAAAZHJzL2Uyb0RvYy54bWzsWG1vpDYQ/l6p/8HiY6tkMUv2TSGn6nIb&#10;Vbq2px79AV4wCypgarPL5n59Z2zMAoVceq0qndR8WAzzMH78zHg85P7NpcjJmUuViTJw6K3rEF5G&#10;Is7KY+D8Fu5vNg5RNStjlouSB84zV86bh2+/uW+qHfdEKvKYSwJOSrVrqsBJ67raLRYqSnnB1K2o&#10;eAnGRMiC1XArj4tYsga8F/nCc93VohEyrqSIuFLw9NEYnQftP0l4VP+SJIrXJA8c4FbrX6l/D/i7&#10;eLhnu6NkVZpFLQ32BSwKlpUwaefqkdWMnGT2F1dFFkmhRFLfRqJYiCTJIq7XAKuh7mg1T1KcKr2W&#10;4645Vp1MIO1Ipy92G/18fpLVx+qDBCWa6gha6DtyaH4SMQSMnWqhV3ZJZIErBM7kogV87gTkl5pE&#10;8JC6W88DmSMwUXe9pHdG4CiFKOBbdw4B0w21j9/ZF1er9q3VEm0LtjPzLXqckCBkiboKof6ZEB9T&#10;VnGtr9qBEB8kyeLA2a7pZu2QkhWw/L3kHLOP+K6HxJABQFEwFENV70X0u0LGAwveKMB8VkZKB4p0&#10;Qq6sijDo68F20UnVT1zoWLDze1WDGfIuhpEZtMxD8JAUOWTz9zfEJXS9pYSulq30x9jCgICBfbcg&#10;oUsaANlt0WE8izGuNoRuTASvbpYWAm7ohqRTbnyLMW6AzCQjSJIrI3+aEaRLf3FTjCCGnZs5RlCd&#10;+m7mGG0tDDXaTDOiQ72X6wmRMNodJ0BMqkRHas+Ron3JQ+rN0BqJvp6SCvbplRcFyDSxkeizGdVX&#10;PqSrGWIj7aeJ9ZWfJYYlpx/GOWJeX/7Qm0v2of6TgfT62s8F0htLP7MDvb76oTeT8d5I/ak4en3l&#10;+zkP9bSrECy1RSO6lG3VgBFheGS7utZXQmG1Dk1xCm1JBhSWmBmwqe3huq1XL4MhrnAQhLAhTHV7&#10;GY2pruH6PIHFfAYOMmj49lXeMS0QDkF9DRkMl4YPVmpItXJK6DvGHYd0CHQcB5yC7SpWYxTskDRw&#10;XmLJT80VnxfizEOhETUGQ9thXnseXO152ceBlx7K2uy10r4Mhlp5rNFeB6DuALJWezUoS6s9NUAG&#10;a7fXEe7lSa07u0rrJMqF4iY6qJ3uEDoRUfveqahEnsX7LM9RPCWPh7e5JGcGHaDn0T3dt1EewHKd&#10;2aXA18w0+EQf6niOm4P/IOJnONOlMG0ktL0wSIX85JAGWsjAUX+cmOQOyX8soTXZUt8HpWt949+t&#10;sUzJvuXQt7AyAleBUzuwE3H4tjZ96qmS2TGFmajem6X4AVqyJMNzX/MzrNob6I7+wzYJSrhpk36F&#10;hIf6kXOC3ZNuDgb90L/QKZldZxuPrlHyoZLodtP327jaRrWSplEiOAgc3JNaQNs0QdZYiE6U2azZ&#10;67//s+b2b31lzDbXW9gGE1kDjyGjv7as6SoG1j0s4yt/vdZpNigvr6xCmI+PTKWmWmkPKAocBlkN&#10;n8l5VgTOxsU/8zjlLH5XxhpSsyw3Y12Dv9ripb/44GsXFjD4nO7f68Vd/3/w8CcAAAD//wMAUEsD&#10;BBQABgAIAAAAIQB0eoJq3QAAAAgBAAAPAAAAZHJzL2Rvd25yZXYueG1sTI9BS8NAEIXvgv9hGcGb&#10;3SRia2M2pRT1VARbQXrbZqdJaHY2ZLdJ+u+dnOxtPt7jzXvZarSN6LHztSMF8SwCgVQ4U1Op4Gf/&#10;8fQKwgdNRjeOUMEVPazy+7tMp8YN9I39LpSCQ8inWkEVQptK6YsKrfYz1yKxdnKd1YGxK6Xp9MDh&#10;tpFJFM2l1TXxh0q3uKmwOO8uVsHnoIf1c/zeb8+nzfWwf/n63cao1OPDuH4DEXAM/2aY6nN1yLnT&#10;0V3IeNEwzxPeEvjgBZO+WCYgjhMvQOaZvB2Q/wEAAP//AwBQSwECLQAUAAYACAAAACEAtoM4kv4A&#10;AADhAQAAEwAAAAAAAAAAAAAAAAAAAAAAW0NvbnRlbnRfVHlwZXNdLnhtbFBLAQItABQABgAIAAAA&#10;IQA4/SH/1gAAAJQBAAALAAAAAAAAAAAAAAAAAC8BAABfcmVscy8ucmVsc1BLAQItABQABgAIAAAA&#10;IQAwEHBbigQAAIcQAAAOAAAAAAAAAAAAAAAAAC4CAABkcnMvZTJvRG9jLnhtbFBLAQItABQABgAI&#10;AAAAIQB0eoJq3QAAAAgBAAAPAAAAAAAAAAAAAAAAAOQGAABkcnMvZG93bnJldi54bWxQSwUGAAAA&#10;AAQABADzAAAA7gcAAAAA&#10;">
                <v:shape id="Freeform 402"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6JeyQAAAN4AAAAPAAAAZHJzL2Rvd25yZXYueG1sRI9Ba8JA&#10;FITvhf6H5RV6kbpJhaqpq0hAqpeCsT309pp9zYZm38bs1sR/7woFj8PMfMMsVoNtxIk6XztWkI4T&#10;EMSl0zVXCj4Om6cZCB+QNTaOScGZPKyW93cLzLTreU+nIlQiQthnqMCE0GZS+tKQRT92LXH0flxn&#10;MUTZVVJ32Ee4beRzkrxIizXHBYMt5YbK3+LPKsjT3bf5/Mq3Rf+Gereevx8no5FSjw/D+hVEoCHc&#10;wv/trVYwn6azKVzvxCsglxcAAAD//wMAUEsBAi0AFAAGAAgAAAAhANvh9svuAAAAhQEAABMAAAAA&#10;AAAAAAAAAAAAAAAAAFtDb250ZW50X1R5cGVzXS54bWxQSwECLQAUAAYACAAAACEAWvQsW78AAAAV&#10;AQAACwAAAAAAAAAAAAAAAAAfAQAAX3JlbHMvLnJlbHNQSwECLQAUAAYACAAAACEAGQOiXskAAADe&#10;AAAADwAAAAAAAAAAAAAAAAAHAgAAZHJzL2Rvd25yZXYueG1sUEsFBgAAAAADAAMAtwAAAP0CAAAA&#10;AA==&#10;">
                  <v:path arrowok="t" o:connecttype="custom" o:connectlocs="160,18;0,18;0,37;0,178;160,178;160,37;160,18" o:connectangles="0,0,0,0,0,0,0"/>
                </v:shape>
                <v:rect id="Rectangle 97188"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TXWwwAAAN4AAAAPAAAAZHJzL2Rvd25yZXYueG1sRE/LisIw&#10;FN0L8w/hDrjTtMJo7RhlGFBU3PjYzO62ubbF5qY0mVr/3iwEl4fzXqx6U4uOWldZVhCPIxDEudUV&#10;Fwou5/UoAeE8ssbaMil4kIPV8mOwwFTbOx+pO/lChBB2KSoovW9SKV1ekkE3tg1x4K62NegDbAup&#10;W7yHcFPLSRRNpcGKQ0OJDf2WlN9O/0ZBtjsc/WZ/2XRJVjS1zf7ig/1SavjZ/3yD8NT7t/jl3moF&#10;81mchL3hTrgCcvkEAAD//wMAUEsBAi0AFAAGAAgAAAAhANvh9svuAAAAhQEAABMAAAAAAAAAAAAA&#10;AAAAAAAAAFtDb250ZW50X1R5cGVzXS54bWxQSwECLQAUAAYACAAAACEAWvQsW78AAAAVAQAACwAA&#10;AAAAAAAAAAAAAAAfAQAAX3JlbHMvLnJlbHNQSwECLQAUAAYACAAAACEAzwE11sMAAADeAAAADwAA&#10;AAAAAAAAAAAAAAAHAgAAZHJzL2Rvd25yZXYueG1sUEsFBgAAAAADAAMAtwAAAPcCAAAAAA==&#10;">
                  <v:path arrowok="t"/>
                </v:rect>
                <v:rect id="Rectangle 97190"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uASxQAAAN4AAAAPAAAAZHJzL2Rvd25yZXYueG1sRI/NasJA&#10;FIX3gu8wXKE7ndiFdaKjFLHgRqUx4PaauU3SZu6EzBjTt+8shC4P549vvR1sI3rqfO1Yw3yWgCAu&#10;nKm51JBfPqZLED4gG2wck4Zf8rDdjEdrTI178Cf1WShFHGGfooYqhDaV0hcVWfQz1xJH78t1FkOU&#10;XSlNh484bhv5miQLabHm+FBhS7uKip/sbjVcc74pm+XqfOpPi1u5PH6r/VHrl8nwvgIRaAj/4Wf7&#10;YDSot7mKABEnooDc/AEAAP//AwBQSwECLQAUAAYACAAAACEA2+H2y+4AAACFAQAAEwAAAAAAAAAA&#10;AAAAAAAAAAAAW0NvbnRlbnRfVHlwZXNdLnhtbFBLAQItABQABgAIAAAAIQBa9CxbvwAAABUBAAAL&#10;AAAAAAAAAAAAAAAAAB8BAABfcmVscy8ucmVsc1BLAQItABQABgAIAAAAIQD0uuASxQAAAN4AAAAP&#10;AAAAAAAAAAAAAAAAAAcCAABkcnMvZG93bnJldi54bWxQSwUGAAAAAAMAAwC3AAAA+QIAAAAA&#10;">
                  <v:path arrowok="t"/>
                </v:rect>
                <w10:wrap anchorx="page"/>
              </v:group>
            </w:pict>
          </mc:Fallback>
        </mc:AlternateContent>
      </w:r>
      <w:r w:rsidRPr="00630292">
        <w:rPr>
          <w:noProof/>
          <w:sz w:val="24"/>
          <w:szCs w:val="24"/>
        </w:rPr>
        <mc:AlternateContent>
          <mc:Choice Requires="wps">
            <w:drawing>
              <wp:anchor distT="0" distB="0" distL="114300" distR="114300" simplePos="0" relativeHeight="251658407" behindDoc="0" locked="0" layoutInCell="1" allowOverlap="1" wp14:anchorId="6D67AECB" wp14:editId="3DA99429">
                <wp:simplePos x="0" y="0"/>
                <wp:positionH relativeFrom="page">
                  <wp:posOffset>3113405</wp:posOffset>
                </wp:positionH>
                <wp:positionV relativeFrom="paragraph">
                  <wp:posOffset>-29210</wp:posOffset>
                </wp:positionV>
                <wp:extent cx="1991995" cy="207010"/>
                <wp:effectExtent l="0" t="0" r="8255" b="2540"/>
                <wp:wrapNone/>
                <wp:docPr id="398" name="Text 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91995"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780"/>
                              <w:gridCol w:w="872"/>
                              <w:gridCol w:w="745"/>
                              <w:gridCol w:w="742"/>
                            </w:tblGrid>
                            <w:tr w:rsidR="009D3503" w14:paraId="230CA949" w14:textId="77777777">
                              <w:trPr>
                                <w:trHeight w:val="162"/>
                              </w:trPr>
                              <w:tc>
                                <w:tcPr>
                                  <w:tcW w:w="780" w:type="dxa"/>
                                  <w:hideMark/>
                                </w:tcPr>
                                <w:p w14:paraId="2851AB40" w14:textId="77777777" w:rsidR="009D3503" w:rsidRDefault="009D3503">
                                  <w:pPr>
                                    <w:spacing w:line="143" w:lineRule="exact"/>
                                    <w:ind w:left="173" w:right="143"/>
                                    <w:jc w:val="center"/>
                                    <w:rPr>
                                      <w:b/>
                                      <w:sz w:val="14"/>
                                    </w:rPr>
                                  </w:pPr>
                                  <w:r>
                                    <w:rPr>
                                      <w:b/>
                                      <w:color w:val="221F1F"/>
                                      <w:sz w:val="14"/>
                                    </w:rPr>
                                    <w:t>Less</w:t>
                                  </w:r>
                                </w:p>
                              </w:tc>
                              <w:tc>
                                <w:tcPr>
                                  <w:tcW w:w="872" w:type="dxa"/>
                                </w:tcPr>
                                <w:p w14:paraId="60238632" w14:textId="77777777" w:rsidR="009D3503" w:rsidRDefault="009D3503">
                                  <w:pPr>
                                    <w:spacing w:line="256" w:lineRule="auto"/>
                                    <w:rPr>
                                      <w:rFonts w:ascii="Times New Roman"/>
                                      <w:sz w:val="10"/>
                                    </w:rPr>
                                  </w:pPr>
                                </w:p>
                              </w:tc>
                              <w:tc>
                                <w:tcPr>
                                  <w:tcW w:w="745" w:type="dxa"/>
                                  <w:hideMark/>
                                </w:tcPr>
                                <w:p w14:paraId="4DE02519" w14:textId="77777777" w:rsidR="009D3503" w:rsidRDefault="009D3503">
                                  <w:pPr>
                                    <w:spacing w:line="143" w:lineRule="exact"/>
                                    <w:ind w:left="142" w:right="135"/>
                                    <w:jc w:val="center"/>
                                    <w:rPr>
                                      <w:b/>
                                      <w:sz w:val="14"/>
                                    </w:rPr>
                                  </w:pPr>
                                  <w:r>
                                    <w:rPr>
                                      <w:b/>
                                      <w:color w:val="221F1F"/>
                                      <w:sz w:val="14"/>
                                    </w:rPr>
                                    <w:t>More</w:t>
                                  </w:r>
                                </w:p>
                              </w:tc>
                              <w:tc>
                                <w:tcPr>
                                  <w:tcW w:w="742" w:type="dxa"/>
                                  <w:hideMark/>
                                </w:tcPr>
                                <w:p w14:paraId="2AFC105E" w14:textId="77777777" w:rsidR="009D3503" w:rsidRDefault="009D3503">
                                  <w:pPr>
                                    <w:spacing w:line="143" w:lineRule="exact"/>
                                    <w:ind w:left="172"/>
                                    <w:rPr>
                                      <w:b/>
                                      <w:sz w:val="14"/>
                                    </w:rPr>
                                  </w:pPr>
                                  <w:r>
                                    <w:rPr>
                                      <w:b/>
                                      <w:color w:val="221F1F"/>
                                      <w:sz w:val="14"/>
                                    </w:rPr>
                                    <w:t>Don’t</w:t>
                                  </w:r>
                                </w:p>
                              </w:tc>
                            </w:tr>
                            <w:tr w:rsidR="009D3503" w14:paraId="37172D73" w14:textId="77777777">
                              <w:trPr>
                                <w:trHeight w:val="162"/>
                              </w:trPr>
                              <w:tc>
                                <w:tcPr>
                                  <w:tcW w:w="780" w:type="dxa"/>
                                  <w:hideMark/>
                                </w:tcPr>
                                <w:p w14:paraId="37C725C5" w14:textId="77777777" w:rsidR="009D3503" w:rsidRDefault="009D3503">
                                  <w:pPr>
                                    <w:spacing w:before="2" w:line="141" w:lineRule="exact"/>
                                    <w:ind w:left="176" w:right="143"/>
                                    <w:jc w:val="center"/>
                                    <w:rPr>
                                      <w:b/>
                                      <w:sz w:val="14"/>
                                    </w:rPr>
                                  </w:pPr>
                                  <w:r>
                                    <w:rPr>
                                      <w:b/>
                                      <w:color w:val="221F1F"/>
                                      <w:sz w:val="14"/>
                                    </w:rPr>
                                    <w:t>Active</w:t>
                                  </w:r>
                                </w:p>
                              </w:tc>
                              <w:tc>
                                <w:tcPr>
                                  <w:tcW w:w="872" w:type="dxa"/>
                                  <w:hideMark/>
                                </w:tcPr>
                                <w:p w14:paraId="6E00BEA5" w14:textId="77777777" w:rsidR="009D3503" w:rsidRDefault="009D3503">
                                  <w:pPr>
                                    <w:spacing w:before="2" w:line="141" w:lineRule="exact"/>
                                    <w:ind w:left="166"/>
                                    <w:rPr>
                                      <w:b/>
                                      <w:sz w:val="14"/>
                                    </w:rPr>
                                  </w:pPr>
                                  <w:r>
                                    <w:rPr>
                                      <w:b/>
                                      <w:color w:val="221F1F"/>
                                      <w:sz w:val="14"/>
                                    </w:rPr>
                                    <w:t>Average</w:t>
                                  </w:r>
                                </w:p>
                              </w:tc>
                              <w:tc>
                                <w:tcPr>
                                  <w:tcW w:w="745" w:type="dxa"/>
                                  <w:hideMark/>
                                </w:tcPr>
                                <w:p w14:paraId="2D9EB61B" w14:textId="77777777" w:rsidR="009D3503" w:rsidRDefault="009D3503">
                                  <w:pPr>
                                    <w:spacing w:before="2" w:line="141" w:lineRule="exact"/>
                                    <w:ind w:left="142" w:right="142"/>
                                    <w:jc w:val="center"/>
                                    <w:rPr>
                                      <w:b/>
                                      <w:sz w:val="14"/>
                                    </w:rPr>
                                  </w:pPr>
                                  <w:r>
                                    <w:rPr>
                                      <w:b/>
                                      <w:color w:val="221F1F"/>
                                      <w:sz w:val="14"/>
                                    </w:rPr>
                                    <w:t>Active</w:t>
                                  </w:r>
                                </w:p>
                              </w:tc>
                              <w:tc>
                                <w:tcPr>
                                  <w:tcW w:w="742" w:type="dxa"/>
                                  <w:hideMark/>
                                </w:tcPr>
                                <w:p w14:paraId="3CBCEE85" w14:textId="77777777" w:rsidR="009D3503" w:rsidRDefault="009D3503">
                                  <w:pPr>
                                    <w:spacing w:before="2" w:line="141" w:lineRule="exact"/>
                                    <w:ind w:left="162"/>
                                    <w:rPr>
                                      <w:b/>
                                      <w:sz w:val="14"/>
                                    </w:rPr>
                                  </w:pPr>
                                  <w:r>
                                    <w:rPr>
                                      <w:b/>
                                      <w:color w:val="221F1F"/>
                                      <w:sz w:val="14"/>
                                    </w:rPr>
                                    <w:t>Know</w:t>
                                  </w:r>
                                </w:p>
                              </w:tc>
                            </w:tr>
                          </w:tbl>
                          <w:p w14:paraId="0F37530C" w14:textId="77777777" w:rsidR="009D3503" w:rsidRDefault="009D3503" w:rsidP="009D3503">
                            <w:pPr>
                              <w:pStyle w:val="BodyText"/>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58028CD1">
              <v:shape id="Text Box 398" style="position:absolute;margin-left:245.15pt;margin-top:-2.3pt;width:156.85pt;height:16.3pt;z-index:25165840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10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adG2gEAAKoDAAAOAAAAZHJzL2Uyb0RvYy54bWysU1Fv1DAMfkfiP0R559qdYLDqchMwDSEN&#10;hjT4AWmaXCPSODi5a49fj5NebzDeEFJlObbzxd9nd3M9DY4dNEYLXvCLVc2Z9go663eCf/t6++IN&#10;ZzFJ30kHXgt+1JFfb58/24yh0WvowXUaGYH42IxB8D6l0FRVVL0eZFxB0J6SBnCQiY64qzqUI6EP&#10;rlrX9WU1AnYBQekYKXozJ/m24BujVbo3JurEnODUWyoWi22zrbYb2exQht6qUxvyH7oYpPX06Bnq&#10;RibJ9mj/ghqsQohg0krBUIExVunCgdhc1E/YPPQy6MKFxInhLFP8f7Dq8+EhfEGWpncw0QALiRju&#10;QH2PpE01hticarKmsYm5uh0/QUfTlPsE5cZkcMj0iRAjGFL6eFZXT4mpjH11Rd8rzhTl1vVr4pvl&#10;r2Sz3A4Y0wcNA8uO4EjTK+jycBfTXLqU5Mc83FrnygSd/yNAmDlSus8Nz62nqZ2Y7QR/eZkfzmxa&#10;6I7EB2FeDFrkdE/GOBgFV84GznrAn09juY5mQBnORloeweOPvUTNmfvoaTp50xYHF6ddHOkVXRU8&#10;cTa779O8kfuAdtcT8jwGD29JX2ML9cduT7xoIYp4p+XNG/f7uVQ9/mLbXwAAAP//AwBQSwMEFAAG&#10;AAgAAAAhACKtlCHgAAAACQEAAA8AAABkcnMvZG93bnJldi54bWxMj8FOwzAQRO9I/IO1SNxamxBK&#10;CHEqVFRxQD20UKnHbbzEEbEdxW7q/j3mBMfVPs28qZbR9Gyi0XfOSribC2BkG6c620r4/FjPCmA+&#10;oFXYO0sSLuRhWV9fVVgqd7ZbmnahZSnE+hIl6BCGknPfaDLo524gm35fbjQY0jm2XI14TuGm55kQ&#10;C26ws6lB40ArTc337mQk7FfD+j0eNG6mB/X2mj1uL2MTpby9iS/PwALF8AfDr35Shzo5Hd3JKs96&#10;CfmTuE+ohFm+AJaAQuRp3FFCVgjgdcX/L6h/AAAA//8DAFBLAQItABQABgAIAAAAIQC2gziS/gAA&#10;AOEBAAATAAAAAAAAAAAAAAAAAAAAAABbQ29udGVudF9UeXBlc10ueG1sUEsBAi0AFAAGAAgAAAAh&#10;ADj9If/WAAAAlAEAAAsAAAAAAAAAAAAAAAAALwEAAF9yZWxzLy5yZWxzUEsBAi0AFAAGAAgAAAAh&#10;AKnFp0baAQAAqgMAAA4AAAAAAAAAAAAAAAAALgIAAGRycy9lMm9Eb2MueG1sUEsBAi0AFAAGAAgA&#10;AAAhACKtlCHgAAAACQEAAA8AAAAAAAAAAAAAAAAANAQAAGRycy9kb3ducmV2LnhtbFBLBQYAAAAA&#10;BAAEAPMAAABBBQAAAAA=&#10;" w14:anchorId="6D67AECB">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780"/>
                        <w:gridCol w:w="872"/>
                        <w:gridCol w:w="745"/>
                        <w:gridCol w:w="742"/>
                      </w:tblGrid>
                      <w:tr w:rsidR="009D3503" w14:paraId="70A8B94F" w14:textId="77777777">
                        <w:trPr>
                          <w:trHeight w:val="162"/>
                        </w:trPr>
                        <w:tc>
                          <w:tcPr>
                            <w:tcW w:w="780" w:type="dxa"/>
                            <w:hideMark/>
                          </w:tcPr>
                          <w:p w:rsidR="009D3503" w:rsidRDefault="009D3503" w14:paraId="7AEF3314" w14:textId="77777777">
                            <w:pPr>
                              <w:spacing w:line="143" w:lineRule="exact"/>
                              <w:ind w:left="173" w:right="143"/>
                              <w:jc w:val="center"/>
                              <w:rPr>
                                <w:b/>
                                <w:sz w:val="14"/>
                              </w:rPr>
                            </w:pPr>
                            <w:r>
                              <w:rPr>
                                <w:b/>
                                <w:color w:val="221F1F"/>
                                <w:sz w:val="14"/>
                              </w:rPr>
                              <w:t>Less</w:t>
                            </w:r>
                          </w:p>
                        </w:tc>
                        <w:tc>
                          <w:tcPr>
                            <w:tcW w:w="872" w:type="dxa"/>
                          </w:tcPr>
                          <w:p w:rsidR="009D3503" w:rsidRDefault="009D3503" w14:paraId="0A37501D" w14:textId="77777777">
                            <w:pPr>
                              <w:spacing w:line="256" w:lineRule="auto"/>
                              <w:rPr>
                                <w:rFonts w:ascii="Times New Roman"/>
                                <w:sz w:val="10"/>
                              </w:rPr>
                            </w:pPr>
                          </w:p>
                        </w:tc>
                        <w:tc>
                          <w:tcPr>
                            <w:tcW w:w="745" w:type="dxa"/>
                            <w:hideMark/>
                          </w:tcPr>
                          <w:p w:rsidR="009D3503" w:rsidRDefault="009D3503" w14:paraId="1F821397" w14:textId="77777777">
                            <w:pPr>
                              <w:spacing w:line="143" w:lineRule="exact"/>
                              <w:ind w:left="142" w:right="135"/>
                              <w:jc w:val="center"/>
                              <w:rPr>
                                <w:b/>
                                <w:sz w:val="14"/>
                              </w:rPr>
                            </w:pPr>
                            <w:r>
                              <w:rPr>
                                <w:b/>
                                <w:color w:val="221F1F"/>
                                <w:sz w:val="14"/>
                              </w:rPr>
                              <w:t>More</w:t>
                            </w:r>
                          </w:p>
                        </w:tc>
                        <w:tc>
                          <w:tcPr>
                            <w:tcW w:w="742" w:type="dxa"/>
                            <w:hideMark/>
                          </w:tcPr>
                          <w:p w:rsidR="009D3503" w:rsidRDefault="009D3503" w14:paraId="77AF3F26" w14:textId="77777777">
                            <w:pPr>
                              <w:spacing w:line="143" w:lineRule="exact"/>
                              <w:ind w:left="172"/>
                              <w:rPr>
                                <w:b/>
                                <w:sz w:val="14"/>
                              </w:rPr>
                            </w:pPr>
                            <w:r>
                              <w:rPr>
                                <w:b/>
                                <w:color w:val="221F1F"/>
                                <w:sz w:val="14"/>
                              </w:rPr>
                              <w:t>Don’t</w:t>
                            </w:r>
                          </w:p>
                        </w:tc>
                      </w:tr>
                      <w:tr w:rsidR="009D3503" w14:paraId="05C773F3" w14:textId="77777777">
                        <w:trPr>
                          <w:trHeight w:val="162"/>
                        </w:trPr>
                        <w:tc>
                          <w:tcPr>
                            <w:tcW w:w="780" w:type="dxa"/>
                            <w:hideMark/>
                          </w:tcPr>
                          <w:p w:rsidR="009D3503" w:rsidRDefault="009D3503" w14:paraId="33566106" w14:textId="77777777">
                            <w:pPr>
                              <w:spacing w:before="2" w:line="141" w:lineRule="exact"/>
                              <w:ind w:left="176" w:right="143"/>
                              <w:jc w:val="center"/>
                              <w:rPr>
                                <w:b/>
                                <w:sz w:val="14"/>
                              </w:rPr>
                            </w:pPr>
                            <w:r>
                              <w:rPr>
                                <w:b/>
                                <w:color w:val="221F1F"/>
                                <w:sz w:val="14"/>
                              </w:rPr>
                              <w:t>Active</w:t>
                            </w:r>
                          </w:p>
                        </w:tc>
                        <w:tc>
                          <w:tcPr>
                            <w:tcW w:w="872" w:type="dxa"/>
                            <w:hideMark/>
                          </w:tcPr>
                          <w:p w:rsidR="009D3503" w:rsidRDefault="009D3503" w14:paraId="760B4232" w14:textId="77777777">
                            <w:pPr>
                              <w:spacing w:before="2" w:line="141" w:lineRule="exact"/>
                              <w:ind w:left="166"/>
                              <w:rPr>
                                <w:b/>
                                <w:sz w:val="14"/>
                              </w:rPr>
                            </w:pPr>
                            <w:r>
                              <w:rPr>
                                <w:b/>
                                <w:color w:val="221F1F"/>
                                <w:sz w:val="14"/>
                              </w:rPr>
                              <w:t>Average</w:t>
                            </w:r>
                          </w:p>
                        </w:tc>
                        <w:tc>
                          <w:tcPr>
                            <w:tcW w:w="745" w:type="dxa"/>
                            <w:hideMark/>
                          </w:tcPr>
                          <w:p w:rsidR="009D3503" w:rsidRDefault="009D3503" w14:paraId="6E2DDC2F" w14:textId="77777777">
                            <w:pPr>
                              <w:spacing w:before="2" w:line="141" w:lineRule="exact"/>
                              <w:ind w:left="142" w:right="142"/>
                              <w:jc w:val="center"/>
                              <w:rPr>
                                <w:b/>
                                <w:sz w:val="14"/>
                              </w:rPr>
                            </w:pPr>
                            <w:r>
                              <w:rPr>
                                <w:b/>
                                <w:color w:val="221F1F"/>
                                <w:sz w:val="14"/>
                              </w:rPr>
                              <w:t>Active</w:t>
                            </w:r>
                          </w:p>
                        </w:tc>
                        <w:tc>
                          <w:tcPr>
                            <w:tcW w:w="742" w:type="dxa"/>
                            <w:hideMark/>
                          </w:tcPr>
                          <w:p w:rsidR="009D3503" w:rsidRDefault="009D3503" w14:paraId="0E967E8D" w14:textId="77777777">
                            <w:pPr>
                              <w:spacing w:before="2" w:line="141" w:lineRule="exact"/>
                              <w:ind w:left="162"/>
                              <w:rPr>
                                <w:b/>
                                <w:sz w:val="14"/>
                              </w:rPr>
                            </w:pPr>
                            <w:r>
                              <w:rPr>
                                <w:b/>
                                <w:color w:val="221F1F"/>
                                <w:sz w:val="14"/>
                              </w:rPr>
                              <w:t>Know</w:t>
                            </w:r>
                          </w:p>
                        </w:tc>
                      </w:tr>
                    </w:tbl>
                    <w:p w:rsidR="009D3503" w:rsidP="009D3503" w:rsidRDefault="009D3503" w14:paraId="5DAB6C7B" w14:textId="77777777">
                      <w:pPr>
                        <w:pStyle w:val="BodyText"/>
                      </w:pPr>
                    </w:p>
                  </w:txbxContent>
                </v:textbox>
                <w10:wrap anchorx="page"/>
              </v:shape>
            </w:pict>
          </mc:Fallback>
        </mc:AlternateContent>
      </w:r>
      <w:r w:rsidRPr="00630292">
        <w:rPr>
          <w:sz w:val="24"/>
          <w:szCs w:val="24"/>
        </w:rPr>
        <w:t>None</w:t>
      </w:r>
    </w:p>
    <w:p w14:paraId="6C5E8247"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293" behindDoc="1" locked="0" layoutInCell="1" allowOverlap="1" wp14:anchorId="2DA5D0D2" wp14:editId="4D48DFA8">
                <wp:simplePos x="0" y="0"/>
                <wp:positionH relativeFrom="page">
                  <wp:posOffset>1168400</wp:posOffset>
                </wp:positionH>
                <wp:positionV relativeFrom="paragraph">
                  <wp:posOffset>387985</wp:posOffset>
                </wp:positionV>
                <wp:extent cx="1508125" cy="13970"/>
                <wp:effectExtent l="0" t="0" r="0" b="0"/>
                <wp:wrapNone/>
                <wp:docPr id="395" name="Group 395"/>
                <wp:cNvGraphicFramePr/>
                <a:graphic xmlns:a="http://schemas.openxmlformats.org/drawingml/2006/main">
                  <a:graphicData uri="http://schemas.microsoft.com/office/word/2010/wordprocessingGroup">
                    <wpg:wgp>
                      <wpg:cNvGrpSpPr/>
                      <wpg:grpSpPr bwMode="auto">
                        <a:xfrm>
                          <a:off x="0" y="0"/>
                          <a:ext cx="1508125" cy="13970"/>
                          <a:chOff x="0" y="4"/>
                          <a:chExt cx="2375" cy="12"/>
                        </a:xfrm>
                      </wpg:grpSpPr>
                      <wps:wsp>
                        <wps:cNvPr id="97184" name="Line 397"/>
                        <wps:cNvCnPr>
                          <a:cxnSpLocks/>
                        </wps:cNvCnPr>
                        <wps:spPr bwMode="auto">
                          <a:xfrm>
                            <a:off x="2374"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97186" name="Line 396"/>
                        <wps:cNvCnPr>
                          <a:cxnSpLocks/>
                        </wps:cNvCnPr>
                        <wps:spPr bwMode="auto">
                          <a:xfrm>
                            <a:off x="0" y="16"/>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B4DD017">
              <v:group id="Group 395" style="position:absolute;margin-left:92pt;margin-top:30.55pt;width:118.75pt;height:1.1pt;z-index:-251658187;mso-position-horizontal-relative:page" coordsize="2375,12" coordorigin=",4" o:spid="_x0000_s1026" w14:anchorId="62DF6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XjPRQIAAGEGAAAOAAAAZHJzL2Uyb0RvYy54bWzElcuO2yAUhveV+g6IfePYmdysOLOYXDZp&#10;GyntAxCMbVQMCEicvH0P2Elm0sVI05l2YwEHzuX7D3j2eKoFOjJjuZIZjnt9jJikKueyzPDPH6sv&#10;E4ysIzInQkmW4TOz+HH++dOs0SlLVKVEzgwCJ9Kmjc5w5ZxOo8jSitXE9pRmEoyFMjVxMDVllBvS&#10;gPdaREm/P4oaZXJtFGXWwuqiNeJ58F8UjLrvRWGZQyLDkJsLXxO+e/+N5jOSloboitMuDfKGLGrC&#10;JQS9uloQR9DB8D9c1ZwaZVXhelTVkSoKTlmoAaqJ+3fVrI066FBLmTalvmICtHec3uyWfjuujd7p&#10;rQESjS6BRZihffNV5SAYOTgVKjsVpvYVQs7oFACerwDZySEKi/GwP4mTIUYUbPFgOu4A0wpUuJ16&#10;aLHTatmdSwbjy6HE2yKStuGiZyn5/KBJ7I2D/TsOu4poFvDaFDhsDeJ5hqfjePKAkSQ1VL/hkiGo&#10;wyflo8O2J7k1ngM9yZ3eKPrL+oRfGP3EAtJXIULdEApYdUQuHKFTPcFA78qCpNpYt2aqRn6QYQHJ&#10;BWnIcWNdi+2yxWco1YoLAeskFRI1GR4OppNwwCrBc2/0NmvK/ZMw6EjgjiRJvIpXnQYvtnnPC2Kr&#10;dl8wtTJCk8o8RKkYyZfd2BEu2jEUIGSHyFNpSe5Vfg5NF9CBqv9Q3tGdvKMPkhdk9PcguCfpRdxb&#10;s7+3vqPxdPiavnG8/F/6hssM71i4392b6x/K5/PQJ7c/w/w3AAAA//8DAFBLAwQUAAYACAAAACEA&#10;l1JxyN8AAAAJAQAADwAAAGRycy9kb3ducmV2LnhtbEyPwWrDMBBE74X+g9hCb42sOAnBtRxCaHsK&#10;hSaF0ptibWwTa2UsxXb+vttTe5zZYfZNvplcKwbsQ+NJg5olIJBKbxuqNHweX5/WIEI0ZE3rCTXc&#10;MMCmuL/LTWb9SB84HGIluIRCZjTUMXaZlKGs0Zkw8x0S386+dyay7CtpezNyuWvlPElW0pmG+ENt&#10;OtzVWF4OV6fhbTTjNlUvw/5y3t2+j8v3r71CrR8fpu0ziIhT/AvDLz6jQ8FMJ38lG0TLer3gLVHD&#10;SikQHFjM1RLEiY00BVnk8v+C4gcAAP//AwBQSwECLQAUAAYACAAAACEAtoM4kv4AAADhAQAAEwAA&#10;AAAAAAAAAAAAAAAAAAAAW0NvbnRlbnRfVHlwZXNdLnhtbFBLAQItABQABgAIAAAAIQA4/SH/1gAA&#10;AJQBAAALAAAAAAAAAAAAAAAAAC8BAABfcmVscy8ucmVsc1BLAQItABQABgAIAAAAIQDEmXjPRQIA&#10;AGEGAAAOAAAAAAAAAAAAAAAAAC4CAABkcnMvZTJvRG9jLnhtbFBLAQItABQABgAIAAAAIQCXUnHI&#10;3wAAAAkBAAAPAAAAAAAAAAAAAAAAAJ8EAABkcnMvZG93bnJldi54bWxQSwUGAAAAAAQABADzAAAA&#10;qwUAAAAA&#10;">
                <v:line id="Line 397" style="position:absolute;visibility:visible;mso-wrap-style:square" o:spid="_x0000_s1027" strokecolor="#221f1f" strokeweight=".14994mm" o:connectortype="straight" from="2374,4" to="2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VW7xwAAAN4AAAAPAAAAZHJzL2Rvd25yZXYueG1sRI/dagIx&#10;FITvhb5DOAXvNKtYf1ajqCDYi1r8eYDD5rhZ3Zwsm7iub98UCr0cZuYbZrFqbSkaqn3hWMGgn4Ag&#10;zpwuOFdwOe96UxA+IGssHZOCF3lYLd86C0y1e/KRmlPIRYSwT1GBCaFKpfSZIYu+7yri6F1dbTFE&#10;WedS1/iMcFvKYZKMpcWC44LBiraGsvvpYRU0H98bGr025vG1vk0On57G+/ygVPe9Xc9BBGrDf/iv&#10;vdcKZpPBdAS/d+IVkMsfAAAA//8DAFBLAQItABQABgAIAAAAIQDb4fbL7gAAAIUBAAATAAAAAAAA&#10;AAAAAAAAAAAAAABbQ29udGVudF9UeXBlc10ueG1sUEsBAi0AFAAGAAgAAAAhAFr0LFu/AAAAFQEA&#10;AAsAAAAAAAAAAAAAAAAAHwEAAF9yZWxzLy5yZWxzUEsBAi0AFAAGAAgAAAAhANYNVbvHAAAA3gAA&#10;AA8AAAAAAAAAAAAAAAAABwIAAGRycy9kb3ducmV2LnhtbFBLBQYAAAAAAwADALcAAAD7AgAAAAA=&#10;">
                  <o:lock v:ext="edit" shapetype="f"/>
                </v:line>
                <v:line id="Line 396" style="position:absolute;visibility:visible;mso-wrap-style:square" o:spid="_x0000_s1028" strokecolor="#211e1f" strokeweight=".18875mm" o:connectortype="straight" from="0,16" to="23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6kzxAAAAN4AAAAPAAAAZHJzL2Rvd25yZXYueG1sRI/NisIw&#10;FIX3wrxDuAOz07Qz0tpqlEEUdeFCnQe4NHfaYnNTmqj17Y0guDycn48zW/SmEVfqXG1ZQTyKQBAX&#10;VtdcKvg7rYcTEM4ja2wsk4I7OVjMPwYzzLW98YGuR1+KMMIuRwWV920upSsqMuhGtiUO3r/tDPog&#10;u1LqDm9h3DTyO4oSabDmQKiwpWVFxfl4MQGSZT/xatxsrNnTabkrdXJItVJfn/3vFISn3r/Dr/ZW&#10;K8jSeJLA8064AnL+AAAA//8DAFBLAQItABQABgAIAAAAIQDb4fbL7gAAAIUBAAATAAAAAAAAAAAA&#10;AAAAAAAAAABbQ29udGVudF9UeXBlc10ueG1sUEsBAi0AFAAGAAgAAAAhAFr0LFu/AAAAFQEAAAsA&#10;AAAAAAAAAAAAAAAAHwEAAF9yZWxzLy5yZWxzUEsBAi0AFAAGAAgAAAAhAK3TqTPEAAAA3gAAAA8A&#10;AAAAAAAAAAAAAAAABwIAAGRycy9kb3ducmV2LnhtbFBLBQYAAAAAAwADALcAAAD4AgAAAAA=&#10;">
                  <o:lock v:ext="edit" shapetype="f"/>
                </v:line>
                <w10:wrap anchorx="page"/>
              </v:group>
            </w:pict>
          </mc:Fallback>
        </mc:AlternateContent>
      </w:r>
      <w:r w:rsidRPr="00630292">
        <w:rPr>
          <w:noProof/>
          <w:sz w:val="24"/>
          <w:szCs w:val="24"/>
        </w:rPr>
        <mc:AlternateContent>
          <mc:Choice Requires="wpg">
            <w:drawing>
              <wp:anchor distT="0" distB="0" distL="114300" distR="114300" simplePos="0" relativeHeight="251658393" behindDoc="0" locked="0" layoutInCell="1" allowOverlap="1" wp14:anchorId="7FB901ED" wp14:editId="778BCF64">
                <wp:simplePos x="0" y="0"/>
                <wp:positionH relativeFrom="page">
                  <wp:posOffset>3314700</wp:posOffset>
                </wp:positionH>
                <wp:positionV relativeFrom="paragraph">
                  <wp:posOffset>100965</wp:posOffset>
                </wp:positionV>
                <wp:extent cx="107315" cy="106045"/>
                <wp:effectExtent l="0" t="0" r="6985" b="8255"/>
                <wp:wrapNone/>
                <wp:docPr id="391" name="Group 391"/>
                <wp:cNvGraphicFramePr/>
                <a:graphic xmlns:a="http://schemas.openxmlformats.org/drawingml/2006/main">
                  <a:graphicData uri="http://schemas.microsoft.com/office/word/2010/wordprocessingGroup">
                    <wpg:wgp>
                      <wpg:cNvGrpSpPr/>
                      <wpg:grpSpPr bwMode="auto">
                        <a:xfrm>
                          <a:off x="0" y="0"/>
                          <a:ext cx="107315" cy="106045"/>
                          <a:chOff x="5" y="-1"/>
                          <a:chExt cx="163" cy="161"/>
                        </a:xfrm>
                      </wpg:grpSpPr>
                      <wps:wsp>
                        <wps:cNvPr id="97180" name="Rectangle 97180"/>
                        <wps:cNvSpPr>
                          <a:spLocks/>
                        </wps:cNvSpPr>
                        <wps:spPr bwMode="auto">
                          <a:xfrm>
                            <a:off x="8" y="-1"/>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82" name="Rectangle 97182"/>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83" name="Rectangle 97183"/>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E7EF4AE">
              <v:group id="Group 391" style="position:absolute;margin-left:261pt;margin-top:7.95pt;width:8.45pt;height:8.35pt;z-index:251658393;mso-position-horizontal-relative:page" coordsize="163,161" coordorigin="5,-1" o:spid="_x0000_s1026" w14:anchorId="420F00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GgjxwIAAJYJAAAOAAAAZHJzL2Uyb0RvYy54bWzsVm1P2zAQ/j5p/8Hyd5oXQgsRKZqAokls&#10;Q2P7Aa7jJNYc27PdpuzX72yXEhjTNoYmIS0fLJ/PPt8999zFxyebXqA1M5YrWeFskmLEJFU1l22F&#10;P39a7B1iZB2RNRFKsgrfMItP5q9fHQ+6ZLnqlKiZQWBE2nLQFe6c02WSWNqxntiJ0kyCslGmJw5E&#10;0ya1IQNY70WSp+k0GZSptVGUWQurZ1GJ58F+0zDqPjSNZQ6JCoNvLowmjEs/JvNjUraG6I7TrRvk&#10;CV70hEu4dGfqjDiCVob/YKrn1CirGjehqk9U03DKQgwQTZY+iObCqJUOsbTl0OodTADtA5yebJa+&#10;X18Yfa2vDCAx6BawCBJaDu9UDQkjK6dCZJvG9D5C8BltAoA3OwDZxiEKi1k6288OMKKgytJpWhxE&#10;gGkHWfCnQAeqvex2+fz24HR/e2oadAkp433JyCfvILDE3gFh/w6I645oFvC1JQBxZRCvK3w0yw6B&#10;KpL0EP5HYBCRrWAoLgeUwm6PmcfD6ktFv1hQgK8jjRcs7PklklAhI0x2UE7Bh4DjA0RIqY11F0z1&#10;yE8qbMDFkCGyvrTO+3G3JTioBK8XXIggmHZ5KgxaEyiIPM8W2cLnAo7Y8TYh/Wap/LGo9ishQB9T&#10;zMRS1TcQn1GxqqALwKRT5htGA1RUhe3XFTEMI/FWQqaOsqLwJRiE4mCWg2DGmuVYQyQFUxV2GMXp&#10;qYtlu9KGtx3clIWgpXoDDG14CNxjHr3aOgtk+YesyR9nTe4RvseNZ2BNrKRsGitpx5riaMuaotjm&#10;9bZun401i/D9Z83kj5ruz3sNdL7Hes3+S2TNrmOQUkg0VHhazGahTu+1F/t7XchT9ozYLnarYCHS&#10;vecOXg2C9xU+TP0XlztG6nNZQ7WR0hEu4hx62wtuXuEHCD//0KO3DxX/uhjLodndPafm3wEAAP//&#10;AwBQSwMEFAAGAAgAAAAhACbalFDgAAAACQEAAA8AAABkcnMvZG93bnJldi54bWxMj81qwzAQhO+F&#10;voPYQm+N/IND6loOIbQ9hUKTQultY21sE0sylmI7b9/tqbntMMPsN8V6Np0YafCtswriRQSCbOV0&#10;a2sFX4e3pxUIH9Bq7JwlBVfysC7v7wrMtZvsJ437UAsusT5HBU0IfS6lrxoy6BeuJ8veyQ0GA8uh&#10;lnrAictNJ5MoWkqDreUPDfa0bag67y9GwfuE0yaNX8fd+bS9/hyyj+9dTEo9PsybFxCB5vAfhj98&#10;RoeSmY7uYrUXnYIsSXhLYCN7BsGBLF3xcVSQJkuQZSFvF5S/AAAA//8DAFBLAQItABQABgAIAAAA&#10;IQC2gziS/gAAAOEBAAATAAAAAAAAAAAAAAAAAAAAAABbQ29udGVudF9UeXBlc10ueG1sUEsBAi0A&#10;FAAGAAgAAAAhADj9If/WAAAAlAEAAAsAAAAAAAAAAAAAAAAALwEAAF9yZWxzLy5yZWxzUEsBAi0A&#10;FAAGAAgAAAAhAEx8aCPHAgAAlgkAAA4AAAAAAAAAAAAAAAAALgIAAGRycy9lMm9Eb2MueG1sUEsB&#10;Ai0AFAAGAAgAAAAhACbalFDgAAAACQEAAA8AAAAAAAAAAAAAAAAAIQUAAGRycy9kb3ducmV2Lnht&#10;bFBLBQYAAAAABAAEAPMAAAAuBgAAAAA=&#10;">
                <v:rect id="Rectangle 97180" style="position:absolute;left:8;top:-1;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uTLwwAAAN4AAAAPAAAAZHJzL2Rvd25yZXYueG1sRI9NTsMw&#10;EIX3SNzBGiR21CkLaELdqo1UtVkSOMAoHpK08Ti1hybcHi+QWD69P33r7ewGdaMQe88GlosMFHHj&#10;bc+tgc+Pw9MKVBRki4NnMvBDEbab+7s1FtZP/E63WlqVRjgWaKATGQutY9ORw7jwI3HyvnxwKEmG&#10;VtuAUxp3g37OshftsOf00OFIZUfNpf52BmTKw7EartmltrKv8qp0p3NpzOPDvHsDJTTLf/ivfbIG&#10;8tflKgEknIQCevMLAAD//wMAUEsBAi0AFAAGAAgAAAAhANvh9svuAAAAhQEAABMAAAAAAAAAAAAA&#10;AAAAAAAAAFtDb250ZW50X1R5cGVzXS54bWxQSwECLQAUAAYACAAAACEAWvQsW78AAAAVAQAACwAA&#10;AAAAAAAAAAAAAAAfAQAAX3JlbHMvLnJlbHNQSwECLQAUAAYACAAAACEATt7ky8MAAADeAAAADwAA&#10;AAAAAAAAAAAAAAAHAgAAZHJzL2Rvd25yZXYueG1sUEsFBgAAAAADAAMAtwAAAPcCAAAAAA==&#10;">
                  <v:path arrowok="t"/>
                </v:rect>
                <v:rect id="Rectangle 97182"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QI8xwAAAN4AAAAPAAAAZHJzL2Rvd25yZXYueG1sRI9Ba8JA&#10;FITvQv/D8gredBOhmqZuQhEUK160Xnp7yb4modm3IbuN6b93BaHHYWa+Ydb5aFoxUO8aywrieQSC&#10;uLS64UrB5XM7S0A4j6yxtUwK/shBnj1N1phqe+UTDWdfiQBhl6KC2vsuldKVNRl0c9sRB+/b9gZ9&#10;kH0ldY/XADetXETRUhpsOCzU2NGmpvLn/GsUFB/Hk98dLrshKaqutcVXfLQvSk2fx/c3EJ5G/x9+&#10;tPdawesqThZwvxOugMxuAAAA//8DAFBLAQItABQABgAIAAAAIQDb4fbL7gAAAIUBAAATAAAAAAAA&#10;AAAAAAAAAAAAAABbQ29udGVudF9UeXBlc10ueG1sUEsBAi0AFAAGAAgAAAAhAFr0LFu/AAAAFQEA&#10;AAsAAAAAAAAAAAAAAAAAHwEAAF9yZWxzLy5yZWxzUEsBAi0AFAAGAAgAAAAhAK7pAjzHAAAA3gAA&#10;AA8AAAAAAAAAAAAAAAAABwIAAGRycy9kb3ducmV2LnhtbFBLBQYAAAAAAwADALcAAAD7AgAAAAA=&#10;">
                  <v:path arrowok="t"/>
                </v:rect>
                <v:rect id="Rectangle 97183"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i4xwAAAN4AAAAPAAAAZHJzL2Rvd25yZXYueG1sRI9Ba8JA&#10;FITvBf/D8gRvdWMFm6SuIkWhFxVjoNdn9jVJzb4N2W1M/31XKHgcZuYbZrkeTCN66lxtWcFsGoEg&#10;LqyuuVSQn3fPMQjnkTU2lknBLzlYr0ZPS0y1vfGJ+syXIkDYpaig8r5NpXRFRQbd1LbEwfuynUEf&#10;ZFdK3eEtwE0jX6JoIQ3WHBYqbOm9ouKa/RgFnzlfEpPlyfHQHxaXMt5/J9u9UpPxsHkD4Wnwj/B/&#10;+0MrSF5n8Rzud8IVkKs/AAAA//8DAFBLAQItABQABgAIAAAAIQDb4fbL7gAAAIUBAAATAAAAAAAA&#10;AAAAAAAAAAAAAABbQ29udGVudF9UeXBlc10ueG1sUEsBAi0AFAAGAAgAAAAhAFr0LFu/AAAAFQEA&#10;AAsAAAAAAAAAAAAAAAAAHwEAAF9yZWxzLy5yZWxzUEsBAi0AFAAGAAgAAAAhAIGx6LjHAAAA3gAA&#10;AA8AAAAAAAAAAAAAAAAABwIAAGRycy9kb3ducmV2LnhtbFBLBQYAAAAAAwADALcAAAD7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94" behindDoc="0" locked="0" layoutInCell="1" allowOverlap="1" wp14:anchorId="49A0178E" wp14:editId="1DB46F8A">
                <wp:simplePos x="0" y="0"/>
                <wp:positionH relativeFrom="page">
                  <wp:posOffset>3316605</wp:posOffset>
                </wp:positionH>
                <wp:positionV relativeFrom="paragraph">
                  <wp:posOffset>340995</wp:posOffset>
                </wp:positionV>
                <wp:extent cx="108585" cy="105410"/>
                <wp:effectExtent l="0" t="0" r="5715" b="8890"/>
                <wp:wrapNone/>
                <wp:docPr id="387" name="Group 387"/>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97176" name="Rectangle 97176"/>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8" name="Rectangle 9717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9" name="Rectangle 97179"/>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78370EC">
              <v:group id="Group 387" style="position:absolute;margin-left:261.15pt;margin-top:26.85pt;width:8.55pt;height:8.3pt;z-index:251658394;mso-position-horizontal-relative:page" coordsize="165,160" coordorigin="5,-1" o:spid="_x0000_s1026" w14:anchorId="50EEB9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3S8xgIAAJcJAAAOAAAAZHJzL2Uyb0RvYy54bWzsVm1v2yAQ/j5p/wHxvbEdOW9WnWpqm2pS&#10;t1Xr9gMIxjYaBgYkTvfrd0Caul2nbV01qdL8AXEcHHfPPXfm+GTXCbRlxnIlS5yNUoyYpKrisinx&#10;50+rozlG1hFZEaEkK/ENs/hk+frVca8LNlatEhUzCIxIW/S6xK1zukgSS1vWETtSmklQ1sp0xIFo&#10;mqQypAfrnUjGaTpNemUqbRRl1sLqWVTiZbBf14y6D3VtmUOixOCbC6MJ49qPyfKYFI0huuV07wZ5&#10;ghcd4RIuPZg6I46gjeE/mOo4Ncqq2o2o6hJV15yyEANEk6UPorkwaqNDLE3RN/oAE0D7AKcnm6Xv&#10;txdGX+srA0j0ugEsgoTW/TtVQcLIxqkQ2a42nY8QfEa7AODNAUC2c4jCYpbOJ/MJRhRUWTrJsz3A&#10;tIUs+FOgA9VRFnGn7fntwentqWk4kpAi3pcMfPIOAkvsHRD274C4bolmAV9bABBXBvGqxItZNpti&#10;JEkH4X8EBhHZCIbickAp7PaYeTysvlT0iwUF+DrQeMHCnl8iCSANQTlgCUhEIB9AQgptrLtgqkN+&#10;UmIDPoYUke2ldd6Ruy3BQyV4teJCBME061Nh0JZARYzH2Spb+WTAETvcJqTfLJU/FtV+JUTog4qp&#10;WKvqBgI0KpYVtAGYtMp8w6iHkiqx/bohhmEk3kpI1SLLc1+DQcgnszEIZqhZDzVEUjBVYodRnJ66&#10;WLcbbXjTwk1ZCFqqN0DRmofAPejRq72zwJZ/SBtodo/RZu4RvkeOZ6BNLKVsEkvpwJp8sWdNnu/z&#10;elu4z8aaVfj+s2b0R133580GMvYYaxYvkTWHjkEKIVFf4mk+m4U6vdde7O91IU/ZM2Lb2K2ChUj3&#10;jjt4NgjelXie+i8ut4xU57KCaiOFI1zEOfS2F9y8wh8Q/v6hR+9fKv55MZRDs7t7Ty2/AwAA//8D&#10;AFBLAwQUAAYACAAAACEAx/O5UuAAAAAJAQAADwAAAGRycy9kb3ducmV2LnhtbEyPwUrDQBCG74Lv&#10;sIzgzW6SNVZjNqUU9VQEW0G8TZNpEprdDdltkr6940lvM8zHP9+fr2bTiZEG3zqrIV5EIMiWrmpt&#10;reFz/3r3CMIHtBV2zpKGC3lYFddXOWaVm+wHjbtQCw6xPkMNTQh9JqUvGzLoF64ny7ejGwwGXoda&#10;VgNOHG46mUTRgzTYWv7QYE+bhsrT7mw0vE04rVX8Mm5Px83le5++f21j0vr2Zl4/gwg0hz8YfvVZ&#10;HQp2OrizrbzoNKRJohjlQS1BMJCqp3sQBw3LSIEscvm/QfEDAAD//wMAUEsBAi0AFAAGAAgAAAAh&#10;ALaDOJL+AAAA4QEAABMAAAAAAAAAAAAAAAAAAAAAAFtDb250ZW50X1R5cGVzXS54bWxQSwECLQAU&#10;AAYACAAAACEAOP0h/9YAAACUAQAACwAAAAAAAAAAAAAAAAAvAQAAX3JlbHMvLnJlbHNQSwECLQAU&#10;AAYACAAAACEAvZd0vMYCAACXCQAADgAAAAAAAAAAAAAAAAAuAgAAZHJzL2Uyb0RvYy54bWxQSwEC&#10;LQAUAAYACAAAACEAx/O5UuAAAAAJAQAADwAAAAAAAAAAAAAAAAAgBQAAZHJzL2Rvd25yZXYueG1s&#10;UEsFBgAAAAAEAAQA8wAAAC0GAAAAAA==&#10;">
                <v:rect id="Rectangle 97176"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qkDxQAAAN4AAAAPAAAAZHJzL2Rvd25yZXYueG1sRI/BTsMw&#10;EETvSPyDtUjcqFMOLQl1KxqpanMk8AGreElC43VqL034e4yExHE0M280m93sBnWlEHvPBpaLDBRx&#10;423PrYH3t8PDE6goyBYHz2TgmyLstrc3Gyysn/iVrrW0KkE4FmigExkLrWPTkcO48CNx8j58cChJ&#10;hlbbgFOCu0E/ZtlKO+w5LXQ4UtlRc66/nAGZ8nCshkt2rq3sq7wq3emzNOb+bn55BiU0y3/4r32y&#10;BvL1cr2C3zvpCujtDwAAAP//AwBQSwECLQAUAAYACAAAACEA2+H2y+4AAACFAQAAEwAAAAAAAAAA&#10;AAAAAAAAAAAAW0NvbnRlbnRfVHlwZXNdLnhtbFBLAQItABQABgAIAAAAIQBa9CxbvwAAABUBAAAL&#10;AAAAAAAAAAAAAAAAAB8BAABfcmVscy8ucmVsc1BLAQItABQABgAIAAAAIQCbrqkDxQAAAN4AAAAP&#10;AAAAAAAAAAAAAAAAAAcCAABkcnMvZG93bnJldi54bWxQSwUGAAAAAAMAAwC3AAAA+QIAAAAA&#10;">
                  <v:path arrowok="t"/>
                </v:rect>
                <v:rect id="Rectangle 9717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EXxxAAAAN4AAAAPAAAAZHJzL2Rvd25yZXYueG1sRE9Na8JA&#10;EL0X/A/LCN6aTQrWGF1FCpW2eDHm4m2SHZNgdjZktzH9991DocfH+97uJ9OJkQbXWlaQRDEI4srq&#10;lmsFxeX9OQXhPLLGzjIp+CEH+93saYuZtg8+05j7WoQQdhkqaLzvMyld1ZBBF9meOHA3Oxj0AQ61&#10;1AM+Qrjp5Escv0qDLYeGBnt6a6i6599GQfl5OvvjV3Ec07LuO1tek5NdKrWYT4cNCE+T/xf/uT+0&#10;gvUqWYW94U64AnL3CwAA//8DAFBLAQItABQABgAIAAAAIQDb4fbL7gAAAIUBAAATAAAAAAAAAAAA&#10;AAAAAAAAAABbQ29udGVudF9UeXBlc10ueG1sUEsBAi0AFAAGAAgAAAAhAFr0LFu/AAAAFQEAAAsA&#10;AAAAAAAAAAAAAAAAHwEAAF9yZWxzLy5yZWxzUEsBAi0AFAAGAAgAAAAhAPrURfHEAAAA3gAAAA8A&#10;AAAAAAAAAAAAAAAABwIAAGRycy9kb3ducmV2LnhtbFBLBQYAAAAAAwADALcAAAD4AgAAAAA=&#10;">
                  <v:path arrowok="t"/>
                </v:rect>
                <v:rect id="Rectangle 97179"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K91xgAAAN4AAAAPAAAAZHJzL2Rvd25yZXYueG1sRI9Ba8JA&#10;FITvQv/D8oTedGMP6kZXkdJCL1pMA70+s88kmn0bstuY/vtuQfA4zMw3zHo72Eb01PnasYbZNAFB&#10;XDhTc6kh/3qfLEH4gGywcUwafsnDdvM0WmNq3I2P1GehFBHCPkUNVQhtKqUvKrLop64ljt7ZdRZD&#10;lF0pTYe3CLeNfEmSubRYc1yosKXXiopr9mM1fOd8UjbL1eehP8xP5XJ/UW97rZ/Hw24FItAQHuF7&#10;+8NoUIvZQsH/nXgF5OYPAAD//wMAUEsBAi0AFAAGAAgAAAAhANvh9svuAAAAhQEAABMAAAAAAAAA&#10;AAAAAAAAAAAAAFtDb250ZW50X1R5cGVzXS54bWxQSwECLQAUAAYACAAAACEAWvQsW78AAAAVAQAA&#10;CwAAAAAAAAAAAAAAAAAfAQAAX3JlbHMvLnJlbHNQSwECLQAUAAYACAAAACEA1YyvdcYAAADeAAAA&#10;DwAAAAAAAAAAAAAAAAAHAgAAZHJzL2Rvd25yZXYueG1sUEsFBgAAAAADAAMAtwAAAPoCA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95" behindDoc="0" locked="0" layoutInCell="1" allowOverlap="1" wp14:anchorId="2E27C984" wp14:editId="476A9243">
                <wp:simplePos x="0" y="0"/>
                <wp:positionH relativeFrom="page">
                  <wp:posOffset>4813300</wp:posOffset>
                </wp:positionH>
                <wp:positionV relativeFrom="paragraph">
                  <wp:posOffset>104775</wp:posOffset>
                </wp:positionV>
                <wp:extent cx="109220" cy="105410"/>
                <wp:effectExtent l="0" t="0" r="5080" b="8890"/>
                <wp:wrapNone/>
                <wp:docPr id="97171" name="Group 97171"/>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97172" name="Rectangle 97172"/>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4" name="Rectangle 9717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5" name="Rectangle 9717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7E6D47A">
              <v:group id="Group 97171" style="position:absolute;margin-left:379pt;margin-top:8.25pt;width:8.6pt;height:8.3pt;z-index:251658395;mso-position-horizontal-relative:page" coordsize="166,160" coordorigin="5,-1" o:spid="_x0000_s1026" w14:anchorId="46A16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S6nyAIAAJcJAAAOAAAAZHJzL2Uyb0RvYy54bWzsVlFv2yAQfp+0/4B4bxxbTtJYdaqpbapJ&#10;3Vqt2w8gGNtoGBiQON2v3wGZk3adtrXTpErzAwKOO+6+++7Myem2E2jDjOVKljgdjTFikqqKy6bE&#10;nz4uj44xso7IigglWYnvmMWni9evTnpdsEy1SlTMIDAibdHrErfO6SJJLG1ZR+xIaSZBWCvTEQdL&#10;0ySVIT1Y70SSjcfTpFem0kZRZi3snkchXgT7dc2ou65ryxwSJQbfXBhNGFd+TBYnpGgM0S2nOzfI&#10;E7zoCJdw6WDqnDiC1ob/YKrj1CirajeiqktUXXPKQgwQTTp+EM2lUWsdYmmKvtEDTADtA5yebJa+&#10;31wafatvDCDR6wawCCu06t+pChJG1k6FyLa16XyE4DPaBgDvBgDZ1iEKm+l4nmUAMwVROp7k6Q5g&#10;2kIWvNYEIxAdpRF32l58V5xOd1rToJKQIt6XHPjkHQSW2D0Q9nlA3LZEs4CvLQCIG4N4VeL5LJ1l&#10;GEnSQfgfgEFENoKhuB1QCqc9Zh4Pq68U/WxBAL4eSPzCwplfIpmm90AZsAQkIpAPICGFNtZdMtUh&#10;PymxAR9DisjmyjrvyP5I8FAJXi25EGFhmtWZMGhDoCKyLF2mS58MULGHx4T0h6XyalHsd0KEPqiY&#10;ipWq7iBAo2JZQRuASavMV4x6KKkS2y9rYhhG4q2EVM3TPPc1GBb5ZOaZYg4lq0MJkRRMldhhFKdn&#10;LtbtWhvetHBTGoKW6g1QtOYhcA969GrnLLDlH9Imf5w2uUf4Hjn+Am1iKaWTWEoDa/L5jjV5uHUo&#10;pD0lns2aZfj+s2b0R133580GMvlYswmZfWmsGToGKYREfYmn+WwW6vRee7G/14V8fzsnto3dKliI&#10;dO+4g2eD4F2Jj8f+i9stI9WFrKDaSOEIF3EONfCCm1f4A8LfP/To3UvFPy8O16HZ7d9Ti28AAAD/&#10;/wMAUEsDBBQABgAIAAAAIQD312zP4AAAAAkBAAAPAAAAZHJzL2Rvd25yZXYueG1sTI9BS8NAFITv&#10;gv9heYI3u0lDmhKzKaWopyLYCuLtNfuahGbfhuw2Sf+960mPwwwz3xSb2XRipMG1lhXEiwgEcWV1&#10;y7WCz+Pr0xqE88gaO8uk4EYONuX9XYG5thN/0HjwtQgl7HJU0Hjf51K6qiGDbmF74uCd7WDQBznU&#10;Ug84hXLTyWUUraTBlsNCgz3tGqouh6tR8DbhtE3il3F/Oe9u38f0/Wsfk1KPD/P2GYSn2f+F4Rc/&#10;oEMZmE72ytqJTkGWrsMXH4xVCiIEsixdgjgpSJIYZFnI/w/KHwAAAP//AwBQSwECLQAUAAYACAAA&#10;ACEAtoM4kv4AAADhAQAAEwAAAAAAAAAAAAAAAAAAAAAAW0NvbnRlbnRfVHlwZXNdLnhtbFBLAQIt&#10;ABQABgAIAAAAIQA4/SH/1gAAAJQBAAALAAAAAAAAAAAAAAAAAC8BAABfcmVscy8ucmVsc1BLAQIt&#10;ABQABgAIAAAAIQAmZS6nyAIAAJcJAAAOAAAAAAAAAAAAAAAAAC4CAABkcnMvZTJvRG9jLnhtbFBL&#10;AQItABQABgAIAAAAIQD312zP4AAAAAkBAAAPAAAAAAAAAAAAAAAAACIFAABkcnMvZG93bnJldi54&#10;bWxQSwUGAAAAAAQABADzAAAALwYAAAAA&#10;">
                <v:rect id="Rectangle 97172"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a8AxQAAAN4AAAAPAAAAZHJzL2Rvd25yZXYueG1sRI/BTsMw&#10;EETvSPyDtUi9Uac9tCTUrSASanMk8AGreElC43Wwlyb9e4yExHE0M280u8PsBnWhEHvPBlbLDBRx&#10;423PrYH3t5f7B1BRkC0OnsnAlSIc9rc3Oyysn/iVLrW0KkE4FmigExkLrWPTkcO49CNx8j58cChJ&#10;hlbbgFOCu0Gvs2yjHfacFjocqeyoOdffzoBMeThWw1d2rq08V3lVutNnaczibn56BCU0y3/4r32y&#10;BvLtaruG3zvpCuj9DwAAAP//AwBQSwECLQAUAAYACAAAACEA2+H2y+4AAACFAQAAEwAAAAAAAAAA&#10;AAAAAAAAAAAAW0NvbnRlbnRfVHlwZXNdLnhtbFBLAQItABQABgAIAAAAIQBa9CxbvwAAABUBAAAL&#10;AAAAAAAAAAAAAAAAAB8BAABfcmVscy8ucmVsc1BLAQItABQABgAIAAAAIQDkla8AxQAAAN4AAAAP&#10;AAAAAAAAAAAAAAAAAAcCAABkcnMvZG93bnJldi54bWxQSwUGAAAAAAMAAwC3AAAA+QIAAAAA&#10;">
                  <v:path arrowok="t"/>
                </v:rect>
                <v:rect id="Rectangle 9717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U/0xwAAAN4AAAAPAAAAZHJzL2Rvd25yZXYueG1sRI9Pa8JA&#10;FMTvhX6H5Qne6ibiv6auUgRFxUusl95esq9JMPs2ZNeYfvuuIPQ4zMxvmOW6N7XoqHWVZQXxKAJB&#10;nFtdcaHg8rV9W4BwHlljbZkU/JKD9er1ZYmJtndOqTv7QgQIuwQVlN43iZQuL8mgG9mGOHg/tjXo&#10;g2wLqVu8B7ip5TiKZtJgxWGhxIY2JeXX880oyA6n1O+Ol123yIqmttl3fLJTpYaD/vMDhKfe/4ef&#10;7b1W8D6P5xN43AlXQK7+AAAA//8DAFBLAQItABQABgAIAAAAIQDb4fbL7gAAAIUBAAATAAAAAAAA&#10;AAAAAAAAAAAAAABbQ29udGVudF9UeXBlc10ueG1sUEsBAi0AFAAGAAgAAAAhAFr0LFu/AAAAFQEA&#10;AAsAAAAAAAAAAAAAAAAAHwEAAF9yZWxzLy5yZWxzUEsBAi0AFAAGAAgAAAAhAHuZT/THAAAA3gAA&#10;AA8AAAAAAAAAAAAAAAAABwIAAGRycy9kb3ducmV2LnhtbFBLBQYAAAAAAwADALcAAAD7AgAAAAA=&#10;">
                  <v:path arrowok="t"/>
                </v:rect>
                <v:rect id="Rectangle 9717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VwxwAAAN4AAAAPAAAAZHJzL2Rvd25yZXYueG1sRI9Pa8JA&#10;FMTvgt9heUJvurHgn0RXEanQi5bGgNdn9plEs29DdhvTb98tFHocZuY3zHrbm1p01LrKsoLpJAJB&#10;nFtdcaEgOx/GSxDOI2usLZOCb3Kw3QwHa0y0ffIndakvRICwS1BB6X2TSOnykgy6iW2Ig3ezrUEf&#10;ZFtI3eIzwE0tX6NoLg1WHBZKbGhfUv5Iv4yCS8bX2KRZ/HHqTvNrsTze47ejUi+jfrcC4an3/+G/&#10;9rtWEC+mixn83glXQG5+AAAA//8DAFBLAQItABQABgAIAAAAIQDb4fbL7gAAAIUBAAATAAAAAAAA&#10;AAAAAAAAAAAAAABbQ29udGVudF9UeXBlc10ueG1sUEsBAi0AFAAGAAgAAAAhAFr0LFu/AAAAFQEA&#10;AAsAAAAAAAAAAAAAAAAAHwEAAF9yZWxzLy5yZWxzUEsBAi0AFAAGAAgAAAAhAFTBpXDHAAAA3gAA&#10;AA8AAAAAAAAAAAAAAAAABwIAAGRycy9kb3ducmV2LnhtbFBLBQYAAAAAAwADALcAAAD7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96" behindDoc="0" locked="0" layoutInCell="1" allowOverlap="1" wp14:anchorId="5E79EEDA" wp14:editId="06CD0B39">
                <wp:simplePos x="0" y="0"/>
                <wp:positionH relativeFrom="page">
                  <wp:posOffset>4813300</wp:posOffset>
                </wp:positionH>
                <wp:positionV relativeFrom="paragraph">
                  <wp:posOffset>337185</wp:posOffset>
                </wp:positionV>
                <wp:extent cx="110490" cy="105410"/>
                <wp:effectExtent l="0" t="0" r="3810" b="8890"/>
                <wp:wrapNone/>
                <wp:docPr id="97166" name="Group 97166"/>
                <wp:cNvGraphicFramePr/>
                <a:graphic xmlns:a="http://schemas.openxmlformats.org/drawingml/2006/main">
                  <a:graphicData uri="http://schemas.microsoft.com/office/word/2010/wordprocessingGroup">
                    <wpg:wgp>
                      <wpg:cNvGrpSpPr/>
                      <wpg:grpSpPr bwMode="auto">
                        <a:xfrm>
                          <a:off x="0" y="0"/>
                          <a:ext cx="110490" cy="105410"/>
                          <a:chOff x="5" y="-1"/>
                          <a:chExt cx="168" cy="160"/>
                        </a:xfrm>
                      </wpg:grpSpPr>
                      <wps:wsp>
                        <wps:cNvPr id="97167" name="Rectangle 97167"/>
                        <wps:cNvSpPr>
                          <a:spLocks/>
                        </wps:cNvSpPr>
                        <wps:spPr bwMode="auto">
                          <a:xfrm>
                            <a:off x="13" y="-1"/>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8" name="Rectangle 97168"/>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70" name="Rectangle 97170"/>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2A89714">
              <v:group id="Group 97166" style="position:absolute;margin-left:379pt;margin-top:26.55pt;width:8.7pt;height:8.3pt;z-index:251658396;mso-position-horizontal-relative:page" coordsize="168,160" coordorigin="5,-1" o:spid="_x0000_s1026" w14:anchorId="63E10E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5o4xwIAAJcJAAAOAAAAZHJzL2Uyb0RvYy54bWzsVm1v2yAQ/j5p/wHxvbGdOUlj1ammtqkm&#10;dVu1bj+AYGyjYWBA4nS/vgekbtp12ta9SJXmDxZ3B8fdw3MHR8fbTqANM5YrWeJslGLEJFUVl02J&#10;P31cHhxiZB2RFRFKshJfM4uPFy9fHPW6YGPVKlExg8CJtEWvS9w6p4sksbRlHbEjpZkEY61MRxyI&#10;pkkqQ3rw3olknKbTpFem0kZRZi1oT6MRL4L/umbUva9ryxwSJYbYXPib8F/5f7I4IkVjiG453YVB&#10;nhBFR7iETQdXp8QRtDb8G1cdp0ZZVbsRVV2i6ppTFnKAbLL0QTbnRq11yKUp+kYPMAG0D3B6slv6&#10;bnNu9JW+NIBErxvAIkho1b9VFRwYWTsVMtvWpvMZQsxoGwC8HgBkW4coKLMszecAMwVTlk7ybAcw&#10;beEU/KoJRmA6yCLutD27XTgFnoRV07AkIUXcL9mLyQcILLF3QNjfA+KqJZoFfG0BQFwaxKsSz2fZ&#10;dIaRJB2k/wEYRGQjGIrqgFKY7THzeFh9oehnCwaIdc/iBQtzfohk9uoeKAOWgESEZDL3cA2QkEIb&#10;686Z6pAflNhAjOGIyObCujj1dkqIUAleLbkQQTDN6kQYtCFQEeNxtsyWO+92f5qQfrJUfln06DUh&#10;Q59UPIqVqq4hQaNiWUEbgEGrzFeMeiipEtsva2IYRuKNhKOaZ3nuazAI+WQ2BsHsW1b7FiIpuCqx&#10;wygOT1ys27U2vGlhpywkLdVroGjNQ+Ie9BjVLlhgyz+kDZD4MdoceoTvkeMP0CaWUjaJpTSwJp/v&#10;WJPnf4s1y/D9Z83ol7rud5vNDMrgEdaA+hmyZugYpBAS9SWe5rNZqNN77cX+XBfyXeyU2DZ2q+Ah&#10;0r3jDp4NgnclPkz9F9UtI9WZrAA3UjjCRRxD53zGzSvcgHD7hxtg91Lxz4t9OTS7u/fU4gYAAP//&#10;AwBQSwMEFAAGAAgAAAAhAERCnLnhAAAACQEAAA8AAABkcnMvZG93bnJldi54bWxMj0FLw0AUhO+C&#10;/2F5gje7iTVNjdmUUtRTKdgK4u01+5qEZt+G7DZJ/73rSY/DDDPf5KvJtGKg3jWWFcSzCARxaXXD&#10;lYLPw9vDEoTzyBpby6TgSg5Wxe1Njpm2I3/QsPeVCCXsMlRQe99lUrqyJoNuZjvi4J1sb9AH2VdS&#10;9ziGctPKxyhaSIMNh4UaO9rUVJ73F6PgfcRxPY9fh+35tLl+H5Ld1zYmpe7vpvULCE+T/wvDL35A&#10;hyIwHe2FtROtgjRZhi9eQTKPQYRAmiZPII4KFs8pyCKX/x8UPwAAAP//AwBQSwECLQAUAAYACAAA&#10;ACEAtoM4kv4AAADhAQAAEwAAAAAAAAAAAAAAAAAAAAAAW0NvbnRlbnRfVHlwZXNdLnhtbFBLAQIt&#10;ABQABgAIAAAAIQA4/SH/1gAAAJQBAAALAAAAAAAAAAAAAAAAAC8BAABfcmVscy8ucmVsc1BLAQIt&#10;ABQABgAIAAAAIQCJX5o4xwIAAJcJAAAOAAAAAAAAAAAAAAAAAC4CAABkcnMvZTJvRG9jLnhtbFBL&#10;AQItABQABgAIAAAAIQBEQpy54QAAAAkBAAAPAAAAAAAAAAAAAAAAACEFAABkcnMvZG93bnJldi54&#10;bWxQSwUGAAAAAAQABADzAAAALwYAAAAA&#10;">
                <v:rect id="Rectangle 97167" style="position:absolute;left:13;top:-1;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5pFxQAAAN4AAAAPAAAAZHJzL2Rvd25yZXYueG1sRI/BTsMw&#10;EETvSPyDtUjcqFMOLQl1KxqpanMk8AGreElC43VqL034e4yExHE0M280m93sBnWlEHvPBpaLDBRx&#10;423PrYH3t8PDE6goyBYHz2TgmyLstrc3Gyysn/iVrrW0KkE4FmigExkLrWPTkcO48CNx8j58cChJ&#10;hlbbgFOCu0E/ZtlKO+w5LXQ4UtlRc66/nAGZ8nCshkt2rq3sq7wq3emzNOb+bn55BiU0y3/4r32y&#10;BvL1crWG3zvpCujtDwAAAP//AwBQSwECLQAUAAYACAAAACEA2+H2y+4AAACFAQAAEwAAAAAAAAAA&#10;AAAAAAAAAAAAW0NvbnRlbnRfVHlwZXNdLnhtbFBLAQItABQABgAIAAAAIQBa9CxbvwAAABUBAAAL&#10;AAAAAAAAAAAAAAAAAB8BAABfcmVscy8ucmVsc1BLAQItABQABgAIAAAAIQBxO5pFxQAAAN4AAAAP&#10;AAAAAAAAAAAAAAAAAAcCAABkcnMvZG93bnJldi54bWxQSwUGAAAAAAMAAwC3AAAA+QIAAAAA&#10;">
                  <v:path arrowok="t"/>
                </v:rect>
                <v:rect id="Rectangle 97168"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MswwAAAN4AAAAPAAAAZHJzL2Rvd25yZXYueG1sRE/LisIw&#10;FN0L8w/hDrjTtIKPqUYZBEUHN1U3s7ttrm2Z5qY0sda/N4sBl4fzXm16U4uOWldZVhCPIxDEudUV&#10;Fwqul91oAcJ5ZI21ZVLwJAeb9cdghYm2D06pO/tChBB2CSoovW8SKV1ekkE3tg1x4G62NegDbAup&#10;W3yEcFPLSRTNpMGKQ0OJDW1Lyv/Od6MgO55Sv/+57rtFVjS1zX7jk50qNfzsv5cgPPX+Lf53H7SC&#10;r3k8C3vDnXAF5PoFAAD//wMAUEsBAi0AFAAGAAgAAAAhANvh9svuAAAAhQEAABMAAAAAAAAAAAAA&#10;AAAAAAAAAFtDb250ZW50X1R5cGVzXS54bWxQSwECLQAUAAYACAAAACEAWvQsW78AAAAVAQAACwAA&#10;AAAAAAAAAAAAAAAfAQAAX3JlbHMvLnJlbHNQSwECLQAUAAYACAAAACEAfw3TLMMAAADeAAAADwAA&#10;AAAAAAAAAAAAAAAHAgAAZHJzL2Rvd25yZXYueG1sUEsFBgAAAAADAAMAtwAAAPcCAAAAAA==&#10;">
                  <v:path arrowok="t"/>
                </v:rect>
                <v:rect id="Rectangle 97170"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boxgAAAN4AAAAPAAAAZHJzL2Rvd25yZXYueG1sRI/LasMw&#10;EEX3hfyDmEB2tZwu4kejhBAayCYpdQ3djq2p7dYaGUtx3L+vFoUuL/fF2e5n04uJRtdZVrCOYhDE&#10;tdUdNwrK99NjCsJ5ZI29ZVLwQw72u8XDFnNt7/xGU+EbEUbY5aig9X7IpXR1SwZdZAfi4H3a0aAP&#10;cmykHvEexk0vn+J4Iw12HB5aHOjYUv1d3IyCj5KrzBRl9nqdrpuqSS9f2ctFqdVyPjyD8DT7//Bf&#10;+6wVZMk6CQABJ6CA3P0CAAD//wMAUEsBAi0AFAAGAAgAAAAhANvh9svuAAAAhQEAABMAAAAAAAAA&#10;AAAAAAAAAAAAAFtDb250ZW50X1R5cGVzXS54bWxQSwECLQAUAAYACAAAACEAWvQsW78AAAAVAQAA&#10;CwAAAAAAAAAAAAAAAAAfAQAAX3JlbHMvLnJlbHNQSwECLQAUAAYACAAAACEARLYG6MYAAADeAAAA&#10;DwAAAAAAAAAAAAAAAAAHAgAAZHJzL2Rvd25yZXYueG1sUEsFBgAAAAADAAMAtwAAAPoCA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97" behindDoc="0" locked="0" layoutInCell="1" allowOverlap="1" wp14:anchorId="03343E03" wp14:editId="063BA454">
                <wp:simplePos x="0" y="0"/>
                <wp:positionH relativeFrom="page">
                  <wp:posOffset>3832860</wp:posOffset>
                </wp:positionH>
                <wp:positionV relativeFrom="paragraph">
                  <wp:posOffset>104775</wp:posOffset>
                </wp:positionV>
                <wp:extent cx="106680" cy="105410"/>
                <wp:effectExtent l="0" t="0" r="7620" b="8890"/>
                <wp:wrapNone/>
                <wp:docPr id="97160" name="Group 97160"/>
                <wp:cNvGraphicFramePr/>
                <a:graphic xmlns:a="http://schemas.openxmlformats.org/drawingml/2006/main">
                  <a:graphicData uri="http://schemas.microsoft.com/office/word/2010/wordprocessingGroup">
                    <wpg:wgp>
                      <wpg:cNvGrpSpPr/>
                      <wpg:grpSpPr bwMode="auto">
                        <a:xfrm>
                          <a:off x="0" y="0"/>
                          <a:ext cx="106680" cy="105410"/>
                          <a:chOff x="5" y="-1"/>
                          <a:chExt cx="162" cy="160"/>
                        </a:xfrm>
                      </wpg:grpSpPr>
                      <wps:wsp>
                        <wps:cNvPr id="97162" name="Rectangle 97162"/>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3" name="Rectangle 97163"/>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64" name="Rectangle 9716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C37EB83">
              <v:group id="Group 97160" style="position:absolute;margin-left:301.8pt;margin-top:8.25pt;width:8.4pt;height:8.3pt;z-index:251658397;mso-position-horizontal-relative:page" coordsize="162,160" coordorigin="5,-1" o:spid="_x0000_s1026" w14:anchorId="4BFF4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bUmxQIAAJYJAAAOAAAAZHJzL2Uyb0RvYy54bWzsVm1v2yAQ/j5p/wHxvbGdOi+16lRT21ST&#10;uq1atx9AMLbRMDAgcbpfvwPcNO06beuqSZXmD4jj4Lh77rkzxyfbTqANM5YrWeJslGLEJFUVl02J&#10;P39aHswxso7IigglWYlvmMUni9evjntdsLFqlaiYQWBE2qLXJW6d00WSWNqyjtiR0kyCslamIw5E&#10;0ySVIT1Y70QyTtNp0itTaaMosxZWz6ISL4L9umbUfahryxwSJQbfXBhNGFd+TBbHpGgM0S2ngxvk&#10;CV50hEu4dGfqjDiC1ob/YKrj1CirajeiqktUXXPKQgwQTZY+iObCqLUOsTRF3+gdTADtA5yebJa+&#10;31wYfa2vDCDR6wawCBJa9e9UBQkja6dCZNvadD5C8BltA4A3OwDZ1iEKi1k6nc4BZgqqLJ3k2QAw&#10;bSEL/tQEI1AdZBF32p7fHpyOh1PTcCQhRbwv2fPJOwgssXdA2L8D4rolmgV8bQFAXBnEqxIfzTLv&#10;jSQdhP8RGERkIxiKywGlsNtj5vGw+lLRLxYU4OuexgsW9vwSydk9THZQAhARxweIkEIb6y6Y6pCf&#10;lNiAiyFDZHNpnffjbktwUAleLbkQQTDN6lQYtCFQEONxtsyWPhdwxO5vE9Jvlsofi2q/EgL0McVM&#10;rFR1A/EZFasKugBMWmW+YdRDRZXYfl0TwzASbyVk6ijLc1+CQcgnszEIZl+z2tcQScFUiR1GcXrq&#10;YtmuteFNCzdlIWip3gBDax4C95hHrwZngSz/kDWHj7Pm0CN8jxvPwJpYSdkkVtKONfnRwJo8H/J6&#10;W7fPxppl+P6zZvRHTffnvSZ/nDUhfy+NNbuOQQohUV/iaT6bhTq9117s73UhT9kzYtvYrYKFSPeO&#10;O3g1CN6VeJ76Ly63jFTnsoJqI4UjXMQ59LYX3LzCDxB+/qFHDw8V/7rYl0Ozu3tOLb4DAAD//wMA&#10;UEsDBBQABgAIAAAAIQAhnWSR3wAAAAkBAAAPAAAAZHJzL2Rvd25yZXYueG1sTI9BS8NAEIXvgv9h&#10;GcGb3U1jg8RsSinqqQi2gnibZqdJaHY2ZLdJ+u9dT3oc3sd73xTr2XZipMG3jjUkCwWCuHKm5VrD&#10;5+H14QmED8gGO8ek4Uoe1uXtTYG5cRN/0LgPtYgl7HPU0ITQ51L6qiGLfuF64pid3GAxxHOopRlw&#10;iuW2k0ulMmmx5bjQYE/bhqrz/mI1vE04bdLkZdydT9vr92H1/rVLSOv7u3nzDCLQHP5g+NWP6lBG&#10;p6O7sPGi05CpNItoDLIViAhkS/UI4qghTROQZSH/f1D+AAAA//8DAFBLAQItABQABgAIAAAAIQC2&#10;gziS/gAAAOEBAAATAAAAAAAAAAAAAAAAAAAAAABbQ29udGVudF9UeXBlc10ueG1sUEsBAi0AFAAG&#10;AAgAAAAhADj9If/WAAAAlAEAAAsAAAAAAAAAAAAAAAAALwEAAF9yZWxzLy5yZWxzUEsBAi0AFAAG&#10;AAgAAAAhABSVtSbFAgAAlgkAAA4AAAAAAAAAAAAAAAAALgIAAGRycy9lMm9Eb2MueG1sUEsBAi0A&#10;FAAGAAgAAAAhACGdZJHfAAAACQEAAA8AAAAAAAAAAAAAAAAAHwUAAGRycy9kb3ducmV2LnhtbFBL&#10;BQYAAAAABAAEAPMAAAArBgAAAAA=&#10;">
                <v:rect id="Rectangle 97162"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DndxQAAAN4AAAAPAAAAZHJzL2Rvd25yZXYueG1sRI/BTsMw&#10;EETvSP0Haytxo057KCTUrWgkRHMk8AGreElC43VqL034e4yExHE0M280u8PsBnWlEHvPBtarDBRx&#10;423PrYH3t+e7B1BRkC0OnsnAN0U47Bc3Oyysn/iVrrW0KkE4FmigExkLrWPTkcO48iNx8j58cChJ&#10;hlbbgFOCu0FvsmyrHfacFjocqeyoOddfzoBMeXiphkt2rq0cq7wq3emzNOZ2OT89ghKa5T/81z5Z&#10;A/n9eruB3zvpCuj9DwAAAP//AwBQSwECLQAUAAYACAAAACEA2+H2y+4AAACFAQAAEwAAAAAAAAAA&#10;AAAAAAAAAAAAW0NvbnRlbnRfVHlwZXNdLnhtbFBLAQItABQABgAIAAAAIQBa9CxbvwAAABUBAAAL&#10;AAAAAAAAAAAAAAAAAB8BAABfcmVscy8ucmVsc1BLAQItABQABgAIAAAAIQBhTDndxQAAAN4AAAAP&#10;AAAAAAAAAAAAAAAAAAcCAABkcnMvZG93bnJldi54bWxQSwUGAAAAAAMAAwC3AAAA+QIAAAAA&#10;">
                  <v:path arrowok="t"/>
                </v:rect>
                <v:rect id="Rectangle 97163"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UFdxwAAAN4AAAAPAAAAZHJzL2Rvd25yZXYueG1sRI9Ba8JA&#10;FITvQv/D8gRvuomitamrFEHR4iXWS28v2dckmH0bsmtM/31XKHgcZuYbZrXpTS06al1lWUE8iUAQ&#10;51ZXXCi4fO3GSxDOI2usLZOCX3KwWb8MVphoe+eUurMvRICwS1BB6X2TSOnykgy6iW2Ig/djW4M+&#10;yLaQusV7gJtaTqNoIQ1WHBZKbGhbUn4934yC7HhK/f7zsu+WWdHUNvuOT3au1GjYf7yD8NT7Z/i/&#10;fdAK3l7jxQwed8IVkOs/AAAA//8DAFBLAQItABQABgAIAAAAIQDb4fbL7gAAAIUBAAATAAAAAAAA&#10;AAAAAAAAAAAAAABbQ29udGVudF9UeXBlc10ueG1sUEsBAi0AFAAGAAgAAAAhAFr0LFu/AAAAFQEA&#10;AAsAAAAAAAAAAAAAAAAAHwEAAF9yZWxzLy5yZWxzUEsBAi0AFAAGAAgAAAAhAHGpQV3HAAAA3gAA&#10;AA8AAAAAAAAAAAAAAAAABwIAAGRycy9kb3ducmV2LnhtbFBLBQYAAAAAAwADALcAAAD7AgAAAAA=&#10;">
                  <v:path arrowok="t"/>
                </v:rect>
                <v:rect id="Rectangle 9716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Y2xwAAAN4AAAAPAAAAZHJzL2Rvd25yZXYueG1sRI9Ba8JA&#10;FITvBf/D8gq9NRulpCZ1FREFL1qMgV6f2dckbfZtyK4x/ffdQsHjMDPfMIvVaFoxUO8aywqmUQyC&#10;uLS64UpBcd49z0E4j6yxtUwKfsjBajl5WGCm7Y1PNOS+EgHCLkMFtfddJqUrazLoItsRB+/T9gZ9&#10;kH0ldY+3ADetnMVxIg02HBZq7GhTU/mdX42Cj4IvqcmL9P04HJNLNT98pduDUk+P4/oNhKfR38P/&#10;7b1WkL5Okxf4uxOugFz+AgAA//8DAFBLAQItABQABgAIAAAAIQDb4fbL7gAAAIUBAAATAAAAAAAA&#10;AAAAAAAAAAAAAABbQ29udGVudF9UeXBlc10ueG1sUEsBAi0AFAAGAAgAAAAhAFr0LFu/AAAAFQEA&#10;AAsAAAAAAAAAAAAAAAAAHwEAAF9yZWxzLy5yZWxzUEsBAi0AFAAGAAgAAAAhAL5UljbHAAAA3gAA&#10;AA8AAAAAAAAAAAAAAAAABwIAAGRycy9kb3ducmV2LnhtbFBLBQYAAAAAAwADALcAAAD7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98" behindDoc="0" locked="0" layoutInCell="1" allowOverlap="1" wp14:anchorId="391BD694" wp14:editId="7C03AEBD">
                <wp:simplePos x="0" y="0"/>
                <wp:positionH relativeFrom="page">
                  <wp:posOffset>3832860</wp:posOffset>
                </wp:positionH>
                <wp:positionV relativeFrom="paragraph">
                  <wp:posOffset>339090</wp:posOffset>
                </wp:positionV>
                <wp:extent cx="106680" cy="103505"/>
                <wp:effectExtent l="0" t="0" r="7620" b="10795"/>
                <wp:wrapNone/>
                <wp:docPr id="97155" name="Group 97155"/>
                <wp:cNvGraphicFramePr/>
                <a:graphic xmlns:a="http://schemas.openxmlformats.org/drawingml/2006/main">
                  <a:graphicData uri="http://schemas.microsoft.com/office/word/2010/wordprocessingGroup">
                    <wpg:wgp>
                      <wpg:cNvGrpSpPr/>
                      <wpg:grpSpPr bwMode="auto">
                        <a:xfrm>
                          <a:off x="0" y="0"/>
                          <a:ext cx="106680" cy="103505"/>
                          <a:chOff x="5" y="-1"/>
                          <a:chExt cx="162" cy="160"/>
                        </a:xfrm>
                      </wpg:grpSpPr>
                      <wps:wsp>
                        <wps:cNvPr id="97157" name="Rectangle 97157"/>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58" name="Rectangle 97158"/>
                        <wps:cNvSpPr>
                          <a:spLocks/>
                        </wps:cNvSpPr>
                        <wps:spPr bwMode="auto">
                          <a:xfrm>
                            <a:off x="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59" name="Rectangle 97159"/>
                        <wps:cNvSpPr>
                          <a:spLocks/>
                        </wps:cNvSpPr>
                        <wps:spPr bwMode="auto">
                          <a:xfrm>
                            <a:off x="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4A2A87D">
              <v:group id="Group 97155" style="position:absolute;margin-left:301.8pt;margin-top:26.7pt;width:8.4pt;height:8.15pt;z-index:251658398;mso-position-horizontal-relative:page" coordsize="162,160" coordorigin="5,-1" o:spid="_x0000_s1026" w14:anchorId="7AE298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Vg4xwIAAJYJAAAOAAAAZHJzL2Uyb0RvYy54bWzsVttu3CAQfa/Uf0C8Z33pXq14oyrJRpV6&#10;iZr2A1iMbVQMFNj1pl/fATYbJ03VNo0qRaofEMPAMHPmzJjjk10n0JYZy5UscTZKMWKSqorLpsSf&#10;P62O5hhZR2RFhJKsxNfM4pPlyxfHvS5YrlolKmYQGJG26HWJW+d0kSSWtqwjdqQ0k6CslemIA9E0&#10;SWVID9Y7keRpOk16ZSptFGXWwupZVOJlsF/XjLoPdW2ZQ6LE4JsLownj2o/J8pgUjSG65XTvBnmE&#10;Fx3hEi49mDojjqCN4T+Y6jg1yqrajajqElXXnLIQA0STpfeiuTBqo0MsTdE3+gATQHsPp0ebpe+3&#10;F0Zf6UsDSPS6ASyChNb9O1VBwsjGqRDZrjadjxB8RrsA4PUBQLZziMJilk6nc4CZgipLX03SSQSY&#10;tpAFf2qCEaiOspvl85uD03x/ahpykpAi3pcMfPIOAkvsLRD274C4aolmAV9bABCXBvGqxItZNplh&#10;JEkH4X8EBhHZCIbickAp7PaYeTysfqvoFwsK8HWg8YKFPb9EEu4aYHKAEoCION5DhBTaWHfBVIf8&#10;pMQGXAwZItu31nk/brcEB5Xg1YoLEQTTrE+FQVsCBZHn2Spb+VzAETvcJqTfLJU/FtV+JQToY4qZ&#10;WKvqGuIzKlYVdAGYtMp8w6iHiiqx/bohhmEk3kjI1CIbj30JBmE8meUgmKFmPdQQScFUiR1GcXrq&#10;YtlutOFNCzdlIWipXgNDax4C95hHr/bOAln+IWug1z3EmrlH+A43noA1sZKyPFbSgTXjxZ414/E+&#10;rzd1+2SsWYXvP2tGf9R0f95rIGMPsWbxHFlz6BikEBL1JZ6OZ7NQp3fai/29LuQpe0ZsG7tVsBDp&#10;3nEHrwbBuxLPU//F5ZaR6lxWUG2kcISLOIfe9oybV/gBws8/9Oj9Q8W/LoZyaHa3z6nldwAAAP//&#10;AwBQSwMEFAAGAAgAAAAhAFfZ7fbgAAAACQEAAA8AAABkcnMvZG93bnJldi54bWxMj8FKw0AQhu+C&#10;77CM4M3uprGxxmxKKeqpCLaC9LZNpklodjZkt0n69o4nvf3DfPzzTbaabCsG7H3jSEM0UyCQClc2&#10;VGn42r89LEH4YKg0rSPUcEUPq/z2JjNp6Ub6xGEXKsEl5FOjoQ6hS6X0RY3W+JnrkHh3cr01gce+&#10;kmVvRi63rZwrlUhrGuILtelwU2Nx3l2shvfRjOs4eh2259PmetgvPr63EWp9fzetX0AEnMIfDL/6&#10;rA45Ox3dhUovWg2JihNGNSziRxAMJHPF4cjh+Qlknsn/H+Q/AAAA//8DAFBLAQItABQABgAIAAAA&#10;IQC2gziS/gAAAOEBAAATAAAAAAAAAAAAAAAAAAAAAABbQ29udGVudF9UeXBlc10ueG1sUEsBAi0A&#10;FAAGAAgAAAAhADj9If/WAAAAlAEAAAsAAAAAAAAAAAAAAAAALwEAAF9yZWxzLy5yZWxzUEsBAi0A&#10;FAAGAAgAAAAhAOkFWDjHAgAAlgkAAA4AAAAAAAAAAAAAAAAALgIAAGRycy9lMm9Eb2MueG1sUEsB&#10;Ai0AFAAGAAgAAAAhAFfZ7fbgAAAACQEAAA8AAAAAAAAAAAAAAAAAIQUAAGRycy9kb3ducmV2Lnht&#10;bFBLBQYAAAAABAAEAPMAAAAuBgAAAAA=&#10;">
                <v:rect id="Rectangle 97157"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D4xQAAAN4AAAAPAAAAZHJzL2Rvd25yZXYueG1sRI9RS8NA&#10;EITfBf/DsULf7KVCrYm9Fg0Um0ejP2DJrUlsbi/ebZv47z1B8HGYmW+Y7X52g7pQiL1nA6tlBoq4&#10;8bbn1sD72+H2AVQUZIuDZzLwTRH2u+urLRbWT/xKl1palSAcCzTQiYyF1rHpyGFc+pE4eR8+OJQk&#10;Q6ttwCnB3aDvsuxeO+w5LXQ4UtlRc6rPzoBMeXiphq/sVFt5rvKqdMfP0pjFzfz0CEpolv/wX/to&#10;DeSb1XoDv3fSFdC7HwAAAP//AwBQSwECLQAUAAYACAAAACEA2+H2y+4AAACFAQAAEwAAAAAAAAAA&#10;AAAAAAAAAAAAW0NvbnRlbnRfVHlwZXNdLnhtbFBLAQItABQABgAIAAAAIQBa9CxbvwAAABUBAAAL&#10;AAAAAAAAAAAAAAAAAB8BAABfcmVscy8ucmVsc1BLAQItABQABgAIAAAAIQC/V1D4xQAAAN4AAAAP&#10;AAAAAAAAAAAAAAAAAAcCAABkcnMvZG93bnJldi54bWxQSwUGAAAAAAMAAwC3AAAA+QIAAAAA&#10;">
                  <v:path arrowok="t"/>
                </v:rect>
                <v:rect id="Rectangle 97158" style="position:absolute;left:5;top:12;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mRwwAAAN4AAAAPAAAAZHJzL2Rvd25yZXYueG1sRE9Ni8Iw&#10;EL0L+x/CLHjTtIKrVqMsgqKLl6oXb9NmbMs2k9LEWv/95rDg8fG+V5ve1KKj1lWWFcTjCARxbnXF&#10;hYLrZTeag3AeWWNtmRS8yMFm/TFYYaLtk1Pqzr4QIYRdggpK75tESpeXZNCNbUMcuLttDfoA20Lq&#10;Fp8h3NRyEkVf0mDFoaHEhrYl5b/nh1GQHU+p3/9c9908K5raZrf4ZKdKDT/77yUIT71/i//dB61g&#10;MYunYW+4E66AXP8BAAD//wMAUEsBAi0AFAAGAAgAAAAhANvh9svuAAAAhQEAABMAAAAAAAAAAAAA&#10;AAAAAAAAAFtDb250ZW50X1R5cGVzXS54bWxQSwECLQAUAAYACAAAACEAWvQsW78AAAAVAQAACwAA&#10;AAAAAAAAAAAAAAAfAQAAX3JlbHMvLnJlbHNQSwECLQAUAAYACAAAACEAsWEZkcMAAADeAAAADwAA&#10;AAAAAAAAAAAAAAAHAgAAZHJzL2Rvd25yZXYueG1sUEsFBgAAAAADAAMAtwAAAPcCAAAAAA==&#10;">
                  <v:path arrowok="t"/>
                </v:rect>
                <v:rect id="Rectangle 97159" style="position:absolute;left:5;top:12;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MVxwAAAN4AAAAPAAAAZHJzL2Rvd25yZXYueG1sRI9Ba8JA&#10;FITvQv/D8gq96cZC1Y2uUkoLvag0DXh9Zp9JbPZtyG5j+u+7guBxmJlvmNVmsI3oqfO1Yw3TSQKC&#10;uHCm5lJD/v0xXoDwAdlg45g0/JGHzfphtMLUuAt/UZ+FUkQI+xQ1VCG0qZS+qMiin7iWOHon11kM&#10;UXalNB1eItw28jlJZtJizXGhwpbeKip+sl+r4ZDzUdksV/tdv5sdy8X2rN63Wj89Dq9LEIGGcA/f&#10;2p9Gg5pPXxRc78QrINf/AAAA//8DAFBLAQItABQABgAIAAAAIQDb4fbL7gAAAIUBAAATAAAAAAAA&#10;AAAAAAAAAAAAAABbQ29udGVudF9UeXBlc10ueG1sUEsBAi0AFAAGAAgAAAAhAFr0LFu/AAAAFQEA&#10;AAsAAAAAAAAAAAAAAAAAHwEAAF9yZWxzLy5yZWxzUEsBAi0AFAAGAAgAAAAhAJ458xXHAAAA3gAA&#10;AA8AAAAAAAAAAAAAAAAABwIAAGRycy9kb3ducmV2LnhtbFBLBQYAAAAAAwADALcAAAD7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99" behindDoc="0" locked="0" layoutInCell="1" allowOverlap="1" wp14:anchorId="3453886A" wp14:editId="03A518D0">
                <wp:simplePos x="0" y="0"/>
                <wp:positionH relativeFrom="page">
                  <wp:posOffset>4338320</wp:posOffset>
                </wp:positionH>
                <wp:positionV relativeFrom="paragraph">
                  <wp:posOffset>104775</wp:posOffset>
                </wp:positionV>
                <wp:extent cx="109220" cy="105410"/>
                <wp:effectExtent l="0" t="0" r="5080" b="8890"/>
                <wp:wrapNone/>
                <wp:docPr id="318" name="Group 318"/>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319" name="Rectangle 319"/>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53" name="Rectangle 97153"/>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54" name="Rectangle 9715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6F95D61">
              <v:group id="Group 318" style="position:absolute;margin-left:341.6pt;margin-top:8.25pt;width:8.6pt;height:8.3pt;z-index:251658399;mso-position-horizontal-relative:page" coordsize="166,160" coordorigin="5,-1" o:spid="_x0000_s1026" w14:anchorId="3CF63D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LlywIAAJMJAAAOAAAAZHJzL2Uyb0RvYy54bWzsVm1v2yAQ/j5p/wHxvXFInaSx6lRT21ST&#10;uq1atx9AMLbRMDAgcbpfvwPSNH2RtnXVpErzBws4ON/z3HNnjk82nURrbp3QqsRkMMSIK6YroZoS&#10;f/2yODjCyHmqKiq14iW+4Q6fzN++Oe5NwUe61bLiFoET5YrelLj13hRZ5ljLO+oG2nAFxlrbjnqY&#10;2iarLO3Beyez0XA4yXptK2M1487B6lky4nn0X9ec+U917bhHssQQm49vG9/L8M7mx7RoLDWtYNsw&#10;6DOi6KhQ8NGdqzPqKVpZ8chVJ5jVTtd+wHSX6boWjEcMgIYMH6C5sHplIpam6BuzowmofcDTs92y&#10;j+sLa67NlQUmetMAF3GGlv0HXUHC6MrriGxT2y4ghJjRJhJ4syOQbzxisEiGs9EIaGZgIsNxTrYE&#10;sxayEE6NMQLTAUm8s/b89uBksj01iUcyWqTvZXsxhQBBJe6OCPd3RFy31PDIryuAiCuLRFXiQzLD&#10;SNEOwH8G/VDVSI7CYmQo7gx8BS6cudTsmwMDxLlnCRMHe37JIiH3CNnxCCwkEh/QQQtjnb/gukNh&#10;UGILEcb00PWl8yGQuy0xQi1FtRBSxoltlqfSojWFahiNyIIsAig44va3SRU2Kx2OJXNYiQgDqJSG&#10;pa5uAKDVqaSgBcCg1fYHRj2UU4nd9xW1HCP5XkGaZiTPQ/3FST6eBpXYfcty30IVA1cl9hil4alP&#10;NbsyVjQtfIlE0Eq/A3nWIgIPpKeotsGCUv6RZGZTMj58LJq0DBTeE8cLyCaVERmnMtqpJgfhxtLL&#10;821eb4v2xVSziM9/1Qz+qOM+3WiCPPKnVRPz99pUs+sYtJAK9SWe5NNprNN77cX9XhcKkj2jrk3d&#10;KnpIcu+EhyuDFF2Jj4bhScstp9W5qqDaaOGpkGkMve0VN6/494M/f+zR21tKuFrsz2Ozu7tLzX8C&#10;AAD//wMAUEsDBBQABgAIAAAAIQDz/QWL4AAAAAkBAAAPAAAAZHJzL2Rvd25yZXYueG1sTI9BS8NA&#10;EIXvgv9hGcGb3U1jY4nZlFLUUxFshdLbNpkmodnZkN0m6b93POlxeB/vfZOtJtuKAXvfONIQzRQI&#10;pMKVDVUavvfvT0sQPhgqTesINdzQwyq/v8tMWrqRvnDYhUpwCfnUaKhD6FIpfVGjNX7mOiTOzq63&#10;JvDZV7LszcjltpVzpRJpTUO8UJsONzUWl93VavgYzbiOo7dhezlvbsf94vOwjVDrx4dp/Qoi4BT+&#10;YPjVZ3XI2enkrlR60WpIlvGcUQ6SBQgGXpR6BnHSEMcRyDyT/z/IfwAAAP//AwBQSwECLQAUAAYA&#10;CAAAACEAtoM4kv4AAADhAQAAEwAAAAAAAAAAAAAAAAAAAAAAW0NvbnRlbnRfVHlwZXNdLnhtbFBL&#10;AQItABQABgAIAAAAIQA4/SH/1gAAAJQBAAALAAAAAAAAAAAAAAAAAC8BAABfcmVscy8ucmVsc1BL&#10;AQItABQABgAIAAAAIQCv0wLlywIAAJMJAAAOAAAAAAAAAAAAAAAAAC4CAABkcnMvZTJvRG9jLnht&#10;bFBLAQItABQABgAIAAAAIQDz/QWL4AAAAAkBAAAPAAAAAAAAAAAAAAAAACUFAABkcnMvZG93bnJl&#10;di54bWxQSwUGAAAAAAQABADzAAAAMgYAAAAA&#10;">
                <v:rect id="Rectangle 319"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yawwAAANwAAAAPAAAAZHJzL2Rvd25yZXYueG1sRI9RS8NA&#10;EITfBf/DsYJv9lIFMbHX0gZKm0ejP2DJrUna3F56tzbx33uC4OMwM98wq83sBnWlEHvPBpaLDBRx&#10;423PrYGP9/3DC6goyBYHz2TgmyJs1rc3Kyysn/iNrrW0KkE4FmigExkLrWPTkcO48CNx8j59cChJ&#10;hlbbgFOCu0E/ZtmzdthzWuhwpLKj5lx/OQMy5eFQDZfsXFvZVXlVuuOpNOb+bt6+ghKa5T/81z5a&#10;A0/LHH7PpCOg1z8AAAD//wMAUEsBAi0AFAAGAAgAAAAhANvh9svuAAAAhQEAABMAAAAAAAAAAAAA&#10;AAAAAAAAAFtDb250ZW50X1R5cGVzXS54bWxQSwECLQAUAAYACAAAACEAWvQsW78AAAAVAQAACwAA&#10;AAAAAAAAAAAAAAAfAQAAX3JlbHMvLnJlbHNQSwECLQAUAAYACAAAACEAlDvsmsMAAADcAAAADwAA&#10;AAAAAAAAAAAAAAAHAgAAZHJzL2Rvd25yZXYueG1sUEsFBgAAAAADAAMAtwAAAPcCAAAAAA==&#10;">
                  <v:path arrowok="t"/>
                </v:rect>
                <v:rect id="Rectangle 97153"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vgxwAAAN4AAAAPAAAAZHJzL2Rvd25yZXYueG1sRI9Ba8JA&#10;FITvhf6H5Qne6iYVrU1dpRQUFS+xXnp7yb4mwezbkF1j/PeuIHgcZuYbZr7sTS06al1lWUE8ikAQ&#10;51ZXXCg4/q7eZiCcR9ZYWyYFV3KwXLy+zDHR9sIpdQdfiABhl6CC0vsmkdLlJRl0I9sQB+/ftgZ9&#10;kG0hdYuXADe1fI+iqTRYcVgosaGfkvLT4WwUZNt96te747qbZUVT2+wv3tuJUsNB//0FwlPvn+FH&#10;e6MVfH7EkzHc74QrIBc3AAAA//8DAFBLAQItABQABgAIAAAAIQDb4fbL7gAAAIUBAAATAAAAAAAA&#10;AAAAAAAAAAAAAABbQ29udGVudF9UeXBlc10ueG1sUEsBAi0AFAAGAAgAAAAhAFr0LFu/AAAAFQEA&#10;AAsAAAAAAAAAAAAAAAAAHwEAAF9yZWxzLy5yZWxzUEsBAi0AFAAGAAgAAAAhAL/Fi+DHAAAA3gAA&#10;AA8AAAAAAAAAAAAAAAAABwIAAGRycy9kb3ducmV2LnhtbFBLBQYAAAAAAwADALcAAAD7AgAAAAA=&#10;">
                  <v:path arrowok="t"/>
                </v:rect>
                <v:rect id="Rectangle 9715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yLxwAAAN4AAAAPAAAAZHJzL2Rvd25yZXYueG1sRI9Ba8JA&#10;FITvgv9heYK3urGoNamrlGKhFy1NA70+s88kNvs2ZNcY/70rFDwOM/MNs9r0phYdta6yrGA6iUAQ&#10;51ZXXCjIfj6eliCcR9ZYWyYFV3KwWQ8HK0y0vfA3dakvRICwS1BB6X2TSOnykgy6iW2Ig3e0rUEf&#10;ZFtI3eIlwE0tn6NoIQ1WHBZKbOi9pPwvPRsFvxkfYpNm8de+2y8OxXJ3irc7pcaj/u0VhKfeP8L/&#10;7U+tIH6ZzmdwvxOugFzfAAAA//8DAFBLAQItABQABgAIAAAAIQDb4fbL7gAAAIUBAAATAAAAAAAA&#10;AAAAAAAAAAAAAABbQ29udGVudF9UeXBlc10ueG1sUEsBAi0AFAAGAAgAAAAhAFr0LFu/AAAAFQEA&#10;AAsAAAAAAAAAAAAAAAAAHwEAAF9yZWxzLy5yZWxzUEsBAi0AFAAGAAgAAAAhAHA4XIvHAAAA3gAA&#10;AA8AAAAAAAAAAAAAAAAABwIAAGRycy9kb3ducmV2LnhtbFBLBQYAAAAAAwADALcAAAD7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400" behindDoc="0" locked="0" layoutInCell="1" allowOverlap="1" wp14:anchorId="6FB58FEB" wp14:editId="235F1898">
                <wp:simplePos x="0" y="0"/>
                <wp:positionH relativeFrom="page">
                  <wp:posOffset>4338320</wp:posOffset>
                </wp:positionH>
                <wp:positionV relativeFrom="paragraph">
                  <wp:posOffset>337185</wp:posOffset>
                </wp:positionV>
                <wp:extent cx="109220" cy="105410"/>
                <wp:effectExtent l="0" t="0" r="5080" b="8890"/>
                <wp:wrapNone/>
                <wp:docPr id="314" name="Group 314"/>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315" name="Rectangle 315"/>
                        <wps:cNvSpPr>
                          <a:spLocks/>
                        </wps:cNvSpPr>
                        <wps:spPr bwMode="auto">
                          <a:xfrm>
                            <a:off x="11" y="-1"/>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 name="Rectangle 316"/>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 name="Rectangle 317"/>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86F4378">
              <v:group id="Group 314" style="position:absolute;margin-left:341.6pt;margin-top:26.55pt;width:8.6pt;height:8.3pt;z-index:251658400;mso-position-horizontal-relative:page" coordsize="166,160" coordorigin="5,-1" o:spid="_x0000_s1026" w14:anchorId="27619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xqCvAIAAIsJAAAOAAAAZHJzL2Uyb0RvYy54bWzsVlFv2yAQfp+0/4B4b2xnTtJYdaqpbapJ&#10;3Vat2w8gGNtoGBiQON2v7wGpm7abtnXqpErzA+K447j7+O7M0fG2E2jDjOVKljgbpRgxSVXFZVPi&#10;L5+XB4cYWUdkRYSSrMTXzOLjxetXR70u2Fi1SlTMIHAibdHrErfO6SJJLG1ZR+xIaSZBWSvTEQei&#10;aZLKkB68dyIZp+k06ZWptFGUWQurp1GJF8F/XTPqPta1ZQ6JEkNsLowmjCs/JosjUjSG6JbTXRjk&#10;CVF0hEs4dHB1ShxBa8Mfueo4Ncqq2o2o6hJV15yykANkk6UPsjk3aq1DLk3RN3qACaB9gNOT3dIP&#10;m3Ojr/SlASR63QAWQUKr/r2q4MLI2qmQ2bY2nc8QYkbbAOD1ACDbOkRhMUvn4zHATEGVpZM82wFM&#10;W7gFv2uCEagOsog7bc9uN06nu13TsCUhRTwv2YvJBwgssXdA2L8D4qolmgV8bQFAXBrEqxK/ySBK&#10;STpI/hPwh8hGMOQXA0LB0uPlsbD6QtGvFhQQ557GCxZsfolilt0DZMARUIggTub+2AEOUmhj3TlT&#10;HfKTEhuIMFwP2VxYF01vTUKESvBqyYUIgmlWJ8KgDYFqGI+zZbbcebf7ZkJ6Y6n8tujRr4QMfVLx&#10;GlaquoYEjYolBS0AJq0y3zHqoZxKbL+tiWEYiXcSrmme5bmvvyDkk5lnidnXrPY1RFJwVWKHUZye&#10;uFiza21408JJWUhaqrdAz5qHxD3oMapdsMCUf0YZoO9jykyfgzKxhCIdSTEwJp/vGJPnz8WYZfj+&#10;M2b0R932Z01m9iPGzF4iY4ZOQQohUV/iaT6bhfq811bs73Uf371OiW1jlwoePCik6LiDp4LgXYkP&#10;U//F5ZaR6kxWwcQRLuIcOuYLblrhrwd//ND5d68T/6TYl0OTu3tDLW4AAAD//wMAUEsDBBQABgAI&#10;AAAAIQCHNaxB4QAAAAkBAAAPAAAAZHJzL2Rvd25yZXYueG1sTI9NS8NAEIbvgv9hGcGb3U1jP4zZ&#10;lFLUUxFshdLbNJkmodndkN0m6b93POlxeB/e95l0NZpG9NT52lkN0USBIJu7oralhu/9+9MShA9o&#10;C2ycJQ038rDK7u9STAo32C/qd6EUXGJ9ghqqENpESp9XZNBPXEuWs7PrDAY+u1IWHQ5cbho5VWou&#10;DdaWFypsaVNRftldjYaPAYd1HL3128t5czvuZ5+HbURaPz6M61cQgcbwB8OvPqtDxk4nd7WFF42G&#10;+TKeMqphFkcgGFgo9QzixMnLAmSWyv8fZD8AAAD//wMAUEsBAi0AFAAGAAgAAAAhALaDOJL+AAAA&#10;4QEAABMAAAAAAAAAAAAAAAAAAAAAAFtDb250ZW50X1R5cGVzXS54bWxQSwECLQAUAAYACAAAACEA&#10;OP0h/9YAAACUAQAACwAAAAAAAAAAAAAAAAAvAQAAX3JlbHMvLnJlbHNQSwECLQAUAAYACAAAACEA&#10;89cagrwCAACLCQAADgAAAAAAAAAAAAAAAAAuAgAAZHJzL2Uyb0RvYy54bWxQSwECLQAUAAYACAAA&#10;ACEAhzWsQeEAAAAJAQAADwAAAAAAAAAAAAAAAAAWBQAAZHJzL2Rvd25yZXYueG1sUEsFBgAAAAAE&#10;AAQA8wAAACQGAAAAAA==&#10;">
                <v:rect id="Rectangle 315" style="position:absolute;left:11;top:-1;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uafwwAAANwAAAAPAAAAZHJzL2Rvd25yZXYueG1sRI9RS8NA&#10;EITfhf6HYwu+2Ustio29lhooNo+m/oAltyZpc3vxbm3iv/cEwcdhZr5hNrvJ9epKIXaeDSwXGSji&#10;2tuOGwPvp8PdE6goyBZ7z2TgmyLstrObDebWj/xG10oalSAcczTQigy51rFuyWFc+IE4eR8+OJQk&#10;Q6NtwDHBXa/vs+xRO+w4LbQ4UNFSfam+nAEZ1+G17D+zS2XlpVyXhTueC2Nu59P+GZTQJP/hv/bR&#10;GlgtH+D3TDoCevsDAAD//wMAUEsBAi0AFAAGAAgAAAAhANvh9svuAAAAhQEAABMAAAAAAAAAAAAA&#10;AAAAAAAAAFtDb250ZW50X1R5cGVzXS54bWxQSwECLQAUAAYACAAAACEAWvQsW78AAAAVAQAACwAA&#10;AAAAAAAAAAAAAAAfAQAAX3JlbHMvLnJlbHNQSwECLQAUAAYACAAAACEAFXbmn8MAAADcAAAADwAA&#10;AAAAAAAAAAAAAAAHAgAAZHJzL2Rvd25yZXYueG1sUEsFBgAAAAADAAMAtwAAAPcCAAAAAA==&#10;">
                  <v:path arrowok="t"/>
                </v:rect>
                <v:rect id="Rectangle 316"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nEyxAAAANwAAAAPAAAAZHJzL2Rvd25yZXYueG1sRI9Bi8Iw&#10;FITvwv6H8Bb2pmldFOkaZVlQVLxYvezttXm2xealNLHWf28EweMwM98w82VvatFR6yrLCuJRBII4&#10;t7riQsHpuBrOQDiPrLG2TAru5GC5+BjMMdH2xgfqUl+IAGGXoILS+yaR0uUlGXQj2xAH72xbgz7I&#10;tpC6xVuAm1qOo2gqDVYcFkps6K+k/JJejYJsuz/49e607mZZ0dQ2+4/3dqLU12f/+wPCU+/f4Vd7&#10;oxV8x1N4nglHQC4eAAAA//8DAFBLAQItABQABgAIAAAAIQDb4fbL7gAAAIUBAAATAAAAAAAAAAAA&#10;AAAAAAAAAABbQ29udGVudF9UeXBlc10ueG1sUEsBAi0AFAAGAAgAAAAhAFr0LFu/AAAAFQEAAAsA&#10;AAAAAAAAAAAAAAAAHwEAAF9yZWxzLy5yZWxzUEsBAi0AFAAGAAgAAAAhAMs+cTLEAAAA3AAAAA8A&#10;AAAAAAAAAAAAAAAABwIAAGRycy9kb3ducmV2LnhtbFBLBQYAAAAAAwADALcAAAD4AgAAAAA=&#10;">
                  <v:path arrowok="t"/>
                </v:rect>
                <v:rect id="Rectangle 317"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7CBxQAAANwAAAAPAAAAZHJzL2Rvd25yZXYueG1sRI9Ba8JA&#10;FITvBf/D8gRvdWMFa6KrSGmhFxVjwOsz+0yi2bchu43pv+8KBY/DzHzDLNe9qUVHrassK5iMIxDE&#10;udUVFwqy49frHITzyBpry6TglxysV4OXJSba3vlAXeoLESDsElRQet8kUrq8JINubBvi4F1sa9AH&#10;2RZSt3gPcFPLtyiaSYMVh4USG/ooKb+lP0bBKeNzbNIs3u+63exczLfX+HOr1GjYbxYgPPX+Gf5v&#10;f2sF08k7PM6EIyBXfwAAAP//AwBQSwECLQAUAAYACAAAACEA2+H2y+4AAACFAQAAEwAAAAAAAAAA&#10;AAAAAAAAAAAAW0NvbnRlbnRfVHlwZXNdLnhtbFBLAQItABQABgAIAAAAIQBa9CxbvwAAABUBAAAL&#10;AAAAAAAAAAAAAAAAAB8BAABfcmVscy8ucmVsc1BLAQItABQABgAIAAAAIQBsI7CBxQAAANwAAAAP&#10;AAAAAAAAAAAAAAAAAAcCAABkcnMvZG93bnJldi54bWxQSwUGAAAAAAMAAwC3AAAA+QIAAAAA&#10;">
                  <v:path arrowok="t"/>
                </v:rect>
                <w10:wrap anchorx="page"/>
              </v:group>
            </w:pict>
          </mc:Fallback>
        </mc:AlternateContent>
      </w:r>
      <w:r w:rsidRPr="00630292">
        <w:rPr>
          <w:sz w:val="24"/>
          <w:szCs w:val="24"/>
        </w:rPr>
        <w:t xml:space="preserve"> </w:t>
      </w:r>
      <w:r w:rsidRPr="00630292">
        <w:rPr>
          <w:sz w:val="24"/>
          <w:szCs w:val="24"/>
        </w:rPr>
        <w:tab/>
        <w:t xml:space="preserve"> b.</w:t>
      </w:r>
    </w:p>
    <w:p w14:paraId="00B8BEC1"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390" behindDoc="0" locked="0" layoutInCell="1" allowOverlap="1" wp14:anchorId="123F3A31" wp14:editId="1EA81B68">
                <wp:simplePos x="0" y="0"/>
                <wp:positionH relativeFrom="page">
                  <wp:posOffset>1168400</wp:posOffset>
                </wp:positionH>
                <wp:positionV relativeFrom="paragraph">
                  <wp:posOffset>113665</wp:posOffset>
                </wp:positionV>
                <wp:extent cx="1508125" cy="13335"/>
                <wp:effectExtent l="0" t="0" r="0" b="0"/>
                <wp:wrapNone/>
                <wp:docPr id="310" name="Group 310"/>
                <wp:cNvGraphicFramePr/>
                <a:graphic xmlns:a="http://schemas.openxmlformats.org/drawingml/2006/main">
                  <a:graphicData uri="http://schemas.microsoft.com/office/word/2010/wordprocessingGroup">
                    <wpg:wgp>
                      <wpg:cNvGrpSpPr/>
                      <wpg:grpSpPr bwMode="auto">
                        <a:xfrm>
                          <a:off x="0" y="0"/>
                          <a:ext cx="1508125" cy="13335"/>
                          <a:chOff x="0" y="5"/>
                          <a:chExt cx="2375" cy="11"/>
                        </a:xfrm>
                      </wpg:grpSpPr>
                      <wps:wsp>
                        <wps:cNvPr id="311" name="Line 362"/>
                        <wps:cNvCnPr>
                          <a:cxnSpLocks/>
                        </wps:cNvCnPr>
                        <wps:spPr bwMode="auto">
                          <a:xfrm>
                            <a:off x="2374" y="5"/>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313" name="Line 361"/>
                        <wps:cNvCnPr>
                          <a:cxnSpLocks/>
                        </wps:cNvCnPr>
                        <wps:spPr bwMode="auto">
                          <a:xfrm>
                            <a:off x="0" y="16"/>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A7843BE">
              <v:group id="Group 310" style="position:absolute;margin-left:92pt;margin-top:8.95pt;width:118.75pt;height:1.05pt;z-index:251658390;mso-position-horizontal-relative:page" coordsize="2375,11" coordorigin=",5" o:spid="_x0000_s1026" w14:anchorId="78C1F0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JRQIAAF0GAAAOAAAAZHJzL2Uyb0RvYy54bWzElcuO2yAUhveV+g6IfeNgN5mMFWcWk8sm&#10;bSNl+gAE44uKAQGJk7fvATvJJF2MNB21Gws4cC7ff8DTp2Mj0IEbWyuZYTIYYsQlU3ktywz/fFl+&#10;mWBkHZU5FUryDJ+4xU+zz5+mrU55rColcm4QOJE2bXWGK+d0GkWWVbyhdqA0l2AslGmog6kpo9zQ&#10;Frw3IoqHw3HUKpNroxi3FlbnnRHPgv+i4Mz9KArLHRIZhtxc+Jrw3flvNJvStDRUVzXr06DvyKKh&#10;tYSgF1dz6ijam/oPV03NjLKqcAOmmkgVRc14qAGqIcO7alZG7XWopUzbUl8wAdo7Tu92y74fVkZv&#10;9cYAiVaXwCLM0K79pnIQjO6dCpUdC9P4CiFndAwATxeA/OgQg0UyGk5IPMKIgY0kSTLqALMKVLie&#10;uqwu+nNx8nA+RPyJiKZduOhVSj4/aBJ75WD/jsO2opoHvDYFDhuD6jzDCSEYSdpA7etacpSMY5+S&#10;jw2bnuXGeArsKLd6rdgv69O9MfqJBaBvIoSqv2IEpHoeZ4rQp55faM4LCZpqY92Kqwb5QYYFJBeE&#10;oYe1dR208xafoVTLWghYp6mQqIUoyeMkHLBK1Lk3eps15e5ZGHSgcEPimCzJslfgZpv3PKe26vYF&#10;UycttKjMQ5SK03zRjx2tRTeGAoTsEXkqHcmdyk+h5QI60PSfiZvciRv67Ua/jxEXRPR3YNxROkt7&#10;bfSPVnf88Dh6S11CFv9L3XCR4Q0Ld7t/b/0j+XoeuuT6V5j9BgAA//8DAFBLAwQUAAYACAAAACEA&#10;ja9NBN8AAAAJAQAADwAAAGRycy9kb3ducmV2LnhtbEyPQUvDQBCF74L/YRnBm92kttrGbEop6qkI&#10;toL0Nk2mSWh2NmS3SfrvHU96m8c83vteuhpto3rqfO3YQDyJQBHnrqi5NPC1f3tYgPIBucDGMRm4&#10;kodVdnuTYlK4gT+p34VSSQj7BA1UIbSJ1j6vyKKfuJZYfifXWQwiu1IXHQ4Sbhs9jaInbbFmaaiw&#10;pU1F+Xl3sQbeBxzWj/Frvz2fNtfDfv7xvY3JmPu7cf0CKtAY/szwiy/okAnT0V248KoRvZjJliDH&#10;8xKUGGbTeA7qaEB6QWep/r8g+wEAAP//AwBQSwECLQAUAAYACAAAACEAtoM4kv4AAADhAQAAEwAA&#10;AAAAAAAAAAAAAAAAAAAAW0NvbnRlbnRfVHlwZXNdLnhtbFBLAQItABQABgAIAAAAIQA4/SH/1gAA&#10;AJQBAAALAAAAAAAAAAAAAAAAAC8BAABfcmVscy8ucmVsc1BLAQItABQABgAIAAAAIQABC+/JRQIA&#10;AF0GAAAOAAAAAAAAAAAAAAAAAC4CAABkcnMvZTJvRG9jLnhtbFBLAQItABQABgAIAAAAIQCNr00E&#10;3wAAAAkBAAAPAAAAAAAAAAAAAAAAAJ8EAABkcnMvZG93bnJldi54bWxQSwUGAAAAAAQABADzAAAA&#10;qwUAAAAA&#10;">
                <v:line id="Line 362" style="position:absolute;visibility:visible;mso-wrap-style:square" o:spid="_x0000_s1027" strokecolor="#221f1f" strokeweight=".14994mm" o:connectortype="straight" from="2374,5" to="2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tUJxQAAANwAAAAPAAAAZHJzL2Rvd25yZXYueG1sRI/RasJA&#10;FETfC/7DcgXf6ia1VYmuooWCPmip+gGX7DWbNns3ZNcY/94VCj4OM3OGmS87W4mWGl86VpAOExDE&#10;udMlFwpOx6/XKQgfkDVWjknBjTwsF72XOWbaXfmH2kMoRISwz1CBCaHOpPS5IYt+6Gri6J1dYzFE&#10;2RRSN3iNcFvJtyQZS4slxwWDNX0ayv8OF6ug/fhe0/ttbS671e9kv/U03hR7pQb9bjUDEagLz/B/&#10;e6MVjNIUHmfiEZCLOwAAAP//AwBQSwECLQAUAAYACAAAACEA2+H2y+4AAACFAQAAEwAAAAAAAAAA&#10;AAAAAAAAAAAAW0NvbnRlbnRfVHlwZXNdLnhtbFBLAQItABQABgAIAAAAIQBa9CxbvwAAABUBAAAL&#10;AAAAAAAAAAAAAAAAAB8BAABfcmVscy8ucmVsc1BLAQItABQABgAIAAAAIQA6PtUJxQAAANwAAAAP&#10;AAAAAAAAAAAAAAAAAAcCAABkcnMvZG93bnJldi54bWxQSwUGAAAAAAMAAwC3AAAA+QIAAAAA&#10;">
                  <o:lock v:ext="edit" shapetype="f"/>
                </v:line>
                <v:line id="Line 361" style="position:absolute;visibility:visible;mso-wrap-style:square" o:spid="_x0000_s1028" strokecolor="#211e1f" strokeweight=".18875mm" o:connectortype="straight" from="0,16" to="23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OxwwAAANwAAAAPAAAAZHJzL2Rvd25yZXYueG1sRI/NisIw&#10;FIX3wrxDuII7TWsHndZGGcRBXbhQ5wEuzbUtNjelidp5ezMguDycn4+Tr3rTiDt1rrasIJ5EIIgL&#10;q2suFfyef8ZfIJxH1thYJgV/5GC1/BjkmGn74CPdT74UYYRdhgoq79tMSldUZNBNbEscvIvtDPog&#10;u1LqDh9h3DRyGkUzabDmQKiwpXVFxfV0MwGSpkm8+Wy21hzovN6Xenaca6VGw/57AcJT79/hV3un&#10;FSRxAv9nwhGQyycAAAD//wMAUEsBAi0AFAAGAAgAAAAhANvh9svuAAAAhQEAABMAAAAAAAAAAAAA&#10;AAAAAAAAAFtDb250ZW50X1R5cGVzXS54bWxQSwECLQAUAAYACAAAACEAWvQsW78AAAAVAQAACwAA&#10;AAAAAAAAAAAAAAAfAQAAX3JlbHMvLnJlbHNQSwECLQAUAAYACAAAACEAjvkzscMAAADcAAAADwAA&#10;AAAAAAAAAAAAAAAHAgAAZHJzL2Rvd25yZXYueG1sUEsFBgAAAAADAAMAtwAAAPcCAAAAAA==&#10;">
                  <o:lock v:ext="edit" shapetype="f"/>
                </v:line>
                <w10:wrap anchorx="page"/>
              </v:group>
            </w:pict>
          </mc:Fallback>
        </mc:AlternateContent>
      </w:r>
      <w:r w:rsidRPr="00630292">
        <w:rPr>
          <w:noProof/>
          <w:sz w:val="24"/>
          <w:szCs w:val="24"/>
        </w:rPr>
        <mc:AlternateContent>
          <mc:Choice Requires="wpg">
            <w:drawing>
              <wp:anchor distT="0" distB="0" distL="114300" distR="114300" simplePos="0" relativeHeight="251658401" behindDoc="0" locked="0" layoutInCell="1" allowOverlap="1" wp14:anchorId="323021B3" wp14:editId="7B899D5A">
                <wp:simplePos x="0" y="0"/>
                <wp:positionH relativeFrom="page">
                  <wp:posOffset>3316605</wp:posOffset>
                </wp:positionH>
                <wp:positionV relativeFrom="paragraph">
                  <wp:posOffset>85090</wp:posOffset>
                </wp:positionV>
                <wp:extent cx="107315" cy="105410"/>
                <wp:effectExtent l="0" t="0" r="6985" b="8890"/>
                <wp:wrapNone/>
                <wp:docPr id="305" name="Group 305"/>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306" name="Rectangle 306"/>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 name="Rectangle 30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 name="Rectangle 309"/>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69A14671">
              <v:group id="Group 305" style="position:absolute;margin-left:261.15pt;margin-top:6.7pt;width:8.45pt;height:8.3pt;z-index:251658401;mso-position-horizontal-relative:page" coordsize="163,160" coordorigin="5,-1" o:spid="_x0000_s1026" w14:anchorId="79ED46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7VwQIAAIoJAAAOAAAAZHJzL2Uyb0RvYy54bWzsVm1v2yAQ/j5p/wHxvbGduklr1ammtqkm&#10;dVu1bj+AYGyjYWBA4nS/vge4qddu2ta9SJXmD4jj4Lh77rkzxyfbTqANM5YrWeJskmLEJFUVl02J&#10;P35Y7h1iZB2RFRFKshLfMItPFi9fHPe6YFPVKlExg8CItEWvS9w6p4sksbRlHbETpZkEZa1MRxyI&#10;pkkqQ3qw3olkmqazpFem0kZRZi2snkUlXgT7dc2oe1fXljkkSgy+uTCaMK78mCyOSdEYoltOBzfI&#10;E7zoCJdw6c7UGXEErQ1/ZKrj1CirajehqktUXXPKQgwQTZY+iObCqLUOsTRF3+gdTADtA5yebJa+&#10;3VwYfa2vDCDR6wawCBJa9W9UBQkja6dCZNvadD5C8BltA4A3OwDZ1iEKi1k6388OMKKgytKDPBsA&#10;pi1kwZ8CHaj2sog7bc/vDs72h1OzcCQhRbwvGfnkHQSW2Hsg7O8Bcd0SzQK+tgAgrgziVYn30xlG&#10;knQQ/HvgD5GNYMgvBoTCTo+Xx8LqS0U/WVCAnyONFyzs+SGKUB0jPHYwAggRwwdokEIb6y6Y6pCf&#10;lNiAgyE7ZHNpnffjfktwUAleLbkQQTDN6lQYtCFQDNNptsyWPiY4YsfbhPSbpfLHotqvhAB9TDEL&#10;K1XdQHxGxYqCDgCTVpkvGPVQTSW2n9fEMIzEawlZOsry3JdfEPKD+RQEM9asxhoiKZgqscMoTk9d&#10;LNm1Nrxp4aYsBC3VK2BnzUPgHvPo1eAsEOWfMWb+LcbM/wZjYgVBkUFqSLFjTH40MCbPh5ze1esf&#10;Y8wyfP8ZM/mlZvu9HgP5etxjjp4jY3adghRCor7Es3w+D/X5VVuxP9d9PF3PiG1jlwoWItU77uCl&#10;IHhX4sPUf3G5ZaQ6l1WoBke4iHPoac+4aYWfHvzwQ28eHif+RTGWQ5O7f0ItbgEAAP//AwBQSwME&#10;FAAGAAgAAAAhAKeqH2DgAAAACQEAAA8AAABkcnMvZG93bnJldi54bWxMj1FLwzAUhd8F/0O4gm8u&#10;aWNFa9Mxhvo0BDdh7C1r7tqyJilN1nb/3uuTPl7OxznfLZaz7diIQ2i9U5AsBDB0lTetqxV8794f&#10;noGFqJ3RnXeo4IoBluXtTaFz4yf3heM21oxKXMi1gibGPuc8VA1aHRa+R0fZyQ9WRzqHmptBT1Ru&#10;O54K8cStbh0tNLrHdYPVeXuxCj4mPa1k8jZuzqf19bDLPvebBJW6v5tXr8AizvEPhl99UoeSnI7+&#10;4kxgnYIsTSWhFMhHYARk8iUFdlQghQBeFvz/B+UPAAAA//8DAFBLAQItABQABgAIAAAAIQC2gziS&#10;/gAAAOEBAAATAAAAAAAAAAAAAAAAAAAAAABbQ29udGVudF9UeXBlc10ueG1sUEsBAi0AFAAGAAgA&#10;AAAhADj9If/WAAAAlAEAAAsAAAAAAAAAAAAAAAAALwEAAF9yZWxzLy5yZWxzUEsBAi0AFAAGAAgA&#10;AAAhAO5abtXBAgAAigkAAA4AAAAAAAAAAAAAAAAALgIAAGRycy9lMm9Eb2MueG1sUEsBAi0AFAAG&#10;AAgAAAAhAKeqH2DgAAAACQEAAA8AAAAAAAAAAAAAAAAAGwUAAGRycy9kb3ducmV2LnhtbFBLBQYA&#10;AAAABAAEAPMAAAAoBgAAAAA=&#10;">
                <v:rect id="Rectangle 306"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41wwAAANwAAAAPAAAAZHJzL2Rvd25yZXYueG1sRI9RS8NA&#10;EITfhf6HYwu+2bsqFBt7LRoQm0ejP2DJrUlsbi+9W5v47z1B8HGYmW+Y3WH2g7pQTH1gC+uVAUXc&#10;BNdza+H97fnmHlQSZIdDYLLwTQkO+8XVDgsXJn6lSy2tyhBOBVroRMZC69R05DGtwkicvY8QPUqW&#10;sdUu4pThftC3xmy0x57zQocjlR01p/rLW5BpG1+q4WxOtZOnaluV/vhZWnu9nB8fQAnN8h/+ax+d&#10;hTuzgd8z+Qjo/Q8AAAD//wMAUEsBAi0AFAAGAAgAAAAhANvh9svuAAAAhQEAABMAAAAAAAAAAAAA&#10;AAAAAAAAAFtDb250ZW50X1R5cGVzXS54bWxQSwECLQAUAAYACAAAACEAWvQsW78AAAAVAQAACwAA&#10;AAAAAAAAAAAAAAAfAQAAX3JlbHMvLnJlbHNQSwECLQAUAAYACAAAACEAYH3uNcMAAADcAAAADwAA&#10;AAAAAAAAAAAAAAAHAgAAZHJzL2Rvd25yZXYueG1sUEsFBgAAAAADAAMAtwAAAPcCAAAAAA==&#10;">
                  <v:path arrowok="t"/>
                </v:rect>
                <v:rect id="Rectangle 30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0xAAAANwAAAAPAAAAZHJzL2Rvd25yZXYueG1sRI9Bi8Iw&#10;FITvC/6H8ARva+rKqlSjiLCiixerF2+vzbMtNi+libX++82C4HGYmW+YxaozlWipcaVlBaNhBII4&#10;s7rkXMH59PM5A+E8ssbKMil4koPVsvexwFjbBx+pTXwuAoRdjAoK7+tYSpcVZNANbU0cvKttDPog&#10;m1zqBh8Bbir5FUUTabDksFBgTZuCsltyNwrS/eHot7/nbTtL87qy6WV0sN9KDfrdeg7CU+ff4Vd7&#10;pxWMoyn8nwlHQC7/AAAA//8DAFBLAQItABQABgAIAAAAIQDb4fbL7gAAAIUBAAATAAAAAAAAAAAA&#10;AAAAAAAAAABbQ29udGVudF9UeXBlc10ueG1sUEsBAi0AFAAGAAgAAAAhAFr0LFu/AAAAFQEAAAsA&#10;AAAAAAAAAAAAAAAAHwEAAF9yZWxzLy5yZWxzUEsBAi0AFAAGAAgAAAAhACGrQnTEAAAA3AAAAA8A&#10;AAAAAAAAAAAAAAAABwIAAGRycy9kb3ducmV2LnhtbFBLBQYAAAAAAwADALcAAAD4AgAAAAA=&#10;">
                  <v:path arrowok="t"/>
                </v:rect>
                <v:rect id="Rectangle 309"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Re1xQAAANwAAAAPAAAAZHJzL2Rvd25yZXYueG1sRI9Ba8JA&#10;FITvhf6H5RV6aza2ICZ1E6S04EWlMeD1mX1N0mbfhuwa4793hYLHYWa+YZb5ZDox0uBaywpmUQyC&#10;uLK65VpBuf96WYBwHlljZ5kUXMhBnj0+LDHV9szfNBa+FgHCLkUFjfd9KqWrGjLoItsTB+/HDgZ9&#10;kEMt9YDnADedfI3juTTYclhosKePhqq/4mQUHEo+JqYok9123M6P9WLzm3xulHp+mlbvIDxN/h7+&#10;b6+1grc4gduZcARkdgUAAP//AwBQSwECLQAUAAYACAAAACEA2+H2y+4AAACFAQAAEwAAAAAAAAAA&#10;AAAAAAAAAAAAW0NvbnRlbnRfVHlwZXNdLnhtbFBLAQItABQABgAIAAAAIQBa9CxbvwAAABUBAAAL&#10;AAAAAAAAAAAAAAAAAB8BAABfcmVscy8ucmVsc1BLAQItABQABgAIAAAAIQD3KRe1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402" behindDoc="0" locked="0" layoutInCell="1" allowOverlap="1" wp14:anchorId="696670EA" wp14:editId="1A06BE84">
                <wp:simplePos x="0" y="0"/>
                <wp:positionH relativeFrom="page">
                  <wp:posOffset>4813300</wp:posOffset>
                </wp:positionH>
                <wp:positionV relativeFrom="paragraph">
                  <wp:posOffset>85090</wp:posOffset>
                </wp:positionV>
                <wp:extent cx="109220" cy="105410"/>
                <wp:effectExtent l="0" t="0" r="5080" b="8890"/>
                <wp:wrapNone/>
                <wp:docPr id="299" name="Group 299"/>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301" name="Rectangle 301"/>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30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303"/>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6EAAA1E6">
              <v:group id="Group 299" style="position:absolute;margin-left:379pt;margin-top:6.7pt;width:8.6pt;height:8.3pt;z-index:251658402;mso-position-horizontal-relative:page" coordsize="166,160" coordorigin="5,-1" o:spid="_x0000_s1026" w14:anchorId="6156CE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MgPwAIAAIsJAAAOAAAAZHJzL2Uyb0RvYy54bWzsVttu3CAQfa/Uf0C8Z32Jd5NY8UZVko0q&#10;pW3UtB/AYmyjYqDArjf9+gyw2bhpqrbpRYpUPyBgYJhzODPm+GTTC7RmxnIlK5xNUoyYpKrmsq3w&#10;xw+LvUOMrCOyJkJJVuEbZvHJ/OWL40GXLFedEjUzCJxIWw66wp1zukwSSzvWEztRmkkwNsr0xMHQ&#10;tEltyADee5HkaTpLBmVqbRRl1sLsWTTiefDfNIy6d01jmUOiwhCbC60J7dK3yfyYlK0huuN0GwZ5&#10;QhQ94RIO3bk6I46gleHfuOo5Ncqqxk2o6hPVNJyygAHQZOkDNBdGrXTA0pZDq3c0AbUPeHqyW/p2&#10;fWH0tb4ywMSgW+AijNByeKNquDCyciog2zSm9wghZrQJBN7sCGQbhyhMZulRngPNFExZOi2yLcG0&#10;g1vwu6YYgWkvi7zT7vxu42y23TULWxJSxvOSUUw+QFCJvSfC/h4R1x3RLPBrSyDiyiBeV3g/zTCS&#10;pAfw70E/RLaCIT8ZGAorPV+eC6svFf1kwQBxjix+YGHND1nM4KgRITsegYVI4gM6SKmNdRdM9ch3&#10;KmwgwnA9ZH1pnQ/kfkmIUAleL7gQYWDa5akwaE0gG/I8W2QLDwq22PEyIf1iqfy2aPYzAaEHFa9h&#10;qeobAGhUTCkoAdDplPmC0QDpVGH7eUUMw0i8lnBNR1lR+PwLg2J64FVixpbl2EIkBVcVdhjF7qmL&#10;ObvShrcdnJQF0FK9Ank2PAD3pMeotsGCUv6ZZPLHJJP/DcnEFMqmMYV2iimOtoopiu2d3iXsH1PM&#10;Inz/FTP5pWr7vSKz/5hi9p+jYnaVgpRCoqHCs+LgIOTnV2XF/lz18XI9I7aLVSp4iFLvuYOnguB9&#10;hQ9T/8XpjpH6XNZQqEjpCBexDzXtGRet8NeDP36ozdvXiX9SjMehyN2/oea3AAAA//8DAFBLAwQU&#10;AAYACAAAACEAUI/0zOAAAAAJAQAADwAAAGRycy9kb3ducmV2LnhtbEyPQUvDQBSE74L/YXmCN7tJ&#10;Y0yJ2ZRS1FMRbAXxts2+JqHZtyG7TdJ/7/Okx2GGmW+K9Ww7MeLgW0cK4kUEAqlypqVawefh9WEF&#10;wgdNRneOUMEVPazL25tC58ZN9IHjPtSCS8jnWkETQp9L6asGrfYL1yOxd3KD1YHlUEsz6InLbSeX&#10;UfQkrW6JFxrd47bB6ry/WAVvk542Sfwy7s6n7fX7kL5/7WJU6v5u3jyDCDiHvzD84jM6lMx0dBcy&#10;XnQKsnTFXwIbySMIDmRZugRxVJBEEciykP8flD8AAAD//wMAUEsBAi0AFAAGAAgAAAAhALaDOJL+&#10;AAAA4QEAABMAAAAAAAAAAAAAAAAAAAAAAFtDb250ZW50X1R5cGVzXS54bWxQSwECLQAUAAYACAAA&#10;ACEAOP0h/9YAAACUAQAACwAAAAAAAAAAAAAAAAAvAQAAX3JlbHMvLnJlbHNQSwECLQAUAAYACAAA&#10;ACEAAXTID8ACAACLCQAADgAAAAAAAAAAAAAAAAAuAgAAZHJzL2Uyb0RvYy54bWxQSwECLQAUAAYA&#10;CAAAACEAUI/0zOAAAAAJAQAADwAAAAAAAAAAAAAAAAAaBQAAZHJzL2Rvd25yZXYueG1sUEsFBgAA&#10;AAAEAAQA8wAAACcGAAAAAA==&#10;">
                <v:rect id="Rectangle 301"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HZBwwAAANwAAAAPAAAAZHJzL2Rvd25yZXYueG1sRI9RS8NA&#10;EITfBf/DsYJv9q4KYmOvRQOlzaPRH7Dk1iQ2txfv1ib99z1B8HGYmW+Y9Xb2gzpRTH1gC8uFAUXc&#10;BNdza+HjfXf3BCoJssMhMFk4U4Lt5vpqjYULE7/RqZZWZQinAi10ImOhdWo68pgWYSTO3meIHiXL&#10;2GoXccpwP+h7Yx61x57zQocjlR01x/rHW5BpFffV8G2OtZPXalWV/vBVWnt7M788gxKa5T/81z44&#10;Cw9mCb9n8hHQmwsAAAD//wMAUEsBAi0AFAAGAAgAAAAhANvh9svuAAAAhQEAABMAAAAAAAAAAAAA&#10;AAAAAAAAAFtDb250ZW50X1R5cGVzXS54bWxQSwECLQAUAAYACAAAACEAWvQsW78AAAAVAQAACwAA&#10;AAAAAAAAAAAAAAAfAQAAX3JlbHMvLnJlbHNQSwECLQAUAAYACAAAACEA75R2QcMAAADcAAAADwAA&#10;AAAAAAAAAAAAAAAHAgAAZHJzL2Rvd25yZXYueG1sUEsFBgAAAAADAAMAtwAAAPcCAAAAAA==&#10;">
                  <v:path arrowok="t"/>
                </v:rect>
                <v:rect id="Rectangle 30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HsxAAAANwAAAAPAAAAZHJzL2Rvd25yZXYueG1sRI9Pi8Iw&#10;FMTvC36H8ARva6qyIrWpiKDo4sU/F2+vzbMtNi+libX77TcLCx6HmfkNk6x6U4uOWldZVjAZRyCI&#10;c6srLhRcL9vPBQjnkTXWlknBDzlYpYOPBGNtX3yi7uwLESDsYlRQet/EUrq8JINubBvi4N1ta9AH&#10;2RZSt/gKcFPLaRTNpcGKw0KJDW1Kyh/np1GQHY4nv/u+7rpFVjS1zW6To/1SajTs10sQnnr/Dv+3&#10;91rBLJrC35lwBGT6CwAA//8DAFBLAQItABQABgAIAAAAIQDb4fbL7gAAAIUBAAATAAAAAAAAAAAA&#10;AAAAAAAAAABbQ29udGVudF9UeXBlc10ueG1sUEsBAi0AFAAGAAgAAAAhAFr0LFu/AAAAFQEAAAsA&#10;AAAAAAAAAAAAAAAAHwEAAF9yZWxzLy5yZWxzUEsBAi0AFAAGAAgAAAAhADHc4ezEAAAA3AAAAA8A&#10;AAAAAAAAAAAAAAAABwIAAGRycy9kb3ducmV2LnhtbFBLBQYAAAAAAwADALcAAAD4AgAAAAA=&#10;">
                  <v:path arrowok="t"/>
                </v:rect>
                <v:rect id="Rectangle 303"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SBfxQAAANwAAAAPAAAAZHJzL2Rvd25yZXYueG1sRI9Ba8JA&#10;FITvQv/D8gq9mU0VxERXKcVCLyrGgNdn9pnEZt+G7Dam/74rCB6HmfmGWa4H04ieOldbVvAexSCI&#10;C6trLhXkx6/xHITzyBoby6TgjxysVy+jJaba3vhAfeZLESDsUlRQed+mUrqiIoMusi1x8C62M+iD&#10;7EqpO7wFuGnkJI5n0mDNYaHClj4rKn6yX6PglPM5MVme7Hf9bnYu59trstkq9fY6fCxAeBr8M/xo&#10;f2sF03gK9zPhCMjVPwAAAP//AwBQSwECLQAUAAYACAAAACEA2+H2y+4AAACFAQAAEwAAAAAAAAAA&#10;AAAAAAAAAAAAW0NvbnRlbnRfVHlwZXNdLnhtbFBLAQItABQABgAIAAAAIQBa9CxbvwAAABUBAAAL&#10;AAAAAAAAAAAAAAAAAB8BAABfcmVscy8ucmVsc1BLAQItABQABgAIAAAAIQCWwSBf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403" behindDoc="0" locked="0" layoutInCell="1" allowOverlap="1" wp14:anchorId="0FC78AF3" wp14:editId="752A3A35">
                <wp:simplePos x="0" y="0"/>
                <wp:positionH relativeFrom="page">
                  <wp:posOffset>3832860</wp:posOffset>
                </wp:positionH>
                <wp:positionV relativeFrom="paragraph">
                  <wp:posOffset>85090</wp:posOffset>
                </wp:positionV>
                <wp:extent cx="106680" cy="105410"/>
                <wp:effectExtent l="0" t="0" r="7620" b="8890"/>
                <wp:wrapNone/>
                <wp:docPr id="294" name="Group 294"/>
                <wp:cNvGraphicFramePr/>
                <a:graphic xmlns:a="http://schemas.openxmlformats.org/drawingml/2006/main">
                  <a:graphicData uri="http://schemas.microsoft.com/office/word/2010/wordprocessingGroup">
                    <wpg:wgp>
                      <wpg:cNvGrpSpPr/>
                      <wpg:grpSpPr bwMode="auto">
                        <a:xfrm>
                          <a:off x="0" y="0"/>
                          <a:ext cx="106680" cy="105410"/>
                          <a:chOff x="5" y="-1"/>
                          <a:chExt cx="162" cy="160"/>
                        </a:xfrm>
                      </wpg:grpSpPr>
                      <wps:wsp>
                        <wps:cNvPr id="295" name="Rectangle 295"/>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Rectangle 29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Rectangle 29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4E79E65">
              <v:group id="Group 294" style="position:absolute;margin-left:301.8pt;margin-top:6.7pt;width:8.4pt;height:8.3pt;z-index:251658403;mso-position-horizontal-relative:page" coordsize="162,160" coordorigin="5,-1" o:spid="_x0000_s1026" w14:anchorId="45E902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1G0wAIAAIoJAAAOAAAAZHJzL2Uyb0RvYy54bWzsVm1v2yAQ/j5p/wHxvfGL3CS16lRT21ST&#10;urVatx9AMLbRMDAgcbpfvwPcNG01betepErzB4vj4Lh77rmD45NtL9CGGcuVrHA2STFikqqay7bC&#10;nz4uD+YYWUdkTYSSrMK3zOKTxetXx4MuWa46JWpmEBiRthx0hTvndJkklnasJ3aiNJOgbJTpiQPR&#10;tEltyADWe5HkaTpNBmVqbRRl1sLsWVTiRbDfNIy6q6axzCFRYfDNhb8J/5X/J4tjUraG6I7T0Q3y&#10;DC96wiUcujN1RhxBa8OfmOo5Ncqqxk2o6hPVNJyyEANEk6WPorkwaq1DLG05tHoHE0D7CKdnm6Xv&#10;NxdG3+hrA0gMugUsgoRWwztVQ8LI2qkQ2bYxvY8QfEbbAODtDkC2dYjCZJZOp3OAmYIqSw+LbASY&#10;dpAFv+sQI1AdZBF32p3fbZzm465p2JKQMp6X7PnkHQSW2Hsg7O8BcdMRzQK+tgQgrg3idYXzI/BS&#10;kh6C/wD8IbIVDPnJgFBY6fHyWFh9qehnCwrwc0/jBQtrfoji7AEeOxgBhIjhIzRIqY11F0z1yA8q&#10;bMDBkB2yubTO+3G/JDioBK+XXIggmHZ1KgzaECiGPM+W2dLHBFvs/jIh/WKp/Lao9jMhQB9TzMJK&#10;1bcQn1GxoqADwKBT5itGA1RThe2XNTEMI/FWQpaOsqLw5ReE4nCWg2D2Nat9DZEUTFXYYRSHpy6W&#10;7Fob3nZwUhaCluoNsLPhIXCPefRqdBaI8s8YA3l8ypjZ32BMrKAssJGUO8YURyNjimLM6V29/jHG&#10;LMP3nzGTX2q23+sxcC8+Zcz8JTJm1ylIKSQaKjwtZrNQnw/aiv257uPpekZsF7tUsOBBIWXPHbwU&#10;BO8rPE/9F6c7RupzWYcljnARx9DTXnDTCpceXPihN4+PE/+i2JdDk7t/Qi2+AQAA//8DAFBLAwQU&#10;AAYACAAAACEAhsX8kt8AAAAJAQAADwAAAGRycy9kb3ducmV2LnhtbEyPwUrDQBCG74LvsIzgze6m&#10;0SAxm1KKeiqCrSDettlpEpqdDdltkr6948neZvg//vmmWM2uEyMOofWkIVkoEEiVty3VGr72bw/P&#10;IEI0ZE3nCTVcMMCqvL0pTG79RJ847mItuIRCbjQ0Mfa5lKFq0Jmw8D0SZ0c/OBN5HWppBzNxuevk&#10;UqlMOtMSX2hMj5sGq9Pu7DS8T2Zap8nruD0dN5ef/dPH9zZBre/v5vULiIhz/IfhT5/VoWSngz+T&#10;DaLTkKk0Y5SD9BEEA9lS8XDQkCoFsizk9QflLwAAAP//AwBQSwECLQAUAAYACAAAACEAtoM4kv4A&#10;AADhAQAAEwAAAAAAAAAAAAAAAAAAAAAAW0NvbnRlbnRfVHlwZXNdLnhtbFBLAQItABQABgAIAAAA&#10;IQA4/SH/1gAAAJQBAAALAAAAAAAAAAAAAAAAAC8BAABfcmVscy8ucmVsc1BLAQItABQABgAIAAAA&#10;IQCer1G0wAIAAIoJAAAOAAAAAAAAAAAAAAAAAC4CAABkcnMvZTJvRG9jLnhtbFBLAQItABQABgAI&#10;AAAAIQCGxfyS3wAAAAkBAAAPAAAAAAAAAAAAAAAAABoFAABkcnMvZG93bnJldi54bWxQSwUGAAAA&#10;AAQABADzAAAAJgYAAAAA&#10;">
                <v:rect id="Rectangle 295"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OpYwwAAANwAAAAPAAAAZHJzL2Rvd25yZXYueG1sRI9RS8NA&#10;EITfBf/DsQXf7KUFxcReSw2UNo9Gf8CSW5O0ub14tzbx33uC4OMwM98wm93sBnWlEHvPBlbLDBRx&#10;423PrYH3t8P9E6goyBYHz2TgmyLstrc3Gyysn/iVrrW0KkE4FmigExkLrWPTkcO49CNx8j58cChJ&#10;hlbbgFOCu0Gvs+xRO+w5LXQ4UtlRc6m/nAGZ8nCshs/sUlt5qfKqdKdzaczdYt4/gxKa5T/81z5Z&#10;A+v8AX7PpCOgtz8AAAD//wMAUEsBAi0AFAAGAAgAAAAhANvh9svuAAAAhQEAABMAAAAAAAAAAAAA&#10;AAAAAAAAAFtDb250ZW50X1R5cGVzXS54bWxQSwECLQAUAAYACAAAACEAWvQsW78AAAAVAQAACwAA&#10;AAAAAAAAAAAAAAAfAQAAX3JlbHMvLnJlbHNQSwECLQAUAAYACAAAACEADkTqWMMAAADcAAAADwAA&#10;AAAAAAAAAAAAAAAHAgAAZHJzL2Rvd25yZXYueG1sUEsFBgAAAAADAAMAtwAAAPcCAAAAAA==&#10;">
                  <v:path arrowok="t"/>
                </v:rect>
                <v:rect id="Rectangle 29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huxAAAANwAAAAPAAAAZHJzL2Rvd25yZXYueG1sRI9Bi8Iw&#10;FITvC/6H8ARva6qgW6tRRFB08aLrxdtr82yLzUtpYq3/3iws7HGYmW+YxaozlWipcaVlBaNhBII4&#10;s7rkXMHlZ/sZg3AeWWNlmRS8yMFq2ftYYKLtk0/Unn0uAoRdggoK7+tESpcVZNANbU0cvJttDPog&#10;m1zqBp8Bbio5jqKpNFhyWCiwpk1B2f38MArSw/Hkd9+XXRuneV3Z9Do62olSg363noPw1Pn/8F97&#10;rxWMZ1/weyYcAbl8AwAA//8DAFBLAQItABQABgAIAAAAIQDb4fbL7gAAAIUBAAATAAAAAAAAAAAA&#10;AAAAAAAAAABbQ29udGVudF9UeXBlc10ueG1sUEsBAi0AFAAGAAgAAAAhAFr0LFu/AAAAFQEAAAsA&#10;AAAAAAAAAAAAAAAAHwEAAF9yZWxzLy5yZWxzUEsBAi0AFAAGAAgAAAAhAL9A2G7EAAAA3AAAAA8A&#10;AAAAAAAAAAAAAAAABwIAAGRycy9kb3ducmV2LnhtbFBLBQYAAAAAAwADALcAAAD4AgAAAAA=&#10;">
                  <v:path arrowok="t"/>
                </v:rect>
                <v:rect id="Rectangle 29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ig0wgAAANwAAAAPAAAAZHJzL2Rvd25yZXYueG1sRE9Na4NA&#10;EL0X8h+WCeTWrPEg0WYTSkmhFxNqhV4n7lRN3FlxN2r/ffcQ6PHxvneH2XRipMG1lhVs1hEI4srq&#10;lmsF5df78xaE88gaO8uk4JccHPaLpx1m2k78SWPhaxFC2GWooPG+z6R0VUMG3dr2xIH7sYNBH+BQ&#10;Sz3gFMJNJ+MoSqTBlkNDgz29NVTdirtR8F3yJTVFmZ5P4ym51Nv8mh5zpVbL+fUFhKfZ/4sf7g+t&#10;IE7D2nAmHAG5/wMAAP//AwBQSwECLQAUAAYACAAAACEA2+H2y+4AAACFAQAAEwAAAAAAAAAAAAAA&#10;AAAAAAAAW0NvbnRlbnRfVHlwZXNdLnhtbFBLAQItABQABgAIAAAAIQBa9CxbvwAAABUBAAALAAAA&#10;AAAAAAAAAAAAAB8BAABfcmVscy8ucmVsc1BLAQItABQABgAIAAAAIQAGjig0wgAAANwAAAAPAAAA&#10;AAAAAAAAAAAAAAcCAABkcnMvZG93bnJldi54bWxQSwUGAAAAAAMAAwC3AAAA9g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404" behindDoc="0" locked="0" layoutInCell="1" allowOverlap="1" wp14:anchorId="7007EA5A" wp14:editId="7AB67C7F">
                <wp:simplePos x="0" y="0"/>
                <wp:positionH relativeFrom="page">
                  <wp:posOffset>4338320</wp:posOffset>
                </wp:positionH>
                <wp:positionV relativeFrom="paragraph">
                  <wp:posOffset>85090</wp:posOffset>
                </wp:positionV>
                <wp:extent cx="109220" cy="105410"/>
                <wp:effectExtent l="0" t="0" r="5080" b="8890"/>
                <wp:wrapNone/>
                <wp:docPr id="289" name="Group 289"/>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290" name="Rectangle 290"/>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291"/>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Rectangle 293"/>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E2B0B0C">
              <v:group id="Group 289" style="position:absolute;margin-left:341.6pt;margin-top:6.7pt;width:8.6pt;height:8.3pt;z-index:251658404;mso-position-horizontal-relative:page" coordsize="166,160" coordorigin="5,-1" o:spid="_x0000_s1026" w14:anchorId="4B3F7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ChQxQIAAIsJAAAOAAAAZHJzL2Uyb0RvYy54bWzsVlFv0zAQfkfiP1h+X5N0abdGSye0rRPS&#10;gInBD3AdJ7FwbGO7Tcev52xnbbeBgDEhTSIPke2zL/d9993FJ6ebTqA1M5YrWeJslGLEJFUVl02J&#10;P39aHBxjZB2RFRFKshLfMotP569fnfS6YGPVKlExg8CJtEWvS9w6p4sksbRlHbEjpZkEY61MRxxM&#10;TZNUhvTgvRPJOE2nSa9MpY2izFpYPY9GPA/+65pR96GuLXNIlBhic+Ftwnvp38n8hBSNIbrldAiD&#10;PCGKjnAJH926OieOoJXhj1x1nBplVe1GVHWJqmtOWcAAaLL0AZpLo1Y6YGmKvtFbmoDaBzw92S19&#10;v740+kZfG2Ci1w1wEWZo2b9TFSSMrJwKyDa16TxCiBltAoG3WwLZxiEKi1k6G4+BZgqmLJ3k2UAw&#10;bSEL/tQEIzAdZJF32l7cHZxOh1PTcCQhRfxesheTDxBUYndE2L8j4qYlmgV+bQFEXBvEqxKPZ4BA&#10;kg7AfwT9ENkIhvxiYCjs9Hx5Lqy+UvSLBQPEuWfxEwt7fslilt0jZMsjsBBJfEAHKbSx7pKpDvlB&#10;iQ1EGNJD1lfW+UB2W0KESvBqwYUIE9Msz4RBawLVMB5ni2zhQcERu79NSL9ZKn8smv1KQOhBxTQs&#10;VXULAI2KJQUtAAatMt8w6qGcSmy/rohhGIm3EtI0y/Lc11+Y5JMjrxKzb1nuW4ik4KrEDqM4PHOx&#10;Zlfa8KaFL2UBtFRvQJ41D8A96TGqIVhQyj+TDOTxsWSCzO8J4xkkE0som8QS2iomnw2KyfMhp3cF&#10;+2yKWYTnv2JGf9Rtf9ZkDn+kmEPP7ktTzLZTkEJI1Jd4mh8dhfq811bs73UfL9dzYtvYpYKHKPWO&#10;O7gqCN6V+Dj1T1xuGakuZAW8kcIRLuIYetoLblrhrwd//NCbh9uJv1Lsz0OT292h5t8BAAD//wMA&#10;UEsDBBQABgAIAAAAIQBUpZ2I3wAAAAkBAAAPAAAAZHJzL2Rvd25yZXYueG1sTI/BSsNAEIbvgu+w&#10;jODN7qbRWmI2pRT1VARbQbxNs9MkNLsbstskfXvHk73N8H/8802+mmwrBupD452GZKZAkCu9aVyl&#10;4Wv/9rAEESI6g613pOFCAVbF7U2OmfGj+6RhFyvBJS5kqKGOscukDGVNFsPMd+Q4O/reYuS1r6Tp&#10;ceRy28q5UgtpsXF8ocaONjWVp93ZangfcVynyeuwPR03l5/908f3NiGt7++m9QuISFP8h+FPn9Wh&#10;YKeDPzsTRKthsUznjHKQPoJg4FkpHg4aUqVAFrm8/qD4BQAA//8DAFBLAQItABQABgAIAAAAIQC2&#10;gziS/gAAAOEBAAATAAAAAAAAAAAAAAAAAAAAAABbQ29udGVudF9UeXBlc10ueG1sUEsBAi0AFAAG&#10;AAgAAAAhADj9If/WAAAAlAEAAAsAAAAAAAAAAAAAAAAALwEAAF9yZWxzLy5yZWxzUEsBAi0AFAAG&#10;AAgAAAAhADI4KFDFAgAAiwkAAA4AAAAAAAAAAAAAAAAALgIAAGRycy9lMm9Eb2MueG1sUEsBAi0A&#10;FAAGAAgAAAAhAFSlnYjfAAAACQEAAA8AAAAAAAAAAAAAAAAAHwUAAGRycy9kb3ducmV2LnhtbFBL&#10;BQYAAAAABAAEAPMAAAArBgAAAAA=&#10;">
                <v:rect id="Rectangle 290"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0nAwAAAANwAAAAPAAAAZHJzL2Rvd25yZXYueG1sRE/NTsJA&#10;EL6b+A6bMeEmWzkYW1kINDHSo9UHmHSHttCdrbsjLW/PHkg8fvn+19vZDepCIfaeDbwsM1DEjbc9&#10;twZ+vj+e30BFQbY4eCYDV4qw3Tw+rLGwfuIvutTSqhTCsUADnchYaB2bjhzGpR+JE3f0waEkGFpt&#10;A04p3A16lWWv2mHPqaHDkcqOmnP95wzIlIfPavjNzrWVfZVXpTucSmMWT/PuHZTQLP/iu/tgDazy&#10;ND+dSUdAb24AAAD//wMAUEsBAi0AFAAGAAgAAAAhANvh9svuAAAAhQEAABMAAAAAAAAAAAAAAAAA&#10;AAAAAFtDb250ZW50X1R5cGVzXS54bWxQSwECLQAUAAYACAAAACEAWvQsW78AAAAVAQAACwAAAAAA&#10;AAAAAAAAAAAfAQAAX3JlbHMvLnJlbHNQSwECLQAUAAYACAAAACEAHjNJwMAAAADcAAAADwAAAAAA&#10;AAAAAAAAAAAHAgAAZHJzL2Rvd25yZXYueG1sUEsFBgAAAAADAAMAtwAAAPQCAAAAAA==&#10;">
                  <v:path arrowok="t"/>
                </v:rect>
                <v:rect id="Rectangle 291"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eWBxAAAANwAAAAPAAAAZHJzL2Rvd25yZXYueG1sRI9Pi8Iw&#10;FMTvgt8hPMGbphUUrUYRQdldvPjn4u21ebbF5qU02dr99htB8DjMzG+Y1aYzlWipcaVlBfE4AkGc&#10;WV1yruB62Y/mIJxH1lhZJgV/5GCz7vdWmGj75BO1Z5+LAGGXoILC+zqR0mUFGXRjWxMH724bgz7I&#10;Jpe6wWeAm0pOomgmDZYcFgqsaVdQ9jj/GgXp9/HkDz/XQztP87qy6S0+2qlSw0G3XYLw1PlP+N3+&#10;0gomixheZ8IRkOt/AAAA//8DAFBLAQItABQABgAIAAAAIQDb4fbL7gAAAIUBAAATAAAAAAAAAAAA&#10;AAAAAAAAAABbQ29udGVudF9UeXBlc10ueG1sUEsBAi0AFAAGAAgAAAAhAFr0LFu/AAAAFQEAAAsA&#10;AAAAAAAAAAAAAAAAHwEAAF9yZWxzLy5yZWxzUEsBAi0AFAAGAAgAAAAhAF/l5YHEAAAA3AAAAA8A&#10;AAAAAAAAAAAAAAAABwIAAGRycy9kb3ducmV2LnhtbFBLBQYAAAAAAwADALcAAAD4AgAAAAA=&#10;">
                  <v:path arrowok="t"/>
                </v:rect>
                <v:rect id="Rectangle 293"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rpFxQAAANwAAAAPAAAAZHJzL2Rvd25yZXYueG1sRI9Ba8JA&#10;FITvBf/D8gRvdaOCmNRNEGnBi5amgV6f2dckNfs2ZNcY/71bKPQ4zMw3zDYbTSsG6l1jWcFiHoEg&#10;Lq1uuFJQfL49b0A4j6yxtUwK7uQgSydPW0y0vfEHDbmvRICwS1BB7X2XSOnKmgy6ue2Ig/dte4M+&#10;yL6SusdbgJtWLqNoLQ02HBZq7GhfU3nJr0bBV8Hn2ORF/H4aTutztTn+xK9HpWbTcfcCwtPo/8N/&#10;7YNWsIxX8HsmHAGZPgAAAP//AwBQSwECLQAUAAYACAAAACEA2+H2y+4AAACFAQAAEwAAAAAAAAAA&#10;AAAAAAAAAAAAW0NvbnRlbnRfVHlwZXNdLnhtbFBLAQItABQABgAIAAAAIQBa9CxbvwAAABUBAAAL&#10;AAAAAAAAAAAAAAAAAB8BAABfcmVscy8ucmVsc1BLAQItABQABgAIAAAAIQAIKrpFxQAAANwAAAAP&#10;AAAAAAAAAAAAAAAAAAcCAABkcnMvZG93bnJldi54bWxQSwUGAAAAAAMAAwC3AAAA+QIAAAAA&#10;">
                  <v:path arrowok="t"/>
                </v:rect>
                <w10:wrap anchorx="page"/>
              </v:group>
            </w:pict>
          </mc:Fallback>
        </mc:AlternateContent>
      </w:r>
      <w:r w:rsidRPr="00630292">
        <w:rPr>
          <w:sz w:val="24"/>
          <w:szCs w:val="24"/>
        </w:rPr>
        <w:t>c.</w:t>
      </w:r>
    </w:p>
    <w:p w14:paraId="4A7AA763" w14:textId="77777777" w:rsidR="009D3503" w:rsidRPr="00630292" w:rsidRDefault="009D3503" w:rsidP="009D3503">
      <w:pPr>
        <w:rPr>
          <w:sz w:val="24"/>
          <w:szCs w:val="24"/>
        </w:rPr>
      </w:pPr>
      <w:r w:rsidRPr="00630292">
        <w:rPr>
          <w:noProof/>
          <w:sz w:val="24"/>
          <w:szCs w:val="24"/>
        </w:rPr>
        <mc:AlternateContent>
          <mc:Choice Requires="wps">
            <w:drawing>
              <wp:anchor distT="0" distB="0" distL="0" distR="0" simplePos="0" relativeHeight="251658356" behindDoc="1" locked="0" layoutInCell="1" allowOverlap="1" wp14:anchorId="45D31371" wp14:editId="4D9DA0E7">
                <wp:simplePos x="0" y="0"/>
                <wp:positionH relativeFrom="page">
                  <wp:posOffset>694690</wp:posOffset>
                </wp:positionH>
                <wp:positionV relativeFrom="paragraph">
                  <wp:posOffset>127635</wp:posOffset>
                </wp:positionV>
                <wp:extent cx="6400800" cy="1270"/>
                <wp:effectExtent l="0" t="0" r="0" b="0"/>
                <wp:wrapTopAndBottom/>
                <wp:docPr id="287" name="Freeform: Shape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7AE1DB7">
              <v:shape id="Freeform: Shape 287" style="position:absolute;margin-left:54.7pt;margin-top:10.05pt;width:7in;height:.1pt;z-index:-2516581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tUxv5OAAAAAKAQAA&#10;DwAAAGRycy9kb3ducmV2LnhtbEyPwU7DMBBE70j8g7VIXFBrO0VtCXGqqBIHDq1EQFWPbrwkUWM7&#10;it02/D2bExxn9ml2JtuMtmNXHELrnQI5F8DQVd60rlbw9fk2WwMLUTujO+9QwQ8G2OT3d5lOjb+5&#10;D7yWsWYU4kKqFTQx9innoWrQ6jD3PTq6ffvB6khyqLkZ9I3CbccTIZbc6tbRh0b3uG2wOpcXq+C8&#10;G4/bZFc8FcvVQZQLuX9fH/ZKPT6MxSuwiGP8g2GqT9Uhp04nf3EmsI60eHkmVEEiJLAJkHJFzmly&#10;FsDzjP+fkP8CAAD//wMAUEsBAi0AFAAGAAgAAAAhALaDOJL+AAAA4QEAABMAAAAAAAAAAAAAAAAA&#10;AAAAAFtDb250ZW50X1R5cGVzXS54bWxQSwECLQAUAAYACAAAACEAOP0h/9YAAACUAQAACwAAAAAA&#10;AAAAAAAAAAAvAQAAX3JlbHMvLnJlbHNQSwECLQAUAAYACAAAACEAsYvXz6sCAADFBQAADgAAAAAA&#10;AAAAAAAAAAAuAgAAZHJzL2Uyb0RvYy54bWxQSwECLQAUAAYACAAAACEAtUxv5OAAAAAKAQAADwAA&#10;AAAAAAAAAAAAAAAFBQAAZHJzL2Rvd25yZXYueG1sUEsFBgAAAAAEAAQA8wAAABIGAAAAAA==&#10;" w14:anchorId="0C30E43D">
                <v:path arrowok="t" o:connecttype="custom" o:connectlocs="0,0;6400800,0" o:connectangles="0,0"/>
                <w10:wrap type="topAndBottom" anchorx="page"/>
              </v:shape>
            </w:pict>
          </mc:Fallback>
        </mc:AlternateContent>
      </w:r>
    </w:p>
    <w:p w14:paraId="5E74606C" w14:textId="77777777" w:rsidR="009D3503" w:rsidRPr="00630292" w:rsidRDefault="009D3503" w:rsidP="009D3503">
      <w:pPr>
        <w:rPr>
          <w:sz w:val="24"/>
          <w:szCs w:val="24"/>
        </w:rPr>
      </w:pPr>
      <w:r w:rsidRPr="00630292">
        <w:rPr>
          <w:sz w:val="24"/>
          <w:szCs w:val="24"/>
        </w:rPr>
        <w:t>Please list any jobs or chores your child has.</w:t>
      </w:r>
      <w:r w:rsidRPr="00630292">
        <w:rPr>
          <w:sz w:val="24"/>
          <w:szCs w:val="24"/>
        </w:rPr>
        <w:tab/>
        <w:t>Compared to others of the same</w:t>
      </w:r>
    </w:p>
    <w:p w14:paraId="31A40446" w14:textId="77777777" w:rsidR="009D3503" w:rsidRPr="00630292" w:rsidRDefault="009D3503" w:rsidP="009D3503">
      <w:pPr>
        <w:rPr>
          <w:sz w:val="24"/>
          <w:szCs w:val="24"/>
        </w:rPr>
        <w:sectPr w:rsidR="009D3503" w:rsidRPr="00630292" w:rsidSect="009D3503">
          <w:pgSz w:w="12240" w:h="15840"/>
          <w:pgMar w:top="980" w:right="780" w:bottom="280" w:left="940" w:header="720" w:footer="720" w:gutter="0"/>
          <w:cols w:space="720"/>
        </w:sectPr>
      </w:pPr>
    </w:p>
    <w:p w14:paraId="7C44C0A0" w14:textId="77777777" w:rsidR="009D3503" w:rsidRPr="00630292" w:rsidRDefault="009D3503" w:rsidP="009D3503">
      <w:pPr>
        <w:rPr>
          <w:sz w:val="24"/>
          <w:szCs w:val="24"/>
        </w:rPr>
      </w:pPr>
      <w:r w:rsidRPr="00630292">
        <w:rPr>
          <w:sz w:val="24"/>
          <w:szCs w:val="24"/>
        </w:rPr>
        <w:t>For example: doing dishes, babysitting, making bed, working in store, etc. (Include both paid and unpaid jobs and chores.)</w:t>
      </w:r>
    </w:p>
    <w:p w14:paraId="749EBA1A"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406" behindDoc="0" locked="0" layoutInCell="1" allowOverlap="1" wp14:anchorId="3332A95E" wp14:editId="399840C2">
                <wp:simplePos x="0" y="0"/>
                <wp:positionH relativeFrom="page">
                  <wp:posOffset>1028700</wp:posOffset>
                </wp:positionH>
                <wp:positionV relativeFrom="paragraph">
                  <wp:posOffset>96520</wp:posOffset>
                </wp:positionV>
                <wp:extent cx="109220" cy="107315"/>
                <wp:effectExtent l="0" t="0" r="5080" b="6985"/>
                <wp:wrapNone/>
                <wp:docPr id="282" name="Group 282"/>
                <wp:cNvGraphicFramePr/>
                <a:graphic xmlns:a="http://schemas.openxmlformats.org/drawingml/2006/main">
                  <a:graphicData uri="http://schemas.microsoft.com/office/word/2010/wordprocessingGroup">
                    <wpg:wgp>
                      <wpg:cNvGrpSpPr/>
                      <wpg:grpSpPr bwMode="auto">
                        <a:xfrm>
                          <a:off x="0" y="0"/>
                          <a:ext cx="109220" cy="107315"/>
                          <a:chOff x="5" y="-1"/>
                          <a:chExt cx="166" cy="163"/>
                        </a:xfrm>
                      </wpg:grpSpPr>
                      <wps:wsp>
                        <wps:cNvPr id="283" name="Freeform 342"/>
                        <wps:cNvSpPr>
                          <a:spLocks/>
                        </wps:cNvSpPr>
                        <wps:spPr bwMode="auto">
                          <a:xfrm>
                            <a:off x="11" y="-1"/>
                            <a:ext cx="160" cy="160"/>
                          </a:xfrm>
                          <a:custGeom>
                            <a:avLst/>
                            <a:gdLst>
                              <a:gd name="T0" fmla="+- 0 1791 1631"/>
                              <a:gd name="T1" fmla="*/ T0 w 160"/>
                              <a:gd name="T2" fmla="+- 0 152 152"/>
                              <a:gd name="T3" fmla="*/ 152 h 160"/>
                              <a:gd name="T4" fmla="+- 0 1631 1631"/>
                              <a:gd name="T5" fmla="*/ T4 w 160"/>
                              <a:gd name="T6" fmla="+- 0 152 152"/>
                              <a:gd name="T7" fmla="*/ 152 h 160"/>
                              <a:gd name="T8" fmla="+- 0 1631 1631"/>
                              <a:gd name="T9" fmla="*/ T8 w 160"/>
                              <a:gd name="T10" fmla="+- 0 171 152"/>
                              <a:gd name="T11" fmla="*/ 171 h 160"/>
                              <a:gd name="T12" fmla="+- 0 1631 1631"/>
                              <a:gd name="T13" fmla="*/ T12 w 160"/>
                              <a:gd name="T14" fmla="+- 0 312 152"/>
                              <a:gd name="T15" fmla="*/ 312 h 160"/>
                              <a:gd name="T16" fmla="+- 0 1791 1631"/>
                              <a:gd name="T17" fmla="*/ T16 w 160"/>
                              <a:gd name="T18" fmla="+- 0 312 152"/>
                              <a:gd name="T19" fmla="*/ 312 h 160"/>
                              <a:gd name="T20" fmla="+- 0 1791 1631"/>
                              <a:gd name="T21" fmla="*/ T20 w 160"/>
                              <a:gd name="T22" fmla="+- 0 171 152"/>
                              <a:gd name="T23" fmla="*/ 171 h 160"/>
                              <a:gd name="T24" fmla="+- 0 1791 1631"/>
                              <a:gd name="T25" fmla="*/ T24 w 160"/>
                              <a:gd name="T26" fmla="+- 0 152 152"/>
                              <a:gd name="T27" fmla="*/ 152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 name="Rectangle 285"/>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 name="Rectangle 286"/>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95530CE">
              <v:group id="Group 282" style="position:absolute;margin-left:81pt;margin-top:7.6pt;width:8.6pt;height:8.45pt;z-index:251658406;mso-position-horizontal-relative:page" coordsize="166,163" coordorigin="5,-1" o:spid="_x0000_s1026" w14:anchorId="4332D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6sjgQAAI4QAAAOAAAAZHJzL2Uyb0RvYy54bWzsWG1vpDYQ/l6p/8HiY6sEzJJ9QSGn6nIb&#10;Vbr2Tnf0B3jBLKiAqc2+pL++MzYmsIFceq0qndR8WAzzMJ55Zjwz5PbNuSrJkUtViDpy6LXnEF4n&#10;Ii3qfeT8Fm+v1g5RLatTVoqaR84jV86bu++/uz01IfdFLsqUSwJKahWemsjJ27YJXVclOa+YuhYN&#10;r0GYCVmxFm7l3k0lO4H2qnR9z1u6JyHTRoqEKwVP743QudP6s4wn7YcsU7wlZeSAba3+lfp3h7/u&#10;3S0L95I1eZF0ZrCvsKJiRQ2b9qruWcvIQRbPVFVFIoUSWXudiMoVWVYkXPsA3lDvwpsHKQ6N9mUf&#10;nvZNTxNQe8HTV6tNfj0+yOZz81ECE6dmD1zoO7I7/SJSCBg7tEJ7ds5khR6CzeSsCXzsCeTnliTw&#10;kHob3weaExBRb7WgN4bgJIco4Fs3DgHRFbWP39kXl8vureUCZS4LzX7uwCY0ELJEPRGh/hkRn3PW&#10;cM2vCoGIj5IUaeT464VDalaB81vJOeYeWQQ+moX7AxDpQipU814kvyu0dyTBGwWYL5JI6YiPnsal&#10;5RAWQzZYmBxU+8CFjgQ7vlctiCHrUliZRWd5DBqyqoRc/vGKeISuNpTQ5aIjfp9aGBhgYD+4JPbI&#10;CUD2UPQY32KMqhuf0BtNB25sFQFnvSIQk3xKU2BBRhPYM2kUZEmvKw6mjYJ8Gfo3bdTKgsC7WaOg&#10;Qg01zRm1sTBkaj1tFL1kHfx7ThVGvfePrug0V/SC9jm76JD5mPozlo2pXwBuyrIh84iZjCK94H42&#10;t4b0x3Q5Y9mY/znLhvTPWoa1ZxjLOcv8YQRify7vLyIAkZrgzB/yPxtNf8z/7Hn0hxGI/Znk9y8i&#10;MJ39/pD/UfpDee1LBsttFUnOdVdGYEUYdnBPl/5GKCzesalWsa3QgMKaMwM2pT5edQXsZTBEF/pC&#10;DCfDlLuX0ZjyGq7bCzjzBTjwoOGbV2nH5EA4BPY1xmDENHzkqTGqo1PCGHI5gEiHwACywy1Y2LAW&#10;o2CX5ATtE3tAbq74vBJHHguNaDEYWg772gbxJC/rIQ60DFBWZq+N1mUw1NJjhfY6AvUdyUrt1aCs&#10;WV0bARqs3F4vcC9vatVZL62SpBSKm+ggd3pg6ElE7gdtUomySLdFWSJ5Su53b0tJjgwGQt+nW7rt&#10;ojyClTqza4GvmW3wie7y2NjNJLAT6SM0eSnMVAlTMCxyIf90yAkmyshRfxyY5A4pf65hUtnQIACm&#10;W30T3KywWMmhZDeUsDoBVZHTOnAScfm2NWProZHFPoedqD6btfgJJrSswEFA22es6m5gWPrPpiY4&#10;B2Zq+gTpDtWj5MRf6xM6Go7+hbHJnDi6Noenn5oCqCJ68gyCLqZ2Zm2kmZoILiIHz6Mmz05QkDEW&#10;opNkNmO2+u//jLn+Wx8cc3M2dLHnGbNEdr+1jOkrBdY7LN/LYLXSKTYqK6+sPpiL90zlpkppDSbV&#10;q6KFr+WyqCJn7eGfeZxzlr6rU+CNhS0rSrPWtfebLVr6ww8+esGB0Vf18F479/RvhLu/AAAA//8D&#10;AFBLAwQUAAYACAAAACEAwDBmgt4AAAAJAQAADwAAAGRycy9kb3ducmV2LnhtbEyPQUvDQBCF74L/&#10;YRnBm90kpVVjNqUU9VQEW0G8TZNpEpqdDdltkv57pye9vcc83nwvW022VQP1vnFsIJ5FoIgLVzZc&#10;Gfjavz08gfIBucTWMRm4kIdVfnuTYVq6kT9p2IVKSQn7FA3UIXSp1r6oyaKfuY5YbkfXWwxi+0qX&#10;PY5SbludRNFSW2xYPtTY0aam4rQ7WwPvI47refw6bE/HzeVnv/j43sZkzP3dtH4BFWgKf2G44gs6&#10;5MJ0cGcuvWrFLxPZEkQsElDXwOOziIOBeRKDzjP9f0H+CwAA//8DAFBLAQItABQABgAIAAAAIQC2&#10;gziS/gAAAOEBAAATAAAAAAAAAAAAAAAAAAAAAABbQ29udGVudF9UeXBlc10ueG1sUEsBAi0AFAAG&#10;AAgAAAAhADj9If/WAAAAlAEAAAsAAAAAAAAAAAAAAAAALwEAAF9yZWxzLy5yZWxzUEsBAi0AFAAG&#10;AAgAAAAhAL6KzqyOBAAAjhAAAA4AAAAAAAAAAAAAAAAALgIAAGRycy9lMm9Eb2MueG1sUEsBAi0A&#10;FAAGAAgAAAAhAMAwZoLeAAAACQEAAA8AAAAAAAAAAAAAAAAA6AYAAGRycy9kb3ducmV2LnhtbFBL&#10;BQYAAAAABAAEAPMAAADzBwAAAAA=&#10;">
                <v:shape id="Freeform 342" style="position:absolute;left:11;top:-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JemxgAAANwAAAAPAAAAZHJzL2Rvd25yZXYueG1sRI9Ba8JA&#10;FITvQv/D8gpepG5UEJu6igREvQiNeujtNfuaDc2+TbOrSf99Vyh4HGbmG2a57m0tbtT6yrGCyTgB&#10;QVw4XXGp4HzavixA+ICssXZMCn7Jw3r1NFhiql3H73TLQykihH2KCkwITSqlLwxZ9GPXEEfvy7UW&#10;Q5RtKXWLXYTbWk6TZC4tVhwXDDaUGSq+86tVkE0On+byke3zbof6sHk9/sxGI6WGz/3mDUSgPjzC&#10;/+29VjBdzOB+Jh4BufoDAAD//wMAUEsBAi0AFAAGAAgAAAAhANvh9svuAAAAhQEAABMAAAAAAAAA&#10;AAAAAAAAAAAAAFtDb250ZW50X1R5cGVzXS54bWxQSwECLQAUAAYACAAAACEAWvQsW78AAAAVAQAA&#10;CwAAAAAAAAAAAAAAAAAfAQAAX3JlbHMvLnJlbHNQSwECLQAUAAYACAAAACEAjoSXpsYAAADcAAAA&#10;DwAAAAAAAAAAAAAAAAAHAgAAZHJzL2Rvd25yZXYueG1sUEsFBgAAAAADAAMAtwAAAPoCAAAAAA==&#10;">
                  <v:path arrowok="t" o:connecttype="custom" o:connectlocs="160,152;0,152;0,171;0,312;160,312;160,171;160,152" o:connectangles="0,0,0,0,0,0,0"/>
                </v:shape>
                <v:rect id="Rectangle 285"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3VfwwAAANwAAAAPAAAAZHJzL2Rvd25yZXYueG1sRI/NqsIw&#10;FIT3gu8QjuBOUwWlVKOIoNwrbvzZuDttjm2xOSlNrPXtjXDhLoeZ+YZZrjtTiZYaV1pWMBlHIIgz&#10;q0vOFVwvu1EMwnlkjZVlUvAmB+tVv7fERNsXn6g9+1wECLsEFRTe14mULivIoBvbmjh4d9sY9EE2&#10;udQNvgLcVHIaRXNpsOSwUGBN24Kyx/lpFKS/x5PfH677Nk7zurLpbXK0M6WGg26zAOGp8//hv/aP&#10;VjCNZ/A9E46AXH0AAAD//wMAUEsBAi0AFAAGAAgAAAAhANvh9svuAAAAhQEAABMAAAAAAAAAAAAA&#10;AAAAAAAAAFtDb250ZW50X1R5cGVzXS54bWxQSwECLQAUAAYACAAAACEAWvQsW78AAAAVAQAACwAA&#10;AAAAAAAAAAAAAAAfAQAAX3JlbHMvLnJlbHNQSwECLQAUAAYACAAAACEApQd1X8MAAADcAAAADwAA&#10;AAAAAAAAAAAAAAAHAgAAZHJzL2Rvd25yZXYueG1sUEsFBgAAAAADAAMAtwAAAPcCAAAAAA==&#10;">
                  <v:path arrowok="t"/>
                </v:rect>
                <v:rect id="Rectangle 286"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I8AxAAAANwAAAAPAAAAZHJzL2Rvd25yZXYueG1sRI9Ba8JA&#10;FITvBf/D8gRvdaOHkERXKaLQi0pjwOsz+5qkzb4N2W2M/94tFHocZuYbZr0dTSsG6l1jWcFiHoEg&#10;Lq1uuFJQXA6vCQjnkTW2lknBgxxsN5OXNWba3vmDhtxXIkDYZaig9r7LpHRlTQbd3HbEwfu0vUEf&#10;ZF9J3eM9wE0rl1EUS4MNh4UaO9rVVH7nP0bBteBbavIiPZ+GU3yrkuNXuj8qNZuObysQnkb/H/5r&#10;v2sFyySG3zPhCMjNEwAA//8DAFBLAQItABQABgAIAAAAIQDb4fbL7gAAAIUBAAATAAAAAAAAAAAA&#10;AAAAAAAAAABbQ29udGVudF9UeXBlc10ueG1sUEsBAi0AFAAGAAgAAAAhAFr0LFu/AAAAFQEAAAsA&#10;AAAAAAAAAAAAAAAAHwEAAF9yZWxzLy5yZWxzUEsBAi0AFAAGAAgAAAAhAJ2EjwDEAAAA3AAAAA8A&#10;AAAAAAAAAAAAAAAABwIAAGRycy9kb3ducmV2LnhtbFBLBQYAAAAAAwADALcAAAD4AgAAAAA=&#10;">
                  <v:path arrowok="t"/>
                </v:rect>
                <w10:wrap anchorx="page"/>
              </v:group>
            </w:pict>
          </mc:Fallback>
        </mc:AlternateContent>
      </w:r>
      <w:r w:rsidRPr="00630292">
        <w:rPr>
          <w:sz w:val="24"/>
          <w:szCs w:val="24"/>
        </w:rPr>
        <w:t>None</w:t>
      </w:r>
    </w:p>
    <w:p w14:paraId="08565A94"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318" behindDoc="1" locked="0" layoutInCell="1" allowOverlap="1" wp14:anchorId="20F92281" wp14:editId="10AD620B">
                <wp:simplePos x="0" y="0"/>
                <wp:positionH relativeFrom="page">
                  <wp:posOffset>1168400</wp:posOffset>
                </wp:positionH>
                <wp:positionV relativeFrom="paragraph">
                  <wp:posOffset>387985</wp:posOffset>
                </wp:positionV>
                <wp:extent cx="1508125" cy="13335"/>
                <wp:effectExtent l="0" t="0" r="0" b="0"/>
                <wp:wrapNone/>
                <wp:docPr id="278" name="Group 278"/>
                <wp:cNvGraphicFramePr/>
                <a:graphic xmlns:a="http://schemas.openxmlformats.org/drawingml/2006/main">
                  <a:graphicData uri="http://schemas.microsoft.com/office/word/2010/wordprocessingGroup">
                    <wpg:wgp>
                      <wpg:cNvGrpSpPr/>
                      <wpg:grpSpPr bwMode="auto">
                        <a:xfrm>
                          <a:off x="0" y="0"/>
                          <a:ext cx="1508125" cy="13335"/>
                          <a:chOff x="0" y="4"/>
                          <a:chExt cx="2375" cy="11"/>
                        </a:xfrm>
                      </wpg:grpSpPr>
                      <wps:wsp>
                        <wps:cNvPr id="279" name="Line 338"/>
                        <wps:cNvCnPr>
                          <a:cxnSpLocks/>
                        </wps:cNvCnPr>
                        <wps:spPr bwMode="auto">
                          <a:xfrm>
                            <a:off x="2374"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281" name="Line 337"/>
                        <wps:cNvCnPr>
                          <a:cxnSpLocks/>
                        </wps:cNvCnPr>
                        <wps:spPr bwMode="auto">
                          <a:xfrm>
                            <a:off x="0" y="15"/>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6AC7426">
              <v:group id="Group 278" style="position:absolute;margin-left:92pt;margin-top:30.55pt;width:118.75pt;height:1.05pt;z-index:-251658162;mso-position-horizontal-relative:page" coordsize="2375,11" coordorigin=",4" o:spid="_x0000_s1026" w14:anchorId="6B5E9F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tXwRAIAAF0GAAAOAAAAZHJzL2Uyb0RvYy54bWzElc2O2yAQx++V+g6Ie+PY3mwSK84eNh+X&#10;tI2U9gEIxjYqBgQkTt6+A3aS3fSw0vbrYgEDw8zvP4NnT6dGoCMzliuZ43gwxIhJqgouqxx//7b6&#10;NMHIOiILIpRkOT4zi5/mHz/MWp2xRNVKFMwgcCJt1uoc187pLIosrVlD7EBpJsFYKtMQB1NTRYUh&#10;LXhvRJQMh49Rq0yhjaLMWlhddEY8D/7LklH3tSwtc0jkGGJz4WvCd++/0XxGssoQXXPah0HeEUVD&#10;uIRLr64WxBF0MPwXVw2nRllVugFVTaTKklMWcoBs4uFdNmujDjrkUmVtpa+YAO0dp3e7pV+Oa6N3&#10;emuARKsrYBFmaN9+VgUIRg5OhcxOpWl8hhAzOgWA5ytAdnKIwmI8Gk7iZIQRBVucpumoA0xrUOF2&#10;6uGyuuzPJen4cij2tohk3XXRi5B8fFAk9sbB/h6HXU00C3htBhy2BvEix8l4ipEkDeS+4ZKhNJ34&#10;kPzdsOlZbo2nQE9ypzeK/rA+3FdGP7EA9E2EkPUDRkCq53GhCHXq+YXivJIgmTbWrZlqkB/kWEBw&#10;QRhy3FjXQbts8RFKteJCwDrJhERtjkfpdBIOWCV44Y3eZk21fxYGHQl0SJLEq3jVK/Bqm/e8ILbu&#10;9gVTJyKUqCzCLTUjxbIfO8JFN4YEhOwReSodyb0qzqHkAjrQ9F+JO4nvxB3/JXFBRN8DfQNcpL0V&#10;+p9W93E8Hb2lbhwv/5e6oZHhDQu93b+3/pF8OQ9VcvsrzH8CAAD//wMAUEsDBBQABgAIAAAAIQDP&#10;0pMf3wAAAAkBAAAPAAAAZHJzL2Rvd25yZXYueG1sTI/NasMwEITvhb6D2EJvjSznh+BaDiG0PYVC&#10;k0LpTbE2tom1MpZiO2/f7ak9zuww+02+mVwrBuxD40mDmiUgkEpvG6o0fB5fn9YgQjRkTesJNdww&#10;wKa4v8tNZv1IHzgcYiW4hEJmNNQxdpmUoazRmTDzHRLfzr53JrLsK2l7M3K5a2WaJCvpTEP8oTYd&#10;7mosL4er0/A2mnE7Vy/D/nLe3b6Py/evvUKtHx+m7TOIiFP8C8MvPqNDwUwnfyUbRMt6veAtUcNK&#10;KRAcWKRqCeLExjwFWeTy/4LiBwAA//8DAFBLAQItABQABgAIAAAAIQC2gziS/gAAAOEBAAATAAAA&#10;AAAAAAAAAAAAAAAAAABbQ29udGVudF9UeXBlc10ueG1sUEsBAi0AFAAGAAgAAAAhADj9If/WAAAA&#10;lAEAAAsAAAAAAAAAAAAAAAAALwEAAF9yZWxzLy5yZWxzUEsBAi0AFAAGAAgAAAAhAJve1fBEAgAA&#10;XQYAAA4AAAAAAAAAAAAAAAAALgIAAGRycy9lMm9Eb2MueG1sUEsBAi0AFAAGAAgAAAAhAM/Skx/f&#10;AAAACQEAAA8AAAAAAAAAAAAAAAAAngQAAGRycy9kb3ducmV2LnhtbFBLBQYAAAAABAAEAPMAAACq&#10;BQAAAAA=&#10;">
                <v:line id="Line 338" style="position:absolute;visibility:visible;mso-wrap-style:square" o:spid="_x0000_s1027" strokecolor="#221f1f" strokeweight=".14994mm" o:connectortype="straight" from="2374,4" to="23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jMyxQAAANwAAAAPAAAAZHJzL2Rvd25yZXYueG1sRI/RasJA&#10;FETfhf7Dcgu+6Uappk1dRQuCPqjU9gMu2dtsavZuyK4x/r0rCD4OM3OGmS06W4mWGl86VjAaJiCI&#10;c6dLLhT8/qwH7yB8QNZYOSYFV/KwmL/0Zphpd+Fvao+hEBHCPkMFJoQ6k9Lnhiz6oauJo/fnGosh&#10;yqaQusFLhNtKjpNkKi2WHBcM1vRlKD8dz1ZBOzms6O26Mufd8j/dbz1NN8Veqf5rt/wEEagLz/Cj&#10;vdEKxukH3M/EIyDnNwAAAP//AwBQSwECLQAUAAYACAAAACEA2+H2y+4AAACFAQAAEwAAAAAAAAAA&#10;AAAAAAAAAAAAW0NvbnRlbnRfVHlwZXNdLnhtbFBLAQItABQABgAIAAAAIQBa9CxbvwAAABUBAAAL&#10;AAAAAAAAAAAAAAAAAB8BAABfcmVscy8ucmVsc1BLAQItABQABgAIAAAAIQBvdjMyxQAAANwAAAAP&#10;AAAAAAAAAAAAAAAAAAcCAABkcnMvZG93bnJldi54bWxQSwUGAAAAAAMAAwC3AAAA+QIAAAAA&#10;">
                  <o:lock v:ext="edit" shapetype="f"/>
                </v:line>
                <v:line id="Line 337" style="position:absolute;visibility:visible;mso-wrap-style:square" o:spid="_x0000_s1028" strokecolor="#211e1f" strokeweight=".18875mm" o:connectortype="straight" from="0,15" to="23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JHwgAAANwAAAAPAAAAZHJzL2Rvd25yZXYueG1sRI/LqsIw&#10;FEXngv8QjuDMptWLj2oUES/qwIGPDzg0x7bYnJQmau/fmwuCw81+LPZi1ZpKPKlxpWUFSRSDIM6s&#10;LjlXcL38DqYgnEfWWFkmBX/kYLXsdhaYavviEz3PPhdhhF2KCgrv61RKlxVk0EW2Jg7ezTYGfZBN&#10;LnWDrzBuKjmM47E0WHIgFFjTpqDsfn6YAJnNRsn2p9pZc6TL5pDr8Wmiler32vUchKfWf8Of9l4r&#10;GE4T+D8TjoBcvgEAAP//AwBQSwECLQAUAAYACAAAACEA2+H2y+4AAACFAQAAEwAAAAAAAAAAAAAA&#10;AAAAAAAAW0NvbnRlbnRfVHlwZXNdLnhtbFBLAQItABQABgAIAAAAIQBa9CxbvwAAABUBAAALAAAA&#10;AAAAAAAAAAAAAB8BAABfcmVscy8ucmVsc1BLAQItABQABgAIAAAAIQCPjJJHwgAAANwAAAAPAAAA&#10;AAAAAAAAAAAAAAcCAABkcnMvZG93bnJldi54bWxQSwUGAAAAAAMAAwC3AAAA9gIAAAAA&#10;">
                  <o:lock v:ext="edit" shapetype="f"/>
                </v:line>
                <w10:wrap anchorx="page"/>
              </v:group>
            </w:pict>
          </mc:Fallback>
        </mc:AlternateContent>
      </w:r>
      <w:r w:rsidRPr="00630292">
        <w:rPr>
          <w:sz w:val="24"/>
          <w:szCs w:val="24"/>
        </w:rPr>
        <w:t xml:space="preserve"> </w:t>
      </w:r>
      <w:r w:rsidRPr="00630292">
        <w:rPr>
          <w:sz w:val="24"/>
          <w:szCs w:val="24"/>
        </w:rPr>
        <w:tab/>
        <w:t xml:space="preserve"> b.</w:t>
      </w:r>
    </w:p>
    <w:p w14:paraId="73DD9F3A" w14:textId="77777777" w:rsidR="009D3503" w:rsidRPr="00630292" w:rsidRDefault="009D3503" w:rsidP="009D3503">
      <w:pPr>
        <w:rPr>
          <w:sz w:val="24"/>
          <w:szCs w:val="24"/>
        </w:rPr>
      </w:pPr>
      <w:r w:rsidRPr="00630292">
        <w:rPr>
          <w:noProof/>
          <w:sz w:val="24"/>
          <w:szCs w:val="24"/>
        </w:rPr>
        <mc:AlternateContent>
          <mc:Choice Requires="wps">
            <w:drawing>
              <wp:anchor distT="0" distB="0" distL="114300" distR="114300" simplePos="0" relativeHeight="251658391" behindDoc="0" locked="0" layoutInCell="1" allowOverlap="1" wp14:anchorId="6696F5CB" wp14:editId="4860569F">
                <wp:simplePos x="0" y="0"/>
                <wp:positionH relativeFrom="page">
                  <wp:posOffset>671195</wp:posOffset>
                </wp:positionH>
                <wp:positionV relativeFrom="paragraph">
                  <wp:posOffset>226060</wp:posOffset>
                </wp:positionV>
                <wp:extent cx="6429375" cy="0"/>
                <wp:effectExtent l="0" t="0" r="0" b="0"/>
                <wp:wrapNone/>
                <wp:docPr id="277" name="Straight Connector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29375" cy="0"/>
                        </a:xfrm>
                        <a:prstGeom prst="line">
                          <a:avLst/>
                        </a:prstGeom>
                        <a:noFill/>
                        <a:ln w="12573">
                          <a:solidFill>
                            <a:srgbClr val="221F1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F97A226">
              <v:line id="Straight Connector 277" style="position:absolute;z-index:25165839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color="#221f1f" strokeweight=".99pt" from="52.85pt,17.8pt" to="559.1pt,17.8pt" w14:anchorId="64771E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NZswEAAEwDAAAOAAAAZHJzL2Uyb0RvYy54bWysU8luGzEMvRfoPwi612NPmqQZeJxDXPeS&#10;tgbSfAAtaTxCNaJAyh777yvJS7db0YsgLnrke6Tmj4fBib0htuhbOZtMpTBeobZ+28rXb6t3H6Tg&#10;CF6DQ29aeTQsHxdv38zH0Jgae3TakEggnpsxtLKPMTRVxao3A/AEg/Ep2CENEJNJ20oTjAl9cFU9&#10;nd5VI5IOhMowJ+/yFJSLgt91RsWvXccmCtfK1FssJ5Vzk89qMYdmSxB6q85twD90MYD1qegVagkR&#10;xI7sX1CDVYSMXZwoHCrsOqtM4ZDYzKZ/sHnpIZjCJYnD4SoT/z9Y9WX/5NeUW1cH/xKeUX3nJEo1&#10;Bm6uwWxwWJPYjJ9RpzHCLmLhe+hoyI8TE3Eosh6vsppDFCo5797XDzf3t1KoS6yC5vIwEMdPBgeR&#10;L6101mfG0MD+mWNuBJpLSnZ7XFnnytScF2Naufr2/qa8YHRW52jOY9punhyJPaTB1/VsNVvlWSe0&#10;39Iy9BK4P+WV0GklCHdelzK9Af3xfI9g3emegJw/y5SVyQvHzQb1cU25TrbSyErF83rlnfjVLlk/&#10;P8HiBwAAAP//AwBQSwMEFAAGAAgAAAAhAMmtDH/fAAAACgEAAA8AAABkcnMvZG93bnJldi54bWxM&#10;j8FKw0AQhu+C77CM4EXsJpW2Ic2miFjw4sEolt6myXQTzM6G7DZd394tHvT4z3z8802xCaYXE42u&#10;s6wgnSUgiGvbdKwVfLxv7zMQziM32FsmBd/kYFNeXxWYN/bMbzRVXotYwi5HBa33Qy6lq1sy6GZ2&#10;II67ox0N+hhHLZsRz7Hc9HKeJEtpsON4ocWBnlqqv6qTUfC563bPr9N2f/eSBTxmg16FSit1exMe&#10;1yA8Bf8Hw0U/qkMZnQ72xI0TfczJYhVRBQ+LJYgLkKbZHMThdyLLQv5/ofwBAAD//wMAUEsBAi0A&#10;FAAGAAgAAAAhALaDOJL+AAAA4QEAABMAAAAAAAAAAAAAAAAAAAAAAFtDb250ZW50X1R5cGVzXS54&#10;bWxQSwECLQAUAAYACAAAACEAOP0h/9YAAACUAQAACwAAAAAAAAAAAAAAAAAvAQAAX3JlbHMvLnJl&#10;bHNQSwECLQAUAAYACAAAACEAPiqTWbMBAABMAwAADgAAAAAAAAAAAAAAAAAuAgAAZHJzL2Uyb0Rv&#10;Yy54bWxQSwECLQAUAAYACAAAACEAya0Mf98AAAAKAQAADwAAAAAAAAAAAAAAAAANBAAAZHJzL2Rv&#10;d25yZXYueG1sUEsFBgAAAAAEAAQA8wAAABkFAAAAAA==&#10;">
                <o:lock v:ext="edit" shapetype="f"/>
                <w10:wrap anchorx="page"/>
              </v:line>
            </w:pict>
          </mc:Fallback>
        </mc:AlternateContent>
      </w:r>
      <w:r w:rsidRPr="00630292">
        <w:rPr>
          <w:noProof/>
          <w:sz w:val="24"/>
          <w:szCs w:val="24"/>
        </w:rPr>
        <mc:AlternateContent>
          <mc:Choice Requires="wpg">
            <w:drawing>
              <wp:anchor distT="0" distB="0" distL="114300" distR="114300" simplePos="0" relativeHeight="251658405" behindDoc="0" locked="0" layoutInCell="1" allowOverlap="1" wp14:anchorId="32E7DE7D" wp14:editId="044F3B41">
                <wp:simplePos x="0" y="0"/>
                <wp:positionH relativeFrom="page">
                  <wp:posOffset>1168400</wp:posOffset>
                </wp:positionH>
                <wp:positionV relativeFrom="paragraph">
                  <wp:posOffset>109855</wp:posOffset>
                </wp:positionV>
                <wp:extent cx="1508125" cy="13335"/>
                <wp:effectExtent l="0" t="0" r="0" b="0"/>
                <wp:wrapNone/>
                <wp:docPr id="272" name="Group 272"/>
                <wp:cNvGraphicFramePr/>
                <a:graphic xmlns:a="http://schemas.openxmlformats.org/drawingml/2006/main">
                  <a:graphicData uri="http://schemas.microsoft.com/office/word/2010/wordprocessingGroup">
                    <wpg:wgp>
                      <wpg:cNvGrpSpPr/>
                      <wpg:grpSpPr bwMode="auto">
                        <a:xfrm>
                          <a:off x="0" y="0"/>
                          <a:ext cx="1508125" cy="13335"/>
                          <a:chOff x="0" y="5"/>
                          <a:chExt cx="2375" cy="11"/>
                        </a:xfrm>
                      </wpg:grpSpPr>
                      <wps:wsp>
                        <wps:cNvPr id="273" name="Line 334"/>
                        <wps:cNvCnPr>
                          <a:cxnSpLocks/>
                        </wps:cNvCnPr>
                        <wps:spPr bwMode="auto">
                          <a:xfrm>
                            <a:off x="2374" y="5"/>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274" name="Line 333"/>
                        <wps:cNvCnPr>
                          <a:cxnSpLocks/>
                        </wps:cNvCnPr>
                        <wps:spPr bwMode="auto">
                          <a:xfrm>
                            <a:off x="0" y="16"/>
                            <a:ext cx="2375"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AD54B6A">
              <v:group id="Group 272" style="position:absolute;margin-left:92pt;margin-top:8.65pt;width:118.75pt;height:1.05pt;z-index:251658405;mso-position-horizontal-relative:page" coordsize="2375,11" coordorigin=",5" o:spid="_x0000_s1026" w14:anchorId="1F5D58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441QgIAAF0GAAAOAAAAZHJzL2Uyb0RvYy54bWzElcuO2yAUhveV+g6IfePYnlzGijOLyWWT&#10;tpHSPgDB2EbFgIDEydv3gJ1kMl2MNL1tLODAuXz/Ac+eTo1AR2YsVzLH8WCIEZNUFVxWOf7+bfVp&#10;ipF1RBZEKMlyfGYWP80/fpi1OmOJqpUomEHgRNqs1TmundNZFFlas4bYgdJMgrFUpiEOpqaKCkNa&#10;8N6IKBkOx1GrTKGNosxaWF10RjwP/suSUfe1LC1zSOQYcnPha8J377/RfEayyhBdc9qnQd6RRUO4&#10;hKBXVwviCDoY/ourhlOjrCrdgKomUmXJKQs1QDXx8FU1a6MOOtRSZW2lr5gA7StO73ZLvxzXRu/0&#10;1gCJVlfAIszQvv2sChCMHJwKlZ1K0/gKIWd0CgDPV4Ds5BCFxXg0nMbJCCMKtjhN01EHmNagwu3U&#10;dXXZn0vSyeVQ7E9EJOvCRS9S8vlBk9gbB/t7HHY10SzgtRlw2BrEixwnkxQjSRqofcMlQ2n64FPy&#10;sWHTs9waT4Ge5E5vFP1hfbp3Rj+xAPRNhFD1A0ZAqudxoQh96vmF5rySIJk21q2ZapAf5FhAckEY&#10;ctxY10G7bPEZSrXiQsA6yYRELURJH6fhgFWCF97obdZU+2dh0JHADUmSeBWvegXutnnPC2Lrbl8w&#10;ddJCi8oiRKkZKZb92BEuujEUIGSPyFPpSO5VcQ4tF9CBpv9MXCB+J276l8QFEf0dGHeULtLeGv1P&#10;qzuePI7eUjeOl/9L3XCR4Q0Ld7t/b/0j+XIeuuT2V5j/BAAA//8DAFBLAwQUAAYACAAAACEAPdO3&#10;7+AAAAAJAQAADwAAAGRycy9kb3ducmV2LnhtbEyPQU/CQBCF7yb+h82YeJNtoSjWbgkh6omQCCaE&#10;29Ad2obubtNd2vLvHU96mzfz8uZ72XI0jeip87WzCuJJBIJs4XRtSwXf+4+nBQgf0GpsnCUFN/Kw&#10;zO/vMky1G+wX9btQCg6xPkUFVQhtKqUvKjLoJ64ly7ez6wwGll0pdYcDh5tGTqPoWRqsLX+osKV1&#10;RcVldzUKPgccVrP4vd9czuvbcT/fHjYxKfX4MK7eQAQaw58ZfvEZHXJmOrmr1V40rBcJdwk8vMxA&#10;sCGZxnMQJ168JiDzTP5vkP8AAAD//wMAUEsBAi0AFAAGAAgAAAAhALaDOJL+AAAA4QEAABMAAAAA&#10;AAAAAAAAAAAAAAAAAFtDb250ZW50X1R5cGVzXS54bWxQSwECLQAUAAYACAAAACEAOP0h/9YAAACU&#10;AQAACwAAAAAAAAAAAAAAAAAvAQAAX3JlbHMvLnJlbHNQSwECLQAUAAYACAAAACEAZUuONUICAABd&#10;BgAADgAAAAAAAAAAAAAAAAAuAgAAZHJzL2Uyb0RvYy54bWxQSwECLQAUAAYACAAAACEAPdO37+AA&#10;AAAJAQAADwAAAAAAAAAAAAAAAACcBAAAZHJzL2Rvd25yZXYueG1sUEsFBgAAAAAEAAQA8wAAAKkF&#10;AAAAAA==&#10;">
                <v:line id="Line 334" style="position:absolute;visibility:visible;mso-wrap-style:square" o:spid="_x0000_s1027" strokecolor="#221f1f" strokeweight=".14994mm" o:connectortype="straight" from="2374,5" to="2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gTYxQAAANwAAAAPAAAAZHJzL2Rvd25yZXYueG1sRI/NasMw&#10;EITvgb6D2EJvidw0f7iRTVIIpIem5OcBFmtrObFWxlIc5+2rQqDHYWa+YZZ5b2vRUesrxwpeRwkI&#10;4sLpiksFp+NmuADhA7LG2jEpuJOHPHsaLDHV7sZ76g6hFBHCPkUFJoQmldIXhiz6kWuIo/fjWosh&#10;yraUusVbhNtajpNkJi1WHBcMNvRhqLgcrlZBN/1e0+S+Ntev1Xm++/Q025Y7pV6e+9U7iEB9+A8/&#10;2lutYDx/g78z8QjI7BcAAP//AwBQSwECLQAUAAYACAAAACEA2+H2y+4AAACFAQAAEwAAAAAAAAAA&#10;AAAAAAAAAAAAW0NvbnRlbnRfVHlwZXNdLnhtbFBLAQItABQABgAIAAAAIQBa9CxbvwAAABUBAAAL&#10;AAAAAAAAAAAAAAAAAB8BAABfcmVscy8ucmVsc1BLAQItABQABgAIAAAAIQAOngTYxQAAANwAAAAP&#10;AAAAAAAAAAAAAAAAAAcCAABkcnMvZG93bnJldi54bWxQSwUGAAAAAAMAAwC3AAAA+QIAAAAA&#10;">
                  <o:lock v:ext="edit" shapetype="f"/>
                </v:line>
                <v:line id="Line 333" style="position:absolute;visibility:visible;mso-wrap-style:square" o:spid="_x0000_s1028" strokecolor="#211e1f" strokeweight=".18875mm" o:connectortype="straight" from="0,16" to="237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kH4wAAAANwAAAAPAAAAZHJzL2Rvd25yZXYueG1sRI/JCsIw&#10;FEX3gv8QnuBOUwccqlFEFHXhwuEDHs2zLTYvpYla/94IgsvLHQ53vqxNIZ5Uudyygl43AkGcWJ1z&#10;quB62XYmIJxH1lhYJgVvcrBcNBtzjLV98YmeZ5+KMMIuRgWZ92UspUsyMui6tiQO3s1WBn2QVSp1&#10;ha8wbgrZj6KRNJhzIGRY0jqj5H5+mACZTge9zbDYWXOky/qQ6tFprJVqt+rVDISn2v/Dv/ZeK+iP&#10;h/A9E46AXHwAAAD//wMAUEsBAi0AFAAGAAgAAAAhANvh9svuAAAAhQEAABMAAAAAAAAAAAAAAAAA&#10;AAAAAFtDb250ZW50X1R5cGVzXS54bWxQSwECLQAUAAYACAAAACEAWvQsW78AAAAVAQAACwAAAAAA&#10;AAAAAAAAAAAfAQAAX3JlbHMvLnJlbHNQSwECLQAUAAYACAAAACEAqi5B+MAAAADcAAAADwAAAAAA&#10;AAAAAAAAAAAHAgAAZHJzL2Rvd25yZXYueG1sUEsFBgAAAAADAAMAtwAAAPQCAAAAAA==&#10;">
                  <o:lock v:ext="edit" shapetype="f"/>
                </v:line>
                <w10:wrap anchorx="page"/>
              </v:group>
            </w:pict>
          </mc:Fallback>
        </mc:AlternateContent>
      </w:r>
      <w:r w:rsidRPr="00630292">
        <w:rPr>
          <w:sz w:val="24"/>
          <w:szCs w:val="24"/>
        </w:rPr>
        <w:t>c.</w:t>
      </w:r>
    </w:p>
    <w:p w14:paraId="18326E82" w14:textId="77777777" w:rsidR="009D3503" w:rsidRPr="00630292" w:rsidRDefault="009D3503" w:rsidP="009D3503">
      <w:pPr>
        <w:rPr>
          <w:sz w:val="24"/>
          <w:szCs w:val="24"/>
        </w:rPr>
      </w:pPr>
      <w:r w:rsidRPr="00630292">
        <w:rPr>
          <w:sz w:val="24"/>
          <w:szCs w:val="24"/>
        </w:rPr>
        <w:br w:type="column"/>
        <w:t>age, how well does he/she carry them out?</w:t>
      </w:r>
    </w:p>
    <w:p w14:paraId="61C61D35" w14:textId="77777777" w:rsidR="009D3503" w:rsidRPr="00630292" w:rsidRDefault="009D3503" w:rsidP="009D3503">
      <w:pPr>
        <w:rPr>
          <w:sz w:val="24"/>
          <w:szCs w:val="24"/>
        </w:rPr>
      </w:pPr>
    </w:p>
    <w:tbl>
      <w:tblPr>
        <w:tblW w:w="0" w:type="auto"/>
        <w:tblInd w:w="-179" w:type="dxa"/>
        <w:tblLayout w:type="fixed"/>
        <w:tblCellMar>
          <w:left w:w="0" w:type="dxa"/>
          <w:right w:w="0" w:type="dxa"/>
        </w:tblCellMar>
        <w:tblLook w:val="01E0" w:firstRow="1" w:lastRow="1" w:firstColumn="1" w:lastColumn="1" w:noHBand="0" w:noVBand="0"/>
      </w:tblPr>
      <w:tblGrid>
        <w:gridCol w:w="873"/>
        <w:gridCol w:w="810"/>
        <w:gridCol w:w="803"/>
        <w:gridCol w:w="710"/>
      </w:tblGrid>
      <w:tr w:rsidR="009D3503" w:rsidRPr="00630292" w14:paraId="4325FD14" w14:textId="77777777" w:rsidTr="00566E83">
        <w:trPr>
          <w:trHeight w:val="159"/>
        </w:trPr>
        <w:tc>
          <w:tcPr>
            <w:tcW w:w="873" w:type="dxa"/>
            <w:hideMark/>
          </w:tcPr>
          <w:p w14:paraId="085B6C00" w14:textId="77777777" w:rsidR="009D3503" w:rsidRPr="00630292" w:rsidRDefault="009D3503" w:rsidP="009D3503">
            <w:pPr>
              <w:rPr>
                <w:sz w:val="24"/>
                <w:szCs w:val="24"/>
              </w:rPr>
            </w:pPr>
            <w:r w:rsidRPr="00630292">
              <w:rPr>
                <w:sz w:val="24"/>
                <w:szCs w:val="24"/>
              </w:rPr>
              <w:t>Below</w:t>
            </w:r>
          </w:p>
        </w:tc>
        <w:tc>
          <w:tcPr>
            <w:tcW w:w="810" w:type="dxa"/>
          </w:tcPr>
          <w:p w14:paraId="364AE523" w14:textId="77777777" w:rsidR="009D3503" w:rsidRPr="00630292" w:rsidRDefault="009D3503" w:rsidP="009D3503">
            <w:pPr>
              <w:rPr>
                <w:sz w:val="24"/>
                <w:szCs w:val="24"/>
              </w:rPr>
            </w:pPr>
          </w:p>
        </w:tc>
        <w:tc>
          <w:tcPr>
            <w:tcW w:w="803" w:type="dxa"/>
            <w:hideMark/>
          </w:tcPr>
          <w:p w14:paraId="72453ED6" w14:textId="77777777" w:rsidR="009D3503" w:rsidRPr="00630292" w:rsidRDefault="009D3503" w:rsidP="009D3503">
            <w:pPr>
              <w:rPr>
                <w:sz w:val="24"/>
                <w:szCs w:val="24"/>
              </w:rPr>
            </w:pPr>
            <w:r w:rsidRPr="00630292">
              <w:rPr>
                <w:sz w:val="24"/>
                <w:szCs w:val="24"/>
              </w:rPr>
              <w:t>Above</w:t>
            </w:r>
          </w:p>
        </w:tc>
        <w:tc>
          <w:tcPr>
            <w:tcW w:w="710" w:type="dxa"/>
            <w:hideMark/>
          </w:tcPr>
          <w:p w14:paraId="658890C0" w14:textId="77777777" w:rsidR="009D3503" w:rsidRPr="00630292" w:rsidRDefault="009D3503" w:rsidP="009D3503">
            <w:pPr>
              <w:rPr>
                <w:sz w:val="24"/>
                <w:szCs w:val="24"/>
              </w:rPr>
            </w:pPr>
            <w:r w:rsidRPr="00630292">
              <w:rPr>
                <w:sz w:val="24"/>
                <w:szCs w:val="24"/>
              </w:rPr>
              <w:t>Don’t</w:t>
            </w:r>
          </w:p>
        </w:tc>
      </w:tr>
      <w:tr w:rsidR="009D3503" w:rsidRPr="00630292" w14:paraId="7AF6B2F4" w14:textId="77777777" w:rsidTr="00566E83">
        <w:trPr>
          <w:trHeight w:val="159"/>
        </w:trPr>
        <w:tc>
          <w:tcPr>
            <w:tcW w:w="873" w:type="dxa"/>
            <w:hideMark/>
          </w:tcPr>
          <w:p w14:paraId="236AAE40" w14:textId="77777777" w:rsidR="009D3503" w:rsidRPr="00630292" w:rsidRDefault="009D3503" w:rsidP="009D3503">
            <w:pPr>
              <w:rPr>
                <w:sz w:val="24"/>
                <w:szCs w:val="24"/>
              </w:rPr>
            </w:pPr>
            <w:r w:rsidRPr="00630292">
              <w:rPr>
                <w:sz w:val="24"/>
                <w:szCs w:val="24"/>
              </w:rPr>
              <w:t>Average</w:t>
            </w:r>
          </w:p>
        </w:tc>
        <w:tc>
          <w:tcPr>
            <w:tcW w:w="810" w:type="dxa"/>
            <w:hideMark/>
          </w:tcPr>
          <w:p w14:paraId="4EAB99C0" w14:textId="77777777" w:rsidR="009D3503" w:rsidRPr="00630292" w:rsidRDefault="009D3503" w:rsidP="009D3503">
            <w:pPr>
              <w:rPr>
                <w:sz w:val="24"/>
                <w:szCs w:val="24"/>
              </w:rPr>
            </w:pPr>
            <w:r w:rsidRPr="00630292">
              <w:rPr>
                <w:sz w:val="24"/>
                <w:szCs w:val="24"/>
              </w:rPr>
              <w:t>Average</w:t>
            </w:r>
          </w:p>
        </w:tc>
        <w:tc>
          <w:tcPr>
            <w:tcW w:w="803" w:type="dxa"/>
            <w:hideMark/>
          </w:tcPr>
          <w:p w14:paraId="2836460D" w14:textId="77777777" w:rsidR="009D3503" w:rsidRPr="00630292" w:rsidRDefault="009D3503" w:rsidP="009D3503">
            <w:pPr>
              <w:rPr>
                <w:sz w:val="24"/>
                <w:szCs w:val="24"/>
              </w:rPr>
            </w:pPr>
            <w:r w:rsidRPr="00630292">
              <w:rPr>
                <w:sz w:val="24"/>
                <w:szCs w:val="24"/>
              </w:rPr>
              <w:t>Average</w:t>
            </w:r>
          </w:p>
        </w:tc>
        <w:tc>
          <w:tcPr>
            <w:tcW w:w="710" w:type="dxa"/>
            <w:hideMark/>
          </w:tcPr>
          <w:p w14:paraId="452A1865" w14:textId="77777777" w:rsidR="009D3503" w:rsidRPr="00630292" w:rsidRDefault="009D3503" w:rsidP="009D3503">
            <w:pPr>
              <w:rPr>
                <w:sz w:val="24"/>
                <w:szCs w:val="24"/>
              </w:rPr>
            </w:pPr>
            <w:r w:rsidRPr="00630292">
              <w:rPr>
                <w:sz w:val="24"/>
                <w:szCs w:val="24"/>
              </w:rPr>
              <w:t>Know</w:t>
            </w:r>
          </w:p>
        </w:tc>
      </w:tr>
    </w:tbl>
    <w:p w14:paraId="653C39CB" w14:textId="77777777" w:rsidR="009D3503" w:rsidRPr="00630292" w:rsidRDefault="009D3503" w:rsidP="009D3503">
      <w:pPr>
        <w:rPr>
          <w:sz w:val="24"/>
          <w:szCs w:val="24"/>
        </w:rPr>
      </w:pPr>
    </w:p>
    <w:p w14:paraId="52820406" w14:textId="77777777" w:rsidR="009D3503" w:rsidRPr="00630292" w:rsidRDefault="009D3503" w:rsidP="009D3503">
      <w:pPr>
        <w:rPr>
          <w:sz w:val="24"/>
          <w:szCs w:val="24"/>
        </w:rPr>
      </w:pPr>
      <w:r w:rsidRPr="00630292">
        <w:rPr>
          <w:noProof/>
          <w:sz w:val="24"/>
          <w:szCs w:val="24"/>
        </w:rPr>
        <mc:AlternateContent>
          <mc:Choice Requires="wpg">
            <w:drawing>
              <wp:inline distT="0" distB="0" distL="0" distR="0" wp14:anchorId="6EA0D7EB" wp14:editId="2B885220">
                <wp:extent cx="107315" cy="106045"/>
                <wp:effectExtent l="9525" t="0" r="0" b="8255"/>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6045"/>
                          <a:chOff x="0" y="0"/>
                          <a:chExt cx="169" cy="167"/>
                        </a:xfrm>
                      </wpg:grpSpPr>
                      <wps:wsp>
                        <wps:cNvPr id="268" name="Rectangle 331"/>
                        <wps:cNvSpPr>
                          <a:spLocks/>
                        </wps:cNvSpPr>
                        <wps:spPr bwMode="auto">
                          <a:xfrm>
                            <a:off x="8" y="0"/>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 name="Rectangle 96"/>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 name="Rectangle 329"/>
                        <wps:cNvSpPr>
                          <a:spLocks/>
                        </wps:cNvSpPr>
                        <wps:spPr bwMode="auto">
                          <a:xfrm>
                            <a:off x="5" y="17"/>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7533B229">
              <v:group id="Group 266" style="width:8.45pt;height:8.35pt;mso-position-horizontal-relative:char;mso-position-vertical-relative:line" coordsize="169,167" o:spid="_x0000_s1026" w14:anchorId="0B5BFC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NKDvAIAAI0JAAAOAAAAZHJzL2Uyb0RvYy54bWzsVm1v2yAQ/j5p/wHxffFLXKex6lRT21ST&#10;uq1atx9AMLbRMHhA4nS/vgckaZpu2ta9SJXmDxbHwXH33HMHJ6frTqAV04YrWeJkFGPEJFUVl02J&#10;P32cvzrGyFgiKyKUZCW+ZQafzl6+OBn6gqWqVaJiGoERaYqhL3FrbV9EkaEt64gZqZ5JUNZKd8SC&#10;qJuo0mQA652I0jjOo0HpqteKMmNg9jwo8czbr2tG7fu6NswiUWLwzfq/9v+F+0ezE1I0mvQtpxs3&#10;yBO86AiXcOjO1DmxBC01f2Sq41Qro2o7oqqLVF1zynwMEE0SH0RzqdWy97E0xdD0O5gA2gOcnmyW&#10;vltd6v6mv9bBexheKfrZAC7R0DfFvt7JTViMFsNbVUE+ydIqH/i61p0zASGhtcf3docvW1tEYTKJ&#10;J+PkCCMKqiTO4+wo4E9bSNKjXbS92O7Lp5tN+cTtiEgRjvMublxyKQcOmXuYzO/BdNOSnnn0jYPh&#10;WiNelTjNgdGSdBD7B2AXkY1gaDxOnF/OAVi5RdPsQ7mnccsMIP5DEOGkb4CYA489grk/dAcGKXpt&#10;7CVTHXKDEmvwz+eGrK6MDbhtl7hUGSV4NedCeEE3izOh0YpApaRpMk/mG6gfLBPSLZbKbQsW3Qzk&#10;IYQUMFio6hbC0yqUG7QHGLRKf8VogFIrsfmyJJphJN5ISNI0yTJXm17IjiYpCHpfs9jXEEnBVIkt&#10;RmF4ZkM9L3vNmxZOSnzQUr0GbtbcB+78C15tnAWe/DPCAHkPCTPN/wZfoLRcZfkaIcWu6rJt9WTZ&#10;g+r5g4SZ++8/YUa/1Ii/02EmwP9DwozT6XNkzK5RkEJINJQ4zyYTX54Puor5uebTcQuPBcG7Eh/H&#10;7nOQkKJlpLqQlR9bwkUYQ198xq3J32xw5/vLbvM+cY+Kfdm3svtX1OwOAAD//wMAUEsDBBQABgAI&#10;AAAAIQBN+dJd2gAAAAMBAAAPAAAAZHJzL2Rvd25yZXYueG1sTI9Ba8JAEIXvBf/DMoXe6iZKbU2z&#10;ERHbkxSqheJtzI5JMDsbsmsS/303vbSXeQxveO+bdDWYWnTUusqygngagSDOra64UPB1eHt8AeE8&#10;ssbaMim4kYNVNrlLMdG250/q9r4QIYRdggpK75tESpeXZNBNbUMcvLNtDfqwtoXULfYh3NRyFkUL&#10;abDi0FBiQ5uS8sv+ahS899iv5/G2213Om9vx8PTxvYtJqYf7Yf0KwtPg/45hxA/okAWmk72ydqJW&#10;EB7xv3P0FksQp1GfQWap/M+e/QAAAP//AwBQSwECLQAUAAYACAAAACEAtoM4kv4AAADhAQAAEwAA&#10;AAAAAAAAAAAAAAAAAAAAW0NvbnRlbnRfVHlwZXNdLnhtbFBLAQItABQABgAIAAAAIQA4/SH/1gAA&#10;AJQBAAALAAAAAAAAAAAAAAAAAC8BAABfcmVscy8ucmVsc1BLAQItABQABgAIAAAAIQAyCNKDvAIA&#10;AI0JAAAOAAAAAAAAAAAAAAAAAC4CAABkcnMvZTJvRG9jLnhtbFBLAQItABQABgAIAAAAIQBN+dJd&#10;2gAAAAMBAAAPAAAAAAAAAAAAAAAAABYFAABkcnMvZG93bnJldi54bWxQSwUGAAAAAAQABADzAAAA&#10;HQYAAAAA&#10;">
                <v:rect id="Rectangle 331" style="position:absolute;left:8;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DXhwAAAANwAAAAPAAAAZHJzL2Rvd25yZXYueG1sRE9LbsIw&#10;EN1X4g7WILErTlmgEjCIRqpKlk05wCgekkA8Tu0pCbevF5W6fHr/3WFyvbpTiJ1nAy/LDBRx7W3H&#10;jYHz1/vzK6goyBZ7z2TgQREO+9nTDnPrR/6keyWNSiEcczTQigy51rFuyWFc+oE4cRcfHEqCodE2&#10;4JjCXa9XWbbWDjtODS0OVLRU36ofZ0DGTfgo++/sVll5Kzdl4U7XwpjFfDpuQQlN8i/+c5+sgdU6&#10;rU1n0hHQ+18AAAD//wMAUEsBAi0AFAAGAAgAAAAhANvh9svuAAAAhQEAABMAAAAAAAAAAAAAAAAA&#10;AAAAAFtDb250ZW50X1R5cGVzXS54bWxQSwECLQAUAAYACAAAACEAWvQsW78AAAAVAQAACwAAAAAA&#10;AAAAAAAAAAAfAQAAX3JlbHMvLnJlbHNQSwECLQAUAAYACAAAACEA1ZA14cAAAADcAAAADwAAAAAA&#10;AAAAAAAAAAAHAgAAZHJzL2Rvd25yZXYueG1sUEsFBgAAAAADAAMAtwAAAPQCAAAAAA==&#10;">
                  <v:path arrowok="t"/>
                </v:rect>
                <v:rect id="Rectangle 96"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pmgxQAAANwAAAAPAAAAZHJzL2Rvd25yZXYueG1sRI9Ba8JA&#10;FITvgv9heUJvulFQ0ugqIjTY4iXWi7eX7DMJZt+G7DZJ/323UOhxmJlvmN1hNI3oqXO1ZQXLRQSC&#10;uLC65lLB7fNtHoNwHlljY5kUfJODw3462WGi7cAZ9VdfigBhl6CCyvs2kdIVFRl0C9sSB+9hO4M+&#10;yK6UusMhwE0jV1G0kQZrDgsVtnSqqHhev4yC/P2S+fTjlvZxXraNze/Li10r9TIbj1sQnkb/H/5r&#10;n7WC1eYVfs+EIyD3PwAAAP//AwBQSwECLQAUAAYACAAAACEA2+H2y+4AAACFAQAAEwAAAAAAAAAA&#10;AAAAAAAAAAAAW0NvbnRlbnRfVHlwZXNdLnhtbFBLAQItABQABgAIAAAAIQBa9CxbvwAAABUBAAAL&#10;AAAAAAAAAAAAAAAAAB8BAABfcmVscy8ucmVsc1BLAQItABQABgAIAAAAIQCURpmgxQAAANwAAAAP&#10;AAAAAAAAAAAAAAAAAAcCAABkcnMvZG93bnJldi54bWxQSwUGAAAAAAMAAwC3AAAA+QIAAAAA&#10;">
                  <v:path arrowok="t"/>
                </v:rect>
                <v:rect id="Rectangle 329"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MLIwQAAANwAAAAPAAAAZHJzL2Rvd25yZXYueG1sRE9Ni8Iw&#10;EL0L+x/CLHjTdD24thplWRS8qFgLXsdmbOs2k9LEWv/95iB4fLzvxao3teiodZVlBV/jCARxbnXF&#10;hYLstBnNQDiPrLG2TAqe5GC1/BgsMNH2wUfqUl+IEMIuQQWl900ipctLMujGtiEO3NW2Bn2AbSF1&#10;i48Qbmo5iaKpNFhxaCixod+S8r/0bhScM77EJs3iw77bTy/FbHeL1zulhp/9zxyEp96/xS/3ViuY&#10;fIf54Uw4AnL5DwAA//8DAFBLAQItABQABgAIAAAAIQDb4fbL7gAAAIUBAAATAAAAAAAAAAAAAAAA&#10;AAAAAABbQ29udGVudF9UeXBlc10ueG1sUEsBAi0AFAAGAAgAAAAhAFr0LFu/AAAAFQEAAAsAAAAA&#10;AAAAAAAAAAAAHwEAAF9yZWxzLy5yZWxzUEsBAi0AFAAGAAgAAAAhAEj0wsjBAAAA3AAAAA8AAAAA&#10;AAAAAAAAAAAABwIAAGRycy9kb3ducmV2LnhtbFBLBQYAAAAAAwADALcAAAD1AgAAAAA=&#10;">
                  <v:path arrowok="t"/>
                </v:rect>
                <w10:anchorlock/>
              </v:group>
            </w:pict>
          </mc:Fallback>
        </mc:AlternateContent>
      </w:r>
      <w:r w:rsidRPr="00630292">
        <w:rPr>
          <w:sz w:val="24"/>
          <w:szCs w:val="24"/>
        </w:rPr>
        <w:tab/>
      </w:r>
      <w:r w:rsidRPr="00630292">
        <w:rPr>
          <w:noProof/>
          <w:sz w:val="24"/>
          <w:szCs w:val="24"/>
        </w:rPr>
        <mc:AlternateContent>
          <mc:Choice Requires="wpg">
            <w:drawing>
              <wp:inline distT="0" distB="0" distL="0" distR="0" wp14:anchorId="27C363ED" wp14:editId="0DDD4DD2">
                <wp:extent cx="107315" cy="105410"/>
                <wp:effectExtent l="9525" t="0" r="0" b="8890"/>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0" y="0"/>
                          <a:chExt cx="169" cy="166"/>
                        </a:xfrm>
                      </wpg:grpSpPr>
                      <wps:wsp>
                        <wps:cNvPr id="262" name="Rectangle 327"/>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 name="Rectangle 100"/>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 name="Rectangle 325"/>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779B70B7">
              <v:group id="Group 261" style="width:8.45pt;height:8.3pt;mso-position-horizontal-relative:char;mso-position-vertical-relative:line" coordsize="169,166" o:spid="_x0000_s1026" w14:anchorId="22BBCD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Xh+uAIAAI4JAAAOAAAAZHJzL2Uyb0RvYy54bWzsVttu2zAMfR+wfxD0vvhSJ2mNOsXQNsWA&#10;XYp1+wBFlm1hsqRJSpzu60fJTuo2G7Z1F6DA/GCQIkWRhxfp9GzbCrRhxnIlC5xMYoyYpKrksi7w&#10;xw/LF8cYWUdkSYSSrMC3zOKzxfNnp53OWaoaJUpmEBiRNu90gRvndB5FljasJXaiNJMgrJRpiQPW&#10;1FFpSAfWWxGlcTyLOmVKbRRl1sLqRS/Ei2C/qhh176rKModEgcE3F/4m/Ff+Hy1OSV4bohtOBzfI&#10;I7xoCZdw6N7UBXEErQ0/MNVyapRVlZtQ1UaqqjhlIQaIJokfRHNl1FqHWOq8q/UeJoD2AU6PNkvf&#10;bq6MvtHXpvceyNeKfrKAS9TpOh/LPV/3ymjVvVEl5JOsnQqBbyvTehMQEtoGfG/3+LKtQxQWk3h+&#10;lEwxoiBK4mmWDPjTBpJ0sIs2l7t9s5Nh02zmMxaRvD8uuDi45FMONWTvYLK/B9NNQzQL6FsPw7VB&#10;vCxwOksxkqSF2N9DdRFZC4aO0rn3yzsAmjs07RjKkcSrWUD8hyBC73wDxBnUcUAQiDEYJNfGuium&#10;WuSJAhvwL+SGbF5b16vuVHyqrBK8XHIhAmPq1bkwaEOgU9I0WSbLwfo9NSG9slR+W2/Rr0Ae+pB6&#10;DFaqvIXwjOrbDcYDEI0yXzDqoNUKbD+viWEYiVcSknSSZJnvzcBk03kKjBlLVmMJkRRMFdhh1JPn&#10;ru/ntTa8buCkJAQt1UuozYqHwL1/vVeDs1An/6xgssOCSeKQuz9dMNBbvrVCk5B833bZrn2y7G9V&#10;zDJ8/ytm8kuT+HsjBvJ4OGKmHt2nVjH7SUFyIVFX4Fk2n4f+vDdW7M9Nn5Y7eC0I3hb4OPafh4Tk&#10;DSPlpSwD7QgXPQ23xBOeTeFqg0s/3HbDA8W/KsZ8mGV3z6jFVwAAAP//AwBQSwMEFAAGAAgAAAAh&#10;ABV5MIraAAAAAwEAAA8AAABkcnMvZG93bnJldi54bWxMj0FLw0AQhe+C/2EZwZvdpGKoMZtSSvVU&#10;BNuCeJtmp0lodjZkt0n67914sZd5DG9475tsOZpG9NS52rKCeBaBIC6srrlUcNi/Py1AOI+ssbFM&#10;Cq7kYJnf32WYajvwF/U7X4oQwi5FBZX3bSqlKyoy6Ga2JQ7eyXYGfVi7UuoOhxBuGjmPokQarDk0&#10;VNjSuqLivLsYBR8DDqvneNNvz6f19Wf/8vm9jUmpx4dx9QbC0+j/j2HCD+iQB6ajvbB2olEQHvF/&#10;c/KSVxDHSROQeSZv2fNfAAAA//8DAFBLAQItABQABgAIAAAAIQC2gziS/gAAAOEBAAATAAAAAAAA&#10;AAAAAAAAAAAAAABbQ29udGVudF9UeXBlc10ueG1sUEsBAi0AFAAGAAgAAAAhADj9If/WAAAAlAEA&#10;AAsAAAAAAAAAAAAAAAAALwEAAF9yZWxzLy5yZWxzUEsBAi0AFAAGAAgAAAAhAAYleH64AgAAjgkA&#10;AA4AAAAAAAAAAAAAAAAALgIAAGRycy9lMm9Eb2MueG1sUEsBAi0AFAAGAAgAAAAhABV5MIraAAAA&#10;AwEAAA8AAAAAAAAAAAAAAAAAEgUAAGRycy9kb3ducmV2LnhtbFBLBQYAAAAABAAEAPMAAAAZBgAA&#10;AAA=&#10;">
                <v:rect id="Rectangle 327"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AILwwAAANwAAAAPAAAAZHJzL2Rvd25yZXYueG1sRI/BTsMw&#10;EETvSP0Ha5F6ow45VDTUrdpIqM2RwAes4iUJjdepvTTh7zESEsfRzLzRbPezG9SNQuw9G3hcZaCI&#10;G297bg28v708PIGKgmxx8EwGvinCfre422Jh/cSvdKulVQnCsUADnchYaB2bjhzGlR+Jk/fhg0NJ&#10;MrTaBpwS3A06z7K1dthzWuhwpLKj5lJ/OQMybcKpGq7ZpbZyrDZV6c6fpTHL+/nwDEpolv/wX/ts&#10;DeTrHH7PpCOgdz8AAAD//wMAUEsBAi0AFAAGAAgAAAAhANvh9svuAAAAhQEAABMAAAAAAAAAAAAA&#10;AAAAAAAAAFtDb250ZW50X1R5cGVzXS54bWxQSwECLQAUAAYACAAAACEAWvQsW78AAAAVAQAACwAA&#10;AAAAAAAAAAAAAAAfAQAAX3JlbHMvLnJlbHNQSwECLQAUAAYACAAAACEAtHgCC8MAAADcAAAADwAA&#10;AAAAAAAAAAAAAAAHAgAAZHJzL2Rvd25yZXYueG1sUEsFBgAAAAADAAMAtwAAAPcCAAAAAA==&#10;">
                  <v:path arrowok="t"/>
                </v:rect>
                <v:rect id="Rectangle 100"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zY+xAAAANwAAAAPAAAAZHJzL2Rvd25yZXYueG1sRI9Bi8Iw&#10;FITvC/6H8ARva6q4IrWpiKDo4kXXy95em2dbbF5KE2v995sFweMwM98wyao3teiodZVlBZNxBII4&#10;t7riQsHlZ/u5AOE8ssbaMil4koNVOvhIMNb2wSfqzr4QAcIuRgWl900spctLMujGtiEO3tW2Bn2Q&#10;bSF1i48AN7WcRtFcGqw4LJTY0Kak/Ha+GwXZ4Xjyu+/LrltkRVPb7HdytF9KjYb9egnCU+/f4Vd7&#10;rxVM5zP4PxOOgEz/AAAA//8DAFBLAQItABQABgAIAAAAIQDb4fbL7gAAAIUBAAATAAAAAAAAAAAA&#10;AAAAAAAAAABbQ29udGVudF9UeXBlc10ueG1sUEsBAi0AFAAGAAgAAAAhAFr0LFu/AAAAFQEAAAsA&#10;AAAAAAAAAAAAAAAAHwEAAF9yZWxzLy5yZWxzUEsBAi0AFAAGAAgAAAAhAHpHNj7EAAAA3AAAAA8A&#10;AAAAAAAAAAAAAAAABwIAAGRycy9kb3ducmV2LnhtbFBLBQYAAAAAAwADALcAAAD4AgAAAAA=&#10;">
                  <v:path arrowok="t"/>
                </v:rect>
                <v:rect id="Rectangle 325"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veNxQAAANwAAAAPAAAAZHJzL2Rvd25yZXYueG1sRI9Ba8JA&#10;FITvBf/D8oTe6kahwURXEVHwoqVpwOsz+0yi2bchu8b033cLhR6HmfmGWa4H04ieOldbVjCdRCCI&#10;C6trLhXkX/u3OQjnkTU2lknBNzlYr0YvS0y1ffIn9ZkvRYCwS1FB5X2bSumKigy6iW2Jg3e1nUEf&#10;ZFdK3eEzwE0jZ1EUS4M1h4UKW9pWVNyzh1FwzvmSmCxPPk79Kb6U8+Mt2R2Veh0PmwUIT4P/D/+1&#10;D1rBLH6H3zPhCMjVDwAAAP//AwBQSwECLQAUAAYACAAAACEA2+H2y+4AAACFAQAAEwAAAAAAAAAA&#10;AAAAAAAAAAAAW0NvbnRlbnRfVHlwZXNdLnhtbFBLAQItABQABgAIAAAAIQBa9CxbvwAAABUBAAAL&#10;AAAAAAAAAAAAAAAAAB8BAABfcmVscy8ucmVsc1BLAQItABQABgAIAAAAIQDdWveNxQAAANwAAAAP&#10;AAAAAAAAAAAAAAAAAAcCAABkcnMvZG93bnJldi54bWxQSwUGAAAAAAMAAwC3AAAA+QIAAAAA&#10;">
                  <v:path arrowok="t"/>
                </v:rect>
                <w10:anchorlock/>
              </v:group>
            </w:pict>
          </mc:Fallback>
        </mc:AlternateContent>
      </w:r>
      <w:r w:rsidRPr="00630292">
        <w:rPr>
          <w:sz w:val="24"/>
          <w:szCs w:val="24"/>
        </w:rPr>
        <w:tab/>
      </w:r>
      <w:r w:rsidRPr="00630292">
        <w:rPr>
          <w:noProof/>
          <w:sz w:val="24"/>
          <w:szCs w:val="24"/>
        </w:rPr>
        <mc:AlternateContent>
          <mc:Choice Requires="wpg">
            <w:drawing>
              <wp:inline distT="0" distB="0" distL="0" distR="0" wp14:anchorId="7DFF3924" wp14:editId="434021B3">
                <wp:extent cx="109220" cy="105410"/>
                <wp:effectExtent l="9525" t="0" r="0" b="8890"/>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256" name="Rectangle 323"/>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 name="Rectangle 11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 name="Rectangle 321"/>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289F702F">
              <v:group id="Group 255" style="width:8.6pt;height:8.3pt;mso-position-horizontal-relative:char;mso-position-vertical-relative:line" coordsize="172,166" o:spid="_x0000_s1026" w14:anchorId="2F853F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CmuAIAAI8JAAAOAAAAZHJzL2Uyb0RvYy54bWzsVttu2zAMfR+wfxD0vthynaQ16hRD2xQD&#10;dinW7QMUWbaFyZInKXG6rx8lO6nbbNjWXYAC84NBmRRFHh7SOj3bNhJtuLFCqxyTSYwRV0wXQlU5&#10;/vhh+eIYI+uoKqjUiuf4llt8tnj+7LRrM57oWsuCGwROlM26Nse1c20WRZbVvKF2oluuQFlq01AH&#10;S1NFhaEdeG9klMTxLOq0KVqjGbcWvl70SrwI/suSM/euLC13SOYYYnPhbcJ75d/R4pRmlaFtLdgQ&#10;Bn1EFA0VCg7du7qgjqK1EQeuGsGMtrp0E6abSJelYDzkANmQ+EE2V0av25BLlXVVu4cJoH2A06Pd&#10;srebK9PetNemjx7E15p9soBL1LVVNtb7ddUbo1X3RhdQT7p2OiS+LU3jXUBKaBvwvd3jy7cOMfhI&#10;4pMkgSowUJF4mpIBf1ZDkQ52sfpyt2+eDJtmM1+xiGb9cSHEISRfcuCQvYPJ/h5MNzVteUDfehiu&#10;DRJFjpPpDCNFG8j9PbCLqkpydJQc+bh8AGC5Q9OOoRxpvJkFxH8IIiEYfQPF2Q5CEMZo0Kw11l1x&#10;3SAv5NhAgKE4dPPaut50Z+JrZbUUxVJIGRamWp1LgzYUWiVJyJIsB+/3zKTyxkr7bb1H/wUK0efU&#10;g7DSxS3kZ3TfbzAfQKi1+YJRB72WY/t5TQ3HSL5SUKUTkqa+OcMinc49R8xYsxprqGLgKscOo148&#10;d31Dr1sjqhpOIiFppV8COUsREvfx9VENwQJR/hlj5oeMIST9G4yZBsKQ0CU02/ddejL0TxpO3ffP&#10;H2TMMjz/GTP5pVH8nRnjO/xwxpCnyJj9pKCZVKjL8Sydz0N/3hsr9uemTyMcXBekaHJ8HPvHQ0Kz&#10;mtPiUhVBdlTIXgaaP+HZFP5t8NcPv7vhhuKvFeN1mGV396jFVwAAAP//AwBQSwMEFAAGAAgAAAAh&#10;AEF/k/raAAAAAwEAAA8AAABkcnMvZG93bnJldi54bWxMj0FrwkAQhe+F/odlCr3VTSxNJc1GRNqe&#10;RKgK4m3MjkkwOxuyaxL/fVcv7WUewxve+yabj6YRPXWutqwgnkQgiAuray4V7LZfLzMQziNrbCyT&#10;gis5mOePDxmm2g78Q/3GlyKEsEtRQeV9m0rpiooMuoltiYN3sp1BH9aulLrDIYSbRk6jKJEGaw4N&#10;Fba0rKg4by5GwfeAw+I1/uxX59Pyeti+rfermJR6fhoXHyA8jf7vGG74AR3ywHS0F9ZONArCI/4+&#10;b977FMQxaJKAzDP5nz3/BQAA//8DAFBLAQItABQABgAIAAAAIQC2gziS/gAAAOEBAAATAAAAAAAA&#10;AAAAAAAAAAAAAABbQ29udGVudF9UeXBlc10ueG1sUEsBAi0AFAAGAAgAAAAhADj9If/WAAAAlAEA&#10;AAsAAAAAAAAAAAAAAAAALwEAAF9yZWxzLy5yZWxzUEsBAi0AFAAGAAgAAAAhAIiLoKa4AgAAjwkA&#10;AA4AAAAAAAAAAAAAAAAALgIAAGRycy9lMm9Eb2MueG1sUEsBAi0AFAAGAAgAAAAhAEF/k/raAAAA&#10;AwEAAA8AAAAAAAAAAAAAAAAAEgUAAGRycy9kb3ducmV2LnhtbFBLBQYAAAAABAAEAPMAAAAZBgAA&#10;AAA=&#10;">
                <v:rect id="Rectangle 323"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861wwAAANwAAAAPAAAAZHJzL2Rvd25yZXYueG1sRI9RS8NA&#10;EITfBf/DsYJv9mLBYtNeiw2IzaNpf8CS2yZpc3vp3drEf+8Jgo/DzHzDrLeT69WNQuw8G3ieZaCI&#10;a287bgwcD+9Pr6CiIFvsPZOBb4qw3dzfrTG3fuRPulXSqAThmKOBVmTItY51Sw7jzA/EyTv54FCS&#10;DI22AccEd72eZ9lCO+w4LbQ4UNFSfam+nAEZl+Gj7K/ZpbKyK5dl4fbnwpjHh+ltBUpokv/wX3tv&#10;DcxfFvB7Jh0BvfkBAAD//wMAUEsBAi0AFAAGAAgAAAAhANvh9svuAAAAhQEAABMAAAAAAAAAAAAA&#10;AAAAAAAAAFtDb250ZW50X1R5cGVzXS54bWxQSwECLQAUAAYACAAAACEAWvQsW78AAAAVAQAACwAA&#10;AAAAAAAAAAAAAAAfAQAAX3JlbHMvLnJlbHNQSwECLQAUAAYACAAAACEABS/OtcMAAADcAAAADwAA&#10;AAAAAAAAAAAAAAAHAgAAZHJzL2Rvd25yZXYueG1sUEsFBgAAAAADAAMAtwAAAPcCAAAAAA==&#10;">
                  <v:path arrowok="t"/>
                </v:rect>
                <v:rect id="Rectangle 114"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L0xQAAANwAAAAPAAAAZHJzL2Rvd25yZXYueG1sRI9Ba8JA&#10;FITvBf/D8oTe6kYhVqKriKC0kkusl95ess8kmH0bstsk/fddQehxmJlvmM1uNI3oqXO1ZQXzWQSC&#10;uLC65lLB9ev4tgLhPLLGxjIp+CUHu+3kZYOJtgNn1F98KQKEXYIKKu/bREpXVGTQzWxLHLyb7Qz6&#10;ILtS6g6HADeNXETRUhqsOSxU2NKhouJ++TEK8s8086fz9dSv8rJtbP49T22s1Ot03K9BeBr9f/jZ&#10;/tAKFvE7PM6EIyC3fwAAAP//AwBQSwECLQAUAAYACAAAACEA2+H2y+4AAACFAQAAEwAAAAAAAAAA&#10;AAAAAAAAAAAAW0NvbnRlbnRfVHlwZXNdLnhtbFBLAQItABQABgAIAAAAIQBa9CxbvwAAABUBAAAL&#10;AAAAAAAAAAAAAAAAAB8BAABfcmVscy8ucmVsc1BLAQItABQABgAIAAAAIQBE+WL0xQAAANwAAAAP&#10;AAAAAAAAAAAAAAAAAAcCAABkcnMvZG93bnJldi54bWxQSwUGAAAAAAMAAwC3AAAA+QIAAAAA&#10;">
                  <v:path arrowok="t"/>
                </v:rect>
                <v:rect id="Rectangle 321"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VQVwgAAANwAAAAPAAAAZHJzL2Rvd25yZXYueG1sRE89a8Mw&#10;EN0D/Q/iCt0SuRlM7EQJpbTQxSl1DFkv1kV2Yp2Mpdruv6+GQsfH+94dZtuJkQbfOlbwvEpAENdO&#10;t2wUVKf35QaED8gaO8ek4Ic8HPYPix3m2k38RWMZjIgh7HNU0ITQ51L6uiGLfuV64shd3WAxRDgY&#10;qQecYrjt5DpJUmmx5djQYE+vDdX38tsqOFd8yWxZZZ/H8ZhezKa4ZW+FUk+P88sWRKA5/Iv/3B9a&#10;wTqN8+OZeATk/hcAAP//AwBQSwECLQAUAAYACAAAACEA2+H2y+4AAACFAQAAEwAAAAAAAAAAAAAA&#10;AAAAAAAAW0NvbnRlbnRfVHlwZXNdLnhtbFBLAQItABQABgAIAAAAIQBa9CxbvwAAABUBAAALAAAA&#10;AAAAAAAAAAAAAB8BAABfcmVscy8ucmVsc1BLAQItABQABgAIAAAAIQDNLVQVwgAAANwAAAAPAAAA&#10;AAAAAAAAAAAAAAcCAABkcnMvZG93bnJldi54bWxQSwUGAAAAAAMAAwC3AAAA9gIAAAAA&#10;">
                  <v:path arrowok="t"/>
                </v:rect>
                <w10:anchorlock/>
              </v:group>
            </w:pict>
          </mc:Fallback>
        </mc:AlternateContent>
      </w:r>
      <w:r w:rsidRPr="00630292">
        <w:rPr>
          <w:sz w:val="24"/>
          <w:szCs w:val="24"/>
        </w:rPr>
        <w:tab/>
      </w:r>
      <w:r w:rsidRPr="00630292">
        <w:rPr>
          <w:noProof/>
          <w:sz w:val="24"/>
          <w:szCs w:val="24"/>
        </w:rPr>
        <mc:AlternateContent>
          <mc:Choice Requires="wpg">
            <w:drawing>
              <wp:inline distT="0" distB="0" distL="0" distR="0" wp14:anchorId="0E59A12E" wp14:editId="1F890A53">
                <wp:extent cx="109220" cy="105410"/>
                <wp:effectExtent l="9525" t="0" r="0" b="8890"/>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251" name="Rectangle 319"/>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 name="Rectangle 318"/>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 name="Rectangle 317"/>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0CC04DAF">
              <v:group id="Group 249" style="width:8.6pt;height:8.3pt;mso-position-horizontal-relative:char;mso-position-vertical-relative:line" coordsize="172,166" o:spid="_x0000_s1026" w14:anchorId="06EB7D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SiUsgIAAI8JAAAOAAAAZHJzL2Uyb0RvYy54bWzsVttu3CAQfa/Uf0C8d32J92bFG1VJNqqU&#10;tlHTfgCLsY2KgQK73vTrO2DvZnOp2qZKpUj1gwXMMMycOTNwfLJtBdowY7mSBU5GMUZMUlVyWRf4&#10;y+flmxlG1hFZEqEkK/ANs/hk8frVcadzlqpGiZIZBEakzTtd4MY5nUeRpQ1riR0pzSQIK2Va4mBq&#10;6qg0pAPrrYjSOJ5EnTKlNooya2H1rBfiRbBfVYy6j1VlmUOiwOCbC38T/iv/jxbHJK8N0Q2ngxvk&#10;CV60hEs4dG/qjDiC1oY/MNVyapRVlRtR1UaqqjhlIQaIJonvRXNh1FqHWOq8q/UeJoD2Hk5PNks/&#10;bC6MvtZXpvcehpeKfrWAS9TpOj+U+3ndK6NV916VkE+ydioEvq1M601ASGgb8L3Z48u2DlFYTOJ5&#10;mkIWKIiSeJwlA/60gSQ92EWb892+aTpsmkx8xiKS98cFFweXfMqBQ/YWJvt3MF03RLOAvvUwXBnE&#10;ywKn4wQjSVqI/ROwi8haMHSUzL1f3gHQ3KFpD6E8kHg1C4j/EsQEjnoExckOQhgcokFybay7YKpF&#10;flBgAw6G5JDNpXW96k7F58oqwcslFyJMTL06FQZtCJRKmibLZDlYv6MmpFeWym/rLfoVSEQfUw/C&#10;SpU3EJ9Rfb1Bf4BBo8x3jDqotQLbb2tiGEbinYQszZMs88UZJtl46jliDiWrQwmRFEwV2GHUD09d&#10;X9BrbXjdwElJCFqqt0DOiofAvX+9V4OzQJR/xhhg70PGzJ6DMeNAmCRUCcn3dZfNh/rJsudizDJ8&#10;/xkz+qNW/LMec/QYY6YvkTH7TkFyIVFX4Ek2nYb6vNNW7O91n5Y7eC4I3hZ4FvvPQ0LyhpHyXJZh&#10;7AgX/RiuiRfcm8LdBrd+uO6GF4p/VhzOQy+7fUctfgAAAP//AwBQSwMEFAAGAAgAAAAhAEF/k/ra&#10;AAAAAwEAAA8AAABkcnMvZG93bnJldi54bWxMj0FrwkAQhe+F/odlCr3VTSxNJc1GRNqeRKgK4m3M&#10;jkkwOxuyaxL/fVcv7WUewxve+yabj6YRPXWutqwgnkQgiAuray4V7LZfLzMQziNrbCyTgis5mOeP&#10;Dxmm2g78Q/3GlyKEsEtRQeV9m0rpiooMuoltiYN3sp1BH9aulLrDIYSbRk6jKJEGaw4NFba0rKg4&#10;by5GwfeAw+I1/uxX59Pyeti+rfermJR6fhoXHyA8jf7vGG74AR3ywHS0F9ZONArCI/4+b977FMQx&#10;aJKAzDP5nz3/BQAA//8DAFBLAQItABQABgAIAAAAIQC2gziS/gAAAOEBAAATAAAAAAAAAAAAAAAA&#10;AAAAAABbQ29udGVudF9UeXBlc10ueG1sUEsBAi0AFAAGAAgAAAAhADj9If/WAAAAlAEAAAsAAAAA&#10;AAAAAAAAAAAALwEAAF9yZWxzLy5yZWxzUEsBAi0AFAAGAAgAAAAhABvxKJSyAgAAjwkAAA4AAAAA&#10;AAAAAAAAAAAALgIAAGRycy9lMm9Eb2MueG1sUEsBAi0AFAAGAAgAAAAhAEF/k/raAAAAAwEAAA8A&#10;AAAAAAAAAAAAAAAADAUAAGRycy9kb3ducmV2LnhtbFBLBQYAAAAABAAEAPMAAAATBgAAAAA=&#10;">
                <v:rect id="Rectangle 319"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bBwwAAANwAAAAPAAAAZHJzL2Rvd25yZXYueG1sRI9RS8NA&#10;EITfBf/DsYJv9tKCYtNeiwZKm0fT/oAlt03S5vbi3drEf+8Jgo/DzHzDrLeT69WNQuw8G5jPMlDE&#10;tbcdNwZOx93TK6goyBZ7z2TgmyJsN/d3a8ytH/mDbpU0KkE45migFRlyrWPdksM48wNx8s4+OJQk&#10;Q6NtwDHBXa8XWfaiHXacFlocqGipvlZfzoCMy7Av+8/sWll5L5dl4Q6XwpjHh+ltBUpokv/wX/tg&#10;DSye5/B7Jh0BvfkBAAD//wMAUEsBAi0AFAAGAAgAAAAhANvh9svuAAAAhQEAABMAAAAAAAAAAAAA&#10;AAAAAAAAAFtDb250ZW50X1R5cGVzXS54bWxQSwECLQAUAAYACAAAACEAWvQsW78AAAAVAQAACwAA&#10;AAAAAAAAAAAAAAAfAQAAX3JlbHMvLnJlbHNQSwECLQAUAAYACAAAACEAisZWwcMAAADcAAAADwAA&#10;AAAAAAAAAAAAAAAHAgAAZHJzL2Rvd25yZXYueG1sUEsFBgAAAAADAAMAtwAAAPcCAAAAAA==&#10;">
                  <v:path arrowok="t"/>
                </v:rect>
                <v:rect id="Rectangle 318"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sFsxAAAANwAAAAPAAAAZHJzL2Rvd25yZXYueG1sRI9Pi8Iw&#10;FMTvwn6H8Ba8aWpBkW5TWRYUFS/+uezttXnblm1eShNr/fZGEDwOM/MbJl0NphE9da62rGA2jUAQ&#10;F1bXXCq4nNeTJQjnkTU2lknBnRysso9Riom2Nz5Sf/KlCBB2CSqovG8TKV1RkUE3tS1x8P5sZ9AH&#10;2ZVSd3gLcNPIOIoW0mDNYaHCln4qKv5PV6Mg3x2OfrO/bPplXraNzX9nBztXavw5fH+B8DT4d/jV&#10;3moF8TyG55lwBGT2AAAA//8DAFBLAQItABQABgAIAAAAIQDb4fbL7gAAAIUBAAATAAAAAAAAAAAA&#10;AAAAAAAAAABbQ29udGVudF9UeXBlc10ueG1sUEsBAi0AFAAGAAgAAAAhAFr0LFu/AAAAFQEAAAsA&#10;AAAAAAAAAAAAAAAAHwEAAF9yZWxzLy5yZWxzUEsBAi0AFAAGAAgAAAAhAFSOwWzEAAAA3AAAAA8A&#10;AAAAAAAAAAAAAAAABwIAAGRycy9kb3ducmV2LnhtbFBLBQYAAAAAAwADALcAAAD4AgAAAAA=&#10;">
                  <v:path arrowok="t"/>
                </v:rect>
                <v:rect id="Rectangle 317"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wDfxQAAANwAAAAPAAAAZHJzL2Rvd25yZXYueG1sRI9Ba8JA&#10;FITvBf/D8gRvdaNSMdFVRFroRYsx4PWZfSbR7NuQ3cb033cLBY/DzHzDrDa9qUVHrassK5iMIxDE&#10;udUVFwqy08frAoTzyBpry6Tghxxs1oOXFSbaPvhIXeoLESDsElRQet8kUrq8JINubBvi4F1ta9AH&#10;2RZSt/gIcFPLaRTNpcGKw0KJDe1Kyu/pt1FwzvgSmzSLvw7dYX4pFvtb/L5XajTst0sQnnr/DP+3&#10;P7WC6dsM/s6EIyDXvwAAAP//AwBQSwECLQAUAAYACAAAACEA2+H2y+4AAACFAQAAEwAAAAAAAAAA&#10;AAAAAAAAAAAAW0NvbnRlbnRfVHlwZXNdLnhtbFBLAQItABQABgAIAAAAIQBa9CxbvwAAABUBAAAL&#10;AAAAAAAAAAAAAAAAAB8BAABfcmVscy8ucmVsc1BLAQItABQABgAIAAAAIQDzkwDfxQAAANwAAAAP&#10;AAAAAAAAAAAAAAAAAAcCAABkcnMvZG93bnJldi54bWxQSwUGAAAAAAMAAwC3AAAA+QIAAAAA&#10;">
                  <v:path arrowok="t"/>
                </v:rect>
                <w10:anchorlock/>
              </v:group>
            </w:pict>
          </mc:Fallback>
        </mc:AlternateContent>
      </w:r>
    </w:p>
    <w:p w14:paraId="60E14DDE" w14:textId="77777777" w:rsidR="009D3503" w:rsidRPr="00630292" w:rsidRDefault="009D3503" w:rsidP="009D3503">
      <w:pPr>
        <w:rPr>
          <w:sz w:val="24"/>
          <w:szCs w:val="24"/>
        </w:rPr>
      </w:pPr>
      <w:r w:rsidRPr="00630292">
        <w:rPr>
          <w:noProof/>
          <w:sz w:val="24"/>
          <w:szCs w:val="24"/>
        </w:rPr>
        <mc:AlternateContent>
          <mc:Choice Requires="wpg">
            <w:drawing>
              <wp:anchor distT="0" distB="0" distL="0" distR="0" simplePos="0" relativeHeight="251658357" behindDoc="1" locked="0" layoutInCell="1" allowOverlap="1" wp14:anchorId="675DD6DC" wp14:editId="1608A56B">
                <wp:simplePos x="0" y="0"/>
                <wp:positionH relativeFrom="page">
                  <wp:posOffset>3317240</wp:posOffset>
                </wp:positionH>
                <wp:positionV relativeFrom="paragraph">
                  <wp:posOffset>124460</wp:posOffset>
                </wp:positionV>
                <wp:extent cx="109220" cy="105410"/>
                <wp:effectExtent l="0" t="0" r="5080" b="8890"/>
                <wp:wrapTopAndBottom/>
                <wp:docPr id="312" name="Group 312"/>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245" name="Rectangle 245"/>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 name="Rectangle 24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 name="Rectangle 24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77AE228">
              <v:group id="Group 312" style="position:absolute;margin-left:261.2pt;margin-top:9.8pt;width:8.6pt;height:8.3pt;z-index:-251658123;mso-wrap-distance-left:0;mso-wrap-distance-right:0;mso-position-horizontal-relative:page" coordsize="166,160" coordorigin="5,-1" o:spid="_x0000_s1026" w14:anchorId="1902DEF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S73wAIAAIsJAAAOAAAAZHJzL2Uyb0RvYy54bWzsVl1v2yAUfZ+0/4B4b/whN2msOtXUNtWk&#10;bqvW7QcQjG00DAxInO7X7wJumrabtnUfUqX5wQIuXO45nHvh+GTbC7RhxnIlK5xNUoyYpKrmsq3w&#10;xw/LgyOMrCOyJkJJVuEbZvHJ4uWL40GXLFedEjUzCJxIWw66wp1zukwSSzvWEztRmkkwNsr0xEHX&#10;tEltyADee5HkaTpNBmVqbRRl1sLoWTTiRfDfNIy6d01jmUOiwhCbC38T/iv/TxbHpGwN0R2nYxjk&#10;CVH0hEvYdOfqjDiC1oY/ctVzapRVjZtQ1SeqaThlAQOgydIHaC6MWuuApS2HVu9oAmof8PRkt/Tt&#10;5sLoa31lgIlBt8BF6KHV8EbVcGBk7VRAtm1M7xFCzGgbCLzZEci2DlEYzNJ5ngPNFExZelhkI8G0&#10;g1Pwqw4xAtNBFnmn3fntwul0XDUNSxJSxv2SvZh8gKASe0eE/T0irjuiWeDXlkDElUG8rnBeQJSS&#10;9AD+PeiHyFYw5AcDQ2Gm58tzYfWlop8sGCDOPYvvWJjzQxaz7B4hOx6BhUjiAzpIqY11F0z1yDcq&#10;bCDCcDxkc2mdD+RuSohQCV4vuRChY9rVqTBoQyAb8jxbZksPCpbY/WlC+slS+WXR7EcCQg8qHsNK&#10;1TcA0KiYUlACoNEp8wWjAdKpwvbzmhiGkXgt4ZjmWVH4/Aud4nDmVWL2Lat9C5EUXFXYYRSbpy7m&#10;7Fob3nawUxZAS/UK5NnwANyTHqMagwWl/DPJzL4lmdnfkExMoSzIkZQ7xRTzUTFFMZ7pbcL+McUs&#10;w/dfMZNfqrbfKzJwMT4uMkfPUTG7SkFKIdFQ4Wkxm4X8vFdW7M9VHy/XM2K7WKWCB08KKXvu4Kkg&#10;eF/ho9R/cbhjpD6XdZjiCBexDTXtGRetcOvBjR9q8/g68U+K/X4ocndvqMVXAAAA//8DAFBLAwQU&#10;AAYACAAAACEAgtm20N8AAAAJAQAADwAAAGRycy9kb3ducmV2LnhtbEyPTUvDQBCG74L/YRnBm918&#10;mKAxm1KKeiqCrVB6mybTJDQ7G7LbJP33bk96m+F9eOeZfDnrTow02NawgnARgCAuTdVyreBn9/H0&#10;AsI65Ao7w6TgShaWxf1djlllJv6mcetq4UvYZqigca7PpLRlQxrtwvTEPjuZQaPz61DLasDJl+tO&#10;RkGQSo0t+wsN9rRuqDxvL1rB54TTKg7fx835tL4edsnXfhOSUo8P8+oNhKPZ/cFw0/fqUHino7lw&#10;ZUWnIImiZ4/64DUF4YEkvg1HBXEagSxy+f+D4hcAAP//AwBQSwECLQAUAAYACAAAACEAtoM4kv4A&#10;AADhAQAAEwAAAAAAAAAAAAAAAAAAAAAAW0NvbnRlbnRfVHlwZXNdLnhtbFBLAQItABQABgAIAAAA&#10;IQA4/SH/1gAAAJQBAAALAAAAAAAAAAAAAAAAAC8BAABfcmVscy8ucmVsc1BLAQItABQABgAIAAAA&#10;IQCdmS73wAIAAIsJAAAOAAAAAAAAAAAAAAAAAC4CAABkcnMvZTJvRG9jLnhtbFBLAQItABQABgAI&#10;AAAAIQCC2bbQ3wAAAAkBAAAPAAAAAAAAAAAAAAAAABoFAABkcnMvZG93bnJldi54bWxQSwUGAAAA&#10;AAQABADzAAAAJgYAAAAA&#10;">
                <v:rect id="Rectangle 245"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MYfwwAAANwAAAAPAAAAZHJzL2Rvd25yZXYueG1sRI9RS8NA&#10;EITfhf6HYwu+2UuLSht7LRoQm0fT/oAltyZpc3vxbm3iv/cEwcdhZr5htvvJ9epKIXaeDSwXGSji&#10;2tuOGwOn4+vdGlQUZIu9ZzLwTRH2u9nNFnPrR36nayWNShCOORpoRYZc61i35DAu/ECcvA8fHEqS&#10;odE24JjgrterLHvUDjtOCy0OVLRUX6ovZ0DGTXgr+8/sUll5KTdl4Q7nwpjb+fT8BEpokv/wX/tg&#10;DazuH+D3TDoCevcDAAD//wMAUEsBAi0AFAAGAAgAAAAhANvh9svuAAAAhQEAABMAAAAAAAAAAAAA&#10;AAAAAAAAAFtDb250ZW50X1R5cGVzXS54bWxQSwECLQAUAAYACAAAACEAWvQsW78AAAAVAQAACwAA&#10;AAAAAAAAAAAAAAAfAQAAX3JlbHMvLnJlbHNQSwECLQAUAAYACAAAACEAcCTGH8MAAADcAAAADwAA&#10;AAAAAAAAAAAAAAAHAgAAZHJzL2Rvd25yZXYueG1sUEsFBgAAAAADAAMAtwAAAPcCAAAAAA==&#10;">
                  <v:path arrowok="t"/>
                </v:rect>
                <v:rect id="Rectangle 24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QpxAAAANwAAAAPAAAAZHJzL2Rvd25yZXYueG1sRI9Pi8Iw&#10;FMTvgt8hPMGbpor/6BpFFlZUvOh62dtr87YtNi+libV+eyMIHoeZ+Q2zXLemFA3VrrCsYDSMQBCn&#10;VhecKbj8/gwWIJxH1lhaJgUPcrBedTtLjLW984mas89EgLCLUUHufRVL6dKcDLqhrYiD929rgz7I&#10;OpO6xnuAm1KOo2gmDRYcFnKs6Dun9Hq+GQXJ/njy28Nl2yySrCpt8jc62qlS/V67+QLhqfWf8Lu9&#10;0wrGkzm8zoQjIFdPAAAA//8DAFBLAQItABQABgAIAAAAIQDb4fbL7gAAAIUBAAATAAAAAAAAAAAA&#10;AAAAAAAAAABbQ29udGVudF9UeXBlc10ueG1sUEsBAi0AFAAGAAgAAAAhAFr0LFu/AAAAFQEAAAsA&#10;AAAAAAAAAAAAAAAAHwEAAF9yZWxzLy5yZWxzUEsBAi0AFAAGAAgAAAAhAMEg9CnEAAAA3AAAAA8A&#10;AAAAAAAAAAAAAAAABwIAAGRycy9kb3ducmV2LnhtbFBLBQYAAAAAAwADALcAAAD4AgAAAAA=&#10;">
                  <v:path arrowok="t"/>
                </v:rect>
                <v:rect id="Rectangle 24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gRzwwAAANwAAAAPAAAAZHJzL2Rvd25yZXYueG1sRE9Na4NA&#10;EL0X+h+WKeTWrA1Bos0mlNJCLxpihF4n7lRt3Vlxt2r+ffYQyPHxvrf72XRipMG1lhW8LCMQxJXV&#10;LdcKytPn8waE88gaO8uk4EIO9rvHhy2m2k58pLHwtQgh7FJU0Hjfp1K6qiGDbml74sD92MGgD3Co&#10;pR5wCuGmk6soiqXBlkNDgz29N1T9Ff9GwXfJ58QUZXLIxzw+15vsN/nIlFo8zW+vIDzN/i6+ub+0&#10;gtU6rA1nwhGQuysAAAD//wMAUEsBAi0AFAAGAAgAAAAhANvh9svuAAAAhQEAABMAAAAAAAAAAAAA&#10;AAAAAAAAAFtDb250ZW50X1R5cGVzXS54bWxQSwECLQAUAAYACAAAACEAWvQsW78AAAAVAQAACwAA&#10;AAAAAAAAAAAAAAAfAQAAX3JlbHMvLnJlbHNQSwECLQAUAAYACAAAACEAeO4Ec8MAAADcAAAADwAA&#10;AAAAAAAAAAAAAAAHAgAAZHJzL2Rvd25yZXYueG1sUEsFBgAAAAADAAMAtwAAAPcCA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61" behindDoc="1" locked="0" layoutInCell="1" allowOverlap="1" wp14:anchorId="64BEB822" wp14:editId="03AAEE63">
                <wp:simplePos x="0" y="0"/>
                <wp:positionH relativeFrom="page">
                  <wp:posOffset>3317240</wp:posOffset>
                </wp:positionH>
                <wp:positionV relativeFrom="paragraph">
                  <wp:posOffset>345440</wp:posOffset>
                </wp:positionV>
                <wp:extent cx="107950" cy="105410"/>
                <wp:effectExtent l="0" t="0" r="6350" b="8890"/>
                <wp:wrapTopAndBottom/>
                <wp:docPr id="296" name="Group 296"/>
                <wp:cNvGraphicFramePr/>
                <a:graphic xmlns:a="http://schemas.openxmlformats.org/drawingml/2006/main">
                  <a:graphicData uri="http://schemas.microsoft.com/office/word/2010/wordprocessingGroup">
                    <wpg:wgp>
                      <wpg:cNvGrpSpPr/>
                      <wpg:grpSpPr bwMode="auto">
                        <a:xfrm>
                          <a:off x="0" y="0"/>
                          <a:ext cx="107950" cy="105410"/>
                          <a:chOff x="5" y="-1"/>
                          <a:chExt cx="164" cy="160"/>
                        </a:xfrm>
                      </wpg:grpSpPr>
                      <wps:wsp>
                        <wps:cNvPr id="241" name="Rectangle 241"/>
                        <wps:cNvSpPr>
                          <a:spLocks/>
                        </wps:cNvSpPr>
                        <wps:spPr bwMode="auto">
                          <a:xfrm>
                            <a:off x="9"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 name="Rectangle 243"/>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 name="Rectangle 24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F41F8BD">
              <v:group id="Group 296" style="position:absolute;margin-left:261.2pt;margin-top:27.2pt;width:8.5pt;height:8.3pt;z-index:-251658119;mso-wrap-distance-left:0;mso-wrap-distance-right:0;mso-position-horizontal-relative:page" coordsize="164,160" coordorigin="5,-1" o:spid="_x0000_s1026" w14:anchorId="3AE618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fSQyAIAAIoJAAAOAAAAZHJzL2Uyb0RvYy54bWzsVlFv2yAQfp+0/4B4b2ynTtJadaqpbapJ&#10;3Vat2w8gGNtoGBiQON2v7wFpmqSbtnXtpEnzg8VxcL77+O4zJ6erTqAlM5YrWeJskGLEJFUVl02J&#10;P3+aHRxhZB2RFRFKshLfMotPp69fnfS6YEPVKlExgyCItEWvS9w6p4sksbRlHbEDpZkEZ61MRxyY&#10;pkkqQ3qI3olkmKbjpFem0kZRZi3Mnkcnnob4dc2o+1DXljkkSgy5ufA24T3372R6QorGEN1yuk6D&#10;PCGLjnAJH92EOieOoIXhj0J1nBplVe0GVHWJqmtOWagBqsnSvWoujVroUEtT9I3ewATQ7uH05LD0&#10;/fLS6Bt9bQCJXjeARbDQvH+nKjgwsnAqVLaqTecrhJzRKgB4uwGQrRyiMJmlk+MRwEzBlaWjPFsD&#10;TFs4Bb9rhBG4DrKIO20v7jeO8/WucdiSkCJ+L9nKyScILLEPQNg/A+KmJZoFfG0BQFwbxKsSD/MM&#10;I0k6KP4j8IfIRjDkJwNCYaXHy2Nh9ZWiXyw4IM8tjzcsrPkpisc7eGxgBBAihntokEIb6y6Z6pAf&#10;lNhAguF0yPLKOp/Hw5KQoBK8mnEhgmGa+ZkwaEmgGYbDbJbNfE2wxW4vE9Ivlspvi24/Ewr0NcVT&#10;mKvqFuozKnYUKAAMWmW+YdRDN5XYfl0QwzASbyWc0nGW5779gpGPJkMwzLZnvu0hkkKoEjuM4vDM&#10;xZZdaMObFr6UhaKlegPsrHko3GMes1onC0T5a4w5/B5jDl+CMbGDslHsoA1jcmBS6Lo8X5/pfb8+&#10;G2Nm4fnPmMFvie2PNAb07rHGhLPbUZJn0JiXZsxGKUghJOpLPM4nk9CfO7Jif019PF3PiW2jSoUI&#10;keodd3BTELwr8VHqnzjdMlJdyAqEihSOcBHHoGn/sGiFnx788IM2ry8n/kaxbQeRe7hCTe8AAAD/&#10;/wMAUEsDBBQABgAIAAAAIQAn9YIS4AAAAAkBAAAPAAAAZHJzL2Rvd25yZXYueG1sTI9BS8NAEIXv&#10;gv9hGcGb3SRttMZsSinqqQi2gvS2zU6T0OxsyG6T9N87nvQ0b5jHm+/lq8m2YsDeN44UxLMIBFLp&#10;TEOVgq/928MShA+ajG4doYIrelgVtze5zowb6ROHXagEh5DPtII6hC6T0pc1Wu1nrkPi28n1Vgde&#10;+0qaXo8cbluZRNGjtLoh/lDrDjc1lufdxSp4H/W4nsevw/Z82lwP+/TjexujUvd30/oFRMAp/Jnh&#10;F5/RoWCmo7uQ8aJVkCbJgq0sFjzZkM6fWRwVPMURyCKX/xsUPwAAAP//AwBQSwECLQAUAAYACAAA&#10;ACEAtoM4kv4AAADhAQAAEwAAAAAAAAAAAAAAAAAAAAAAW0NvbnRlbnRfVHlwZXNdLnhtbFBLAQIt&#10;ABQABgAIAAAAIQA4/SH/1gAAAJQBAAALAAAAAAAAAAAAAAAAAC8BAABfcmVscy8ucmVsc1BLAQIt&#10;ABQABgAIAAAAIQCk9fSQyAIAAIoJAAAOAAAAAAAAAAAAAAAAAC4CAABkcnMvZTJvRG9jLnhtbFBL&#10;AQItABQABgAIAAAAIQAn9YIS4AAAAAkBAAAPAAAAAAAAAAAAAAAAACIFAABkcnMvZG93bnJldi54&#10;bWxQSwUGAAAAAAQABADzAAAALwYAAAAA&#10;">
                <v:rect id="Rectangle 241" style="position:absolute;left:9;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8AcwwAAANwAAAAPAAAAZHJzL2Rvd25yZXYueG1sRI9RS8NA&#10;EITfBf/DsYJv9tIiYtNeiwZKm0fT/oAlt03S5vbi3drEf+8Jgo/DzHzDrLeT69WNQuw8G5jPMlDE&#10;tbcdNwZOx93TK6goyBZ7z2TgmyJsN/d3a8ytH/mDbpU0KkE45migFRlyrWPdksM48wNx8s4+OJQk&#10;Q6NtwDHBXa8XWfaiHXacFlocqGipvlZfzoCMy7Av+8/sWll5L5dl4Q6XwpjHh+ltBUpokv/wX/tg&#10;DSye5/B7Jh0BvfkBAAD//wMAUEsBAi0AFAAGAAgAAAAhANvh9svuAAAAhQEAABMAAAAAAAAAAAAA&#10;AAAAAAAAAFtDb250ZW50X1R5cGVzXS54bWxQSwECLQAUAAYACAAAACEAWvQsW78AAAAVAQAACwAA&#10;AAAAAAAAAAAAAAAfAQAAX3JlbHMvLnJlbHNQSwECLQAUAAYACAAAACEADx/AHMMAAADcAAAADwAA&#10;AAAAAAAAAAAAAAAHAgAAZHJzL2Rvd25yZXYueG1sUEsFBgAAAAADAAMAtwAAAPcCAAAAAA==&#10;">
                  <v:path arrowok="t"/>
                </v:rect>
                <v:rect id="Rectangle 243"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qwwAAANwAAAAPAAAAZHJzL2Rvd25yZXYueG1sRI9Pi8Iw&#10;FMTvgt8hPMGbpv5FukaRhRUVL7pe9vbavG2LzUtpYq3f3giCx2FmfsMs160pRUO1KywrGA0jEMSp&#10;1QVnCi6/P4MFCOeRNZaWScGDHKxX3c4SY23vfKLm7DMRIOxiVJB7X8VSujQng25oK+Lg/dvaoA+y&#10;zqSu8R7gppTjKJpLgwWHhRwr+s4pvZ5vRkGyP5789nDZNoskq0qb/I2OdqZUv9duvkB4av0n/G7v&#10;tILxdAKvM+EIyNUTAAD//wMAUEsBAi0AFAAGAAgAAAAhANvh9svuAAAAhQEAABMAAAAAAAAAAAAA&#10;AAAAAAAAAFtDb250ZW50X1R5cGVzXS54bWxQSwECLQAUAAYACAAAACEAWvQsW78AAAAVAQAACwAA&#10;AAAAAAAAAAAAAAAfAQAAX3JlbHMvLnJlbHNQSwECLQAUAAYACAAAACEAvhvyKsMAAADcAAAADwAA&#10;AAAAAAAAAAAAAAAHAgAAZHJzL2Rvd25yZXYueG1sUEsFBgAAAAADAAMAtwAAAPcCAAAAAA==&#10;">
                  <v:path arrowok="t"/>
                </v:rect>
                <v:rect id="Rectangle 24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w52xAAAANwAAAAPAAAAZHJzL2Rvd25yZXYueG1sRI9Ba8JA&#10;FITvBf/D8gRvdaOImOgqIha8aGkMeH1mn0k0+zZktzH9991CweMwM98wq01vatFR6yrLCibjCARx&#10;bnXFhYLs/PG+AOE8ssbaMin4IQeb9eBthYm2T/6iLvWFCBB2CSoovW8SKV1ekkE3tg1x8G62NeiD&#10;bAupW3wGuKnlNIrm0mDFYaHEhnYl5Y/02yi4ZHyNTZrFn6fuNL8Wi+M93h+VGg377RKEp96/wv/t&#10;g1Ywnc3g70w4AnL9CwAA//8DAFBLAQItABQABgAIAAAAIQDb4fbL7gAAAIUBAAATAAAAAAAAAAAA&#10;AAAAAAAAAABbQ29udGVudF9UeXBlc10ueG1sUEsBAi0AFAAGAAgAAAAhAFr0LFu/AAAAFQEAAAsA&#10;AAAAAAAAAAAAAAAAHwEAAF9yZWxzLy5yZWxzUEsBAi0AFAAGAAgAAAAhAPmjDnbEAAAA3AAAAA8A&#10;AAAAAAAAAAAAAAAABwIAAGRycy9kb3ducmV2LnhtbFBLBQYAAAAAAwADALcAAAD4Ag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59" behindDoc="1" locked="0" layoutInCell="1" allowOverlap="1" wp14:anchorId="4F87ED02" wp14:editId="2C9C438A">
                <wp:simplePos x="0" y="0"/>
                <wp:positionH relativeFrom="page">
                  <wp:posOffset>4338955</wp:posOffset>
                </wp:positionH>
                <wp:positionV relativeFrom="paragraph">
                  <wp:posOffset>120650</wp:posOffset>
                </wp:positionV>
                <wp:extent cx="108585" cy="105410"/>
                <wp:effectExtent l="0" t="0" r="5715" b="8890"/>
                <wp:wrapTopAndBottom/>
                <wp:docPr id="304" name="Group 304"/>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237" name="Rectangle 237"/>
                        <wps:cNvSpPr>
                          <a:spLocks/>
                        </wps:cNvSpPr>
                        <wps:spPr bwMode="auto">
                          <a:xfrm>
                            <a:off x="10" y="-1"/>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 name="Rectangle 239"/>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 name="Rectangle 240"/>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DFEC2DE">
              <v:group id="Group 304" style="position:absolute;margin-left:341.65pt;margin-top:9.5pt;width:8.55pt;height:8.3pt;z-index:-251658121;mso-wrap-distance-left:0;mso-wrap-distance-right:0;mso-position-horizontal-relative:page" coordsize="165,160" coordorigin="5,-1" o:spid="_x0000_s1026" w14:anchorId="7EAA18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zQxAIAAIsJAAAOAAAAZHJzL2Uyb0RvYy54bWzsVm1v2yAQ/j5p/wHxvXGcOS+16lRT21ST&#10;uq1atx9AMLbRMDAgcbpf3wNS1203betepErzB8TdwXH3cPeYo+NdK9CWGcuVLHA6GmPEJFUll3WB&#10;P31cHSwwso7IkgglWYGvmcXHy5cvjjqds4lqlCiZQeBE2rzTBW6c03mSWNqwltiR0kyCsVKmJQ5E&#10;UyelIR14b0UyGY9nSadMqY2izFrQnkYjXgb/VcWoe19VljkkCgyxuTCaMK79mCyPSF4bohtO92GQ&#10;J0TREi7h0N7VKXEEbQx/5Krl1CirKjeiqk1UVXHKQg6QTTp+kM25URsdcqnzrtY9TADtA5ye7Ja+&#10;254bfaUvDSDR6RqwCBJad29VCRdGNk6FzHaVaX2GEDPaBQCvewDZziEKynS8mC6mGFEwpeNplu4B&#10;pg3cgt8FNjAdpBF32pzdbpzd7pqFLQnJ43nJICYfIFSJvQPC/h4QVw3RLOBrcwDi0iBeFnjyao6R&#10;JC0k/wHqh8haMOSVAaGw0uPlsbD6QtHPFgwQ58DiBQtrfogiADQEpMcRUIggTg/9sT0cJNfGunOm&#10;WuQnBTYQYbgesr2wLi69XRIiVIKXKy5EEEy9PhEGbQl0w2SSrtLV3rsdLhPSL5bKb4sevSZk6JOK&#10;17BW5TUkaFRsKaAAmDTKfMWog3YqsP2yIYZhJN5IuKbDNMt8/wUhm84nIJihZT20EEnBVYEdRnF6&#10;4mLPbrThdQMnpSFpqV5DeVY8JO5Bj1Htg4VK+Wclc/itkgl3d68w/kDJxBZKp7GF+orJIILQdln2&#10;typmFb7/FTP6Jbb9Dsn4bnhEMqCEhntuFdMzBcmFRF2BZ9l8HvrzHq3Yn2Mfz16nxDaRpYKHWOot&#10;d/BUELwt8GLsv6huGCnPZAm4kdwRLuIcGPMZk1b468EfPzD//nXinxRDOZDc3RtqeQMAAP//AwBQ&#10;SwMEFAAGAAgAAAAhAKybhCrgAAAACQEAAA8AAABkcnMvZG93bnJldi54bWxMj0FLw0AQhe+C/2EZ&#10;wZvdjbGxjdmUUtRTEWwF6W2aTJPQ7G7IbpP03zue9Di8jzffy1aTacVAvW+c1RDNFAiyhSsbW2n4&#10;2r89LED4gLbE1lnScCUPq/z2JsO0dKP9pGEXKsEl1qeooQ6hS6X0RU0G/cx1ZDk7ud5g4LOvZNnj&#10;yOWmlY9KJdJgY/lDjR1tairOu4vR8D7iuI6j12F7Pm2uh/3843sbkdb3d9P6BUSgKfzB8KvP6pCz&#10;09FdbOlFqyFZxDGjHCx5EwPPSj2BOGqI5wnIPJP/F+Q/AAAA//8DAFBLAQItABQABgAIAAAAIQC2&#10;gziS/gAAAOEBAAATAAAAAAAAAAAAAAAAAAAAAABbQ29udGVudF9UeXBlc10ueG1sUEsBAi0AFAAG&#10;AAgAAAAhADj9If/WAAAAlAEAAAsAAAAAAAAAAAAAAAAALwEAAF9yZWxzLy5yZWxzUEsBAi0AFAAG&#10;AAgAAAAhAD/RPNDEAgAAiwkAAA4AAAAAAAAAAAAAAAAALgIAAGRycy9lMm9Eb2MueG1sUEsBAi0A&#10;FAAGAAgAAAAhAKybhCrgAAAACQEAAA8AAAAAAAAAAAAAAAAAHgUAAGRycy9kb3ducmV2LnhtbFBL&#10;BQYAAAAABAAEAPMAAAArBgAAAAA=&#10;">
                <v:rect id="Rectangle 237" style="position:absolute;left:10;top:-1;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6OwwAAANwAAAAPAAAAZHJzL2Rvd25yZXYueG1sRI9RS8NA&#10;EITfhf6HYwu+2UsraBt7LRoQm0fT/oAltyZpc3vxbm3iv/cEwcdhZr5htvvJ9epKIXaeDSwXGSji&#10;2tuOGwOn4+vdGlQUZIu9ZzLwTRH2u9nNFnPrR36nayWNShCOORpoRYZc61i35DAu/ECcvA8fHEqS&#10;odE24JjgrterLHvQDjtOCy0OVLRUX6ovZ0DGTXgr+8/sUll5KTdl4Q7nwpjb+fT8BEpokv/wX/tg&#10;DazuH+H3TDoCevcDAAD//wMAUEsBAi0AFAAGAAgAAAAhANvh9svuAAAAhQEAABMAAAAAAAAAAAAA&#10;AAAAAAAAAFtDb250ZW50X1R5cGVzXS54bWxQSwECLQAUAAYACAAAACEAWvQsW78AAAAVAQAACwAA&#10;AAAAAAAAAAAAAAAfAQAAX3JlbHMvLnJlbHNQSwECLQAUAAYACAAAACEAt7yOjsMAAADcAAAADwAA&#10;AAAAAAAAAAAAAAAHAgAAZHJzL2Rvd25yZXYueG1sUEsFBgAAAAADAAMAtwAAAPcCAAAAAA==&#10;">
                  <v:path arrowok="t"/>
                </v:rect>
                <v:rect id="Rectangle 239"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ba9xAAAANwAAAAPAAAAZHJzL2Rvd25yZXYueG1sRI9Bi8Iw&#10;FITvC/6H8ARva6riUqtRRFB08aLrxdtr82yLzUtpYq3/3iws7HGYmW+YxaozlWipcaVlBaNhBII4&#10;s7rkXMHlZ/sZg3AeWWNlmRS8yMFq2ftYYKLtk0/Unn0uAoRdggoK7+tESpcVZNANbU0cvJttDPog&#10;m1zqBp8Bbio5jqIvabDksFBgTZuCsvv5YRSkh+PJ774vuzZO87qy6XV0tFOlBv1uPQfhqfP/4b/2&#10;XisYT2bweyYcAbl8AwAA//8DAFBLAQItABQABgAIAAAAIQDb4fbL7gAAAIUBAAATAAAAAAAAAAAA&#10;AAAAAAAAAABbQ29udGVudF9UeXBlc10ueG1sUEsBAi0AFAAGAAgAAAAhAFr0LFu/AAAAFQEAAAsA&#10;AAAAAAAAAAAAAAAAHwEAAF9yZWxzLy5yZWxzUEsBAi0AFAAGAAgAAAAhAIf1tr3EAAAA3AAAAA8A&#10;AAAAAAAAAAAAAAAABwIAAGRycy9kb3ducmV2LnhtbFBLBQYAAAAAAwADALcAAAD4AgAAAAA=&#10;">
                  <v:path arrowok="t"/>
                </v:rect>
                <v:rect id="Rectangle 240"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Ah1wwAAANwAAAAPAAAAZHJzL2Rvd25yZXYueG1sRE9Na4NA&#10;EL0X+h+WKeTWrA1Bos0mlNJCLxpihF4n7lRt3Vlxt2r+ffYQyPHxvrf72XRipMG1lhW8LCMQxJXV&#10;LdcKytPn8waE88gaO8uk4EIO9rvHhy2m2k58pLHwtQgh7FJU0Hjfp1K6qiGDbml74sD92MGgD3Co&#10;pR5wCuGmk6soiqXBlkNDgz29N1T9Ff9GwXfJ58QUZXLIxzw+15vsN/nIlFo8zW+vIDzN/i6+ub+0&#10;gtU6zA9nwhGQuysAAAD//wMAUEsBAi0AFAAGAAgAAAAhANvh9svuAAAAhQEAABMAAAAAAAAAAAAA&#10;AAAAAAAAAFtDb250ZW50X1R5cGVzXS54bWxQSwECLQAUAAYACAAAACEAWvQsW78AAAAVAQAACwAA&#10;AAAAAAAAAAAAAAAfAQAAX3JlbHMvLnJlbHNQSwECLQAUAAYACAAAACEAhpgIdcMAAADcAAAADwAA&#10;AAAAAAAAAAAAAAAHAgAAZHJzL2Rvd25yZXYueG1sUEsFBgAAAAADAAMAtwAAAPcCA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63" behindDoc="1" locked="0" layoutInCell="1" allowOverlap="1" wp14:anchorId="01D7C87F" wp14:editId="4E336EED">
                <wp:simplePos x="0" y="0"/>
                <wp:positionH relativeFrom="page">
                  <wp:posOffset>4338955</wp:posOffset>
                </wp:positionH>
                <wp:positionV relativeFrom="paragraph">
                  <wp:posOffset>345440</wp:posOffset>
                </wp:positionV>
                <wp:extent cx="108585" cy="105410"/>
                <wp:effectExtent l="0" t="0" r="5715" b="8890"/>
                <wp:wrapTopAndBottom/>
                <wp:docPr id="288" name="Group 288"/>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233" name="Rectangle 233"/>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 name="Rectangle 235"/>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 name="Rectangle 236"/>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C5D866B">
              <v:group id="Group 288" style="position:absolute;margin-left:341.65pt;margin-top:27.2pt;width:8.55pt;height:8.3pt;z-index:-251658117;mso-wrap-distance-left:0;mso-wrap-distance-right:0;mso-position-horizontal-relative:page" coordsize="165,160" coordorigin="5,-1" o:spid="_x0000_s1026" w14:anchorId="30507C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J4JwAIAAIsJAAAOAAAAZHJzL2Uyb0RvYy54bWzsVm1v2yAQ/j5p/wHxvbGdOmlq1ammtqkm&#10;dVu1bj+AYGyjYWBA4nS/vgckqddu2ta9SJXmDxbHwfmeh+fOnJxuOoHWzFiuZImzUYoRk1RVXDYl&#10;/vhhcTDDyDoiKyKUZCW+ZRafzl++OOl1wcaqVaJiBkEQaYtel7h1ThdJYmnLOmJHSjMJzlqZjjgw&#10;TZNUhvQQvRPJOE2nSa9MpY2izFqYPY9OPA/x65pR966uLXNIlBhyc+Ftwnvp38n8hBSNIbrldJsG&#10;eUIWHeESProPdU4cQSvDH4XqODXKqtqNqOoSVdecsoAB0GTpAzSXRq10wNIUfaP3NAG1D3h6clj6&#10;dn1p9I2+NsBErxvgIlho2b9RFRwYWTkVkG1q03mEkDPaBAJv9wSyjUMUJrN0NplNMKLgytJJnm0J&#10;pi2cgt8FPnAdZJF32l7sNk53u6ZhS0KK+L1kkJNPEFRi74mwv0fETUs0C/zaAoi4NohXJR4fHmIk&#10;SQfg34N+iGwEQ34yMBRWer48F1ZfKfrJggPyHHi8YWHND1kEgoaE7HkEFiKJD+gghTbWXTLVIT8o&#10;sYEMw/GQ9ZV1PpH7JSFDJXi14EIEwzTLM2HQmkA1jMfZIlt4ULDFDpcJ6RdL5bdFt58JCD2oeAxL&#10;Vd0CQKNiSUELgEGrzBeMeiinEtvPK2IYRuK1hGM6zvLc118w8snRGAwz9CyHHiIphCqxwygOz1ys&#10;2ZU2vGnhS1kALdUrkGfNA3BPesxqmywo5Z9JBuT7WDKTvyGZWEJZiE2KvWLy461i8nx7pruC/WOK&#10;WYTnv2JGv9Rtv9dkpt9SzPQ5KmbfKUghJOpLPM2PjkJ9ftVW7M91Hy/Xc2Lb2KVCBE8KKTru4Kog&#10;eFfiWeqfON0yUl3IKixxhIs4hp72jJtW+OvBHz/05u3txF8phnZocvd3qPkdAAAA//8DAFBLAwQU&#10;AAYACAAAACEAXzaput8AAAAJAQAADwAAAGRycy9kb3ducmV2LnhtbEyPwUrDQBCG74LvsIzgze7G&#10;tLXEbEop6qkItoJ422anSWh2NmS3Sfr2jie9/cN8/PNNvp5cKwbsQ+NJQzJTIJBKbxuqNHweXh9W&#10;IEI0ZE3rCTVcMcC6uL3JTWb9SB847GMluIRCZjTUMXaZlKGs0Zkw8x0S706+dyby2FfS9mbkctfK&#10;R6WW0pmG+EJtOtzWWJ73F6fhbTTjJk1eht35tL1+HxbvX7sEtb6/mzbPICJO8Q+GX31Wh4Kdjv5C&#10;NohWw3KVpoxqWMznIBh4UorDkUOiQBa5/P9B8QMAAP//AwBQSwECLQAUAAYACAAAACEAtoM4kv4A&#10;AADhAQAAEwAAAAAAAAAAAAAAAAAAAAAAW0NvbnRlbnRfVHlwZXNdLnhtbFBLAQItABQABgAIAAAA&#10;IQA4/SH/1gAAAJQBAAALAAAAAAAAAAAAAAAAAC8BAABfcmVscy8ucmVsc1BLAQItABQABgAIAAAA&#10;IQCY9J4JwAIAAIsJAAAOAAAAAAAAAAAAAAAAAC4CAABkcnMvZTJvRG9jLnhtbFBLAQItABQABgAI&#10;AAAAIQBfNqm63wAAAAkBAAAPAAAAAAAAAAAAAAAAABoFAABkcnMvZG93bnJldi54bWxQSwUGAAAA&#10;AAQABADzAAAAJgYAAAAA&#10;">
                <v:rect id="Rectangle 233"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4iNwwAAANwAAAAPAAAAZHJzL2Rvd25yZXYueG1sRI9RS8NA&#10;EITfBf/DsYJv9mILYtNeiw2IzaNpf8CS2yZpc3vp3drEf+8Jgo/DzHzDrLeT69WNQuw8G3ieZaCI&#10;a287bgwcD+9Pr6CiIFvsPZOBb4qw3dzfrTG3fuRPulXSqAThmKOBVmTItY51Sw7jzA/EyTv54FCS&#10;DI22AccEd72eZ9mLdthxWmhxoKKl+lJ9OQMyLsNH2V+zS2VlVy7Lwu3PhTGPD9PbCpTQJP/hv/be&#10;GpgvFvB7Jh0BvfkBAAD//wMAUEsBAi0AFAAGAAgAAAAhANvh9svuAAAAhQEAABMAAAAAAAAAAAAA&#10;AAAAAAAAAFtDb250ZW50X1R5cGVzXS54bWxQSwECLQAUAAYACAAAACEAWvQsW78AAAAVAQAACwAA&#10;AAAAAAAAAAAAAAAfAQAAX3JlbHMvLnJlbHNQSwECLQAUAAYACAAAACEAyIeIjcMAAADcAAAADwAA&#10;AAAAAAAAAAAAAAAHAgAAZHJzL2Rvd25yZXYueG1sUEsFBgAAAAADAAMAtwAAAPcCAAAAAA==&#10;">
                  <v:path arrowok="t"/>
                </v:rect>
                <v:rect id="Rectangle 235"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4xAAAANwAAAAPAAAAZHJzL2Rvd25yZXYueG1sRI9Bi8Iw&#10;FITvC/6H8ARva6qiSG0qIii6eNH1srfX5tkWm5fSxFr//WZhweMwM98wybo3teiodZVlBZNxBII4&#10;t7riQsH1e/e5BOE8ssbaMil4kYN1OvhIMNb2yWfqLr4QAcIuRgWl900spctLMujGtiEO3s22Bn2Q&#10;bSF1i88AN7WcRtFCGqw4LJTY0Lak/H55GAXZ8XT2+6/rvltmRVPb7GdysnOlRsN+swLhqffv8H/7&#10;oBVMZ3P4OxOOgEx/AQAA//8DAFBLAQItABQABgAIAAAAIQDb4fbL7gAAAIUBAAATAAAAAAAAAAAA&#10;AAAAAAAAAABbQ29udGVudF9UeXBlc10ueG1sUEsBAi0AFAAGAAgAAAAhAFr0LFu/AAAAFQEAAAsA&#10;AAAAAAAAAAAAAAAAHwEAAF9yZWxzLy5yZWxzUEsBAi0AFAAGAAgAAAAhAAa4vLjEAAAA3AAAAA8A&#10;AAAAAAAAAAAAAAAABwIAAGRycy9kb3ducmV2LnhtbFBLBQYAAAAAAwADALcAAAD4AgAAAAA=&#10;">
                  <v:path arrowok="t"/>
                </v:rect>
                <v:rect id="Rectangle 236"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bnxQAAANwAAAAPAAAAZHJzL2Rvd25yZXYueG1sRI9Ba8JA&#10;FITvBf/D8oTe6kYLwURXEVHwoqVpwOsz+0yi2bchu8b033cLhR6HmfmGWa4H04ieOldbVjCdRCCI&#10;C6trLhXkX/u3OQjnkTU2lknBNzlYr0YvS0y1ffIn9ZkvRYCwS1FB5X2bSumKigy6iW2Jg3e1nUEf&#10;ZFdK3eEzwE0jZ1EUS4M1h4UKW9pWVNyzh1FwzvmSmCxPPk79Kb6U8+Mt2R2Veh0PmwUIT4P/D/+1&#10;D1rB7D2G3zPhCMjVDwAAAP//AwBQSwECLQAUAAYACAAAACEA2+H2y+4AAACFAQAAEwAAAAAAAAAA&#10;AAAAAAAAAAAAW0NvbnRlbnRfVHlwZXNdLnhtbFBLAQItABQABgAIAAAAIQBa9CxbvwAAABUBAAAL&#10;AAAAAAAAAAAAAAAAAB8BAABfcmVscy8ucmVsc1BLAQItABQABgAIAAAAIQA+O0bnxQAAANwAAAAP&#10;AAAAAAAAAAAAAAAAAAcCAABkcnMvZG93bnJldi54bWxQSwUGAAAAAAMAAwC3AAAA+Q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60" behindDoc="1" locked="0" layoutInCell="1" allowOverlap="1" wp14:anchorId="26335C2F" wp14:editId="1B6438A4">
                <wp:simplePos x="0" y="0"/>
                <wp:positionH relativeFrom="page">
                  <wp:posOffset>4813935</wp:posOffset>
                </wp:positionH>
                <wp:positionV relativeFrom="paragraph">
                  <wp:posOffset>120650</wp:posOffset>
                </wp:positionV>
                <wp:extent cx="110490" cy="105410"/>
                <wp:effectExtent l="0" t="0" r="3810" b="8890"/>
                <wp:wrapTopAndBottom/>
                <wp:docPr id="300" name="Group 300"/>
                <wp:cNvGraphicFramePr/>
                <a:graphic xmlns:a="http://schemas.openxmlformats.org/drawingml/2006/main">
                  <a:graphicData uri="http://schemas.microsoft.com/office/word/2010/wordprocessingGroup">
                    <wpg:wgp>
                      <wpg:cNvGrpSpPr/>
                      <wpg:grpSpPr bwMode="auto">
                        <a:xfrm>
                          <a:off x="0" y="0"/>
                          <a:ext cx="110490" cy="105410"/>
                          <a:chOff x="5" y="-1"/>
                          <a:chExt cx="168" cy="160"/>
                        </a:xfrm>
                      </wpg:grpSpPr>
                      <wps:wsp>
                        <wps:cNvPr id="229" name="Rectangle 229"/>
                        <wps:cNvSpPr>
                          <a:spLocks/>
                        </wps:cNvSpPr>
                        <wps:spPr bwMode="auto">
                          <a:xfrm>
                            <a:off x="13" y="-1"/>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 name="Rectangle 231"/>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 name="Rectangle 232"/>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22C66CC">
              <v:group id="Group 300" style="position:absolute;margin-left:379.05pt;margin-top:9.5pt;width:8.7pt;height:8.3pt;z-index:-251658120;mso-wrap-distance-left:0;mso-wrap-distance-right:0;mso-position-horizontal-relative:page" coordsize="168,160" coordorigin="5,-1" o:spid="_x0000_s1026" w14:anchorId="70C90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BYAygIAAIsJAAAOAAAAZHJzL2Uyb0RvYy54bWzsVm1P2zAQ/j5p/8Hyd5oX0gIRKZqAokls&#10;Q2P7Aa7jJNYc27PdpuzX72yXUBjTNoYmIS0fLJ/Pd757/NzFxyebXqA1M5YrWeFskmLEJFU1l22F&#10;P39a7B1iZB2RNRFKsgrfMItP5q9fHQ+6ZLnqlKiZQeBE2nLQFe6c02WSWNqxntiJ0kyCslGmJw5E&#10;0ya1IQN470WSp+ksGZSptVGUWQurZ1GJ58F/0zDqPjSNZQ6JCkNsLowmjEs/JvNjUraG6I7TbRjk&#10;CVH0hEs4dHR1RhxBK8N/cNVzapRVjZtQ1SeqaThlIQfIJksfZHNh1EqHXNpyaPUIE0D7AKcnu6Xv&#10;1xdGX+srA0gMugUsgoSWwztVw4WRlVMhs01jep8hxIw2AcCbEUC2cYjCYpalxRHATEGVpdMi2wJM&#10;O7gFbzXFCFR7WcSddue3hjPgSbCaBZOElPG8ZCcmHyCwxN4BYf8OiOuOaBbwtSUAcWUQryuc50cY&#10;SdJD8h+BP0S2giG/GBAKOz1eHgurLxX9YkEBce5ovGBhzy9RzPbvATLiCChEOKbh2BEOUmpj3QVT&#10;PfKTChuIMFwPWV9a5wO52xIiVILXCy5EEEy7PBUGrQlUQ55ni2zhkwITu7tNSL9ZKm8W1X4lZOiT&#10;itewVPUNJGhULCloATDplPmG0QDlVGH7dUUMw0i8lXBNR1lR+PoLQjE9yEEwu5rlroZICq4q7DCK&#10;01MXa3alDW87OCkLSUv1BujZ8JC4Bz1GtQ0WmPKvKLOfPUIZWAT47hHjGSgTSyibxhIaGVMAaUMB&#10;FcX2Tm8L9tkYswjff8ZM/qjb/qTJ7OePMSZ/iYwZOwUphURDhWfFwUGoz3ttxf5e9/F0PSO2i10q&#10;eIhU77mDp4LgfYUPU//F5Y6R+lzWUGmkdISLOIee9oKbVvjrwR8/9Obt68Q/KXbl0OTu3lDz7wAA&#10;AP//AwBQSwMEFAAGAAgAAAAhAC73OLzgAAAACQEAAA8AAABkcnMvZG93bnJldi54bWxMj0FLw0AQ&#10;he+C/2EZwZvdxLJNG7MppainItgK0ts2mSah2dmQ3Sbpv3c86XF4H2++l60n24oBe9840hDPIhBI&#10;hSsbqjR8Hd6eliB8MFSa1hFquKGHdX5/l5m0dCN94rAPleAS8qnRUIfQpVL6okZr/Mx1SJydXW9N&#10;4LOvZNmbkcttK5+jaCGtaYg/1KbDbY3FZX+1Gt5HM27m8euwu5y3t+NBfXzvYtT68WHavIAIOIU/&#10;GH71WR1ydjq5K5VetBoStYwZ5WDFmxhIEqVAnDTM1QJknsn/C/IfAAAA//8DAFBLAQItABQABgAI&#10;AAAAIQC2gziS/gAAAOEBAAATAAAAAAAAAAAAAAAAAAAAAABbQ29udGVudF9UeXBlc10ueG1sUEsB&#10;Ai0AFAAGAAgAAAAhADj9If/WAAAAlAEAAAsAAAAAAAAAAAAAAAAALwEAAF9yZWxzLy5yZWxzUEsB&#10;Ai0AFAAGAAgAAAAhAKyMFgDKAgAAiwkAAA4AAAAAAAAAAAAAAAAALgIAAGRycy9lMm9Eb2MueG1s&#10;UEsBAi0AFAAGAAgAAAAhAC73OLzgAAAACQEAAA8AAAAAAAAAAAAAAAAAJAUAAGRycy9kb3ducmV2&#10;LnhtbFBLBQYAAAAABAAEAPMAAAAxBgAAAAA=&#10;">
                <v:rect id="Rectangle 229" style="position:absolute;left:13;top:-1;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im6wgAAANwAAAAPAAAAZHJzL2Rvd25yZXYueG1sRI/BTsMw&#10;EETvSPyDtUjcqNMcEAl1KxqpojkS+gGreElC43VqL034e4yExHE0M280m93iRnWlEAfPBtarDBRx&#10;6+3AnYHT++HhCVQUZIujZzLwTRF229ubDZbWz/xG10Y6lSAcSzTQi0yl1rHtyWFc+Yk4eR8+OJQk&#10;Q6dtwDnB3ajzLHvUDgdOCz1OVPXUnpsvZ0DmIrzW4yU7N1b2dVFX7vhZGXN/t7w8gxJa5D/81z5a&#10;A3lewO+ZdAT09gcAAP//AwBQSwECLQAUAAYACAAAACEA2+H2y+4AAACFAQAAEwAAAAAAAAAAAAAA&#10;AAAAAAAAW0NvbnRlbnRfVHlwZXNdLnhtbFBLAQItABQABgAIAAAAIQBa9CxbvwAAABUBAAALAAAA&#10;AAAAAAAAAAAAAB8BAABfcmVscy8ucmVsc1BLAQItABQABgAIAAAAIQAstim6wgAAANwAAAAPAAAA&#10;AAAAAAAAAAAAAAcCAABkcnMvZG93bnJldi54bWxQSwUGAAAAAAMAAwC3AAAA9gIAAAAA&#10;">
                  <v:path arrowok="t"/>
                </v:rect>
                <v:rect id="Rectangle 231"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7q7xQAAANwAAAAPAAAAZHJzL2Rvd25yZXYueG1sRI9Ba8JA&#10;FITvBf/D8oTe6iZKS4iuIkLFllzUXLy9ZJ9JMPs2ZLdJ+u+7hUKPw8x8w2x2k2nFQL1rLCuIFxEI&#10;4tLqhisF+fX9JQHhPLLG1jIp+CYHu+3saYOptiOfabj4SgQIuxQV1N53qZSurMmgW9iOOHh32xv0&#10;QfaV1D2OAW5auYyiN2mw4bBQY0eHmsrH5csoKD6ysz9+5schKaqutcUtzuyrUs/zab8G4Wny/+G/&#10;9kkrWK5i+D0TjoDc/gAAAP//AwBQSwECLQAUAAYACAAAACEA2+H2y+4AAACFAQAAEwAAAAAAAAAA&#10;AAAAAAAAAAAAW0NvbnRlbnRfVHlwZXNdLnhtbFBLAQItABQABgAIAAAAIQBa9CxbvwAAABUBAAAL&#10;AAAAAAAAAAAAAAAAAB8BAABfcmVscy8ucmVsc1BLAQItABQABgAIAAAAIQB5g7q7xQAAANwAAAAP&#10;AAAAAAAAAAAAAAAAAAcCAABkcnMvZG93bnJldi54bWxQSwUGAAAAAAMAAwC3AAAA+QIAAAAA&#10;">
                  <v:path arrowok="t"/>
                </v:rect>
                <v:rect id="Rectangle 232"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EDkxQAAANwAAAAPAAAAZHJzL2Rvd25yZXYueG1sRI9Ba8JA&#10;FITvBf/D8oTe6sYUxERXEWnBi5amAa/P7DOJZt+G7Brjv3cLhR6HmfmGWa4H04ieOldbVjCdRCCI&#10;C6trLhXkP59vcxDOI2tsLJOCBzlYr0YvS0y1vfM39ZkvRYCwS1FB5X2bSumKigy6iW2Jg3e2nUEf&#10;ZFdK3eE9wE0j4yiaSYM1h4UKW9pWVFyzm1FwzPmUmCxPvg79YXYq5/tL8rFX6nU8bBYgPA3+P/zX&#10;3mkF8XsMv2fCEZCrJwAAAP//AwBQSwECLQAUAAYACAAAACEA2+H2y+4AAACFAQAAEwAAAAAAAAAA&#10;AAAAAAAAAAAAW0NvbnRlbnRfVHlwZXNdLnhtbFBLAQItABQABgAIAAAAIQBa9CxbvwAAABUBAAAL&#10;AAAAAAAAAAAAAAAAAB8BAABfcmVscy8ucmVsc1BLAQItABQABgAIAAAAIQBBAEDkxQAAANwAAAAP&#10;AAAAAAAAAAAAAAAAAAcCAABkcnMvZG93bnJldi54bWxQSwUGAAAAAAMAAwC3AAAA+Q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64" behindDoc="1" locked="0" layoutInCell="1" allowOverlap="1" wp14:anchorId="6EDD9C94" wp14:editId="46CCD207">
                <wp:simplePos x="0" y="0"/>
                <wp:positionH relativeFrom="page">
                  <wp:posOffset>4813935</wp:posOffset>
                </wp:positionH>
                <wp:positionV relativeFrom="paragraph">
                  <wp:posOffset>345440</wp:posOffset>
                </wp:positionV>
                <wp:extent cx="108585" cy="105410"/>
                <wp:effectExtent l="0" t="0" r="5715" b="8890"/>
                <wp:wrapTopAndBottom/>
                <wp:docPr id="284" name="Group 284"/>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225" name="Rectangle 225"/>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 name="Rectangle 22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 name="Rectangle 22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776A789">
              <v:group id="Group 284" style="position:absolute;margin-left:379.05pt;margin-top:27.2pt;width:8.55pt;height:8.3pt;z-index:-251658116;mso-wrap-distance-left:0;mso-wrap-distance-right:0;mso-position-horizontal-relative:page" coordsize="165,160" coordorigin="5,-1" o:spid="_x0000_s1026" w14:anchorId="4743D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f6mvwIAAIsJAAAOAAAAZHJzL2Uyb0RvYy54bWzsVttu1DAQfUfiHyy/d3NR9tKo2Qq13Qqp&#10;QEXhA7yOk1g4trG9my1fz9jebkMLAspFQiIPkcdjT+Ycn5n45HTXC7RlxnIlK5xNUoyYpKrmsq3w&#10;+3erowVG1hFZE6Ekq/Ats/h0+fzZyaBLlqtOiZoZBEGkLQdd4c45XSaJpR3riZ0ozSQ4G2V64sA0&#10;bVIbMkD0XiR5ms6SQZlaG0WZtTB7Hp14GeI3DaPuTdNY5pCoMOTmwtuE99q/k+UJKVtDdMfpPg3y&#10;hCx6wiV89BDqnDiCNoY/CtVzapRVjZtQ1SeqaThlAQOgydIHaC6N2uiApS2HVh9oAmof8PTksPT1&#10;9tLoG31tgIlBt8BFsNB6eKVqODCycSog2zWm9wghZ7QLBN4eCGQ7hyhMZuliuphiRMGVpdMi2xNM&#10;OzgFvwt84DrKIu+0u7jbOLvbNQtbElLG7yWjnHyCoBJ7T4T9NSJuOqJZ4NeWQMS1QbyucJ5DLpL0&#10;AP4t6IfIVjDkJwNDYaXny3Nh9ZWiHyw4IM+RxxsW1nyXRSBoTMiBR2AhkviADlJqY90lUz3ygwob&#10;yDAcD9leWecTuV8SMlSC1ysuRDBMuz4TBm0JVEOeZ6ts5UHBFjteJqRfLJXfFt1+JiD0oOIxrFV9&#10;CwCNiiUFLQAGnTKfMBqgnCpsP26IYRiJlxKO6TgrCl9/wSim8xwMM/asxx4iKYSqsMMoDs9crNmN&#10;Nrzt4EtZAC3VC5BnwwNwT3rMap8sKOWvSWb+NcnM/4RkYgllQY6kPCimON4rpij2Z3pXsL9NMavw&#10;/FfM5Ke67beaDPwYHzeZxb+omEOnIKWQaKjwrJjPQ31+0Vbsj3UfL9dzYrvYpUIETwope+7gqiB4&#10;X+FF6p843TFSX8g6LHGEiziGnvYPN63w14M/fujN+9uJv1KM7dDk7u9Qy88AAAD//wMAUEsDBBQA&#10;BgAIAAAAIQBbHMD+4AAAAAkBAAAPAAAAZHJzL2Rvd25yZXYueG1sTI/BSsNAEIbvgu+wjODNblIb&#10;U9JsSinqqQi2gvQ2zU6T0OxsyG6T9O1dT3qbYT7++f58PZlWDNS7xrKCeBaBIC6tbrhS8HV4e1qC&#10;cB5ZY2uZFNzIwbq4v8sx03bkTxr2vhIhhF2GCmrvu0xKV9Zk0M1sRxxuZ9sb9GHtK6l7HEO4aeU8&#10;il6kwYbDhxo72tZUXvZXo+B9xHHzHL8Ou8t5ezseko/vXUxKPT5MmxUIT5P/g+FXP6hDEZxO9sra&#10;iVZBmizjgCpIFgsQAUjTZA7iFIY4Alnk8n+D4gcAAP//AwBQSwECLQAUAAYACAAAACEAtoM4kv4A&#10;AADhAQAAEwAAAAAAAAAAAAAAAAAAAAAAW0NvbnRlbnRfVHlwZXNdLnhtbFBLAQItABQABgAIAAAA&#10;IQA4/SH/1gAAAJQBAAALAAAAAAAAAAAAAAAAAC8BAABfcmVscy8ucmVsc1BLAQItABQABgAIAAAA&#10;IQBmuf6mvwIAAIsJAAAOAAAAAAAAAAAAAAAAAC4CAABkcnMvZTJvRG9jLnhtbFBLAQItABQABgAI&#10;AAAAIQBbHMD+4AAAAAkBAAAPAAAAAAAAAAAAAAAAABkFAABkcnMvZG93bnJldi54bWxQSwUGAAAA&#10;AAQABADzAAAAJgYAAAAA&#10;">
                <v:rect id="Rectangle 225"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wwAAANwAAAAPAAAAZHJzL2Rvd25yZXYueG1sRI9RS8NA&#10;EITfBf/DsQXf7KUBxcZeSw2UNo9Gf8CSW5O0ub14tzbx33uC4OMwM98wm93sBnWlEHvPBlbLDBRx&#10;423PrYH3t8P9E6goyBYHz2TgmyLstrc3Gyysn/iVrrW0KkE4FmigExkLrWPTkcO49CNx8j58cChJ&#10;hlbbgFOCu0HnWfaoHfacFjocqeyoudRfzoBM63Cshs/sUlt5qdZV6U7n0pi7xbx/BiU0y3/4r32y&#10;BvL8AX7PpCOgtz8AAAD//wMAUEsBAi0AFAAGAAgAAAAhANvh9svuAAAAhQEAABMAAAAAAAAAAAAA&#10;AAAAAAAAAFtDb250ZW50X1R5cGVzXS54bWxQSwECLQAUAAYACAAAACEAWvQsW78AAAAVAQAACwAA&#10;AAAAAAAAAAAAAAAfAQAAX3JlbHMvLnJlbHNQSwECLQAUAAYACAAAACEArfsjv8MAAADcAAAADwAA&#10;AAAAAAAAAAAAAAAHAgAAZHJzL2Rvd25yZXYueG1sUEsFBgAAAAADAAMAtwAAAPcCAAAAAA==&#10;">
                  <v:path arrowok="t"/>
                </v:rect>
                <v:rect id="Rectangle 22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JxAAAANwAAAAPAAAAZHJzL2Rvd25yZXYueG1sRI9Bi8Iw&#10;FITvwv6H8Ba8aWphVbpGWRaUVbxYvezttXm2xealNLHWf28EweMwM98wi1VvatFR6yrLCibjCARx&#10;bnXFhYLTcT2ag3AeWWNtmRTcycFq+TFYYKLtjQ/Upb4QAcIuQQWl900ipctLMujGtiEO3tm2Bn2Q&#10;bSF1i7cAN7WMo2gqDVYcFkps6Lek/JJejYJsuz/4ze606eZZ0dQ2+5/s7ZdSw8/+5xuEp96/w6/2&#10;n1YQxzN4nglHQC4fAAAA//8DAFBLAQItABQABgAIAAAAIQDb4fbL7gAAAIUBAAATAAAAAAAAAAAA&#10;AAAAAAAAAABbQ29udGVudF9UeXBlc10ueG1sUEsBAi0AFAAGAAgAAAAhAFr0LFu/AAAAFQEAAAsA&#10;AAAAAAAAAAAAAAAAHwEAAF9yZWxzLy5yZWxzUEsBAi0AFAAGAAgAAAAhABz/EYnEAAAA3AAAAA8A&#10;AAAAAAAAAAAAAAAABwIAAGRycy9kb3ducmV2LnhtbFBLBQYAAAAAAwADALcAAAD4AgAAAAA=&#10;">
                  <v:path arrowok="t"/>
                </v:rect>
                <v:rect id="Rectangle 22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eHTwQAAANwAAAAPAAAAZHJzL2Rvd25yZXYueG1sRE9Ni8Iw&#10;EL0L+x/CLHjTdHsQW42yLCt40cVa8Do2Y1ttJqWJtf57c1jw+Hjfy/VgGtFT52rLCr6mEQjiwuqa&#10;SwX5cTOZg3AeWWNjmRQ8ycF69TFaYqrtgw/UZ74UIYRdigoq79tUSldUZNBNbUscuIvtDPoAu1Lq&#10;Dh8h3DQyjqKZNFhzaKiwpZ+Kilt2NwpOOZ8Tk+XJ377fz87lfHdNfndKjT+H7wUIT4N/i//dW60g&#10;jsPacCYcAbl6AQAA//8DAFBLAQItABQABgAIAAAAIQDb4fbL7gAAAIUBAAATAAAAAAAAAAAAAAAA&#10;AAAAAABbQ29udGVudF9UeXBlc10ueG1sUEsBAi0AFAAGAAgAAAAhAFr0LFu/AAAAFQEAAAsAAAAA&#10;AAAAAAAAAAAAHwEAAF9yZWxzLy5yZWxzUEsBAi0AFAAGAAgAAAAhAKUx4dPBAAAA3AAAAA8AAAAA&#10;AAAAAAAAAAAABwIAAGRycy9kb3ducmV2LnhtbFBLBQYAAAAAAwADALcAAAD1Ag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58" behindDoc="1" locked="0" layoutInCell="1" allowOverlap="1" wp14:anchorId="3AA21E8D" wp14:editId="787AD00D">
                <wp:simplePos x="0" y="0"/>
                <wp:positionH relativeFrom="page">
                  <wp:posOffset>3833495</wp:posOffset>
                </wp:positionH>
                <wp:positionV relativeFrom="paragraph">
                  <wp:posOffset>122555</wp:posOffset>
                </wp:positionV>
                <wp:extent cx="107315" cy="103505"/>
                <wp:effectExtent l="0" t="0" r="6985" b="10795"/>
                <wp:wrapTopAndBottom/>
                <wp:docPr id="308" name="Group 308"/>
                <wp:cNvGraphicFramePr/>
                <a:graphic xmlns:a="http://schemas.openxmlformats.org/drawingml/2006/main">
                  <a:graphicData uri="http://schemas.microsoft.com/office/word/2010/wordprocessingGroup">
                    <wpg:wgp>
                      <wpg:cNvGrpSpPr/>
                      <wpg:grpSpPr bwMode="auto">
                        <a:xfrm>
                          <a:off x="0" y="0"/>
                          <a:ext cx="107315" cy="103505"/>
                          <a:chOff x="5" y="-1"/>
                          <a:chExt cx="163" cy="160"/>
                        </a:xfrm>
                      </wpg:grpSpPr>
                      <wps:wsp>
                        <wps:cNvPr id="221" name="Rectangle 221"/>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 name="Rectangle 223"/>
                        <wps:cNvSpPr>
                          <a:spLocks/>
                        </wps:cNvSpPr>
                        <wps:spPr bwMode="auto">
                          <a:xfrm>
                            <a:off x="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 name="Rectangle 224"/>
                        <wps:cNvSpPr>
                          <a:spLocks/>
                        </wps:cNvSpPr>
                        <wps:spPr bwMode="auto">
                          <a:xfrm>
                            <a:off x="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7E9ECC7">
              <v:group id="Group 308" style="position:absolute;margin-left:301.85pt;margin-top:9.65pt;width:8.45pt;height:8.15pt;z-index:-251658122;mso-wrap-distance-left:0;mso-wrap-distance-right:0;mso-position-horizontal-relative:page" coordsize="163,160" coordorigin="5,-1" o:spid="_x0000_s1026" w14:anchorId="403D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3lKxwIAAIoJAAAOAAAAZHJzL2Uyb0RvYy54bWzsVm1v2yAQ/j5p/wHxvbGdOElr1ammtqkm&#10;7aVatx9AMLbRMDAgcbpfvwPS1G03bevaSZPmDxZwcL577rnHHJ9sO4E2zFiuZImzUYoRk1RVXDYl&#10;/vRxeXCIkXVEVkQoyUp8zSw+Wbx8cdzrgo1Vq0TFDAIn0ha9LnHrnC6SxNKWdcSOlGYSjLUyHXEw&#10;NU1SGdKD904k4zSdJb0ylTaKMmth9Swa8SL4r2tG3fu6tswhUWKIzYW3Ce+VfyeLY1I0huiW010Y&#10;5BFRdIRL+Oje1RlxBK0Nf+Cq49Qoq2o3oqpLVF1zykIOkE2W3svmwqi1Drk0Rd/oPUwA7T2cHu2W&#10;vttcGH2lLw0g0esGsAgztOrfqgoKRtZOhcy2tel8hhAz2gYAr/cAsq1DFBazdD7JphhRMGXpZJpO&#10;I8C0hSr4U2AD00F2s3x+c3A22Z2ahZokpIjfSwYx+QCBJfYWCPtnQFy1RLOAry0AiEuDeFXi8TjD&#10;SJIOkv8A/CGyEQz5xYBQ2Onx8lhY/UbRzxYMEOfA4icW9vwUReiOAR57GAGEiOE9NEihjXUXTHXI&#10;D0psIMBQHbJ5Y52P43ZLCFAJXi25EGFimtWpMGhDoBkgoWW29DnBETvcJqTfLJU/Fs1+JSToc4pV&#10;WKnqGvIzKnYUKAAMWmW+YtRDN5XYflkTwzASryVU6SjLc99+YZJP52OYmKFlNbQQScFViR1GcXjq&#10;YsuuteFNC1/KQtJSvQJ21jwk7jGPUe2CBaL8NcYAex8yZvIcjIkdlI1jB+0Zkx/tGJPnu5re9OuT&#10;MWYZnv+MGf2W2P5IY/LvMSbU7o6SPIHGPDdj9kpBCiFRX+JZPp+H/rwjK/bX1MfT9YzYNqpU8BCp&#10;3nEHNwXBuxIfpv6Jyy0j1bmsQKhI4QgXcQya9g+LVvjpwQ8/aPPucuJvFMN5ELnbK9TiGwAAAP//&#10;AwBQSwMEFAAGAAgAAAAhAAK2HYngAAAACQEAAA8AAABkcnMvZG93bnJldi54bWxMj8FqwzAQRO+F&#10;/oPYQm+N5JiojWs5hND2FApJCiU3xdrYJpZkLMV2/r7bU3tc5jHzNl9NtmUD9qHxTkEyE8DQld40&#10;rlLwdXh/egEWonZGt96hghsGWBX3d7nOjB/dDod9rBiVuJBpBXWMXcZ5KGu0Osx8h46ys++tjnT2&#10;FTe9HqnctnwuhORWN44Wat3hpsbysr9aBR+jHtdp8jZsL+fN7XhYfH5vE1Tq8WFavwKLOMU/GH71&#10;SR0Kcjr5qzOBtQqkSJ8JpWCZAiNAzoUEdlKQLiTwIuf/Pyh+AAAA//8DAFBLAQItABQABgAIAAAA&#10;IQC2gziS/gAAAOEBAAATAAAAAAAAAAAAAAAAAAAAAABbQ29udGVudF9UeXBlc10ueG1sUEsBAi0A&#10;FAAGAAgAAAAhADj9If/WAAAAlAEAAAsAAAAAAAAAAAAAAAAALwEAAF9yZWxzLy5yZWxzUEsBAi0A&#10;FAAGAAgAAAAhAF1PeUrHAgAAigkAAA4AAAAAAAAAAAAAAAAALgIAAGRycy9lMm9Eb2MueG1sUEsB&#10;Ai0AFAAGAAgAAAAhAAK2HYngAAAACQEAAA8AAAAAAAAAAAAAAAAAIQUAAGRycy9kb3ducmV2Lnht&#10;bFBLBQYAAAAABAAEAPMAAAAuBgAAAAA=&#10;">
                <v:rect id="Rectangle 221"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W8wwAAANwAAAAPAAAAZHJzL2Rvd25yZXYueG1sRI/BTsMw&#10;EETvSPyDtUjcqNMcEA11qzZSRXMk8AGreElC43VqL0369zUSEsfRzLzRrLezG9SFQuw9G1guMlDE&#10;jbc9twY+Pw5PL6CiIFscPJOBK0XYbu7v1lhYP/E7XWppVYJwLNBAJzIWWsemI4dx4Ufi5H354FCS&#10;DK22AacEd4POs+xZO+w5LXQ4UtlRc6p/nAGZVuGtGs7Zqbayr1ZV6Y7fpTGPD/PuFZTQLP/hv/bR&#10;GsjzJfyeSUdAb24AAAD//wMAUEsBAi0AFAAGAAgAAAAhANvh9svuAAAAhQEAABMAAAAAAAAAAAAA&#10;AAAAAAAAAFtDb250ZW50X1R5cGVzXS54bWxQSwECLQAUAAYACAAAACEAWvQsW78AAAAVAQAACwAA&#10;AAAAAAAAAAAAAAAfAQAAX3JlbHMvLnJlbHNQSwECLQAUAAYACAAAACEA0sAlvMMAAADcAAAADwAA&#10;AAAAAAAAAAAAAAAHAgAAZHJzL2Rvd25yZXYueG1sUEsFBgAAAAADAAMAtwAAAPcCAAAAAA==&#10;">
                  <v:path arrowok="t"/>
                </v:rect>
                <v:rect id="Rectangle 223" style="position:absolute;left:5;top:12;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BeKxAAAANwAAAAPAAAAZHJzL2Rvd25yZXYueG1sRI9Bi8Iw&#10;FITvwv6H8Ba8aWoXRbpGWRaUVbxYvezttXm2xealNLHWf28EweMwM98wi1VvatFR6yrLCibjCARx&#10;bnXFhYLTcT2ag3AeWWNtmRTcycFq+TFYYKLtjQ/Upb4QAcIuQQWl900ipctLMujGtiEO3tm2Bn2Q&#10;bSF1i7cAN7WMo2gmDVYcFkps6Lek/JJejYJsuz/4ze606eZZ0dQ2+5/s7VSp4Wf/8w3CU+/f4Vf7&#10;TyuI4y94nglHQC4fAAAA//8DAFBLAQItABQABgAIAAAAIQDb4fbL7gAAAIUBAAATAAAAAAAAAAAA&#10;AAAAAAAAAABbQ29udGVudF9UeXBlc10ueG1sUEsBAi0AFAAGAAgAAAAhAFr0LFu/AAAAFQEAAAsA&#10;AAAAAAAAAAAAAAAAHwEAAF9yZWxzLy5yZWxzUEsBAi0AFAAGAAgAAAAhAGPEF4rEAAAA3AAAAA8A&#10;AAAAAAAAAAAAAAAABwIAAGRycy9kb3ducmV2LnhtbFBLBQYAAAAAAwADALcAAAD4AgAAAAA=&#10;">
                  <v:path arrowok="t"/>
                </v:rect>
                <v:rect id="Rectangle 224" style="position:absolute;left:5;top:12;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OvWxQAAANwAAAAPAAAAZHJzL2Rvd25yZXYueG1sRI9Ba8JA&#10;FITvBf/D8oTe6sZQxERXEWnBi5amAa/P7DOJZt+G7Brjv3cLhR6HmfmGWa4H04ieOldbVjCdRCCI&#10;C6trLhXkP59vcxDOI2tsLJOCBzlYr0YvS0y1vfM39ZkvRYCwS1FB5X2bSumKigy6iW2Jg3e2nUEf&#10;ZFdK3eE9wE0j4yiaSYM1h4UKW9pWVFyzm1FwzPmUmCxPvg79YXYq5/tL8rFX6nU8bBYgPA3+P/zX&#10;3mkFcfwOv2fCEZCrJwAAAP//AwBQSwECLQAUAAYACAAAACEA2+H2y+4AAACFAQAAEwAAAAAAAAAA&#10;AAAAAAAAAAAAW0NvbnRlbnRfVHlwZXNdLnhtbFBLAQItABQABgAIAAAAIQBa9CxbvwAAABUBAAAL&#10;AAAAAAAAAAAAAAAAAB8BAABfcmVscy8ucmVsc1BLAQItABQABgAIAAAAIQAkfOvWxQAAANwAAAAP&#10;AAAAAAAAAAAAAAAAAAcCAABkcnMvZG93bnJldi54bWxQSwUGAAAAAAMAAwC3AAAA+Q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62" behindDoc="1" locked="0" layoutInCell="1" allowOverlap="1" wp14:anchorId="1A8C71D8" wp14:editId="18F82D55">
                <wp:simplePos x="0" y="0"/>
                <wp:positionH relativeFrom="page">
                  <wp:posOffset>3833495</wp:posOffset>
                </wp:positionH>
                <wp:positionV relativeFrom="paragraph">
                  <wp:posOffset>345440</wp:posOffset>
                </wp:positionV>
                <wp:extent cx="107315" cy="105410"/>
                <wp:effectExtent l="0" t="0" r="6985" b="8890"/>
                <wp:wrapTopAndBottom/>
                <wp:docPr id="292" name="Group 292"/>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217" name="Rectangle 217"/>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 name="Rectangle 219"/>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 name="Rectangle 220"/>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9E7B54C">
              <v:group id="Group 292" style="position:absolute;margin-left:301.85pt;margin-top:27.2pt;width:8.45pt;height:8.3pt;z-index:-251658118;mso-wrap-distance-left:0;mso-wrap-distance-right:0;mso-position-horizontal-relative:page" coordsize="163,160" coordorigin="5,-1" o:spid="_x0000_s1026" w14:anchorId="0AAE6E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aD8ygIAAIoJAAAOAAAAZHJzL2Uyb0RvYy54bWzsVlFP2zAQfp+0/2D5nSYpoaURKZqAokls&#10;Q2P7Aa7jJNYc27PdpuzXc7ZLCbBpG4NJk5YHy+ezz3ff3X3x0fGmE2jNjOVKljgbpRgxSVXFZVPi&#10;z58We4cYWUdkRYSSrMTXzOLj+etXR70u2Fi1SlTMIDAibdHrErfO6SJJLG1ZR+xIaSZBWSvTEQei&#10;aZLKkB6sdyIZp+kk6ZWptFGUWQurp1GJ58F+XTPqPtS1ZQ6JEoNvLowmjEs/JvMjUjSG6JbTrRvk&#10;CV50hEu4dGfqlDiCVoY/MtVxapRVtRtR1SWqrjllIQaIJksfRHNu1EqHWJqib/QOJoD2AU5PNkvf&#10;r8+NvtKXBpDodQNYBAkt+3eqgoSRlVMhsk1tOh8h+Iw2AcDrHYBs4xCFxSyd7mcHGFFQZelBnm0B&#10;pi1kwZ8CHaj2sog7bc9uD072t6cm4UhCinhfMvDJOwhVYu+AsH8GxFVLNAv42gKAuDSIVyUeZ1OM&#10;JOkg+I9QP0Q2giG/GBAKOz1eHgurLxT9YkEBfg40XrCw56coQncM8NjBCCBEDB+gQQptrDtnqkN+&#10;UmIDDobskPWFdd6Puy3BQSV4teBCBME0yxNh0JpAM4zH2SJb+JjgiB1uE9Jvlsofi2q/EgL0McUs&#10;LFV1DfEZFTsKGAAmrTLfMOqhm0psv66IYRiJtxKyNMvy3LdfEPKD6RgEM9QshxoiKZgqscMoTk9c&#10;bNmVNrxp4aYsBC3VG6jOmofAPebRq62zUCh/rWJm36uY2UtUTOwgaDJIDSl2FZODB6Hr8nyb09t+&#10;fbaKWYTvf8WMfotsf8AxvgEecQwsQlbvMckzcMxLV8yOKUghJOpLPMmn09Cf92jF/hr7+HI9JbaN&#10;LBUsxFLvuIOXguBdiQ9T/8XllpHqTFahGxzhIs6B0/5h0go/PfjhB27ePk78i2IoB5K7e0LNbwAA&#10;AP//AwBQSwMEFAAGAAgAAAAhAA9g0H3hAAAACQEAAA8AAABkcnMvZG93bnJldi54bWxMj8tqwzAQ&#10;RfeF/oOYQneN5Dyc4HgcQmi7CoUmhdLdxJ7YJpZkLMV2/r7qqlkO93DvmXQz6kb03LnaGoRookCw&#10;yW1RmxLh6/j2sgLhPJmCGmsY4cYONtnjQ0pJYQfzyf3BlyKUGJcQQuV9m0jp8oo1uYlt2YTsbDtN&#10;PpxdKYuOhlCuGzlVKpaaahMWKmp5V3F+OVw1wvtAw3YWvfb7y3l3+zkuPr73ESM+P43bNQjPo/+H&#10;4U8/qEMWnE72agonGoRYzZYBRVjM5yACEE9VDOKEsIwUyCyV9x9kvwAAAP//AwBQSwECLQAUAAYA&#10;CAAAACEAtoM4kv4AAADhAQAAEwAAAAAAAAAAAAAAAAAAAAAAW0NvbnRlbnRfVHlwZXNdLnhtbFBL&#10;AQItABQABgAIAAAAIQA4/SH/1gAAAJQBAAALAAAAAAAAAAAAAAAAAC8BAABfcmVscy8ucmVsc1BL&#10;AQItABQABgAIAAAAIQAXfaD8ygIAAIoJAAAOAAAAAAAAAAAAAAAAAC4CAABkcnMvZTJvRG9jLnht&#10;bFBLAQItABQABgAIAAAAIQAPYNB94QAAAAkBAAAPAAAAAAAAAAAAAAAAACQFAABkcnMvZG93bnJl&#10;di54bWxQSwUGAAAAAAQABADzAAAAMgYAAAAA&#10;">
                <v:rect id="Rectangle 217"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LuwwAAANwAAAAPAAAAZHJzL2Rvd25yZXYueG1sRI/BTsMw&#10;EETvSPyDtUjcqNMegKZ1K4hUtTmS9gNW8TZJG6+DvTTh7zESEsfRzLzRrLeT69WNQuw8G5jPMlDE&#10;tbcdNwZOx93TK6goyBZ7z2TgmyJsN/d3a8ytH/mDbpU0KkE45migFRlyrWPdksM48wNx8s4+OJQk&#10;Q6NtwDHBXa8XWfasHXacFlocqGipvlZfzoCMy7Av+8/sWll5L5dl4Q6XwpjHh+ltBUpokv/wX/tg&#10;DSzmL/B7Jh0BvfkBAAD//wMAUEsBAi0AFAAGAAgAAAAhANvh9svuAAAAhQEAABMAAAAAAAAAAAAA&#10;AAAAAAAAAFtDb250ZW50X1R5cGVzXS54bWxQSwECLQAUAAYACAAAACEAWvQsW78AAAAVAQAACwAA&#10;AAAAAAAAAAAAAAAfAQAAX3JlbHMvLnJlbHNQSwECLQAUAAYACAAAACEA/AnS7sMAAADcAAAADwAA&#10;AAAAAAAAAAAAAAAHAgAAZHJzL2Rvd25yZXYueG1sUEsFBgAAAAADAAMAtwAAAPcCAAAAAA==&#10;">
                  <v:path arrowok="t"/>
                </v:rect>
                <v:rect id="Rectangle 219"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OrdxAAAANwAAAAPAAAAZHJzL2Rvd25yZXYueG1sRI9Pi8Iw&#10;FMTvgt8hPMGbphUUrUYRQdldvPjn4u21ebbF5qU02dr99htB8DjMzG+Y1aYzlWipcaVlBfE4AkGc&#10;WV1yruB62Y/mIJxH1lhZJgV/5GCz7vdWmGj75BO1Z5+LAGGXoILC+zqR0mUFGXRjWxMH724bgz7I&#10;Jpe6wWeAm0pOomgmDZYcFgqsaVdQ9jj/GgXp9/HkDz/XQztP87qy6S0+2qlSw0G3XYLw1PlP+N3+&#10;0gom8QJeZ8IRkOt/AAAA//8DAFBLAQItABQABgAIAAAAIQDb4fbL7gAAAIUBAAATAAAAAAAAAAAA&#10;AAAAAAAAAABbQ29udGVudF9UeXBlc10ueG1sUEsBAi0AFAAGAAgAAAAhAFr0LFu/AAAAFQEAAAsA&#10;AAAAAAAAAAAAAAAAHwEAAF9yZWxzLy5yZWxzUEsBAi0AFAAGAAgAAAAhAMxA6t3EAAAA3AAAAA8A&#10;AAAAAAAAAAAAAAAABwIAAGRycy9kb3ducmV2LnhtbFBLBQYAAAAAAwADALcAAAD4AgAAAAA=&#10;">
                  <v:path arrowok="t"/>
                </v:rect>
                <v:rect id="Rectangle 220"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VwQAAANwAAAAPAAAAZHJzL2Rvd25yZXYueG1sRE9Ni8Iw&#10;EL0L+x/CLHjTdHsQW42yLCt40cVa8Do2Y1ttJqWJtf57c1jw+Hjfy/VgGtFT52rLCr6mEQjiwuqa&#10;SwX5cTOZg3AeWWNjmRQ8ycF69TFaYqrtgw/UZ74UIYRdigoq79tUSldUZNBNbUscuIvtDPoAu1Lq&#10;Dh8h3DQyjqKZNFhzaKiwpZ+Kilt2NwpOOZ8Tk+XJ377fz87lfHdNfndKjT+H7wUIT4N/i//dW60g&#10;jsP8cCYcAbl6AQAA//8DAFBLAQItABQABgAIAAAAIQDb4fbL7gAAAIUBAAATAAAAAAAAAAAAAAAA&#10;AAAAAABbQ29udGVudF9UeXBlc10ueG1sUEsBAi0AFAAGAAgAAAAhAFr0LFu/AAAAFQEAAAsAAAAA&#10;AAAAAAAAAAAAHwEAAF9yZWxzLy5yZWxzUEsBAi0AFAAGAAgAAAAhAFtH7dXBAAAA3AAAAA8AAAAA&#10;AAAAAAAAAAAABwIAAGRycy9kb3ducmV2LnhtbFBLBQYAAAAAAwADALcAAAD1AgAAAAA=&#10;">
                  <v:path arrowok="t"/>
                </v:rect>
                <w10:wrap type="topAndBottom" anchorx="page"/>
              </v:group>
            </w:pict>
          </mc:Fallback>
        </mc:AlternateContent>
      </w:r>
    </w:p>
    <w:p w14:paraId="3E7528DF" w14:textId="77777777" w:rsidR="009D3503" w:rsidRPr="00630292" w:rsidRDefault="009D3503" w:rsidP="009D3503">
      <w:pPr>
        <w:rPr>
          <w:sz w:val="24"/>
          <w:szCs w:val="24"/>
        </w:rPr>
      </w:pPr>
    </w:p>
    <w:p w14:paraId="2FADCA14" w14:textId="77777777" w:rsidR="009D3503" w:rsidRPr="00630292" w:rsidRDefault="009D3503" w:rsidP="009D3503">
      <w:pPr>
        <w:rPr>
          <w:sz w:val="24"/>
          <w:szCs w:val="24"/>
        </w:rPr>
      </w:pPr>
      <w:r w:rsidRPr="00630292">
        <w:rPr>
          <w:sz w:val="24"/>
          <w:szCs w:val="24"/>
        </w:rPr>
        <w:br w:type="column"/>
      </w:r>
    </w:p>
    <w:p w14:paraId="392E3DA7" w14:textId="77777777" w:rsidR="009D3503" w:rsidRPr="00630292" w:rsidRDefault="009D3503" w:rsidP="009D3503">
      <w:pPr>
        <w:rPr>
          <w:sz w:val="24"/>
          <w:szCs w:val="24"/>
        </w:rPr>
      </w:pPr>
    </w:p>
    <w:p w14:paraId="3E000815" w14:textId="77777777" w:rsidR="009D3503" w:rsidRPr="00630292" w:rsidRDefault="009D3503" w:rsidP="009D3503">
      <w:pPr>
        <w:rPr>
          <w:sz w:val="24"/>
          <w:szCs w:val="24"/>
        </w:rPr>
      </w:pPr>
    </w:p>
    <w:p w14:paraId="2242F45C" w14:textId="77777777" w:rsidR="009D3503" w:rsidRPr="00630292" w:rsidRDefault="009D3503" w:rsidP="009D3503">
      <w:pPr>
        <w:rPr>
          <w:sz w:val="24"/>
          <w:szCs w:val="24"/>
        </w:rPr>
      </w:pPr>
    </w:p>
    <w:p w14:paraId="7DA52205" w14:textId="77777777" w:rsidR="009D3503" w:rsidRPr="00630292" w:rsidRDefault="009D3503" w:rsidP="009D3503">
      <w:pPr>
        <w:rPr>
          <w:sz w:val="24"/>
          <w:szCs w:val="24"/>
        </w:rPr>
      </w:pPr>
    </w:p>
    <w:p w14:paraId="43170749" w14:textId="77777777" w:rsidR="009D3503" w:rsidRPr="00630292" w:rsidRDefault="009D3503" w:rsidP="009D3503">
      <w:pPr>
        <w:rPr>
          <w:sz w:val="24"/>
          <w:szCs w:val="24"/>
        </w:rPr>
      </w:pPr>
    </w:p>
    <w:p w14:paraId="657F63E5" w14:textId="77777777" w:rsidR="009D3503" w:rsidRPr="00630292" w:rsidRDefault="009D3503" w:rsidP="009D3503">
      <w:pPr>
        <w:rPr>
          <w:sz w:val="24"/>
          <w:szCs w:val="24"/>
        </w:rPr>
      </w:pPr>
      <w:r w:rsidRPr="00630292">
        <w:rPr>
          <w:sz w:val="24"/>
          <w:szCs w:val="24"/>
        </w:rPr>
        <w:t>Be sure you answered all items. Then see other side.</w:t>
      </w:r>
    </w:p>
    <w:p w14:paraId="63282301" w14:textId="77777777" w:rsidR="009D3503" w:rsidRPr="00630292" w:rsidRDefault="009D3503" w:rsidP="009D3503">
      <w:pPr>
        <w:rPr>
          <w:sz w:val="24"/>
          <w:szCs w:val="24"/>
        </w:rPr>
        <w:sectPr w:rsidR="009D3503" w:rsidRPr="00630292">
          <w:type w:val="continuous"/>
          <w:pgSz w:w="12240" w:h="15840"/>
          <w:pgMar w:top="980" w:right="780" w:bottom="280" w:left="940" w:header="720" w:footer="720" w:gutter="0"/>
          <w:cols w:num="3" w:space="720" w:equalWidth="0">
            <w:col w:w="1485" w:space="1485"/>
            <w:col w:w="3538" w:space="736"/>
            <w:col w:w="3560"/>
          </w:cols>
        </w:sectPr>
      </w:pPr>
    </w:p>
    <w:p w14:paraId="15D3BCE6" w14:textId="77777777" w:rsidR="009D3503" w:rsidRPr="00630292" w:rsidRDefault="009D3503" w:rsidP="009D3503">
      <w:pPr>
        <w:rPr>
          <w:sz w:val="24"/>
          <w:szCs w:val="24"/>
        </w:rPr>
      </w:pPr>
    </w:p>
    <w:p w14:paraId="77028DBB" w14:textId="77777777" w:rsidR="009D3503" w:rsidRPr="00630292" w:rsidRDefault="009D3503" w:rsidP="009D3503">
      <w:pPr>
        <w:rPr>
          <w:sz w:val="24"/>
          <w:szCs w:val="24"/>
        </w:rPr>
      </w:pPr>
      <w:r w:rsidRPr="00630292">
        <w:rPr>
          <w:sz w:val="24"/>
          <w:szCs w:val="24"/>
        </w:rPr>
        <w:t>Copyright 2001 T. Achenbach ASEBA, University of Vermont</w:t>
      </w:r>
    </w:p>
    <w:p w14:paraId="38043865" w14:textId="77777777" w:rsidR="009D3503" w:rsidRPr="00630292" w:rsidRDefault="009D3503" w:rsidP="009D3503">
      <w:pPr>
        <w:rPr>
          <w:sz w:val="24"/>
          <w:szCs w:val="24"/>
        </w:rPr>
      </w:pPr>
      <w:r w:rsidRPr="00630292">
        <w:rPr>
          <w:sz w:val="24"/>
          <w:szCs w:val="24"/>
        </w:rPr>
        <w:br w:type="column"/>
        <w:t>UNAUTHORIZED COPYING IS ILLEGAL</w:t>
      </w:r>
      <w:r w:rsidRPr="00630292">
        <w:rPr>
          <w:sz w:val="24"/>
          <w:szCs w:val="24"/>
        </w:rPr>
        <w:tab/>
        <w:t>07-02-18 Edition - 201</w:t>
      </w:r>
    </w:p>
    <w:p w14:paraId="14F43F1B" w14:textId="77777777" w:rsidR="009D3503" w:rsidRPr="00630292" w:rsidRDefault="009D3503" w:rsidP="009D3503">
      <w:pPr>
        <w:rPr>
          <w:sz w:val="24"/>
          <w:szCs w:val="24"/>
        </w:rPr>
        <w:sectPr w:rsidR="009D3503" w:rsidRPr="00630292">
          <w:type w:val="continuous"/>
          <w:pgSz w:w="12240" w:h="15840"/>
          <w:pgMar w:top="980" w:right="780" w:bottom="280" w:left="940" w:header="720" w:footer="720" w:gutter="0"/>
          <w:cols w:num="2" w:space="720" w:equalWidth="0">
            <w:col w:w="1485" w:space="885"/>
            <w:col w:w="3538"/>
          </w:cols>
        </w:sectPr>
      </w:pPr>
    </w:p>
    <w:p w14:paraId="79259C10" w14:textId="77777777" w:rsidR="009D3503" w:rsidRPr="00630292" w:rsidRDefault="009D3503" w:rsidP="009D3503">
      <w:pPr>
        <w:rPr>
          <w:sz w:val="24"/>
          <w:szCs w:val="24"/>
        </w:rPr>
      </w:pPr>
      <w:r w:rsidRPr="00630292">
        <w:rPr>
          <w:noProof/>
          <w:sz w:val="24"/>
          <w:szCs w:val="24"/>
        </w:rPr>
        <w:drawing>
          <wp:anchor distT="0" distB="0" distL="0" distR="0" simplePos="0" relativeHeight="251658290" behindDoc="1" locked="0" layoutInCell="1" allowOverlap="1" wp14:anchorId="03EFE2C2" wp14:editId="24DAEDE4">
            <wp:simplePos x="0" y="0"/>
            <wp:positionH relativeFrom="page">
              <wp:posOffset>715010</wp:posOffset>
            </wp:positionH>
            <wp:positionV relativeFrom="page">
              <wp:posOffset>626110</wp:posOffset>
            </wp:positionV>
            <wp:extent cx="228600" cy="274320"/>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pic:spPr>
                </pic:pic>
              </a:graphicData>
            </a:graphic>
            <wp14:sizeRelH relativeFrom="page">
              <wp14:pctWidth>0</wp14:pctWidth>
            </wp14:sizeRelH>
            <wp14:sizeRelV relativeFrom="page">
              <wp14:pctHeight>0</wp14:pctHeight>
            </wp14:sizeRelV>
          </wp:anchor>
        </w:drawing>
      </w:r>
      <w:r w:rsidRPr="00630292">
        <w:rPr>
          <w:noProof/>
          <w:sz w:val="24"/>
          <w:szCs w:val="24"/>
        </w:rPr>
        <mc:AlternateContent>
          <mc:Choice Requires="wpg">
            <w:drawing>
              <wp:anchor distT="0" distB="0" distL="114300" distR="114300" simplePos="0" relativeHeight="251658319" behindDoc="1" locked="0" layoutInCell="1" allowOverlap="1" wp14:anchorId="7DE50D41" wp14:editId="573A771D">
                <wp:simplePos x="0" y="0"/>
                <wp:positionH relativeFrom="page">
                  <wp:posOffset>745490</wp:posOffset>
                </wp:positionH>
                <wp:positionV relativeFrom="page">
                  <wp:posOffset>1584325</wp:posOffset>
                </wp:positionV>
                <wp:extent cx="109220" cy="107315"/>
                <wp:effectExtent l="0" t="0" r="5080" b="6985"/>
                <wp:wrapNone/>
                <wp:docPr id="280" name="Group 280"/>
                <wp:cNvGraphicFramePr/>
                <a:graphic xmlns:a="http://schemas.openxmlformats.org/drawingml/2006/main">
                  <a:graphicData uri="http://schemas.microsoft.com/office/word/2010/wordprocessingGroup">
                    <wpg:wgp>
                      <wpg:cNvGrpSpPr/>
                      <wpg:grpSpPr bwMode="auto">
                        <a:xfrm>
                          <a:off x="0" y="0"/>
                          <a:ext cx="109220" cy="107315"/>
                          <a:chOff x="5" y="0"/>
                          <a:chExt cx="166" cy="163"/>
                        </a:xfrm>
                      </wpg:grpSpPr>
                      <wps:wsp>
                        <wps:cNvPr id="212" name="Freeform 283"/>
                        <wps:cNvSpPr>
                          <a:spLocks/>
                        </wps:cNvSpPr>
                        <wps:spPr bwMode="auto">
                          <a:xfrm>
                            <a:off x="11" y="0"/>
                            <a:ext cx="160" cy="160"/>
                          </a:xfrm>
                          <a:custGeom>
                            <a:avLst/>
                            <a:gdLst>
                              <a:gd name="T0" fmla="+- 0 1345 1185"/>
                              <a:gd name="T1" fmla="*/ T0 w 160"/>
                              <a:gd name="T2" fmla="+- 0 2495 2495"/>
                              <a:gd name="T3" fmla="*/ 2495 h 160"/>
                              <a:gd name="T4" fmla="+- 0 1185 1185"/>
                              <a:gd name="T5" fmla="*/ T4 w 160"/>
                              <a:gd name="T6" fmla="+- 0 2495 2495"/>
                              <a:gd name="T7" fmla="*/ 2495 h 160"/>
                              <a:gd name="T8" fmla="+- 0 1185 1185"/>
                              <a:gd name="T9" fmla="*/ T8 w 160"/>
                              <a:gd name="T10" fmla="+- 0 2514 2495"/>
                              <a:gd name="T11" fmla="*/ 2514 h 160"/>
                              <a:gd name="T12" fmla="+- 0 1185 1185"/>
                              <a:gd name="T13" fmla="*/ T12 w 160"/>
                              <a:gd name="T14" fmla="+- 0 2655 2495"/>
                              <a:gd name="T15" fmla="*/ 2655 h 160"/>
                              <a:gd name="T16" fmla="+- 0 1345 1185"/>
                              <a:gd name="T17" fmla="*/ T16 w 160"/>
                              <a:gd name="T18" fmla="+- 0 2655 2495"/>
                              <a:gd name="T19" fmla="*/ 2655 h 160"/>
                              <a:gd name="T20" fmla="+- 0 1345 1185"/>
                              <a:gd name="T21" fmla="*/ T20 w 160"/>
                              <a:gd name="T22" fmla="+- 0 2514 2495"/>
                              <a:gd name="T23" fmla="*/ 2514 h 160"/>
                              <a:gd name="T24" fmla="+- 0 1345 1185"/>
                              <a:gd name="T25" fmla="*/ T24 w 160"/>
                              <a:gd name="T26" fmla="+- 0 2495 2495"/>
                              <a:gd name="T27" fmla="*/ 2495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 name="Rectangle 213"/>
                        <wps:cNvSpPr>
                          <a:spLocks/>
                        </wps:cNvSpPr>
                        <wps:spPr bwMode="auto">
                          <a:xfrm>
                            <a:off x="5" y="1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Rectangle 215"/>
                        <wps:cNvSpPr>
                          <a:spLocks/>
                        </wps:cNvSpPr>
                        <wps:spPr bwMode="auto">
                          <a:xfrm>
                            <a:off x="5" y="1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F9E71D8">
              <v:group id="Group 280" style="position:absolute;margin-left:58.7pt;margin-top:124.75pt;width:8.6pt;height:8.45pt;z-index:-251658161;mso-position-horizontal-relative:page;mso-position-vertical-relative:page" coordsize="166,163" coordorigin="5" o:spid="_x0000_s1026" w14:anchorId="6FE83A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KcpjQQAAKEQAAAOAAAAZHJzL2Uyb0RvYy54bWzsWNuO2zYQfS/QfyD02CJrkyvfhPUGRTZe&#10;FEibIFE/gJYoS6gkqiRtefv1nSFFW9pYGzctCgSoHyRKPBwOzxkOR757faxKchBKF7JeB/RmGhBR&#10;JzIt6t06+C3evFoGRBtep7yUtVgHT0IHr++//+6ubSLBZC7LVCgCRmodtc06yI1poslEJ7mouL6R&#10;jaihM5Oq4gYe1W6SKt6C9aqcsOl0PmmlShslE6E1vH1wncG9tZ9lIjHvs0wLQ8p1AL4Ze1X2usXr&#10;5P6ORzvFm7xIOjf4V3hR8aKGSU+mHrjhZK+Kz0xVRaKklpm5SWQ1kVlWJMKuAVZDp89W86jkvrFr&#10;2UXtrjnRBNQ+4+mrzSa/Hh5V86n5oICJttkBF/aJbNtfZAqC8b2RdmXHTFW4QvCZHC2BTycCxdGQ&#10;BF7S6YoxoDmBLjpd3NKZIzjJQQUcNQvIeVSSv/Xj5vNu0PwWR0x45Kab9FxC/yBI9JkH/c94+JTz&#10;Rlh6dQQ8fFCkSNcBoywgNa9g7RslBIYeYUvrFs4PQGQLmdDNO5n8rtHfQQ8+aMB8kUNK+3ScSJx7&#10;BqHRJ4NHyV6bRyGtDvzwThvohphLoeUaneMxWMiqEiL5x1dkSuhtOCOULjs1dqmHwfwO9sOExFPS&#10;EuqmRJseA2z0TLFwNSN4ccKeYbceBqYsKL9kLPQo5xe4dNEvCJOzX+FlvyBirvFr4WEv+gVZqmcM&#10;qbro18rDkK/lZb/okHs2o+FFwlD80yIt6iJjGI3XuEb7AsSUjTg3FIDNZ5fVhI3bcw5Rl50bijAe&#10;Z30VYjofcW6owrhzfRks6qJzmIj6zI1tAtYXImZj22Cow6isrK/DuKxsKMQoc6wvRMxG9gIb6jC6&#10;SVlfh+EuhZR7yiM896klOdZdboEW4XioT+1p0EiN+Tx2GSz2WRtQmIhGwC77x4suq70MBpHhqIhh&#10;m7gc+DIaw9/CbWKCxXwBDkRY+Ooq6xgiCAdxr3EGRbPwwUqdUx2dCiqT5zWJCgjUJFucgkcNN6iC&#10;b5IWTlQ8GHJ3x/eVPIhYWoRBMWw/zOtPjXN/WfdxYKWH8n3+3lhbDkM9Pb7T3weg0zHle/3dobxb&#10;3dkCNPh+f3+Ge3lSb86v0htJSqmFUwe5s0XEiUTkvnd2alkW6aYoSyRPq932TanIgUONyBjd0E2n&#10;8gBW2siuJQ5z0+Abe/LjYe+qk61Mn+DgV9IVmlAYQyOX6s+AtFBkrgP9x54rEZDy5xqqlxUNQ2Da&#10;2IdwtsCUpfo9234PrxMwtQ5MADsRm2+Mq2T3jSp2OcxE7d6s5U9QtGUFVgfWP+dV9wAF1H9WScGm&#10;dJXURwh3yB6lIAx2Kvg1KJj+hVLK7TgXrzw6lVIhZBFbjIZhp6kvYxvlSimCjXWA+9GS58sqiBgP&#10;sUEyGjEb+/s/Ym7+1jfIWO0NOn4eMTanf2sRc8oUmO8wfc/DxcKG2CCtXJl9MBYfuM5dlrIWMOTg&#10;ECgMfECXRbUOllP8ude54OnbOrUQw4vStW3u/WaTlv0YhO9gWMDgQ7v/bBd3/mfh/i8AAAD//wMA&#10;UEsDBBQABgAIAAAAIQDrlcQx4QAAAAsBAAAPAAAAZHJzL2Rvd25yZXYueG1sTI/BTsMwDIbvSLxD&#10;ZCRuLO3WFShNp2kCThMSGxLiljVeW61xqiZru7fHO8Hxtz/9/pyvJtuKAXvfOFIQzyIQSKUzDVUK&#10;vvZvD08gfNBkdOsIFVzQw6q4vcl1ZtxInzjsQiW4hHymFdQhdJmUvqzRaj9zHRLvjq63OnDsK2l6&#10;PXK5beU8ilJpdUN8odYdbmosT7uzVfA+6nG9iF+H7em4ufzslx/f2xiVur+b1i8gAk7hD4arPqtD&#10;wU4HdybjRcs5fkwYVTBPnpcgrsQiSUEceJKmCcgil/9/KH4BAAD//wMAUEsBAi0AFAAGAAgAAAAh&#10;ALaDOJL+AAAA4QEAABMAAAAAAAAAAAAAAAAAAAAAAFtDb250ZW50X1R5cGVzXS54bWxQSwECLQAU&#10;AAYACAAAACEAOP0h/9YAAACUAQAACwAAAAAAAAAAAAAAAAAvAQAAX3JlbHMvLnJlbHNQSwECLQAU&#10;AAYACAAAACEALMynKY0EAAChEAAADgAAAAAAAAAAAAAAAAAuAgAAZHJzL2Uyb0RvYy54bWxQSwEC&#10;LQAUAAYACAAAACEA65XEMeEAAAALAQAADwAAAAAAAAAAAAAAAADnBgAAZHJzL2Rvd25yZXYueG1s&#10;UEsFBgAAAAAEAAQA8wAAAPUHAAAAAA==&#10;">
                <v:shape id="Freeform 283" style="position:absolute;left:1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qe6xwAAANwAAAAPAAAAZHJzL2Rvd25yZXYueG1sRI9BS8NA&#10;FITvgv9heYKX0mwSQTR2W0pAbC9CUz309sw+s8Hs25hdm/Tfd4VCj8PMfMMsVpPtxJEG3zpWkCUp&#10;COLa6ZYbBR/71/kTCB+QNXaOScGJPKyWtzcLLLQbeUfHKjQiQtgXqMCE0BdS+tqQRZ+4njh6326w&#10;GKIcGqkHHCPcdjJP00dpseW4YLCn0lD9U/1ZBWW2/TKfh3JTjW+ot+vn99+H2Uyp+7tp/QIi0BSu&#10;4Ut7oxXkWQ7/Z+IRkMszAAAA//8DAFBLAQItABQABgAIAAAAIQDb4fbL7gAAAIUBAAATAAAAAAAA&#10;AAAAAAAAAAAAAABbQ29udGVudF9UeXBlc10ueG1sUEsBAi0AFAAGAAgAAAAhAFr0LFu/AAAAFQEA&#10;AAsAAAAAAAAAAAAAAAAAHwEAAF9yZWxzLy5yZWxzUEsBAi0AFAAGAAgAAAAhAAnCp7rHAAAA3AAA&#10;AA8AAAAAAAAAAAAAAAAABwIAAGRycy9kb3ducmV2LnhtbFBLBQYAAAAAAwADALcAAAD7AgAAAAA=&#10;">
                  <v:path arrowok="t" o:connecttype="custom" o:connectlocs="160,2495;0,2495;0,2514;0,2655;160,2655;160,2514;160,2495" o:connectangles="0,0,0,0,0,0,0"/>
                </v:shape>
                <v:rect id="Rectangle 213" style="position:absolute;left:5;top:19;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N03xQAAANwAAAAPAAAAZHJzL2Rvd25yZXYueG1sRI9Ba8JA&#10;FITvBf/D8oTe6iZKS4iuIkLFllzUXLy9ZJ9JMPs2ZLdJ+u+7hUKPw8x8w2x2k2nFQL1rLCuIFxEI&#10;4tLqhisF+fX9JQHhPLLG1jIp+CYHu+3saYOptiOfabj4SgQIuxQV1N53qZSurMmgW9iOOHh32xv0&#10;QfaV1D2OAW5auYyiN2mw4bBQY0eHmsrH5csoKD6ysz9+5schKaqutcUtzuyrUs/zab8G4Wny/+G/&#10;9kkrWMYr+D0TjoDc/gAAAP//AwBQSwECLQAUAAYACAAAACEA2+H2y+4AAACFAQAAEwAAAAAAAAAA&#10;AAAAAAAAAAAAW0NvbnRlbnRfVHlwZXNdLnhtbFBLAQItABQABgAIAAAAIQBa9CxbvwAAABUBAAAL&#10;AAAAAAAAAAAAAAAAAB8BAABfcmVscy8ucmVsc1BLAQItABQABgAIAAAAIQCtqN03xQAAANwAAAAP&#10;AAAAAAAAAAAAAAAAAAcCAABkcnMvZG93bnJldi54bWxQSwUGAAAAAAMAAwC3AAAA+QIAAAAA&#10;">
                  <v:path arrowok="t"/>
                </v:rect>
                <v:rect id="Rectangle 215" style="position:absolute;left:5;top:19;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ITwxAAAANwAAAAPAAAAZHJzL2Rvd25yZXYueG1sRI9Ba8JA&#10;FITvBf/D8oTe6kahYqKriLTgRUtjwOsz+0yi2bchu8b4791CweMwM98wi1VvatFR6yrLCsajCARx&#10;bnXFhYLs8P0xA+E8ssbaMil4kIPVcvC2wETbO/9Sl/pCBAi7BBWU3jeJlC4vyaAb2YY4eGfbGvRB&#10;toXULd4D3NRyEkVTabDisFBiQ5uS8mt6MwqOGZ9ik2bxz77bT0/FbHeJv3ZKvQ/79RyEp96/wv/t&#10;rVYwGX/C35lwBOTyCQAA//8DAFBLAQItABQABgAIAAAAIQDb4fbL7gAAAIUBAAATAAAAAAAAAAAA&#10;AAAAAAAAAABbQ29udGVudF9UeXBlc10ueG1sUEsBAi0AFAAGAAgAAAAhAFr0LFu/AAAAFQEAAAsA&#10;AAAAAAAAAAAAAAAAHwEAAF9yZWxzLy5yZWxzUEsBAi0AFAAGAAgAAAAhAIVchPDEAAAA3AAAAA8A&#10;AAAAAAAAAAAAAAAABwIAAGRycy9kb3ducmV2LnhtbFBLBQYAAAAAAwADALcAAAD4AgAAAAA=&#10;">
                  <v:path arrowok="t"/>
                </v:rect>
                <w10:wrap anchorx="page" anchory="page"/>
              </v:group>
            </w:pict>
          </mc:Fallback>
        </mc:AlternateContent>
      </w:r>
      <w:r w:rsidRPr="00630292">
        <w:rPr>
          <w:noProof/>
          <w:sz w:val="24"/>
          <w:szCs w:val="24"/>
        </w:rPr>
        <mc:AlternateContent>
          <mc:Choice Requires="wpg">
            <w:drawing>
              <wp:anchor distT="0" distB="0" distL="114300" distR="114300" simplePos="0" relativeHeight="251658320" behindDoc="1" locked="0" layoutInCell="1" allowOverlap="1" wp14:anchorId="78F88127" wp14:editId="707FAB67">
                <wp:simplePos x="0" y="0"/>
                <wp:positionH relativeFrom="page">
                  <wp:posOffset>1198880</wp:posOffset>
                </wp:positionH>
                <wp:positionV relativeFrom="page">
                  <wp:posOffset>1584325</wp:posOffset>
                </wp:positionV>
                <wp:extent cx="109220" cy="107315"/>
                <wp:effectExtent l="0" t="0" r="5080" b="6985"/>
                <wp:wrapNone/>
                <wp:docPr id="276" name="Group 276"/>
                <wp:cNvGraphicFramePr/>
                <a:graphic xmlns:a="http://schemas.openxmlformats.org/drawingml/2006/main">
                  <a:graphicData uri="http://schemas.microsoft.com/office/word/2010/wordprocessingGroup">
                    <wpg:wgp>
                      <wpg:cNvGrpSpPr/>
                      <wpg:grpSpPr bwMode="auto">
                        <a:xfrm>
                          <a:off x="0" y="0"/>
                          <a:ext cx="109220" cy="107315"/>
                          <a:chOff x="5" y="0"/>
                          <a:chExt cx="166" cy="163"/>
                        </a:xfrm>
                      </wpg:grpSpPr>
                      <wps:wsp>
                        <wps:cNvPr id="208" name="Freeform 279"/>
                        <wps:cNvSpPr>
                          <a:spLocks/>
                        </wps:cNvSpPr>
                        <wps:spPr bwMode="auto">
                          <a:xfrm>
                            <a:off x="11" y="0"/>
                            <a:ext cx="160" cy="160"/>
                          </a:xfrm>
                          <a:custGeom>
                            <a:avLst/>
                            <a:gdLst>
                              <a:gd name="T0" fmla="+- 0 2059 1899"/>
                              <a:gd name="T1" fmla="*/ T0 w 160"/>
                              <a:gd name="T2" fmla="+- 0 2495 2495"/>
                              <a:gd name="T3" fmla="*/ 2495 h 160"/>
                              <a:gd name="T4" fmla="+- 0 1899 1899"/>
                              <a:gd name="T5" fmla="*/ T4 w 160"/>
                              <a:gd name="T6" fmla="+- 0 2495 2495"/>
                              <a:gd name="T7" fmla="*/ 2495 h 160"/>
                              <a:gd name="T8" fmla="+- 0 1899 1899"/>
                              <a:gd name="T9" fmla="*/ T8 w 160"/>
                              <a:gd name="T10" fmla="+- 0 2514 2495"/>
                              <a:gd name="T11" fmla="*/ 2514 h 160"/>
                              <a:gd name="T12" fmla="+- 0 1899 1899"/>
                              <a:gd name="T13" fmla="*/ T12 w 160"/>
                              <a:gd name="T14" fmla="+- 0 2655 2495"/>
                              <a:gd name="T15" fmla="*/ 2655 h 160"/>
                              <a:gd name="T16" fmla="+- 0 2059 1899"/>
                              <a:gd name="T17" fmla="*/ T16 w 160"/>
                              <a:gd name="T18" fmla="+- 0 2655 2495"/>
                              <a:gd name="T19" fmla="*/ 2655 h 160"/>
                              <a:gd name="T20" fmla="+- 0 2059 1899"/>
                              <a:gd name="T21" fmla="*/ T20 w 160"/>
                              <a:gd name="T22" fmla="+- 0 2514 2495"/>
                              <a:gd name="T23" fmla="*/ 2514 h 160"/>
                              <a:gd name="T24" fmla="+- 0 2059 1899"/>
                              <a:gd name="T25" fmla="*/ T24 w 160"/>
                              <a:gd name="T26" fmla="+- 0 2495 2495"/>
                              <a:gd name="T27" fmla="*/ 2495 h 160"/>
                            </a:gdLst>
                            <a:ahLst/>
                            <a:cxnLst>
                              <a:cxn ang="0">
                                <a:pos x="T1" y="T3"/>
                              </a:cxn>
                              <a:cxn ang="0">
                                <a:pos x="T5" y="T7"/>
                              </a:cxn>
                              <a:cxn ang="0">
                                <a:pos x="T9" y="T11"/>
                              </a:cxn>
                              <a:cxn ang="0">
                                <a:pos x="T13" y="T15"/>
                              </a:cxn>
                              <a:cxn ang="0">
                                <a:pos x="T17" y="T19"/>
                              </a:cxn>
                              <a:cxn ang="0">
                                <a:pos x="T21" y="T23"/>
                              </a:cxn>
                              <a:cxn ang="0">
                                <a:pos x="T25" y="T27"/>
                              </a:cxn>
                            </a:cxnLst>
                            <a:rect l="0" t="0" r="r" b="b"/>
                            <a:pathLst>
                              <a:path w="160" h="160">
                                <a:moveTo>
                                  <a:pt x="160" y="0"/>
                                </a:moveTo>
                                <a:lnTo>
                                  <a:pt x="0" y="0"/>
                                </a:lnTo>
                                <a:lnTo>
                                  <a:pt x="0" y="19"/>
                                </a:lnTo>
                                <a:lnTo>
                                  <a:pt x="0" y="160"/>
                                </a:lnTo>
                                <a:lnTo>
                                  <a:pt x="160" y="160"/>
                                </a:lnTo>
                                <a:lnTo>
                                  <a:pt x="160" y="19"/>
                                </a:lnTo>
                                <a:lnTo>
                                  <a:pt x="160" y="0"/>
                                </a:lnTo>
                                <a:close/>
                              </a:path>
                            </a:pathLst>
                          </a:custGeom>
                          <a:solidFill>
                            <a:srgbClr val="22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 name="Rectangle 209"/>
                        <wps:cNvSpPr>
                          <a:spLocks/>
                        </wps:cNvSpPr>
                        <wps:spPr bwMode="auto">
                          <a:xfrm>
                            <a:off x="5" y="19"/>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 name="Rectangle 211"/>
                        <wps:cNvSpPr>
                          <a:spLocks/>
                        </wps:cNvSpPr>
                        <wps:spPr bwMode="auto">
                          <a:xfrm>
                            <a:off x="5" y="19"/>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FA8BB2E">
              <v:group id="Group 276" style="position:absolute;margin-left:94.4pt;margin-top:124.75pt;width:8.6pt;height:8.45pt;z-index:-251658160;mso-position-horizontal-relative:page;mso-position-vertical-relative:page" coordsize="166,163" coordorigin="5" o:spid="_x0000_s1026" w14:anchorId="4E9EBE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TyJlgQAAKEQAAAOAAAAZHJzL2Uyb0RvYy54bWzsWFFv2zYQfh+w/0DocUMjkZHt2IhTDE0d&#10;DOjWotV+AC1RljBJ1EjZTvbrd0eKNuVKSdcNAwosDxYlfjrefd/xeMrt68e6IgehdCmbdUCvooCI&#10;JpVZ2ezWwW/J5tVNQHTHm4xXshHr4Eno4PXd99/dHtuVYLKQVSYUASONXh3bdVB0XbsKQ50Woub6&#10;Sraigclcqpp3cKt2Yab4EazXVciiaB4epcpaJVOhNTy9t5PBnbGf5yLt3ue5Fh2p1gH41plfZX63&#10;+Bve3fLVTvG2KNPeDf4VXtS8bGDRk6l73nGyV+VnpuoyVVLLvLtKZR3KPC9TYWKAaGh0Ec2DkvvW&#10;xLJbHXftiSag9oKnrzab/np4UO2n9oMCJo7tDrgwd2R7/EVmIBjfd9JE9pirGiMEn8mjIfDpRKB4&#10;7EgKD2m0ZAxoTmGKRotrOrMEpwWogG/NAnJ+Ky3euvfm8/6l+TW+EfKVXS70XEL/IEn0mQf9z3j4&#10;VPBWGHr1Cnj4oEiZrQMWQco2vIbYN0oITD3CFkt0C9cHILKFTOj2nUx/1+jvYAZvNGBe5JBSn44T&#10;iXPHIAx8Mvgq3evuQUijAz+80x1MQ85lMLKD3vEELOR1BZn84ysSERbNloTeLE0QiHcwWN/CfghJ&#10;EpEjoXZJH8McxpqKlzPC4McKezZ17WBgCudJMWYsdihjDF0a9QvS5OxXPO4XZIwf4pRfCwd71i+Q&#10;3DM26dfSwZCvm3G/6AX3MxqPEobin4JkiBpljA75n3SN+gIklE04NxSAzWfjasLG9ZxD1LhzFyJM&#10;5pmvQkLnE84NVZh2zpfBoEadw0LkiTq5CZgvRMKmtsFQByPY2D5gvg7TsrILIaaYY74QCZvYC+xC&#10;h6nNwHwdhrsUSu6pjvDClZb0selrC4wIx0M9MqdBKzXW88RWsMRVbUBhIZoA2+qfLPqq9jwYRIaj&#10;IoFtYmvg82hMfwM3hQmCeQEORBi4KYkvwjFFEA7ifokzKJqBDyK1q/R0KuhMLnsSFRDoSba2sra8&#10;QxWQTRySI5yoeDAU9orPa3kQiTSIDsUw87CuOzXO81Xj48CKh3Jz7toaWxZDHT1u0l0HoNMx5Wbd&#10;1aKcW/3ZAjS4eXe9wD2/qDPnonRG0kpqYdVBwkwTcSIRuffOTi2rMtuUVYXkabXbvqkUOXDoERmj&#10;G7rpVR7AKpPZjcTX7DL4xJz8eNjb7mArsyc4+JW0jSY0xjAopPozIEdoMteB/mPPlQhI9XMD3cuS&#10;xjEw3ZmbeLbAkqX8ma0/w5sUTK2DLoCdiMM3ne1k960qdwWsRM3ebORP0LTlJXYHxj/rVX8DDdR/&#10;1knBHrad1EdId6gelYBexMg7aJj+hVbK7jibr3x1aqVi8MA0o3Hca+ra2FbZVorgYB3gfjTkubYK&#10;MsZBTJJMZszG/P2fMVd/6xtkovfGpuizjLFHwLeWMadKgfUOy/c8XixMig3KyhdWH8zFe64LW6WM&#10;BXtO1GUHH9BVWa+Dmwj/7ONC8Oxtk0EF4KuOl5Udm9r7zRYt8zEI38EQADQr9psdP7T9exPc+T8L&#10;d38BAAD//wMAUEsDBBQABgAIAAAAIQA8YHz64QAAAAsBAAAPAAAAZHJzL2Rvd25yZXYueG1sTI9B&#10;S8NAEIXvgv9hGcGb3SS2IcZsSinqqQi2gnjbZqdJaHY2ZLdJ+u8dT3qbxzze+16xnm0nRhx860hB&#10;vIhAIFXOtFQr+Dy8PmQgfNBkdOcIFVzRw7q8vSl0btxEHzjuQy04hHyuFTQh9LmUvmrQar9wPRL/&#10;Tm6wOrAcamkGPXG47WQSRam0uiVuaHSP2war8/5iFbxNeto8xi/j7nzaXr8Pq/evXYxK3d/Nm2cQ&#10;AefwZ4ZffEaHkpmO7kLGi451ljF6UJAsn1Yg2JFEKa878pGmS5BlIf9vKH8AAAD//wMAUEsBAi0A&#10;FAAGAAgAAAAhALaDOJL+AAAA4QEAABMAAAAAAAAAAAAAAAAAAAAAAFtDb250ZW50X1R5cGVzXS54&#10;bWxQSwECLQAUAAYACAAAACEAOP0h/9YAAACUAQAACwAAAAAAAAAAAAAAAAAvAQAAX3JlbHMvLnJl&#10;bHNQSwECLQAUAAYACAAAACEAOuU8iZYEAAChEAAADgAAAAAAAAAAAAAAAAAuAgAAZHJzL2Uyb0Rv&#10;Yy54bWxQSwECLQAUAAYACAAAACEAPGB8+uEAAAALAQAADwAAAAAAAAAAAAAAAADwBgAAZHJzL2Rv&#10;d25yZXYueG1sUEsFBgAAAAAEAAQA8wAAAP4HAAAAAA==&#10;">
                <v:shape id="Freeform 279" style="position:absolute;left:11;width:160;height:160;visibility:visible;mso-wrap-style:square;v-text-anchor:top" coordsize="160,160" o:spid="_x0000_s1027" fillcolor="#221f1f" stroked="f" path="m160,l,,,19,,160r160,l160,19,1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waNwwAAANwAAAAPAAAAZHJzL2Rvd25yZXYueG1sRE/Pa8Iw&#10;FL4L+x/CE3YRTXUgsxpFCmN6GdjpwduzeTbF5qVrMtv998tB8Pjx/V5teluLO7W+cqxgOklAEBdO&#10;V1wqOH5/jN9B+ICssXZMCv7Iw2b9Mlhhql3HB7rnoRQxhH2KCkwITSqlLwxZ9BPXEEfu6lqLIcK2&#10;lLrFLobbWs6SZC4tVhwbDDaUGSpu+a9VkE33F3M6Z7u8+0S93y6+ft5GI6Veh/12CSJQH57ih3un&#10;FcySuDaeiUdArv8BAAD//wMAUEsBAi0AFAAGAAgAAAAhANvh9svuAAAAhQEAABMAAAAAAAAAAAAA&#10;AAAAAAAAAFtDb250ZW50X1R5cGVzXS54bWxQSwECLQAUAAYACAAAACEAWvQsW78AAAAVAQAACwAA&#10;AAAAAAAAAAAAAAAfAQAAX3JlbHMvLnJlbHNQSwECLQAUAAYACAAAACEA7fMGjcMAAADcAAAADwAA&#10;AAAAAAAAAAAAAAAHAgAAZHJzL2Rvd25yZXYueG1sUEsFBgAAAAADAAMAtwAAAPcCAAAAAA==&#10;">
                  <v:path arrowok="t" o:connecttype="custom" o:connectlocs="160,2495;0,2495;0,2514;0,2655;160,2655;160,2514;160,2495" o:connectangles="0,0,0,0,0,0,0"/>
                </v:shape>
                <v:rect id="Rectangle 209" style="position:absolute;left:5;top:19;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XwAwwAAANwAAAAPAAAAZHJzL2Rvd25yZXYueG1sRI/NqsIw&#10;FIT3gu8QjuBOUwVFe41yERQVN/5s3J0257blNielibW+vREEl8PMfMMsVq0pRUO1KywrGA0jEMSp&#10;1QVnCq6XzWAGwnlkjaVlUvAkB6tlt7PAWNsHn6g5+0wECLsYFeTeV7GULs3JoBvaijh4f7Y26IOs&#10;M6lrfAS4KeU4iqbSYMFhIceK1jml/+e7UZDsjye/PVy3zSzJqtImt9HRTpTq99rfHxCeWv8Nf9o7&#10;rWAczeF9JhwBuXwBAAD//wMAUEsBAi0AFAAGAAgAAAAhANvh9svuAAAAhQEAABMAAAAAAAAAAAAA&#10;AAAAAAAAAFtDb250ZW50X1R5cGVzXS54bWxQSwECLQAUAAYACAAAACEAWvQsW78AAAAVAQAACwAA&#10;AAAAAAAAAAAAAAAfAQAAX3JlbHMvLnJlbHNQSwECLQAUAAYACAAAACEASZl8AMMAAADcAAAADwAA&#10;AAAAAAAAAAAAAAAHAgAAZHJzL2Rvd25yZXYueG1sUEsFBgAAAAADAAMAtwAAAPcCAAAAAA==&#10;">
                  <v:path arrowok="t"/>
                </v:rect>
                <v:rect id="Rectangle 211" style="position:absolute;left:5;top:19;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4LzxAAAANwAAAAPAAAAZHJzL2Rvd25yZXYueG1sRI9Ba8JA&#10;FITvBf/D8oTe6iYexKSuUoqCFxVjwOsz+5pEs29Ddo3pv3eFQo/DzHzDLFaDaURPnastK4gnEQji&#10;wuqaSwX5afMxB+E8ssbGMin4JQer5ehtgam2Dz5Sn/lSBAi7FBVU3replK6oyKCb2JY4eD+2M+iD&#10;7EqpO3wEuGnkNIpm0mDNYaHClr4rKm7Z3Sg453xJTJYnh32/n13K+e6arHdKvY+Hr08Qngb/H/5r&#10;b7WCaRzD60w4AnL5BAAA//8DAFBLAQItABQABgAIAAAAIQDb4fbL7gAAAIUBAAATAAAAAAAAAAAA&#10;AAAAAAAAAABbQ29udGVudF9UeXBlc10ueG1sUEsBAi0AFAAGAAgAAAAhAFr0LFu/AAAAFQEAAAsA&#10;AAAAAAAAAAAAAAAAHwEAAF9yZWxzLy5yZWxzUEsBAi0AFAAGAAgAAAAhAPpngvPEAAAA3AAAAA8A&#10;AAAAAAAAAAAAAAAABwIAAGRycy9kb3ducmV2LnhtbFBLBQYAAAAAAwADALcAAAD4AgAAAAA=&#10;">
                  <v:path arrowok="t"/>
                </v:rect>
                <w10:wrap anchorx="page" anchory="page"/>
              </v:group>
            </w:pict>
          </mc:Fallback>
        </mc:AlternateContent>
      </w:r>
      <w:r w:rsidRPr="00630292">
        <w:rPr>
          <w:noProof/>
          <w:sz w:val="24"/>
          <w:szCs w:val="24"/>
        </w:rPr>
        <mc:AlternateContent>
          <mc:Choice Requires="wps">
            <w:drawing>
              <wp:anchor distT="0" distB="0" distL="114300" distR="114300" simplePos="0" relativeHeight="251658321" behindDoc="1" locked="0" layoutInCell="1" allowOverlap="1" wp14:anchorId="6CDF8088" wp14:editId="5552D3D2">
                <wp:simplePos x="0" y="0"/>
                <wp:positionH relativeFrom="page">
                  <wp:posOffset>12065</wp:posOffset>
                </wp:positionH>
                <wp:positionV relativeFrom="page">
                  <wp:posOffset>4067175</wp:posOffset>
                </wp:positionV>
                <wp:extent cx="7729220" cy="1905000"/>
                <wp:effectExtent l="0" t="0" r="0" b="0"/>
                <wp:wrapNone/>
                <wp:docPr id="275" name="Text 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729220" cy="1905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DAED52A" w14:textId="77777777" w:rsidR="009D3503" w:rsidRDefault="009D3503" w:rsidP="009D3503">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wps:txbx>
                      <wps:bodyPr vertOverflow="clip" horzOverflow="clip"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512B38AE">
              <v:shape id="Text Box 275" style="position:absolute;margin-left:.95pt;margin-top:320.25pt;width:608.6pt;height:150pt;rotation:-45;z-index:-25165815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10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Grr6gEAALkDAAAOAAAAZHJzL2Uyb0RvYy54bWysU02P0zAQvSPxHyzfaZIK6DZqulpYwWVh&#10;V9pFe3b90QRijxm7TcqvZ+ymLVpuiByseGb88t7zy+p6tD3bawwduIZXs5Iz7SSozm0b/u3p05sr&#10;zkIUTokenG74QQd+vX79ajX4Ws+hhV5pZATiQj34hrcx+roogmy1FWEGXjtqGkArIm1xWygUA6Hb&#10;vpiX5ftiAFQeQeoQqHp7bPJ1xjdGy3hvTNCR9Q0nbjGvmNdNWov1StRbFL7t5ERD/AMLKzpHHz1D&#10;3Yoo2A67v6BsJxECmDiTYAswppM6ayA1VflCzWMrvM5ayJzgzzaF/wcrv+4f/QOyOH6AkS4wiwj+&#10;DuSPQN4Ugw/1NJM8DXVI05vhCyi6TbGLkE+MBi1DIHurq2WZnlwmfYxQyfjD2Ww9RiapuFjMl/M5&#10;tST1qmX5Lh1KnxR1QktmegzxswbL0kvDkW4zw4r9XYjH0dPIRDWxO/KM42ZknWr420VCTdQ3oA5E&#10;ntIa72kxPQwNl33nOWsBf72sDZSKhoefO4GaM7ezH4FCVHFmEOwzxe4Gk97MKNF4Gp8F+olrJJkP&#10;/SkVmXCOh2JO2OSc+k5Atqew7UXPkviT+mmYfLigprMObshu02XlFz2TcspH9m7Kcgrgn/s8dfnj&#10;1r8BAAD//wMAUEsDBBQABgAIAAAAIQB/9G363AAAAAoBAAAPAAAAZHJzL2Rvd25yZXYueG1sTI/N&#10;TsMwEITvSLyDtZW4USdRW3CIUyEkrghaHsCNNz+tvY5stw19epwTHGdnNPtNtZ2sYRf0YXAkIV9m&#10;wJAapwfqJHzv3x+fgYWoSCvjCCX8YIBtfX9XqVK7K33hZRc7lkoolEpCH+NYch6aHq0KSzciJa91&#10;3qqYpO+49uqayq3hRZZtuFUDpQ+9GvGtx+a0O1sJZnX6fCpaLfz6KFrv+O2Du5uUD4vp9QVYxCn+&#10;hWHGT+hQJ6aDO5MOzCQtUlDCZpWtgc1+kYsc2EGCmE+8rvj/CfUvAAAA//8DAFBLAQItABQABgAI&#10;AAAAIQC2gziS/gAAAOEBAAATAAAAAAAAAAAAAAAAAAAAAABbQ29udGVudF9UeXBlc10ueG1sUEsB&#10;Ai0AFAAGAAgAAAAhADj9If/WAAAAlAEAAAsAAAAAAAAAAAAAAAAALwEAAF9yZWxzLy5yZWxzUEsB&#10;Ai0AFAAGAAgAAAAhAI7wauvqAQAAuQMAAA4AAAAAAAAAAAAAAAAALgIAAGRycy9lMm9Eb2MueG1s&#10;UEsBAi0AFAAGAAgAAAAhAH/0bfrcAAAACgEAAA8AAAAAAAAAAAAAAAAARAQAAGRycy9kb3ducmV2&#10;LnhtbFBLBQYAAAAABAAEAPMAAABNBQAAAAA=&#10;" w14:anchorId="6CDF8088">
                <v:stroke joinstyle="round"/>
                <v:path arrowok="t"/>
                <v:textbox>
                  <w:txbxContent>
                    <w:p w:rsidR="009D3503" w:rsidP="009D3503" w:rsidRDefault="009D3503" w14:paraId="46B593B3" w14:textId="77777777">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v:textbox>
                <w10:wrap anchorx="page" anchory="page"/>
              </v:shape>
            </w:pict>
          </mc:Fallback>
        </mc:AlternateContent>
      </w:r>
      <w:r w:rsidRPr="00630292">
        <w:rPr>
          <w:sz w:val="24"/>
          <w:szCs w:val="24"/>
        </w:rPr>
        <w:t>1 South Prospect St., Burlington, VT 05401-3456</w:t>
      </w:r>
    </w:p>
    <w:p w14:paraId="32E106ED" w14:textId="77777777" w:rsidR="009D3503" w:rsidRPr="00630292" w:rsidRDefault="009D3503" w:rsidP="009D3503">
      <w:pPr>
        <w:rPr>
          <w:sz w:val="24"/>
          <w:szCs w:val="24"/>
        </w:rPr>
      </w:pPr>
      <w:hyperlink r:id="rId19" w:history="1">
        <w:r w:rsidRPr="00630292">
          <w:rPr>
            <w:rStyle w:val="Hyperlink"/>
            <w:sz w:val="24"/>
            <w:szCs w:val="24"/>
          </w:rPr>
          <w:t>www.ASEBA.org</w:t>
        </w:r>
      </w:hyperlink>
      <w:r w:rsidRPr="00630292">
        <w:rPr>
          <w:sz w:val="24"/>
          <w:szCs w:val="24"/>
        </w:rPr>
        <w:tab/>
        <w:t>PAGE 1</w:t>
      </w:r>
    </w:p>
    <w:p w14:paraId="7DD38856" w14:textId="77777777" w:rsidR="009D3503" w:rsidRPr="00630292" w:rsidRDefault="009D3503" w:rsidP="009D3503">
      <w:pPr>
        <w:rPr>
          <w:sz w:val="24"/>
          <w:szCs w:val="24"/>
        </w:rPr>
        <w:sectPr w:rsidR="009D3503" w:rsidRPr="00630292">
          <w:type w:val="continuous"/>
          <w:pgSz w:w="12240" w:h="15840"/>
          <w:pgMar w:top="980" w:right="780" w:bottom="280" w:left="940" w:header="720" w:footer="720" w:gutter="0"/>
          <w:cols w:space="720"/>
        </w:sectPr>
      </w:pPr>
    </w:p>
    <w:p w14:paraId="37224E11" w14:textId="77777777" w:rsidR="009D3503" w:rsidRPr="00630292" w:rsidRDefault="009D3503" w:rsidP="009D3503">
      <w:pPr>
        <w:rPr>
          <w:sz w:val="24"/>
          <w:szCs w:val="24"/>
        </w:rPr>
      </w:pPr>
    </w:p>
    <w:p w14:paraId="3A19C1B6" w14:textId="77777777" w:rsidR="009D3503" w:rsidRPr="00630292" w:rsidRDefault="009D3503" w:rsidP="009D3503">
      <w:pPr>
        <w:rPr>
          <w:sz w:val="24"/>
          <w:szCs w:val="24"/>
        </w:rPr>
      </w:pPr>
      <w:r w:rsidRPr="00630292">
        <w:rPr>
          <w:sz w:val="24"/>
          <w:szCs w:val="24"/>
        </w:rPr>
        <w:t>1. About how many close friends does your child have? (Do not include brothers &amp; sisters)</w:t>
      </w:r>
    </w:p>
    <w:p w14:paraId="09292D4D"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322" behindDoc="1" locked="0" layoutInCell="1" allowOverlap="1" wp14:anchorId="65950736" wp14:editId="2142A059">
                <wp:simplePos x="0" y="0"/>
                <wp:positionH relativeFrom="page">
                  <wp:posOffset>3652520</wp:posOffset>
                </wp:positionH>
                <wp:positionV relativeFrom="paragraph">
                  <wp:posOffset>37465</wp:posOffset>
                </wp:positionV>
                <wp:extent cx="107950" cy="105410"/>
                <wp:effectExtent l="0" t="0" r="6350" b="8890"/>
                <wp:wrapNone/>
                <wp:docPr id="271" name="Group 271"/>
                <wp:cNvGraphicFramePr/>
                <a:graphic xmlns:a="http://schemas.openxmlformats.org/drawingml/2006/main">
                  <a:graphicData uri="http://schemas.microsoft.com/office/word/2010/wordprocessingGroup">
                    <wpg:wgp>
                      <wpg:cNvGrpSpPr/>
                      <wpg:grpSpPr bwMode="auto">
                        <a:xfrm>
                          <a:off x="0" y="0"/>
                          <a:ext cx="107950" cy="105410"/>
                          <a:chOff x="5" y="0"/>
                          <a:chExt cx="164" cy="160"/>
                        </a:xfrm>
                      </wpg:grpSpPr>
                      <wps:wsp>
                        <wps:cNvPr id="203" name="Rectangle 203"/>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 name="Rectangle 20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 name="Rectangle 207"/>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62747000">
              <v:group id="Group 271" style="position:absolute;margin-left:287.6pt;margin-top:2.95pt;width:8.5pt;height:8.3pt;z-index:-251658158;mso-position-horizontal-relative:page" coordsize="164,160" coordorigin="5" o:spid="_x0000_s1026" w14:anchorId="58D88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t6fvAIAAIgJAAAOAAAAZHJzL2Uyb0RvYy54bWzsVlFv0zAQfkfiP1h+p0lK2m7R0glt64Q0&#10;YGLwA1zHSSwc29hu0/HrOdslDRsI2ATSJPJg+Xy+893n7y4+Od11Am2ZsVzJEmeTFCMmqaq4bEr8&#10;8cPqxRFG1hFZEaEkK/Ets/h0+fzZSa8LNlWtEhUzCJxIW/S6xK1zukgSS1vWETtRmklQ1sp0xIFo&#10;mqQypAfvnUimaTpPemUqbRRl1sLqeVTiZfBf14y6d3VtmUOixBCbC6MJ49qPyfKEFI0huuV0HwZ5&#10;QBQd4RIOHVydE0fQxvB7rjpOjbKqdhOqukTVNacs5ADZZOmdbC6N2uiQS1P0jR5gAmjv4PRgt/Tt&#10;9tLoG31tAIleN4BFkNC6f6MquDCycSpktqtN5zOEmNEuAHg7AMh2DlFYzNLF8QxgpqDK0lme7QGm&#10;LdyCt5phdLCi7cU3u3m+N5oHi4QU8bhkFJKPD0hiDzjYx+Fw0xLNAry2AByuDeJViafpS4wk6SD3&#10;90AfIhvBkF8MAIWdHi4PhdVXin6yoIA4RxovWNjzSxCPx3AMIAIGEcE7YJBCG+sumeqQn5TYQHzh&#10;bsj2yjofxmFLiE8JXq24EEEwzfpMGLQlUArTabbKVj4lMLHjbUL6zVJ5s6j2KyE/n1K8hLWqbiE9&#10;o2I9Qf3DpFXmC0Y91FKJ7ecNMQwj8VrCJR1nee6LLwj5bDEFwYw167GGSAquSuwwitMzFwt2ow1v&#10;WjgpC0lL9Qq4WfOQuIc8RrUPFnjyzwgD5L1PmPxvECbWTzb3vkkxMCYHIoWay8OpQ/kc6PBoxqzC&#10;958xkz9qtT9rMYsfMWbxFBkzdApSCIn6Es/zxSLU53dtxf5e9/F97ZzYNnap4CFSveMO3gmCdyU+&#10;Sv0Xl1tGqgtZhWpwhIs4B/4/4aYV/nnwuw+9ef808e+JsRya3OEBtfwKAAD//wMAUEsDBBQABgAI&#10;AAAAIQA/rm/X3gAAAAgBAAAPAAAAZHJzL2Rvd25yZXYueG1sTI9BS8NAEIXvgv9hGcGb3SSyamM2&#10;pRT1VARbQbxts9MkNDsbstsk/feOJ73N4z3efK9Yza4TIw6h9aQhXSQgkCpvW6o1fO5f755AhGjI&#10;ms4TarhggFV5fVWY3PqJPnDcxVpwCYXcaGhi7HMpQ9WgM2HheyT2jn5wJrIcamkHM3G562SWJA/S&#10;mZb4Q2N63DRYnXZnp+FtMtP6Pn0Zt6fj5vK9V+9f2xS1vr2Z188gIs7xLwy/+IwOJTMd/JlsEJ0G&#10;9agyjvKxBMG+WmasDxqyTIEsC/l/QPkDAAD//wMAUEsBAi0AFAAGAAgAAAAhALaDOJL+AAAA4QEA&#10;ABMAAAAAAAAAAAAAAAAAAAAAAFtDb250ZW50X1R5cGVzXS54bWxQSwECLQAUAAYACAAAACEAOP0h&#10;/9YAAACUAQAACwAAAAAAAAAAAAAAAAAvAQAAX3JlbHMvLnJlbHNQSwECLQAUAAYACAAAACEAg0Le&#10;n7wCAACICQAADgAAAAAAAAAAAAAAAAAuAgAAZHJzL2Uyb0RvYy54bWxQSwECLQAUAAYACAAAACEA&#10;P65v194AAAAIAQAADwAAAAAAAAAAAAAAAAAWBQAAZHJzL2Rvd25yZXYueG1sUEsFBgAAAAAEAAQA&#10;8wAAACEGAAAAAA==&#10;">
                <v:rect id="Rectangle 203" style="position:absolute;left:9;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0IwwwAAANwAAAAPAAAAZHJzL2Rvd25yZXYueG1sRI9RS8NA&#10;EITfBf/DsYJv9s4KYmOvRQOlzaNpf8CSW5PY3F68W5v47z1B8HGYmW+Y9Xb2g7pQTH1gC/cLA4q4&#10;Ca7n1sLpuLt7ApUE2eEQmCx8U4Lt5vpqjYULE7/RpZZWZQinAi10ImOhdWo68pgWYSTO3nuIHiXL&#10;2GoXccpwP+ilMY/aY895ocORyo6ac/3lLci0ivtq+DTn2slrtapKf/gorb29mV+eQQnN8h/+ax+c&#10;haV5gN8z+QjozQ8AAAD//wMAUEsBAi0AFAAGAAgAAAAhANvh9svuAAAAhQEAABMAAAAAAAAAAAAA&#10;AAAAAAAAAFtDb250ZW50X1R5cGVzXS54bWxQSwECLQAUAAYACAAAACEAWvQsW78AAAAVAQAACwAA&#10;AAAAAAAAAAAAAAAfAQAAX3JlbHMvLnJlbHNQSwECLQAUAAYACAAAACEAButCMMMAAADcAAAADwAA&#10;AAAAAAAAAAAAAAAHAgAAZHJzL2Rvd25yZXYueG1sUEsFBgAAAAADAAMAtwAAAPcCAAAAAA==&#10;">
                  <v:path arrowok="t"/>
                </v:rect>
                <v:rect id="Rectangle 204"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NOexAAAANwAAAAPAAAAZHJzL2Rvd25yZXYueG1sRI9Pi8Iw&#10;FMTvC36H8ARva6q4IrWpiKDo4sU/F2+vzbMtNi+libX77TcLCx6HmfkNk6x6U4uOWldZVjAZRyCI&#10;c6srLhRcL9vPBQjnkTXWlknBDzlYpYOPBGNtX3yi7uwLESDsYlRQet/EUrq8JINubBvi4N1ta9AH&#10;2RZSt/gKcFPLaRTNpcGKw0KJDW1Kyh/np1GQHY4nv/u+7rpFVjS1zW6To/1SajTs10sQnnr/Dv+3&#10;91rBNJrB35lwBGT6CwAA//8DAFBLAQItABQABgAIAAAAIQDb4fbL7gAAAIUBAAATAAAAAAAAAAAA&#10;AAAAAAAAAABbQ29udGVudF9UeXBlc10ueG1sUEsBAi0AFAAGAAgAAAAhAFr0LFu/AAAAFQEAAAsA&#10;AAAAAAAAAAAAAAAAHwEAAF9yZWxzLy5yZWxzUEsBAi0AFAAGAAgAAAAhAKeY057EAAAA3AAAAA8A&#10;AAAAAAAAAAAAAAAABwIAAGRycy9kb3ducmV2LnhtbFBLBQYAAAAAAwADALcAAAD4AgAAAAA=&#10;">
                  <v:path arrowok="t"/>
                </v:rect>
                <v:rect id="Rectangle 207"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ynBxQAAANwAAAAPAAAAZHJzL2Rvd25yZXYueG1sRI9Ba8JA&#10;FITvBf/D8oTemo0erEndBBGFXrSYBnp9Zl+T1OzbkN3G9N93C0KPw8x8w2zyyXRipMG1lhUsohgE&#10;cWV1y7WC8v3wtAbhPLLGzjIp+CEHeTZ72GCq7Y3PNBa+FgHCLkUFjfd9KqWrGjLoItsTB+/TDgZ9&#10;kEMt9YC3ADedXMbxShpsOSw02NOuoepafBsFHyVfElOUydtpPK0u9fr4leyPSj3Op+0LCE+T/w/f&#10;269awTJ+hr8z4QjI7BcAAP//AwBQSwECLQAUAAYACAAAACEA2+H2y+4AAACFAQAAEwAAAAAAAAAA&#10;AAAAAAAAAAAAW0NvbnRlbnRfVHlwZXNdLnhtbFBLAQItABQABgAIAAAAIQBa9CxbvwAAABUBAAAL&#10;AAAAAAAAAAAAAAAAAB8BAABfcmVscy8ucmVsc1BLAQItABQABgAIAAAAIQCfGynB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23" behindDoc="1" locked="0" layoutInCell="1" allowOverlap="1" wp14:anchorId="140E483B" wp14:editId="02F5C75E">
                <wp:simplePos x="0" y="0"/>
                <wp:positionH relativeFrom="page">
                  <wp:posOffset>5041900</wp:posOffset>
                </wp:positionH>
                <wp:positionV relativeFrom="paragraph">
                  <wp:posOffset>37465</wp:posOffset>
                </wp:positionV>
                <wp:extent cx="109220" cy="105410"/>
                <wp:effectExtent l="0" t="0" r="5080" b="8890"/>
                <wp:wrapNone/>
                <wp:docPr id="267" name="Group 267"/>
                <wp:cNvGraphicFramePr/>
                <a:graphic xmlns:a="http://schemas.openxmlformats.org/drawingml/2006/main">
                  <a:graphicData uri="http://schemas.microsoft.com/office/word/2010/wordprocessingGroup">
                    <wpg:wgp>
                      <wpg:cNvGrpSpPr/>
                      <wpg:grpSpPr bwMode="auto">
                        <a:xfrm>
                          <a:off x="0" y="0"/>
                          <a:ext cx="109220" cy="105410"/>
                          <a:chOff x="5" y="0"/>
                          <a:chExt cx="166" cy="160"/>
                        </a:xfrm>
                      </wpg:grpSpPr>
                      <wps:wsp>
                        <wps:cNvPr id="199" name="Rectangle 199"/>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 name="Rectangle 200"/>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 name="Rectangle 201"/>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1CDF2D7">
              <v:group id="Group 267" style="position:absolute;margin-left:397pt;margin-top:2.95pt;width:8.6pt;height:8.3pt;z-index:-251658157;mso-position-horizontal-relative:page" coordsize="166,160" coordorigin="5" o:spid="_x0000_s1026" w14:anchorId="09CB2D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zwwIAAIkJAAAOAAAAZHJzL2Uyb0RvYy54bWzsVm1v2yAQ/j5p/wHxfbEduWljxammpqkm&#10;dWu1bj+AYGyjYWBA4nS/fgekifsibeuqSZXmDxZw3Pmeh+fOzE63nUAbZixXssTZKMWISaoqLpsS&#10;f/2yfHeCkXVEVkQoyUp8yyw+nb99M+t1wcaqVaJiBkEQaYtel7h1ThdJYmnLOmJHSjMJxlqZjjiY&#10;miapDOkheieScZpOkl6ZShtFmbWwuohGPA/x65pRd1XXljkkSgy5ufA24b3y72Q+I0VjiG453aVB&#10;npFFR7iEj+5DLYgjaG34o1Adp0ZZVbsRVV2i6ppTFjAAmix9gObCqLUOWJqib/SeJqD2AU/PDks/&#10;bS6MvtHXBpjodQNchBla9R9VBQdG1k4FZNvadB4h5Iy2gcDbPYFs6xCFxSydjsdAMwVTlh7l2Y5g&#10;2sIpeK8jjA5etD2/85tMdk6T4JGQIn4uGaTk8wOR2AMP9u94uGmJZoFeWwAP1wbxCvKeTjGSpAPs&#10;n0E+RDaCIb8YCAo7PV2eCqsvFf1mwQB5Dix+YmHPL0nMsiEfexaBhEjhAzZIoY11F0x1yA9KbCDB&#10;cDhkc2mdz+OwJSSoBK+WXIgwMc3qTBi0IVAL43G2zJYeE7jY4TYh/WapvFs0+5UA0GOKp7BS1S3g&#10;MyoWFDQAGLTK/MCoh2Iqsf2+JoZhJD5IOKVplue++sIkPzr2GjFDy2poIZJCqBI7jOLwzMWKXWvD&#10;mxa+lAXQUr0HcdY8APecx6x2yYJQ/pFioA89VoxfBPru6eIFFBMLKJv42KTYKyYHzYaiy/Pdmd6V&#10;64spZhme/4oZ/VGvfbrHQK9/SjHZa1TMvlOQQkjUl3iSHx+H+rzXVuzvdR8v1wWxbexSIUKUescd&#10;XBQE70p8kvonLreMVOeyCtXgCBdxDD3tFTet8NOD/33ozbu7ib9QDOehyR1uUPOfAAAA//8DAFBL&#10;AwQUAAYACAAAACEArFMUtuAAAAAIAQAADwAAAGRycy9kb3ducmV2LnhtbEyPQUvDQBSE74L/YXmC&#10;N7vZaLRN81JKUU9FsBWkt9fkNQnN7obsNkn/vetJj8MMM99kq0m3YuDeNdYgqFkEgk1hy8ZUCF/7&#10;t4c5COfJlNRawwhXdrDKb28ySks7mk8edr4SocS4lBBq77tUSlfUrMnNbMcmeCfba/JB9pUsexpD&#10;uW5lHEXPUlNjwkJNHW9qLs67i0Z4H2lcP6rXYXs+ba6HffLxvVWMeH83rZcgPE/+Lwy/+AEd8sB0&#10;tBdTOtEivCyewhePkCxABH+uVAziiBDHCcg8k/8P5D8AAAD//wMAUEsBAi0AFAAGAAgAAAAhALaD&#10;OJL+AAAA4QEAABMAAAAAAAAAAAAAAAAAAAAAAFtDb250ZW50X1R5cGVzXS54bWxQSwECLQAUAAYA&#10;CAAAACEAOP0h/9YAAACUAQAACwAAAAAAAAAAAAAAAAAvAQAAX3JlbHMvLnJlbHNQSwECLQAUAAYA&#10;CAAAACEAPqSks8MCAACJCQAADgAAAAAAAAAAAAAAAAAuAgAAZHJzL2Uyb0RvYy54bWxQSwECLQAU&#10;AAYACAAAACEArFMUtuAAAAAIAQAADwAAAAAAAAAAAAAAAAAdBQAAZHJzL2Rvd25yZXYueG1sUEsF&#10;BgAAAAAEAAQA8wAAACoGAAAAAA==&#10;">
                <v:rect id="Rectangle 199"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IEhwAAAANwAAAAPAAAAZHJzL2Rvd25yZXYueG1sRE/NTsMw&#10;DL4j8Q6RkbixFA5o7ZZNWyXEeqTsAazGa7s1TknMWt6eIE3i5k/fr9fb2Q3qSiH2ng08LzJQxI23&#10;PbcGjp9vT0tQUZAtDp7JwA9F2G7u79ZYWD/xB11raVUK4ViggU5kLLSOTUcO48KPxIk7+eBQEgyt&#10;tgGnFO4G/ZJlr9phz6mhw5HKjppL/e0MyJSH92r4yi61lX2VV6U7nEtjHh/m3QqU0Cz/4pv7YNP8&#10;PIe/Z9IFevMLAAD//wMAUEsBAi0AFAAGAAgAAAAhANvh9svuAAAAhQEAABMAAAAAAAAAAAAAAAAA&#10;AAAAAFtDb250ZW50X1R5cGVzXS54bWxQSwECLQAUAAYACAAAACEAWvQsW78AAAAVAQAACwAAAAAA&#10;AAAAAAAAAAAfAQAAX3JlbHMvLnJlbHNQSwECLQAUAAYACAAAACEAVCyBIcAAAADcAAAADwAAAAAA&#10;AAAAAAAAAAAHAgAAZHJzL2Rvd25yZXYueG1sUEsFBgAAAAADAAMAtwAAAPQCAAAAAA==&#10;">
                  <v:path arrowok="t"/>
                </v:rect>
                <v:rect id="Rectangle 200"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9WdxAAAANwAAAAPAAAAZHJzL2Rvd25yZXYueG1sRI9Pa8JA&#10;FMTvhX6H5RW8NRsLFYlZpRQqVnLxz8XbS/aZBLNvQ3ZN4rd3BcHjMDO/YdLVaBrRU+dqywqmUQyC&#10;uLC65lLB8fD3OQfhPLLGxjIpuJGD1fL9LcVE24F31O99KQKEXYIKKu/bREpXVGTQRbYlDt7ZdgZ9&#10;kF0pdYdDgJtGfsXxTBqsOSxU2NJvRcVlfzUK8v9s59fb47qf52Xb2Pw0zey3UpOP8WcBwtPoX+Fn&#10;e6MVBCI8zoQjIJd3AAAA//8DAFBLAQItABQABgAIAAAAIQDb4fbL7gAAAIUBAAATAAAAAAAAAAAA&#10;AAAAAAAAAABbQ29udGVudF9UeXBlc10ueG1sUEsBAi0AFAAGAAgAAAAhAFr0LFu/AAAAFQEAAAsA&#10;AAAAAAAAAAAAAAAAHwEAAF9yZWxzLy5yZWxzUEsBAi0AFAAGAAgAAAAhANij1Z3EAAAA3AAAAA8A&#10;AAAAAAAAAAAAAAAABwIAAGRycy9kb3ducmV2LnhtbFBLBQYAAAAAAwADALcAAAD4AgAAAAA=&#10;">
                  <v:path arrowok="t"/>
                </v:rect>
                <v:rect id="Rectangle 201"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QuxAAAANwAAAAPAAAAZHJzL2Rvd25yZXYueG1sRI9Bi8Iw&#10;FITvgv8hPMGbpnoQ2zWKiIIXXawFr8/mbdvd5qU0sdZ/vxEW9jjMzDfMatObWnTUusqygtk0AkGc&#10;W11xoSC7HiZLEM4ja6wtk4IXOdish4MVJto++UJd6gsRIOwSVFB63yRSurwkg25qG+LgfdnWoA+y&#10;LaRu8RngppbzKFpIgxWHhRIb2pWU/6QPo+CW8T02aRZ/nrvz4l4sT9/x/qTUeNRvP0B46v1/+K99&#10;1Arm0QzeZ8IRkOtfAAAA//8DAFBLAQItABQABgAIAAAAIQDb4fbL7gAAAIUBAAATAAAAAAAAAAAA&#10;AAAAAAAAAABbQ29udGVudF9UeXBlc10ueG1sUEsBAi0AFAAGAAgAAAAhAFr0LFu/AAAAFQEAAAsA&#10;AAAAAAAAAAAAAAAAHwEAAF9yZWxzLy5yZWxzUEsBAi0AFAAGAAgAAAAhAH++FC7EAAAA3AAAAA8A&#10;AAAAAAAAAAAAAAAABwIAAGRycy9kb3ducmV2LnhtbFBLBQYAAAAAAwADALcAAAD4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24" behindDoc="1" locked="0" layoutInCell="1" allowOverlap="1" wp14:anchorId="29EE2303" wp14:editId="2FC1F6F8">
                <wp:simplePos x="0" y="0"/>
                <wp:positionH relativeFrom="page">
                  <wp:posOffset>4388485</wp:posOffset>
                </wp:positionH>
                <wp:positionV relativeFrom="paragraph">
                  <wp:posOffset>37465</wp:posOffset>
                </wp:positionV>
                <wp:extent cx="106680" cy="105410"/>
                <wp:effectExtent l="0" t="0" r="7620" b="8890"/>
                <wp:wrapNone/>
                <wp:docPr id="263" name="Group 263"/>
                <wp:cNvGraphicFramePr/>
                <a:graphic xmlns:a="http://schemas.openxmlformats.org/drawingml/2006/main">
                  <a:graphicData uri="http://schemas.microsoft.com/office/word/2010/wordprocessingGroup">
                    <wpg:wgp>
                      <wpg:cNvGrpSpPr/>
                      <wpg:grpSpPr bwMode="auto">
                        <a:xfrm>
                          <a:off x="0" y="0"/>
                          <a:ext cx="106680" cy="105410"/>
                          <a:chOff x="5" y="0"/>
                          <a:chExt cx="162" cy="160"/>
                        </a:xfrm>
                      </wpg:grpSpPr>
                      <wps:wsp>
                        <wps:cNvPr id="195" name="Rectangle 195"/>
                        <wps:cNvSpPr>
                          <a:spLocks/>
                        </wps:cNvSpPr>
                        <wps:spPr bwMode="auto">
                          <a:xfrm>
                            <a:off x="7"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Rectangle 196"/>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Rectangle 197"/>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91FD571">
              <v:group id="Group 263" style="position:absolute;margin-left:345.55pt;margin-top:2.95pt;width:8.4pt;height:8.3pt;z-index:-251658156;mso-position-horizontal-relative:page" coordsize="162,160" coordorigin="5" o:spid="_x0000_s1026" w14:anchorId="2807BA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fleuwIAAIgJAAAOAAAAZHJzL2Uyb0RvYy54bWzsVm1v0zAQ/o7Ef7D8nSapsnSNmk5oXSek&#10;ARODH+A6TmLh2MZ2m45fz9nJ2rCBgPEiTSIfLJ/Pd37u8d3Fi7N9K9COGcuVLHAyiTFikqqSy7rA&#10;H96vX5xiZB2RJRFKsgLfMovPls+fLTqds6lqlCiZQeBE2rzTBW6c03kUWdqwltiJ0kyCslKmJQ5E&#10;U0elIR14b0U0jeMs6pQptVGUWQurq16Jl8F/VTHq3laVZQ6JAgM2F0YTxo0fo+WC5LUhuuF0gEEe&#10;gaIlXMKhB1cr4gjaGv7AVcupUVZVbkJVG6mq4pSFGCCaJL4XzaVRWx1iqfOu1geagNp7PD3aLX2z&#10;uzT6Rl8bYKLTNXARJLTpXqsSLoxsnQqR7SvT+ggBM9oHAm8PBLK9QxQWkzjLToFmCqokPkmTgWDa&#10;wC14qxOMjla0ubizy6aDURYsIpL3x0UjSB4fJIk98mB/j4ebhmgW6LU58HBtEC8B9xxAStJC7O8g&#10;fYisBUN+MRAUdnq6PBVWXyn60YICcI40XrCw54ckzsZ0HEgEDnoG75FBcm2su2SqRX5SYAP4wt2Q&#10;3ZV1HsZxS8CnBC/XXIggmHpzLgzaESiF6TRZJ2sfEpjY8TYh/WapvFmv9ishPh9SfwkbVd5CeEb1&#10;9QT1D5NGmc8YdVBLBbaftsQwjMQrCZc0T9LUF18Q0pPZFAQz1mzGGiIpuCqww6ifnru+YLfa8LqB&#10;k5IQtFQvITcrHgL3lPeoBrCQJ/8sYbJvJUz2NxKmr58k+Cb5IWPS+ZAxaTrc6V21/rGMWYfvf8ZM&#10;fqnVfq/FQOE/bDGzp5gxh05BciFRV+Asnc1CfX7VVuzPdR+fritim75LBQ+eFJK33ME7QfC2wKex&#10;//rlhpHyQpZhiyNc9HPoaU+4aYV/HvzuQ28enib+PTGWQ5M7PqCWXwAAAP//AwBQSwMEFAAGAAgA&#10;AAAhADR8v5bgAAAACAEAAA8AAABkcnMvZG93bnJldi54bWxMj0FLw0AQhe+C/2EZwZvdJJLWxkxK&#10;KeqpCLZC6W2bnSah2d2Q3Sbpv3c86e0N7/HeN/lqMq0YqPeNswjxLAJBtnS6sRXC9/796QWED8pq&#10;1TpLCDfysCru73KVaTfaLxp2oRJcYn2mEOoQukxKX9ZklJ+5jix7Z9cbFfjsK6l7NXK5aWUSRXNp&#10;VGN5oVYdbWoqL7urQfgY1bh+jt+G7eW8uR336edhGxPi48O0fgURaAp/YfjFZ3QomOnkrlZ70SLM&#10;l3HMUYR0CYL9RbRgcUJIkhRkkcv/DxQ/AAAA//8DAFBLAQItABQABgAIAAAAIQC2gziS/gAAAOEB&#10;AAATAAAAAAAAAAAAAAAAAAAAAABbQ29udGVudF9UeXBlc10ueG1sUEsBAi0AFAAGAAgAAAAhADj9&#10;If/WAAAAlAEAAAsAAAAAAAAAAAAAAAAALwEAAF9yZWxzLy5yZWxzUEsBAi0AFAAGAAgAAAAhAKG5&#10;+V67AgAAiAkAAA4AAAAAAAAAAAAAAAAALgIAAGRycy9lMm9Eb2MueG1sUEsBAi0AFAAGAAgAAAAh&#10;ADR8v5bgAAAACAEAAA8AAAAAAAAAAAAAAAAAFQUAAGRycy9kb3ducmV2LnhtbFBLBQYAAAAABAAE&#10;APMAAAAiBgAAAAA=&#10;">
                <v:rect id="Rectangle 195" style="position:absolute;left:7;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YskwAAAANwAAAAPAAAAZHJzL2Rvd25yZXYueG1sRE/NSsNA&#10;EL4LvsMygje7UVBM2m2xAbE5mvYBhuw0SZudTXfHJr69Kwje5uP7ndVmdoO6Uoi9ZwOPiwwUceNt&#10;z62Bw/794RVUFGSLg2cy8E0RNuvbmxUW1k/8SddaWpVCOBZooBMZC61j05HDuPAjceKOPjiUBEOr&#10;bcAphbtBP2XZi3bYc2rocKSyo+ZcfzkDMuXhoxou2bm2sq3yqnS7U2nM/d38tgQlNMu/+M+9s2l+&#10;/gy/z6QL9PoHAAD//wMAUEsBAi0AFAAGAAgAAAAhANvh9svuAAAAhQEAABMAAAAAAAAAAAAAAAAA&#10;AAAAAFtDb250ZW50X1R5cGVzXS54bWxQSwECLQAUAAYACAAAACEAWvQsW78AAAAVAQAACwAAAAAA&#10;AAAAAAAAAAAfAQAAX3JlbHMvLnJlbHNQSwECLQAUAAYACAAAACEA1WGLJMAAAADcAAAADwAAAAAA&#10;AAAAAAAAAAAHAgAAZHJzL2Rvd25yZXYueG1sUEsFBgAAAAADAAMAtwAAAPQCAAAAAA==&#10;">
                  <v:path arrowok="t"/>
                </v:rect>
                <v:rect id="Rectangle 196"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RyJwgAAANwAAAAPAAAAZHJzL2Rvd25yZXYueG1sRE9Li8Iw&#10;EL4L/ocwwt40dUHRalpEUNzFi4+Lt2kztsVmUppsrf/eLCzsbT6+56zT3tSio9ZVlhVMJxEI4tzq&#10;igsF18tuvADhPLLG2jIpeJGDNBkO1hhr++QTdWdfiBDCLkYFpfdNLKXLSzLoJrYhDtzdtgZ9gG0h&#10;dYvPEG5q+RlFc2mw4tBQYkPbkvLH+ccoyL6OJ7//vu67RVY0tc1u06OdKfUx6jcrEJ56/y/+cx90&#10;mL+cw+8z4QKZvAEAAP//AwBQSwECLQAUAAYACAAAACEA2+H2y+4AAACFAQAAEwAAAAAAAAAAAAAA&#10;AAAAAAAAW0NvbnRlbnRfVHlwZXNdLnhtbFBLAQItABQABgAIAAAAIQBa9CxbvwAAABUBAAALAAAA&#10;AAAAAAAAAAAAAB8BAABfcmVscy8ucmVsc1BLAQItABQABgAIAAAAIQALKRyJwgAAANwAAAAPAAAA&#10;AAAAAAAAAAAAAAcCAABkcnMvZG93bnJldi54bWxQSwUGAAAAAAMAAwC3AAAA9gIAAAAA&#10;">
                  <v:path arrowok="t"/>
                </v:rect>
                <v:rect id="Rectangle 197"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N06wgAAANwAAAAPAAAAZHJzL2Rvd25yZXYueG1sRE9Na8JA&#10;EL0L/Q/LFHozG3uwJnUVEQteVIwBr2N2mqTNzobsGtN/3xUEb/N4nzNfDqYRPXWutqxgEsUgiAur&#10;ay4V5Kev8QyE88gaG8uk4I8cLBcvozmm2t74SH3mSxFC2KWooPK+TaV0RUUGXWRb4sB9286gD7Ar&#10;pe7wFsJNI9/jeCoN1hwaKmxpXVHxm12NgnPOl8RkeXLY9/vppZztfpLNTqm312H1CcLT4J/ih3ur&#10;w/zkA+7PhAvk4h8AAP//AwBQSwECLQAUAAYACAAAACEA2+H2y+4AAACFAQAAEwAAAAAAAAAAAAAA&#10;AAAAAAAAW0NvbnRlbnRfVHlwZXNdLnhtbFBLAQItABQABgAIAAAAIQBa9CxbvwAAABUBAAALAAAA&#10;AAAAAAAAAAAAAB8BAABfcmVscy8ucmVsc1BLAQItABQABgAIAAAAIQCsNN06wgAAANwAAAAPAAAA&#10;AAAAAAAAAAAAAAcCAABkcnMvZG93bnJldi54bWxQSwUGAAAAAAMAAwC3AAAA9g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25" behindDoc="1" locked="0" layoutInCell="1" allowOverlap="1" wp14:anchorId="3F2C6082" wp14:editId="247F41F5">
                <wp:simplePos x="0" y="0"/>
                <wp:positionH relativeFrom="page">
                  <wp:posOffset>5842000</wp:posOffset>
                </wp:positionH>
                <wp:positionV relativeFrom="paragraph">
                  <wp:posOffset>37465</wp:posOffset>
                </wp:positionV>
                <wp:extent cx="109220" cy="105410"/>
                <wp:effectExtent l="0" t="0" r="5080" b="8890"/>
                <wp:wrapNone/>
                <wp:docPr id="259" name="Group 259"/>
                <wp:cNvGraphicFramePr/>
                <a:graphic xmlns:a="http://schemas.openxmlformats.org/drawingml/2006/main">
                  <a:graphicData uri="http://schemas.microsoft.com/office/word/2010/wordprocessingGroup">
                    <wpg:wgp>
                      <wpg:cNvGrpSpPr/>
                      <wpg:grpSpPr bwMode="auto">
                        <a:xfrm>
                          <a:off x="0" y="0"/>
                          <a:ext cx="109220" cy="105410"/>
                          <a:chOff x="5" y="0"/>
                          <a:chExt cx="166" cy="160"/>
                        </a:xfrm>
                      </wpg:grpSpPr>
                      <wps:wsp>
                        <wps:cNvPr id="703" name="Rectangle 703"/>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 name="Rectangle 192"/>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Rectangle 193"/>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6DAB8FD1">
              <v:group id="Group 259" style="position:absolute;margin-left:460pt;margin-top:2.95pt;width:8.6pt;height:8.3pt;z-index:-251658155;mso-position-horizontal-relative:page" coordsize="166,160" coordorigin="5" o:spid="_x0000_s1026" w14:anchorId="08199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aMwwIAAIkJAAAOAAAAZHJzL2Uyb0RvYy54bWzsVm1v2yAQ/j5p/wHxffHL3KSx4lRT21ST&#10;uq1atx9AMLbRMDAgcbpfvwO7ifsibeuqSZXmDwjuuOPu4bkzi5NdK9CWGcuVLHAyiTFikqqSy7rA&#10;X7+s3hxjZB2RJRFKsgLfMItPlq9fLTqds1Q1SpTMIHAibd7pAjfO6TyKLG1YS+xEaSZBWSnTEgdL&#10;U0elIR14b0WUxvE06pQptVGUWQvSs16Jl8F/VTHqPlWVZQ6JAkNsLowmjGs/RssFyWtDdMPpEAZ5&#10;QhQt4RIO3bs6I46gjeEPXLWcGmVV5SZUtZGqKk5ZyAGySeJ72VwYtdEhlzrvar2HCaC9h9OT3dKP&#10;2wujr/WVASQ6XQMWYYXW3QdVwoWRjVMhs11lWp8hxIx2AcCbPYBs5xAFYRLP0xRgpqBK4qMsGQCm&#10;DdyCtzrC6GBFm/Nbu+l0MJoGi4jk/XHRKCQfH5DEHnCwf4fDdUM0C/DaHHC4MoiXBZ7FbzGSpIXc&#10;PwN9iKwFQ14YAAo7PVweCqsvFf1mQQFxjjR+YWHPL0FMkjEeexQBhB7Ce2iQXBvrLphqkZ8U2ECA&#10;4XLI9tI6H8dhSwhQCV6uuBBhYer1qTBoS6AW0jRZJSufE5jY8TYh/WapvFmv9pKQoM+pv4W1Km8g&#10;P6P6goIGAJNGmR8YdVBMBbbfN8QwjMR7Cbc0T7LMV19YZEczzxEz1qzHGiIpuCqww6ifnrq+Yjfa&#10;8LqBk5KQtFTvgJwVD4l7zPuohmCBKP+IMck8fcgYLwT47vDiGRjTF1Ay9b5JvmdMNh8Yk2XDnd6W&#10;67MxZhW+/4yZ/FGvfbzHJPNHeowXvkDG7DsFyYVEXYGn2WwW6vNOW7G/1308Xc+IbfouFTz0VG+5&#10;g4eC4G2Bj2P/9eKGkfJclqEaHOGin0NPe8FNK/z04H8fevPwNvEPivE6NLnDC2r5EwAA//8DAFBL&#10;AwQUAAYACAAAACEAKU0gUd8AAAAIAQAADwAAAGRycy9kb3ducmV2LnhtbEyPQUvDQBCF74L/YRnB&#10;m90kJWpiJqUU9VSEtoJ4m2anSWh2N2S3SfrvXU96HN7je98Uq1l3YuTBtdYgxIsIBJvKqtbUCJ+H&#10;t4dnEM6TUdRZwwhXdrAqb28KypWdzI7Hva9FgBiXE0LjfZ9L6aqGNbmF7dmE7GQHTT6cQy3VQFOA&#10;604mUfQoNbUmLDTU86bh6ry/aIT3iab1Mn4dt+fT5vp9SD++tjEj3t/N6xcQnmf/V4Zf/aAOZXA6&#10;2otRTnQIWcCHKkKagQh5tnxKQBwRkiQFWRby/wPlDwAAAP//AwBQSwECLQAUAAYACAAAACEAtoM4&#10;kv4AAADhAQAAEwAAAAAAAAAAAAAAAAAAAAAAW0NvbnRlbnRfVHlwZXNdLnhtbFBLAQItABQABgAI&#10;AAAAIQA4/SH/1gAAAJQBAAALAAAAAAAAAAAAAAAAAC8BAABfcmVscy8ucmVsc1BLAQItABQABgAI&#10;AAAAIQDZToaMwwIAAIkJAAAOAAAAAAAAAAAAAAAAAC4CAABkcnMvZTJvRG9jLnhtbFBLAQItABQA&#10;BgAIAAAAIQApTSBR3wAAAAgBAAAPAAAAAAAAAAAAAAAAAB0FAABkcnMvZG93bnJldi54bWxQSwUG&#10;AAAAAAQABADzAAAAKQYAAAAA&#10;">
                <v:rect id="Rectangle 703"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eG0wwAAANwAAAAPAAAAZHJzL2Rvd25yZXYueG1sRI/BTsMw&#10;EETvSPyDtUjcqE0rAQ11K4hU0RwJfMAqXpLQeB3sbRP+HiMhcRzNzBvNZjf7QZ0ppj6whduFAUXc&#10;BNdza+H9bX/zACoJssMhMFn4pgS77eXFBgsXJn6lcy2tyhBOBVroRMZC69R05DEtwkicvY8QPUqW&#10;sdUu4pThftBLY+60x57zQocjlR01x/rkLci0ji/V8GWOtZPnal2V/vBZWnt9NT89ghKa5T/81z44&#10;C/dmBb9n8hHQ2x8AAAD//wMAUEsBAi0AFAAGAAgAAAAhANvh9svuAAAAhQEAABMAAAAAAAAAAAAA&#10;AAAAAAAAAFtDb250ZW50X1R5cGVzXS54bWxQSwECLQAUAAYACAAAACEAWvQsW78AAAAVAQAACwAA&#10;AAAAAAAAAAAAAAAfAQAAX3JlbHMvLnJlbHNQSwECLQAUAAYACAAAACEAa4XhtMMAAADcAAAADwAA&#10;AAAAAAAAAAAAAAAHAgAAZHJzL2Rvd25yZXYueG1sUEsFBgAAAAADAAMAtwAAAPcCAAAAAA==&#10;">
                  <v:path arrowok="t"/>
                </v:rect>
                <v:rect id="Rectangle 192"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hqKwgAAANwAAAAPAAAAZHJzL2Rvd25yZXYueG1sRE9Li8Iw&#10;EL4v+B/CCN7WVMFFq2kRQVkXLz4u3qbN2BabSWmytf77zYLgbT6+56zS3tSio9ZVlhVMxhEI4tzq&#10;igsFl/P2cw7CeWSNtWVS8CQHaTL4WGGs7YOP1J18IUIIuxgVlN43sZQuL8mgG9uGOHA32xr0AbaF&#10;1C0+Qrip5TSKvqTBikNDiQ1tSsrvp1+jINsfjn73c9l186xoaptdJwc7U2o07NdLEJ56/xa/3N86&#10;zF9M4f+ZcIFM/gAAAP//AwBQSwECLQAUAAYACAAAACEA2+H2y+4AAACFAQAAEwAAAAAAAAAAAAAA&#10;AAAAAAAAW0NvbnRlbnRfVHlwZXNdLnhtbFBLAQItABQABgAIAAAAIQBa9CxbvwAAABUBAAALAAAA&#10;AAAAAAAAAAAAAB8BAABfcmVscy8ucmVsc1BLAQItABQABgAIAAAAIQB0EhqKwgAAANwAAAAPAAAA&#10;AAAAAAAAAAAAAAcCAABkcnMvZG93bnJldi54bWxQSwUGAAAAAAMAAwC3AAAA9gIAAAAA&#10;">
                  <v:path arrowok="t"/>
                </v:rect>
                <v:rect id="Rectangle 193"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9s5wgAAANwAAAAPAAAAZHJzL2Rvd25yZXYueG1sRE9Na8JA&#10;EL0L/Q/LFLzpRgUxqatIqeBFizHgdcxOk7TZ2ZBdY/z3bkHwNo/3Oct1b2rRUesqywom4wgEcW51&#10;xYWC7LQdLUA4j6yxtkwK7uRgvXobLDHR9sZH6lJfiBDCLkEFpfdNIqXLSzLoxrYhDtyPbQ36ANtC&#10;6hZvIdzUchpFc2mw4tBQYkOfJeV/6dUoOGd8iU2axd+H7jC/FIv9b/y1V2r43m8+QHjq/Uv8dO90&#10;mB/P4P+ZcIFcPQAAAP//AwBQSwECLQAUAAYACAAAACEA2+H2y+4AAACFAQAAEwAAAAAAAAAAAAAA&#10;AAAAAAAAW0NvbnRlbnRfVHlwZXNdLnhtbFBLAQItABQABgAIAAAAIQBa9CxbvwAAABUBAAALAAAA&#10;AAAAAAAAAAAAAB8BAABfcmVscy8ucmVsc1BLAQItABQABgAIAAAAIQDTD9s5wgAAANwAAAAPAAAA&#10;AAAAAAAAAAAAAAcCAABkcnMvZG93bnJldi54bWxQSwUGAAAAAAMAAwC3AAAA9gIAAAAA&#10;">
                  <v:path arrowok="t"/>
                </v:rect>
                <w10:wrap anchorx="page"/>
              </v:group>
            </w:pict>
          </mc:Fallback>
        </mc:AlternateContent>
      </w:r>
      <w:r w:rsidRPr="00630292">
        <w:rPr>
          <w:sz w:val="24"/>
          <w:szCs w:val="24"/>
        </w:rPr>
        <w:t>None</w:t>
      </w:r>
      <w:r w:rsidRPr="00630292">
        <w:rPr>
          <w:sz w:val="24"/>
          <w:szCs w:val="24"/>
        </w:rPr>
        <w:tab/>
        <w:t>1</w:t>
      </w:r>
      <w:r w:rsidRPr="00630292">
        <w:rPr>
          <w:sz w:val="24"/>
          <w:szCs w:val="24"/>
        </w:rPr>
        <w:tab/>
        <w:t>2 or 3</w:t>
      </w:r>
      <w:r w:rsidRPr="00630292">
        <w:rPr>
          <w:sz w:val="24"/>
          <w:szCs w:val="24"/>
        </w:rPr>
        <w:tab/>
        <w:t>4 or more</w:t>
      </w:r>
    </w:p>
    <w:p w14:paraId="0BBB8FB5" w14:textId="77777777" w:rsidR="009D3503" w:rsidRPr="00630292" w:rsidRDefault="009D3503" w:rsidP="009D3503">
      <w:pPr>
        <w:rPr>
          <w:sz w:val="24"/>
          <w:szCs w:val="24"/>
        </w:rPr>
      </w:pPr>
    </w:p>
    <w:p w14:paraId="3584D717" w14:textId="77777777" w:rsidR="009D3503" w:rsidRPr="00630292" w:rsidRDefault="009D3503" w:rsidP="009D3503">
      <w:pPr>
        <w:rPr>
          <w:sz w:val="24"/>
          <w:szCs w:val="24"/>
        </w:rPr>
      </w:pPr>
      <w:r w:rsidRPr="00630292">
        <w:rPr>
          <w:noProof/>
          <w:sz w:val="24"/>
          <w:szCs w:val="24"/>
        </w:rPr>
        <mc:AlternateContent>
          <mc:Choice Requires="wps">
            <w:drawing>
              <wp:anchor distT="0" distB="0" distL="0" distR="0" simplePos="0" relativeHeight="251658365" behindDoc="1" locked="0" layoutInCell="1" allowOverlap="1" wp14:anchorId="4112089B" wp14:editId="6BE0E96A">
                <wp:simplePos x="0" y="0"/>
                <wp:positionH relativeFrom="page">
                  <wp:posOffset>694690</wp:posOffset>
                </wp:positionH>
                <wp:positionV relativeFrom="paragraph">
                  <wp:posOffset>381635</wp:posOffset>
                </wp:positionV>
                <wp:extent cx="6400800" cy="1270"/>
                <wp:effectExtent l="0" t="0" r="0" b="0"/>
                <wp:wrapTopAndBottom/>
                <wp:docPr id="258" name="Freeform: Shape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66B6D88F">
              <v:shape id="Freeform: Shape 258" style="position:absolute;margin-left:54.7pt;margin-top:30.05pt;width:7in;height:.1pt;z-index:-25165811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62DDF+AAAAAKAQAA&#10;DwAAAGRycy9kb3ducmV2LnhtbEyPwU7DMBBE70j8g7VIXFBru0VpCXGqqBIHDq1EQFWPbrwkUWM7&#10;it02/D2bExxn9ml2JtuMtmNXHELrnQI5F8DQVd60rlbw9fk2WwMLUTujO+9QwQ8G2OT3d5lOjb+5&#10;D7yWsWYU4kKqFTQx9innoWrQ6jD3PTq6ffvB6khyqLkZ9I3CbccXQiTc6tbRh0b3uG2wOpcXq+C8&#10;G4/bxa54KpLVQZRLuX9fH/ZKPT6MxSuwiGP8g2GqT9Uhp04nf3EmsI60eHkmVEEiJLAJkHJFzmly&#10;lsDzjP+fkP8CAAD//wMAUEsBAi0AFAAGAAgAAAAhALaDOJL+AAAA4QEAABMAAAAAAAAAAAAAAAAA&#10;AAAAAFtDb250ZW50X1R5cGVzXS54bWxQSwECLQAUAAYACAAAACEAOP0h/9YAAACUAQAACwAAAAAA&#10;AAAAAAAAAAAvAQAAX3JlbHMvLnJlbHNQSwECLQAUAAYACAAAACEAsYvXz6sCAADFBQAADgAAAAAA&#10;AAAAAAAAAAAuAgAAZHJzL2Uyb0RvYy54bWxQSwECLQAUAAYACAAAACEA62DDF+AAAAAKAQAADwAA&#10;AAAAAAAAAAAAAAAFBQAAZHJzL2Rvd25yZXYueG1sUEsFBgAAAAAEAAQA8wAAABIGAAAAAA==&#10;" w14:anchorId="1FC7B12E">
                <v:path arrowok="t" o:connecttype="custom" o:connectlocs="0,0;6400800,0" o:connectangles="0,0"/>
                <w10:wrap type="topAndBottom" anchorx="page"/>
              </v:shape>
            </w:pict>
          </mc:Fallback>
        </mc:AlternateContent>
      </w:r>
      <w:r w:rsidRPr="00630292">
        <w:rPr>
          <w:noProof/>
          <w:sz w:val="24"/>
          <w:szCs w:val="24"/>
        </w:rPr>
        <mc:AlternateContent>
          <mc:Choice Requires="wpg">
            <w:drawing>
              <wp:anchor distT="0" distB="0" distL="114300" distR="114300" simplePos="0" relativeHeight="251658326" behindDoc="1" locked="0" layoutInCell="1" allowOverlap="1" wp14:anchorId="2E676FCF" wp14:editId="51392C0B">
                <wp:simplePos x="0" y="0"/>
                <wp:positionH relativeFrom="page">
                  <wp:posOffset>3649980</wp:posOffset>
                </wp:positionH>
                <wp:positionV relativeFrom="paragraph">
                  <wp:posOffset>153670</wp:posOffset>
                </wp:positionV>
                <wp:extent cx="107315" cy="105410"/>
                <wp:effectExtent l="0" t="0" r="6985" b="8890"/>
                <wp:wrapNone/>
                <wp:docPr id="254" name="Group 254"/>
                <wp:cNvGraphicFramePr/>
                <a:graphic xmlns:a="http://schemas.openxmlformats.org/drawingml/2006/main">
                  <a:graphicData uri="http://schemas.microsoft.com/office/word/2010/wordprocessingGroup">
                    <wpg:wgp>
                      <wpg:cNvGrpSpPr/>
                      <wpg:grpSpPr bwMode="auto">
                        <a:xfrm>
                          <a:off x="0" y="0"/>
                          <a:ext cx="107315" cy="105410"/>
                          <a:chOff x="5" y="0"/>
                          <a:chExt cx="163" cy="160"/>
                        </a:xfrm>
                      </wpg:grpSpPr>
                      <wps:wsp>
                        <wps:cNvPr id="700" name="Rectangle 700"/>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 name="Rectangle 701"/>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2" name="Rectangle 702"/>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9444BC1">
              <v:group id="Group 254" style="position:absolute;margin-left:287.4pt;margin-top:12.1pt;width:8.45pt;height:8.3pt;z-index:-251658154;mso-position-horizontal-relative:page" coordsize="163,160" coordorigin="5" o:spid="_x0000_s1026" w14:anchorId="724296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xgAuwIAAIgJAAAOAAAAZHJzL2Uyb0RvYy54bWzsVm1v2yAQ/j5p/wHxffFL3aS16lRT21ST&#10;uq1atx9AMLbRMDAgcbpfvwPcJOs6betepErzB8Rx3HH38NyZk9NNL9CaGcuVrHA2STFikqqay7bC&#10;H94vXhxhZB2RNRFKsgrfMotP58+fnQy6ZLnqlKiZQeBE2nLQFe6c02WSWNqxntiJ0kyCslGmJw5E&#10;0ya1IQN470WSp+k0GZSptVGUWQur51GJ58F/0zDq3jaNZQ6JCkNsLowmjEs/JvMTUraG6I7TMQzy&#10;iCh6wiUcunV1ThxBK8O/cdVzapRVjZtQ1SeqaThlIQfIJkvvZXNp1EqHXNpyaPUWJoD2Hk6Pdkvf&#10;rC+NvtHXBpAYdAtYBAkth9eqhgsjK6dCZpvG9D5DiBltAoC3WwDZxiEKi1k6O8gOMaKgytLDIhsB&#10;ph3cgrcC3c6Kdhd3dtOD0WgaLBJSxuOSvZB8fEASu8PB/h4ONx3RLMBrS8Dh2iBeV3iWAk8k6SH3&#10;d0AfIlvBkF8MAIWdHi4PhdVXin60oIA49zResLDnhyBCcezg2IIIGEQE74FBSm2su2SqR35SYQPx&#10;hbsh6yvrfBi7LSE+JXi94EIEwbTLM2HQmkAp5Hm2yBY+JTCx+9uE9Jul8mZR7VdCfj6leAlLVd9C&#10;ekbFeoL6h0mnzGeMBqilCttPK2IYRuKVhEs6zorCF18QisNZDoLZ1yz3NURScFVhh1GcnrlYsCtt&#10;eNvBSVlIWqqXwM2Gh8Q95DGqMVjgyT8jTPYQYbK/QZhYP9nU+yblljHF8ciYohjv9K5a/xhjFuH7&#10;z5jJL7Xa77WY/CHG5E+RMdtOQUoh0VDhaTGbhfr8qq3Yn+s+nq7nxHaxSwUPkeo9d/BOELyv8FHq&#10;v7jcMVJfyDpUgyNcxDn0tCfctMI/D373oTePTxP/ntiXQ5PbPaDmXwAAAP//AwBQSwMEFAAGAAgA&#10;AAAhAHvDsgrhAAAACQEAAA8AAABkcnMvZG93bnJldi54bWxMj0Frg0AUhO+F/oflFXprVq02qfUZ&#10;Qmh7CoEmhZDbi76oxN0Vd6Pm33d7ao/DDDPfZMtJtWLg3jZGI4SzAATrwpSNrhC+9x9PCxDWkS6p&#10;NZoRbmxhmd/fZZSWZtRfPOxcJXyJtikh1M51qZS2qFmRnZmOtffOplfkvOwrWfY0+nLVyigIXqSi&#10;RvuFmjpe11xcdleF8DnSuHoO34fN5by+HffJ9rAJGfHxYVq9gXA8ub8w/OJ7dMg908lcdWlFi5DM&#10;Y4/uEKI4AuEDyWs4B3FCiIMFyDyT/x/kPwAAAP//AwBQSwECLQAUAAYACAAAACEAtoM4kv4AAADh&#10;AQAAEwAAAAAAAAAAAAAAAAAAAAAAW0NvbnRlbnRfVHlwZXNdLnhtbFBLAQItABQABgAIAAAAIQA4&#10;/SH/1gAAAJQBAAALAAAAAAAAAAAAAAAAAC8BAABfcmVscy8ucmVsc1BLAQItABQABgAIAAAAIQD9&#10;vxgAuwIAAIgJAAAOAAAAAAAAAAAAAAAAAC4CAABkcnMvZTJvRG9jLnhtbFBLAQItABQABgAIAAAA&#10;IQB7w7IK4QAAAAkBAAAPAAAAAAAAAAAAAAAAABUFAABkcnMvZG93bnJldi54bWxQSwUGAAAAAAQA&#10;BADzAAAAIwYAAAAA&#10;">
                <v:rect id="Rectangle 700"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3/DwAAAANwAAAAPAAAAZHJzL2Rvd25yZXYueG1sRE9LTsMw&#10;EN0jcQdrKrGjdlkUGupWJRJqsyRwgFE8JGnjcbCHJtweL5BYPr3/dj/7QV0ppj6whdXSgCJuguu5&#10;tfDx/nr/BCoJssMhMFn4oQT73e3NFgsXJn6jay2tyiGcCrTQiYyF1qnpyGNahpE4c58hepQMY6td&#10;xCmH+0E/GLPWHnvODR2OVHbUXOpvb0GmTTxWw5e51E5eqk1V+tO5tPZuMR+eQQnN8i/+c5+chUeT&#10;5+cz+Qjo3S8AAAD//wMAUEsBAi0AFAAGAAgAAAAhANvh9svuAAAAhQEAABMAAAAAAAAAAAAAAAAA&#10;AAAAAFtDb250ZW50X1R5cGVzXS54bWxQSwECLQAUAAYACAAAACEAWvQsW78AAAAVAQAACwAAAAAA&#10;AAAAAAAAAAAfAQAAX3JlbHMvLnJlbHNQSwECLQAUAAYACAAAACEAm1d/w8AAAADcAAAADwAAAAAA&#10;AAAAAAAAAAAHAgAAZHJzL2Rvd25yZXYueG1sUEsFBgAAAAADAAMAtwAAAPQCAAAAAA==&#10;">
                  <v:path arrowok="t"/>
                </v:rect>
                <v:rect id="Rectangle 701"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dOCxAAAANwAAAAPAAAAZHJzL2Rvd25yZXYueG1sRI9Pi8Iw&#10;FMTvgt8hPMGbphX8Q9coi6CoeLHrZW+vzdu2bPNSmljrtzcLCx6HmfkNs972phYdta6yrCCeRiCI&#10;c6srLhTcvvaTFQjnkTXWlknBkxxsN8PBGhNtH3ylLvWFCBB2CSoovW8SKV1ekkE3tQ1x8H5sa9AH&#10;2RZSt/gIcFPLWRQtpMGKw0KJDe1Kyn/Tu1GQnS5XfzjfDt0qK5raZt/xxc6VGo/6zw8Qnnr/Dv+3&#10;j1rBMorh70w4AnLzAgAA//8DAFBLAQItABQABgAIAAAAIQDb4fbL7gAAAIUBAAATAAAAAAAAAAAA&#10;AAAAAAAAAABbQ29udGVudF9UeXBlc10ueG1sUEsBAi0AFAAGAAgAAAAhAFr0LFu/AAAAFQEAAAsA&#10;AAAAAAAAAAAAAAAAHwEAAF9yZWxzLy5yZWxzUEsBAi0AFAAGAAgAAAAhANqB04LEAAAA3AAAAA8A&#10;AAAAAAAAAAAAAAAABwIAAGRycy9kb3ducmV2LnhtbFBLBQYAAAAAAwADALcAAAD4AgAAAAA=&#10;">
                  <v:path arrowok="t"/>
                </v:rect>
                <v:rect id="Rectangle 702"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indxQAAANwAAAAPAAAAZHJzL2Rvd25yZXYueG1sRI9Ba8JA&#10;FITvBf/D8oTemo0erEndBBGFXrSYBnp9Zl+T1OzbkN3G9N93C0KPw8x8w2zyyXRipMG1lhUsohgE&#10;cWV1y7WC8v3wtAbhPLLGzjIp+CEHeTZ72GCq7Y3PNBa+FgHCLkUFjfd9KqWrGjLoItsTB+/TDgZ9&#10;kEMt9YC3ADedXMbxShpsOSw02NOuoepafBsFHyVfElOUydtpPK0u9fr4leyPSj3Op+0LCE+T/w/f&#10;269awXO8hL8z4QjI7BcAAP//AwBQSwECLQAUAAYACAAAACEA2+H2y+4AAACFAQAAEwAAAAAAAAAA&#10;AAAAAAAAAAAAW0NvbnRlbnRfVHlwZXNdLnhtbFBLAQItABQABgAIAAAAIQBa9CxbvwAAABUBAAAL&#10;AAAAAAAAAAAAAAAAAB8BAABfcmVscy8ucmVsc1BLAQItABQABgAIAAAAIQDiAind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27" behindDoc="1" locked="0" layoutInCell="1" allowOverlap="1" wp14:anchorId="195B85A7" wp14:editId="67232178">
                <wp:simplePos x="0" y="0"/>
                <wp:positionH relativeFrom="page">
                  <wp:posOffset>5504815</wp:posOffset>
                </wp:positionH>
                <wp:positionV relativeFrom="paragraph">
                  <wp:posOffset>153670</wp:posOffset>
                </wp:positionV>
                <wp:extent cx="109220" cy="105410"/>
                <wp:effectExtent l="0" t="0" r="5080" b="8890"/>
                <wp:wrapNone/>
                <wp:docPr id="250" name="Group 250"/>
                <wp:cNvGraphicFramePr/>
                <a:graphic xmlns:a="http://schemas.openxmlformats.org/drawingml/2006/main">
                  <a:graphicData uri="http://schemas.microsoft.com/office/word/2010/wordprocessingGroup">
                    <wpg:wgp>
                      <wpg:cNvGrpSpPr/>
                      <wpg:grpSpPr bwMode="auto">
                        <a:xfrm>
                          <a:off x="0" y="0"/>
                          <a:ext cx="109220" cy="105410"/>
                          <a:chOff x="5" y="0"/>
                          <a:chExt cx="166" cy="160"/>
                        </a:xfrm>
                      </wpg:grpSpPr>
                      <wps:wsp>
                        <wps:cNvPr id="697" name="Rectangle 697"/>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8" name="Rectangle 698"/>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 name="Rectangle 699"/>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261B5CB">
              <v:group id="Group 250" style="position:absolute;margin-left:433.45pt;margin-top:12.1pt;width:8.6pt;height:8.3pt;z-index:-251658153;mso-position-horizontal-relative:page" coordsize="166,160" coordorigin="5" o:spid="_x0000_s1026" w14:anchorId="4FA0B5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C1DvQIAAIkJAAAOAAAAZHJzL2Uyb0RvYy54bWzsVm1v2yAQ/j5p/wHxfbEduUlj1ammtqkm&#10;dWu1bj+AYGyjYWBA4nS/fge4iddq2ta9SJXmDwg47rh77rkzJ6e7TqAtM5YrWeJskmLEJFUVl02J&#10;P35YvTrGyDoiKyKUZCW+YxafLl++OOl1waaqVaJiBoERaYtel7h1ThdJYmnLOmInSjMJwlqZjjhY&#10;miapDOnBeieSaZrOkl6ZShtFmbWwex6FeBns1zWj7rquLXNIlBh8c2E0YVz7MVmekKIxRLecDm6Q&#10;J3jRES7h0r2pc+II2hj+yFTHqVFW1W5CVZeouuaUhRggmix9EM2lURsdYmmKvtF7mADaBzg92Sx9&#10;t700+lbfGECi1w1gEVZo3b9VFSSMbJwKke1q0/kIwWe0CwDe7QFkO4cobGbpYjoFmCmIsvQozwaA&#10;aQtZ8FpHGB20aHtxrzebDUqzoJGQIl6XjFzy/gFJ7AEH+3s43LZEswCvLQCHG4N4VeLZYo6RJB3E&#10;/h7oQ2QjGPKbAaBw0sPlobD6StFPFgTg50jiFxbO/BDELBvjsUcRQIgQPkCDFNpYd8lUh/ykxAYc&#10;DMkh2yvrvB+HI8FBJXi14kKEhWnWZ8KgLYFamE6zVbbyMYGKHR8T0h+WyqtFsd8JAfqYYhbWqrqD&#10;+IyKBQUNACatMl8w6qGYSmw/b4hhGIk3ErK0yPLcV19Y5EdzzxEzlqzHEiIpmCqxwyhOz1ys2I02&#10;vGnhpiwELdVrIGfNQ+Ae8+jV4CwQ5Z8xBprcY8Yc/w3GxALKZt42KfaMyRcDY/J8yOl9uf4xxqzC&#10;958xk1/qtd/rMZCvx4xZPEfG7DsFKYREPTTQfD4P9flNW7E/1308Xc+JbWOXChYi1Tvu4KEgeFfi&#10;49R/cbtlpLqQVagGR7iIc+hpz7hphZ8e/O9Dbx7eJv5BMV6HJnd4QS2/AgAA//8DAFBLAwQUAAYA&#10;CAAAACEA6r1hBOEAAAAJAQAADwAAAGRycy9kb3ducmV2LnhtbEyPwWrDMBBE74X+g9hCb41s1zWK&#10;43UIoe0pFJoUSm+KtbFNLMlYiu38fdVTc1zmMfO2WM+6YyMNrrUGIV5EwMhUVrWmRvg6vD0JYM5L&#10;o2RnDSFcycG6vL8rZK7sZD5p3PuahRLjconQeN/nnLuqIS3dwvZkQnayg5Y+nEPN1SCnUK47nkRR&#10;xrVsTVhoZE/bhqrz/qIR3ic5bZ7j13F3Pm2vP4eXj+9dTIiPD/NmBczT7P9h+NMP6lAGp6O9GOVY&#10;hyCybBlQhCRNgAVAiDQGdkRIIwG8LPjtB+UvAAAA//8DAFBLAQItABQABgAIAAAAIQC2gziS/gAA&#10;AOEBAAATAAAAAAAAAAAAAAAAAAAAAABbQ29udGVudF9UeXBlc10ueG1sUEsBAi0AFAAGAAgAAAAh&#10;ADj9If/WAAAAlAEAAAsAAAAAAAAAAAAAAAAALwEAAF9yZWxzLy5yZWxzUEsBAi0AFAAGAAgAAAAh&#10;ADF4LUO9AgAAiQkAAA4AAAAAAAAAAAAAAAAALgIAAGRycy9lMm9Eb2MueG1sUEsBAi0AFAAGAAgA&#10;AAAhAOq9YQThAAAACQEAAA8AAAAAAAAAAAAAAAAAFwUAAGRycy9kb3ducmV2LnhtbFBLBQYAAAAA&#10;BAAEAPMAAAAlBgAAAAA=&#10;">
                <v:rect id="Rectangle 697"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X2twwAAANwAAAAPAAAAZHJzL2Rvd25yZXYueG1sRI/BTsMw&#10;EETvSPyDtZV6o045FBLqViUSanMk8AGreEnSxutgL034e4yExHE0M2802/3sBnWlEHvPBtarDBRx&#10;423PrYH3t5e7R1BRkC0OnsnAN0XY725vtlhYP/ErXWtpVYJwLNBAJzIWWsemI4dx5Ufi5H344FCS&#10;DK22AacEd4O+z7KNdthzWuhwpLKj5lJ/OQMy5eFYDZ/ZpbbyXOVV6U7n0pjlYj48gRKa5T/81z5Z&#10;A5v8AX7PpCOgdz8AAAD//wMAUEsBAi0AFAAGAAgAAAAhANvh9svuAAAAhQEAABMAAAAAAAAAAAAA&#10;AAAAAAAAAFtDb250ZW50X1R5cGVzXS54bWxQSwECLQAUAAYACAAAACEAWvQsW78AAAAVAQAACwAA&#10;AAAAAAAAAAAAAAAfAQAAX3JlbHMvLnJlbHNQSwECLQAUAAYACAAAACEAilV9rcMAAADcAAAADwAA&#10;AAAAAAAAAAAAAAAHAgAAZHJzL2Rvd25yZXYueG1sUEsFBgAAAAADAAMAtwAAAPcCAAAAAA==&#10;">
                  <v:path arrowok="t"/>
                </v:rect>
                <v:rect id="Rectangle 698"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OAFwQAAANwAAAAPAAAAZHJzL2Rvd25yZXYueG1sRE9Ni8Iw&#10;EL0L/ocwgjdNXVC0NhURVnYXL1Yv3qbN2BabSWmytfvvNwfB4+N9J7vBNKKnztWWFSzmEQjiwuqa&#10;SwXXy+dsDcJ5ZI2NZVLwRw526XiUYKztk8/UZ74UIYRdjAoq79tYSldUZNDNbUscuLvtDPoAu1Lq&#10;Dp8h3DTyI4pW0mDNoaHClg4VFY/s1yjIv09nf/y5Hvt1XraNzW+Lk10qNZ0M+y0IT4N/i1/uL61g&#10;tQlrw5lwBGT6DwAA//8DAFBLAQItABQABgAIAAAAIQDb4fbL7gAAAIUBAAATAAAAAAAAAAAAAAAA&#10;AAAAAABbQ29udGVudF9UeXBlc10ueG1sUEsBAi0AFAAGAAgAAAAhAFr0LFu/AAAAFQEAAAsAAAAA&#10;AAAAAAAAAAAAHwEAAF9yZWxzLy5yZWxzUEsBAi0AFAAGAAgAAAAhANVQ4AXBAAAA3AAAAA8AAAAA&#10;AAAAAAAAAAAABwIAAGRycy9kb3ducmV2LnhtbFBLBQYAAAAAAwADALcAAAD1AgAAAAA=&#10;">
                  <v:path arrowok="t"/>
                </v:rect>
                <v:rect id="Rectangle 699"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SG2xQAAANwAAAAPAAAAZHJzL2Rvd25yZXYueG1sRI9Ba8JA&#10;FITvgv9heYXezKYegpu6iohCLypNA70+s69J2uzbkN3G9N+7hUKPw8x8w6y3k+3ESINvHWt4SlIQ&#10;xJUzLdcayrfjYgXCB2SDnWPS8EMetpv5bI25cTd+pbEItYgQ9jlqaELocyl91ZBFn7ieOHofbrAY&#10;ohxqaQa8Rbjt5DJNM2mx5bjQYE/7hqqv4ttqeC/5qmxRqst5PGfXenX6VIeT1o8P0+4ZRKAp/If/&#10;2i9GQ6YU/J6JR0Bu7gAAAP//AwBQSwECLQAUAAYACAAAACEA2+H2y+4AAACFAQAAEwAAAAAAAAAA&#10;AAAAAAAAAAAAW0NvbnRlbnRfVHlwZXNdLnhtbFBLAQItABQABgAIAAAAIQBa9CxbvwAAABUBAAAL&#10;AAAAAAAAAAAAAAAAAB8BAABfcmVscy8ucmVsc1BLAQItABQABgAIAAAAIQByTSG2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28" behindDoc="1" locked="0" layoutInCell="1" allowOverlap="1" wp14:anchorId="49C7F593" wp14:editId="1724E158">
                <wp:simplePos x="0" y="0"/>
                <wp:positionH relativeFrom="page">
                  <wp:posOffset>4715510</wp:posOffset>
                </wp:positionH>
                <wp:positionV relativeFrom="paragraph">
                  <wp:posOffset>151765</wp:posOffset>
                </wp:positionV>
                <wp:extent cx="106680" cy="105410"/>
                <wp:effectExtent l="0" t="0" r="7620" b="8890"/>
                <wp:wrapNone/>
                <wp:docPr id="246" name="Group 246"/>
                <wp:cNvGraphicFramePr/>
                <a:graphic xmlns:a="http://schemas.openxmlformats.org/drawingml/2006/main">
                  <a:graphicData uri="http://schemas.microsoft.com/office/word/2010/wordprocessingGroup">
                    <wpg:wgp>
                      <wpg:cNvGrpSpPr/>
                      <wpg:grpSpPr bwMode="auto">
                        <a:xfrm>
                          <a:off x="0" y="0"/>
                          <a:ext cx="106680" cy="105410"/>
                          <a:chOff x="5" y="0"/>
                          <a:chExt cx="162" cy="160"/>
                        </a:xfrm>
                      </wpg:grpSpPr>
                      <wps:wsp>
                        <wps:cNvPr id="693" name="Rectangle 693"/>
                        <wps:cNvSpPr>
                          <a:spLocks/>
                        </wps:cNvSpPr>
                        <wps:spPr bwMode="auto">
                          <a:xfrm>
                            <a:off x="7"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 name="Rectangle 694"/>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6" name="Rectangle 696"/>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63E11EF">
              <v:group id="Group 246" style="position:absolute;margin-left:371.3pt;margin-top:11.95pt;width:8.4pt;height:8.3pt;z-index:-251658152;mso-position-horizontal-relative:page" coordsize="162,160" coordorigin="5" o:spid="_x0000_s1026" w14:anchorId="71353C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CCLwgIAAIgJAAAOAAAAZHJzL2Uyb0RvYy54bWzsVlFv0zAQfkfiP1h+p2lKlm7R0glt64Q0&#10;YGLwA1zHSSwc29hu0/HrOdslzcYQsDEkJPJg+Xy+893n7y4+Ptl2Am2YsVzJEqeTKUZMUlVx2ZT4&#10;44fli0OMrCOyIkJJVuIbZvHJ4vmz414XbKZaJSpmEDiRtuh1iVvndJEklrasI3aiNJOgrJXpiAPR&#10;NEllSA/eO5HMptM86ZWptFGUWQurZ1GJF8F/XTPq3tW1ZQ6JEkNsLowmjCs/JotjUjSG6JbTXRjk&#10;AVF0hEs4dHB1RhxBa8O/c9VxapRVtZtQ1SWqrjllIQfIJp3eyebCqLUOuTRF3+gBJoD2Dk4Pdkvf&#10;bi6MvtZXBpDodQNYBAmt+jeqggsja6dCZtvadD5DiBltA4A3A4Bs6xCFxXSa54cAMwVVOj3I0h3A&#10;tIVb8FYHGO2taHv+zS6f7YzyYJGQIh6XjELy8QFJ7B4H+zgcrluiWYDXFoDDlUG8KnF+9BIjSTrI&#10;/T3Qh8hGMOQXA0Bhp4fLQ2H1paKfLCggzpHGCxb2/BTE+RiOAUTAICJ4BwxSaGPdBVMd8pMSG4gv&#10;3A3ZXFrnw9hvCfEpwaslFyIIplmdCoM2BEphNkuX6dKnBCZ2vE1Iv1kqbxbVfiXk51OKl7BS1Q2k&#10;Z1SsJ6h/mLTKfMGoh1oqsf28JoZhJF5LuKSjNMt88QUhO5jPQDBjzWqsIZKCqxI7jOL01MWCXWvD&#10;mxZOSkPSUr0CbtY8JO4hj1HtggWe/DXCZPcRJnsKwsT6SXPvmxQDY7KjHWOycOpQPns6PJoxy/D9&#10;Z8zkt1rtj1pMfh9jwq3eaiR/oMU8NWOGTkEKIVEP/TObz0N93mor9te6j+9rZ8S2sUsFD5HqHXfw&#10;ThC8K/Hh1H9xuWWkOpdVqAZHuIhz4P8/3LTCPw9+96E3754m/j0xlkOT2z+gFl8BAAD//wMAUEsD&#10;BBQABgAIAAAAIQBLR1154QAAAAkBAAAPAAAAZHJzL2Rvd25yZXYueG1sTI9BT4NAEIXvJv6HzZh4&#10;swsUWossTdOop6aJrYnxNoUpkLKzhN0C/feuJz1O3pf3vsnWk27FQL1tDCsIZwEI4sKUDVcKPo9v&#10;T88grEMusTVMCm5kYZ3f32WYlmbkDxoOrhK+hG2KCmrnulRKW9Sk0c5MR+yzs+k1On/2lSx7HH25&#10;bmUUBAupsWG/UGNH25qKy+GqFbyPOG7m4euwu5y3t+9jsv/ahaTU48O0eQHhaHJ/MPzqe3XIvdPJ&#10;XLm0olWwjKOFRxVE8xUIDyyTVQzipCAOEpB5Jv9/kP8AAAD//wMAUEsBAi0AFAAGAAgAAAAhALaD&#10;OJL+AAAA4QEAABMAAAAAAAAAAAAAAAAAAAAAAFtDb250ZW50X1R5cGVzXS54bWxQSwECLQAUAAYA&#10;CAAAACEAOP0h/9YAAACUAQAACwAAAAAAAAAAAAAAAAAvAQAAX3JlbHMvLnJlbHNQSwECLQAUAAYA&#10;CAAAACEACzggi8ICAACICQAADgAAAAAAAAAAAAAAAAAuAgAAZHJzL2Uyb0RvYy54bWxQSwECLQAU&#10;AAYACAAAACEAS0ddeeEAAAAJAQAADwAAAAAAAAAAAAAAAAAcBQAAZHJzL2Rvd25yZXYueG1sUEsF&#10;BgAAAAAEAAQA8wAAACoGAAAAAA==&#10;">
                <v:rect id="Rectangle 693" style="position:absolute;left:7;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uuwwAAANwAAAAPAAAAZHJzL2Rvd25yZXYueG1sRI9RS8NA&#10;EITfBf/DsQXf7KUWiom9lhqQNo9Gf8CSW5O0ub14tzbx33uC4OMwM98w2/3sBnWlEHvPBlbLDBRx&#10;423PrYH3t5f7R1BRkC0OnsnAN0XY725vtlhYP/ErXWtpVYJwLNBAJzIWWsemI4dx6Ufi5H344FCS&#10;DK22AacEd4N+yLKNdthzWuhwpLKj5lJ/OQMy5eFYDZ/ZpbbyXOVV6U7n0pi7xXx4AiU0y3/4r32y&#10;Bjb5Gn7PpCOgdz8AAAD//wMAUEsBAi0AFAAGAAgAAAAhANvh9svuAAAAhQEAABMAAAAAAAAAAAAA&#10;AAAAAAAAAFtDb250ZW50X1R5cGVzXS54bWxQSwECLQAUAAYACAAAACEAWvQsW78AAAAVAQAACwAA&#10;AAAAAAAAAAAAAAAfAQAAX3JlbHMvLnJlbHNQSwECLQAUAAYACAAAACEA9W57rsMAAADcAAAADwAA&#10;AAAAAAAAAAAAAAAHAgAAZHJzL2Rvd25yZXYueG1sUEsFBgAAAAADAAMAtwAAAPcCAAAAAA==&#10;">
                  <v:path arrowok="t"/>
                </v:rect>
                <v:rect id="Rectangle 694"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eoAwwAAANwAAAAPAAAAZHJzL2Rvd25yZXYueG1sRI9Bi8Iw&#10;FITvC/6H8ARva6qoaDWKCMoqXnS9eHttnm2xeSlNrN1/bwRhj8PMfMMsVq0pRUO1KywrGPQjEMSp&#10;1QVnCi6/2+8pCOeRNZaWScEfOVgtO18LjLV98omas89EgLCLUUHufRVL6dKcDLq+rYiDd7O1QR9k&#10;nUld4zPATSmHUTSRBgsOCzlWtMkpvZ8fRkGyP5787nDZNdMkq0qbXAdHO1aq123XcxCeWv8f/rR/&#10;tILJbATvM+EIyOULAAD//wMAUEsBAi0AFAAGAAgAAAAhANvh9svuAAAAhQEAABMAAAAAAAAAAAAA&#10;AAAAAAAAAFtDb250ZW50X1R5cGVzXS54bWxQSwECLQAUAAYACAAAACEAWvQsW78AAAAVAQAACwAA&#10;AAAAAAAAAAAAAAAfAQAAX3JlbHMvLnJlbHNQSwECLQAUAAYACAAAACEAVB3qAMMAAADcAAAADwAA&#10;AAAAAAAAAAAAAAAHAgAAZHJzL2Rvd25yZXYueG1sUEsFBgAAAAADAAMAtwAAAPcCAAAAAA==&#10;">
                  <v:path arrowok="t"/>
                </v:rect>
                <v:rect id="Rectangle 696"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rXExAAAANwAAAAPAAAAZHJzL2Rvd25yZXYueG1sRI9Ba8JA&#10;FITvgv9heYI3s7GHYFJXEbHgRUvTQK/P7GuSNvs2ZNcY/323IHgcZuYbZr0dTSsG6l1jWcEyikEQ&#10;l1Y3XCkoPt8WKxDOI2tsLZOCOznYbqaTNWba3viDhtxXIkDYZaig9r7LpHRlTQZdZDvi4H3b3qAP&#10;sq+k7vEW4KaVL3GcSIMNh4UaO9rXVP7mV6Pgq+BLavIifT8P5+RSrU4/6eGk1Hw27l5BeBr9M/xo&#10;H7WCJE3g/0w4AnLzBwAA//8DAFBLAQItABQABgAIAAAAIQDb4fbL7gAAAIUBAAATAAAAAAAAAAAA&#10;AAAAAAAAAABbQ29udGVudF9UeXBlc10ueG1sUEsBAi0AFAAGAAgAAAAhAFr0LFu/AAAAFQEAAAsA&#10;AAAAAAAAAAAAAAAAHwEAAF9yZWxzLy5yZWxzUEsBAi0AFAAGAAgAAAAhAAPStcTEAAAA3AAAAA8A&#10;AAAAAAAAAAAAAAAABwIAAGRycy9kb3ducmV2LnhtbFBLBQYAAAAAAwADALcAAAD4AgAAAAA=&#10;">
                  <v:path arrowok="t"/>
                </v:rect>
                <w10:wrap anchorx="page"/>
              </v:group>
            </w:pict>
          </mc:Fallback>
        </mc:AlternateContent>
      </w:r>
      <w:r w:rsidRPr="00630292">
        <w:rPr>
          <w:sz w:val="24"/>
          <w:szCs w:val="24"/>
        </w:rPr>
        <w:t>2. About how many times a week does your child do things with any friends outside of regular school hours? (Do not include brothers &amp; sisters)</w:t>
      </w:r>
      <w:r w:rsidRPr="00630292">
        <w:rPr>
          <w:sz w:val="24"/>
          <w:szCs w:val="24"/>
        </w:rPr>
        <w:tab/>
        <w:t>Less than 1</w:t>
      </w:r>
      <w:r w:rsidRPr="00630292">
        <w:rPr>
          <w:sz w:val="24"/>
          <w:szCs w:val="24"/>
        </w:rPr>
        <w:tab/>
        <w:t>1 or 2</w:t>
      </w:r>
      <w:r w:rsidRPr="00630292">
        <w:rPr>
          <w:sz w:val="24"/>
          <w:szCs w:val="24"/>
        </w:rPr>
        <w:tab/>
        <w:t>3 or more</w:t>
      </w:r>
    </w:p>
    <w:p w14:paraId="443C5A02" w14:textId="77777777" w:rsidR="009D3503" w:rsidRPr="00630292" w:rsidRDefault="009D3503" w:rsidP="009D3503">
      <w:pPr>
        <w:rPr>
          <w:sz w:val="24"/>
          <w:szCs w:val="24"/>
        </w:rPr>
      </w:pPr>
      <w:r w:rsidRPr="00630292">
        <w:rPr>
          <w:sz w:val="24"/>
          <w:szCs w:val="24"/>
        </w:rPr>
        <w:t>Compared to others of his/her age, how well does your child:</w:t>
      </w:r>
    </w:p>
    <w:p w14:paraId="5A55D199" w14:textId="77777777" w:rsidR="009D3503" w:rsidRPr="00630292" w:rsidRDefault="009D3503" w:rsidP="009D3503">
      <w:pPr>
        <w:rPr>
          <w:sz w:val="24"/>
          <w:szCs w:val="24"/>
        </w:rPr>
      </w:pPr>
      <w:r w:rsidRPr="00630292">
        <w:rPr>
          <w:sz w:val="24"/>
          <w:szCs w:val="24"/>
        </w:rPr>
        <w:t>Worse</w:t>
      </w:r>
      <w:r w:rsidRPr="00630292">
        <w:rPr>
          <w:sz w:val="24"/>
          <w:szCs w:val="24"/>
        </w:rPr>
        <w:tab/>
        <w:t>Average</w:t>
      </w:r>
      <w:r w:rsidRPr="00630292">
        <w:rPr>
          <w:sz w:val="24"/>
          <w:szCs w:val="24"/>
        </w:rPr>
        <w:tab/>
        <w:t>Better</w:t>
      </w:r>
    </w:p>
    <w:p w14:paraId="2956B060"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329" behindDoc="1" locked="0" layoutInCell="1" allowOverlap="1" wp14:anchorId="7CE5B7BE" wp14:editId="13C6FEDE">
                <wp:simplePos x="0" y="0"/>
                <wp:positionH relativeFrom="page">
                  <wp:posOffset>3556000</wp:posOffset>
                </wp:positionH>
                <wp:positionV relativeFrom="paragraph">
                  <wp:posOffset>53975</wp:posOffset>
                </wp:positionV>
                <wp:extent cx="107315" cy="106045"/>
                <wp:effectExtent l="0" t="0" r="6985" b="8255"/>
                <wp:wrapNone/>
                <wp:docPr id="242" name="Group 242"/>
                <wp:cNvGraphicFramePr/>
                <a:graphic xmlns:a="http://schemas.openxmlformats.org/drawingml/2006/main">
                  <a:graphicData uri="http://schemas.microsoft.com/office/word/2010/wordprocessingGroup">
                    <wpg:wgp>
                      <wpg:cNvGrpSpPr/>
                      <wpg:grpSpPr bwMode="auto">
                        <a:xfrm>
                          <a:off x="0" y="0"/>
                          <a:ext cx="107315" cy="106045"/>
                          <a:chOff x="5" y="-1"/>
                          <a:chExt cx="163" cy="161"/>
                        </a:xfrm>
                      </wpg:grpSpPr>
                      <wps:wsp>
                        <wps:cNvPr id="689" name="Rectangle 689"/>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0" name="Rectangle 690"/>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2" name="Rectangle 692"/>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25FC18A">
              <v:group id="Group 242" style="position:absolute;margin-left:280pt;margin-top:4.25pt;width:8.45pt;height:8.35pt;z-index:-251658151;mso-position-horizontal-relative:page" coordsize="163,161" coordorigin="5,-1" o:spid="_x0000_s1026" w14:anchorId="6D5959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3CtxAIAAIoJAAAOAAAAZHJzL2Uyb0RvYy54bWzsVm1v2yAQ/j5p/wHxvfFLXaex6lRT21ST&#10;uq1atx9AbGyjYWBA4nS/fgckqdtu2ta9SJXmD4i7g+Pu4bkzJ6ebnqM11YZJUeJkEmNERSVrJtoS&#10;f/ywODjGyFgiasKloCW+pQafzl++OBlUQVPZSV5TjcCJMMWgStxZq4ooMlVHe2ImUlEBxkbqnlgQ&#10;dRvVmgzgvedRGsd5NEhdKy0ragxoz4MRz73/pqGVfdc0hlrESwyxWT9qPy7dGM1PSNFqojpWbcMg&#10;T4iiJ0zAoXtX58QStNLskaueVVoa2dhJJftINg2rqM8BskniB9lcarlSPpe2GFq1hwmgfYDTk91W&#10;b9eXWt2oaw1IDKoFLLyElsMbWcOFkZWVPrNNo3uXIcSMNh7A2z2AdGNRBcoknh4mRxhVYEriPM6O&#10;AsBVB7fgdoENTAfJTn2x25gfbnfl3haRIpwXjWJyAQJLzB0Q5veAuOmIoh5fUwAQ1xqxusT58Qwj&#10;QXpI/j3wh4iWU+SUHiG/0uHlsDDqSlafDBggzpHFCQbW/BBFqI4RHnsYc6CqxxAmzvkODVIobewl&#10;lT1ykxJrCNDfDllfGRuW7pb4ACVn9YJx7gXdLs+4RmsCxZCmySJZbL2b8TIu3GIh3bbg0Wl8gi6n&#10;cAtLWd9CflqGioIOAJNO6i8YDVBNJTafV0RTjPhrAbc0S7LMlZ8XsqNpCoIeW5ZjCxEVuCqxxShM&#10;z2wo2ZXSrO3gpMQnLeQrYGfDfOIO8xDVNlggyr9izAzSecQYUAJ893jxBxgTKijJnW9S7BmTAWc9&#10;Y7LsbzFm4b//jJn8UrP9To+Zpd9iTPocGbPvFKTgAg3QQLPp1NfnvbZifq77uO51TkwXupT3EKje&#10;MwsvBc76Eh/H7gvqjpL6QtS+GixhPMyhYz7jpuV/evDD951/+zhxL4qx7Jvc3RNq/hUAAP//AwBQ&#10;SwMEFAAGAAgAAAAhANaApeHfAAAACAEAAA8AAABkcnMvZG93bnJldi54bWxMj0FLw0AUhO+C/2F5&#10;gje7SSSxxmxKKeqpCG0F8faafU1Cs29Ddpuk/971pMdhhplvitVsOjHS4FrLCuJFBIK4srrlWsHn&#10;4e1hCcJ5ZI2dZVJwJQer8vamwFzbiXc07n0tQgm7HBU03ve5lK5qyKBb2J44eCc7GPRBDrXUA06h&#10;3HQyiaJMGmw5LDTY06ah6ry/GAXvE07rx/h13J5Pm+v3If342sak1P3dvH4B4Wn2f2H4xQ/oUAam&#10;o72wdqJTkGZR+OIVLFMQwU+fsmcQRwVJmoAsC/n/QPkDAAD//wMAUEsBAi0AFAAGAAgAAAAhALaD&#10;OJL+AAAA4QEAABMAAAAAAAAAAAAAAAAAAAAAAFtDb250ZW50X1R5cGVzXS54bWxQSwECLQAUAAYA&#10;CAAAACEAOP0h/9YAAACUAQAACwAAAAAAAAAAAAAAAAAvAQAAX3JlbHMvLnJlbHNQSwECLQAUAAYA&#10;CAAAACEAD9NwrcQCAACKCQAADgAAAAAAAAAAAAAAAAAuAgAAZHJzL2Uyb0RvYy54bWxQSwECLQAU&#10;AAYACAAAACEA1oCl4d8AAAAIAQAADwAAAAAAAAAAAAAAAAAeBQAAZHJzL2Rvd25yZXYueG1sUEsF&#10;BgAAAAAEAAQA8wAAACoGAAAAAA==&#10;">
                <v:rect id="Rectangle 689"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qZwwAAANwAAAAPAAAAZHJzL2Rvd25yZXYueG1sRI/BTsMw&#10;EETvSP0Ha5G4UQcOVRPqVm0kRHMk8AGreElC43VqL034+7oSEsfRzLzRbHazG9SFQuw9G3haZqCI&#10;G297bg18frw+rkFFQbY4eCYDvxRht13cbbCwfuJ3utTSqgThWKCBTmQstI5NRw7j0o/EyfvywaEk&#10;GVptA04J7gb9nGUr7bDntNDhSGVHzan+cQZkysNbNZyzU23lUOVV6Y7fpTEP9/P+BZTQLP/hv/bR&#10;Glitc7idSUdAb68AAAD//wMAUEsBAi0AFAAGAAgAAAAhANvh9svuAAAAhQEAABMAAAAAAAAAAAAA&#10;AAAAAAAAAFtDb250ZW50X1R5cGVzXS54bWxQSwECLQAUAAYACAAAACEAWvQsW78AAAAVAQAACwAA&#10;AAAAAAAAAAAAAAAfAQAAX3JlbHMvLnJlbHNQSwECLQAUAAYACAAAACEAEV/amcMAAADcAAAADwAA&#10;AAAAAAAAAAAAAAAHAgAAZHJzL2Rvd25yZXYueG1sUEsFBgAAAAADAAMAtwAAAPcCAAAAAA==&#10;">
                  <v:path arrowok="t"/>
                </v:rect>
                <v:rect id="Rectangle 690"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uwDwQAAANwAAAAPAAAAZHJzL2Rvd25yZXYueG1sRE9Ni8Iw&#10;EL0L/ocwgjdNXVC0NhURVnYXL1Yv3qbN2BabSWmytfvvNwfB4+N9J7vBNKKnztWWFSzmEQjiwuqa&#10;SwXXy+dsDcJ5ZI2NZVLwRw526XiUYKztk8/UZ74UIYRdjAoq79tYSldUZNDNbUscuLvtDPoAu1Lq&#10;Dp8h3DTyI4pW0mDNoaHClg4VFY/s1yjIv09nf/y5Hvt1XraNzW+Lk10qNZ0M+y0IT4N/i1/uL61g&#10;tQnzw5lwBGT6DwAA//8DAFBLAQItABQABgAIAAAAIQDb4fbL7gAAAIUBAAATAAAAAAAAAAAAAAAA&#10;AAAAAABbQ29udGVudF9UeXBlc10ueG1sUEsBAi0AFAAGAAgAAAAhAFr0LFu/AAAAFQEAAAsAAAAA&#10;AAAAAAAAAAAAHwEAAF9yZWxzLy5yZWxzUEsBAi0AFAAGAAgAAAAhACsm7APBAAAA3AAAAA8AAAAA&#10;AAAAAAAAAAAABwIAAGRycy9kb3ducmV2LnhtbFBLBQYAAAAAAwADALcAAAD1AgAAAAA=&#10;">
                  <v:path arrowok="t"/>
                </v:rect>
                <v:rect id="Rectangle 692"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bPHxAAAANwAAAAPAAAAZHJzL2Rvd25yZXYueG1sRI9Ba8JA&#10;FITvBf/D8oTe6qYegomuIkXBixZjwOsz+0yi2bchu8b033eFQo/DzHzDLFaDaURPnastK/icRCCI&#10;C6trLhXkp+3HDITzyBoby6TghxyslqO3BabaPvlIfeZLESDsUlRQed+mUrqiIoNuYlvi4F1tZ9AH&#10;2ZVSd/gMcNPIaRTF0mDNYaHClr4qKu7Zwyg453xJTJYn34f+EF/K2f6WbPZKvY+H9RyEp8H/h//a&#10;O60gTqbwOhOOgFz+AgAA//8DAFBLAQItABQABgAIAAAAIQDb4fbL7gAAAIUBAAATAAAAAAAAAAAA&#10;AAAAAAAAAABbQ29udGVudF9UeXBlc10ueG1sUEsBAi0AFAAGAAgAAAAhAFr0LFu/AAAAFQEAAAsA&#10;AAAAAAAAAAAAAAAAHwEAAF9yZWxzLy5yZWxzUEsBAi0AFAAGAAgAAAAhAHzps8fEAAAA3AAAAA8A&#10;AAAAAAAAAAAAAAAABwIAAGRycy9kb3ducmV2LnhtbFBLBQYAAAAAAwADALcAAAD4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30" behindDoc="1" locked="0" layoutInCell="1" allowOverlap="1" wp14:anchorId="542C5474" wp14:editId="43B0BCC2">
                <wp:simplePos x="0" y="0"/>
                <wp:positionH relativeFrom="page">
                  <wp:posOffset>5054600</wp:posOffset>
                </wp:positionH>
                <wp:positionV relativeFrom="paragraph">
                  <wp:posOffset>57785</wp:posOffset>
                </wp:positionV>
                <wp:extent cx="109220" cy="105410"/>
                <wp:effectExtent l="0" t="0" r="5080" b="8890"/>
                <wp:wrapNone/>
                <wp:docPr id="238" name="Group 238"/>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685" name="Rectangle 685"/>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6" name="Rectangle 686"/>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 name="Rectangle 68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C3DC49A">
              <v:group id="Group 238" style="position:absolute;margin-left:398pt;margin-top:4.55pt;width:8.6pt;height:8.3pt;z-index:-251658150;mso-position-horizontal-relative:page" coordsize="166,160" coordorigin="5,-1" o:spid="_x0000_s1026" w14:anchorId="06BEC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k9dwAIAAIsJAAAOAAAAZHJzL2Uyb0RvYy54bWzsVl1v2yAUfZ+0/4B4b2wiN02tOtXUNtWk&#10;fVTr9gMIxjYaBgYkTvfrdwE3TVtN27oPqdL8YAEXLvcczr1wcrrtJdpw64RWFSaTHCOumK6Faiv8&#10;6ePyYI6R81TVVGrFK3zDHT5dvHxxMpiST3WnZc0tAifKlYOpcOe9KbPMsY731E204QqMjbY99dC1&#10;bVZbOoD3XmbTPJ9lg7a1sZpx52D0PBnxIvpvGs78+6Zx3CNZYYjNx7+N/1X4Z4sTWraWmk6wMQz6&#10;hCh6KhRsunN1Tj1FayseueoFs9rpxk+Y7jPdNILxiAHQkPwBmkur1yZiacuhNTuagNoHPD3ZLXu3&#10;ubTm2lxZYGIwLXARe2g1vNU1HBhdex2RbRvbB4QQM9pGAm92BPKtRwwGSX48nQLNDEwkPyzISDDr&#10;4BTCqkOMwHRAEu+su7hdOJuNq2ZxSUbLtF+2F1MIEFTi7ohwv0fEdUcNj/y6Eoi4skjUFZ7NIUpF&#10;ewD/AfRDVSs5CoORoTgz8BW4cOaNZp8dGCDOPUvoOJjzQxYJuUfIjkdgIZH4gA5aGuv8Jdc9Co0K&#10;W4gwHg/dvHE+BHI3JUaopaiXQsrYse3qTFq0oZAN0ylZkmUABUvc/jSpwmSlw7JkDiMRYQCVjmGl&#10;6xsAaHVKKSgB0Oi0/YrRAOlUYfdlTS3HSL5WcEzHpChC/sVOcXgUVGL3Lat9C1UMXFXYY5SaZz7l&#10;7NpY0XawE4mglX4F8mxEBB5IT1GNwYJS/plkQL6PJTP7G5JJKUSiHGm5U0xxPCqmKMYzvU3YP6aY&#10;Zfz+K2byS9X2e0UGLsbHipk/R8XsKgUtpUIDVNDi6Cjm572y4n6u+gS5nlPXpSoVPQRSaNkLD08F&#10;KfoKz/PwpeGO0/pC1XGKp0KmNtS0Z1y04q0HN36szePrJDwp9vuxyN29oRbfAAAA//8DAFBLAwQU&#10;AAYACAAAACEA3zOKtuAAAAAIAQAADwAAAGRycy9kb3ducmV2LnhtbEyPzWrDMBCE74W+g9hCb41s&#10;h/w5lkMIbU+h0KRQcttYG9vEWhlLsZ23r3pqj8MMM99km9E0oqfO1ZYVxJMIBHFhdc2lgq/j28sS&#10;hPPIGhvLpOBODjb540OGqbYDf1J/8KUIJexSVFB536ZSuqIig25iW+LgXWxn0AfZlVJ3OIRy08gk&#10;iubSYM1hocKWdhUV18PNKHgfcNhO49d+f73s7qfj7ON7H5NSz0/jdg3C0+j/wvCLH9AhD0xne2Pt&#10;RKNgsZqHL17BKgYR/GU8TUCcFSSzBcg8k/8P5D8AAAD//wMAUEsBAi0AFAAGAAgAAAAhALaDOJL+&#10;AAAA4QEAABMAAAAAAAAAAAAAAAAAAAAAAFtDb250ZW50X1R5cGVzXS54bWxQSwECLQAUAAYACAAA&#10;ACEAOP0h/9YAAACUAQAACwAAAAAAAAAAAAAAAAAvAQAAX3JlbHMvLnJlbHNQSwECLQAUAAYACAAA&#10;ACEAyqpPXcACAACLCQAADgAAAAAAAAAAAAAAAAAuAgAAZHJzL2Uyb0RvYy54bWxQSwECLQAUAAYA&#10;CAAAACEA3zOKtuAAAAAIAQAADwAAAAAAAAAAAAAAAAAaBQAAZHJzL2Rvd25yZXYueG1sUEsFBgAA&#10;AAAEAAQA8wAAACcGAAAAAA==&#10;">
                <v:rect id="Rectangle 685"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CcwwAAANwAAAAPAAAAZHJzL2Rvd25yZXYueG1sRI9RS8NA&#10;EITfBf/DsYJv9qJgadNeiw2IzaNpf8CS2yZpc3vp3drEf+8Jgo/DzHzDrLeT69WNQuw8G3ieZaCI&#10;a287bgwcD+9PC1BRkC32nsnAN0XYbu7v1phbP/In3SppVIJwzNFAKzLkWse6JYdx5gfi5J18cChJ&#10;hkbbgGOCu16/ZNlcO+w4LbQ4UNFSfam+nAEZl+Gj7K/ZpbKyK5dl4fbnwpjHh+ltBUpokv/wX3tv&#10;DcwXr/B7Jh0BvfkBAAD//wMAUEsBAi0AFAAGAAgAAAAhANvh9svuAAAAhQEAABMAAAAAAAAAAAAA&#10;AAAAAAAAAFtDb250ZW50X1R5cGVzXS54bWxQSwECLQAUAAYACAAAACEAWvQsW78AAAAVAQAACwAA&#10;AAAAAAAAAAAAAAAfAQAAX3JlbHMvLnJlbHNQSwECLQAUAAYACAAAACEAkBLQnMMAAADcAAAADwAA&#10;AAAAAAAAAAAAAAAHAgAAZHJzL2Rvd25yZXYueG1sUEsFBgAAAAADAAMAtwAAAPcCAAAAAA==&#10;">
                  <v:path arrowok="t"/>
                </v:rect>
                <v:rect id="Rectangle 686"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kcxxAAAANwAAAAPAAAAZHJzL2Rvd25yZXYueG1sRI9Bi8Iw&#10;FITvwv6H8Ba8aapgKV2jyMLKrnhRe/H22rxti81LaWKt/94IgsdhZr5hluvBNKKnztWWFcymEQji&#10;wuqaSwXZ6WeSgHAeWWNjmRTcycF69TFaYqrtjQ/UH30pAoRdigoq79tUSldUZNBNbUscvH/bGfRB&#10;dqXUHd4C3DRyHkWxNFhzWKiwpe+KisvxahTkf/uD3+6ybZ/kZdvY/Dzb24VS489h8wXC0+Df4Vf7&#10;VyuIkxieZ8IRkKsHAAAA//8DAFBLAQItABQABgAIAAAAIQDb4fbL7gAAAIUBAAATAAAAAAAAAAAA&#10;AAAAAAAAAABbQ29udGVudF9UeXBlc10ueG1sUEsBAi0AFAAGAAgAAAAhAFr0LFu/AAAAFQEAAAsA&#10;AAAAAAAAAAAAAAAAHwEAAF9yZWxzLy5yZWxzUEsBAi0AFAAGAAgAAAAhAE5aRzHEAAAA3AAAAA8A&#10;AAAAAAAAAAAAAAAABwIAAGRycy9kb3ducmV2LnhtbFBLBQYAAAAAAwADALcAAAD4AgAAAAA=&#10;">
                  <v:path arrowok="t"/>
                </v:rect>
                <v:rect id="Rectangle 68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BLwwQAAANwAAAAPAAAAZHJzL2Rvd25yZXYueG1sRE9Na8JA&#10;EL0X/A/LCL3VTXsISXQVKQq9qBgDXsfsmESzsyG7jem/7x4Ej4/3vViNphUD9a6xrOBzFoEgLq1u&#10;uFJQnLYfCQjnkTW2lknBHzlYLSdvC8y0ffCRhtxXIoSwy1BB7X2XSenKmgy6me2IA3e1vUEfYF9J&#10;3eMjhJtWfkVRLA02HBpq7Oi7pvKe/xoF54IvqcmL9LAf9vGlSna3dLNT6n06rucgPI3+JX66f7SC&#10;OAlrw5lwBOTyHwAA//8DAFBLAQItABQABgAIAAAAIQDb4fbL7gAAAIUBAAATAAAAAAAAAAAAAAAA&#10;AAAAAABbQ29udGVudF9UeXBlc10ueG1sUEsBAi0AFAAGAAgAAAAhAFr0LFu/AAAAFQEAAAsAAAAA&#10;AAAAAAAAAAAAHwEAAF9yZWxzLy5yZWxzUEsBAi0AFAAGAAgAAAAhAJjYEvDBAAAA3AAAAA8AAAAA&#10;AAAAAAAAAAAABwIAAGRycy9kb3ducmV2LnhtbFBLBQYAAAAAAwADALcAAAD1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31" behindDoc="1" locked="0" layoutInCell="1" allowOverlap="1" wp14:anchorId="6E46376A" wp14:editId="16C8CEA7">
                <wp:simplePos x="0" y="0"/>
                <wp:positionH relativeFrom="page">
                  <wp:posOffset>4074160</wp:posOffset>
                </wp:positionH>
                <wp:positionV relativeFrom="paragraph">
                  <wp:posOffset>57785</wp:posOffset>
                </wp:positionV>
                <wp:extent cx="106680" cy="105410"/>
                <wp:effectExtent l="0" t="0" r="7620" b="8890"/>
                <wp:wrapNone/>
                <wp:docPr id="234" name="Group 234"/>
                <wp:cNvGraphicFramePr/>
                <a:graphic xmlns:a="http://schemas.openxmlformats.org/drawingml/2006/main">
                  <a:graphicData uri="http://schemas.microsoft.com/office/word/2010/wordprocessingGroup">
                    <wpg:wgp>
                      <wpg:cNvGrpSpPr/>
                      <wpg:grpSpPr bwMode="auto">
                        <a:xfrm>
                          <a:off x="0" y="0"/>
                          <a:ext cx="106680" cy="105410"/>
                          <a:chOff x="5" y="-1"/>
                          <a:chExt cx="162" cy="160"/>
                        </a:xfrm>
                      </wpg:grpSpPr>
                      <wps:wsp>
                        <wps:cNvPr id="681" name="Rectangle 681"/>
                        <wps:cNvSpPr>
                          <a:spLocks/>
                        </wps:cNvSpPr>
                        <wps:spPr bwMode="auto">
                          <a:xfrm>
                            <a:off x="7"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2" name="Rectangle 682"/>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4" name="Rectangle 684"/>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DACC77F">
              <v:group id="Group 234" style="position:absolute;margin-left:320.8pt;margin-top:4.55pt;width:8.4pt;height:8.3pt;z-index:-251658149;mso-position-horizontal-relative:page" coordsize="162,160" coordorigin="5,-1" o:spid="_x0000_s1026" w14:anchorId="3B27BA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zLWxgIAAIoJAAAOAAAAZHJzL2Uyb0RvYy54bWzsVm1v2yAQ/j5p/wHxvbEdOS+16lRT21ST&#10;urVatx9AMLbRMDAgcbpfvwPcNG03bevaSZPmDxbHwfnu4bnHHB1vO4E2zFiuZImzUYoRk1RVXDYl&#10;/vRxeTDHyDoiKyKUZCW+YRYfL16/Oup1wcaqVaJiBkEQaYtel7h1ThdJYmnLOmJHSjMJzlqZjjgw&#10;TZNUhvQQvRPJOE2nSa9MpY2izFqYPY1OvAjx65pRd1nXljkkSgy5ufA24b3y72RxRIrGEN1yOqRB&#10;npBFR7iEj+5CnRJH0NrwR6E6To2yqnYjqrpE1TWnLNQA1WTpg2rOjVrrUEtT9I3ewQTQPsDpyWHp&#10;+8250df6ygASvW4Ai2ChVf9OVXBgZO1UqGxbm85XCDmjbQDwZgcg2zpEYTJLp9M5wEzBlaWTPBsA&#10;pi2cgt81wQhcB1nEnbZntxun42HXNGxJSBG/l+zl5BMEltg7IOyfAXHdEs0CvrYAIK4M4lWJp/MM&#10;I0k6KP4D8IfIRjDkJwNCYaXHy2Nh9YWiny04IM89jzcsrPkpirN7eOxgBBAihg/QIIU21p0z1SE/&#10;KLGBBMPpkM2FdT6PuyUhQSV4teRCBMM0qxNh0IZAM4zH2TJb+ppgi91fJqRfLJXfFt1+JhToa4qn&#10;sFLVDdRnVOwoUAAYtMp8xaiHbiqx/bImhmEk3ko4pcMsz337BSOfzMZgmH3Pat9DJIVQJXYYxeGJ&#10;iy271oY3LXwpC0VL9QbYWfNQuMc8ZjUkC0T5a4wB9j5mzPglGBM7KJvEDtoxJj8cGJPnw5ne9uuz&#10;MWYZnv+MGf2W2P5IY/LvMSac3T0leQaNeWnG7JSCFEKiHgQ0n81Cf96TFftr6uPpekpsG1UqRIhU&#10;77iDm4LgXYnnqX/idMtIdSYrECpSOMJFHIOm/cOiFX568MMP2jxcTvyNYt8OInd3hVp8AwAA//8D&#10;AFBLAwQUAAYACAAAACEAyWdLX+AAAAAIAQAADwAAAGRycy9kb3ducmV2LnhtbEyPQUvDQBSE74L/&#10;YXmCN7vZ2sQasymlqKdSsBXE22vymoRm34bsNkn/vetJj8MMM99kq8m0YqDeNZY1qFkEgriwZcOV&#10;hs/D28MShPPIJbaWScOVHKzy25sM09KO/EHD3lcilLBLUUPtfZdK6YqaDLqZ7YiDd7K9QR9kX8my&#10;xzGUm1bOoyiRBhsOCzV2tKmpOO8vRsP7iOP6Ub0O2/Npc/0+xLuvrSKt7++m9QsIT5P/C8MvfkCH&#10;PDAd7YVLJ1oNyUIlIarhWYEIfhIvFyCOGubxE8g8k/8P5D8AAAD//wMAUEsBAi0AFAAGAAgAAAAh&#10;ALaDOJL+AAAA4QEAABMAAAAAAAAAAAAAAAAAAAAAAFtDb250ZW50X1R5cGVzXS54bWxQSwECLQAU&#10;AAYACAAAACEAOP0h/9YAAACUAQAACwAAAAAAAAAAAAAAAAAvAQAAX3JlbHMvLnJlbHNQSwECLQAU&#10;AAYACAAAACEAqycy1sYCAACKCQAADgAAAAAAAAAAAAAAAAAuAgAAZHJzL2Uyb0RvYy54bWxQSwEC&#10;LQAUAAYACAAAACEAyWdLX+AAAAAIAQAADwAAAAAAAAAAAAAAAAAgBQAAZHJzL2Rvd25yZXYueG1s&#10;UEsFBgAAAAAEAAQA8wAAAC0GAAAAAA==&#10;">
                <v:rect id="Rectangle 681" style="position:absolute;left:7;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dafwwAAANwAAAAPAAAAZHJzL2Rvd25yZXYueG1sRI/BbsIw&#10;EETvlfoP1lbqrTj0gCBgEI1UlRyb8gGreEkC8Tq1tyT9e4xUqcfRzLzRbHaT69WVQuw8G5jPMlDE&#10;tbcdNwaOX+8vS1BRkC32nsnAL0XYbR8fNphbP/InXStpVIJwzNFAKzLkWse6JYdx5gfi5J18cChJ&#10;hkbbgGOCu16/ZtlCO+w4LbQ4UNFSfal+nAEZV+Gj7L+zS2XlrVyVhTucC2Oen6b9GpTQJP/hv/bB&#10;Glgs53A/k46A3t4AAAD//wMAUEsBAi0AFAAGAAgAAAAhANvh9svuAAAAhQEAABMAAAAAAAAAAAAA&#10;AAAAAAAAAFtDb250ZW50X1R5cGVzXS54bWxQSwECLQAUAAYACAAAACEAWvQsW78AAAAVAQAACwAA&#10;AAAAAAAAAAAAAAAfAQAAX3JlbHMvLnJlbHNQSwECLQAUAAYACAAAACEA7ynWn8MAAADcAAAADwAA&#10;AAAAAAAAAAAAAAAHAgAAZHJzL2Rvd25yZXYueG1sUEsFBgAAAAADAAMAtwAAAPcCAAAAAA==&#10;">
                  <v:path arrowok="t"/>
                </v:rect>
                <v:rect id="Rectangle 682"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UEywwAAANwAAAAPAAAAZHJzL2Rvd25yZXYueG1sRI/NqsIw&#10;FIT3gu8QjuBOUwWlVKOIoNwrbvzZuDttjm2xOSlNrPXtjXDhLoeZ+YZZrjtTiZYaV1pWMBlHIIgz&#10;q0vOFVwvu1EMwnlkjZVlUvAmB+tVv7fERNsXn6g9+1wECLsEFRTe14mULivIoBvbmjh4d9sY9EE2&#10;udQNvgLcVHIaRXNpsOSwUGBN24Kyx/lpFKS/x5PfH677Nk7zurLpbXK0M6WGg26zAOGp8//hv/aP&#10;VjCPp/A9E46AXH0AAAD//wMAUEsBAi0AFAAGAAgAAAAhANvh9svuAAAAhQEAABMAAAAAAAAAAAAA&#10;AAAAAAAAAFtDb250ZW50X1R5cGVzXS54bWxQSwECLQAUAAYACAAAACEAWvQsW78AAAAVAQAACwAA&#10;AAAAAAAAAAAAAAAfAQAAX3JlbHMvLnJlbHNQSwECLQAUAAYACAAAACEAMWFBMsMAAADcAAAADwAA&#10;AAAAAAAAAAAAAAAHAgAAZHJzL2Rvd25yZXYueG1sUEsFBgAAAAADAAMAtwAAAPcCAAAAAA==&#10;">
                  <v:path arrowok="t"/>
                </v:rect>
                <v:rect id="Rectangle 684"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Rj1xQAAANwAAAAPAAAAZHJzL2Rvd25yZXYueG1sRI9Ba8JA&#10;FITvBf/D8oTe6sZSQpK6iogFL1oaA16f2dckbfZtyK4x/nu3UPA4zMw3zGI1mlYM1LvGsoL5LAJB&#10;XFrdcKWgOH68JCCcR9bYWiYFN3KwWk6eFphpe+UvGnJfiQBhl6GC2vsuk9KVNRl0M9sRB+/b9gZ9&#10;kH0ldY/XADetfI2iWBpsOCzU2NGmpvI3vxgFp4LPqcmL9PMwHOJzlex/0u1eqefpuH4H4Wn0j/B/&#10;e6cVxMkb/J0JR0Au7wAAAP//AwBQSwECLQAUAAYACAAAACEA2+H2y+4AAACFAQAAEwAAAAAAAAAA&#10;AAAAAAAAAAAAW0NvbnRlbnRfVHlwZXNdLnhtbFBLAQItABQABgAIAAAAIQBa9CxbvwAAABUBAAAL&#10;AAAAAAAAAAAAAAAAAB8BAABfcmVscy8ucmVsc1BLAQItABQABgAIAAAAIQAZlRj1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32" behindDoc="1" locked="0" layoutInCell="1" allowOverlap="1" wp14:anchorId="30AC9AEF" wp14:editId="68C09A7D">
                <wp:simplePos x="0" y="0"/>
                <wp:positionH relativeFrom="page">
                  <wp:posOffset>4579620</wp:posOffset>
                </wp:positionH>
                <wp:positionV relativeFrom="paragraph">
                  <wp:posOffset>57785</wp:posOffset>
                </wp:positionV>
                <wp:extent cx="109220" cy="105410"/>
                <wp:effectExtent l="0" t="0" r="5080" b="8890"/>
                <wp:wrapNone/>
                <wp:docPr id="230" name="Group 230"/>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678" name="Rectangle 678"/>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9" name="Rectangle 679"/>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0" name="Rectangle 680"/>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75E0AA4">
              <v:group id="Group 230" style="position:absolute;margin-left:360.6pt;margin-top:4.55pt;width:8.6pt;height:8.3pt;z-index:-251658148;mso-position-horizontal-relative:page" coordsize="166,160" coordorigin="5,-1" o:spid="_x0000_s1026" w14:anchorId="25E4C8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Yj0yQIAAIsJAAAOAAAAZHJzL2Uyb0RvYy54bWzsVtFu2yAUfZ+0f0C8N7YjJ2msOtXUNtWk&#10;bq3W7QMIxjYaBgYkTvf1u0CaJummbV07adL8gIALl3sP5x5zcrruBFoxY7mSJc4GKUZMUlVx2ZT4&#10;08f50TFG1hFZEaEkK/Eds/h09vrVSa8LNlStEhUzCJxIW/S6xK1zukgSS1vWETtQmkkw1sp0xMHQ&#10;NEllSA/eO5EM03Sc9MpU2ijKrIXZ82jEs+C/rhl113VtmUOixBCbC60J7cK3yeyEFI0huuV0EwZ5&#10;QhQd4RIO3bo6J46gpeGPXHWcGmVV7QZUdYmqa05ZyAGyydKDbC6NWuqQS1P0jd7CBNAe4PRkt/T9&#10;6tLoW31jAIleN4BFGKFF/05VcGFk6VTIbF2bzmcIMaN1APBuCyBbO0RhMkunwyHATMGUpaM82wBM&#10;W7gFv2uEEZiOsog7bS/uN47Hm13jsCUhRTwv2YnJBwgssQ9A2D8D4rYlmgV8bQFA3BjEqxKPJ8BZ&#10;STpI/gPwh8hGMOQnA0JhpcfLY2H1laKfLRggzh2LH1hY81MUs2wPkC2OgEIE8QAOUmhj3SVTHfKd&#10;EhuIMFwPWV1Z5wN5WBIiVIJXcy5EGJhmcSYMWhGohuEwm2dznxRssbvLhPSLpfLbotnPhAx9UvEa&#10;Fqq6gwSNiiUFEgCdVpmvGPVQTiW2X5bEMIzEWwnXNM3y3NdfGOSjiWeJ2bUsdi1EUnBVYodR7J65&#10;WLNLbXjTwklZSFqqN0DPmofEPegxqk2wwJS/Rpnp9ygzfQnKxBLKRrGEtozJIYJQdnm+udP7gn02&#10;xszD958xg99S2x+IzDEUwCORgUkouD0peQaReWnGbJWCFEKiHhQ0n0xCfe7Jiv019fF0PSe2jSoV&#10;PESqd9zBU0HwrsTHqf/idMtIdSErwI0UjnAR+6Bp/7Bohb8e/PGDNm9eJ/5JsTsOIvfwhpp9AwAA&#10;//8DAFBLAwQUAAYACAAAACEATO8rNeAAAAAIAQAADwAAAGRycy9kb3ducmV2LnhtbEyPQUvDQBSE&#10;74L/YXmCN7vZ1JoasymlqKdSsBXE22vymoRm34bsNkn/vetJj8MMM99kq8m0YqDeNZY1qFkEgriw&#10;ZcOVhs/D28MShPPIJbaWScOVHKzy25sM09KO/EHD3lcilLBLUUPtfZdK6YqaDLqZ7YiDd7K9QR9k&#10;X8myxzGUm1bGUfQkDTYcFmrsaFNTcd5fjIb3Ecf1XL0O2/Npc/0+LHZfW0Va399N6xcQnib/F4Zf&#10;/IAOeWA62guXTrQakljFIarhWYEIfjJfPoI4aogXCcg8k/8P5D8AAAD//wMAUEsBAi0AFAAGAAgA&#10;AAAhALaDOJL+AAAA4QEAABMAAAAAAAAAAAAAAAAAAAAAAFtDb250ZW50X1R5cGVzXS54bWxQSwEC&#10;LQAUAAYACAAAACEAOP0h/9YAAACUAQAACwAAAAAAAAAAAAAAAAAvAQAAX3JlbHMvLnJlbHNQSwEC&#10;LQAUAAYACAAAACEAwHGI9MkCAACLCQAADgAAAAAAAAAAAAAAAAAuAgAAZHJzL2Uyb0RvYy54bWxQ&#10;SwECLQAUAAYACAAAACEATO8rNeAAAAAIAQAADwAAAAAAAAAAAAAAAAAjBQAAZHJzL2Rvd25yZXYu&#10;eG1sUEsFBgAAAAAEAAQA8wAAADAGAAAAAA==&#10;">
                <v:rect id="Rectangle 678"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g8lwAAAANwAAAAPAAAAZHJzL2Rvd25yZXYueG1sRE/NTsJA&#10;EL6b+A6bMfEmWzwgVBaCTYz0SPEBJt2hLXRn6+5I69u7BxKOX77/9XZyvbpSiJ1nA/NZBoq49rbj&#10;xsD38fNlCSoKssXeMxn4owjbzePDGnPrRz7QtZJGpRCOORpoRYZc61i35DDO/ECcuJMPDiXB0Ggb&#10;cEzhrtevWbbQDjtODS0OVLRUX6pfZ0DGVfgq+5/sUln5KFdl4fbnwpjnp2n3Dkpokrv45t5bA4u3&#10;tDadSUdAb/4BAAD//wMAUEsBAi0AFAAGAAgAAAAhANvh9svuAAAAhQEAABMAAAAAAAAAAAAAAAAA&#10;AAAAAFtDb250ZW50X1R5cGVzXS54bWxQSwECLQAUAAYACAAAACEAWvQsW78AAAAVAQAACwAAAAAA&#10;AAAAAAAAAAAfAQAAX3JlbHMvLnJlbHNQSwECLQAUAAYACAAAACEAS8YPJcAAAADcAAAADwAAAAAA&#10;AAAAAAAAAAAHAgAAZHJzL2Rvd25yZXYueG1sUEsFBgAAAAADAAMAtwAAAPQCAAAAAA==&#10;">
                  <v:path arrowok="t"/>
                </v:rect>
                <v:rect id="Rectangle 679"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NkxQAAANwAAAAPAAAAZHJzL2Rvd25yZXYueG1sRI9Pi8Iw&#10;FMTvC36H8ARva6qgW6tRRFB2xYt/Lt5em2dbbF5KE2v322+EBY/DzPyGWaw6U4mWGldaVjAaRiCI&#10;M6tLzhVcztvPGITzyBory6Tglxyslr2PBSbaPvlI7cnnIkDYJaig8L5OpHRZQQbd0NbEwbvZxqAP&#10;ssmlbvAZ4KaS4yiaSoMlh4UCa9oUlN1PD6Mg/Tkc/W5/2bVxmteVTa+jg50oNeh36zkIT51/h//b&#10;31rB9GsGrzPhCMjlHwAAAP//AwBQSwECLQAUAAYACAAAACEA2+H2y+4AAACFAQAAEwAAAAAAAAAA&#10;AAAAAAAAAAAAW0NvbnRlbnRfVHlwZXNdLnhtbFBLAQItABQABgAIAAAAIQBa9CxbvwAAABUBAAAL&#10;AAAAAAAAAAAAAAAAAB8BAABfcmVscy8ucmVsc1BLAQItABQABgAIAAAAIQAKEKNkxQAAANwAAAAP&#10;AAAAAAAAAAAAAAAAAAcCAABkcnMvZG93bnJldi54bWxQSwUGAAAAAAMAAwC3AAAA+QIAAAAA&#10;">
                  <v:path arrowok="t"/>
                </v:rect>
                <v:rect id="Rectangle 680"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h72wQAAANwAAAAPAAAAZHJzL2Rvd25yZXYueG1sRE9Na8JA&#10;EL0X/A/LCL3VTXsISXQVKQq9qBgDXsfsmESzsyG7jem/7x4Ej4/3vViNphUD9a6xrOBzFoEgLq1u&#10;uFJQnLYfCQjnkTW2lknBHzlYLSdvC8y0ffCRhtxXIoSwy1BB7X2XSenKmgy6me2IA3e1vUEfYF9J&#10;3eMjhJtWfkVRLA02HBpq7Oi7pvKe/xoF54IvqcmL9LAf9vGlSna3dLNT6n06rucgPI3+JX66f7SC&#10;OAnzw5lwBOTyHwAA//8DAFBLAQItABQABgAIAAAAIQDb4fbL7gAAAIUBAAATAAAAAAAAAAAAAAAA&#10;AAAAAABbQ29udGVudF9UeXBlc10ueG1sUEsBAi0AFAAGAAgAAAAhAFr0LFu/AAAAFQEAAAsAAAAA&#10;AAAAAAAAAAAAHwEAAF9yZWxzLy5yZWxzUEsBAi0AFAAGAAgAAAAhAGauHvbBAAAA3AAAAA8AAAAA&#10;AAAAAAAAAAAABwIAAGRycy9kb3ducmV2LnhtbFBLBQYAAAAAAwADALcAAAD1AgAAAAA=&#10;">
                  <v:path arrowok="t"/>
                </v:rect>
                <w10:wrap anchorx="page"/>
              </v:group>
            </w:pict>
          </mc:Fallback>
        </mc:AlternateContent>
      </w:r>
      <w:r w:rsidRPr="00630292">
        <w:rPr>
          <w:sz w:val="24"/>
          <w:szCs w:val="24"/>
        </w:rPr>
        <w:t>Get along with his/her brothers &amp; sisters?</w:t>
      </w:r>
      <w:r w:rsidRPr="00630292">
        <w:rPr>
          <w:sz w:val="24"/>
          <w:szCs w:val="24"/>
        </w:rPr>
        <w:tab/>
        <w:t>Has no brothers or sisters</w:t>
      </w:r>
    </w:p>
    <w:p w14:paraId="7DB92BE3"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410" behindDoc="0" locked="0" layoutInCell="1" allowOverlap="1" wp14:anchorId="3FF39B2E" wp14:editId="7F951185">
                <wp:simplePos x="0" y="0"/>
                <wp:positionH relativeFrom="page">
                  <wp:posOffset>3556000</wp:posOffset>
                </wp:positionH>
                <wp:positionV relativeFrom="paragraph">
                  <wp:posOffset>71755</wp:posOffset>
                </wp:positionV>
                <wp:extent cx="109220" cy="105410"/>
                <wp:effectExtent l="0" t="0" r="5080" b="8890"/>
                <wp:wrapNone/>
                <wp:docPr id="226" name="Group 226"/>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675" name="Rectangle 675"/>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6" name="Rectangle 676"/>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7" name="Rectangle 677"/>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AB835BF">
              <v:group id="Group 226" style="position:absolute;margin-left:280pt;margin-top:5.65pt;width:8.6pt;height:8.3pt;z-index:251658410;mso-position-horizontal-relative:page" coordsize="166,160" coordorigin="5,-1" o:spid="_x0000_s1026" w14:anchorId="3D8F7D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z+bvwIAAIsJAAAOAAAAZHJzL2Uyb0RvYy54bWzsVl1v2yAUfZ+0/4B4b2xHbtJYdaqpaapJ&#10;3Vat2w8gGNtoGBiQON2v3wXcJG03bes+pErzAwIuXO45nHvN6dm2E2jDjOVKljgbpRgxSVXFZVPi&#10;jx+WRycYWUdkRYSSrMS3zOKz+csXp70u2Fi1SlTMIHAibdHrErfO6SJJLG1ZR+xIaSbBWCvTEQdD&#10;0ySVIT1470QyTtNJ0itTaaMosxZmF9GI58F/XTPq3tW1ZQ6JEkNsLrQmtCvfJvNTUjSG6JbTIQzy&#10;hCg6wiUcunO1II6gteGPXHWcGmVV7UZUdYmqa05ZwABosvQBmkuj1jpgaYq+0TuagNoHPD3ZLX27&#10;uTT6Rl8bYKLXDXARRmjVv1EVXBhZOxWQbWvTeYQQM9oGAm93BLKtQxQms3Q2HgPNFExZepxnA8G0&#10;hVvwu44xAtNRFnmn7cXdxslk2DUJWxJSxPOSg5h8gKASuyfC/h4RNy3RLPBrCyDi2iBelXgyhSgl&#10;6QD8e9APkY1gyE8GhsJKz5fnwuorRT9ZMECcBxY/sLDmhyxm2T1CdjwCC5HEB3SQQhvrLpnqkO+U&#10;2ECE4XrI5so6H8h+SYhQCV4tuRBhYJrVuTBoQyAbxuNsmS09KNhiD5cJ6RdL5bdFs58JCD2oeA0r&#10;Vd0CQKNiSkEJgE6rzBeMekinEtvPa2IYRuK1hGuaZXnu8y8M8uOpV4k5tKwOLURScFVih1HsnruY&#10;s2tteNPCSVkALdUrkGfNA3BPeoxqCBaU8s8kA/J9LJnJ35BMTKEsyJEUO8Xks0ExeT7c6V3C/jHF&#10;LMP3XzGjX6q23ysy028pZvocFbOrFKQQEvVQQfPpNOTnvbJif676eLkuiG1jlQoePCmk6LiDp4Lg&#10;XYlPUv/F6ZaR6kJWYYkjXMQ+1LRnXLTCXw/++KE2D68T/6Q4HIcit39Dzb8CAAD//wMAUEsDBBQA&#10;BgAIAAAAIQBk6+zf4AAAAAkBAAAPAAAAZHJzL2Rvd25yZXYueG1sTI9BS8NAFITvgv9heYI3u0lK&#10;Go3ZlFLUUxFsBfH2mn1NQrO7IbtN0n/v86THYYaZb4r1bDox0uBbZxXEiwgE2crp1tYKPg+vD48g&#10;fECrsXOWFFzJw7q8vSkw126yHzTuQy24xPocFTQh9LmUvmrIoF+4nix7JzcYDCyHWuoBJy43nUyi&#10;aCUNtpYXGuxp21B13l+MgrcJp80yfhl359P2+n1I3792MSl1fzdvnkEEmsNfGH7xGR1KZjq6i9Ve&#10;dArSVcRfAhvxEgQH0ixLQBwVJNkTyLKQ/x+UPwAAAP//AwBQSwECLQAUAAYACAAAACEAtoM4kv4A&#10;AADhAQAAEwAAAAAAAAAAAAAAAAAAAAAAW0NvbnRlbnRfVHlwZXNdLnhtbFBLAQItABQABgAIAAAA&#10;IQA4/SH/1gAAAJQBAAALAAAAAAAAAAAAAAAAAC8BAABfcmVscy8ucmVsc1BLAQItABQABgAIAAAA&#10;IQDlFz+bvwIAAIsJAAAOAAAAAAAAAAAAAAAAAC4CAABkcnMvZTJvRG9jLnhtbFBLAQItABQABgAI&#10;AAAAIQBk6+zf4AAAAAkBAAAPAAAAAAAAAAAAAAAAABkFAABkcnMvZG93bnJldi54bWxQSwUGAAAA&#10;AAQABADzAAAAJgYAAAAA&#10;">
                <v:rect id="Rectangle 675"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6C7wwAAANwAAAAPAAAAZHJzL2Rvd25yZXYueG1sRI9RS8NA&#10;EITfBf/DsYJv9lLB2sZeSw2IzaNpf8CSW5O0ub30bm3iv/cEwcdhZr5h1tvJ9epKIXaeDcxnGSji&#10;2tuOGwPHw9vDElQUZIu9ZzLwTRG2m9ubNebWj/xB10oalSAcczTQigy51rFuyWGc+YE4eZ8+OJQk&#10;Q6NtwDHBXa8fs2yhHXacFlocqGipPldfzoCMq/Be9pfsXFl5LVdl4fanwpj7u2n3Akpokv/wX3tv&#10;DSyen+D3TDoCevMDAAD//wMAUEsBAi0AFAAGAAgAAAAhANvh9svuAAAAhQEAABMAAAAAAAAAAAAA&#10;AAAAAAAAAFtDb250ZW50X1R5cGVzXS54bWxQSwECLQAUAAYACAAAACEAWvQsW78AAAAVAQAACwAA&#10;AAAAAAAAAAAAAAAfAQAAX3JlbHMvLnJlbHNQSwECLQAUAAYACAAAACEApcegu8MAAADcAAAADwAA&#10;AAAAAAAAAAAAAAAHAgAAZHJzL2Rvd25yZXYueG1sUEsFBgAAAAADAAMAtwAAAPcCAAAAAA==&#10;">
                  <v:path arrowok="t"/>
                </v:rect>
                <v:rect id="Rectangle 676"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zcWxAAAANwAAAAPAAAAZHJzL2Rvd25yZXYueG1sRI9Bi8Iw&#10;FITvwv6H8Bb2pqnCVukaZVlQVLxYvezttXm2xealNLHWf28EweMwM98w82VvatFR6yrLCsajCARx&#10;bnXFhYLTcTWcgXAeWWNtmRTcycFy8TGYY6LtjQ/Upb4QAcIuQQWl900ipctLMuhGtiEO3tm2Bn2Q&#10;bSF1i7cAN7WcRFEsDVYcFkps6K+k/JJejYJsuz/49e607mZZ0dQ2+x/v7bdSX5/97w8IT71/h1/t&#10;jVYQT2N4nglHQC4eAAAA//8DAFBLAQItABQABgAIAAAAIQDb4fbL7gAAAIUBAAATAAAAAAAAAAAA&#10;AAAAAAAAAABbQ29udGVudF9UeXBlc10ueG1sUEsBAi0AFAAGAAgAAAAhAFr0LFu/AAAAFQEAAAsA&#10;AAAAAAAAAAAAAAAAHwEAAF9yZWxzLy5yZWxzUEsBAi0AFAAGAAgAAAAhAHuPNxbEAAAA3AAAAA8A&#10;AAAAAAAAAAAAAAAABwIAAGRycy9kb3ducmV2LnhtbFBLBQYAAAAAAwADALcAAAD4AgAAAAA=&#10;">
                  <v:path arrowok="t"/>
                </v:rect>
                <v:rect id="Rectangle 677"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valxQAAANwAAAAPAAAAZHJzL2Rvd25yZXYueG1sRI9Ba8JA&#10;FITvBf/D8gRvdWMP0URXEangRUvTgNdn9plEs29Ddo3pv+8WCj0OM/MNs9oMphE9da62rGA2jUAQ&#10;F1bXXCrIv/avCxDOI2tsLJOCb3KwWY9eVphq++RP6jNfigBhl6KCyvs2ldIVFRl0U9sSB+9qO4M+&#10;yK6UusNngJtGvkVRLA3WHBYqbGlXUXHPHkbBOedLYrI8+Tj1p/hSLo635P2o1GQ8bJcgPA3+P/zX&#10;PmgF8XwOv2fCEZDrHwAAAP//AwBQSwECLQAUAAYACAAAACEA2+H2y+4AAACFAQAAEwAAAAAAAAAA&#10;AAAAAAAAAAAAW0NvbnRlbnRfVHlwZXNdLnhtbFBLAQItABQABgAIAAAAIQBa9CxbvwAAABUBAAAL&#10;AAAAAAAAAAAAAAAAAB8BAABfcmVscy8ucmVsc1BLAQItABQABgAIAAAAIQDckval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411" behindDoc="0" locked="0" layoutInCell="1" allowOverlap="1" wp14:anchorId="14CE050B" wp14:editId="3EA435DD">
                <wp:simplePos x="0" y="0"/>
                <wp:positionH relativeFrom="page">
                  <wp:posOffset>4076065</wp:posOffset>
                </wp:positionH>
                <wp:positionV relativeFrom="paragraph">
                  <wp:posOffset>73660</wp:posOffset>
                </wp:positionV>
                <wp:extent cx="107315" cy="103505"/>
                <wp:effectExtent l="0" t="0" r="6985" b="10795"/>
                <wp:wrapNone/>
                <wp:docPr id="222" name="Group 222"/>
                <wp:cNvGraphicFramePr/>
                <a:graphic xmlns:a="http://schemas.openxmlformats.org/drawingml/2006/main">
                  <a:graphicData uri="http://schemas.microsoft.com/office/word/2010/wordprocessingGroup">
                    <wpg:wgp>
                      <wpg:cNvGrpSpPr/>
                      <wpg:grpSpPr bwMode="auto">
                        <a:xfrm>
                          <a:off x="0" y="0"/>
                          <a:ext cx="107315" cy="103505"/>
                          <a:chOff x="5" y="-1"/>
                          <a:chExt cx="163" cy="160"/>
                        </a:xfrm>
                      </wpg:grpSpPr>
                      <wps:wsp>
                        <wps:cNvPr id="672" name="Rectangle 672"/>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3" name="Rectangle 673"/>
                        <wps:cNvSpPr>
                          <a:spLocks/>
                        </wps:cNvSpPr>
                        <wps:spPr bwMode="auto">
                          <a:xfrm>
                            <a:off x="5" y="12"/>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4" name="Rectangle 674"/>
                        <wps:cNvSpPr>
                          <a:spLocks/>
                        </wps:cNvSpPr>
                        <wps:spPr bwMode="auto">
                          <a:xfrm>
                            <a:off x="5" y="12"/>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130A81B">
              <v:group id="Group 222" style="position:absolute;margin-left:320.95pt;margin-top:5.8pt;width:8.45pt;height:8.15pt;z-index:251658411;mso-position-horizontal-relative:page" coordsize="163,160" coordorigin="5,-1" o:spid="_x0000_s1026" w14:anchorId="2F4537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RrOxwIAAIoJAAAOAAAAZHJzL2Uyb0RvYy54bWzsVm1v2yAQ/j5p/wHxvbGdOElr1ammtqkm&#10;7aVatx9AMLbRMDAgcbpfvwPS1G03bevaSZPmDxZwcL577rnHHJ9sO4E2zFiuZImzUYoRk1RVXDYl&#10;/vRxeXCIkXVEVkQoyUp8zSw+Wbx8cdzrgo1Vq0TFDAIn0ha9LnHrnC6SxNKWdcSOlGYSjLUyHXEw&#10;NU1SGdKD904k4zSdJb0ylTaKMmth9Swa8SL4r2tG3fu6tswhUWKIzYW3Ce+VfyeLY1I0huiW010Y&#10;5BFRdIRL+Oje1RlxBK0Nf+Cq49Qoq2o3oqpLVF1zykIOkE2W3svmwqi1Drk0Rd/oPUwA7T2cHu2W&#10;vttcGH2lLw0g0esGsAgztOrfqgoKRtZOhcy2tel8hhAz2gYAr/cAsq1DFBazdD7JphhRMGXpZJpO&#10;I8C0hSr4U2AD00F2s3x+c3A22Z2ahZokpIjfSwYx+QCBJfYWCPtnQFy1RLOAry0AiEuDeFXi2XyM&#10;kSQdJP8B+ENkIxjyiwGhsNPj5bGw+o2iny0YIM6BxU8s7PkpitAdAzz2MAIIEcN7aJBCG+sumOqQ&#10;H5TYQIChOmTzxjofx+2WEKASvFpyIcLENKtTYdCGQDOMx9kyW/qc4IgdbhPSb5bKH4tmvxIS9DnF&#10;KqxUdQ35GRU7ChQABq0yXzHqoZtKbL+siWEYidcSqnSU5blvvzDJp/MxTMzQshpaiKTgqsQOozg8&#10;dbFl19rwpoUvZSFpqV4BO2seEveYx6h2wQJR/hpjgL0PGTN5DsbEDsoCG0mxZ0x+tGNMnu9qetOv&#10;T8aYZXj+M2b0W2L7I43Jv8eYULs7SvIEGvPcjNkrBSmERD0IaD6fh/68Iyv219TH0/WM2DaqVPDg&#10;KUeKjju4KQjelfgw9U9cbhmpzmUVtjjCRRyDpv3DohV+evDDD9q8u5z4G8VwHkTu9gq1+AYAAP//&#10;AwBQSwMEFAAGAAgAAAAhAHP0yKHgAAAACQEAAA8AAABkcnMvZG93bnJldi54bWxMj0FPwkAQhe8m&#10;/ofNmHiT7aJUqN0SQtQTIRFMCLehHdqG7m7TXdry7x1Pepy8L2++ly5H04ieOl87q0FNIhBkc1fU&#10;ttTwvf94moPwAW2BjbOk4UYeltn9XYpJ4Qb7Rf0ulIJLrE9QQxVCm0jp84oM+olryXJ2dp3BwGdX&#10;yqLDgctNI6dRFEuDteUPFba0rii/7K5Gw+eAw+pZvfeby3l9O+5n28NGkdaPD+PqDUSgMfzB8KvP&#10;6pCx08ldbeFFoyF+UQtGOVAxCAbi2Zy3nDRMXxcgs1T+X5D9AAAA//8DAFBLAQItABQABgAIAAAA&#10;IQC2gziS/gAAAOEBAAATAAAAAAAAAAAAAAAAAAAAAABbQ29udGVudF9UeXBlc10ueG1sUEsBAi0A&#10;FAAGAAgAAAAhADj9If/WAAAAlAEAAAsAAAAAAAAAAAAAAAAALwEAAF9yZWxzLy5yZWxzUEsBAi0A&#10;FAAGAAgAAAAhAJA5Gs7HAgAAigkAAA4AAAAAAAAAAAAAAAAALgIAAGRycy9lMm9Eb2MueG1sUEsB&#10;Ai0AFAAGAAgAAAAhAHP0yKHgAAAACQEAAA8AAAAAAAAAAAAAAAAAIQUAAGRycy9kb3ducmV2Lnht&#10;bFBLBQYAAAAABAAEAPMAAAAuBgAAAAA=&#10;">
                <v:rect id="Rectangle 672"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jPwwAAANwAAAAPAAAAZHJzL2Rvd25yZXYueG1sRI/BTsMw&#10;EETvSPyDtUjcqEMPhaZ1KxoJ0RxJ+wGreJukjdepvTTh7zESEsfRzLzRrLeT69WNQuw8G3ieZaCI&#10;a287bgwcD+9Pr6CiIFvsPZOBb4qw3dzfrTG3fuRPulXSqAThmKOBVmTItY51Sw7jzA/EyTv54FCS&#10;DI22AccEd72eZ9lCO+w4LbQ4UNFSfam+nAEZl+Gj7K/ZpbKyK5dl4fbnwpjHh+ltBUpokv/wX3tv&#10;DSxe5vB7Jh0BvfkBAAD//wMAUEsBAi0AFAAGAAgAAAAhANvh9svuAAAAhQEAABMAAAAAAAAAAAAA&#10;AAAAAAAAAFtDb250ZW50X1R5cGVzXS54bWxQSwECLQAUAAYACAAAACEAWvQsW78AAAAVAQAACwAA&#10;AAAAAAAAAAAAAAAfAQAAX3JlbHMvLnJlbHNQSwECLQAUAAYACAAAACEAKi44z8MAAADcAAAADwAA&#10;AAAAAAAAAAAAAAAHAgAAZHJzL2Rvd25yZXYueG1sUEsFBgAAAAADAAMAtwAAAPcCAAAAAA==&#10;">
                  <v:path arrowok="t"/>
                </v:rect>
                <v:rect id="Rectangle 673" style="position:absolute;left:5;top:12;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SOxAAAANwAAAAPAAAAZHJzL2Rvd25yZXYueG1sRI9Pi8Iw&#10;FMTvC36H8ARva6qiK9UoIiirePHPxdtr82yLzUtpYu1+eyMIexxm5jfMfNmaUjRUu8KygkE/AkGc&#10;Wl1wpuBy3nxPQTiPrLG0TAr+yMFy0fmaY6ztk4/UnHwmAoRdjApy76tYSpfmZND1bUUcvJutDfog&#10;60zqGp8Bbko5jKKJNFhwWMixonVO6f30MAqS3eHot/vLtpkmWVXa5Do42LFSvW67moHw1Pr/8Kf9&#10;qxVMfkbwPhOOgFy8AAAA//8DAFBLAQItABQABgAIAAAAIQDb4fbL7gAAAIUBAAATAAAAAAAAAAAA&#10;AAAAAAAAAABbQ29udGVudF9UeXBlc10ueG1sUEsBAi0AFAAGAAgAAAAhAFr0LFu/AAAAFQEAAAsA&#10;AAAAAAAAAAAAAAAAHwEAAF9yZWxzLy5yZWxzUEsBAi0AFAAGAAgAAAAhAGv4lI7EAAAA3AAAAA8A&#10;AAAAAAAAAAAAAAAABwIAAGRycy9kb3ducmV2LnhtbFBLBQYAAAAAAwADALcAAAD4AgAAAAA=&#10;">
                  <v:path arrowok="t"/>
                </v:rect>
                <v:rect id="Rectangle 674" style="position:absolute;left:5;top:12;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GjSxQAAANwAAAAPAAAAZHJzL2Rvd25yZXYueG1sRI9Ba8JA&#10;FITvBf/D8gRvdWOR1ERXkaLQi5bGgNdn9plEs29DdhvTf98tFHocZuYbZrUZTCN66lxtWcFsGoEg&#10;LqyuuVSQn/bPCxDOI2tsLJOCb3KwWY+eVphq++BP6jNfigBhl6KCyvs2ldIVFRl0U9sSB+9qO4M+&#10;yK6UusNHgJtGvkRRLA3WHBYqbOmtouKefRkF55wvicny5OPYH+NLuTjckt1Bqcl42C5BeBr8f/iv&#10;/a4VxK9z+D0TjoBc/wAAAP//AwBQSwECLQAUAAYACAAAACEA2+H2y+4AAACFAQAAEwAAAAAAAAAA&#10;AAAAAAAAAAAAW0NvbnRlbnRfVHlwZXNdLnhtbFBLAQItABQABgAIAAAAIQBa9CxbvwAAABUBAAAL&#10;AAAAAAAAAAAAAAAAAB8BAABfcmVscy8ucmVsc1BLAQItABQABgAIAAAAIQAsQGjS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412" behindDoc="0" locked="0" layoutInCell="1" allowOverlap="1" wp14:anchorId="3CB321F9" wp14:editId="3F2B1A42">
                <wp:simplePos x="0" y="0"/>
                <wp:positionH relativeFrom="page">
                  <wp:posOffset>4577715</wp:posOffset>
                </wp:positionH>
                <wp:positionV relativeFrom="paragraph">
                  <wp:posOffset>71755</wp:posOffset>
                </wp:positionV>
                <wp:extent cx="109220" cy="105410"/>
                <wp:effectExtent l="0" t="0" r="5080" b="8890"/>
                <wp:wrapNone/>
                <wp:docPr id="218" name="Group 218"/>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669" name="Rectangle 669"/>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0" name="Rectangle 670"/>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 name="Rectangle 671"/>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67E5985">
              <v:group id="Group 218" style="position:absolute;margin-left:360.45pt;margin-top:5.65pt;width:8.6pt;height:8.3pt;z-index:251658412;mso-position-horizontal-relative:page" coordsize="166,160" coordorigin="5,-1" o:spid="_x0000_s1026" w14:anchorId="60865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isyyAIAAIsJAAAOAAAAZHJzL2Uyb0RvYy54bWzsVtFu2yAUfZ+0f0C8NzaRk7RWnWpqm2pS&#10;t1br9gEEYxsNAwMSp/v6XSBN01bTtq6aVGl+QMCFyz2Hc685Ptn0Eq25dUKrCpNRjhFXTNdCtRX+&#10;8nlxcIiR81TVVGrFK3zLHT6Zv31zPJiSj3WnZc0tAifKlYOpcOe9KbPMsY731I204QqMjbY99TC0&#10;bVZbOoD3XmbjPJ9mg7a1sZpx52D2LBnxPPpvGs78VdM47pGsMMTmY2tjuwxtNj+mZWup6QTbhkGf&#10;EUVPhYJDd67OqKdoZcUTV71gVjvd+BHTfaabRjAeMQAakj9Cc2H1ykQsbTm0ZkcTUPuIp2e7ZR/X&#10;F9bcmGsLTAymBS7iCC2HD7qGC6MrryOyTWP7gBBiRptI4O2OQL7xiMEkyY/GY6CZgYnkk4JsCWYd&#10;3ELYNcEITAck8c6687uN0+l21zRuyWiZzsv2YgoBgkrcPRHu74i46ajhkV9XAhHXFom6wtPpEUaK&#10;9gD+E+iHqlZyFCYjQ3Fl4Ctw4cylZl8dGCDOPUsYOFjzSxYJeUDIjkdgIZH4iA5aGuv8Bdc9Cp0K&#10;W4gwXg9dXzofArlfEiPUUtQLIWUc2HZ5Ki1aU8iG8ZgsyCKAgi1uf5lUYbHSYVsyh5mIMIBK17DU&#10;9S0AtDqlFJQA6HTafsdogHSqsPu2opZjJN8ruKYjUhQh/+KgmMyCSuy+ZblvoYqBqwp7jFL31Kec&#10;XRkr2g5OIhG00u9Ano2IwAPpKaptsKCUfyWZGcB5IhmYBPoeCOMFJJNSiExSCu0UU4BoY9oVxfZO&#10;7xL2xRSziN9/xYz+qNr+pMjMIPOfKiYWxtemmF2loKVUaIAKWsxmMT8flBX3e9UnyPWMui5Vqegh&#10;Sb0XHp4KUvQVPszDl6Y7TutzVUOm0dJTIVMfatorLlrxrwd//Fibt6+T8KTYH8cid/+Gmv8AAAD/&#10;/wMAUEsDBBQABgAIAAAAIQAp+swc4AAAAAkBAAAPAAAAZHJzL2Rvd25yZXYueG1sTI9NS8NAEIbv&#10;gv9hGcGb3XygaWM2pRT1VARbQbxts9MkNDsbstsk/feOJz0O78P7PlOsZ9uJEQffOlIQLyIQSJUz&#10;LdUKPg+vD0sQPmgyunOECq7oYV3e3hQ6N26iDxz3oRZcQj7XCpoQ+lxKXzVotV+4HomzkxusDnwO&#10;tTSDnrjcdjKJoidpdUu80Ogetw1W5/3FKnib9LRJ45dxdz5tr9+Hx/evXYxK3d/Nm2cQAefwB8Ov&#10;PqtDyU5HdyHjRacgS6IVoxzEKQgGsnQZgzgqSLIVyLKQ/z8ofwAAAP//AwBQSwECLQAUAAYACAAA&#10;ACEAtoM4kv4AAADhAQAAEwAAAAAAAAAAAAAAAAAAAAAAW0NvbnRlbnRfVHlwZXNdLnhtbFBLAQIt&#10;ABQABgAIAAAAIQA4/SH/1gAAAJQBAAALAAAAAAAAAAAAAAAAAC8BAABfcmVscy8ucmVsc1BLAQIt&#10;ABQABgAIAAAAIQAZ5isyyAIAAIsJAAAOAAAAAAAAAAAAAAAAAC4CAABkcnMvZTJvRG9jLnhtbFBL&#10;AQItABQABgAIAAAAIQAp+swc4AAAAAkBAAAPAAAAAAAAAAAAAAAAACIFAABkcnMvZG93bnJldi54&#10;bWxQSwUGAAAAAAQABADzAAAALwYAAAAA&#10;">
                <v:rect id="Rectangle 669"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zxjwgAAANwAAAAPAAAAZHJzL2Rvd25yZXYueG1sRI/BTsMw&#10;EETvSPyDtUjcqFMOEQl1KxqpojkS+gGreElC43VqL034e4yExHE0M280m93iRnWlEAfPBtarDBRx&#10;6+3AnYHT++HhCVQUZIujZzLwTRF229ubDZbWz/xG10Y6lSAcSzTQi0yl1rHtyWFc+Yk4eR8+OJQk&#10;Q6dtwDnB3agfsyzXDgdOCz1OVPXUnpsvZ0DmIrzW4yU7N1b2dVFX7vhZGXN/t7w8gxJa5D/81z5a&#10;A3lewO+ZdAT09gcAAP//AwBQSwECLQAUAAYACAAAACEA2+H2y+4AAACFAQAAEwAAAAAAAAAAAAAA&#10;AAAAAAAAW0NvbnRlbnRfVHlwZXNdLnhtbFBLAQItABQABgAIAAAAIQBa9CxbvwAAABUBAAALAAAA&#10;AAAAAAAAAAAAAB8BAABfcmVscy8ucmVsc1BLAQItABQABgAIAAAAIQChUzxjwgAAANwAAAAPAAAA&#10;AAAAAAAAAAAAAAcCAABkcnMvZG93bnJldi54bWxQSwUGAAAAAAMAAwC3AAAA9gIAAAAA&#10;">
                  <v:path arrowok="t"/>
                </v:rect>
                <v:rect id="Rectangle 670"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gr5wQAAANwAAAAPAAAAZHJzL2Rvd25yZXYueG1sRE9Ni8Iw&#10;EL0L/ocwwt40VdCValpEUNzFi9WLt2kztsVmUppYu/9+c1jY4+N9b9PBNKKnztWWFcxnEQjiwuqa&#10;SwW362G6BuE8ssbGMin4IQdpMh5tMdb2zRfqM1+KEMIuRgWV920spSsqMuhmtiUO3MN2Bn2AXSl1&#10;h+8Qbhq5iKKVNFhzaKiwpX1FxTN7GQX51/nij9+3Y7/Oy7ax+X1+tkulPibDbgPC0+D/xX/uk1aw&#10;+gzzw5lwBGTyCwAA//8DAFBLAQItABQABgAIAAAAIQDb4fbL7gAAAIUBAAATAAAAAAAAAAAAAAAA&#10;AAAAAABbQ29udGVudF9UeXBlc10ueG1sUEsBAi0AFAAGAAgAAAAhAFr0LFu/AAAAFQEAAAsAAAAA&#10;AAAAAAAAAAAAHwEAAF9yZWxzLy5yZWxzUEsBAi0AFAAGAAgAAAAhAJsqCvnBAAAA3AAAAA8AAAAA&#10;AAAAAAAAAAAABwIAAGRycy9kb3ducmV2LnhtbFBLBQYAAAAAAwADALcAAAD1AgAAAAA=&#10;">
                  <v:path arrowok="t"/>
                </v:rect>
                <v:rect id="Rectangle 671"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8tKxQAAANwAAAAPAAAAZHJzL2Rvd25yZXYueG1sRI9Ba8JA&#10;FITvBf/D8oTe6sYeoomuImLBi5amAa/P7DOJZt+G7BrTf+8WCj0OM/MNs1wPphE9da62rGA6iUAQ&#10;F1bXXCrIvz/e5iCcR9bYWCYFP+RgvRq9LDHV9sFf1Ge+FAHCLkUFlfdtKqUrKjLoJrYlDt7FdgZ9&#10;kF0pdYePADeNfI+iWBqsOSxU2NK2ouKW3Y2CU87nxGR58nnsj/G5nB+uye6g1Ot42CxAeBr8f/iv&#10;vdcK4tkUfs+EIyBXTwAAAP//AwBQSwECLQAUAAYACAAAACEA2+H2y+4AAACFAQAAEwAAAAAAAAAA&#10;AAAAAAAAAAAAW0NvbnRlbnRfVHlwZXNdLnhtbFBLAQItABQABgAIAAAAIQBa9CxbvwAAABUBAAAL&#10;AAAAAAAAAAAAAAAAAB8BAABfcmVscy8ucmVsc1BLAQItABQABgAIAAAAIQA8N8tKxQAAANwAAAAP&#10;AAAAAAAAAAAAAAAAAAcCAABkcnMvZG93bnJldi54bWxQSwUGAAAAAAMAAwC3AAAA+QIAAAAA&#10;">
                  <v:path arrowok="t"/>
                </v:rect>
                <w10:wrap anchorx="page"/>
              </v:group>
            </w:pict>
          </mc:Fallback>
        </mc:AlternateContent>
      </w:r>
      <w:r w:rsidRPr="00630292">
        <w:rPr>
          <w:sz w:val="24"/>
          <w:szCs w:val="24"/>
        </w:rPr>
        <w:t>Get along with other kids?</w:t>
      </w:r>
    </w:p>
    <w:p w14:paraId="43D59B93"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413" behindDoc="0" locked="0" layoutInCell="1" allowOverlap="1" wp14:anchorId="739B36C8" wp14:editId="24918A93">
                <wp:simplePos x="0" y="0"/>
                <wp:positionH relativeFrom="page">
                  <wp:posOffset>3556000</wp:posOffset>
                </wp:positionH>
                <wp:positionV relativeFrom="paragraph">
                  <wp:posOffset>73660</wp:posOffset>
                </wp:positionV>
                <wp:extent cx="107315" cy="105410"/>
                <wp:effectExtent l="0" t="0" r="6985" b="8890"/>
                <wp:wrapNone/>
                <wp:docPr id="214" name="Group 214"/>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666" name="Rectangle 666"/>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7" name="Rectangle 66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 name="Rectangle 66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A8A65A6">
              <v:group id="Group 214" style="position:absolute;margin-left:280pt;margin-top:5.8pt;width:8.45pt;height:8.3pt;z-index:251658413;mso-position-horizontal-relative:page" coordsize="163,160" coordorigin="5,-1" o:spid="_x0000_s1026" w14:anchorId="75707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KuwQIAAIoJAAAOAAAAZHJzL2Uyb0RvYy54bWzsVm1v2yAQ/j5p/wHxvbGduklr1ammtqkm&#10;dVu1bj+AYGyjYWBA4nS/vge4qddu2ta9SJXmD4jj4Lh77rkzxyfbTqANM5YrWeJskmLEJFUVl02J&#10;P35Y7h1iZB2RFRFKshLfMItPFi9fHPe6YFPVKlExg8CItEWvS9w6p4sksbRlHbETpZkEZa1MRxyI&#10;pkkqQ3qw3olkmqazpFem0kZRZi2snkUlXgT7dc2oe1fXljkkSgy+uTCaMK78mCyOSdEYoltOBzfI&#10;E7zoCJdw6c7UGXEErQ1/ZKrj1CirajehqktUXXPKQgwQTZY+iObCqLUOsTRF3+gdTADtA5yebJa+&#10;3VwYfa2vDCDR6wawCBJa9W9UBQkja6dCZNvadD5C8BltA4A3OwDZ1iEKi1k6388OMKKgytKDPBsA&#10;pi1kwZ8CHaj2sog7bc/vDs72h1OzcCQhRbwvGfnkHQSW2Hsg7O8Bcd0SzQK+tgAgrgziVYlnsxlG&#10;knQQ/HvgD5GNYMgvBoTCTo+Xx8LqS0U/WVCAnyONFyzs+SGKUB0jPHYwAggRwwdokEIb6y6Y6pCf&#10;lNiAgyE7ZHNpnffjfktwUAleLbkQQTDN6lQYtCFQDNNptsyWPiY4YsfbhPSbpfLHotqvhAB9TDEL&#10;K1XdQHxGxYqCDgCTVpkvGPVQTSW2n9fEMIzEawlZOsry3JdfEPKD+RQEM9asxhoiKZgqscMoTk9d&#10;LNm1Nrxp4aYsBC3VK2BnzUPgHvPo1eAsEOWfMWb+LcbM/wZjYgVBkUFqSLFjTH40MCbPh5ze1esf&#10;Y8wyfP8ZM/mlZvu9HgOV/7jHHD5Hxuw6BSmERD000Hw+D/X5VVuxP9d9PF3PiG1jlwoWItU77uCl&#10;IHhX4sPUf3G5ZaQ6l1WoBke4iHPoac+4aYWfHvzwQ28eHif+RTGWQ5O7f0ItbgEAAP//AwBQSwME&#10;FAAGAAgAAAAhAD+KB9TgAAAACQEAAA8AAABkcnMvZG93bnJldi54bWxMj0FLw0AUhO+C/2F5gje7&#10;SSSxxmxKKeqpCG0F8faafU1Cs29Ddpuk/971pMdhhplvitVsOjHS4FrLCuJFBIK4srrlWsHn4e1h&#10;CcJ5ZI2dZVJwJQer8vamwFzbiXc07n0tQgm7HBU03ve5lK5qyKBb2J44eCc7GPRBDrXUA06h3HQy&#10;iaJMGmw5LDTY06ah6ry/GAXvE07rx/h13J5Pm+v3If342sak1P3dvH4B4Wn2f2H4xQ/oUAamo72w&#10;dqJTkGZR+OKDEWcgQiB9yp5BHBUkywRkWcj/D8ofAAAA//8DAFBLAQItABQABgAIAAAAIQC2gziS&#10;/gAAAOEBAAATAAAAAAAAAAAAAAAAAAAAAABbQ29udGVudF9UeXBlc10ueG1sUEsBAi0AFAAGAAgA&#10;AAAhADj9If/WAAAAlAEAAAsAAAAAAAAAAAAAAAAALwEAAF9yZWxzLy5yZWxzUEsBAi0AFAAGAAgA&#10;AAAhAC+sYq7BAgAAigkAAA4AAAAAAAAAAAAAAAAALgIAAGRycy9lMm9Eb2MueG1sUEsBAi0AFAAG&#10;AAgAAAAhAD+KB9TgAAAACQEAAA8AAAAAAAAAAAAAAAAAGwUAAGRycy9kb3ducmV2LnhtbFBLBQYA&#10;AAAABAAEAPMAAAAoBgAAAAA=&#10;">
                <v:rect id="Rectangle 666"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KgRwwAAANwAAAAPAAAAZHJzL2Rvd25yZXYueG1sRI/BTsMw&#10;EETvSPyDtUi9UYceIhrqViUSanMk9ANW8ZKkjdfB3jbh7zESEsfRzLzRbHazG9SNQuw9G3haZqCI&#10;G297bg2cPt4en0FFQbY4eCYD3xRht72/22Bh/cTvdKulVQnCsUADnchYaB2bjhzGpR+Jk/fpg0NJ&#10;MrTaBpwS3A16lWW5dthzWuhwpLKj5lJfnQGZ1uFQDV/ZpbbyWq2r0h3PpTGLh3n/Akpolv/wX/to&#10;DeR5Dr9n0hHQ2x8AAAD//wMAUEsBAi0AFAAGAAgAAAAhANvh9svuAAAAhQEAABMAAAAAAAAAAAAA&#10;AAAAAAAAAFtDb250ZW50X1R5cGVzXS54bWxQSwECLQAUAAYACAAAACEAWvQsW78AAAAVAQAACwAA&#10;AAAAAAAAAAAAAAAfAQAAX3JlbHMvLnJlbHNQSwECLQAUAAYACAAAACEA0MyoEcMAAADcAAAADwAA&#10;AAAAAAAAAAAAAAAHAgAAZHJzL2Rvd25yZXYueG1sUEsFBgAAAAADAAMAtwAAAPcCAAAAAA==&#10;">
                  <v:path arrowok="t"/>
                </v:rect>
                <v:rect id="Rectangle 66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gRQxAAAANwAAAAPAAAAZHJzL2Rvd25yZXYueG1sRI9Bi8Iw&#10;FITvwv6H8Bb2pqnCVukaZVlQVLxYvezttXm2xealNLHWf28EweMwM98w82VvatFR6yrLCsajCARx&#10;bnXFhYLTcTWcgXAeWWNtmRTcycFy8TGYY6LtjQ/Upb4QAcIuQQWl900ipctLMuhGtiEO3tm2Bn2Q&#10;bSF1i7cAN7WcRFEsDVYcFkps6K+k/JJejYJsuz/49e607mZZ0dQ2+x/v7bdSX5/97w8IT71/h1/t&#10;jVYQx1N4nglHQC4eAAAA//8DAFBLAQItABQABgAIAAAAIQDb4fbL7gAAAIUBAAATAAAAAAAAAAAA&#10;AAAAAAAAAABbQ29udGVudF9UeXBlc10ueG1sUEsBAi0AFAAGAAgAAAAhAFr0LFu/AAAAFQEAAAsA&#10;AAAAAAAAAAAAAAAAHwEAAF9yZWxzLy5yZWxzUEsBAi0AFAAGAAgAAAAhAJEaBFDEAAAA3AAAAA8A&#10;AAAAAAAAAAAAAAAABwIAAGRycy9kb3ducmV2LnhtbFBLBQYAAAAAAwADALcAAAD4AgAAAAA=&#10;">
                  <v:path arrowok="t"/>
                </v:rect>
                <v:rect id="Rectangle 66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PQKwQAAANwAAAAPAAAAZHJzL2Rvd25yZXYueG1sRE9Ni8Iw&#10;EL0L/ocwwt40dQ/FVqOIKOxFF2vB69iMbbWZlCZbu/9+c1jw+Hjfq81gGtFT52rLCuazCARxYXXN&#10;pYL8cpguQDiPrLGxTAp+ycFmPR6tMNX2xWfqM1+KEMIuRQWV920qpSsqMuhmtiUO3N12Bn2AXSl1&#10;h68Qbhr5GUWxNFhzaKiwpV1FxTP7MQquOd8Sk+XJ96k/xbdycXwk+6NSH5NhuwThafBv8b/7SyuI&#10;47A2nAlHQK7/AAAA//8DAFBLAQItABQABgAIAAAAIQDb4fbL7gAAAIUBAAATAAAAAAAAAAAAAAAA&#10;AAAAAABbQ29udGVudF9UeXBlc10ueG1sUEsBAi0AFAAGAAgAAAAhAFr0LFu/AAAAFQEAAAsAAAAA&#10;AAAAAAAAAAAAHwEAAF9yZWxzLy5yZWxzUEsBAi0AFAAGAAgAAAAhACjU9ArBAAAA3AAAAA8AAAAA&#10;AAAAAAAAAAAABwIAAGRycy9kb3ducmV2LnhtbFBLBQYAAAAAAwADALcAAAD1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414" behindDoc="0" locked="0" layoutInCell="1" allowOverlap="1" wp14:anchorId="7E7DDCE0" wp14:editId="3D8F7569">
                <wp:simplePos x="0" y="0"/>
                <wp:positionH relativeFrom="page">
                  <wp:posOffset>4076065</wp:posOffset>
                </wp:positionH>
                <wp:positionV relativeFrom="paragraph">
                  <wp:posOffset>73660</wp:posOffset>
                </wp:positionV>
                <wp:extent cx="107315" cy="105410"/>
                <wp:effectExtent l="0" t="0" r="6985" b="8890"/>
                <wp:wrapNone/>
                <wp:docPr id="210" name="Group 210"/>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662" name="Rectangle 662"/>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3" name="Rectangle 663"/>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5" name="Rectangle 66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D6B5C10">
              <v:group id="Group 210" style="position:absolute;margin-left:320.95pt;margin-top:5.8pt;width:8.45pt;height:8.3pt;z-index:251658414;mso-position-horizontal-relative:page" coordsize="163,160" coordorigin="5,-1" o:spid="_x0000_s1026" w14:anchorId="6885A6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kpyAIAAIoJAAAOAAAAZHJzL2Uyb0RvYy54bWzsVlFP2zAQfp+0/2D5nSYpoYWIFE1A0SS2&#10;obH9ANdxEmuO7dluU/brd7ZDCaBpG4NJk5aHyPbZl7vvvvvi45NtJ9CGGcuVLHE2STFikqqKy6bE&#10;nz8t9w4xso7IigglWYlvmMUni9evjntdsKlqlaiYQeBE2qLXJW6d00WSWNqyjtiJ0kyCsVamIw6m&#10;pkkqQ3rw3olkmqazpFem0kZRZi2snkUjXgT/dc2o+1DXljkkSgyxufA24b3y72RxTIrGEN1yOoRB&#10;nhBFR7iEj+5cnRFH0NrwR646To2yqnYTqrpE1TWnLOQA2WTpg2wujFrrkEtT9I3ewQTQPsDpyW7p&#10;+82F0df6ygASvW4AizBDq/6dqqBgZO1UyGxbm85nCDGjbQDwZgcg2zpEYTFL5/vZAUYUTFl6kGcD&#10;wLSFKvhTYAPTXhZxp+357cHZ/nBqFo4kpIjfS0Yx+QCBJfYOCPtnQFy3RLOAry0AiCuDeFXi2WyK&#10;kSQdJP8R+ENkIxjyiwGhsNPj5bGw+lLRLxYMEOfI4icW9vwUReiOER47GAGEiOEDNEihjXUXTHXI&#10;D0psIMBQHbK5tM7HcbclBKgEr5ZciDAxzepUGLQh0AzTabbMlj4nOGLH24T0m6Xyx6LZr4QEfU6x&#10;CitV3UB+RsWOAgWAQavMN4x66KYS269rYhhG4q2EKh1lee7bL0zyg/kUJmZsWY0tRFJwVWKHURye&#10;utiya21408KXspC0VG+AnTUPiXvMY1RDsECUv8YYYO9jxuy/BGNiB0GTQWlIsWNMfjQwJs+Hmt72&#10;67MxZhme/4yZ/JbY/khjoI6PGROqek9JnkFjXpoxO6UghZCoBwHN5/PQn/dkxf6a+ni6nhHbRpUK&#10;HiLVO+7gpiB4V+LD1D9xuWWkOpdV6AZHuIhj0LR/WLTCTw9++EGbh8uJv1GM50Hk7q5Qi+8AAAD/&#10;/wMAUEsDBBQABgAIAAAAIQB+H6B33wAAAAkBAAAPAAAAZHJzL2Rvd25yZXYueG1sTI9BS8NAEIXv&#10;gv9hGcGb3STaEGM2pRT1VARbQbxNs9MkNLsbstsk/feOJ3sc3seb7xWr2XRipMG3ziqIFxEIspXT&#10;ra0VfO3fHjIQPqDV2DlLCi7kYVXe3hSYazfZTxp3oRZcYn2OCpoQ+lxKXzVk0C9cT5azoxsMBj6H&#10;WuoBJy43nUyiKJUGW8sfGuxp01B12p2NgvcJp/Vj/DpuT8fN5We//PjexqTU/d28fgERaA7/MPzp&#10;szqU7HRwZ6u96BSkT/EzoxzEKQgG0mXGWw4KkiwBWRbyekH5CwAA//8DAFBLAQItABQABgAIAAAA&#10;IQC2gziS/gAAAOEBAAATAAAAAAAAAAAAAAAAAAAAAABbQ29udGVudF9UeXBlc10ueG1sUEsBAi0A&#10;FAAGAAgAAAAhADj9If/WAAAAlAEAAAsAAAAAAAAAAAAAAAAALwEAAF9yZWxzLy5yZWxzUEsBAi0A&#10;FAAGAAgAAAAhAGUgaSnIAgAAigkAAA4AAAAAAAAAAAAAAAAALgIAAGRycy9lMm9Eb2MueG1sUEsB&#10;Ai0AFAAGAAgAAAAhAH4foHffAAAACQEAAA8AAAAAAAAAAAAAAAAAIgUAAGRycy9kb3ducmV2Lnht&#10;bFBLBQYAAAAABAAEAPMAAAAuBgAAAAA=&#10;">
                <v:rect id="Rectangle 662"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64SwwAAANwAAAAPAAAAZHJzL2Rvd25yZXYueG1sRI/BTsMw&#10;EETvSP0Ha5F6ow49RDTUrdpIqM2RwAes4iUJjdepvTTh7zESEsfRzLzRbPezG9SNQuw9G3hcZaCI&#10;G297bg28v708PIGKgmxx8EwGvinCfre422Jh/cSvdKulVQnCsUADnchYaB2bjhzGlR+Jk/fhg0NJ&#10;MrTaBpwS3A16nWW5dthzWuhwpLKj5lJ/OQMybcKpGq7ZpbZyrDZV6c6fpTHL+/nwDEpolv/wX/ts&#10;DeT5Gn7PpCOgdz8AAAD//wMAUEsBAi0AFAAGAAgAAAAhANvh9svuAAAAhQEAABMAAAAAAAAAAAAA&#10;AAAAAAAAAFtDb250ZW50X1R5cGVzXS54bWxQSwECLQAUAAYACAAAACEAWvQsW78AAAAVAQAACwAA&#10;AAAAAAAAAAAAAAAfAQAAX3JlbHMvLnJlbHNQSwECLQAUAAYACAAAACEAr/euEsMAAADcAAAADwAA&#10;AAAAAAAAAAAAAAAHAgAAZHJzL2Rvd25yZXYueG1sUEsFBgAAAAADAAMAtwAAAPcCAAAAAA==&#10;">
                  <v:path arrowok="t"/>
                </v:rect>
                <v:rect id="Rectangle 663"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QJTxAAAANwAAAAPAAAAZHJzL2Rvd25yZXYueG1sRI9Bi8Iw&#10;FITvwv6H8Bb2pqkuFukaZVlQVLxYvezttXm2xealNLHWf28EweMwM98w82VvatFR6yrLCsajCARx&#10;bnXFhYLTcTWcgXAeWWNtmRTcycFy8TGYY6LtjQ/Upb4QAcIuQQWl900ipctLMuhGtiEO3tm2Bn2Q&#10;bSF1i7cAN7WcRFEsDVYcFkps6K+k/JJejYJsuz/49e607mZZ0dQ2+x/v7VSpr8/+9weEp96/w6/2&#10;RiuI4294nglHQC4eAAAA//8DAFBLAQItABQABgAIAAAAIQDb4fbL7gAAAIUBAAATAAAAAAAAAAAA&#10;AAAAAAAAAABbQ29udGVudF9UeXBlc10ueG1sUEsBAi0AFAAGAAgAAAAhAFr0LFu/AAAAFQEAAAsA&#10;AAAAAAAAAAAAAAAAHwEAAF9yZWxzLy5yZWxzUEsBAi0AFAAGAAgAAAAhAO4hAlPEAAAA3AAAAA8A&#10;AAAAAAAAAAAAAAAABwIAAGRycy9kb3ducmV2LnhtbFBLBQYAAAAAAwADALcAAAD4AgAAAAA=&#10;">
                  <v:path arrowok="t"/>
                </v:rect>
                <v:rect id="Rectangle 66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VuUxAAAANwAAAAPAAAAZHJzL2Rvd25yZXYueG1sRI9Ba8JA&#10;FITvBf/D8oTe6sZCg4muImLBi5bGgNdn9plEs29Ddo3pv+8WCh6HmfmGWawG04ieOldbVjCdRCCI&#10;C6trLhXkx8+3GQjnkTU2lknBDzlYLUcvC0y1ffA39ZkvRYCwS1FB5X2bSumKigy6iW2Jg3exnUEf&#10;ZFdK3eEjwE0j36MolgZrDgsVtrSpqLhld6PglPM5MVmefB36Q3wuZ/trst0r9Toe1nMQngb/DP+3&#10;d1pBHH/A35lwBOTyFwAA//8DAFBLAQItABQABgAIAAAAIQDb4fbL7gAAAIUBAAATAAAAAAAAAAAA&#10;AAAAAAAAAABbQ29udGVudF9UeXBlc10ueG1sUEsBAi0AFAAGAAgAAAAhAFr0LFu/AAAAFQEAAAsA&#10;AAAAAAAAAAAAAAAAHwEAAF9yZWxzLy5yZWxzUEsBAi0AFAAGAAgAAAAhAMbVW5TEAAAA3AAAAA8A&#10;AAAAAAAAAAAAAAAABwIAAGRycy9kb3ducmV2LnhtbFBLBQYAAAAAAwADALcAAAD4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415" behindDoc="0" locked="0" layoutInCell="1" allowOverlap="1" wp14:anchorId="439816AF" wp14:editId="3CAB13BD">
                <wp:simplePos x="0" y="0"/>
                <wp:positionH relativeFrom="page">
                  <wp:posOffset>4577715</wp:posOffset>
                </wp:positionH>
                <wp:positionV relativeFrom="paragraph">
                  <wp:posOffset>73660</wp:posOffset>
                </wp:positionV>
                <wp:extent cx="109220" cy="105410"/>
                <wp:effectExtent l="0" t="0" r="5080" b="8890"/>
                <wp:wrapNone/>
                <wp:docPr id="206" name="Group 206"/>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659" name="Rectangle 659"/>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0" name="Rectangle 660"/>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 name="Rectangle 661"/>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5ECAAB3">
              <v:group id="Group 206" style="position:absolute;margin-left:360.45pt;margin-top:5.8pt;width:8.6pt;height:8.3pt;z-index:251658415;mso-position-horizontal-relative:page" coordsize="166,160" coordorigin="5,-1" o:spid="_x0000_s1026" w14:anchorId="46A5FB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V3fxwIAAIsJAAAOAAAAZHJzL2Uyb0RvYy54bWzsVlFv0zAQfkfiP1h+X9NUaceipRPa1glp&#10;wMTgB7iOk1g4trHdpuPXcz53XbcJAWNCmkQeIttnX+6+++6Lj082vSJr4bw0uqL5aEyJ0NzUUrcV&#10;/fJ5cfCGEh+YrpkyWlT0Rnh6Mn/96niwpZiYzqhaOAJOtC8HW9EuBFtmmeed6JkfGSs0GBvjehZg&#10;6tqsdmwA773KJuPxLBuMq60zXHgPq2fJSOfov2kEDx+bxotAVEUhtoBvh+9lfGfzY1a2jtlO8m0Y&#10;7AlR9Exq+OjO1RkLjKycfOSql9wZb5ow4qbPTNNILjAHyCYfP8jmwpmVxVzacmjtDiaA9gFOT3bL&#10;P6wvnL22Vw6QGGwLWOCMLIf3poaCsVUwmNmmcX3MEGImGwTwZgeg2ATCYTEfH00mADMHUz6eFvkW&#10;YN5BFeKpKSVgOsgT7rw7vz04m21PzfBIxsr0vWwvphggsMTfAeH/DojrjlmB+PoSgLhyRNYVnU2P&#10;KNGsh+Q/AX+YbpUgcRERwp0Rr4iFt5eGf/VggDj3LHHiYc8vUczze4DscAQUEogP4GCldT5cCNOT&#10;OKiogwixPGx96UMM5G4LRmiUrBdSKZy4dnmqHFkz6IbJJF/ki5gUHPH725SOm7WJx5I5rmCGMalU&#10;hqWpbyBBZ1JLgQTAoDPuOyUDtFNF/bcVc4IS9U5DmY7yooj9h5NiehhZ4vYty30L0xxcVTRQkoan&#10;IfXsyjrZdvClHJPW5i3Qs5GYeAQ9RbUNFpjyrygT6/WIMql294jxDJRJLZRPUwvtGFMAabHtimJb&#10;09uGfTbGLPD5z5jRH6ntT0RmBp3/mDEojC+NMTulYKXSZAAFLQ4PsT/vyYr/PfWJdD1jvksqhR4S&#10;1XsZ4KqgZF/RN+P4pOVOsPpc1yBUrAxMqjQGTXvBooV/PfjjozZvbyfxSrE/R5G7u0PNfwAAAP//&#10;AwBQSwMEFAAGAAgAAAAhACadhGfgAAAACQEAAA8AAABkcnMvZG93bnJldi54bWxMj0FLw0AQhe+C&#10;/2EZwZvdJMU2jdmUUtRTEWwF6W2bnSah2dmQ3Sbpv3c86XF4H+99k68n24oBe984UhDPIhBIpTMN&#10;VQq+Dm9PKQgfNBndOkIFN/SwLu7vcp0ZN9InDvtQCS4hn2kFdQhdJqUva7Taz1yHxNnZ9VYHPvtK&#10;ml6PXG5bmUTRQlrdEC/UusNtjeVlf7UK3kc9bubx67C7nLe34+H543sXo1KPD9PmBUTAKfzB8KvP&#10;6lCw08ldyXjRKlgm0YpRDuIFCAaW8zQGcVKQpAnIIpf/Pyh+AAAA//8DAFBLAQItABQABgAIAAAA&#10;IQC2gziS/gAAAOEBAAATAAAAAAAAAAAAAAAAAAAAAABbQ29udGVudF9UeXBlc10ueG1sUEsBAi0A&#10;FAAGAAgAAAAhADj9If/WAAAAlAEAAAsAAAAAAAAAAAAAAAAALwEAAF9yZWxzLy5yZWxzUEsBAi0A&#10;FAAGAAgAAAAhAEBpXd/HAgAAiwkAAA4AAAAAAAAAAAAAAAAALgIAAGRycy9lMm9Eb2MueG1sUEsB&#10;Ai0AFAAGAAgAAAAhACadhGfgAAAACQEAAA8AAAAAAAAAAAAAAAAAIQUAAGRycy9kb3ducmV2Lnht&#10;bFBLBQYAAAAABAAEAPMAAAAuBgAAAAA=&#10;">
                <v:rect id="Rectangle 659"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bewwAAANwAAAAPAAAAZHJzL2Rvd25yZXYueG1sRI9RS8NA&#10;EITfBf/DsQXf7KVCi4m9lhqQNo9Gf8CSW5O0ub14tzbx33uC4OMwM98w2/3sBnWlEHvPBlbLDBRx&#10;423PrYH3t5f7R1BRkC0OnsnAN0XY725vtlhYP/ErXWtpVYJwLNBAJzIWWsemI4dx6Ufi5H344FCS&#10;DK22AacEd4N+yLKNdthzWuhwpLKj5lJ/OQMy5eFYDZ/ZpbbyXOVV6U7n0pi7xXx4AiU0y3/4r32y&#10;BjbrHH7PpCOgdz8AAAD//wMAUEsBAi0AFAAGAAgAAAAhANvh9svuAAAAhQEAABMAAAAAAAAAAAAA&#10;AAAAAAAAAFtDb250ZW50X1R5cGVzXS54bWxQSwECLQAUAAYACAAAACEAWvQsW78AAAAVAQAACwAA&#10;AAAAAAAAAAAAAAAfAQAAX3JlbHMvLnJlbHNQSwECLQAUAAYACAAAACEAbz/23sMAAADcAAAADwAA&#10;AAAAAAAAAAAAAAAHAgAAZHJzL2Rvd25yZXYueG1sUEsFBgAAAAADAAMAtwAAAPcCAAAAAA==&#10;">
                  <v:path arrowok="t"/>
                </v:rect>
                <v:rect id="Rectangle 660"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5wkwgAAANwAAAAPAAAAZHJzL2Rvd25yZXYueG1sRE9Na4NA&#10;EL0X8h+WCfRW1wQqYt2EUkhIQy5JvPQ2ulOVurPibtT+++whkOPjfefb2XRipMG1lhWsohgEcWV1&#10;y7WC4rp7S0E4j6yxs0wK/snBdrN4yTHTduIzjRdfixDCLkMFjfd9JqWrGjLoItsTB+7XDgZ9gEMt&#10;9YBTCDedXMdxIg22HBoa7OmroervcjMKyu/T2e+PxX5My7rvbPmzOtl3pV6X8+cHCE+zf4of7oNW&#10;kCRhfjgTjoDc3AEAAP//AwBQSwECLQAUAAYACAAAACEA2+H2y+4AAACFAQAAEwAAAAAAAAAAAAAA&#10;AAAAAAAAW0NvbnRlbnRfVHlwZXNdLnhtbFBLAQItABQABgAIAAAAIQBa9CxbvwAAABUBAAALAAAA&#10;AAAAAAAAAAAAAB8BAABfcmVscy8ucmVsc1BLAQItABQABgAIAAAAIQAe85wkwgAAANwAAAAPAAAA&#10;AAAAAAAAAAAAAAcCAABkcnMvZG93bnJldi54bWxQSwUGAAAAAAMAAwC3AAAA9gIAAAAA&#10;">
                  <v:path arrowok="t"/>
                </v:rect>
                <v:rect id="Rectangle 661"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l2XxAAAANwAAAAPAAAAZHJzL2Rvd25yZXYueG1sRI9Ba8JA&#10;FITvBf/D8gRvdWMPwURXEbHQi5bGgNdn9plEs29Ddhvjv+8WBI/DzHzDLNeDaURPnastK5hNIxDE&#10;hdU1lwry4+f7HITzyBoby6TgQQ7Wq9HbElNt7/xDfeZLESDsUlRQed+mUrqiIoNualvi4F1sZ9AH&#10;2ZVSd3gPcNPIjyiKpcGaw0KFLW0rKm7Zr1FwyvmcmCxPvg/9IT6X8/012e2VmoyHzQKEp8G/ws/2&#10;l1YQxzP4PxOOgFz9AQAA//8DAFBLAQItABQABgAIAAAAIQDb4fbL7gAAAIUBAAATAAAAAAAAAAAA&#10;AAAAAAAAAABbQ29udGVudF9UeXBlc10ueG1sUEsBAi0AFAAGAAgAAAAhAFr0LFu/AAAAFQEAAAsA&#10;AAAAAAAAAAAAAAAAHwEAAF9yZWxzLy5yZWxzUEsBAi0AFAAGAAgAAAAhALnuXZfEAAAA3AAAAA8A&#10;AAAAAAAAAAAAAAAABwIAAGRycy9kb3ducmV2LnhtbFBLBQYAAAAAAwADALcAAAD4AgAAAAA=&#10;">
                  <v:path arrowok="t"/>
                </v:rect>
                <w10:wrap anchorx="page"/>
              </v:group>
            </w:pict>
          </mc:Fallback>
        </mc:AlternateContent>
      </w:r>
      <w:r w:rsidRPr="00630292">
        <w:rPr>
          <w:sz w:val="24"/>
          <w:szCs w:val="24"/>
        </w:rPr>
        <w:t>Behave with his/her parents?</w:t>
      </w:r>
    </w:p>
    <w:p w14:paraId="74BE36D5" w14:textId="77777777" w:rsidR="009D3503" w:rsidRPr="00630292" w:rsidRDefault="009D3503" w:rsidP="009D3503">
      <w:pPr>
        <w:rPr>
          <w:sz w:val="24"/>
          <w:szCs w:val="24"/>
        </w:rPr>
      </w:pPr>
      <w:r w:rsidRPr="00630292">
        <w:rPr>
          <w:noProof/>
          <w:sz w:val="24"/>
          <w:szCs w:val="24"/>
        </w:rPr>
        <mc:AlternateContent>
          <mc:Choice Requires="wps">
            <w:drawing>
              <wp:anchor distT="0" distB="0" distL="0" distR="0" simplePos="0" relativeHeight="251658366" behindDoc="1" locked="0" layoutInCell="1" allowOverlap="1" wp14:anchorId="0A20FD2D" wp14:editId="2E9D4DB6">
                <wp:simplePos x="0" y="0"/>
                <wp:positionH relativeFrom="page">
                  <wp:posOffset>694690</wp:posOffset>
                </wp:positionH>
                <wp:positionV relativeFrom="paragraph">
                  <wp:posOffset>260985</wp:posOffset>
                </wp:positionV>
                <wp:extent cx="6400800" cy="1270"/>
                <wp:effectExtent l="0" t="0" r="0" b="0"/>
                <wp:wrapTopAndBottom/>
                <wp:docPr id="205" name="Freeform: Shape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F28CAC5">
              <v:shape id="Freeform: Shape 205" style="position:absolute;margin-left:54.7pt;margin-top:20.55pt;width:7in;height:.1pt;z-index:-25165811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YLD6huAAAAAKAQAA&#10;DwAAAGRycy9kb3ducmV2LnhtbEyPzWrDMBCE74W+g9hCL6WRlIT8uJaDCfTQQwJ1S8hRsba2ibUy&#10;lpK4b1/51Bxn9mN2Jt0MtmVX7H3jSIGcCGBIpTMNVQq+v95fV8B80GR06wgV/KKHTfb4kOrEuBt9&#10;4rUIFYsh5BOtoA6hSzj3ZY1W+4nrkOLtx/VWhyj7ipte32K4bflUiAW3uqH4odYdbmssz8XFKjjv&#10;huN2ustf8sXyIIqZ3H+sDnulnp+G/A1YwCH8wzDWj9Uhi51O7kLGszZqsZ5HVMFcSmAjIOUyOqfR&#10;mQHPUn4/IfsDAAD//wMAUEsBAi0AFAAGAAgAAAAhALaDOJL+AAAA4QEAABMAAAAAAAAAAAAAAAAA&#10;AAAAAFtDb250ZW50X1R5cGVzXS54bWxQSwECLQAUAAYACAAAACEAOP0h/9YAAACUAQAACwAAAAAA&#10;AAAAAAAAAAAvAQAAX3JlbHMvLnJlbHNQSwECLQAUAAYACAAAACEAsYvXz6sCAADFBQAADgAAAAAA&#10;AAAAAAAAAAAuAgAAZHJzL2Uyb0RvYy54bWxQSwECLQAUAAYACAAAACEAYLD6huAAAAAKAQAADwAA&#10;AAAAAAAAAAAAAAAFBQAAZHJzL2Rvd25yZXYueG1sUEsFBgAAAAAEAAQA8wAAABIGAAAAAA==&#10;" w14:anchorId="6BCBC3AB">
                <v:path arrowok="t" o:connecttype="custom" o:connectlocs="0,0;6400800,0" o:connectangles="0,0"/>
                <w10:wrap type="topAndBottom" anchorx="page"/>
              </v:shape>
            </w:pict>
          </mc:Fallback>
        </mc:AlternateContent>
      </w:r>
      <w:r w:rsidRPr="00630292">
        <w:rPr>
          <w:noProof/>
          <w:sz w:val="24"/>
          <w:szCs w:val="24"/>
        </w:rPr>
        <mc:AlternateContent>
          <mc:Choice Requires="wpg">
            <w:drawing>
              <wp:anchor distT="0" distB="0" distL="114300" distR="114300" simplePos="0" relativeHeight="251658409" behindDoc="0" locked="0" layoutInCell="1" allowOverlap="1" wp14:anchorId="63BB18F4" wp14:editId="1BB940AE">
                <wp:simplePos x="0" y="0"/>
                <wp:positionH relativeFrom="page">
                  <wp:posOffset>5156835</wp:posOffset>
                </wp:positionH>
                <wp:positionV relativeFrom="paragraph">
                  <wp:posOffset>443865</wp:posOffset>
                </wp:positionV>
                <wp:extent cx="1568450" cy="13335"/>
                <wp:effectExtent l="0" t="0" r="0" b="0"/>
                <wp:wrapNone/>
                <wp:docPr id="202" name="Group 202"/>
                <wp:cNvGraphicFramePr/>
                <a:graphic xmlns:a="http://schemas.openxmlformats.org/drawingml/2006/main">
                  <a:graphicData uri="http://schemas.microsoft.com/office/word/2010/wordprocessingGroup">
                    <wpg:wgp>
                      <wpg:cNvGrpSpPr/>
                      <wpg:grpSpPr bwMode="auto">
                        <a:xfrm>
                          <a:off x="0" y="0"/>
                          <a:ext cx="1568450" cy="13335"/>
                          <a:chOff x="0" y="4"/>
                          <a:chExt cx="2470" cy="11"/>
                        </a:xfrm>
                      </wpg:grpSpPr>
                      <wps:wsp>
                        <wps:cNvPr id="657" name="Line 204"/>
                        <wps:cNvCnPr>
                          <a:cxnSpLocks/>
                        </wps:cNvCnPr>
                        <wps:spPr bwMode="auto">
                          <a:xfrm>
                            <a:off x="2470" y="4"/>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658" name="Line 203"/>
                        <wps:cNvCnPr>
                          <a:cxnSpLocks/>
                        </wps:cNvCnPr>
                        <wps:spPr bwMode="auto">
                          <a:xfrm>
                            <a:off x="0" y="15"/>
                            <a:ext cx="2470"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DF0DA6C">
              <v:group id="Group 202" style="position:absolute;margin-left:406.05pt;margin-top:34.95pt;width:123.5pt;height:1.05pt;z-index:251658409;mso-position-horizontal-relative:page" coordsize="2470,11" coordorigin=",4" o:spid="_x0000_s1026" w14:anchorId="67875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0zQRQIAAF0GAAAOAAAAZHJzL2Uyb0RvYy54bWzElc2O2yAQx++V+g6Ie+PYibNZK84eNh+X&#10;tI2U9gEIxjYqBgQkTt6+A3aSzfaw0nbVXixgYJj5/Wfw7OnUCHRkxnIlcxwPhhgxSVXBZZXjnz9W&#10;X6YYWUdkQYSSLMdnZvHT/POnWaszlqhaiYIZBE6kzVqd49o5nUWRpTVriB0ozSQYS2Ua4mBqqqgw&#10;pAXvjYiS4XAStcoU2ijKrIXVRWfE8+C/LBl138vSModEjiE2F74mfPf+G81nJKsM0TWnfRjkHVE0&#10;hEu49OpqQRxBB8P/cNVwapRVpRtQ1USqLDllIQfIJh6+ymZt1EGHXKqsrfQVE6B9xendbum349ro&#10;nd4aINHqCliEGdq3X1UBgpGDUyGzU2kanyHEjE4B4PkKkJ0corAYp5PpOAXOFGzxaDRKO8C0BhVu&#10;p8aX1WV/Lhk/XA7F3haRrLsuehGSjw+KxN442L/jsKuJZgGvzYDD1iBe5HiSPmAkSQO5b7hkKBmG&#10;cP3dsOlZbo2nQE9ypzeK/rI+3Dujn1gA+ibCLmsg1fO4UOxRhOK8kiCZNtatmWqQH+RYQHBBGHLc&#10;WNdBu2zxEUq14kLAOsmERG2O09HjNBywSvDCG73Nmmr/LAw6EuiQJIlX8apX4G6b97wgtu72BVMn&#10;IpSoLMItNSPFsh87wkU3hgSE7BF5Kp2Ke1WcQ8kFdKDpPxMX3qM7cUc+jTv9PkZcENH3QN8AF2lv&#10;hf7R6k4eHtO31I3j5f9SNzQyvGGht/v31j+SL+ehSm5/hflvAAAA//8DAFBLAwQUAAYACAAAACEA&#10;psMjd+EAAAAKAQAADwAAAGRycy9kb3ducmV2LnhtbEyPwU7DMAyG70i8Q2QkbixJ0cZamk7TBJwm&#10;pG1IiJvXeG21JqmarO3enuwER9uffn9/vppMywbqfeOsAjkTwMiWTje2UvB1eH9aAvMBrcbWWVJw&#10;JQ+r4v4ux0y70e5o2IeKxRDrM1RQh9BlnPuyJoN+5jqy8XZyvcEQx77iuscxhpuWJ0IsuMHGxg81&#10;drSpqTzvL0bBx4jj+lm+DdvzaXP9Ocw/v7eSlHp8mNavwAJN4Q+Gm35UhyI6Hd3Fas9aBUuZyIgq&#10;WKQpsBsg5mncHBW8JAJ4kfP/FYpfAAAA//8DAFBLAQItABQABgAIAAAAIQC2gziS/gAAAOEBAAAT&#10;AAAAAAAAAAAAAAAAAAAAAABbQ29udGVudF9UeXBlc10ueG1sUEsBAi0AFAAGAAgAAAAhADj9If/W&#10;AAAAlAEAAAsAAAAAAAAAAAAAAAAALwEAAF9yZWxzLy5yZWxzUEsBAi0AFAAGAAgAAAAhAMELTNBF&#10;AgAAXQYAAA4AAAAAAAAAAAAAAAAALgIAAGRycy9lMm9Eb2MueG1sUEsBAi0AFAAGAAgAAAAhAKbD&#10;I3fhAAAACgEAAA8AAAAAAAAAAAAAAAAAnwQAAGRycy9kb3ducmV2LnhtbFBLBQYAAAAABAAEAPMA&#10;AACtBQAAAAA=&#10;">
                <v:line id="Line 204" style="position:absolute;visibility:visible;mso-wrap-style:square" o:spid="_x0000_s1027" strokecolor="#221f1f" strokeweight=".14994mm" o:connectortype="straight" from="2470,4" to="24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KixAAAANwAAAAPAAAAZHJzL2Rvd25yZXYueG1sRI/dasJA&#10;FITvC77DcgTv6kbRKNFVtFCwF1X8eYBD9piNZs+G7Brj23cLhV4OM/MNs1x3thItNb50rGA0TEAQ&#10;506XXCi4nD/f5yB8QNZYOSYFL/KwXvXelphp9+QjtadQiAhhn6ECE0KdSelzQxb90NXE0bu6xmKI&#10;simkbvAZ4baS4yRJpcWS44LBmj4M5ffTwypop4ctTV5b8/je3Gb7L0/prtgrNeh3mwWIQF34D/+1&#10;d1pBOp3B75l4BOTqBwAA//8DAFBLAQItABQABgAIAAAAIQDb4fbL7gAAAIUBAAATAAAAAAAAAAAA&#10;AAAAAAAAAABbQ29udGVudF9UeXBlc10ueG1sUEsBAi0AFAAGAAgAAAAhAFr0LFu/AAAAFQEAAAsA&#10;AAAAAAAAAAAAAAAAHwEAAF9yZWxzLy5yZWxzUEsBAi0AFAAGAAgAAAAhACGf8qLEAAAA3AAAAA8A&#10;AAAAAAAAAAAAAAAABwIAAGRycy9kb3ducmV2LnhtbFBLBQYAAAAAAwADALcAAAD4AgAAAAA=&#10;">
                  <o:lock v:ext="edit" shapetype="f"/>
                </v:line>
                <v:line id="Line 203" style="position:absolute;visibility:visible;mso-wrap-style:square" o:spid="_x0000_s1028" strokecolor="#211e1f" strokeweight=".18875mm" o:connectortype="straight" from="0,15" to="24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buEwQAAANwAAAAPAAAAZHJzL2Rvd25yZXYueG1sRE9LbsIw&#10;EN1X4g7WILErDp+GkmJQhUCUBQugBxjF0yQiHkexC+H2zAKJ5dP7L1adq9WV2lB5NjAaJqCIc28r&#10;Lgz8nrfvn6BCRLZYeyYDdwqwWvbeFphZf+MjXU+xUBLCIUMDZYxNpnXIS3IYhr4hFu7Ptw6jwLbQ&#10;tsWbhLtaj5Mk1Q4rloYSG1qXlF9O/05K5vPJaDOtd94d6LzeFzY9zqwxg373/QUqUhdf4qf7xxpI&#10;P2StnJEjoJcPAAAA//8DAFBLAQItABQABgAIAAAAIQDb4fbL7gAAAIUBAAATAAAAAAAAAAAAAAAA&#10;AAAAAABbQ29udGVudF9UeXBlc10ueG1sUEsBAi0AFAAGAAgAAAAhAFr0LFu/AAAAFQEAAAsAAAAA&#10;AAAAAAAAAAAAHwEAAF9yZWxzLy5yZWxzUEsBAi0AFAAGAAgAAAAhAHtZu4TBAAAA3AAAAA8AAAAA&#10;AAAAAAAAAAAABwIAAGRycy9kb3ducmV2LnhtbFBLBQYAAAAAAwADALcAAAD1AgAAAAA=&#10;">
                  <o:lock v:ext="edit" shapetype="f"/>
                </v:line>
                <w10:wrap anchorx="page"/>
              </v:group>
            </w:pict>
          </mc:Fallback>
        </mc:AlternateContent>
      </w:r>
      <w:r w:rsidRPr="00630292">
        <w:rPr>
          <w:noProof/>
          <w:sz w:val="24"/>
          <w:szCs w:val="24"/>
        </w:rPr>
        <mc:AlternateContent>
          <mc:Choice Requires="wpg">
            <w:drawing>
              <wp:anchor distT="0" distB="0" distL="114300" distR="114300" simplePos="0" relativeHeight="251658416" behindDoc="0" locked="0" layoutInCell="1" allowOverlap="1" wp14:anchorId="2CF3063D" wp14:editId="02432064">
                <wp:simplePos x="0" y="0"/>
                <wp:positionH relativeFrom="page">
                  <wp:posOffset>3556635</wp:posOffset>
                </wp:positionH>
                <wp:positionV relativeFrom="paragraph">
                  <wp:posOffset>72390</wp:posOffset>
                </wp:positionV>
                <wp:extent cx="107950" cy="105410"/>
                <wp:effectExtent l="0" t="0" r="6350" b="8890"/>
                <wp:wrapNone/>
                <wp:docPr id="198" name="Group 198"/>
                <wp:cNvGraphicFramePr/>
                <a:graphic xmlns:a="http://schemas.openxmlformats.org/drawingml/2006/main">
                  <a:graphicData uri="http://schemas.microsoft.com/office/word/2010/wordprocessingGroup">
                    <wpg:wgp>
                      <wpg:cNvGrpSpPr/>
                      <wpg:grpSpPr bwMode="auto">
                        <a:xfrm>
                          <a:off x="0" y="0"/>
                          <a:ext cx="107950" cy="105410"/>
                          <a:chOff x="5" y="-1"/>
                          <a:chExt cx="164" cy="160"/>
                        </a:xfrm>
                      </wpg:grpSpPr>
                      <wps:wsp>
                        <wps:cNvPr id="654" name="Rectangle 654"/>
                        <wps:cNvSpPr>
                          <a:spLocks/>
                        </wps:cNvSpPr>
                        <wps:spPr bwMode="auto">
                          <a:xfrm>
                            <a:off x="8" y="-1"/>
                            <a:ext cx="161"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5" name="Rectangle 655"/>
                        <wps:cNvSpPr>
                          <a:spLocks/>
                        </wps:cNvSpPr>
                        <wps:spPr bwMode="auto">
                          <a:xfrm>
                            <a:off x="5" y="15"/>
                            <a:ext cx="150"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6" name="Rectangle 656"/>
                        <wps:cNvSpPr>
                          <a:spLocks/>
                        </wps:cNvSpPr>
                        <wps:spPr bwMode="auto">
                          <a:xfrm>
                            <a:off x="5" y="15"/>
                            <a:ext cx="150"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1066F75">
              <v:group id="Group 198" style="position:absolute;margin-left:280.05pt;margin-top:5.7pt;width:8.5pt;height:8.3pt;z-index:251658416;mso-position-horizontal-relative:page" coordsize="164,160" coordorigin="5,-1" o:spid="_x0000_s1026" w14:anchorId="5A84AE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okZvAIAAIoJAAAOAAAAZHJzL2Uyb0RvYy54bWzsVm1v0zAQ/o7Ef7D8fU1T9YVFSye0rRPS&#10;gInBD3AdJ7FwbGO7Tcev53wpadiGgE0gTSIfIp/Pvjz3+LmLT053jSJb4bw0OqfpaEyJ0NwUUlc5&#10;/fRxdfSKEh+YLpgyWuT0Vnh6unz54qS1mZiY2qhCOAJBtM9am9M6BJsliee1aJgfGSs0OEvjGhbA&#10;dFVSONZC9EYlk/F4nrTGFdYZLryH2fPOSZcYvywFD+/L0otAVE4BW8C3w/c6vpPlCcsqx2wt+R4G&#10;ewSKhkkNH+1DnbPAyMbJe6EayZ3xpgwjbprElKXkAnOAbNLxnWwundlYzKXK2sr2NAG1d3h6dFj+&#10;bnvp7I29dsBEayvgAi2ybt+aAg6MbYLBzHala2KGgJnskMDbnkCxC4TDZDpeHM+AZg6udDybpnuC&#10;eQ2nEHfNKAHXUdrxzuuL7xvn0/2uOW5JWNZ9LxlgigBBJf5AhH8aETc1swL59RkQce2ILHI6nwEW&#10;zRpI/gPoh+lKCRInkSFcGfmKXHh7ZfhnDw7AOfBEw8OaX7II1THgo6dxnj7MBsus8+FSmIbEQU4d&#10;AMTTYdsrHyKOwxIEaJQsVlIpNFy1PlOObBkUw2SSrtJVzAm2+OEypeNibeK2zh1nMMGYU3cKa1Pc&#10;Qn7OdBUFHQAGtXFfKWmhmnLqv2yYE5SoNxpO6TidTmP5oTGdLSZguKFnPfQwzSFUTgMl3fAsdCW7&#10;sU5WNXwpxaS1eQ3qLCUmHjnvUO3BglD+mWJA1/cVM/sbiukqKMXYLOsV01fdFHXa189BDk9WzAqf&#10;/4oZ/VGz/VmPmT+kmPlzVEzfKVimNGmhgU4XC6zPH9qK/73uE/vaOfN116UwQiSFZY0McFNQssnp&#10;q3F8uulasOJCF7gkMKm6Mej/GTct/OnBDx978/5yEm8UQxub3OEKtfwGAAD//wMAUEsDBBQABgAI&#10;AAAAIQBQMDy43wAAAAkBAAAPAAAAZHJzL2Rvd25yZXYueG1sTI/BTsMwDIbvSLxDZCRuLOmg21Sa&#10;TtMEnCYkNiTELWu8tlrjVE3Wdm+POcHR/j/9/pyvJ9eKAfvQeNKQzBQIpNLbhioNn4fXhxWIEA1Z&#10;03pCDVcMsC5ub3KTWT/SBw77WAkuoZAZDXWMXSZlKGt0Jsx8h8TZyffORB77StrejFzuWjlXaiGd&#10;aYgv1KbDbY3leX9xGt5GM24ek5dhdz5tr9+H9P1rl6DW93fT5hlExCn+wfCrz+pQsNPRX8gG0WpI&#10;FyphlIPkCQQD6XLJi6OG+UqBLHL5/4PiBwAA//8DAFBLAQItABQABgAIAAAAIQC2gziS/gAAAOEB&#10;AAATAAAAAAAAAAAAAAAAAAAAAABbQ29udGVudF9UeXBlc10ueG1sUEsBAi0AFAAGAAgAAAAhADj9&#10;If/WAAAAlAEAAAsAAAAAAAAAAAAAAAAALwEAAF9yZWxzLy5yZWxzUEsBAi0AFAAGAAgAAAAhAEU+&#10;iRm8AgAAigkAAA4AAAAAAAAAAAAAAAAALgIAAGRycy9lMm9Eb2MueG1sUEsBAi0AFAAGAAgAAAAh&#10;AFAwPLjfAAAACQEAAA8AAAAAAAAAAAAAAAAAFgUAAGRycy9kb3ducmV2LnhtbFBLBQYAAAAABAAE&#10;APMAAAAiBgAAAAA=&#10;">
                <v:rect id="Rectangle 654" style="position:absolute;left:8;top:-1;width:161;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llAwwAAANwAAAAPAAAAZHJzL2Rvd25yZXYueG1sRI9RS8NA&#10;EITfBf/DsYJv9lLR0sZeSw2IzaNpf8CSW5O0ub30bm3iv/cEwcdhZr5h1tvJ9epKIXaeDcxnGSji&#10;2tuOGwPHw9vDElQUZIu9ZzLwTRG2m9ubNebWj/xB10oalSAcczTQigy51rFuyWGc+YE4eZ8+OJQk&#10;Q6NtwDHBXa8fs2yhHXacFlocqGipPldfzoCMq/Be9pfsXFl5LVdl4fanwpj7u2n3Akpokv/wX3tv&#10;DSyen+D3TDoCevMDAAD//wMAUEsBAi0AFAAGAAgAAAAhANvh9svuAAAAhQEAABMAAAAAAAAAAAAA&#10;AAAAAAAAAFtDb250ZW50X1R5cGVzXS54bWxQSwECLQAUAAYACAAAACEAWvQsW78AAAAVAQAACwAA&#10;AAAAAAAAAAAAAAAfAQAAX3JlbHMvLnJlbHNQSwECLQAUAAYACAAAACEAgT5ZQMMAAADcAAAADwAA&#10;AAAAAAAAAAAAAAAHAgAAZHJzL2Rvd25yZXYueG1sUEsFBgAAAAADAAMAtwAAAPcCAAAAAA==&#10;">
                  <v:path arrowok="t"/>
                </v:rect>
                <v:rect id="Rectangle 655" style="position:absolute;left:5;top:15;width:150;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PUBxAAAANwAAAAPAAAAZHJzL2Rvd25yZXYueG1sRI9Pi8Iw&#10;FMTvwn6H8Ba8adqFinSNZVlYUfHin8veXptnW2xeShNr/fZGEDwOM/MbZpENphE9da62rCCeRiCI&#10;C6trLhWcjn+TOQjnkTU2lknBnRxky4/RAlNtb7yn/uBLESDsUlRQed+mUrqiIoNualvi4J1tZ9AH&#10;2ZVSd3gLcNPIryiaSYM1h4UKW/qtqLgcrkZBvtnt/Wp7WvXzvGwbm//HO5soNf4cfr5BeBr8O/xq&#10;r7WCWZLA80w4AnL5AAAA//8DAFBLAQItABQABgAIAAAAIQDb4fbL7gAAAIUBAAATAAAAAAAAAAAA&#10;AAAAAAAAAABbQ29udGVudF9UeXBlc10ueG1sUEsBAi0AFAAGAAgAAAAhAFr0LFu/AAAAFQEAAAsA&#10;AAAAAAAAAAAAAAAAHwEAAF9yZWxzLy5yZWxzUEsBAi0AFAAGAAgAAAAhAMDo9QHEAAAA3AAAAA8A&#10;AAAAAAAAAAAAAAAABwIAAGRycy9kb3ducmV2LnhtbFBLBQYAAAAAAwADALcAAAD4AgAAAAA=&#10;">
                  <v:path arrowok="t"/>
                </v:rect>
                <v:rect id="Rectangle 656" style="position:absolute;left:5;top:15;width:150;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w9exAAAANwAAAAPAAAAZHJzL2Rvd25yZXYueG1sRI9Ba8JA&#10;FITvBf/D8oTe6sZCg4muImLBi5bGgNdn9plEs29Ddo3pv+8WCh6HmfmGWawG04ieOldbVjCdRCCI&#10;C6trLhXkx8+3GQjnkTU2lknBDzlYLUcvC0y1ffA39ZkvRYCwS1FB5X2bSumKigy6iW2Jg3exnUEf&#10;ZFdK3eEjwE0j36MolgZrDgsVtrSpqLhld6PglPM5MVmefB36Q3wuZ/trst0r9Toe1nMQngb/DP+3&#10;d1pB/BHD35lwBOTyFwAA//8DAFBLAQItABQABgAIAAAAIQDb4fbL7gAAAIUBAAATAAAAAAAAAAAA&#10;AAAAAAAAAABbQ29udGVudF9UeXBlc10ueG1sUEsBAi0AFAAGAAgAAAAhAFr0LFu/AAAAFQEAAAsA&#10;AAAAAAAAAAAAAAAAHwEAAF9yZWxzLy5yZWxzUEsBAi0AFAAGAAgAAAAhAPhrD17EAAAA3AAAAA8A&#10;AAAAAAAAAAAAAAAABwIAAGRycy9kb3ducmV2LnhtbFBLBQYAAAAAAwADALcAAAD4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417" behindDoc="0" locked="0" layoutInCell="1" allowOverlap="1" wp14:anchorId="643E41B7" wp14:editId="436BFBD3">
                <wp:simplePos x="0" y="0"/>
                <wp:positionH relativeFrom="page">
                  <wp:posOffset>4074795</wp:posOffset>
                </wp:positionH>
                <wp:positionV relativeFrom="paragraph">
                  <wp:posOffset>72390</wp:posOffset>
                </wp:positionV>
                <wp:extent cx="108585" cy="105410"/>
                <wp:effectExtent l="0" t="0" r="5715" b="8890"/>
                <wp:wrapNone/>
                <wp:docPr id="194" name="Group 194"/>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651" name="Rectangle 651"/>
                        <wps:cNvSpPr>
                          <a:spLocks/>
                        </wps:cNvSpPr>
                        <wps:spPr bwMode="auto">
                          <a:xfrm>
                            <a:off x="9" y="-1"/>
                            <a:ext cx="161"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2" name="Rectangle 652"/>
                        <wps:cNvSpPr>
                          <a:spLocks/>
                        </wps:cNvSpPr>
                        <wps:spPr bwMode="auto">
                          <a:xfrm>
                            <a:off x="5" y="15"/>
                            <a:ext cx="150"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3" name="Rectangle 653"/>
                        <wps:cNvSpPr>
                          <a:spLocks/>
                        </wps:cNvSpPr>
                        <wps:spPr bwMode="auto">
                          <a:xfrm>
                            <a:off x="5" y="15"/>
                            <a:ext cx="150"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2AE5FE7">
              <v:group id="Group 194" style="position:absolute;margin-left:320.85pt;margin-top:5.7pt;width:8.55pt;height:8.3pt;z-index:251658417;mso-position-horizontal-relative:page" coordsize="165,160" coordorigin="5,-1" o:spid="_x0000_s1026" w14:anchorId="40BC1D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uqCwAIAAIoJAAAOAAAAZHJzL2Uyb0RvYy54bWzsVm1v2yAQ/j5p/wHxvfFLnTS16lRT21ST&#10;uq1atx9AMLbRMDAgcbpfvwOSNO06betepErzB4vj4Pzcw3NnTk7XvUArZixXssLZKMWISapqLtsK&#10;f/wwP5hiZB2RNRFKsgrfMotPZy9fnAy6ZLnqlKiZQRBE2nLQFe6c02WSWNqxntiR0kyCs1GmJw5M&#10;0ya1IQNE70WSp+kkGZSptVGUWQuz59GJZyF+0zDq3jWNZQ6JCgM2F94mvBf+ncxOSNkaojtONzDI&#10;E1D0hEv46C7UOXEELQ3/JlTPqVFWNW5EVZ+opuGUhRwgmyx9kM2lUUsdcmnLodU7moDaBzw9OSx9&#10;u7o0+kZfG2Bi0C1wESy0GN6oGg6MLJ0Kma0b0/sMATNaBwJvdwSytUMUJrN0Op6OMaLgytJxkW0I&#10;ph2cgt8FPnAdZJF32l1sN062uyZhS0LK+L1kD5MHCCqxd0TY3yPipiOaBX5tCURcG8TrCk/GGUaS&#10;9JD8e9APka1gyE8GhsJKz5fnwuorRT9ZcADOPY83LKz5IYvH9/jY0TgBBIHDB2yQUhvrLpnqkR9U&#10;2ADAcDpkdWWdx3G3JABUgtdzLkQwTLs4EwatCBRDnmfzbO5zgi12f5mQfrFUflt0+5mQoM8pnsJC&#10;1beQn1GxoqADwKBT5gtGA1RThe3nJTEMI/FawikdZ0Xhyy8YxfgoB8Psexb7HiIphKqwwygOz1ws&#10;2aU2vO3gS1lIWqpXoM6Gh8Q95xHVBiwI5Z8pJn9MMfnfUEysoGwcK2inmDEQGhRTFJsz3dbrH1PM&#10;PDz/FTP6pWb7vR5z+JhiDp+jYnadgpRCogEaaHF0FOrzXluxP9d9vFzPie1ilwoRotR77uCmIHhf&#10;4WnqnzjdMVJfyBoaFSkd4SKOoac946YVfnrwww+9eXM58TeKfTs0ubsr1OwrAAAA//8DAFBLAwQU&#10;AAYACAAAACEA+eJEhOAAAAAJAQAADwAAAGRycy9kb3ducmV2LnhtbEyPQUvDQBCF74L/YRnBm92k&#10;tjHEbEop6qkItkLpbZudJqHZ2ZDdJum/dzzpcXgfb76XrybbigF73zhSEM8iEEilMw1VCr73708p&#10;CB80Gd06QgU39LAq7u9ynRk30hcOu1AJLiGfaQV1CF0mpS9rtNrPXIfE2dn1Vgc++0qaXo9cbls5&#10;j6JEWt0Qf6h1h5say8vuahV8jHpcP8dvw/Zy3tyO++XnYRujUo8P0/oVRMAp/MHwq8/qULDTyV3J&#10;eNEqSBbxC6McxAsQDCTLlLecFMzTCGSRy/8Lih8AAAD//wMAUEsBAi0AFAAGAAgAAAAhALaDOJL+&#10;AAAA4QEAABMAAAAAAAAAAAAAAAAAAAAAAFtDb250ZW50X1R5cGVzXS54bWxQSwECLQAUAAYACAAA&#10;ACEAOP0h/9YAAACUAQAACwAAAAAAAAAAAAAAAAAvAQAAX3JlbHMvLnJlbHNQSwECLQAUAAYACAAA&#10;ACEADobqgsACAACKCQAADgAAAAAAAAAAAAAAAAAuAgAAZHJzL2Uyb0RvYy54bWxQSwECLQAUAAYA&#10;CAAAACEA+eJEhOAAAAAJAQAADwAAAAAAAAAAAAAAAAAaBQAAZHJzL2Rvd25yZXYueG1sUEsFBgAA&#10;AAAEAAQA8wAAACcGAAAAAA==&#10;">
                <v:rect id="Rectangle 651" style="position:absolute;left:9;top:-1;width:161;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frYwwAAANwAAAAPAAAAZHJzL2Rvd25yZXYueG1sRI9RS8NA&#10;EITfBf/DsYJv9lKhxaa9Fg1Im0fT/oAlt03S5vbi3drEf+8Jgo/DzHzDbHaT69WNQuw8G5jPMlDE&#10;tbcdNwZOx/enF1BRkC32nsnAN0XYbe/vNphbP/IH3SppVIJwzNFAKzLkWse6JYdx5gfi5J19cChJ&#10;hkbbgGOCu14/Z9lSO+w4LbQ4UNFSfa2+nAEZV2Ff9p/ZtbLyVq7Kwh0uhTGPD9PrGpTQJP/hv/bB&#10;Glgu5vB7Jh0Bvf0BAAD//wMAUEsBAi0AFAAGAAgAAAAhANvh9svuAAAAhQEAABMAAAAAAAAAAAAA&#10;AAAAAAAAAFtDb250ZW50X1R5cGVzXS54bWxQSwECLQAUAAYACAAAACEAWvQsW78AAAAVAQAACwAA&#10;AAAAAAAAAAAAAAAfAQAAX3JlbHMvLnJlbHNQSwECLQAUAAYACAAAACEAkUn62MMAAADcAAAADwAA&#10;AAAAAAAAAAAAAAAHAgAAZHJzL2Rvd25yZXYueG1sUEsFBgAAAAADAAMAtwAAAPcCAAAAAA==&#10;">
                  <v:path arrowok="t"/>
                </v:rect>
                <v:rect id="Rectangle 652" style="position:absolute;left:5;top:15;width:150;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11xQAAANwAAAAPAAAAZHJzL2Rvd25yZXYueG1sRI9Ba4NA&#10;FITvhfyH5QV6a9YEImKzSgkkpMVLrJfenu6rSt234m6M/ffdQqHHYWa+YQ75YgYx0+R6ywq2mwgE&#10;cWN1z62C6v30lIBwHlnjYJkUfJODPFs9HDDV9s5XmkvfigBhl6KCzvsxldI1HRl0GzsSB+/TTgZ9&#10;kFMr9YT3ADeD3EVRLA32HBY6HOnYUfNV3oyC+rW4+vNbdZ6Tuh0HW39sC7tX6nG9vDyD8LT4//Bf&#10;+6IVxPsd/J4JR0BmPwAAAP//AwBQSwECLQAUAAYACAAAACEA2+H2y+4AAACFAQAAEwAAAAAAAAAA&#10;AAAAAAAAAAAAW0NvbnRlbnRfVHlwZXNdLnhtbFBLAQItABQABgAIAAAAIQBa9CxbvwAAABUBAAAL&#10;AAAAAAAAAAAAAAAAAB8BAABfcmVscy8ucmVsc1BLAQItABQABgAIAAAAIQBPAW11xQAAANwAAAAP&#10;AAAAAAAAAAAAAAAAAAcCAABkcnMvZG93bnJldi54bWxQSwUGAAAAAAMAAwC3AAAA+QIAAAAA&#10;">
                  <v:path arrowok="t"/>
                </v:rect>
                <v:rect id="Rectangle 653" style="position:absolute;left:5;top:15;width:150;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KzGxQAAANwAAAAPAAAAZHJzL2Rvd25yZXYueG1sRI9Ba8JA&#10;FITvBf/D8gRvdWOlwURXkaLQi5bGgNdn9plEs29DdhvTf98tFHocZuYbZrUZTCN66lxtWcFsGoEg&#10;LqyuuVSQn/bPCxDOI2tsLJOCb3KwWY+eVphq++BP6jNfigBhl6KCyvs2ldIVFRl0U9sSB+9qO4M+&#10;yK6UusNHgJtGvkRRLA3WHBYqbOmtouKefRkF55wvicny5OPYH+NLuTjckt1Bqcl42C5BeBr8f/iv&#10;/a4VxK9z+D0TjoBc/wAAAP//AwBQSwECLQAUAAYACAAAACEA2+H2y+4AAACFAQAAEwAAAAAAAAAA&#10;AAAAAAAAAAAAW0NvbnRlbnRfVHlwZXNdLnhtbFBLAQItABQABgAIAAAAIQBa9CxbvwAAABUBAAAL&#10;AAAAAAAAAAAAAAAAAB8BAABfcmVscy8ucmVsc1BLAQItABQABgAIAAAAIQDoHKzG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418" behindDoc="0" locked="0" layoutInCell="1" allowOverlap="1" wp14:anchorId="20A89F2D" wp14:editId="7FEF4CCC">
                <wp:simplePos x="0" y="0"/>
                <wp:positionH relativeFrom="page">
                  <wp:posOffset>4576445</wp:posOffset>
                </wp:positionH>
                <wp:positionV relativeFrom="paragraph">
                  <wp:posOffset>72390</wp:posOffset>
                </wp:positionV>
                <wp:extent cx="108585" cy="105410"/>
                <wp:effectExtent l="0" t="0" r="5715" b="8890"/>
                <wp:wrapNone/>
                <wp:docPr id="647" name="Group 647"/>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648" name="Rectangle 648"/>
                        <wps:cNvSpPr>
                          <a:spLocks/>
                        </wps:cNvSpPr>
                        <wps:spPr bwMode="auto">
                          <a:xfrm>
                            <a:off x="9" y="-1"/>
                            <a:ext cx="161"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9" name="Rectangle 649"/>
                        <wps:cNvSpPr>
                          <a:spLocks/>
                        </wps:cNvSpPr>
                        <wps:spPr bwMode="auto">
                          <a:xfrm>
                            <a:off x="5" y="15"/>
                            <a:ext cx="150"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 name="Rectangle 650"/>
                        <wps:cNvSpPr>
                          <a:spLocks/>
                        </wps:cNvSpPr>
                        <wps:spPr bwMode="auto">
                          <a:xfrm>
                            <a:off x="5" y="15"/>
                            <a:ext cx="150"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1BEA6FF">
              <v:group id="Group 647" style="position:absolute;margin-left:360.35pt;margin-top:5.7pt;width:8.55pt;height:8.3pt;z-index:251658418;mso-position-horizontal-relative:page" coordsize="165,160" coordorigin="5,-1" o:spid="_x0000_s1026" w14:anchorId="72D4BD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3zxwIAAIoJAAAOAAAAZHJzL2Uyb0RvYy54bWzsVm1v2yAQ/j5p/wHxvbEdOS+16lRT00ST&#10;uq1atx9AMLbRMDAgcbJfvwPSNG01bevaSZPmDxZwcL577rnHnJ1vO4E2zFiuZImzQYoRk1RVXDYl&#10;/vxpcTLFyDoiKyKUZCXeMYvPZ69fnfW6YEPVKlExg8CJtEWvS9w6p4sksbRlHbEDpZkEY61MRxxM&#10;TZNUhvTgvRPJME3HSa9MpY2izFpYnUcjngX/dc2o+1DXljkkSgyxufA24b3y72R2RorGEN1yug+D&#10;PCGKjnAJHz24mhNH0NrwR646To2yqnYDqrpE1TWnLOQA2WTpg2yWRq11yKUp+kYfYAJoH+D0ZLf0&#10;/WZp9I2+NoBErxvAIszQqn+nKigYWTsVMtvWpvMZQsxoGwDcHQBkW4coLGbpdDQdYUTBlKWjPNsD&#10;TFuogj8FNjCdZBF32l7eHhzfnhqHIwkp4veSo5h8gMASeweE/TMgblqiWcDXFgDEtUG8KvE4B85K&#10;0kHyH4E/RDaCIb8YEAo7PV4eC6uvFP1iwQBxHln8xMKen6J4eg+PA4zjbI/hAzRIoY11S6Y65Acl&#10;NhBgqA7ZXFnn47jbEgJUglcLLkSYmGZ1IQzaEGiG4TBbZAufExyxx9uE9Jul8sei2a+EBH1OsQor&#10;Ve0gP6NiR4ECwKBV5htGPXRTie3XNTEMI/FWQpVOszz37Rcm+WgyhIk5tqyOLURScFVih1EcXrjY&#10;smtteNPCl7KQtFRvgJ01D4l7zGNU+2CBKH+NMVDHx4w5fQnGxA7KRrGDDowZAaCh6/J8X9Pbfn02&#10;xizC858xg98S2x9ojK/XI8bAIjTcPSV5Bo15acYclIIUQqLeC+hkEvrznqzYX1MfT9c5sW1UqeAh&#10;Ur3jDm4Kgnclnqb+icstI9WlrAA3UjjCRRyDpv3DohV+evDDD9q8v5z4G8XxPIjc3RVq9h0AAP//&#10;AwBQSwMEFAAGAAgAAAAhANG2yDHgAAAACQEAAA8AAABkcnMvZG93bnJldi54bWxMj0FLw0AQhe+C&#10;/2GZgje7m1RNSbMppainIrQVxNs2mSah2dmQ3Sbpv3c86XF4H2++l60n24oBe9840hDNFQikwpUN&#10;VRo+j2+PSxA+GCpN6wg13NDDOr+/y0xaupH2OBxCJbiEfGo01CF0qZS+qNEaP3cdEmdn11sT+Owr&#10;WfZm5HLbylipF2lNQ/yhNh1uaywuh6vV8D6acbOIXofd5by9fR+fP752EWr9MJs2KxABp/AHw68+&#10;q0POTid3pdKLVkMSq4RRDqInEAwki4S3nDTESwUyz+T/BfkPAAAA//8DAFBLAQItABQABgAIAAAA&#10;IQC2gziS/gAAAOEBAAATAAAAAAAAAAAAAAAAAAAAAABbQ29udGVudF9UeXBlc10ueG1sUEsBAi0A&#10;FAAGAAgAAAAhADj9If/WAAAAlAEAAAsAAAAAAAAAAAAAAAAALwEAAF9yZWxzLy5yZWxzUEsBAi0A&#10;FAAGAAgAAAAhACdqnfPHAgAAigkAAA4AAAAAAAAAAAAAAAAALgIAAGRycy9lMm9Eb2MueG1sUEsB&#10;Ai0AFAAGAAgAAAAhANG2yDHgAAAACQEAAA8AAAAAAAAAAAAAAAAAIQUAAGRycy9kb3ducmV2Lnht&#10;bFBLBQYAAAAABAAEAPMAAAAuBgAAAAA=&#10;">
                <v:rect id="Rectangle 648" style="position:absolute;left:9;top:-1;width:161;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WYwAAAANwAAAAPAAAAZHJzL2Rvd25yZXYueG1sRE/NasJA&#10;EL4X+g7LFLzVTUVEU1dpA6I5GvsAQ3aapGZn093RpG/fPRR6/Pj+t/vJ9epOIXaeDbzMM1DEtbcd&#10;NwY+LofnNagoyBZ7z2TghyLsd48PW8ytH/lM90oalUI45migFRlyrWPdksM49wNx4j59cCgJhkbb&#10;gGMKd71eZNlKO+w4NbQ4UNFSfa1uzoCMm3As++/sWll5Lzdl4U5fhTGzp+ntFZTQJP/iP/fJGlgt&#10;09p0Jh0BvfsFAAD//wMAUEsBAi0AFAAGAAgAAAAhANvh9svuAAAAhQEAABMAAAAAAAAAAAAAAAAA&#10;AAAAAFtDb250ZW50X1R5cGVzXS54bWxQSwECLQAUAAYACAAAACEAWvQsW78AAAAVAQAACwAAAAAA&#10;AAAAAAAAAAAfAQAAX3JlbHMvLnJlbHNQSwECLQAUAAYACAAAACEAharFmMAAAADcAAAADwAAAAAA&#10;AAAAAAAAAAAHAgAAZHJzL2Rvd25yZXYueG1sUEsFBgAAAAADAAMAtwAAAPQCAAAAAA==&#10;">
                  <v:path arrowok="t"/>
                </v:rect>
                <v:rect id="Rectangle 649" style="position:absolute;left:5;top:15;width:150;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GnZwwAAANwAAAAPAAAAZHJzL2Rvd25yZXYueG1sRI9Bi8Iw&#10;FITvC/6H8ARva6qoaDWKCMoqXnS9eHttnm2xeSlNrN1/bwRhj8PMfMMsVq0pRUO1KywrGPQjEMSp&#10;1QVnCi6/2+8pCOeRNZaWScEfOVgtO18LjLV98omas89EgLCLUUHufRVL6dKcDLq+rYiDd7O1QR9k&#10;nUld4zPATSmHUTSRBgsOCzlWtMkpvZ8fRkGyP5787nDZNdMkq0qbXAdHO1aq123XcxCeWv8f/rR/&#10;tILJaAbvM+EIyOULAAD//wMAUEsBAi0AFAAGAAgAAAAhANvh9svuAAAAhQEAABMAAAAAAAAAAAAA&#10;AAAAAAAAAFtDb250ZW50X1R5cGVzXS54bWxQSwECLQAUAAYACAAAACEAWvQsW78AAAAVAQAACwAA&#10;AAAAAAAAAAAAAAAfAQAAX3JlbHMvLnJlbHNQSwECLQAUAAYACAAAACEAxHxp2cMAAADcAAAADwAA&#10;AAAAAAAAAAAAAAAHAgAAZHJzL2Rvd25yZXYueG1sUEsFBgAAAAADAAMAtwAAAPcCAAAAAA==&#10;">
                  <v:path arrowok="t"/>
                </v:rect>
                <v:rect id="Rectangle 650" style="position:absolute;left:5;top:15;width:150;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jKxwgAAANwAAAAPAAAAZHJzL2Rvd25yZXYueG1sRE9Na8JA&#10;EL0L/Q/LFLyZTQWDSV2llAq9qBgDXsfsNEmbnQ3ZbYz/3j0IHh/ve7UZTSsG6l1jWcFbFIMgLq1u&#10;uFJQnLazJQjnkTW2lknBjRxs1i+TFWbaXvlIQ+4rEULYZaig9r7LpHRlTQZdZDviwP3Y3qAPsK+k&#10;7vEawk0r53GcSIMNh4YaO/qsqfzL/42Cc8GX1ORFetgP++RSLXe/6ddOqenr+PEOwtPon+KH+1sr&#10;SBZhfjgTjoBc3wEAAP//AwBQSwECLQAUAAYACAAAACEA2+H2y+4AAACFAQAAEwAAAAAAAAAAAAAA&#10;AAAAAAAAW0NvbnRlbnRfVHlwZXNdLnhtbFBLAQItABQABgAIAAAAIQBa9CxbvwAAABUBAAALAAAA&#10;AAAAAAAAAAAAAB8BAABfcmVscy8ucmVsc1BLAQItABQABgAIAAAAIQAYzjKxwgAAANwAAAAPAAAA&#10;AAAAAAAAAAAAAAcCAABkcnMvZG93bnJldi54bWxQSwUGAAAAAAMAAwC3AAAA9g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33" behindDoc="1" locked="0" layoutInCell="1" allowOverlap="1" wp14:anchorId="1A622AF1" wp14:editId="43162AB4">
                <wp:simplePos x="0" y="0"/>
                <wp:positionH relativeFrom="page">
                  <wp:posOffset>3298825</wp:posOffset>
                </wp:positionH>
                <wp:positionV relativeFrom="paragraph">
                  <wp:posOffset>332740</wp:posOffset>
                </wp:positionV>
                <wp:extent cx="109220" cy="105410"/>
                <wp:effectExtent l="0" t="0" r="5080" b="8890"/>
                <wp:wrapNone/>
                <wp:docPr id="643" name="Group 643"/>
                <wp:cNvGraphicFramePr/>
                <a:graphic xmlns:a="http://schemas.openxmlformats.org/drawingml/2006/main">
                  <a:graphicData uri="http://schemas.microsoft.com/office/word/2010/wordprocessingGroup">
                    <wpg:wgp>
                      <wpg:cNvGrpSpPr/>
                      <wpg:grpSpPr bwMode="auto">
                        <a:xfrm>
                          <a:off x="0" y="0"/>
                          <a:ext cx="109220" cy="105410"/>
                          <a:chOff x="5" y="-1"/>
                          <a:chExt cx="166" cy="160"/>
                        </a:xfrm>
                      </wpg:grpSpPr>
                      <wps:wsp>
                        <wps:cNvPr id="644" name="Rectangle 644"/>
                        <wps:cNvSpPr>
                          <a:spLocks/>
                        </wps:cNvSpPr>
                        <wps:spPr bwMode="auto">
                          <a:xfrm>
                            <a:off x="11"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5" name="Rectangle 645"/>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6" name="Rectangle 646"/>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0088EC4">
              <v:group id="Group 643" style="position:absolute;margin-left:259.75pt;margin-top:26.2pt;width:8.6pt;height:8.3pt;z-index:-251658147;mso-position-horizontal-relative:page" coordsize="166,160" coordorigin="5,-1" o:spid="_x0000_s1026" w14:anchorId="42C10E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6i9vwIAAIsJAAAOAAAAZHJzL2Uyb0RvYy54bWzsVtFu2yAUfZ+0f0C8N7YjJ22sOtXUNNGk&#10;bqvW7QMIxjYaBgYkTvf1u0DmpK2mba02qdL8gIALl3sO515zfrHrBNoyY7mSJc5GKUZMUlVx2ZT4&#10;86flyRlG1hFZEaEkK/Eds/hi/vrVea8LNlatEhUzCJxIW/S6xK1zukgSS1vWETtSmkkw1sp0xMHQ&#10;NEllSA/eO5GM03Sa9MpU2ijKrIXZRTTiefBf14y6D3VtmUOixBCbC60J7dq3yfycFI0huuV0HwZ5&#10;QhQd4RIOHVwtiCNoY/gjVx2nRllVuxFVXaLqmlMWMACaLH2AZmXURgcsTdE3eqAJqH3A05Pd0vfb&#10;ldG3+sYAE71ugIswQuv+nargwsjGqYBsV5vOI4SY0S4QeDcQyHYOUZjM0tl4DDRTMGXpJM/2BNMW&#10;bsHvmmAEppMs8k7bqx8bp9P9rmnYkpAinpccxeQDBJXYAxH2eUTctkSzwK8tgIgbg3hV4mmeYyRJ&#10;B+A/gn6IbARDfjIwFFZ6vjwXVl8r+sWCAeI8sviBhTW/ZDHL7hEy8AgsRBIf0EEKbaxbMdUh3ymx&#10;gQjD9ZDttXU+kMOSEKESvFpyIcLANOtLYdCWQDaMx9kyW3pQsMUeLxPSL5bKb4tmPxMQelDxGtaq&#10;ugOARsWUghIAnVaZbxj1kE4ltl83xDCMxFsJ1zTL8tznXxjkk1OvEnNsWR9biKTgqsQOo9i9dDFn&#10;N9rwpoWTsgBaqjcgz5oH4J70GNU+WFDKP5MMCPuxZCZ/QzIxhbLgmxSDYvLZXjFRqEMCHeTwbMUs&#10;w/dfMaM/qrY/KzJQ8B4rZvoSFTNUClIIiXpfQU9PQ37eKyv296qPr2sLYttYpYIHTwopOu7gqSB4&#10;V+Kz1H9xumWkupJVWOIIF7EP+n/BRSv89eCPH2rz/nXinxTH41DkDm+o+XcAAAD//wMAUEsDBBQA&#10;BgAIAAAAIQBWUyyX4QAAAAkBAAAPAAAAZHJzL2Rvd25yZXYueG1sTI/BSsNAEIbvgu+wjODNbtKa&#10;aGM2pRT1VAq2gnibZqdJaHY3ZLdJ+vaOJ73NMB//fH++mkwrBup946yCeBaBIFs63dhKwefh7eEZ&#10;hA9oNbbOkoIreVgVtzc5ZtqN9oOGfagEh1ifoYI6hC6T0pc1GfQz15Hl28n1BgOvfSV1jyOHm1bO&#10;oyiVBhvLH2rsaFNTed5fjIL3Ecf1In4dtufT5vp9SHZf25iUur+b1i8gAk3hD4ZffVaHgp2O7mK1&#10;F62CJF4mjPIwfwTBQLJIn0AcFaTLCGSRy/8Nih8AAAD//wMAUEsBAi0AFAAGAAgAAAAhALaDOJL+&#10;AAAA4QEAABMAAAAAAAAAAAAAAAAAAAAAAFtDb250ZW50X1R5cGVzXS54bWxQSwECLQAUAAYACAAA&#10;ACEAOP0h/9YAAACUAQAACwAAAAAAAAAAAAAAAAAvAQAAX3JlbHMvLnJlbHNQSwECLQAUAAYACAAA&#10;ACEAg7eovb8CAACLCQAADgAAAAAAAAAAAAAAAAAuAgAAZHJzL2Uyb0RvYy54bWxQSwECLQAUAAYA&#10;CAAAACEAVlMsl+EAAAAJAQAADwAAAAAAAAAAAAAAAAAZBQAAZHJzL2Rvd25yZXYueG1sUEsFBgAA&#10;AAAEAAQA8wAAACcGAAAAAA==&#10;">
                <v:rect id="Rectangle 644" style="position:absolute;left:11;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8+dwwAAANwAAAAPAAAAZHJzL2Rvd25yZXYueG1sRI9RS8NA&#10;EITfBf/DsULf7EUpxaa9Fg2IzaNpf8CS2yZpc3vxbm3Sf+8Jgo/DzHzDbHaT69WVQuw8G3iaZ6CI&#10;a287bgwcD++PL6CiIFvsPZOBG0XYbe/vNphbP/InXStpVIJwzNFAKzLkWse6JYdx7gfi5J18cChJ&#10;hkbbgGOCu14/Z9lSO+w4LbQ4UNFSfam+nQEZV+Gj7L+yS2XlrVyVhdufC2NmD9PrGpTQJP/hv/be&#10;GlguFvB7Jh0Bvf0BAAD//wMAUEsBAi0AFAAGAAgAAAAhANvh9svuAAAAhQEAABMAAAAAAAAAAAAA&#10;AAAAAAAAAFtDb250ZW50X1R5cGVzXS54bWxQSwECLQAUAAYACAAAACEAWvQsW78AAAAVAQAACwAA&#10;AAAAAAAAAAAAAAAfAQAAX3JlbHMvLnJlbHNQSwECLQAUAAYACAAAACEABOfPncMAAADcAAAADwAA&#10;AAAAAAAAAAAAAAAHAgAAZHJzL2Rvd25yZXYueG1sUEsFBgAAAAADAAMAtwAAAPcCAAAAAA==&#10;">
                  <v:path arrowok="t"/>
                </v:rect>
                <v:rect id="Rectangle 645"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WPcxQAAANwAAAAPAAAAZHJzL2Rvd25yZXYueG1sRI9Pa8JA&#10;FMTvBb/D8oTe6kZpRFJXKYKhlVz8c/H2kn1NQrNvQ3ZN0m/fFQSPw8z8hllvR9OInjpXW1Ywn0Ug&#10;iAuray4VXM77txUI55E1NpZJwR852G4mL2tMtB34SP3JlyJA2CWooPK+TaR0RUUG3cy2xMH7sZ1B&#10;H2RXSt3hEOCmkYsoWkqDNYeFClvaVVT8nm5GQf6dHX16uKT9Ki/bxubXeWZjpV6n4+cHCE+jf4Yf&#10;7S+tYPkew/1MOAJy8w8AAP//AwBQSwECLQAUAAYACAAAACEA2+H2y+4AAACFAQAAEwAAAAAAAAAA&#10;AAAAAAAAAAAAW0NvbnRlbnRfVHlwZXNdLnhtbFBLAQItABQABgAIAAAAIQBa9CxbvwAAABUBAAAL&#10;AAAAAAAAAAAAAAAAAB8BAABfcmVscy8ucmVsc1BLAQItABQABgAIAAAAIQBFMWPcxQAAANwAAAAP&#10;AAAAAAAAAAAAAAAAAAcCAABkcnMvZG93bnJldi54bWxQSwUGAAAAAAMAAwC3AAAA+QIAAAAA&#10;">
                  <v:path arrowok="t"/>
                </v:rect>
                <v:rect id="Rectangle 646"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pmDxAAAANwAAAAPAAAAZHJzL2Rvd25yZXYueG1sRI9Ba8JA&#10;FITvBf/D8oTe6sZSgomuImLBi5bGgNdn9plEs29Ddo3pv+8WCh6HmfmGWawG04ieOldbVjCdRCCI&#10;C6trLhXkx8+3GQjnkTU2lknBDzlYLUcvC0y1ffA39ZkvRYCwS1FB5X2bSumKigy6iW2Jg3exnUEf&#10;ZFdK3eEjwE0j36MolgZrDgsVtrSpqLhld6PglPM5MVmefB36Q3wuZ/trst0r9Toe1nMQngb/DP+3&#10;d1pB/BHD35lwBOTyFwAA//8DAFBLAQItABQABgAIAAAAIQDb4fbL7gAAAIUBAAATAAAAAAAAAAAA&#10;AAAAAAAAAABbQ29udGVudF9UeXBlc10ueG1sUEsBAi0AFAAGAAgAAAAhAFr0LFu/AAAAFQEAAAsA&#10;AAAAAAAAAAAAAAAAHwEAAF9yZWxzLy5yZWxzUEsBAi0AFAAGAAgAAAAhAH2ymYPEAAAA3AAAAA8A&#10;AAAAAAAAAAAAAAAABwIAAGRycy9kb3ducmV2LnhtbFBLBQYAAAAAAwADALcAAAD4AgAAAAA=&#10;">
                  <v:path arrowok="t"/>
                </v:rect>
                <w10:wrap anchorx="page"/>
              </v:group>
            </w:pict>
          </mc:Fallback>
        </mc:AlternateContent>
      </w:r>
      <w:r w:rsidRPr="00630292">
        <w:rPr>
          <w:sz w:val="24"/>
          <w:szCs w:val="24"/>
        </w:rPr>
        <w:t>Play and work alone?</w:t>
      </w:r>
    </w:p>
    <w:p w14:paraId="404A80D1" w14:textId="77777777" w:rsidR="009D3503" w:rsidRPr="00630292" w:rsidRDefault="009D3503" w:rsidP="009D3503">
      <w:pPr>
        <w:rPr>
          <w:sz w:val="24"/>
          <w:szCs w:val="24"/>
        </w:rPr>
      </w:pPr>
      <w:r w:rsidRPr="00630292">
        <w:rPr>
          <w:sz w:val="24"/>
          <w:szCs w:val="24"/>
        </w:rPr>
        <w:t>1. Performance in academic subjects.</w:t>
      </w:r>
      <w:r w:rsidRPr="00630292">
        <w:rPr>
          <w:sz w:val="24"/>
          <w:szCs w:val="24"/>
        </w:rPr>
        <w:tab/>
        <w:t>Does not attend school because</w:t>
      </w:r>
    </w:p>
    <w:p w14:paraId="053C9A16" w14:textId="77777777" w:rsidR="009D3503" w:rsidRPr="00630292" w:rsidRDefault="009D3503" w:rsidP="009D3503">
      <w:pPr>
        <w:rPr>
          <w:sz w:val="24"/>
          <w:szCs w:val="24"/>
        </w:rPr>
      </w:pPr>
      <w:r w:rsidRPr="00630292">
        <w:rPr>
          <w:noProof/>
          <w:sz w:val="24"/>
          <w:szCs w:val="24"/>
        </w:rPr>
        <mc:AlternateContent>
          <mc:Choice Requires="wpg">
            <w:drawing>
              <wp:anchor distT="0" distB="0" distL="0" distR="0" simplePos="0" relativeHeight="251658367" behindDoc="1" locked="0" layoutInCell="1" allowOverlap="1" wp14:anchorId="44711C59" wp14:editId="42595DD2">
                <wp:simplePos x="0" y="0"/>
                <wp:positionH relativeFrom="page">
                  <wp:posOffset>3476625</wp:posOffset>
                </wp:positionH>
                <wp:positionV relativeFrom="paragraph">
                  <wp:posOffset>148590</wp:posOffset>
                </wp:positionV>
                <wp:extent cx="3257550" cy="13335"/>
                <wp:effectExtent l="0" t="0" r="0" b="0"/>
                <wp:wrapTopAndBottom/>
                <wp:docPr id="664" name="Group 664"/>
                <wp:cNvGraphicFramePr/>
                <a:graphic xmlns:a="http://schemas.openxmlformats.org/drawingml/2006/main">
                  <a:graphicData uri="http://schemas.microsoft.com/office/word/2010/wordprocessingGroup">
                    <wpg:wgp>
                      <wpg:cNvGrpSpPr/>
                      <wpg:grpSpPr bwMode="auto">
                        <a:xfrm>
                          <a:off x="0" y="0"/>
                          <a:ext cx="3257550" cy="13335"/>
                          <a:chOff x="0" y="5"/>
                          <a:chExt cx="5130" cy="11"/>
                        </a:xfrm>
                      </wpg:grpSpPr>
                      <wps:wsp>
                        <wps:cNvPr id="641" name="Line 185"/>
                        <wps:cNvCnPr>
                          <a:cxnSpLocks/>
                        </wps:cNvCnPr>
                        <wps:spPr bwMode="auto">
                          <a:xfrm>
                            <a:off x="5130" y="5"/>
                            <a:ext cx="0" cy="0"/>
                          </a:xfrm>
                          <a:prstGeom prst="line">
                            <a:avLst/>
                          </a:prstGeom>
                          <a:noFill/>
                          <a:ln w="5398">
                            <a:solidFill>
                              <a:srgbClr val="221F1F"/>
                            </a:solidFill>
                            <a:prstDash val="solid"/>
                            <a:round/>
                            <a:headEnd/>
                            <a:tailEnd/>
                          </a:ln>
                          <a:extLst>
                            <a:ext uri="{909E8E84-426E-40DD-AFC4-6F175D3DCCD1}">
                              <a14:hiddenFill xmlns:a14="http://schemas.microsoft.com/office/drawing/2010/main">
                                <a:noFill/>
                              </a14:hiddenFill>
                            </a:ext>
                          </a:extLst>
                        </wps:spPr>
                        <wps:bodyPr/>
                      </wps:wsp>
                      <wps:wsp>
                        <wps:cNvPr id="642" name="Line 184"/>
                        <wps:cNvCnPr>
                          <a:cxnSpLocks/>
                        </wps:cNvCnPr>
                        <wps:spPr bwMode="auto">
                          <a:xfrm>
                            <a:off x="0" y="16"/>
                            <a:ext cx="5130" cy="0"/>
                          </a:xfrm>
                          <a:prstGeom prst="line">
                            <a:avLst/>
                          </a:prstGeom>
                          <a:noFill/>
                          <a:ln w="6795">
                            <a:solidFill>
                              <a:srgbClr val="211E1F"/>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8A4DBBD">
              <v:group id="Group 664" style="position:absolute;margin-left:273.75pt;margin-top:11.7pt;width:256.5pt;height:1.05pt;z-index:-251658113;mso-wrap-distance-left:0;mso-wrap-distance-right:0;mso-position-horizontal-relative:page" coordsize="5130,11" coordorigin=",5" o:spid="_x0000_s1026" w14:anchorId="08F1E5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cx9QgIAAF0GAAAOAAAAZHJzL2Uyb0RvYy54bWzElcuO2yAUhveV+g6IfePYnmQyVpxZTC6b&#10;tI2U9gEIxjYqBgQkTt6+B+wkk3Qx0nTUbizgwLl8/wFPn4+NQAdmLFcyx/FgiBGTVBVcVjn++WP5&#10;ZYKRdUQWRCjJcnxiFj/PPn+atjpjiaqVKJhB4ETarNU5rp3TWRRZWrOG2IHSTIKxVKYhDqamigpD&#10;WvDeiCgZDsdRq0yhjaLMWlidd0Y8C/7LklH3vSwtc0jkGHJz4WvCd+e/0WxKssoQXXPap0HekUVD&#10;uISgF1dz4gjaG/6Hq4ZTo6wq3YCqJlJlySkLNUA18fCumpVRex1qqbK20hdMgPaO07vd0m+HldFb&#10;vTFAotUVsAgztGu/qgIEI3unQmXH0jS+QsgZHQPA0wUgOzpEYTFNRo+jEXCmYIvTNB11gGkNKlxP&#10;XVYX/blRnJ4Pxf5ERLIuXPQqJZ8fNIm9crB/x2FbE80CXpsBh41BvMjx+CHGSJIGal9zyVA8Cen6&#10;2LDpRW6Mp0CPcqvXiv6yPt0bo59YAPomwq5qINXzOFPsUYTmvJAgmTbWrZhqkB/kWEByQRhyWFvX&#10;QTtv8RlKteRCwDrJhEQtREmfJuGAVYIX3uht1lS7F2HQgcANSZJ4GS97BW62ec9zYutuXzB10kKL&#10;yiJEqRkpFv3YES66MRQgZI/IU+lU3KniFFouoANN/5m4yZ24D76MG/0+RlwQ0d+BcUfpLO210T9a&#10;3fHj0+gtdeN48b/UDRcZ3rBwt/v31j+Sr+ehS65/hdlvAAAA//8DAFBLAwQUAAYACAAAACEAjv79&#10;G+AAAAAKAQAADwAAAGRycy9kb3ducmV2LnhtbEyPwW7CMAyG75P2DpEn7TaSAmGoa4oQ2nZCkwaT&#10;Jm6hMW1F41RNaMvbL5zG0b8//f6crUbbsB47XztSkEwEMKTCmZpKBT/7j5clMB80Gd04QgVX9LDK&#10;Hx8ynRo30Df2u1CyWEI+1QqqENqUc19UaLWfuBYp7k6uszrEsSu56fQQy23Dp0IsuNU1xQuVbnFT&#10;YXHeXayCz0EP61ny3m/Pp831sJdfv9sElXp+GtdvwAKO4R+Gm35Uhzw6Hd2FjGeNAjl/lRFVMJ3N&#10;gd0AsRAxOcZESuB5xu9fyP8AAAD//wMAUEsBAi0AFAAGAAgAAAAhALaDOJL+AAAA4QEAABMAAAAA&#10;AAAAAAAAAAAAAAAAAFtDb250ZW50X1R5cGVzXS54bWxQSwECLQAUAAYACAAAACEAOP0h/9YAAACU&#10;AQAACwAAAAAAAAAAAAAAAAAvAQAAX3JlbHMvLnJlbHNQSwECLQAUAAYACAAAACEAezHMfUICAABd&#10;BgAADgAAAAAAAAAAAAAAAAAuAgAAZHJzL2Uyb0RvYy54bWxQSwECLQAUAAYACAAAACEAjv79G+AA&#10;AAAKAQAADwAAAAAAAAAAAAAAAACcBAAAZHJzL2Rvd25yZXYueG1sUEsFBgAAAAAEAAQA8wAAAKkF&#10;AAAAAA==&#10;">
                <v:line id="Line 185" style="position:absolute;visibility:visible;mso-wrap-style:square" o:spid="_x0000_s1027" strokecolor="#221f1f" strokeweight=".14994mm" o:connectortype="straight" from="5130,5" to="5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1mQxAAAANwAAAAPAAAAZHJzL2Rvd25yZXYueG1sRI/RasJA&#10;FETfC/7DcgXf6kbRWKKrqCDoQxWtH3DJ3mZTs3dDdo3x791CoY/DzJxhFqvOVqKlxpeOFYyGCQji&#10;3OmSCwXXr937BwgfkDVWjknBkzyslr23BWbaPfhM7SUUIkLYZ6jAhFBnUvrckEU/dDVx9L5dYzFE&#10;2RRSN/iIcFvJcZKk0mLJccFgTVtD+e1ytwra6WlDk+fG3D/XP7PjwVO6L45KDfrdeg4iUBf+w3/t&#10;vVaQTkbweyYeAbl8AQAA//8DAFBLAQItABQABgAIAAAAIQDb4fbL7gAAAIUBAAATAAAAAAAAAAAA&#10;AAAAAAAAAABbQ29udGVudF9UeXBlc10ueG1sUEsBAi0AFAAGAAgAAAAhAFr0LFu/AAAAFQEAAAsA&#10;AAAAAAAAAAAAAAAAHwEAAF9yZWxzLy5yZWxzUEsBAi0AFAAGAAgAAAAhAETjWZDEAAAA3AAAAA8A&#10;AAAAAAAAAAAAAAAABwIAAGRycy9kb3ducmV2LnhtbFBLBQYAAAAAAwADALcAAAD4AgAAAAA=&#10;">
                  <o:lock v:ext="edit" shapetype="f"/>
                </v:line>
                <v:line id="Line 184" style="position:absolute;visibility:visible;mso-wrap-style:square" o:spid="_x0000_s1028" strokecolor="#211e1f" strokeweight=".18875mm" o:connectortype="straight" from="0,16" to="513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BqzxAAAANwAAAAPAAAAZHJzL2Rvd25yZXYueG1sRI/NasJA&#10;FIX3Qt9huIXudKKVtEZHEWmxLlwk6QNcMrdJMHMnZMYkvr0jFFwezs/H2exG04ieOldbVjCfRSCI&#10;C6trLhX85t/TTxDOI2tsLJOCGznYbV8mG0y0HTilPvOlCCPsElRQed8mUrqiIoNuZlvi4P3ZzqAP&#10;siul7nAI46aRiyiKpcGaA6HClg4VFZfsagJktXqffy2bozVnyg+nUsfph1bq7XXcr0F4Gv0z/N/+&#10;0Qri5QIeZ8IRkNs7AAAA//8DAFBLAQItABQABgAIAAAAIQDb4fbL7gAAAIUBAAATAAAAAAAAAAAA&#10;AAAAAAAAAABbQ29udGVudF9UeXBlc10ueG1sUEsBAi0AFAAGAAgAAAAhAFr0LFu/AAAAFQEAAAsA&#10;AAAAAAAAAAAAAAAAHwEAAF9yZWxzLy5yZWxzUEsBAi0AFAAGAAgAAAAhAJ9oGrPEAAAA3AAAAA8A&#10;AAAAAAAAAAAAAAAABwIAAGRycy9kb3ducmV2LnhtbFBLBQYAAAAAAwADALcAAAD4AgAAAAA=&#10;">
                  <o:lock v:ext="edit" shapetype="f"/>
                </v:line>
                <w10:wrap type="topAndBottom" anchorx="page"/>
              </v:group>
            </w:pict>
          </mc:Fallback>
        </mc:AlternateContent>
      </w:r>
    </w:p>
    <w:p w14:paraId="00EFEE66" w14:textId="77777777" w:rsidR="009D3503" w:rsidRPr="00630292" w:rsidRDefault="009D3503" w:rsidP="009D3503">
      <w:pPr>
        <w:rPr>
          <w:sz w:val="24"/>
          <w:szCs w:val="24"/>
        </w:rPr>
      </w:pPr>
    </w:p>
    <w:p w14:paraId="0F997F92" w14:textId="77777777" w:rsidR="009D3503" w:rsidRPr="00630292" w:rsidRDefault="009D3503" w:rsidP="009D3503">
      <w:pPr>
        <w:rPr>
          <w:sz w:val="24"/>
          <w:szCs w:val="24"/>
        </w:rPr>
        <w:sectPr w:rsidR="009D3503" w:rsidRPr="00630292">
          <w:pgSz w:w="12240" w:h="15840"/>
          <w:pgMar w:top="1260" w:right="780" w:bottom="280" w:left="940" w:header="1056" w:footer="0" w:gutter="0"/>
          <w:cols w:space="720"/>
        </w:sectPr>
      </w:pPr>
    </w:p>
    <w:p w14:paraId="0EBFC694" w14:textId="77777777" w:rsidR="009D3503" w:rsidRPr="00630292" w:rsidRDefault="009D3503" w:rsidP="009D3503">
      <w:pPr>
        <w:rPr>
          <w:sz w:val="24"/>
          <w:szCs w:val="24"/>
        </w:rPr>
      </w:pPr>
    </w:p>
    <w:p w14:paraId="6E31E621" w14:textId="77777777" w:rsidR="009D3503" w:rsidRPr="00630292" w:rsidRDefault="009D3503" w:rsidP="009D3503">
      <w:pPr>
        <w:rPr>
          <w:sz w:val="24"/>
          <w:szCs w:val="24"/>
        </w:rPr>
      </w:pPr>
    </w:p>
    <w:p w14:paraId="0B5677B1" w14:textId="77777777" w:rsidR="009D3503" w:rsidRPr="00630292" w:rsidRDefault="009D3503" w:rsidP="009D3503">
      <w:pPr>
        <w:rPr>
          <w:sz w:val="24"/>
          <w:szCs w:val="24"/>
        </w:rPr>
      </w:pPr>
    </w:p>
    <w:p w14:paraId="0F3A6831" w14:textId="77777777" w:rsidR="009D3503" w:rsidRPr="00630292" w:rsidRDefault="009D3503" w:rsidP="009D3503">
      <w:pPr>
        <w:rPr>
          <w:sz w:val="24"/>
          <w:szCs w:val="24"/>
        </w:rPr>
      </w:pPr>
    </w:p>
    <w:p w14:paraId="4EBBDDB1" w14:textId="77777777" w:rsidR="009D3503" w:rsidRPr="00630292" w:rsidRDefault="009D3503" w:rsidP="009D3503">
      <w:pPr>
        <w:rPr>
          <w:sz w:val="24"/>
          <w:szCs w:val="24"/>
        </w:rPr>
      </w:pPr>
      <w:r w:rsidRPr="00630292">
        <w:rPr>
          <w:sz w:val="24"/>
          <w:szCs w:val="24"/>
        </w:rPr>
        <w:t>Other academic subjects–for ex- ample: computer courses, foreign language, busi- ness. Do not in- clude gym, shop, driver’s ed., or</w:t>
      </w:r>
    </w:p>
    <w:p w14:paraId="1834AA7E" w14:textId="77777777" w:rsidR="009D3503" w:rsidRPr="00630292" w:rsidRDefault="009D3503" w:rsidP="009D3503">
      <w:pPr>
        <w:rPr>
          <w:sz w:val="24"/>
          <w:szCs w:val="24"/>
        </w:rPr>
      </w:pPr>
      <w:r w:rsidRPr="00630292">
        <w:rPr>
          <w:sz w:val="24"/>
          <w:szCs w:val="24"/>
        </w:rPr>
        <w:br w:type="column"/>
      </w:r>
    </w:p>
    <w:p w14:paraId="377D596C" w14:textId="77777777" w:rsidR="009D3503" w:rsidRPr="00630292" w:rsidRDefault="009D3503" w:rsidP="009D3503">
      <w:pPr>
        <w:rPr>
          <w:sz w:val="24"/>
          <w:szCs w:val="24"/>
        </w:rPr>
      </w:pPr>
      <w:r w:rsidRPr="00630292">
        <w:rPr>
          <w:sz w:val="24"/>
          <w:szCs w:val="24"/>
        </w:rPr>
        <w:t>Check a box for each subject that child takes</w:t>
      </w:r>
    </w:p>
    <w:p w14:paraId="5EDC602B" w14:textId="77777777" w:rsidR="009D3503" w:rsidRPr="00630292" w:rsidRDefault="009D3503" w:rsidP="009D3503">
      <w:pPr>
        <w:rPr>
          <w:sz w:val="24"/>
          <w:szCs w:val="24"/>
        </w:rPr>
      </w:pPr>
      <w:r w:rsidRPr="00630292">
        <w:rPr>
          <w:sz w:val="24"/>
          <w:szCs w:val="24"/>
        </w:rPr>
        <w:t>Reading, English, or Language Arts</w:t>
      </w:r>
    </w:p>
    <w:p w14:paraId="47624CF4" w14:textId="77777777" w:rsidR="009D3503" w:rsidRPr="00630292" w:rsidRDefault="009D3503" w:rsidP="009D3503">
      <w:pPr>
        <w:rPr>
          <w:sz w:val="24"/>
          <w:szCs w:val="24"/>
        </w:rPr>
      </w:pPr>
      <w:r w:rsidRPr="00630292">
        <w:rPr>
          <w:sz w:val="24"/>
          <w:szCs w:val="24"/>
        </w:rPr>
        <w:t>History or Social Studies</w:t>
      </w:r>
    </w:p>
    <w:p w14:paraId="212F05BC" w14:textId="77777777" w:rsidR="009D3503" w:rsidRPr="00630292" w:rsidRDefault="009D3503" w:rsidP="009D3503">
      <w:pPr>
        <w:rPr>
          <w:sz w:val="24"/>
          <w:szCs w:val="24"/>
        </w:rPr>
      </w:pPr>
      <w:r w:rsidRPr="00630292">
        <w:rPr>
          <w:sz w:val="24"/>
          <w:szCs w:val="24"/>
        </w:rPr>
        <w:t>Arithmetic or Math</w:t>
      </w:r>
    </w:p>
    <w:p w14:paraId="23FBAFA7" w14:textId="77777777" w:rsidR="009D3503" w:rsidRPr="00630292" w:rsidRDefault="009D3503" w:rsidP="009D3503">
      <w:pPr>
        <w:rPr>
          <w:sz w:val="24"/>
          <w:szCs w:val="24"/>
        </w:rPr>
      </w:pPr>
      <w:r w:rsidRPr="00630292">
        <w:rPr>
          <w:sz w:val="24"/>
          <w:szCs w:val="24"/>
        </w:rPr>
        <w:t>Science</w:t>
      </w:r>
    </w:p>
    <w:p w14:paraId="098E4F8C" w14:textId="77777777" w:rsidR="009D3503" w:rsidRPr="00630292" w:rsidRDefault="009D3503" w:rsidP="009D3503">
      <w:pPr>
        <w:rPr>
          <w:sz w:val="24"/>
          <w:szCs w:val="24"/>
        </w:rPr>
      </w:pPr>
      <w:r w:rsidRPr="00630292">
        <w:rPr>
          <w:sz w:val="24"/>
          <w:szCs w:val="24"/>
        </w:rPr>
        <w:t xml:space="preserve"> </w:t>
      </w:r>
      <w:r w:rsidRPr="00630292">
        <w:rPr>
          <w:sz w:val="24"/>
          <w:szCs w:val="24"/>
        </w:rPr>
        <w:tab/>
      </w:r>
    </w:p>
    <w:p w14:paraId="338E51FA" w14:textId="77777777" w:rsidR="009D3503" w:rsidRPr="00630292" w:rsidRDefault="009D3503" w:rsidP="009D3503">
      <w:pPr>
        <w:rPr>
          <w:sz w:val="24"/>
          <w:szCs w:val="24"/>
        </w:rPr>
      </w:pPr>
      <w:r w:rsidRPr="00630292">
        <w:rPr>
          <w:sz w:val="24"/>
          <w:szCs w:val="24"/>
        </w:rPr>
        <w:t xml:space="preserve"> </w:t>
      </w:r>
      <w:r w:rsidRPr="00630292">
        <w:rPr>
          <w:sz w:val="24"/>
          <w:szCs w:val="24"/>
        </w:rPr>
        <w:tab/>
      </w:r>
    </w:p>
    <w:p w14:paraId="75EBAC6C" w14:textId="77777777" w:rsidR="009D3503" w:rsidRPr="00630292" w:rsidRDefault="009D3503" w:rsidP="009D3503">
      <w:pPr>
        <w:rPr>
          <w:sz w:val="24"/>
          <w:szCs w:val="24"/>
        </w:rPr>
      </w:pPr>
      <w:r w:rsidRPr="00630292">
        <w:rPr>
          <w:sz w:val="24"/>
          <w:szCs w:val="24"/>
        </w:rPr>
        <w:br w:type="column"/>
        <w:t>Below</w:t>
      </w:r>
      <w:r w:rsidRPr="00630292">
        <w:rPr>
          <w:sz w:val="24"/>
          <w:szCs w:val="24"/>
        </w:rPr>
        <w:tab/>
        <w:t>Above</w:t>
      </w:r>
    </w:p>
    <w:p w14:paraId="6D42ABCF" w14:textId="77777777" w:rsidR="009D3503" w:rsidRPr="00630292" w:rsidRDefault="009D3503" w:rsidP="009D3503">
      <w:pPr>
        <w:rPr>
          <w:sz w:val="24"/>
          <w:szCs w:val="24"/>
        </w:rPr>
      </w:pPr>
      <w:r w:rsidRPr="00630292">
        <w:rPr>
          <w:sz w:val="24"/>
          <w:szCs w:val="24"/>
        </w:rPr>
        <w:t>Failing</w:t>
      </w:r>
      <w:r w:rsidRPr="00630292">
        <w:rPr>
          <w:sz w:val="24"/>
          <w:szCs w:val="24"/>
        </w:rPr>
        <w:tab/>
        <w:t>Average</w:t>
      </w:r>
      <w:r w:rsidRPr="00630292">
        <w:rPr>
          <w:sz w:val="24"/>
          <w:szCs w:val="24"/>
        </w:rPr>
        <w:tab/>
        <w:t>Average Average</w:t>
      </w:r>
    </w:p>
    <w:p w14:paraId="31C618B7" w14:textId="77777777" w:rsidR="009D3503" w:rsidRPr="00630292" w:rsidRDefault="009D3503" w:rsidP="009D3503">
      <w:pPr>
        <w:rPr>
          <w:sz w:val="24"/>
          <w:szCs w:val="24"/>
        </w:rPr>
      </w:pPr>
    </w:p>
    <w:p w14:paraId="17AEE958" w14:textId="77777777" w:rsidR="009D3503" w:rsidRPr="00630292" w:rsidRDefault="009D3503" w:rsidP="009D3503">
      <w:pPr>
        <w:rPr>
          <w:sz w:val="24"/>
          <w:szCs w:val="24"/>
        </w:rPr>
      </w:pPr>
      <w:r w:rsidRPr="00630292">
        <w:rPr>
          <w:noProof/>
          <w:sz w:val="24"/>
          <w:szCs w:val="24"/>
        </w:rPr>
        <mc:AlternateContent>
          <mc:Choice Requires="wpg">
            <w:drawing>
              <wp:inline distT="0" distB="0" distL="0" distR="0" wp14:anchorId="797112CF" wp14:editId="01EB8105">
                <wp:extent cx="107950" cy="106045"/>
                <wp:effectExtent l="9525" t="0" r="0" b="8255"/>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6045"/>
                          <a:chOff x="0" y="0"/>
                          <a:chExt cx="170" cy="167"/>
                        </a:xfrm>
                      </wpg:grpSpPr>
                      <wps:wsp>
                        <wps:cNvPr id="382" name="Rectangle 182"/>
                        <wps:cNvSpPr>
                          <a:spLocks/>
                        </wps:cNvSpPr>
                        <wps:spPr bwMode="auto">
                          <a:xfrm>
                            <a:off x="9" y="0"/>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 name="Rectangle 669"/>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0" name="Rectangle 180"/>
                        <wps:cNvSpPr>
                          <a:spLocks/>
                        </wps:cNvSpPr>
                        <wps:spPr bwMode="auto">
                          <a:xfrm>
                            <a:off x="5" y="17"/>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04A9D436">
              <v:group id="Group 381" style="width:8.5pt;height:8.35pt;mso-position-horizontal-relative:char;mso-position-vertical-relative:line" coordsize="170,167" o:spid="_x0000_s1026" w14:anchorId="2CC204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eaXugIAAI4JAAAOAAAAZHJzL2Uyb0RvYy54bWzsVm1v2yAQ/j5p/wHxfbGdOk5j1ammtqkm&#10;7aVatx9AMLbRMDAgcbtfvwOSNG0qbevWSZPmDxbHwXH33HMHJ6c3vUBrZixXssLZKMWISapqLtsK&#10;f/60eHWMkXVE1kQoySp8yyw+nb98cTLoko1Vp0TNDAIj0paDrnDnnC6TxNKO9cSOlGYSlI0yPXEg&#10;mjapDRnAei+ScZoWyaBMrY2izFqYPY9KPA/2m4ZR96FpLHNIVBh8c+Fvwn/p/8n8hJStIbrjdOMG&#10;eYIXPeESDt2ZOieOoJXhB6Z6To2yqnEjqvpENQ2nLMQA0WTpg2gujVrpEEtbDq3ewQTQPsDpyWbp&#10;+/Wl0df6ykTvYfhW0S8WcEkG3Zb7ei+3cTFaDu9UDfkkK6dC4DeN6b0JCAndBHxvd/iyG4coTGbp&#10;dDaBLFBQZWmR5pOIP+0gSQe7aHex3TfdbiqmfkdCynhccHHjkk85cMjewWR/D6brjmgW0LcehiuD&#10;eF3ho+MxRpL0EPtHYBeRrWAog0nwyzsAK7do2n0o9zR+mQXEfwjiDKNHQCx2YGT3wCClNtZdMtUj&#10;P6iwAf9Cbsj6rXURt+0SnyqrBK8XXIggmHZ5JgxaE6iU8ThbZIuN9XvLhPSLpfLbokU/A3mIIUUM&#10;lqq+hfCMiuUG7QEGnTLfMBqg1Cpsv66IYRiJNxKSNMvy3NdmEPLJdAyC2dcs9zVEUjBVYYdRHJ65&#10;WM8rbXjbwUlZCFqq18DNhofAvX/Rq42zwJO/RpijQ8IUxew5CDMJhMlCkZByV3Y5ECnUXJ4/F2MW&#10;4fvPmNEvdeLHW0zhq+GwxYTL6k+3mOdmzK5TkFJINFS4yKfTUJ/32or9ue7TcwevBcH7Ch+n/vOE&#10;I2XHSH0h6zB2hIs4hlviH+5N4WqDSz/cdpsHin9V7Muhl909o+bfAQAA//8DAFBLAwQUAAYACAAA&#10;ACEAm8lp8NkAAAADAQAADwAAAGRycy9kb3ducmV2LnhtbEyPQUvDQBCF74L/YRnBm91EsZWYTSlF&#10;PRXBVhBv0+w0Cc3Ohuw2Sf+9Uy96meHxhjffy5eTa9VAfWg8G0hnCSji0tuGKwOfu9e7J1AhIlts&#10;PZOBMwVYFtdXOWbWj/xBwzZWSkI4ZGigjrHLtA5lTQ7DzHfE4h187zCK7Cttexwl3LX6Pknm2mHD&#10;8qHGjtY1lcftyRl4G3FcPaQvw+Z4WJ+/d4/vX5uUjLm9mVbPoCJN8e8YLviCDoUw7f2JbVCtASkS&#10;f+fFW4jay54vQBe5/s9e/AAAAP//AwBQSwECLQAUAAYACAAAACEAtoM4kv4AAADhAQAAEwAAAAAA&#10;AAAAAAAAAAAAAAAAW0NvbnRlbnRfVHlwZXNdLnhtbFBLAQItABQABgAIAAAAIQA4/SH/1gAAAJQB&#10;AAALAAAAAAAAAAAAAAAAAC8BAABfcmVscy8ucmVsc1BLAQItABQABgAIAAAAIQCqNeaXugIAAI4J&#10;AAAOAAAAAAAAAAAAAAAAAC4CAABkcnMvZTJvRG9jLnhtbFBLAQItABQABgAIAAAAIQCbyWnw2QAA&#10;AAMBAAAPAAAAAAAAAAAAAAAAABQFAABkcnMvZG93bnJldi54bWxQSwUGAAAAAAQABADzAAAAGgYA&#10;AAAA&#10;">
                <v:rect id="Rectangle 182" style="position:absolute;left:9;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tswwAAANwAAAAPAAAAZHJzL2Rvd25yZXYueG1sRI9RS8NA&#10;EITfBf/DsYJv9mIFadNeiw2IzaNpf8CS2yZpc3vp3drEf+8Jgo/DzHzDrLeT69WNQuw8G3ieZaCI&#10;a287bgwcD+9PC1BRkC32nsnAN0XYbu7v1phbP/In3SppVIJwzNFAKzLkWse6JYdx5gfi5J18cChJ&#10;hkbbgGOCu17Ps+xVO+w4LbQ4UNFSfam+nAEZl+Gj7K/ZpbKyK5dl4fbnwpjHh+ltBUpokv/wX3tv&#10;Dbws5vB7Jh0BvfkBAAD//wMAUEsBAi0AFAAGAAgAAAAhANvh9svuAAAAhQEAABMAAAAAAAAAAAAA&#10;AAAAAAAAAFtDb250ZW50X1R5cGVzXS54bWxQSwECLQAUAAYACAAAACEAWvQsW78AAAAVAQAACwAA&#10;AAAAAAAAAAAAAAAfAQAAX3JlbHMvLnJlbHNQSwECLQAUAAYACAAAACEAcpXrbMMAAADcAAAADwAA&#10;AAAAAAAAAAAAAAAHAgAAZHJzL2Rvd25yZXYueG1sUEsFBgAAAAADAAMAtwAAAPcCAAAAAA==&#10;">
                  <v:path arrowok="t"/>
                </v:rect>
                <v:rect id="Rectangle 669"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0ctxAAAANwAAAAPAAAAZHJzL2Rvd25yZXYueG1sRI9Pi8Iw&#10;FMTvgt8hPMGbpq64lGoUEVZUvPjn4u21ebbF5qU0sdZvbxYW9jjMzG+YxaozlWipcaVlBZNxBII4&#10;s7rkXMH18jOKQTiPrLGyTAre5GC17PcWmGj74hO1Z5+LAGGXoILC+zqR0mUFGXRjWxMH724bgz7I&#10;Jpe6wVeAm0p+RdG3NFhyWCiwpk1B2eP8NArS/fHkt4frto3TvK5sepsc7Uyp4aBbz0F46vx/+K+9&#10;0wqm8RR+z4QjIJcfAAAA//8DAFBLAQItABQABgAIAAAAIQDb4fbL7gAAAIUBAAATAAAAAAAAAAAA&#10;AAAAAAAAAABbQ29udGVudF9UeXBlc10ueG1sUEsBAi0AFAAGAAgAAAAhAFr0LFu/AAAAFQEAAAsA&#10;AAAAAAAAAAAAAAAAHwEAAF9yZWxzLy5yZWxzUEsBAi0AFAAGAAgAAAAhADNDRy3EAAAA3AAAAA8A&#10;AAAAAAAAAAAAAAAABwIAAGRycy9kb3ducmV2LnhtbFBLBQYAAAAAAwADALcAAAD4AgAAAAA=&#10;">
                  <v:path arrowok="t"/>
                </v:rect>
                <v:rect id="Rectangle 180"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6RswgAAANwAAAAPAAAAZHJzL2Rvd25yZXYueG1sRE9Na8JA&#10;EL0L/Q/LFLyZTUWCSV2llAq9qBgDXsfsNEmbnQ3ZbYz/3j0IHh/ve7UZTSsG6l1jWcFbFIMgLq1u&#10;uFJQnLazJQjnkTW2lknBjRxs1i+TFWbaXvlIQ+4rEULYZaig9r7LpHRlTQZdZDviwP3Y3qAPsK+k&#10;7vEawk0r53GcSIMNh4YaO/qsqfzL/42Cc8GX1ORFetgP++RSLXe/6ddOqenr+PEOwtPon+KH+1sr&#10;SBZhfjgTjoBc3wEAAP//AwBQSwECLQAUAAYACAAAACEA2+H2y+4AAACFAQAAEwAAAAAAAAAAAAAA&#10;AAAAAAAAW0NvbnRlbnRfVHlwZXNdLnhtbFBLAQItABQABgAIAAAAIQBa9CxbvwAAABUBAAALAAAA&#10;AAAAAAAAAAAAAB8BAABfcmVscy8ucmVsc1BLAQItABQABgAIAAAAIQCdF6RswgAAANwAAAAPAAAA&#10;AAAAAAAAAAAAAAcCAABkcnMvZG93bnJldi54bWxQSwUGAAAAAAMAAwC3AAAA9gIAAAAA&#10;">
                  <v:path arrowok="t"/>
                </v:rect>
                <w10:anchorlock/>
              </v:group>
            </w:pict>
          </mc:Fallback>
        </mc:AlternateContent>
      </w:r>
      <w:r w:rsidRPr="00630292">
        <w:rPr>
          <w:sz w:val="24"/>
          <w:szCs w:val="24"/>
        </w:rPr>
        <w:tab/>
      </w:r>
      <w:r w:rsidRPr="00630292">
        <w:rPr>
          <w:noProof/>
          <w:sz w:val="24"/>
          <w:szCs w:val="24"/>
        </w:rPr>
        <mc:AlternateContent>
          <mc:Choice Requires="wpg">
            <w:drawing>
              <wp:inline distT="0" distB="0" distL="0" distR="0" wp14:anchorId="42C14CFF" wp14:editId="0CB3A49D">
                <wp:extent cx="107315" cy="105410"/>
                <wp:effectExtent l="9525" t="0" r="0" b="8890"/>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0" y="0"/>
                          <a:chExt cx="169" cy="166"/>
                        </a:xfrm>
                      </wpg:grpSpPr>
                      <wps:wsp>
                        <wps:cNvPr id="378" name="Rectangle 178"/>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 name="Rectangle 673"/>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 name="Rectangle 176"/>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5FDA6517">
              <v:group id="Group 377" style="width:8.45pt;height:8.3pt;mso-position-horizontal-relative:char;mso-position-vertical-relative:line" coordsize="169,166" o:spid="_x0000_s1026" w14:anchorId="5F101E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nXtvAIAAI4JAAAOAAAAZHJzL2Uyb0RvYy54bWzsVlFv0zAQfkfiP1h+p0m6LN2ipRPa1glp&#10;wMTgB7iOk1g4trHdpuPX7+ykXdaBgMGQkMhDZPvO57vvvjv75HTTCrRmxnIlC5xMYoyYpKrksi7w&#10;p4+LV0cYWUdkSYSSrMC3zOLT+csXJ53O2VQ1SpTMIDAibd7pAjfO6TyKLG1YS+xEaSZBWCnTEgdT&#10;U0elIR1Yb0U0jeMs6pQptVGUWQur570Qz4P9qmLUva8qyxwSBQbfXPib8F/6fzQ/IXltiG44Hdwg&#10;T/CiJVzCoTtT58QRtDL8kamWU6OsqtyEqjZSVcUpCzFANEm8F82lUSsdYqnzrtY7mADaPZyebJa+&#10;W18afaOvTe89DK8U/WwBl6jTdT6W+3ndK6Nl91aVkE+ycioEvqlM601ASGgT8L3d4cs2DlFYTOLZ&#10;QXKIEQVREh+myYA/bSBJj3bR5mK7LzseNmWZz1hE8v644OLgkk85cMjew2R/D6abhmgW0LcehmuD&#10;eFnggxkwWpIWYv8A7CKyFgwlsAh+eQdAc4umHUM5kng1C4j/EEQ46RsgZsDjgCAMxmCQXBvrLplq&#10;kR8U2IB/ITdkfWVdr7pV8amySvBywYUIE1Mvz4RBawKVMp0mi2QxWH+gJqRXlspv6y36FchDH1KP&#10;wVKVtxCeUX25QXuAQaPMV4w6KLUC2y8rYhhG4o2EJB0naeprM0zSw9kUJmYsWY4lRFIwVWCHUT88&#10;c309r7ThdQMnJSFoqV4DNyseAvf+9V4NzgJP/hphgLz7hMlmB89BGKgtX1qhSEi+K7t0Wz5p+lyM&#10;WYTvP2Mmv9SJv9NijqAA9hmTzEJW/3SLeW7G7DoFyYVEXYGzdDYL9fmgrdif6z4td/BaELwt8FHs&#10;P084kjeMlBeyDGNHuOjHcEv8w70pXG1w6Yfbbnig+FfFeB562f0zan4HAAD//wMAUEsDBBQABgAI&#10;AAAAIQAVeTCK2gAAAAMBAAAPAAAAZHJzL2Rvd25yZXYueG1sTI9BS8NAEIXvgv9hGcGb3aRiqDGb&#10;Ukr1VATbgnibZqdJaHY2ZLdJ+u/deLGXeQxveO+bbDmaRvTUudqygngWgSAurK65VHDYvz8tQDiP&#10;rLGxTAqu5GCZ399lmGo78Bf1O1+KEMIuRQWV920qpSsqMuhmtiUO3sl2Bn1Yu1LqDocQbho5j6JE&#10;Gqw5NFTY0rqi4ry7GAUfAw6r53jTb8+n9fVn//L5vY1JqceHcfUGwtPo/49hwg/okAemo72wdqJR&#10;EB7xf3PyklcQx0kTkHkmb9nzXwAAAP//AwBQSwECLQAUAAYACAAAACEAtoM4kv4AAADhAQAAEwAA&#10;AAAAAAAAAAAAAAAAAAAAW0NvbnRlbnRfVHlwZXNdLnhtbFBLAQItABQABgAIAAAAIQA4/SH/1gAA&#10;AJQBAAALAAAAAAAAAAAAAAAAAC8BAABfcmVscy8ucmVsc1BLAQItABQABgAIAAAAIQBX3nXtvAIA&#10;AI4JAAAOAAAAAAAAAAAAAAAAAC4CAABkcnMvZTJvRG9jLnhtbFBLAQItABQABgAIAAAAIQAVeTCK&#10;2gAAAAMBAAAPAAAAAAAAAAAAAAAAABYFAABkcnMvZG93bnJldi54bWxQSwUGAAAAAAQABADzAAAA&#10;HQYAAAAA&#10;">
                <v:rect id="Rectangle 178"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yhwAAAANwAAAAPAAAAZHJzL2Rvd25yZXYueG1sRE/NTsJA&#10;EL6b+A6bMfEmWzBRKSxEmhjp0eIDTLpDW+jO1t2R1rd3DyQcv3z/6+3kenWhEDvPBuazDBRx7W3H&#10;jYHvw8fTG6goyBZ7z2TgjyJsN/d3a8ytH/mLLpU0KoVwzNFAKzLkWse6JYdx5gfixB19cCgJhkbb&#10;gGMKd71eZNmLdthxamhxoKKl+lz9OgMyLsNn2f9k58rKrlyWhdufCmMeH6b3FSihSW7iq3tvDTy/&#10;prXpTDoCevMPAAD//wMAUEsBAi0AFAAGAAgAAAAhANvh9svuAAAAhQEAABMAAAAAAAAAAAAAAAAA&#10;AAAAAFtDb250ZW50X1R5cGVzXS54bWxQSwECLQAUAAYACAAAACEAWvQsW78AAAAVAQAACwAAAAAA&#10;AAAAAAAAAAAfAQAAX3JlbHMvLnJlbHNQSwECLQAUAAYACAAAACEAJqisocAAAADcAAAADwAAAAAA&#10;AAAAAAAAAAAHAgAAZHJzL2Rvd25yZXYueG1sUEsFBgAAAAADAAMAtwAAAPQCAAAAAA==&#10;">
                  <v:path arrowok="t"/>
                </v:rect>
                <v:rect id="Rectangle 673"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gDgxQAAANwAAAAPAAAAZHJzL2Rvd25yZXYueG1sRI9Li8JA&#10;EITvgv9haMGbTlR8bNZRZGFlFS8+Lt46md4kbKYnZGZj/PeOIHgsquorarluTSkaql1hWcFoGIEg&#10;Tq0uOFNwOX8PFiCcR9ZYWiYFd3KwXnU7S4y1vfGRmpPPRICwi1FB7n0VS+nSnAy6oa2Ig/dra4M+&#10;yDqTusZbgJtSjqNoJg0WHBZyrOgrp/Tv9G8UJLvD0W/3l22zSLKqtMl1dLBTpfq9dvMJwlPr3+FX&#10;+0crmMw/4HkmHAG5egAAAP//AwBQSwECLQAUAAYACAAAACEA2+H2y+4AAACFAQAAEwAAAAAAAAAA&#10;AAAAAAAAAAAAW0NvbnRlbnRfVHlwZXNdLnhtbFBLAQItABQABgAIAAAAIQBa9CxbvwAAABUBAAAL&#10;AAAAAAAAAAAAAAAAAB8BAABfcmVscy8ucmVsc1BLAQItABQABgAIAAAAIQBnfgDgxQAAANwAAAAP&#10;AAAAAAAAAAAAAAAAAAcCAABkcnMvZG93bnJldi54bWxQSwUGAAAAAAMAAwC3AAAA+QIAAAAA&#10;">
                  <v:path arrowok="t"/>
                </v:rect>
                <v:rect id="Rectangle 176"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L1ywgAAANwAAAAPAAAAZHJzL2Rvd25yZXYueG1sRE9Na8JA&#10;EL0X/A/LCL3VjS1IEt0EEQtetDQN9DpmxySanQ3ZNab/vnso9Ph435t8Mp0YaXCtZQXLRQSCuLK6&#10;5VpB+fX+EoNwHlljZ5kU/JCDPJs9bTDV9sGfNBa+FiGEXYoKGu/7VEpXNWTQLWxPHLiLHQz6AIda&#10;6gEfIdx08jWKVtJgy6GhwZ52DVW34m4UfJd8TkxRJh+n8bQ61/HxmuyPSj3Pp+0ahKfJ/4v/3Aet&#10;4C0O88OZcARk9gsAAP//AwBQSwECLQAUAAYACAAAACEA2+H2y+4AAACFAQAAEwAAAAAAAAAAAAAA&#10;AAAAAAAAW0NvbnRlbnRfVHlwZXNdLnhtbFBLAQItABQABgAIAAAAIQBa9CxbvwAAABUBAAALAAAA&#10;AAAAAAAAAAAAAB8BAABfcmVscy8ucmVsc1BLAQItABQABgAIAAAAIQALwL1ywgAAANwAAAAPAAAA&#10;AAAAAAAAAAAAAAcCAABkcnMvZG93bnJldi54bWxQSwUGAAAAAAMAAwC3AAAA9gIAAAAA&#10;">
                  <v:path arrowok="t"/>
                </v:rect>
                <w10:anchorlock/>
              </v:group>
            </w:pict>
          </mc:Fallback>
        </mc:AlternateContent>
      </w:r>
      <w:r w:rsidRPr="00630292">
        <w:rPr>
          <w:sz w:val="24"/>
          <w:szCs w:val="24"/>
        </w:rPr>
        <w:tab/>
      </w:r>
      <w:r w:rsidRPr="00630292">
        <w:rPr>
          <w:noProof/>
          <w:sz w:val="24"/>
          <w:szCs w:val="24"/>
        </w:rPr>
        <mc:AlternateContent>
          <mc:Choice Requires="wpg">
            <w:drawing>
              <wp:inline distT="0" distB="0" distL="0" distR="0" wp14:anchorId="62BEDA93" wp14:editId="4ED41471">
                <wp:extent cx="109220" cy="105410"/>
                <wp:effectExtent l="9525" t="0" r="0" b="8890"/>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220" cy="105410"/>
                          <a:chOff x="0" y="0"/>
                          <a:chExt cx="172" cy="166"/>
                        </a:xfrm>
                      </wpg:grpSpPr>
                      <wps:wsp>
                        <wps:cNvPr id="374" name="Rectangle 174"/>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 name="Rectangle 677"/>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 name="Rectangle 172"/>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227641B1">
              <v:group id="Group 373" style="width:8.6pt;height:8.3pt;mso-position-horizontal-relative:char;mso-position-vertical-relative:line" coordsize="172,166" o:spid="_x0000_s1026" w14:anchorId="10FBF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4F0tQIAAI8JAAAOAAAAZHJzL2Uyb0RvYy54bWzsVm1v0zAQ/o7Ef7D8neaFLN2ipRPa1glp&#10;wMTgB7iOk1g4trHdpuPXc3bSLqwgxGBISORDZPvO57vnnjv79GzbCbRhxnIlS5zMYoyYpKrisinx&#10;xw/LF8cYWUdkRYSSrMR3zOKzxfNnp70uWKpaJSpmEBiRtuh1iVvndBFFlrasI3amNJMgrJXpiIOp&#10;aaLKkB6sdyJK4ziPemUqbRRl1sLqxSDEi2C/rhl17+raModEicE3F/4m/Ff+Hy1OSdEYoltORzfI&#10;I7zoCJdw6N7UBXEErQ0/MNVxapRVtZtR1UWqrjllIQaIJokfRHNl1FqHWJqib/QeJoD2AU6PNkvf&#10;bq6MvtU3ZvAehteKfrKAS9TrppjK/bwZlNGqf6MqyCdZOxUC39am8yYgJLQN+N7t8WVbhygsJvFJ&#10;mkIWKIiS+ChLRvxpC0k62EXby92+eTpuynOfsYgUw3HBxdEln3LgkL2Hyf4eTLct0Sygbz0MNwbx&#10;qsQv5xlGknQQ+3tgF5GNYCiBRfDLOwCaOzTtFMqJxKtZQPynICYJRt9BMd9BCIMpGqTQxrorpjrk&#10;ByU24GBIDtlcWzeo7lR8rqwSvFpyIcLENKtzYdCGQKmkabJMlqP1b9SE9MpS+W2DRb8CiRhiGkBY&#10;qeoO4jNqqDfoDzBolfmCUQ+1VmL7eU0Mw0i8lpClkyTLfHGGSXY09xwxU8lqKiGSgqkSO4yG4bkb&#10;CnqtDW9aOCkJQUv1CshZ8xC492/wanQWiPLXGHN0yJh8Pn8KxsBJvrZClZBiX3fZyVg/WeDpvn7+&#10;IGOW4fvPmNkvteIf9Zj8kDEJNMEn6DFPzZh9pyCFkKgvcZ4B9R/bfTru4LkgeFfi49h/HhJStIxU&#10;l7IKY0e4GMZA83+4N4W7DW79cN2NLxT/rJjOQy+7f0ctvgIAAP//AwBQSwMEFAAGAAgAAAAhAEF/&#10;k/raAAAAAwEAAA8AAABkcnMvZG93bnJldi54bWxMj0FrwkAQhe+F/odlCr3VTSxNJc1GRNqeRKgK&#10;4m3MjkkwOxuyaxL/fVcv7WUewxve+yabj6YRPXWutqwgnkQgiAuray4V7LZfLzMQziNrbCyTgis5&#10;mOePDxmm2g78Q/3GlyKEsEtRQeV9m0rpiooMuoltiYN3sp1BH9aulLrDIYSbRk6jKJEGaw4NFba0&#10;rKg4by5GwfeAw+I1/uxX59Pyeti+rfermJR6fhoXHyA8jf7vGG74AR3ywHS0F9ZONArCI/4+b977&#10;FMQxaJKAzDP5nz3/BQAA//8DAFBLAQItABQABgAIAAAAIQC2gziS/gAAAOEBAAATAAAAAAAAAAAA&#10;AAAAAAAAAABbQ29udGVudF9UeXBlc10ueG1sUEsBAi0AFAAGAAgAAAAhADj9If/WAAAAlAEAAAsA&#10;AAAAAAAAAAAAAAAALwEAAF9yZWxzLy5yZWxzUEsBAi0AFAAGAAgAAAAhAG0jgXS1AgAAjwkAAA4A&#10;AAAAAAAAAAAAAAAALgIAAGRycy9lMm9Eb2MueG1sUEsBAi0AFAAGAAgAAAAhAEF/k/raAAAAAwEA&#10;AA8AAAAAAAAAAAAAAAAADwUAAGRycy9kb3ducmV2LnhtbFBLBQYAAAAABAAEAPMAAAAWBgAAAAA=&#10;">
                <v:rect id="Rectangle 174"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aakwwAAANwAAAAPAAAAZHJzL2Rvd25yZXYueG1sRI/BTsMw&#10;EETvSPyDtUjcqFNAQNO6VYmEaI4NfMAq3iZp43VqL034e4yExHE0M280q83kenWhEDvPBuazDBRx&#10;7W3HjYHPj7e7F1BRkC32nsnAN0XYrK+vVphbP/KeLpU0KkE45migFRlyrWPdksM48wNx8g4+OJQk&#10;Q6NtwDHBXa/vs+xJO+w4LbQ4UNFSfaq+nAEZF+G97M/ZqbLyWi7Kwu2OhTG3N9N2CUpokv/wX3tn&#10;DTw8P8LvmXQE9PoHAAD//wMAUEsBAi0AFAAGAAgAAAAhANvh9svuAAAAhQEAABMAAAAAAAAAAAAA&#10;AAAAAAAAAFtDb250ZW50X1R5cGVzXS54bWxQSwECLQAUAAYACAAAACEAWvQsW78AAAAVAQAACwAA&#10;AAAAAAAAAAAAAAAfAQAAX3JlbHMvLnJlbHNQSwECLQAUAAYACAAAACEAp+WmpMMAAADcAAAADwAA&#10;AAAAAAAAAAAAAAAHAgAAZHJzL2Rvd25yZXYueG1sUEsFBgAAAAADAAMAtwAAAPcCAAAAAA==&#10;">
                  <v:path arrowok="t"/>
                </v:rect>
                <v:rect id="Rectangle 677"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wrlxAAAANwAAAAPAAAAZHJzL2Rvd25yZXYueG1sRI9Pi8Iw&#10;FMTvgt8hPMGbpq74h65RZEFR8aLrZW+vzdu22LyUJtb67Y0geBxm5jfMYtWaUjRUu8KygtEwAkGc&#10;Wl1wpuDyuxnMQTiPrLG0TAoe5GC17HYWGGt75xM1Z5+JAGEXo4Lc+yqW0qU5GXRDWxEH79/WBn2Q&#10;dSZ1jfcAN6X8iqKpNFhwWMixop+c0uv5ZhQk++PJbw+XbTNPsqq0yd/oaCdK9Xvt+huEp9Z/wu/2&#10;TisYzybwOhOOgFw+AQAA//8DAFBLAQItABQABgAIAAAAIQDb4fbL7gAAAIUBAAATAAAAAAAAAAAA&#10;AAAAAAAAAABbQ29udGVudF9UeXBlc10ueG1sUEsBAi0AFAAGAAgAAAAhAFr0LFu/AAAAFQEAAAsA&#10;AAAAAAAAAAAAAAAAHwEAAF9yZWxzLy5yZWxzUEsBAi0AFAAGAAgAAAAhAOYzCuXEAAAA3AAAAA8A&#10;AAAAAAAAAAAAAAAABwIAAGRycy9kb3ducmV2LnhtbFBLBQYAAAAAAwADALcAAAD4AgAAAAA=&#10;">
                  <v:path arrowok="t"/>
                </v:rect>
                <v:rect id="Rectangle 172"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C6xQAAANwAAAAPAAAAZHJzL2Rvd25yZXYueG1sRI9Ba8JA&#10;FITvBf/D8gRvdWOF1ERXkaLQi5bGgNdn9plEs29DdhvTf98tFHocZuYbZrUZTCN66lxtWcFsGoEg&#10;LqyuuVSQn/bPCxDOI2tsLJOCb3KwWY+eVphq++BP6jNfigBhl6KCyvs2ldIVFRl0U9sSB+9qO4M+&#10;yK6UusNHgJtGvkRRLA3WHBYqbOmtouKefRkF55wvicny5OPYH+NLuTjckt1Bqcl42C5BeBr8f/iv&#10;/a4VzF9j+D0TjoBc/wAAAP//AwBQSwECLQAUAAYACAAAACEA2+H2y+4AAACFAQAAEwAAAAAAAAAA&#10;AAAAAAAAAAAAW0NvbnRlbnRfVHlwZXNdLnhtbFBLAQItABQABgAIAAAAIQBa9CxbvwAAABUBAAAL&#10;AAAAAAAAAAAAAAAAAB8BAABfcmVscy8ucmVsc1BLAQItABQABgAIAAAAIQDesPC6xQAAANwAAAAP&#10;AAAAAAAAAAAAAAAAAAcCAABkcnMvZG93bnJldi54bWxQSwUGAAAAAAMAAwC3AAAA+QIAAAAA&#10;">
                  <v:path arrowok="t"/>
                </v:rect>
                <w10:anchorlock/>
              </v:group>
            </w:pict>
          </mc:Fallback>
        </mc:AlternateContent>
      </w:r>
      <w:r w:rsidRPr="00630292">
        <w:rPr>
          <w:sz w:val="24"/>
          <w:szCs w:val="24"/>
        </w:rPr>
        <w:tab/>
      </w:r>
      <w:r w:rsidRPr="00630292">
        <w:rPr>
          <w:noProof/>
          <w:sz w:val="24"/>
          <w:szCs w:val="24"/>
        </w:rPr>
        <mc:AlternateContent>
          <mc:Choice Requires="wpg">
            <w:drawing>
              <wp:inline distT="0" distB="0" distL="0" distR="0" wp14:anchorId="39210120" wp14:editId="42350CCE">
                <wp:extent cx="108585" cy="105410"/>
                <wp:effectExtent l="9525" t="0" r="0" b="8890"/>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0" y="0"/>
                          <a:chExt cx="171" cy="166"/>
                        </a:xfrm>
                      </wpg:grpSpPr>
                      <wps:wsp>
                        <wps:cNvPr id="370" name="Rectangle 170"/>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 name="Rectangle 681"/>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 name="Rectangle 168"/>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7F82B5D7">
              <v:group id="Group 369" style="width:8.55pt;height:8.3pt;mso-position-horizontal-relative:char;mso-position-vertical-relative:line" coordsize="171,166" o:spid="_x0000_s1026" w14:anchorId="7EDFDF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yHgtgIAAI8JAAAOAAAAZHJzL2Uyb0RvYy54bWzsVlFv0zAQfkfiP1h+p0lKmnbR0glt64Q0&#10;YGLwA1zHSSwc29hu0/HrOTtpl20gYGhIk8hDZPvO57vvvjv7+GTXCrRlxnIlC5xMYoyYpKrksi7w&#10;50+rVwuMrCOyJEJJVuAbZvHJ8uWL407nbKoaJUpmEBiRNu90gRvndB5FljasJXaiNJMgrJRpiYOp&#10;qaPSkA6styKaxnEWdcqU2ijKrIXVs16Il8F+VTHqPlSVZQ6JAoNvLvxN+K/9P1oek7w2RDecDm6Q&#10;R3jREi7h0IOpM+II2hj+wFTLqVFWVW5CVRupquKUhRggmiS+F82FURsdYqnzrtYHmADaezg92ix9&#10;v70w+lpfmd57GF4q+sUCLlGn63ws9/O6V0br7p0qIZ9k41QIfFeZ1puAkNAu4HtzwJftHKKwmMSL&#10;2WKGEQVREs/SZMCfNpCkB7toc77fN0+GTVnmMxaRvD8uuDi45FMOHLK3MNm/g+m6IZoF9K2H4cog&#10;Xhb49RxoJEkLsX8EdhFZC4YSWAS/vAOguUfTjqEcSbyaBcR/CSLgg36AYgbLAUIYjNEguTbWXTDV&#10;Ij8osAEHQ3LI9tK6XnWv4nNlleDligsRJqZenwqDtgRKZTpNVslqsH5HTUivLJXf1lv0K5CIPqYe&#10;hLUqbyA+o/p6g/4Ag0aZbxh1UGsFtl83xDCMxFsJWTpK0tQXZ5iks/kUJmYsWY8lRFIwVWCHUT88&#10;dX1Bb7ThdQMnJSFoqd4AOSseAvf+9V4NzgJR/hljgL33GZMtkqdgDBSXr61QJSQ/1F16NDAmTZ+K&#10;Mavw/WfM5I9a8c96zPQhY5Js8RwZc+gUJBcSdQXO0vk81OedtmJ/r/u03MFzQfC2wIvYfx4SkjeM&#10;lOeyDGNHuOjHcE08494U7ja49cN1N7xQ/LNiPA+97PYdtfwOAAD//wMAUEsDBBQABgAIAAAAIQCC&#10;UgdJ2gAAAAMBAAAPAAAAZHJzL2Rvd25yZXYueG1sTI9Ba8JAEIXvhf6HZQq91U0spiVmIyK2JylU&#10;C8XbmB2TYHY2ZNck/nvXXuplHsMb3vsmW4ymET11rrasIJ5EIIgLq2suFfzsPl7eQTiPrLGxTAou&#10;5GCRPz5kmGo78Df1W1+KEMIuRQWV920qpSsqMugmtiUO3tF2Bn1Yu1LqDocQbho5jaJEGqw5NFTY&#10;0qqi4rQ9GwWfAw7L13jdb07H1WW/m339bmJS6vlpXM5BeBr9/zHc8AM65IHpYM+snWgUhEf837x5&#10;bzGIQ9AkAZln8p49vwIAAP//AwBQSwECLQAUAAYACAAAACEAtoM4kv4AAADhAQAAEwAAAAAAAAAA&#10;AAAAAAAAAAAAW0NvbnRlbnRfVHlwZXNdLnhtbFBLAQItABQABgAIAAAAIQA4/SH/1gAAAJQBAAAL&#10;AAAAAAAAAAAAAAAAAC8BAABfcmVscy8ucmVsc1BLAQItABQABgAIAAAAIQAAWyHgtgIAAI8JAAAO&#10;AAAAAAAAAAAAAAAAAC4CAABkcnMvZTJvRG9jLnhtbFBLAQItABQABgAIAAAAIQCCUgdJ2gAAAAMB&#10;AAAPAAAAAAAAAAAAAAAAABAFAABkcnMvZG93bnJldi54bWxQSwUGAAAAAAQABADzAAAAFwYAAAAA&#10;">
                <v:rect id="Rectangle 170"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qCnwAAAANwAAAAPAAAAZHJzL2Rvd25yZXYueG1sRE/NTsJA&#10;EL6b+A6bMfEmWzBRKSxEmhjp0eIDTLpDW+jO1t2R1rd3DyQcv3z/6+3kenWhEDvPBuazDBRx7W3H&#10;jYHvw8fTG6goyBZ7z2TgjyJsN/d3a8ytH/mLLpU0KoVwzNFAKzLkWse6JYdx5gfixB19cCgJhkbb&#10;gGMKd71eZNmLdthxamhxoKKl+lz9OgMyLsNn2f9k58rKrlyWhdufCmMeH6b3FSihSW7iq3tvDTy/&#10;pvnpTDoCevMPAAD//wMAUEsBAi0AFAAGAAgAAAAhANvh9svuAAAAhQEAABMAAAAAAAAAAAAAAAAA&#10;AAAAAFtDb250ZW50X1R5cGVzXS54bWxQSwECLQAUAAYACAAAACEAWvQsW78AAAAVAQAACwAAAAAA&#10;AAAAAAAAAAAfAQAAX3JlbHMvLnJlbHNQSwECLQAUAAYACAAAACEA2N6gp8AAAADcAAAADwAAAAAA&#10;AAAAAAAAAAAHAgAAZHJzL2Rvd25yZXYueG1sUEsFBgAAAAADAAMAtwAAAPQCAAAAAA==&#10;">
                  <v:path arrowok="t"/>
                </v:rect>
                <v:rect id="Rectangle 681"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AzmxAAAANwAAAAPAAAAZHJzL2Rvd25yZXYueG1sRI9Bi8Iw&#10;FITvwv6H8Ba8aVoXXalGWRYUFS+6Xry9Ns+22LyUJlvrvzeC4HGYmW+Y+bIzlWipcaVlBfEwAkGc&#10;WV1yruD0txpMQTiPrLGyTAru5GC5+OjNMdH2xgdqjz4XAcIuQQWF93UipcsKMuiGtiYO3sU2Bn2Q&#10;TS51g7cAN5UcRdFEGiw5LBRY029B2fX4bxSk2/3Br3endTtN87qy6Tne27FS/c/uZwbCU+ff4Vd7&#10;oxV8fcfwPBOOgFw8AAAA//8DAFBLAQItABQABgAIAAAAIQDb4fbL7gAAAIUBAAATAAAAAAAAAAAA&#10;AAAAAAAAAABbQ29udGVudF9UeXBlc10ueG1sUEsBAi0AFAAGAAgAAAAhAFr0LFu/AAAAFQEAAAsA&#10;AAAAAAAAAAAAAAAAHwEAAF9yZWxzLy5yZWxzUEsBAi0AFAAGAAgAAAAhAJkIDObEAAAA3AAAAA8A&#10;AAAAAAAAAAAAAAAABwIAAGRycy9kb3ducmV2LnhtbFBLBQYAAAAAAwADALcAAAD4AgAAAAA=&#10;">
                  <v:path arrowok="t"/>
                </v:rect>
                <v:rect id="Rectangle 168"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a5xQAAANwAAAAPAAAAZHJzL2Rvd25yZXYueG1sRI9Ba8JA&#10;FITvQv/D8gredKOCNamriCj0oqVpoNdn9plEs29Ddhvjv3cLBY/DzHzDLNe9qUVHrassK5iMIxDE&#10;udUVFwqy7/1oAcJ5ZI21ZVJwJwfr1ctgiYm2N/6iLvWFCBB2CSoovW8SKV1ekkE3tg1x8M62NeiD&#10;bAupW7wFuKnlNIrm0mDFYaHEhrYl5df01yj4yfgUmzSLP4/dcX4qFodLvDsoNXztN+8gPPX+Gf5v&#10;f2gFs7cp/J0JR0CuHgAAAP//AwBQSwECLQAUAAYACAAAACEA2+H2y+4AAACFAQAAEwAAAAAAAAAA&#10;AAAAAAAAAAAAW0NvbnRlbnRfVHlwZXNdLnhtbFBLAQItABQABgAIAAAAIQBa9CxbvwAAABUBAAAL&#10;AAAAAAAAAAAAAAAAAB8BAABfcmVscy8ucmVsc1BLAQItABQABgAIAAAAIQChi/a5xQAAANwAAAAP&#10;AAAAAAAAAAAAAAAAAAcCAABkcnMvZG93bnJldi54bWxQSwUGAAAAAAMAAwC3AAAA+QIAAAAA&#10;">
                  <v:path arrowok="t"/>
                </v:rect>
                <w10:anchorlock/>
              </v:group>
            </w:pict>
          </mc:Fallback>
        </mc:AlternateContent>
      </w:r>
    </w:p>
    <w:p w14:paraId="2C3A85AC" w14:textId="77777777" w:rsidR="009D3503" w:rsidRPr="00630292" w:rsidRDefault="009D3503" w:rsidP="009D3503">
      <w:pPr>
        <w:rPr>
          <w:sz w:val="24"/>
          <w:szCs w:val="24"/>
        </w:rPr>
      </w:pPr>
      <w:r w:rsidRPr="00630292">
        <w:rPr>
          <w:noProof/>
          <w:sz w:val="24"/>
          <w:szCs w:val="24"/>
        </w:rPr>
        <mc:AlternateContent>
          <mc:Choice Requires="wpg">
            <w:drawing>
              <wp:anchor distT="0" distB="0" distL="0" distR="0" simplePos="0" relativeHeight="251658368" behindDoc="1" locked="0" layoutInCell="1" allowOverlap="1" wp14:anchorId="08390F0F" wp14:editId="10036C39">
                <wp:simplePos x="0" y="0"/>
                <wp:positionH relativeFrom="page">
                  <wp:posOffset>4039870</wp:posOffset>
                </wp:positionH>
                <wp:positionV relativeFrom="paragraph">
                  <wp:posOffset>91440</wp:posOffset>
                </wp:positionV>
                <wp:extent cx="109220" cy="105410"/>
                <wp:effectExtent l="0" t="0" r="5080" b="8890"/>
                <wp:wrapTopAndBottom/>
                <wp:docPr id="683" name="Group 683"/>
                <wp:cNvGraphicFramePr/>
                <a:graphic xmlns:a="http://schemas.openxmlformats.org/drawingml/2006/main">
                  <a:graphicData uri="http://schemas.microsoft.com/office/word/2010/wordprocessingGroup">
                    <wpg:wgp>
                      <wpg:cNvGrpSpPr/>
                      <wpg:grpSpPr bwMode="auto">
                        <a:xfrm>
                          <a:off x="0" y="0"/>
                          <a:ext cx="109220" cy="105410"/>
                          <a:chOff x="5" y="0"/>
                          <a:chExt cx="166" cy="160"/>
                        </a:xfrm>
                      </wpg:grpSpPr>
                      <wps:wsp>
                        <wps:cNvPr id="366" name="Rectangle 366"/>
                        <wps:cNvSpPr>
                          <a:spLocks/>
                        </wps:cNvSpPr>
                        <wps:spPr bwMode="auto">
                          <a:xfrm>
                            <a:off x="11"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 name="Rectangle 367"/>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 name="Rectangle 368"/>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08556B1">
              <v:group id="Group 683" style="position:absolute;margin-left:318.1pt;margin-top:7.2pt;width:8.6pt;height:8.3pt;z-index:-251658112;mso-wrap-distance-left:0;mso-wrap-distance-right:0;mso-position-horizontal-relative:page" coordsize="166,160" coordorigin="5" o:spid="_x0000_s1026" w14:anchorId="10023D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KKQvQIAAIkJAAAOAAAAZHJzL2Uyb0RvYy54bWzsVm1v0zAQ/o7Ef7D8nSYpWbtFSye0rRPS&#10;gInBD3AdJ7FwbGO7Tcev39nO2rCBgPEiTSIfItvnuzz3+LmLj0+2nUAbZixXssTZJMWISaoqLpsS&#10;f/ywfHGIkXVEVkQoyUp8wyw+WTx/dtzrgk1Vq0TFDIIg0ha9LnHrnC6SxNKWdcROlGYSjLUyHXEw&#10;NU1SGdJD9E4k0zSdJb0ylTaKMmth9Swa8SLEr2tG3bu6tswhUWLA5sLbhPfKv5PFMSkaQ3TL6QCD&#10;PAJFR7iEj+5CnRFH0NrwB6E6To2yqnYTqrpE1TWnLOQA2WTpvWwujFrrkEtT9I3e0QTU3uPp0WHp&#10;282F0df6ygATvW6AizBDq/6NquDAyNqpkNm2Np3PEDCjbSDwZkcg2zpEYTFLj6ZToJmCKUsP8mwg&#10;mLZwCt7rAKO9F23P7/xms8FpFjwSUsTPJSNIHh+IxO55sL/Hw3VLNAv02gJ4uDKIVyV+6bFI0kHu&#10;70E+RDaCIb8YCAo7PV2eCqsvFf1kwQA4RxY/sbDnhyRm2ZiPHYtAQqTwHhuk0Ma6C6Y65AclNgAw&#10;HA7ZXFrncey3BIBK8GrJhQgT06xOhUEbArUwnWbLbOlzAhc73iak3yyVd4tmvxIS9DnFU1ip6gby&#10;MyoWFDQAGLTKfMGoh2Iqsf28JoZhJF5LOKWjLM999YVJfjD3GjFjy2psIZJCqBI7jOLw1MWKXWvD&#10;mxa+lIWkpXoF4qx5SNxzHlENYEEo/0wx828pZv43FBMLKAtqJMVOMfnRoJg8H870rlz/mGKW4fmv&#10;mMkv9drv9Rj4LT7sMYdPUTG7TkEKIVFf4lk+n4f6/Kqt2J/rPl6uZ8S2sUuFCJ4UUnTcwUVB8K7E&#10;h6l/4nLLSHUuq7DFES7iGHraE25a4acH//vQm4e7ib9QjOehye1vUItbAAAA//8DAFBLAwQUAAYA&#10;CAAAACEAB1e2W98AAAAJAQAADwAAAGRycy9kb3ducmV2LnhtbEyPwWrCQBCG74W+wzJCb3UTo6HE&#10;bESk7UkK1ULpbc2OSTA7G7JrEt++01O9zfB//PNNvplsKwbsfeNIQTyPQCCVzjRUKfg6vj2/gPBB&#10;k9GtI1RwQw+b4vEh15lxI33icAiV4BLymVZQh9BlUvqyRqv93HVInJ1db3Xgta+k6fXI5baViyhK&#10;pdUN8YVad7irsbwcrlbB+6jHbRK/DvvLeXf7Oa4+vvcxKvU0m7ZrEAGn8A/Dnz6rQ8FOJ3cl40Wr&#10;IE3SBaMcLJcgGEhXCQ8nBUkcgSxyef9B8QsAAP//AwBQSwECLQAUAAYACAAAACEAtoM4kv4AAADh&#10;AQAAEwAAAAAAAAAAAAAAAAAAAAAAW0NvbnRlbnRfVHlwZXNdLnhtbFBLAQItABQABgAIAAAAIQA4&#10;/SH/1gAAAJQBAAALAAAAAAAAAAAAAAAAAC8BAABfcmVscy8ucmVsc1BLAQItABQABgAIAAAAIQCo&#10;OKKQvQIAAIkJAAAOAAAAAAAAAAAAAAAAAC4CAABkcnMvZTJvRG9jLnhtbFBLAQItABQABgAIAAAA&#10;IQAHV7Zb3wAAAAkBAAAPAAAAAAAAAAAAAAAAABcFAABkcnMvZG93bnJldi54bWxQSwUGAAAAAAQA&#10;BADzAAAAIwYAAAAA&#10;">
                <v:rect id="Rectangle 366" style="position:absolute;left:1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guVwwAAANwAAAAPAAAAZHJzL2Rvd25yZXYueG1sRI9RS8NA&#10;EITfBf/DsQXf7KUWgo29lhqQNo9Gf8CSW5O0ub14tzbx33uC4OMwM98w2/3sBnWlEHvPBlbLDBRx&#10;423PrYH3t5f7R1BRkC0OnsnAN0XY725vtlhYP/ErXWtpVYJwLNBAJzIWWsemI4dx6Ufi5H344FCS&#10;DK22AacEd4N+yLJcO+w5LXQ4UtlRc6m/nAGZNuFYDZ/ZpbbyXG2q0p3OpTF3i/nwBEpolv/wX/tk&#10;DazzHH7PpCOgdz8AAAD//wMAUEsBAi0AFAAGAAgAAAAhANvh9svuAAAAhQEAABMAAAAAAAAAAAAA&#10;AAAAAAAAAFtDb250ZW50X1R5cGVzXS54bWxQSwECLQAUAAYACAAAACEAWvQsW78AAAAVAQAACwAA&#10;AAAAAAAAAAAAAAAfAQAAX3JlbHMvLnJlbHNQSwECLQAUAAYACAAAACEAvaILlcMAAADcAAAADwAA&#10;AAAAAAAAAAAAAAAHAgAAZHJzL2Rvd25yZXYueG1sUEsFBgAAAAADAAMAtwAAAPcCAAAAAA==&#10;">
                  <v:path arrowok="t"/>
                </v:rect>
                <v:rect id="Rectangle 367"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fUxAAAANwAAAAPAAAAZHJzL2Rvd25yZXYueG1sRI9Pi8Iw&#10;FMTvC36H8ARva6qiK9UoIiirePHPxdtr82yLzUtpYu1+eyMIexxm5jfMfNmaUjRUu8KygkE/AkGc&#10;Wl1wpuBy3nxPQTiPrLG0TAr+yMFy0fmaY6ztk4/UnHwmAoRdjApy76tYSpfmZND1bUUcvJutDfog&#10;60zqGp8Bbko5jKKJNFhwWMixonVO6f30MAqS3eHot/vLtpkmWVXa5Do42LFSvW67moHw1Pr/8Kf9&#10;qxWMJj/wPhOOgFy8AAAA//8DAFBLAQItABQABgAIAAAAIQDb4fbL7gAAAIUBAAATAAAAAAAAAAAA&#10;AAAAAAAAAABbQ29udGVudF9UeXBlc10ueG1sUEsBAi0AFAAGAAgAAAAhAFr0LFu/AAAAFQEAAAsA&#10;AAAAAAAAAAAAAAAAHwEAAF9yZWxzLy5yZWxzUEsBAi0AFAAGAAgAAAAhAPx0p9TEAAAA3AAAAA8A&#10;AAAAAAAAAAAAAAAABwIAAGRycy9kb3ducmV2LnhtbFBLBQYAAAAAAwADALcAAAD4AgAAAAA=&#10;">
                  <v:path arrowok="t"/>
                </v:rect>
                <v:rect id="Rectangle 368"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leOwgAAANwAAAAPAAAAZHJzL2Rvd25yZXYueG1sRE9Na8JA&#10;EL0L/Q/LFLyZTRWCSV2llAq9qBgDXsfsNEmbnQ3ZbYz/3j0IHh/ve7UZTSsG6l1jWcFbFIMgLq1u&#10;uFJQnLazJQjnkTW2lknBjRxs1i+TFWbaXvlIQ+4rEULYZaig9r7LpHRlTQZdZDviwP3Y3qAPsK+k&#10;7vEawk0r53GcSIMNh4YaO/qsqfzL/42Cc8GX1ORFetgP++RSLXe/6ddOqenr+PEOwtPon+KH+1sr&#10;WCRhbTgTjoBc3wEAAP//AwBQSwECLQAUAAYACAAAACEA2+H2y+4AAACFAQAAEwAAAAAAAAAAAAAA&#10;AAAAAAAAW0NvbnRlbnRfVHlwZXNdLnhtbFBLAQItABQABgAIAAAAIQBa9CxbvwAAABUBAAALAAAA&#10;AAAAAAAAAAAAAB8BAABfcmVscy8ucmVsc1BLAQItABQABgAIAAAAIQBFuleOwgAAANwAAAAPAAAA&#10;AAAAAAAAAAAAAAcCAABkcnMvZG93bnJldi54bWxQSwUGAAAAAAMAAwC3AAAA9g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70" behindDoc="1" locked="0" layoutInCell="1" allowOverlap="1" wp14:anchorId="6E5B7BE7" wp14:editId="46AD4BC6">
                <wp:simplePos x="0" y="0"/>
                <wp:positionH relativeFrom="page">
                  <wp:posOffset>5059680</wp:posOffset>
                </wp:positionH>
                <wp:positionV relativeFrom="paragraph">
                  <wp:posOffset>89535</wp:posOffset>
                </wp:positionV>
                <wp:extent cx="108585" cy="105410"/>
                <wp:effectExtent l="0" t="0" r="5715" b="8890"/>
                <wp:wrapTopAndBottom/>
                <wp:docPr id="691" name="Group 691"/>
                <wp:cNvGraphicFramePr/>
                <a:graphic xmlns:a="http://schemas.openxmlformats.org/drawingml/2006/main">
                  <a:graphicData uri="http://schemas.microsoft.com/office/word/2010/wordprocessingGroup">
                    <wpg:wgp>
                      <wpg:cNvGrpSpPr/>
                      <wpg:grpSpPr bwMode="auto">
                        <a:xfrm>
                          <a:off x="0" y="0"/>
                          <a:ext cx="108585" cy="105410"/>
                          <a:chOff x="5" y="0"/>
                          <a:chExt cx="165" cy="160"/>
                        </a:xfrm>
                      </wpg:grpSpPr>
                      <wps:wsp>
                        <wps:cNvPr id="340" name="Rectangle 340"/>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 name="Rectangle 341"/>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 name="Rectangle 342"/>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0908E72">
              <v:group id="Group 691" style="position:absolute;margin-left:398.4pt;margin-top:7.05pt;width:8.55pt;height:8.3pt;z-index:-251658110;mso-wrap-distance-left:0;mso-wrap-distance-right:0;mso-position-horizontal-relative:page" coordsize="165,160" coordorigin="5" o:spid="_x0000_s1026" w14:anchorId="3C197C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dlNugIAAIkJAAAOAAAAZHJzL2Uyb0RvYy54bWzsVm1v2yAQ/j5p/wHxffHLnDS16lRT21ST&#10;9lKt2w8gGNtoGBiQON2v3wFp4nWdtnUvUqX5A+I47rh7eO7Myem2F2jDjOVKVjibpBgxSVXNZVvh&#10;D++Xz+YYWUdkTYSSrMI3zOLTxdMnJ4MuWa46JWpmEDiRthx0hTvndJkklnasJ3aiNJOgbJTpiQPR&#10;tEltyADee5HkaTpLBmVqbRRl1sLqeVTiRfDfNIy6t01jmUOiwhCbC6MJ48qPyeKElK0huuN0FwZ5&#10;QBQ94RIO3bs6J46gteHfuOo5Ncqqxk2o6hPVNJyykANkk6V3srk0aq1DLm05tHoPE0B7B6cHu6Vv&#10;NpdGX+srA0gMugUsgoRWw2tVw4WRtVMhs21jep8hxIy2AcCbPYBs6xCFxSydT+dTjCiosnRaZDuA&#10;aQe34K1Ad7Ci3cWt3ezWaBYsElLG45JRSD4+IIk94GB/D4frjmgW4LUl4HBlEK8r/LwAnkjSQ+7v&#10;gD5EtoIhvxgACjs9XB4Kq18p+tGCAuIcabxgYc8PQQR8RnjsUQQQIoR30CClNtZdMtUjP6mwgQDD&#10;5ZDNK+t8HIctIUAleL3kQgTBtKszYdCGQC3kebbMlj4nMLHjbUL6zVJ5s6j2KyFBn1O8hZWqbyA/&#10;o2JBQQOASafMZ4wGKKYK209rYhhG4qWEWzrOCo+qC0IxPcpBMGPNaqwhkoKrCjuM4vTMxYpda8Pb&#10;Dk7KQtJSvQByNjwk7jGPUe2CBaL8M8Zk9zEm+xuMiQWUzbxvUu4ZUxzvGFMUuzu9Ldc/xphl+P4z&#10;ZvJLvfZ7PSa/jzH5Y2TMvlOQUkg0VHhWHB2F+vyqrdif6z6erufEdrFLBQ+R6j138FAQvK/wPPVf&#10;XO4YqS9kHarBES7iHHraI25a4acH//vQm3dvE/+gGMuhyR1eUIsvAAAA//8DAFBLAwQUAAYACAAA&#10;ACEAqqL+8uEAAAAJAQAADwAAAGRycy9kb3ducmV2LnhtbEyPT0vDQBTE74LfYXmCN7tZo/2TZlNK&#10;UU+lYCtIb9vkNQnNvg3ZbZJ+e58nPQ4zzPwmXY22ET12vnakQU0iEEi5K2oqNXwd3p/mIHwwVJjG&#10;EWq4oYdVdn+XmqRwA31ivw+l4BLyidFQhdAmUvq8Qmv8xLVI7J1dZ01g2ZWy6MzA5baRz1E0ldbU&#10;xAuVaXFTYX7ZX62Gj8EM61i99dvLeXM7Hl5331uFWj8+jOsliIBj+AvDLz6jQ8ZMJ3elwotGw2wx&#10;ZfTAxosCwYG5ihcgThriaAYyS+X/B9kPAAAA//8DAFBLAQItABQABgAIAAAAIQC2gziS/gAAAOEB&#10;AAATAAAAAAAAAAAAAAAAAAAAAABbQ29udGVudF9UeXBlc10ueG1sUEsBAi0AFAAGAAgAAAAhADj9&#10;If/WAAAAlAEAAAsAAAAAAAAAAAAAAAAALwEAAF9yZWxzLy5yZWxzUEsBAi0AFAAGAAgAAAAhANsZ&#10;2U26AgAAiQkAAA4AAAAAAAAAAAAAAAAALgIAAGRycy9lMm9Eb2MueG1sUEsBAi0AFAAGAAgAAAAh&#10;AKqi/vLhAAAACQEAAA8AAAAAAAAAAAAAAAAAFAUAAGRycy9kb3ducmV2LnhtbFBLBQYAAAAABAAE&#10;APMAAAAiBgAAAAA=&#10;">
                <v:rect id="Rectangle 340"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oawAAAANwAAAAPAAAAZHJzL2Rvd25yZXYueG1sRE/NTsJA&#10;EL6b+A6bMfEmW9AYKSxEmhjp0eIDTLpDW+jO1t2R1rd3DyQcv3z/6+3kenWhEDvPBuazDBRx7W3H&#10;jYHvw8fTG6goyBZ7z2TgjyJsN/d3a8ytH/mLLpU0KoVwzNFAKzLkWse6JYdx5gfixB19cCgJhkbb&#10;gGMKd71eZNmrdthxamhxoKKl+lz9OgMyLsNn2f9k58rKrlyWhdufCmMeH6b3FSihSW7iq3tvDTy/&#10;pPnpTDoCevMPAAD//wMAUEsBAi0AFAAGAAgAAAAhANvh9svuAAAAhQEAABMAAAAAAAAAAAAAAAAA&#10;AAAAAFtDb250ZW50X1R5cGVzXS54bWxQSwECLQAUAAYACAAAACEAWvQsW78AAAAVAQAACwAAAAAA&#10;AAAAAAAAAAAfAQAAX3JlbHMvLnJlbHNQSwECLQAUAAYACAAAACEAFrJqGsAAAADcAAAADwAAAAAA&#10;AAAAAAAAAAAHAgAAZHJzL2Rvd25yZXYueG1sUEsFBgAAAAADAAMAtwAAAPQCAAAAAA==&#10;">
                  <v:path arrowok="t"/>
                </v:rect>
                <v:rect id="Rectangle 341"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bxAAAANwAAAAPAAAAZHJzL2Rvd25yZXYueG1sRI9Bi8Iw&#10;FITvwv6H8Ba8aVpXF6lGWRYUFS+6Xry9Ns+22LyUJlvrvzeC4HGYmW+Y+bIzlWipcaVlBfEwAkGc&#10;WV1yruD0txpMQTiPrLGyTAru5GC5+OjNMdH2xgdqjz4XAcIuQQWF93UipcsKMuiGtiYO3sU2Bn2Q&#10;TS51g7cAN5UcRdG3NFhyWCiwpt+Csuvx3yhIt/uDX+9O63aa5nVl03O8txOl+p/dzwyEp86/w6/2&#10;Riv4GsfwPBOOgFw8AAAA//8DAFBLAQItABQABgAIAAAAIQDb4fbL7gAAAIUBAAATAAAAAAAAAAAA&#10;AAAAAAAAAABbQ29udGVudF9UeXBlc10ueG1sUEsBAi0AFAAGAAgAAAAhAFr0LFu/AAAAFQEAAAsA&#10;AAAAAAAAAAAAAAAAHwEAAF9yZWxzLy5yZWxzUEsBAi0AFAAGAAgAAAAhAFdkxlvEAAAA3AAAAA8A&#10;AAAAAAAAAAAAAAAABwIAAGRycy9kb3ducmV2LnhtbFBLBQYAAAAAAwADALcAAAD4AgAAAAA=&#10;">
                  <v:path arrowok="t"/>
                </v:rect>
                <v:rect id="Rectangle 342"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zwExQAAANwAAAAPAAAAZHJzL2Rvd25yZXYueG1sRI9Ba8JA&#10;FITvBf/D8gRvdaMWMdFVRFroRYsx4PWZfSbR7NuQ3cb033cLBY/DzHzDrDa9qUVHrassK5iMIxDE&#10;udUVFwqy08frAoTzyBpry6Tghxxs1oOXFSbaPvhIXeoLESDsElRQet8kUrq8JINubBvi4F1ta9AH&#10;2RZSt/gIcFPLaRTNpcGKw0KJDe1Kyu/pt1FwzvgSmzSLvw7dYX4pFvtb/L5XajTst0sQnnr/DP+3&#10;P7WC2dsU/s6EIyDXvwAAAP//AwBQSwECLQAUAAYACAAAACEA2+H2y+4AAACFAQAAEwAAAAAAAAAA&#10;AAAAAAAAAAAAW0NvbnRlbnRfVHlwZXNdLnhtbFBLAQItABQABgAIAAAAIQBa9CxbvwAAABUBAAAL&#10;AAAAAAAAAAAAAAAAAB8BAABfcmVscy8ucmVsc1BLAQItABQABgAIAAAAIQBv5zwExQAAANwAAAAP&#10;AAAAAAAAAAAAAAAAAAcCAABkcnMvZG93bnJldi54bWxQSwUGAAAAAAMAAwC3AAAA+Q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71" behindDoc="1" locked="0" layoutInCell="1" allowOverlap="1" wp14:anchorId="0140B257" wp14:editId="2A066B0E">
                <wp:simplePos x="0" y="0"/>
                <wp:positionH relativeFrom="page">
                  <wp:posOffset>5532755</wp:posOffset>
                </wp:positionH>
                <wp:positionV relativeFrom="paragraph">
                  <wp:posOffset>91440</wp:posOffset>
                </wp:positionV>
                <wp:extent cx="110490" cy="105410"/>
                <wp:effectExtent l="0" t="0" r="3810" b="8890"/>
                <wp:wrapTopAndBottom/>
                <wp:docPr id="695" name="Group 695"/>
                <wp:cNvGraphicFramePr/>
                <a:graphic xmlns:a="http://schemas.openxmlformats.org/drawingml/2006/main">
                  <a:graphicData uri="http://schemas.microsoft.com/office/word/2010/wordprocessingGroup">
                    <wpg:wgp>
                      <wpg:cNvGrpSpPr/>
                      <wpg:grpSpPr bwMode="auto">
                        <a:xfrm>
                          <a:off x="0" y="0"/>
                          <a:ext cx="110490" cy="105410"/>
                          <a:chOff x="5" y="0"/>
                          <a:chExt cx="168" cy="160"/>
                        </a:xfrm>
                      </wpg:grpSpPr>
                      <wps:wsp>
                        <wps:cNvPr id="337" name="Rectangle 337"/>
                        <wps:cNvSpPr>
                          <a:spLocks/>
                        </wps:cNvSpPr>
                        <wps:spPr bwMode="auto">
                          <a:xfrm>
                            <a:off x="13"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 name="Rectangle 338"/>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 name="Rectangle 339"/>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A02D499">
              <v:group id="Group 695" style="position:absolute;margin-left:435.65pt;margin-top:7.2pt;width:8.7pt;height:8.3pt;z-index:-251658109;mso-wrap-distance-left:0;mso-wrap-distance-right:0;mso-position-horizontal-relative:page" coordsize="168,160" coordorigin="5" o:spid="_x0000_s1026" w14:anchorId="65C39A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ycEvQIAAIkJAAAOAAAAZHJzL2Uyb0RvYy54bWzsVm1v0zAQ/o7Ef7D8nSbpsr5ESye0rRPS&#10;gInBD3AdJ7FwbGO7Tcev52x3bdhAwHiRJpEPkc/nu9w999zFJ6fbTqANM5YrWeJslGLEJFUVl02J&#10;P7xfvphhZB2RFRFKshLfMotPF8+fnfS6YGPVKlExg8CJtEWvS9w6p4sksbRlHbEjpZkEZa1MRxyI&#10;pkkqQ3rw3olknKaTpFem0kZRZi3snkclXgT/dc2oe1vXljkkSgyxufA24b3y72RxQorGEN1yuguD&#10;PCKKjnAJH927OieOoLXhD1x1nBplVe1GVHWJqmtOWcgBssnSe9lcGrXWIZem6Bu9hwmgvYfTo93S&#10;N5tLo2/0tQEket0AFkFCq/61qqBgZO1UyGxbm85nCDGjbQDwdg8g2zpEYTPL0nwOMFNQZelxnu0A&#10;pi1UwVsdY3Swou3Fnd0EaBKMJsEiIUX8XDIIyccHJLEHHOzv4XDTEs0CvLYAHK4N4lWJj46mGEnS&#10;Qe7vgD5ENoIhvxkACic9XB4Kq68U/WhBAXEONF6wcOaHIGZHQzz2KAII30SDFNpYd8lUh/yixAYC&#10;DMUhmyvrfByHIyFAJXi15EIEwTSrM2HQhkAvjMfZMlv6nMDEDo8J6Q9L5c2i2u+EBH1OsQorVd1C&#10;fkbFhoIBAItWmc8Y9dBMJbaf1sQwjMQrCVWaZ3nuuy8I+fF0DIIZalZDDZEUXJXYYRSXZy527Fob&#10;3rTwpSwkLdVLIGfNQ+Ie8xjVLlggyj9jDLD3IWNmf4MxsYGyifdNij1j8vmOMXm+q+ldu/4xxizD&#10;858xo1+atd+bMVCvh4yZP0XG7CcFKYREfYkn+XQa+vOrsWJ/bvp4up4T28YpFTxEqnfcwUVB8K7E&#10;s9Q/cbtlpLqQVegGR7iIa5hpT3hohZ8e/O/DbN7dTfyFYiiHIXe4QS2+AAAA//8DAFBLAwQUAAYA&#10;CAAAACEA0VDgT+AAAAAJAQAADwAAAGRycy9kb3ducmV2LnhtbEyPwWrDMBBE74X+g9hAb42sOm2E&#10;YzmE0PYUCkkKpbeNtbFNLMlYiu38fdVTe1zmMfM2X0+mZQP1vnFWgZgnwMiWTje2UvB5fHuUwHxA&#10;q7F1lhTcyMO6uL/LMdNutHsaDqFiscT6DBXUIXQZ576syaCfu45szM6uNxji2Vdc9zjGctPypyR5&#10;4QYbGxdq7GhbU3k5XI2C9xHHTSpeh93lvL19H58/vnaClHqYTZsVsEBT+IPhVz+qQxGdTu5qtWet&#10;ArkUaURjsFgAi4CUcgnspCAVCfAi5/8/KH4AAAD//wMAUEsBAi0AFAAGAAgAAAAhALaDOJL+AAAA&#10;4QEAABMAAAAAAAAAAAAAAAAAAAAAAFtDb250ZW50X1R5cGVzXS54bWxQSwECLQAUAAYACAAAACEA&#10;OP0h/9YAAACUAQAACwAAAAAAAAAAAAAAAAAvAQAAX3JlbHMvLnJlbHNQSwECLQAUAAYACAAAACEA&#10;ejMnBL0CAACJCQAADgAAAAAAAAAAAAAAAAAuAgAAZHJzL2Uyb0RvYy54bWxQSwECLQAUAAYACAAA&#10;ACEA0VDgT+AAAAAJAQAADwAAAAAAAAAAAAAAAAAXBQAAZHJzL2Rvd25yZXYueG1sUEsFBgAAAAAE&#10;AAQA8wAAACQGAAAAAA==&#10;">
                <v:rect id="Rectangle 337" style="position:absolute;left:13;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YETwwAAANwAAAAPAAAAZHJzL2Rvd25yZXYueG1sRI9RS8NA&#10;EITfBf/DsYJv9lIL2sZeSw2IzaNpf8CSW5O0ub30bm3iv/cEwcdhZr5h1tvJ9epKIXaeDcxnGSji&#10;2tuOGwPHw9vDElQUZIu9ZzLwTRG2m9ubNebWj/xB10oalSAcczTQigy51rFuyWGc+YE4eZ8+OJQk&#10;Q6NtwDHBXa8fs+xJO+w4LbQ4UNFSfa6+nAEZV+G97C/ZubLyWq7Kwu1PhTH3d9PuBZTQJP/hv/be&#10;GlgsnuH3TDoCevMDAAD//wMAUEsBAi0AFAAGAAgAAAAhANvh9svuAAAAhQEAABMAAAAAAAAAAAAA&#10;AAAAAAAAAFtDb250ZW50X1R5cGVzXS54bWxQSwECLQAUAAYACAAAACEAWvQsW78AAAAVAQAACwAA&#10;AAAAAAAAAAAAAAAfAQAAX3JlbHMvLnJlbHNQSwECLQAUAAYACAAAACEAwV2BE8MAAADcAAAADwAA&#10;AAAAAAAAAAAAAAAHAgAAZHJzL2Rvd25yZXYueG1sUEsFBgAAAAADAAMAtwAAAPcCAAAAAA==&#10;">
                  <v:path arrowok="t"/>
                </v:rect>
                <v:rect id="Rectangle 338"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By7wAAAANwAAAAPAAAAZHJzL2Rvd25yZXYueG1sRE9Ni8Iw&#10;EL0L/ocwgjdNXVGkGkUExRUvVi/eps3YFptJabK1++/NQfD4eN+rTWcq0VLjSssKJuMIBHFmdcm5&#10;gtt1P1qAcB5ZY2WZFPyTg82631thrO2LL9QmPhchhF2MCgrv61hKlxVk0I1tTRy4h20M+gCbXOoG&#10;XyHcVPIniubSYMmhocCadgVlz+TPKEh/zxd/ON0O7SLN68qm98nZzpQaDrrtEoSnzn/FH/dRK5hO&#10;w9pwJhwBuX4DAAD//wMAUEsBAi0AFAAGAAgAAAAhANvh9svuAAAAhQEAABMAAAAAAAAAAAAAAAAA&#10;AAAAAFtDb250ZW50X1R5cGVzXS54bWxQSwECLQAUAAYACAAAACEAWvQsW78AAAAVAQAACwAAAAAA&#10;AAAAAAAAAAAfAQAAX3JlbHMvLnJlbHNQSwECLQAUAAYACAAAACEAnlgcu8AAAADcAAAADwAAAAAA&#10;AAAAAAAAAAAHAgAAZHJzL2Rvd25yZXYueG1sUEsFBgAAAAADAAMAtwAAAPQCAAAAAA==&#10;">
                  <v:path arrowok="t"/>
                </v:rect>
                <v:rect id="Rectangle 339"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d0IxQAAANwAAAAPAAAAZHJzL2Rvd25yZXYueG1sRI9Ba8JA&#10;FITvBf/D8gRvdWMFMambIFLBi5amgV6f2dckNfs2ZNcY/71bKPQ4zMw3zCYbTSsG6l1jWcFiHoEg&#10;Lq1uuFJQfO6f1yCcR9bYWiYFd3KQpZOnDSba3viDhtxXIkDYJaig9r5LpHRlTQbd3HbEwfu2vUEf&#10;ZF9J3eMtwE0rX6JoJQ02HBZq7GhXU3nJr0bBV8Hn2ORF/H4aTqtztT7+xG9HpWbTcfsKwtPo/8N/&#10;7YNWsFzG8HsmHAGZPgAAAP//AwBQSwECLQAUAAYACAAAACEA2+H2y+4AAACFAQAAEwAAAAAAAAAA&#10;AAAAAAAAAAAAW0NvbnRlbnRfVHlwZXNdLnhtbFBLAQItABQABgAIAAAAIQBa9CxbvwAAABUBAAAL&#10;AAAAAAAAAAAAAAAAAB8BAABfcmVscy8ucmVsc1BLAQItABQABgAIAAAAIQA5Rd0IxQAAANwAAAAP&#10;AAAAAAAAAAAAAAAAAAcCAABkcnMvZG93bnJldi54bWxQSwUGAAAAAAMAAwC3AAAA+Q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69" behindDoc="1" locked="0" layoutInCell="1" allowOverlap="1" wp14:anchorId="5345BB72" wp14:editId="3534F512">
                <wp:simplePos x="0" y="0"/>
                <wp:positionH relativeFrom="page">
                  <wp:posOffset>4554855</wp:posOffset>
                </wp:positionH>
                <wp:positionV relativeFrom="paragraph">
                  <wp:posOffset>93345</wp:posOffset>
                </wp:positionV>
                <wp:extent cx="106680" cy="103505"/>
                <wp:effectExtent l="0" t="0" r="7620" b="10795"/>
                <wp:wrapTopAndBottom/>
                <wp:docPr id="687" name="Group 687"/>
                <wp:cNvGraphicFramePr/>
                <a:graphic xmlns:a="http://schemas.openxmlformats.org/drawingml/2006/main">
                  <a:graphicData uri="http://schemas.microsoft.com/office/word/2010/wordprocessingGroup">
                    <wpg:wgp>
                      <wpg:cNvGrpSpPr/>
                      <wpg:grpSpPr bwMode="auto">
                        <a:xfrm>
                          <a:off x="0" y="0"/>
                          <a:ext cx="106680" cy="103505"/>
                          <a:chOff x="5" y="0"/>
                          <a:chExt cx="162" cy="160"/>
                        </a:xfrm>
                      </wpg:grpSpPr>
                      <wps:wsp>
                        <wps:cNvPr id="334" name="Rectangle 334"/>
                        <wps:cNvSpPr>
                          <a:spLocks/>
                        </wps:cNvSpPr>
                        <wps:spPr bwMode="auto">
                          <a:xfrm>
                            <a:off x="7"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 name="Rectangle 335"/>
                        <wps:cNvSpPr>
                          <a:spLocks/>
                        </wps:cNvSpPr>
                        <wps:spPr bwMode="auto">
                          <a:xfrm>
                            <a:off x="5" y="13"/>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 name="Rectangle 336"/>
                        <wps:cNvSpPr>
                          <a:spLocks/>
                        </wps:cNvSpPr>
                        <wps:spPr bwMode="auto">
                          <a:xfrm>
                            <a:off x="5" y="13"/>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1F01E6B8">
              <v:group id="Group 687" style="position:absolute;margin-left:358.65pt;margin-top:7.35pt;width:8.4pt;height:8.15pt;z-index:-251658111;mso-wrap-distance-left:0;mso-wrap-distance-right:0;mso-position-horizontal-relative:page" coordsize="162,160" coordorigin="5" o:spid="_x0000_s1026" w14:anchorId="5A0A0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IOIxQIAAIgJAAAOAAAAZHJzL2Uyb0RvYy54bWzsVm1v0zAQ/o7Ef7D8nSbpS7pFSye0rRMS&#10;LxODH+A6TmLh2MZ2m45fz9kuabeBgI0hIZEPkc9nX+55/NzFJ6fbTqANM5YrWeJslGLEJFUVl02J&#10;P35YvjjCyDoiKyKUZCW+YRafLp4/O+l1wcaqVaJiBkEQaYtel7h1ThdJYmnLOmJHSjMJzlqZjjgw&#10;TZNUhvQQvRPJOE3zpFem0kZRZi3MnkcnXoT4dc2oe1fXljkkSgy5ufA24b3y72RxQorGEN1yukuD&#10;PCCLjnAJHx1CnRNH0Nrwe6E6To2yqnYjqrpE1TWnLGAANFl6B82lUWsdsDRF3+iBJqD2Dk8PDkvf&#10;bi6NvtZXBpjodQNcBAut+jeqggMja6cCsm1tOo8QckbbQODNQCDbOkRhMkvz/AhopuDK0sksnUWC&#10;aQun4HfNMNrvou3Ft335eLcpD0eSkCJ+LjlIyecHIrF7HuzjeLhuiWaBXlsAD1cG8arEk8kUI0k6&#10;wP4e5ENkIxjyk4GgsNLT5amw+rWinyw4IM8DjzcsrPkpifNDOgYSgYPI4B0ySKGNdZdMdcgPSmwg&#10;v3A2ZPPaOp/GfknITwleLbkQwTDN6kwYtCFQCuNxtsyWHhJssYfLhPSLpfLbotvPBHweUjyElapu&#10;AJ5RsZ6g/mHQKvMFox5qqcT285oYhpF4JeGQjrPp1BdfMKaz+RgMc+hZHXqIpBCqxA6jODxzsWDX&#10;2vCmhS9lAbRUL0GbNQ/APeUxq12yoJO/JhhQ9X3BBOnfksUfEEysn2wSy2pQzPR4p5hpkOlQPns5&#10;PFoxy/D8V8zot1rtj1pM/j3F5E/RYp5aMUOnIIWQqC9xPp3PQ33eaiv217qP72vnxLaxS4UIUeod&#10;d3BPELwr8VHqnzjdMlJdyAoaFSkc4SKOQf//cNMK/zz43YfevLua+PvEoR2a3P4CtfgKAAD//wMA&#10;UEsDBBQABgAIAAAAIQBSsMeG3wAAAAkBAAAPAAAAZHJzL2Rvd25yZXYueG1sTI9BS8NAEIXvgv9h&#10;GcGb3aypRmI2pRT1VARbQbxts9MkNDsbstsk/feOJz0O7+O9b4rV7Dox4hBaTxrUIgGBVHnbUq3h&#10;c/969wQiREPWdJ5QwwUDrMrrq8Lk1k/0geMu1oJLKORGQxNjn0sZqgadCQvfI3F29IMzkc+hlnYw&#10;E5e7Tt4nyaN0piVeaEyPmwar0+7sNLxNZlqn6mXcno6by/f+4f1rq1Dr25t5/Qwi4hz/YPjVZ3Uo&#10;2engz2SD6DRkKksZ5WCZgWAgS5cKxEFDqhKQZSH/f1D+AAAA//8DAFBLAQItABQABgAIAAAAIQC2&#10;gziS/gAAAOEBAAATAAAAAAAAAAAAAAAAAAAAAABbQ29udGVudF9UeXBlc10ueG1sUEsBAi0AFAAG&#10;AAgAAAAhADj9If/WAAAAlAEAAAsAAAAAAAAAAAAAAAAALwEAAF9yZWxzLy5yZWxzUEsBAi0AFAAG&#10;AAgAAAAhAGAcg4jFAgAAiAkAAA4AAAAAAAAAAAAAAAAALgIAAGRycy9lMm9Eb2MueG1sUEsBAi0A&#10;FAAGAAgAAAAhAFKwx4bfAAAACQEAAA8AAAAAAAAAAAAAAAAAHwUAAGRycy9kb3ducmV2LnhtbFBL&#10;BQYAAAAABAAEAPMAAAArBgAAAAA=&#10;">
                <v:rect id="Rectangle 334" style="position:absolute;left:7;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x9kwwAAANwAAAAPAAAAZHJzL2Rvd25yZXYueG1sRI9RS8NA&#10;EITfBf/DsYJv9lIr0sZeSw2IzaNpf8CSW5O0ub30bm3iv/cEwcdhZr5h1tvJ9epKIXaeDcxnGSji&#10;2tuOGwPHw9vDElQUZIu9ZzLwTRG2m9ubNebWj/xB10oalSAcczTQigy51rFuyWGc+YE4eZ8+OJQk&#10;Q6NtwDHBXa8fs+xZO+w4LbQ4UNFSfa6+nAEZV+G97C/ZubLyWq7Kwu1PhTH3d9PuBZTQJP/hv/be&#10;GlgsnuD3TDoCevMDAAD//wMAUEsBAi0AFAAGAAgAAAAhANvh9svuAAAAhQEAABMAAAAAAAAAAAAA&#10;AAAAAAAAAFtDb250ZW50X1R5cGVzXS54bWxQSwECLQAUAAYACAAAACEAWvQsW78AAAAVAQAACwAA&#10;AAAAAAAAAAAAAAAfAQAAX3JlbHMvLnJlbHNQSwECLQAUAAYACAAAACEAMY8fZMMAAADcAAAADwAA&#10;AAAAAAAAAAAAAAAHAgAAZHJzL2Rvd25yZXYueG1sUEsFBgAAAAADAAMAtwAAAPcCAAAAAA==&#10;">
                  <v:path arrowok="t"/>
                </v:rect>
                <v:rect id="Rectangle 335" style="position:absolute;left:5;top:13;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MlxQAAANwAAAAPAAAAZHJzL2Rvd25yZXYueG1sRI9Ba8JA&#10;FITvBf/D8oTe6kZDiqSuUgRDFS9aL729ZF+T0OzbkF2T+O9dQehxmJlvmNVmNI3oqXO1ZQXzWQSC&#10;uLC65lLB5Xv3tgThPLLGxjIpuJGDzXryssJU24FP1J99KQKEXYoKKu/bVEpXVGTQzWxLHLxf2xn0&#10;QXal1B0OAW4auYiid2mw5rBQYUvbioq/89UoyPfHk88Ol6xf5mXb2PxnfrSJUq/T8fMDhKfR/4ef&#10;7S+tII4TeJwJR0Cu7wAAAP//AwBQSwECLQAUAAYACAAAACEA2+H2y+4AAACFAQAAEwAAAAAAAAAA&#10;AAAAAAAAAAAAW0NvbnRlbnRfVHlwZXNdLnhtbFBLAQItABQABgAIAAAAIQBa9CxbvwAAABUBAAAL&#10;AAAAAAAAAAAAAAAAAB8BAABfcmVscy8ucmVsc1BLAQItABQABgAIAAAAIQBwWbMlxQAAANwAAAAP&#10;AAAAAAAAAAAAAAAAAAcCAABkcnMvZG93bnJldi54bWxQSwUGAAAAAAMAAwC3AAAA+QIAAAAA&#10;">
                  <v:path arrowok="t"/>
                </v:rect>
                <v:rect id="Rectangle 336" style="position:absolute;left:5;top:13;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kl6xQAAANwAAAAPAAAAZHJzL2Rvd25yZXYueG1sRI9Ba8JA&#10;FITvBf/D8gRvdaNCMNFVRCx40dI04PWZfSbR7NuQ3cb033cLhR6HmfmGWW8H04ieOldbVjCbRiCI&#10;C6trLhXkn2+vSxDOI2tsLJOCb3Kw3Yxe1phq++QP6jNfigBhl6KCyvs2ldIVFRl0U9sSB+9mO4M+&#10;yK6UusNngJtGzqMolgZrDgsVtrSvqHhkX0bBJedrYrI8eT/35/haLk/35HBSajIedisQngb/H/5r&#10;H7WCxSKG3zPhCMjNDwAAAP//AwBQSwECLQAUAAYACAAAACEA2+H2y+4AAACFAQAAEwAAAAAAAAAA&#10;AAAAAAAAAAAAW0NvbnRlbnRfVHlwZXNdLnhtbFBLAQItABQABgAIAAAAIQBa9CxbvwAAABUBAAAL&#10;AAAAAAAAAAAAAAAAAB8BAABfcmVscy8ucmVsc1BLAQItABQABgAIAAAAIQBI2kl6xQAAANwAAAAP&#10;AAAAAAAAAAAAAAAAAAcCAABkcnMvZG93bnJldi54bWxQSwUGAAAAAAMAAwC3AAAA+QIAAAAA&#10;">
                  <v:path arrowok="t"/>
                </v:rect>
                <w10:wrap type="topAndBottom" anchorx="page"/>
              </v:group>
            </w:pict>
          </mc:Fallback>
        </mc:AlternateContent>
      </w:r>
    </w:p>
    <w:p w14:paraId="5C26F3DF" w14:textId="77777777" w:rsidR="009D3503" w:rsidRPr="00630292" w:rsidRDefault="009D3503" w:rsidP="009D3503">
      <w:pPr>
        <w:rPr>
          <w:sz w:val="24"/>
          <w:szCs w:val="24"/>
        </w:rPr>
      </w:pPr>
    </w:p>
    <w:p w14:paraId="5D668A6D" w14:textId="77777777" w:rsidR="009D3503" w:rsidRPr="00630292" w:rsidRDefault="009D3503" w:rsidP="009D3503">
      <w:pPr>
        <w:rPr>
          <w:sz w:val="24"/>
          <w:szCs w:val="24"/>
        </w:rPr>
      </w:pPr>
      <w:r w:rsidRPr="00630292">
        <w:rPr>
          <w:noProof/>
          <w:sz w:val="24"/>
          <w:szCs w:val="24"/>
        </w:rPr>
        <mc:AlternateContent>
          <mc:Choice Requires="wpg">
            <w:drawing>
              <wp:inline distT="0" distB="0" distL="0" distR="0" wp14:anchorId="4BAA7DDE" wp14:editId="66AB8EAE">
                <wp:extent cx="107950" cy="105410"/>
                <wp:effectExtent l="9525" t="0" r="0" b="8890"/>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950" cy="105410"/>
                          <a:chOff x="0" y="0"/>
                          <a:chExt cx="170" cy="166"/>
                        </a:xfrm>
                      </wpg:grpSpPr>
                      <wps:wsp>
                        <wps:cNvPr id="330" name="Rectangle 150"/>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 name="Rectangle 701"/>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 name="Rectangle 148"/>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178B7C8B">
              <v:group id="Group 329" style="width:8.5pt;height:8.3pt;mso-position-horizontal-relative:char;mso-position-vertical-relative:line" coordsize="170,166" o:spid="_x0000_s1026" w14:anchorId="2A8C95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aNstwIAAI4JAAAOAAAAZHJzL2Uyb0RvYy54bWzsVu1u2yAU/T9p74D4v9ikTtJadaqpbapJ&#10;+6jW7QEIxjYaBgYkTvf0u+DETZtN27oPqdL8wwJfuJxz7oc5Pdu0Eq25dUKrApNRihFXTJdC1QX+&#10;+GHx4hgj56kqqdSKF/iWO3w2f/7stDM5H+tGy5JbBE6UyztT4MZ7kyeJYw1vqRtpwxUYK21b6mFq&#10;66S0tAPvrUzGaTpNOm1LYzXjzsHXi96I59F/VXHm31WV4x7JAgM2H982vpfhncxPaV5bahrBtjDo&#10;I1C0VCg4dHB1QT1FKysOXLWCWe105UdMt4muKsF45ABsSPqAzZXVKxO51HlXm0EmkPaBTo92y96u&#10;r6y5Mde2Rw/D15p9cqBL0pk637eHed0vRsvujS4hnnTldSS+qWwbXAAltIn63g768o1HDD6SdHYy&#10;gSgwMJF0kpGt/qyBIB3sYs3lbt9st2k6DRFLaN4fFyFuIYWQQw65O5nc78l001DDo/ouyHBtkSgL&#10;fHQEWBRtgft7yC6qaskRAVaAKwCAlTs13b6Ue5awzIHiPxTxBKNviDgdxIiHDmLQ3Fjnr7huURgU&#10;2AK+GBu6fu18r9tuSQiV01KUCyFlnNh6eS4tWlOolPGYLMhiK/W9ZVKFxUqHbb3H8AXi0FPqNVjq&#10;8hboWd2XG7QHGDTafsGog1IrsPu8opZjJF8pCNIJyTLg5OMkm8zGMLH7luW+hSoGrgrsMeqH576v&#10;55Wxom7gJBJJK/0ScrMSkXjA16PagoU8+WcJQw4TZpaSv5Ewk5gwJBYJzYeyyyCRYs1l2b3y+YMZ&#10;s4jP/4wZ/VIn/l6LOTrMGJIdP8WMGToFzaVCXYGn2WwW6/NeW3E/131a4eG2IEVb4OM0PEESmjec&#10;lpeqjGNPhezH0BifcG+Kvzb46ce/3faCEm4V+/PYy+6uUfOvAAAA//8DAFBLAwQUAAYACAAAACEA&#10;w0mLJ9kAAAADAQAADwAAAGRycy9kb3ducmV2LnhtbEyPQUvDQBCF74L/YRnBm91EMUqaTSlFPRXB&#10;VpDepsk0Cc3Ohuw2Sf+9Uy/2MsPjDW++ly0m26qBet84NhDPIlDEhSsbrgx8b98fXkH5gFxi65gM&#10;nMnDIr+9yTAt3chfNGxCpSSEfYoG6hC6VGtf1GTRz1xHLN7B9RaDyL7SZY+jhNtWP0ZRoi02LB9q&#10;7GhVU3HcnKyBjxHH5VP8NqyPh9V5t33+/FnHZMz93bScgwo0hf9juOALOuTCtHcnLr1qDUiR8Dcv&#10;3ouovewkAZ1n+po9/wUAAP//AwBQSwECLQAUAAYACAAAACEAtoM4kv4AAADhAQAAEwAAAAAAAAAA&#10;AAAAAAAAAAAAW0NvbnRlbnRfVHlwZXNdLnhtbFBLAQItABQABgAIAAAAIQA4/SH/1gAAAJQBAAAL&#10;AAAAAAAAAAAAAAAAAC8BAABfcmVscy8ucmVsc1BLAQItABQABgAIAAAAIQDPkaNstwIAAI4JAAAO&#10;AAAAAAAAAAAAAAAAAC4CAABkcnMvZTJvRG9jLnhtbFBLAQItABQABgAIAAAAIQDDSYsn2QAAAAMB&#10;AAAPAAAAAAAAAAAAAAAAABEFAABkcnMvZG93bnJldi54bWxQSwUGAAAAAAQABADzAAAAFwYAAAAA&#10;">
                <v:rect id="Rectangle 150" style="position:absolute;left:9;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lnwAAAANwAAAAPAAAAZHJzL2Rvd25yZXYueG1sRE/NasJA&#10;EL4X+g7LFHqrGysUTV3FBkrN0dgHGLJjEs3OprtTk7599yB4/Pj+19vJ9epKIXaeDcxnGSji2tuO&#10;GwPfx8+XJagoyBZ7z2TgjyJsN48Pa8ytH/lA10oalUI45migFRlyrWPdksM48wNx4k4+OJQEQ6Nt&#10;wDGFu16/ZtmbdthxamhxoKKl+lL9OgMyrsJX2f9kl8rKR7kqC7c/F8Y8P027d1BCk9zFN/feGlgs&#10;0vx0Jh0BvfkHAAD//wMAUEsBAi0AFAAGAAgAAAAhANvh9svuAAAAhQEAABMAAAAAAAAAAAAAAAAA&#10;AAAAAFtDb250ZW50X1R5cGVzXS54bWxQSwECLQAUAAYACAAAACEAWvQsW78AAAAVAQAACwAAAAAA&#10;AAAAAAAAAAAfAQAAX3JlbHMvLnJlbHNQSwECLQAUAAYACAAAACEATrQZZ8AAAADcAAAADwAAAAAA&#10;AAAAAAAAAAAHAgAAZHJzL2Rvd25yZXYueG1sUEsFBgAAAAADAAMAtwAAAPQCAAAAAA==&#10;">
                  <v:path arrowok="t"/>
                </v:rect>
                <v:rect id="Rectangle 701"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UmxAAAANwAAAAPAAAAZHJzL2Rvd25yZXYueG1sRI9Bi8Iw&#10;FITvC/6H8ARva1plRbpGEUHRxYvVy95em2dbbF5KE2v3328EweMwM98wi1VvatFR6yrLCuJxBII4&#10;t7riQsHlvP2cg3AeWWNtmRT8kYPVcvCxwETbB5+oS30hAoRdggpK75tESpeXZNCNbUMcvKttDfog&#10;20LqFh8Bbmo5iaKZNFhxWCixoU1J+S29GwXZ4Xjyu5/LrptnRVPb7Dc+2i+lRsN+/Q3CU+/f4Vd7&#10;rxVMpzE8z4QjIJf/AAAA//8DAFBLAQItABQABgAIAAAAIQDb4fbL7gAAAIUBAAATAAAAAAAAAAAA&#10;AAAAAAAAAABbQ29udGVudF9UeXBlc10ueG1sUEsBAi0AFAAGAAgAAAAhAFr0LFu/AAAAFQEAAAsA&#10;AAAAAAAAAAAAAAAAHwEAAF9yZWxzLy5yZWxzUEsBAi0AFAAGAAgAAAAhAA9itSbEAAAA3AAAAA8A&#10;AAAAAAAAAAAAAAAABwIAAGRycy9kb3ducmV2LnhtbFBLBQYAAAAAAwADALcAAAD4AgAAAAA=&#10;">
                  <v:path arrowok="t"/>
                </v:rect>
                <v:rect id="Rectangle 148"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erixQAAANwAAAAPAAAAZHJzL2Rvd25yZXYueG1sRI9Ba8JA&#10;FITvBf/D8gRvdWMDYqKriFTwoqVpwOsz+0yi2bchu8b033cLhR6HmfmGWW0G04ieOldbVjCbRiCI&#10;C6trLhXkX/vXBQjnkTU2lknBNznYrEcvK0y1ffIn9ZkvRYCwS1FB5X2bSumKigy6qW2Jg3e1nUEf&#10;ZFdK3eEzwE0j36JoLg3WHBYqbGlXUXHPHkbBOedLYrI8+Tj1p/mlXBxvyftRqcl42C5BeBr8f/iv&#10;fdAK4jiG3zPhCMj1DwAAAP//AwBQSwECLQAUAAYACAAAACEA2+H2y+4AAACFAQAAEwAAAAAAAAAA&#10;AAAAAAAAAAAAW0NvbnRlbnRfVHlwZXNdLnhtbFBLAQItABQABgAIAAAAIQBa9CxbvwAAABUBAAAL&#10;AAAAAAAAAAAAAAAAAB8BAABfcmVscy8ucmVsc1BLAQItABQABgAIAAAAIQBYrerixQAAANwAAAAP&#10;AAAAAAAAAAAAAAAAAAcCAABkcnMvZG93bnJldi54bWxQSwUGAAAAAAMAAwC3AAAA+QIAAAAA&#10;">
                  <v:path arrowok="t"/>
                </v:rect>
                <w10:anchorlock/>
              </v:group>
            </w:pict>
          </mc:Fallback>
        </mc:AlternateContent>
      </w:r>
      <w:r w:rsidRPr="00630292">
        <w:rPr>
          <w:sz w:val="24"/>
          <w:szCs w:val="24"/>
        </w:rPr>
        <w:tab/>
      </w:r>
      <w:r w:rsidRPr="00630292">
        <w:rPr>
          <w:noProof/>
          <w:sz w:val="24"/>
          <w:szCs w:val="24"/>
        </w:rPr>
        <mc:AlternateContent>
          <mc:Choice Requires="wpg">
            <w:drawing>
              <wp:inline distT="0" distB="0" distL="0" distR="0" wp14:anchorId="5E8D8BAA" wp14:editId="7733EC85">
                <wp:extent cx="107315" cy="105410"/>
                <wp:effectExtent l="9525" t="0" r="0" b="8890"/>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315" cy="105410"/>
                          <a:chOff x="0" y="0"/>
                          <a:chExt cx="169" cy="166"/>
                        </a:xfrm>
                      </wpg:grpSpPr>
                      <wps:wsp>
                        <wps:cNvPr id="326" name="Rectangle 146"/>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 name="Rectangle 193"/>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 name="Rectangle 144"/>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1BB69B0C">
              <v:group id="Group 325" style="width:8.45pt;height:8.3pt;mso-position-horizontal-relative:char;mso-position-vertical-relative:line" coordsize="169,166" o:spid="_x0000_s1026" w14:anchorId="4A8CBD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JOKuAIAAI4JAAAOAAAAZHJzL2Uyb0RvYy54bWzsVm1v0zAQ/o7Ef7D8nSbpsnSNlk5oWyek&#10;ARODH+A6TmLh2MZ2m45fz9lJu+wFAeNFmkQ+ROfc+XL33HNnH59sW4E2zFiuZIGTSYwRk1SVXNYF&#10;/vRx+eoII+uILIlQkhX4hll8snj54rjTOZuqRomSGQROpM07XeDGOZ1HkaUNa4mdKM0kKCtlWuJg&#10;aeqoNKQD762IpnGcRZ0ypTaKMmvh61mvxIvgv6oYde+ryjKHRIEhNhfeJrxX/h0tjkleG6IbTocw&#10;yBOiaAmX8NO9qzPiCFob/sBVy6lRVlVuQlUbqarilIUcIJskvpfNhVFrHXKp867We5gA2ns4Pdkt&#10;fbe5MPpaX5k+ehAvFf1sAZeo03U+1vt13RujVfdWlVBPsnYqJL6tTOtdQEpoG/C92ePLtg5R+JjE&#10;s4PkECMKqiQ+TJMBf9pAkR7sos35bl82HzZlma9YRPL+dyHEISRfcuCQvYXJ/h5M1w3RLKBvPQxX&#10;BvGywAfTDCNJWsj9A7CLyFowlKQhLh8AWO7QtGMoRxpvZgHxH4IIvfMIiBnwOCAIwhgMkmtj3QVT&#10;LfJCgQ3EF2pDNpfW9aY7E18qqwQvl1yIsDD16lQYtCHQKdNpskyWg/c7ZkJ6Y6n8tt6j/wJ16FPq&#10;i7BS5Q2kZ1TfbjAeQGiU+YpRB61WYPtlTQzDSLyRUKR5kqa+N8MiPZxNYWHGmtVYQyQFVwV2GPXi&#10;qev7ea0Nrxv4UxKSluo1cLPiIXEfXx/VECzw5J8RZvYIYeYHHt0/TRjoLd9agYwk37ddumufNP1b&#10;jFmG5z9jJr80ib83YqDxH46YULvnxpj9pCC5kKgrcJbOZqE/74wV+3PTp+UObguCtwU+iv3jCUfy&#10;hpHyXJZBdoSLXoZT4hnPpnC0waEfTrvhguJvFeN1mGW316jFNwAAAP//AwBQSwMEFAAGAAgAAAAh&#10;ABV5MIraAAAAAwEAAA8AAABkcnMvZG93bnJldi54bWxMj0FLw0AQhe+C/2EZwZvdpGKoMZtSSvVU&#10;BNuCeJtmp0lodjZkt0n67914sZd5DG9475tsOZpG9NS52rKCeBaBIC6srrlUcNi/Py1AOI+ssbFM&#10;Cq7kYJnf32WYajvwF/U7X4oQwi5FBZX3bSqlKyoy6Ga2JQ7eyXYGfVi7UuoOhxBuGjmPokQarDk0&#10;VNjSuqLivLsYBR8DDqvneNNvz6f19Wf/8vm9jUmpx4dx9QbC0+j/j2HCD+iQB6ajvbB2olEQHvF/&#10;c/KSVxDHSROQeSZv2fNfAAAA//8DAFBLAQItABQABgAIAAAAIQC2gziS/gAAAOEBAAATAAAAAAAA&#10;AAAAAAAAAAAAAABbQ29udGVudF9UeXBlc10ueG1sUEsBAi0AFAAGAAgAAAAhADj9If/WAAAAlAEA&#10;AAsAAAAAAAAAAAAAAAAALwEAAF9yZWxzLy5yZWxzUEsBAi0AFAAGAAgAAAAhALFEk4q4AgAAjgkA&#10;AA4AAAAAAAAAAAAAAAAALgIAAGRycy9lMm9Eb2MueG1sUEsBAi0AFAAGAAgAAAAhABV5MIraAAAA&#10;AwEAAA8AAAAAAAAAAAAAAAAAEgUAAGRycy9kb3ducmV2LnhtbFBLBQYAAAAABAAEAPMAAAAZBgAA&#10;AAA=&#10;">
                <v:rect id="Rectangle 146"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JVwwAAANwAAAAPAAAAZHJzL2Rvd25yZXYueG1sRI9RS8NA&#10;EITfBf/DsYJv9mKFYtNeiw2IzaNpf8CS2yZpc3vp3drEf+8Jgo/DzHzDrLeT69WNQuw8G3ieZaCI&#10;a287bgwcD+9Pr6CiIFvsPZOBb4qw3dzfrTG3fuRPulXSqAThmKOBVmTItY51Sw7jzA/EyTv54FCS&#10;DI22AccEd72eZ9lCO+w4LbQ4UNFSfam+nAEZl+Gj7K/ZpbKyK5dl4fbnwpjHh+ltBUpokv/wX3tv&#10;DbzMF/B7Jh0BvfkBAAD//wMAUEsBAi0AFAAGAAgAAAAhANvh9svuAAAAhQEAABMAAAAAAAAAAAAA&#10;AAAAAAAAAFtDb250ZW50X1R5cGVzXS54bWxQSwECLQAUAAYACAAAACEAWvQsW78AAAAVAQAACwAA&#10;AAAAAAAAAAAAAAAfAQAAX3JlbHMvLnJlbHNQSwECLQAUAAYACAAAACEAK8iyVcMAAADcAAAADwAA&#10;AAAAAAAAAAAAAAAHAgAAZHJzL2Rvd25yZXYueG1sUEsFBgAAAAADAAMAtwAAAPcCAAAAAA==&#10;">
                  <v:path arrowok="t"/>
                </v:rect>
                <v:rect id="Rectangle 193"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4UxAAAANwAAAAPAAAAZHJzL2Rvd25yZXYueG1sRI9Pi8Iw&#10;FMTvgt8hPMGbpir+oWsUWVhR8aLrZW+vzdu22LyUJtb67Y0geBxm5jfMct2aUjRUu8KygtEwAkGc&#10;Wl1wpuDy+zNYgHAeWWNpmRQ8yMF61e0sMdb2zidqzj4TAcIuRgW591UspUtzMuiGtiIO3r+tDfog&#10;60zqGu8Bbko5jqKZNFhwWMixou+c0uv5ZhQk++PJbw+XbbNIsqq0yd/oaKdK9Xvt5guEp9Z/wu/2&#10;TiuYjOfwOhOOgFw9AQAA//8DAFBLAQItABQABgAIAAAAIQDb4fbL7gAAAIUBAAATAAAAAAAAAAAA&#10;AAAAAAAAAABbQ29udGVudF9UeXBlc10ueG1sUEsBAi0AFAAGAAgAAAAhAFr0LFu/AAAAFQEAAAsA&#10;AAAAAAAAAAAAAAAAHwEAAF9yZWxzLy5yZWxzUEsBAi0AFAAGAAgAAAAhAGoeHhTEAAAA3AAAAA8A&#10;AAAAAAAAAAAAAAAABwIAAGRycy9kb3ducmV2LnhtbFBLBQYAAAAAAwADALcAAAD4AgAAAAA=&#10;">
                  <v:path arrowok="t"/>
                </v:rect>
                <v:rect id="Rectangle 144"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O5OwwAAANwAAAAPAAAAZHJzL2Rvd25yZXYueG1sRE9Na4NA&#10;EL0X+h+WKeTWrE1Aos0mlNJCLxpihF4n7lRt3Vlxt2r+ffYQyPHxvrf72XRipMG1lhW8LCMQxJXV&#10;LdcKytPn8waE88gaO8uk4EIO9rvHhy2m2k58pLHwtQgh7FJU0Hjfp1K6qiGDbml74sD92MGgD3Co&#10;pR5wCuGmk6soiqXBlkNDgz29N1T9Ff9GwXfJ58QUZXLIxzw+15vsN/nIlFo8zW+vIDzN/i6+ub+0&#10;gvUqrA1nwhGQuysAAAD//wMAUEsBAi0AFAAGAAgAAAAhANvh9svuAAAAhQEAABMAAAAAAAAAAAAA&#10;AAAAAAAAAFtDb250ZW50X1R5cGVzXS54bWxQSwECLQAUAAYACAAAACEAWvQsW78AAAAVAQAACwAA&#10;AAAAAAAAAAAAAAAfAQAAX3JlbHMvLnJlbHNQSwECLQAUAAYACAAAACEA09DuTsMAAADcAAAADwAA&#10;AAAAAAAAAAAAAAAHAgAAZHJzL2Rvd25yZXYueG1sUEsFBgAAAAADAAMAtwAAAPcCAAAAAA==&#10;">
                  <v:path arrowok="t"/>
                </v:rect>
                <w10:anchorlock/>
              </v:group>
            </w:pict>
          </mc:Fallback>
        </mc:AlternateContent>
      </w:r>
      <w:r w:rsidRPr="00630292">
        <w:rPr>
          <w:sz w:val="24"/>
          <w:szCs w:val="24"/>
        </w:rPr>
        <w:tab/>
      </w:r>
      <w:r w:rsidRPr="00630292">
        <w:rPr>
          <w:noProof/>
          <w:sz w:val="24"/>
          <w:szCs w:val="24"/>
        </w:rPr>
        <mc:AlternateContent>
          <mc:Choice Requires="wpg">
            <w:drawing>
              <wp:inline distT="0" distB="0" distL="0" distR="0" wp14:anchorId="1E059C82" wp14:editId="5851FA2C">
                <wp:extent cx="108585" cy="105410"/>
                <wp:effectExtent l="9525" t="0" r="0" b="8890"/>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0" y="0"/>
                          <a:chExt cx="171" cy="166"/>
                        </a:xfrm>
                      </wpg:grpSpPr>
                      <wps:wsp>
                        <wps:cNvPr id="322" name="Rectangle 142"/>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 name="Rectangle 339"/>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 name="Rectangle 140"/>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05E02AE0">
              <v:group id="Group 321" style="width:8.55pt;height:8.3pt;mso-position-horizontal-relative:char;mso-position-vertical-relative:line" coordsize="171,166" o:spid="_x0000_s1026" w14:anchorId="3D9081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vknuQIAAI8JAAAOAAAAZHJzL2Uyb0RvYy54bWzsVm1v0zAQ/o7Ef7D8neal6cuipRPa1glp&#10;wMTgB7iOk1g4trHdpuPXc3ayrltBwFCRkMiH6M53Pt8992Kfnm1bgTbMWK5kgZNRjBGTVJVc1gX+&#10;9HH5ao6RdUSWRCjJCnzHLD5bvHxx2umcpapRomQGgRFp804XuHFO51FkacNaYkdKMwnCSpmWOGBN&#10;HZWGdGC9FVEax9OoU6bURlFmLaxe9EK8CParilH3vqosc0gUGHxz4W/Cf+X/0eKU5LUhuuF0cIM8&#10;w4uWcAmH7kxdEEfQ2vADUy2nRllVuRFVbaSqilMWYoBokvhJNFdGrXWIpc67Wu9gAmif4PRss/Td&#10;5sroW31jeu+BvFb0swVcok7X+b7c83WvjFbdW1VCPsnaqRD4tjKtNwEhoW3A926HL9s6RGExieeT&#10;+QQjCqIknmTJgD9tIEkHu2hzeb9vlgybplOfsYjk/XHBxcEln3KoIfsAk/0zmG4bollA33oYbgzi&#10;ZYHHaYqRJC3E/gGqi8haMJRkqffLOwCa92jafSj3JF7NAuI/BRHwQd9BcQrLAUIg9tEguTbWXTHV&#10;Ik8U2ICDITlkc21dr3qv4nNlleDlkgsRGFOvzoVBGwKtkqbJMlkO1h+pCemVpfLbeot+BRLRx9SD&#10;sFLlHcRnVN9vMB+AaJT5ilEHvVZg+2VNDMNIvJGQpZMky3xzBiabzFJgzL5ktS8hkoKpAjuMevLc&#10;9Q291obXDZyUhKCleg3FWfEQuPev92pwFgrlr1XM+LBixuOTY1QMNJfvrdAlJN/1XXYyVEyWHati&#10;luH7XzGj3xrFP5ox2WHFJNAiR5gxx66Y3aQguZCoK/A0m81Cfz4aK/bXpk/LHTwXBG8LPI/95yEh&#10;ecNIeSnLQDvCRU/DNfEPz6Zwt8GtH6674YXinxX7fJhlD++oxTcAAAD//wMAUEsDBBQABgAIAAAA&#10;IQCCUgdJ2gAAAAMBAAAPAAAAZHJzL2Rvd25yZXYueG1sTI9Ba8JAEIXvhf6HZQq91U0spiVmIyK2&#10;JylUC8XbmB2TYHY2ZNck/nvXXuplHsMb3vsmW4ymET11rrasIJ5EIIgLq2suFfzsPl7eQTiPrLGx&#10;TAou5GCRPz5kmGo78Df1W1+KEMIuRQWV920qpSsqMugmtiUO3tF2Bn1Yu1LqDocQbho5jaJEGqw5&#10;NFTY0qqi4rQ9GwWfAw7L13jdb07H1WW/m339bmJS6vlpXM5BeBr9/zHc8AM65IHpYM+snWgUhEf8&#10;37x5bzGIQ9AkAZln8p49vwIAAP//AwBQSwECLQAUAAYACAAAACEAtoM4kv4AAADhAQAAEwAAAAAA&#10;AAAAAAAAAAAAAAAAW0NvbnRlbnRfVHlwZXNdLnhtbFBLAQItABQABgAIAAAAIQA4/SH/1gAAAJQB&#10;AAALAAAAAAAAAAAAAAAAAC8BAABfcmVscy8ucmVsc1BLAQItABQABgAIAAAAIQBoavknuQIAAI8J&#10;AAAOAAAAAAAAAAAAAAAAAC4CAABkcnMvZTJvRG9jLnhtbFBLAQItABQABgAIAAAAIQCCUgdJ2gAA&#10;AAMBAAAPAAAAAAAAAAAAAAAAABMFAABkcnMvZG93bnJldi54bWxQSwUGAAAAAAQABADzAAAAGgYA&#10;AAAA&#10;">
                <v:rect id="Rectangle 142"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7RWwwAAANwAAAAPAAAAZHJzL2Rvd25yZXYueG1sRI9RS8NA&#10;EITfBf/DsQXf7KURxMZeSw2UNo9Gf8CSW5O0ub14tzbx33uC4OMwM98wm93sBnWlEHvPBlbLDBRx&#10;423PrYH3t8P9E6goyBYHz2TgmyLstrc3Gyysn/iVrrW0KkE4FmigExkLrWPTkcO49CNx8j58cChJ&#10;hlbbgFOCu0HnWfaoHfacFjocqeyoudRfzoBM63Cshs/sUlt5qdZV6U7n0pi7xbx/BiU0y3/4r32y&#10;Bh7yHH7PpCOgtz8AAAD//wMAUEsBAi0AFAAGAAgAAAAhANvh9svuAAAAhQEAABMAAAAAAAAAAAAA&#10;AAAAAAAAAFtDb250ZW50X1R5cGVzXS54bWxQSwECLQAUAAYACAAAACEAWvQsW78AAAAVAQAACwAA&#10;AAAAAAAAAAAAAAAfAQAAX3JlbHMvLnJlbHNQSwECLQAUAAYACAAAACEAVPO0VsMAAADcAAAADwAA&#10;AAAAAAAAAAAAAAAHAgAAZHJzL2Rvd25yZXYueG1sUEsFBgAAAAADAAMAtwAAAPcCAAAAAA==&#10;">
                  <v:path arrowok="t"/>
                </v:rect>
                <v:rect id="Rectangle 339"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RgXxQAAANwAAAAPAAAAZHJzL2Rvd25yZXYueG1sRI9Ba8JA&#10;FITvBf/D8oTe6kaDRaKriKC0kkusl95ess8kmH0bstsk/fddQehxmJlvmM1uNI3oqXO1ZQXzWQSC&#10;uLC65lLB9ev4tgLhPLLGxjIp+CUHu+3kZYOJtgNn1F98KQKEXYIKKu/bREpXVGTQzWxLHLyb7Qz6&#10;ILtS6g6HADeNXETRuzRYc1iosKVDRcX98mMU5J9p5k/n66lf5WXb2Px7ntqlUq/Tcb8G4Wn0/+Fn&#10;+0MriBcxPM6EIyC3fwAAAP//AwBQSwECLQAUAAYACAAAACEA2+H2y+4AAACFAQAAEwAAAAAAAAAA&#10;AAAAAAAAAAAAW0NvbnRlbnRfVHlwZXNdLnhtbFBLAQItABQABgAIAAAAIQBa9CxbvwAAABUBAAAL&#10;AAAAAAAAAAAAAAAAAB8BAABfcmVscy8ucmVsc1BLAQItABQABgAIAAAAIQAVJRgXxQAAANwAAAAP&#10;AAAAAAAAAAAAAAAAAAcCAABkcnMvZG93bnJldi54bWxQSwUGAAAAAAMAAwC3AAAA+QIAAAAA&#10;">
                  <v:path arrowok="t"/>
                </v:rect>
                <v:rect id="Rectangle 140"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eRLxQAAANwAAAAPAAAAZHJzL2Rvd25yZXYueG1sRI9Ba8JA&#10;FITvBf/D8gRvdaMWMdFVRFroRYsx4PWZfSbR7NuQ3cb033cLBY/DzHzDrDa9qUVHrassK5iMIxDE&#10;udUVFwqy08frAoTzyBpry6Tghxxs1oOXFSbaPvhIXeoLESDsElRQet8kUrq8JINubBvi4F1ta9AH&#10;2RZSt/gIcFPLaRTNpcGKw0KJDe1Kyu/pt1FwzvgSmzSLvw7dYX4pFvtb/L5XajTst0sQnnr/DP+3&#10;P7WC2fQN/s6EIyDXvwAAAP//AwBQSwECLQAUAAYACAAAACEA2+H2y+4AAACFAQAAEwAAAAAAAAAA&#10;AAAAAAAAAAAAW0NvbnRlbnRfVHlwZXNdLnhtbFBLAQItABQABgAIAAAAIQBa9CxbvwAAABUBAAAL&#10;AAAAAAAAAAAAAAAAAB8BAABfcmVscy8ucmVsc1BLAQItABQABgAIAAAAIQBSneRLxQAAANwAAAAP&#10;AAAAAAAAAAAAAAAAAAcCAABkcnMvZG93bnJldi54bWxQSwUGAAAAAAMAAwC3AAAA+QIAAAAA&#10;">
                  <v:path arrowok="t"/>
                </v:rect>
                <w10:anchorlock/>
              </v:group>
            </w:pict>
          </mc:Fallback>
        </mc:AlternateContent>
      </w:r>
      <w:r w:rsidRPr="00630292">
        <w:rPr>
          <w:sz w:val="24"/>
          <w:szCs w:val="24"/>
        </w:rPr>
        <w:tab/>
      </w:r>
      <w:r w:rsidRPr="00630292">
        <w:rPr>
          <w:noProof/>
          <w:sz w:val="24"/>
          <w:szCs w:val="24"/>
        </w:rPr>
        <mc:AlternateContent>
          <mc:Choice Requires="wpg">
            <w:drawing>
              <wp:inline distT="0" distB="0" distL="0" distR="0" wp14:anchorId="5BF746BF" wp14:editId="3861E248">
                <wp:extent cx="108585" cy="105410"/>
                <wp:effectExtent l="9525" t="0" r="0" b="8890"/>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585" cy="105410"/>
                          <a:chOff x="0" y="0"/>
                          <a:chExt cx="171" cy="166"/>
                        </a:xfrm>
                      </wpg:grpSpPr>
                      <wps:wsp>
                        <wps:cNvPr id="126" name="Rectangle 138"/>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Rectangle 373"/>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 name="Rectangle 136"/>
                        <wps:cNvSpPr>
                          <a:spLocks/>
                        </wps:cNvSpPr>
                        <wps:spPr bwMode="auto">
                          <a:xfrm>
                            <a:off x="5" y="16"/>
                            <a:ext cx="149" cy="144"/>
                          </a:xfrm>
                          <a:prstGeom prst="rect">
                            <a:avLst/>
                          </a:prstGeom>
                          <a:noFill/>
                          <a:ln w="6477">
                            <a:solidFill>
                              <a:srgbClr val="221F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20355B5D">
              <v:group id="Group 125" style="width:8.55pt;height:8.3pt;mso-position-horizontal-relative:char;mso-position-vertical-relative:line" coordsize="171,166" o:spid="_x0000_s1026" w14:anchorId="1298B2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HbGuwIAAI8JAAAOAAAAZHJzL2Uyb0RvYy54bWzsVm1v0zAQ/o7Ef7D8nSZp05dFSye0rRPS&#10;gInBD3AdJ7FwbGO7Tcev39nJumydBAyGhEQ+RHe+8/nuuRf7+GTXCLRlxnIlc5yMYoyYpKrgssrx&#10;l8+rNwuMrCOyIEJJluMbZvHJ8vWr41ZnbKxqJQpmEBiRNmt1jmvndBZFltasIXakNJMgLJVpiAPW&#10;VFFhSAvWGxGN43gWtcoU2ijKrIXVs06Il8F+WTLqPpalZQ6JHINvLvxN+K/9P1oek6wyRNec9m6Q&#10;Z3jREC7h0L2pM+II2hh+YKrh1CirSjeiqolUWXLKQgwQTRI/iubCqI0OsVRZW+k9TADtI5yebZZ+&#10;2F4Yfa2vTOc9kJeKfrWAS9TqKhvKPV91ymjdvlcF5JNsnAqB70rTeBMQEtoFfG/2+LKdQxQWk3gx&#10;XUwxoiBK4mma9PjTGpJ0sIvW53f75km/aTbzGYtI1h0XXOxd8imHGrL3MNnfg+m6JpoF9K2H4cog&#10;XoDf4xlGkjQQ+yeoLiIrwVAyWXi/vAOgeYemHUI5kHg1C4j/EETABz2B4gyWA4RADNEgmTbWXTDV&#10;IE/k2ICDITlke2ldp3qn4nNlleDFigsRGFOtT4VBWwKtMh4nq2TVW3+gJqRXlspv6yz6FUhEF1MH&#10;wloVNxCfUV2/wXwAolbmO0Yt9FqO7bcNMQwj8U5Clo6SNPXNGZh0Oh8DY4aS9VBCJAVTOXYYdeSp&#10;6xp6ow2vajgpCUFL9RaKs+QhcO9f51XvLBTKX6uY+WHFTOaTl6gYaC7fW6FLSLbvu/Sor5g0famK&#10;WYXvf8WMfmkUPz1jJr4BDmdMyOqfnjEvXTH7SUEyIVGb41k6n4f+fDBW7M9Nn4Y7eC4I3uR4EfvP&#10;FxzJakaKc1kE2hEuOhquiX94NoW7DW79cN31LxT/rBjyYZbdv6OWtwAAAP//AwBQSwMEFAAGAAgA&#10;AAAhAIJSB0naAAAAAwEAAA8AAABkcnMvZG93bnJldi54bWxMj0FrwkAQhe+F/odlCr3VTSymJWYj&#10;IrYnKVQLxduYHZNgdjZk1yT+e9de6mUewxve+yZbjKYRPXWutqwgnkQgiAuray4V/Ow+Xt5BOI+s&#10;sbFMCi7kYJE/PmSYajvwN/VbX4oQwi5FBZX3bSqlKyoy6Ca2JQ7e0XYGfVi7UuoOhxBuGjmNokQa&#10;rDk0VNjSqqLitD0bBZ8DDsvXeN1vTsfVZb+bff1uYlLq+WlczkF4Gv3/MdzwAzrkgelgz6ydaBSE&#10;R/zfvHlvMYhD0CQBmWfynj2/AgAA//8DAFBLAQItABQABgAIAAAAIQC2gziS/gAAAOEBAAATAAAA&#10;AAAAAAAAAAAAAAAAAABbQ29udGVudF9UeXBlc10ueG1sUEsBAi0AFAAGAAgAAAAhADj9If/WAAAA&#10;lAEAAAsAAAAAAAAAAAAAAAAALwEAAF9yZWxzLy5yZWxzUEsBAi0AFAAGAAgAAAAhAPgEdsa7AgAA&#10;jwkAAA4AAAAAAAAAAAAAAAAALgIAAGRycy9lMm9Eb2MueG1sUEsBAi0AFAAGAAgAAAAhAIJSB0na&#10;AAAAAwEAAA8AAAAAAAAAAAAAAAAAFQUAAGRycy9kb3ducmV2LnhtbFBLBQYAAAAABAAEAPMAAAAc&#10;BgAAAAA=&#10;">
                <v:rect id="Rectangle 138"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Ny0wQAAANwAAAAPAAAAZHJzL2Rvd25yZXYueG1sRE/NbsIw&#10;DL5P2jtEnrTbSMcBQUdAUGkaPa7bA1iNaQuN0yUeLW9PJiHt5k/fr9fbyfXqQiF2ng28zjJQxLW3&#10;HTcGvr/eX5agoiBb7D2TgStF2G4eH9aYWz/yJ10qaVQK4ZijgVZkyLWOdUsO48wPxIk7+uBQEgyN&#10;tgHHFO56Pc+yhXbYcWpocaCipfpc/ToDMq7CR9n/ZOfKyr5clYU7nApjnp+m3RsooUn+xXf3wab5&#10;8wX8PZMu0JsbAAAA//8DAFBLAQItABQABgAIAAAAIQDb4fbL7gAAAIUBAAATAAAAAAAAAAAAAAAA&#10;AAAAAABbQ29udGVudF9UeXBlc10ueG1sUEsBAi0AFAAGAAgAAAAhAFr0LFu/AAAAFQEAAAsAAAAA&#10;AAAAAAAAAAAAHwEAAF9yZWxzLy5yZWxzUEsBAi0AFAAGAAgAAAAhAIYM3LTBAAAA3AAAAA8AAAAA&#10;AAAAAAAAAAAABwIAAGRycy9kb3ducmV2LnhtbFBLBQYAAAAAAwADALcAAAD1AgAAAAA=&#10;">
                  <v:path arrowok="t"/>
                </v:rect>
                <v:rect id="Rectangle 373"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D1wgAAANwAAAAPAAAAZHJzL2Rvd25yZXYueG1sRE9Na8JA&#10;EL0L/odlCr3pRqE2RFcpQqUVL0Yv3ibZaTY0Oxuy2xj/vSsIvc3jfc5qM9hG9NT52rGC2TQBQVw6&#10;XXOl4Hz6nKQgfEDW2DgmBTfysFmPRyvMtLvykfo8VCKGsM9QgQmhzaT0pSGLfupa4sj9uM5iiLCr&#10;pO7wGsNtI+dJspAWa44NBlvaGip/8z+roPg+HMNuf971aVG1jSsus4N7U+r1ZfhYggg0hH/x0/2l&#10;4/z5OzyeiRfI9R0AAP//AwBQSwECLQAUAAYACAAAACEA2+H2y+4AAACFAQAAEwAAAAAAAAAAAAAA&#10;AAAAAAAAW0NvbnRlbnRfVHlwZXNdLnhtbFBLAQItABQABgAIAAAAIQBa9CxbvwAAABUBAAALAAAA&#10;AAAAAAAAAAAAAB8BAABfcmVscy8ucmVsc1BLAQItABQABgAIAAAAIQDH2nD1wgAAANwAAAAPAAAA&#10;AAAAAAAAAAAAAAcCAABkcnMvZG93bnJldi54bWxQSwUGAAAAAAMAAwC3AAAA9gIAAAAA&#10;">
                  <v:path arrowok="t"/>
                </v:rect>
                <v:rect id="Rectangle 136"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uJIwwAAANwAAAAPAAAAZHJzL2Rvd25yZXYueG1sRE9Na4NA&#10;EL0X+h+WKeTWrE1Aos0mlNJCLxpihF4n7lRt3Vlxt2r+ffYQyPHxvrf72XRipMG1lhW8LCMQxJXV&#10;LdcKytPn8waE88gaO8uk4EIO9rvHhy2m2k58pLHwtQgh7FJU0Hjfp1K6qiGDbml74sD92MGgD3Co&#10;pR5wCuGmk6soiqXBlkNDgz29N1T9Ff9GwXfJ58QUZXLIxzw+15vsN/nIlFo8zW+vIDzN/i6+ub+0&#10;gvUqzA9nwhGQuysAAAD//wMAUEsBAi0AFAAGAAgAAAAhANvh9svuAAAAhQEAABMAAAAAAAAAAAAA&#10;AAAAAAAAAFtDb250ZW50X1R5cGVzXS54bWxQSwECLQAUAAYACAAAACEAWvQsW78AAAAVAQAACwAA&#10;AAAAAAAAAAAAAAAfAQAAX3JlbHMvLnJlbHNQSwECLQAUAAYACAAAACEALabiSMMAAADcAAAADwAA&#10;AAAAAAAAAAAAAAAHAgAAZHJzL2Rvd25yZXYueG1sUEsFBgAAAAADAAMAtwAAAPcCAAAAAA==&#10;">
                  <v:path arrowok="t"/>
                </v:rect>
                <w10:anchorlock/>
              </v:group>
            </w:pict>
          </mc:Fallback>
        </mc:AlternateContent>
      </w:r>
    </w:p>
    <w:p w14:paraId="41D95E53" w14:textId="77777777" w:rsidR="009D3503" w:rsidRPr="00630292" w:rsidRDefault="009D3503" w:rsidP="009D3503">
      <w:pPr>
        <w:rPr>
          <w:sz w:val="24"/>
          <w:szCs w:val="24"/>
        </w:rPr>
      </w:pPr>
      <w:r w:rsidRPr="00630292">
        <w:rPr>
          <w:noProof/>
          <w:sz w:val="24"/>
          <w:szCs w:val="24"/>
        </w:rPr>
        <mc:AlternateContent>
          <mc:Choice Requires="wpg">
            <w:drawing>
              <wp:anchor distT="0" distB="0" distL="0" distR="0" simplePos="0" relativeHeight="251658372" behindDoc="1" locked="0" layoutInCell="1" allowOverlap="1" wp14:anchorId="1E32B648" wp14:editId="1A879EA2">
                <wp:simplePos x="0" y="0"/>
                <wp:positionH relativeFrom="page">
                  <wp:posOffset>4041775</wp:posOffset>
                </wp:positionH>
                <wp:positionV relativeFrom="paragraph">
                  <wp:posOffset>102235</wp:posOffset>
                </wp:positionV>
                <wp:extent cx="107315" cy="106680"/>
                <wp:effectExtent l="0" t="0" r="6985" b="7620"/>
                <wp:wrapTopAndBottom/>
                <wp:docPr id="97152" name="Group 97152"/>
                <wp:cNvGraphicFramePr/>
                <a:graphic xmlns:a="http://schemas.openxmlformats.org/drawingml/2006/main">
                  <a:graphicData uri="http://schemas.microsoft.com/office/word/2010/wordprocessingGroup">
                    <wpg:wgp>
                      <wpg:cNvGrpSpPr/>
                      <wpg:grpSpPr bwMode="auto">
                        <a:xfrm>
                          <a:off x="0" y="0"/>
                          <a:ext cx="107315" cy="106680"/>
                          <a:chOff x="5" y="0"/>
                          <a:chExt cx="163" cy="162"/>
                        </a:xfrm>
                      </wpg:grpSpPr>
                      <wps:wsp>
                        <wps:cNvPr id="122" name="Rectangle 122"/>
                        <wps:cNvSpPr>
                          <a:spLocks/>
                        </wps:cNvSpPr>
                        <wps:spPr bwMode="auto">
                          <a:xfrm>
                            <a:off x="8" y="0"/>
                            <a:ext cx="160" cy="161"/>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Rectangle 123"/>
                        <wps:cNvSpPr>
                          <a:spLocks/>
                        </wps:cNvSpPr>
                        <wps:spPr bwMode="auto">
                          <a:xfrm>
                            <a:off x="5" y="18"/>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Rectangle 124"/>
                        <wps:cNvSpPr>
                          <a:spLocks/>
                        </wps:cNvSpPr>
                        <wps:spPr bwMode="auto">
                          <a:xfrm>
                            <a:off x="5" y="18"/>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900E454">
              <v:group id="Group 97152" style="position:absolute;margin-left:318.25pt;margin-top:8.05pt;width:8.45pt;height:8.4pt;z-index:-251658108;mso-wrap-distance-left:0;mso-wrap-distance-right:0;mso-position-horizontal-relative:page" coordsize="163,162" coordorigin="5" o:spid="_x0000_s1026" w14:anchorId="3C58B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Y4LwwIAAIgJAAAOAAAAZHJzL2Uyb0RvYy54bWzsVlFv0zAQfkfiP1h+p2myLO2ipRPa1glp&#10;wMTgB7iOk1g4trHdpuPX72x3bbeBgMGQkMhD5PPZ57vvvjv7+GTdC7RixnIlK5yOxhgxSVXNZVvh&#10;Tx/nr6YYWUdkTYSSrMI3zOKT2csXx4MuWaY6JWpmEBiRthx0hTvndJkklnasJ3akNJOgbJTpiQPR&#10;tEltyADWe5Fk43GRDMrU2ijKrIXZs6jEs2C/aRh175vGModEhcE3F/4m/Bf+n8yOSdkaojtON26Q&#10;J3jREy7h0K2pM+IIWhr+yFTPqVFWNW5EVZ+opuGUhRggmnT8IJoLo5Y6xNKWQ6u3MAG0D3B6sln6&#10;bnVh9LW+MoDEoFvAIkhoMbxVNSSMLJ0Kka0b0/sIwWe0DgDebAFka4coTKbjyUF6iBEFVTouiukG&#10;YNpBFvwu0O120e78bl9xsNlUZD4lCSnjccmeS94/IInd4WB/D4frjmgW4LUl4HBlEK/B7yzDSJIe&#10;Yv8A9CGyFQz5yQBQWOnh8lBYfanoZ+sd9q6BjajxgoU1PwQRimMHxxbEAogaECzSe2CQUhvrLpjq&#10;kR9U2IB/ITdkdWldxO1uSfBPCV7PuRBBMO3iVBi0IlAKWZbO0/nGut1fJqRfLJXfFi36mRCfDykm&#10;YaHqGwjPqFhPUP8w6JT5itEAtVRh+2VJDMNIvJGQpKM0z33xBSE/nGQgmH3NYl9DJAVTFXYYxeGp&#10;iwW71Ia3HZyUhqCleg3cbHgI3EMevdo4Czz5a4QB8j4mzMFzECbWTzr1tkm5ZUx+tGFMnj8XY+bh&#10;+8+Y0S+12u+1mPxbjAm5u9dI/kCLeW7GbDsFKYVEQ4WLfDIJ9Xmvrdif6z6+e50R28UuFSxEqvfc&#10;wTtB8L7C07H/4nTHSH0u61ANjnARx3B9/MNNK9x5cN2Ha3DzNPHviX05NLndA2p2CwAA//8DAFBL&#10;AwQUAAYACAAAACEAQ4o1i+AAAAAJAQAADwAAAGRycy9kb3ducmV2LnhtbEyPQUvDQBCF74L/YRnB&#10;m92kMUFjNqUU9VQEW0G8TbPTJDQ7G7LbJP33rid7HN7He98Uq9l0YqTBtZYVxIsIBHFldcu1gq/9&#10;28MTCOeRNXaWScGFHKzK25sCc20n/qRx52sRStjlqKDxvs+ldFVDBt3C9sQhO9rBoA/nUEs94BTK&#10;TSeXUZRJgy2HhQZ72jRUnXZno+B9wmmdxK/j9nTcXH726cf3Nial7u/m9QsIT7P/h+FPP6hDGZwO&#10;9szaiU5BlmRpQEOQxSACkKXJI4iDgmT5DLIs5PUH5S8AAAD//wMAUEsBAi0AFAAGAAgAAAAhALaD&#10;OJL+AAAA4QEAABMAAAAAAAAAAAAAAAAAAAAAAFtDb250ZW50X1R5cGVzXS54bWxQSwECLQAUAAYA&#10;CAAAACEAOP0h/9YAAACUAQAACwAAAAAAAAAAAAAAAAAvAQAAX3JlbHMvLnJlbHNQSwECLQAUAAYA&#10;CAAAACEApqWOC8MCAACICQAADgAAAAAAAAAAAAAAAAAuAgAAZHJzL2Uyb0RvYy54bWxQSwECLQAU&#10;AAYACAAAACEAQ4o1i+AAAAAJAQAADwAAAAAAAAAAAAAAAAAdBQAAZHJzL2Rvd25yZXYueG1sUEsF&#10;BgAAAAAEAAQA8wAAACoGAAAAAA==&#10;">
                <v:rect id="Rectangle 122" style="position:absolute;left:8;width:160;height:161;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9q3wAAAANwAAAAPAAAAZHJzL2Rvd25yZXYueG1sRE/NTsMw&#10;DL4j7R0iT9qNpfQwsbJsGpUQ65GyB7Aa03ZrnJKYtbw9QULi5k/fr3eH2Q3qRiH2ng08rDNQxI23&#10;PbcGzu8v94+goiBbHDyTgW+KcNgv7nZYWD/xG91qaVUK4ViggU5kLLSOTUcO49qPxIn78MGhJBha&#10;bQNOKdwNOs+yjXbYc2rocKSyo+ZafzkDMm3DazV8ZtfaynO1rUp3upTGrJbz8QmU0Cz/4j/3yab5&#10;eQ6/z6QL9P4HAAD//wMAUEsBAi0AFAAGAAgAAAAhANvh9svuAAAAhQEAABMAAAAAAAAAAAAAAAAA&#10;AAAAAFtDb250ZW50X1R5cGVzXS54bWxQSwECLQAUAAYACAAAACEAWvQsW78AAAAVAQAACwAAAAAA&#10;AAAAAAAAAAAfAQAAX3JlbHMvLnJlbHNQSwECLQAUAAYACAAAACEA+Tfat8AAAADcAAAADwAAAAAA&#10;AAAAAAAAAAAHAgAAZHJzL2Rvd25yZXYueG1sUEsFBgAAAAADAAMAtwAAAPQCAAAAAA==&#10;">
                  <v:path arrowok="t"/>
                </v:rect>
                <v:rect id="Rectangle 123" style="position:absolute;left:5;top:18;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Xb2wgAAANwAAAAPAAAAZHJzL2Rvd25yZXYueG1sRE9Na8JA&#10;EL0L/odlCr3pRoslRFcpQqUVL0Yv3ibZaTY0Oxuy2xj/vSsIvc3jfc5qM9hG9NT52rGC2TQBQVw6&#10;XXOl4Hz6nKQgfEDW2DgmBTfysFmPRyvMtLvykfo8VCKGsM9QgQmhzaT0pSGLfupa4sj9uM5iiLCr&#10;pO7wGsNtI+dJ8i4t1hwbDLa0NVT+5n9WQfF9OIbd/rzr06JqG1dcZge3UOr1ZfhYggg0hH/x0/2l&#10;4/z5GzyeiRfI9R0AAP//AwBQSwECLQAUAAYACAAAACEA2+H2y+4AAACFAQAAEwAAAAAAAAAAAAAA&#10;AAAAAAAAW0NvbnRlbnRfVHlwZXNdLnhtbFBLAQItABQABgAIAAAAIQBa9CxbvwAAABUBAAALAAAA&#10;AAAAAAAAAAAAAB8BAABfcmVscy8ucmVsc1BLAQItABQABgAIAAAAIQC44Xb2wgAAANwAAAAPAAAA&#10;AAAAAAAAAAAAAAcCAABkcnMvZG93bnJldi54bWxQSwUGAAAAAAMAAwC3AAAA9gIAAAAA&#10;">
                  <v:path arrowok="t"/>
                </v:rect>
                <v:rect id="Rectangle 124" style="position:absolute;left:5;top:18;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qqwgAAANwAAAAPAAAAZHJzL2Rvd25yZXYueG1sRE9Na8JA&#10;EL0X/A/LCL3VjVLERFcRUfCipTHgdcyOSTQ7G7JrTP99t1DwNo/3OYtVb2rRUesqywrGowgEcW51&#10;xYWC7LT7mIFwHlljbZkU/JCD1XLwtsBE2yd/U5f6QoQQdgkqKL1vEildXpJBN7INceCutjXoA2wL&#10;qVt8hnBTy0kUTaXBikNDiQ1tSsrv6cMoOGd8iU2axV/H7ji9FLPDLd4elHof9us5CE+9f4n/3Xsd&#10;5k8+4e+ZcIFc/gIAAP//AwBQSwECLQAUAAYACAAAACEA2+H2y+4AAACFAQAAEwAAAAAAAAAAAAAA&#10;AAAAAAAAW0NvbnRlbnRfVHlwZXNdLnhtbFBLAQItABQABgAIAAAAIQBa9CxbvwAAABUBAAALAAAA&#10;AAAAAAAAAAAAAB8BAABfcmVscy8ucmVsc1BLAQItABQABgAIAAAAIQD/WYqqwgAAANwAAAAPAAAA&#10;AAAAAAAAAAAAAAcCAABkcnMvZG93bnJldi54bWxQSwUGAAAAAAMAAwC3AAAA9g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76" behindDoc="1" locked="0" layoutInCell="1" allowOverlap="1" wp14:anchorId="5FDD6259" wp14:editId="4B12E4B2">
                <wp:simplePos x="0" y="0"/>
                <wp:positionH relativeFrom="page">
                  <wp:posOffset>4043680</wp:posOffset>
                </wp:positionH>
                <wp:positionV relativeFrom="paragraph">
                  <wp:posOffset>317500</wp:posOffset>
                </wp:positionV>
                <wp:extent cx="108585" cy="106045"/>
                <wp:effectExtent l="0" t="0" r="5715" b="8255"/>
                <wp:wrapTopAndBottom/>
                <wp:docPr id="97169" name="Group 97169"/>
                <wp:cNvGraphicFramePr/>
                <a:graphic xmlns:a="http://schemas.openxmlformats.org/drawingml/2006/main">
                  <a:graphicData uri="http://schemas.microsoft.com/office/word/2010/wordprocessingGroup">
                    <wpg:wgp>
                      <wpg:cNvGrpSpPr/>
                      <wpg:grpSpPr bwMode="auto">
                        <a:xfrm>
                          <a:off x="0" y="0"/>
                          <a:ext cx="108585" cy="106045"/>
                          <a:chOff x="5" y="0"/>
                          <a:chExt cx="165" cy="161"/>
                        </a:xfrm>
                      </wpg:grpSpPr>
                      <wps:wsp>
                        <wps:cNvPr id="119" name="Rectangle 119"/>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 name="Rectangle 120"/>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Rectangle 121"/>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8E0C996">
              <v:group id="Group 97169" style="position:absolute;margin-left:318.4pt;margin-top:25pt;width:8.55pt;height:8.35pt;z-index:-251658104;mso-wrap-distance-left:0;mso-wrap-distance-right:0;mso-position-horizontal-relative:page" coordsize="165,161" coordorigin="5" o:spid="_x0000_s1026" w14:anchorId="4EF70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zeWwwIAAIkJAAAOAAAAZHJzL2Uyb0RvYy54bWzsVm1v2yAQ/j5p/wHxfbEdOS+16lRT20ST&#10;urVatx9AMLbRMDAgcbJfvwPSJG03betepErzB4u7g+Pu4bmD07NNJ9CaGcuVLHE2SDFikqqKy6bE&#10;Hz/MX00xso7IigglWYm3zOKz2csXp70u2FC1SlTMIHAibdHrErfO6SJJLG1ZR+xAaSbBWCvTEQei&#10;aZLKkB68dyIZpuk46ZWptFGUWQvai2jEs+C/rhl113VtmUOixBCbC38T/kv/T2anpGgM0S2nuzDI&#10;E6LoCJew6d7VBXEErQx/5Krj1CirajegqktUXXPKQg6QTZY+yGZh1EqHXJqib/QeJoD2AU5Pdkvf&#10;rRdG3+obA0j0ugEsgoSW/VtVwYGRlVMhs01tOp8hxIw2AcDtHkC2cYiCMkuno+kIIwqmLB2n+SgC&#10;TFs4Bb8KbIdVtL28Wze+WzTO/IqEFHG75CgkHx+QxB5wsL+Hw21LNAvw2gJwuDGIVxB3doKRJB3k&#10;/h7oQ2QjGPLKAFCY6eHyUFh9pegn6wP2oYGPaPGChTk/BDEDSh7w2KM4BnWAEAbHaJBCG+sWTHXI&#10;D0psIMBwOGR9ZV2cejclBKgEr+ZciCCYZnkuDFoTqIXhMJtn8513ezxNSD9ZKr8sevSakKDPKZ7C&#10;UlVbyM+oWFDQAGDQKvMFox6KqcT284oYhpF4I+GUTrI899UXhHw0GYJgji3LYwuRFFyV2GEUh+cu&#10;VuxKG960sFMWkpbqNZCz5iFxj3mMahcsEOVfMcan84gxoAT47vHiDzAmFlA28b5JsWdMDpwNjMnz&#10;v8WYefj+M2bwS732Oz1mmH2LMaH3PTfG7DsFKYREfYnH+WQS6vNeW7E/131897ogto1dKniIVO+4&#10;g4eC4F2Jp6n/orplpLqUVagGR7iIY7g/nnHTCpce3PfhHty9TfyD4lgOTe7wgpp9BQAA//8DAFBL&#10;AwQUAAYACAAAACEAgh1zY+AAAAAJAQAADwAAAGRycy9kb3ducmV2LnhtbEyPQUvDQBCF74L/YRnB&#10;m93EkKgxm1KKeiqCrVB622anSWh2NmS3SfrvHU96e8N7vPlesZxtJ0YcfOtIQbyIQCBVzrRUK/je&#10;vT88g/BBk9GdI1RwRQ/L8vam0LlxE33huA214BLyuVbQhNDnUvqqQav9wvVI7J3cYHXgc6ilGfTE&#10;5baTj1GUSatb4g+N7nHdYHXeXqyCj0lPqyR+Gzfn0/p62KWf+02MSt3fzatXEAHn8BeGX3xGh5KZ&#10;ju5CxotOQZZkjB4UpBFv4kCWJi8gjiyyJ5BlIf8vKH8AAAD//wMAUEsBAi0AFAAGAAgAAAAhALaD&#10;OJL+AAAA4QEAABMAAAAAAAAAAAAAAAAAAAAAAFtDb250ZW50X1R5cGVzXS54bWxQSwECLQAUAAYA&#10;CAAAACEAOP0h/9YAAACUAQAACwAAAAAAAAAAAAAAAAAvAQAAX3JlbHMvLnJlbHNQSwECLQAUAAYA&#10;CAAAACEAL9M3lsMCAACJCQAADgAAAAAAAAAAAAAAAAAuAgAAZHJzL2Uyb0RvYy54bWxQSwECLQAU&#10;AAYACAAAACEAgh1zY+AAAAAJAQAADwAAAAAAAAAAAAAAAAAdBQAAZHJzL2Rvd25yZXYueG1sUEsF&#10;BgAAAAAEAAQA8wAAACoGAAAAAA==&#10;">
                <v:rect id="Rectangle 119"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J7wAAAANwAAAAPAAAAZHJzL2Rvd25yZXYueG1sRE/NTsMw&#10;DL4j8Q6RJ+3G0nGYaFk2bZUQ65GyB7Aa03ZrnJKYtbw9QULi5k/fr7f72Q3qRiH2ng2sVxko4sbb&#10;nlsD5/eXhydQUZAtDp7JwDdF2O/u77ZYWD/xG91qaVUK4ViggU5kLLSOTUcO48qPxIn78MGhJBha&#10;bQNOKdwN+jHLNtphz6mhw5HKjppr/eUMyJSH12r4zK61lWOVV6U7XUpjlov58AxKaJZ/8Z/7ZNP8&#10;dQ6/z6QL9O4HAAD//wMAUEsBAi0AFAAGAAgAAAAhANvh9svuAAAAhQEAABMAAAAAAAAAAAAAAAAA&#10;AAAAAFtDb250ZW50X1R5cGVzXS54bWxQSwECLQAUAAYACAAAACEAWvQsW78AAAAVAQAACwAAAAAA&#10;AAAAAAAAAAAfAQAAX3JlbHMvLnJlbHNQSwECLQAUAAYACAAAACEAOf+Ce8AAAADcAAAADwAAAAAA&#10;AAAAAAAAAAAHAgAAZHJzL2Rvd25yZXYueG1sUEsFBgAAAAADAAMAtwAAAPQCAAAAAA==&#10;">
                  <v:path arrowok="t"/>
                </v:rect>
                <v:rect id="Rectangle 120"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iBxAAAANwAAAAPAAAAZHJzL2Rvd25yZXYueG1sRI9Pi8JA&#10;DMXvC36HIcLe1qnCLlIdRQRlV7z45+It7cS22MmUzljrt98cBG8J7+W9X+bL3tWqozZUng2MRwko&#10;4tzbigsD59PmawoqRGSLtWcy8KQAy8XgY46p9Q8+UHeMhZIQDikaKGNsUq1DXpLDMPINsWhX3zqM&#10;sraFti0+JNzVepIkP9phxdJQYkPrkvLb8e4MZH/7Q9zuzttumhVN7bPLeO+/jfkc9qsZqEh9fJtf&#10;179W8CeCL8/IBHrxDwAA//8DAFBLAQItABQABgAIAAAAIQDb4fbL7gAAAIUBAAATAAAAAAAAAAAA&#10;AAAAAAAAAABbQ29udGVudF9UeXBlc10ueG1sUEsBAi0AFAAGAAgAAAAhAFr0LFu/AAAAFQEAAAsA&#10;AAAAAAAAAAAAAAAAHwEAAF9yZWxzLy5yZWxzUEsBAi0AFAAGAAgAAAAhAEgz6IHEAAAA3AAAAA8A&#10;AAAAAAAAAAAAAAAABwIAAGRycy9kb3ducmV2LnhtbFBLBQYAAAAAAwADALcAAAD4AgAAAAA=&#10;">
                  <v:path arrowok="t"/>
                </v:rect>
                <v:rect id="Rectangle 121"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ikywgAAANwAAAAPAAAAZHJzL2Rvd25yZXYueG1sRE9Ni8Iw&#10;EL0v+B/CCN7WVA9iq1FEFPaist3CXsdmbKvNpDTZWv+9WRC8zeN9znLdm1p01LrKsoLJOAJBnFtd&#10;caEg+9l/zkE4j6yxtkwKHuRgvRp8LDHR9s7f1KW+ECGEXYIKSu+bREqXl2TQjW1DHLiLbQ36ANtC&#10;6hbvIdzUchpFM2mw4tBQYkPbkvJb+mcU/GZ8jk2axadjd5ydi/nhGu8OSo2G/WYBwlPv3+KX+0uH&#10;+dMJ/D8TLpCrJwAAAP//AwBQSwECLQAUAAYACAAAACEA2+H2y+4AAACFAQAAEwAAAAAAAAAAAAAA&#10;AAAAAAAAW0NvbnRlbnRfVHlwZXNdLnhtbFBLAQItABQABgAIAAAAIQBa9CxbvwAAABUBAAALAAAA&#10;AAAAAAAAAAAAAB8BAABfcmVscy8ucmVsc1BLAQItABQABgAIAAAAIQDvLikywgAAANwAAAAPAAAA&#10;AAAAAAAAAAAAAAcCAABkcnMvZG93bnJldi54bWxQSwUGAAAAAAMAAwC3AAAA9g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80" behindDoc="1" locked="0" layoutInCell="1" allowOverlap="1" wp14:anchorId="2EDC5DE0" wp14:editId="570A32B7">
                <wp:simplePos x="0" y="0"/>
                <wp:positionH relativeFrom="page">
                  <wp:posOffset>4039870</wp:posOffset>
                </wp:positionH>
                <wp:positionV relativeFrom="paragraph">
                  <wp:posOffset>518795</wp:posOffset>
                </wp:positionV>
                <wp:extent cx="107950" cy="106045"/>
                <wp:effectExtent l="0" t="0" r="6350" b="8255"/>
                <wp:wrapTopAndBottom/>
                <wp:docPr id="97185" name="Group 97185"/>
                <wp:cNvGraphicFramePr/>
                <a:graphic xmlns:a="http://schemas.openxmlformats.org/drawingml/2006/main">
                  <a:graphicData uri="http://schemas.microsoft.com/office/word/2010/wordprocessingGroup">
                    <wpg:wgp>
                      <wpg:cNvGrpSpPr/>
                      <wpg:grpSpPr bwMode="auto">
                        <a:xfrm>
                          <a:off x="0" y="0"/>
                          <a:ext cx="107950" cy="106045"/>
                          <a:chOff x="5" y="0"/>
                          <a:chExt cx="164" cy="161"/>
                        </a:xfrm>
                      </wpg:grpSpPr>
                      <wps:wsp>
                        <wps:cNvPr id="116" name="Rectangle 116"/>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Rectangle 117"/>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 name="Rectangle 118"/>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190FFA9">
              <v:group id="Group 97185" style="position:absolute;margin-left:318.1pt;margin-top:40.85pt;width:8.5pt;height:8.35pt;z-index:-251658100;mso-wrap-distance-left:0;mso-wrap-distance-right:0;mso-position-horizontal-relative:page" coordsize="164,161" coordorigin="5" o:spid="_x0000_s1026" w14:anchorId="383A7A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b0uugIAAIgJAAAOAAAAZHJzL2Uyb0RvYy54bWzsVlFv0zAQfkfiP1h+p0mqNF2jpRPa1glp&#10;wMTgB7iOk1g4trHdpuPXc7a7LmwgYGhIk8hD5LPvzt99vjv7+GTXC7RlxnIlK5xNUoyYpKrmsq3w&#10;p4+rV0cYWUdkTYSSrMI3zOKT5csXx4Mu2VR1StTMIHAibTnoCnfO6TJJLO1YT+xEaSZhsVGmJw5E&#10;0ya1IQN470UyTdMiGZSptVGUWQuzZ3ERL4P/pmHUvW8ayxwSFQZsLvxN+K/9P1kek7I1RHec7mGQ&#10;R6DoCZew6cHVGXEEbQx/4Krn1CirGjehqk9U03DKQgwQTZbei+bCqI0OsbTl0OoDTUDtPZ4e7Za+&#10;214Yfa2vDDAx6Ba4CBJaD29VDQdGNk6FyHaN6X2EgBntAoE3BwLZziEKk1k6X8yAZgpLWVqk+SwS&#10;TDs4BW81w+jOinbnt3ZFvjcqMm+RkDJul4wgeXyQJPaOB/t3PFx3RLNAry2BhyuDeA24swIjSXqI&#10;/QOkD5GtYMhPBoKCpqfLU2H1paKfrQfsoYGPuOIFCzq/JHExpuNAYnHLIAzGZJBSG+sumOqRH1TY&#10;AL5wNmR7aV1UvVUJ+JTg9YoLEQTTrk+FQVsCpTCdZqtstfdux2pCemWpvFn06GdCfD6keAhrVd9A&#10;eEbFeoL6h0GnzFeMBqilCtsvG2IYRuKNhENaZHnuiy8I+Ww+BcGMV9bjFSIpuKqwwygOT10s2I02&#10;vO1gpywELdVryM2Gh8A95RHVHizkyT9LmPmPEmb+FAkT6ycLvkl5yJgcEinUXJ4/Vcaswvc/YyZ/&#10;1Gp/1mLgVnzYYo6eY8YcOgUphURDhYt8Pg/1+V1bsb/XfXz3OiO2i10qePCkkLLnDt4JgvcVPkr9&#10;F6c7RupzWQcVR7iIY7g+nnHTCnceXPfhGtw/Tfx7YiyHJnf3gFp+AwAA//8DAFBLAwQUAAYACAAA&#10;ACEA99+nh+EAAAAJAQAADwAAAGRycy9kb3ducmV2LnhtbEyPwU6DQBCG7ya+w2ZMvNmFYhGRpWka&#10;9dQ0sTVpepvCFEjZWcJugb6960mPM/Pln+/PlpNuxUC9bQwrCGcBCOLClA1XCr73H08JCOuQS2wN&#10;k4IbWVjm93cZpqUZ+YuGnauED2GbooLauS6V0hY1abQz0xH729n0Gp0f+0qWPY4+XLdyHgSx1Niw&#10;/1BjR+uaisvuqhV8jjiuovB92FzO69txv9geNiEp9fgwrd5AOJrcHwy/+l4dcu90MlcurWgVxFE8&#10;96iCJHwB4YF4EfnFScFr8gwyz+T/BvkPAAAA//8DAFBLAQItABQABgAIAAAAIQC2gziS/gAAAOEB&#10;AAATAAAAAAAAAAAAAAAAAAAAAABbQ29udGVudF9UeXBlc10ueG1sUEsBAi0AFAAGAAgAAAAhADj9&#10;If/WAAAAlAEAAAsAAAAAAAAAAAAAAAAALwEAAF9yZWxzLy5yZWxzUEsBAi0AFAAGAAgAAAAhAJCN&#10;vS66AgAAiAkAAA4AAAAAAAAAAAAAAAAALgIAAGRycy9lMm9Eb2MueG1sUEsBAi0AFAAGAAgAAAAh&#10;APffp4fhAAAACQEAAA8AAAAAAAAAAAAAAAAAFAUAAGRycy9kb3ducmV2LnhtbFBLBQYAAAAABAAE&#10;APMAAAAiBgAAAAA=&#10;">
                <v:rect id="Rectangle 116" style="position:absolute;left:9;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BYJwQAAANwAAAAPAAAAZHJzL2Rvd25yZXYueG1sRE/NbsIw&#10;DL5P4h0iI3EbKRzQ6Ahoq4Sgx3V7AKvx2o7GKYmh3dsvkybt5k/fr3eHyfXqTiF2ng2slhko4trb&#10;jhsDH+/HxydQUZAt9p7JwDdFOOxnDzvMrR/5je6VNCqFcMzRQCsy5FrHuiWHcekH4sR9+uBQEgyN&#10;tgHHFO56vc6yjXbYcWpocaCipfpS3ZwBGbfhVPbX7FJZeS23ZeHOX4Uxi/n08gxKaJJ/8Z/7bNP8&#10;1QZ+n0kX6P0PAAAA//8DAFBLAQItABQABgAIAAAAIQDb4fbL7gAAAIUBAAATAAAAAAAAAAAAAAAA&#10;AAAAAABbQ29udGVudF9UeXBlc10ueG1sUEsBAi0AFAAGAAgAAAAhAFr0LFu/AAAAFQEAAAsAAAAA&#10;AAAAAAAAAAAAHwEAAF9yZWxzLy5yZWxzUEsBAi0AFAAGAAgAAAAhAEhgFgnBAAAA3AAAAA8AAAAA&#10;AAAAAAAAAAAABwIAAGRycy9kb3ducmV2LnhtbFBLBQYAAAAAAwADALcAAAD1AgAAAAA=&#10;">
                  <v:path arrowok="t"/>
                </v:rect>
                <v:rect id="Rectangle 117"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rpIwwAAANwAAAAPAAAAZHJzL2Rvd25yZXYueG1sRE9Na8JA&#10;EL0X/A/LCL3VTQptQ3QVEZS25BLNxdskOybB7GzIbmP677uC0Ns83uesNpPpxEiDay0riBcRCOLK&#10;6pZrBcVp/5KAcB5ZY2eZFPySg8169rTCVNsb5zQefS1CCLsUFTTe96mUrmrIoFvYnjhwFzsY9AEO&#10;tdQD3kK46eRrFL1Lgy2HhgZ72jVUXY8/RkH5leX+8F0cxqSs+86W5zizb0o9z6ftEoSnyf+LH+5P&#10;HebHH3B/Jlwg138AAAD//wMAUEsBAi0AFAAGAAgAAAAhANvh9svuAAAAhQEAABMAAAAAAAAAAAAA&#10;AAAAAAAAAFtDb250ZW50X1R5cGVzXS54bWxQSwECLQAUAAYACAAAACEAWvQsW78AAAAVAQAACwAA&#10;AAAAAAAAAAAAAAAfAQAAX3JlbHMvLnJlbHNQSwECLQAUAAYACAAAACEACba6SMMAAADcAAAADwAA&#10;AAAAAAAAAAAAAAAHAgAAZHJzL2Rvd25yZXYueG1sUEsFBgAAAAADAAMAtwAAAPcCAAAAAA==&#10;">
                  <v:path arrowok="t"/>
                </v:rect>
                <v:rect id="Rectangle 118"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EoSxQAAANwAAAAPAAAAZHJzL2Rvd25yZXYueG1sRI9Ba8JA&#10;EIXvhf6HZQq91Y09iImuItJCL1qMAa9jdkyi2dmQ3cb033cOBW8zvDfvfbNcj65VA/Wh8WxgOklA&#10;EZfeNlwZKI6fb3NQISJbbD2TgV8KsF49Py0xs/7OBxryWCkJ4ZChgTrGLtM6lDU5DBPfEYt28b3D&#10;KGtfadvjXcJdq9+TZKYdNiwNNXa0ram85T/OwKngc+ryIv3eD/vZuZrvrunHzpjXl3GzABVpjA/z&#10;//WXFfyp0MozMoFe/QEAAP//AwBQSwECLQAUAAYACAAAACEA2+H2y+4AAACFAQAAEwAAAAAAAAAA&#10;AAAAAAAAAAAAW0NvbnRlbnRfVHlwZXNdLnhtbFBLAQItABQABgAIAAAAIQBa9CxbvwAAABUBAAAL&#10;AAAAAAAAAAAAAAAAAB8BAABfcmVscy8ucmVsc1BLAQItABQABgAIAAAAIQCweEoSxQAAANwAAAAP&#10;AAAAAAAAAAAAAAAAAAcCAABkcnMvZG93bnJldi54bWxQSwUGAAAAAAMAAwC3AAAA+Q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74" behindDoc="1" locked="0" layoutInCell="1" allowOverlap="1" wp14:anchorId="3D48763D" wp14:editId="1FECE13F">
                <wp:simplePos x="0" y="0"/>
                <wp:positionH relativeFrom="page">
                  <wp:posOffset>5056505</wp:posOffset>
                </wp:positionH>
                <wp:positionV relativeFrom="paragraph">
                  <wp:posOffset>100965</wp:posOffset>
                </wp:positionV>
                <wp:extent cx="108585" cy="106045"/>
                <wp:effectExtent l="0" t="0" r="5715" b="8255"/>
                <wp:wrapTopAndBottom/>
                <wp:docPr id="97161" name="Group 97161"/>
                <wp:cNvGraphicFramePr/>
                <a:graphic xmlns:a="http://schemas.openxmlformats.org/drawingml/2006/main">
                  <a:graphicData uri="http://schemas.microsoft.com/office/word/2010/wordprocessingGroup">
                    <wpg:wgp>
                      <wpg:cNvGrpSpPr/>
                      <wpg:grpSpPr bwMode="auto">
                        <a:xfrm>
                          <a:off x="0" y="0"/>
                          <a:ext cx="108585" cy="106045"/>
                          <a:chOff x="5" y="0"/>
                          <a:chExt cx="165" cy="161"/>
                        </a:xfrm>
                      </wpg:grpSpPr>
                      <wps:wsp>
                        <wps:cNvPr id="113" name="Rectangle 113"/>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114"/>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Rectangle 115"/>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2D1FC5E">
              <v:group id="Group 97161" style="position:absolute;margin-left:398.15pt;margin-top:7.95pt;width:8.55pt;height:8.35pt;z-index:-251658106;mso-wrap-distance-left:0;mso-wrap-distance-right:0;mso-position-horizontal-relative:page" coordsize="165,161" coordorigin="5" o:spid="_x0000_s1026" w14:anchorId="6B7EA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wsHxgIAAIkJAAAOAAAAZHJzL2Uyb0RvYy54bWzsVttu1DAQfUfiHyy/s0mW7KVRsxVquxUS&#10;l4rCB3gdJ7FwbGN7N1u+nrG9zW5bEFBaJCTyEHl8Gc8cnzn28cm2E2jDjOVKljgbpRgxSVXFZVPi&#10;Tx+XL+YYWUdkRYSSrMTXzOKTxfNnx70u2Fi1SlTMIHAibdHrErfO6SJJLG1ZR+xIaSZhsFamIw5M&#10;0ySVIT1470QyTtNp0itTaaMosxZ6z+IgXgT/dc2oe1/XljkkSgyxufA34b/y/2RxTIrGEN1yuguD&#10;PCCKjnAJmw6uzogjaG34PVcdp0ZZVbsRVV2i6ppTFnKAbLL0TjYXRq11yKUp+kYPMAG0d3B6sFv6&#10;bnNh9JW+NIBErxvAIlho1b9VFRwYWTsVMtvWpvMZQsxoGwC8HgBkW4codGbpfDKfYERhKEunaT6J&#10;ANMWTsGvgrH9Ktqe36yb3iyaZn5FQoq4XXIQko8PSGL3ONg/w+GqJZoFeG0BOFwaxCuIO3uJkSQd&#10;5P4B6ENkIxjynQGgMNPD5aGw+o2in60P2IcGPuKINyzM+SmIGVByj8eA4hS6A4TQOESDFNpYd8FU&#10;h3yjxAYCDIdDNm+si1NvpoQAleDVkgsRDNOsToVBGwK1MB5ny2y5824PpwnpJ0vll0WPvick6HOK&#10;p7BS1TXkZ1QsKBAAaLTKfMWoh2Iqsf2yJoZhJF5LOKWjLM999QUjn8zGYJjDkdXhCJEUXJXYYRSb&#10;py5W7Fob3rSwUxaSluoVkLPmIXGPeYxqFywQ5a8xJv8eY/KnYEwsoGzmfZNiYEx+tGNMHnYd6ucR&#10;GbMM33/GjH5La3+kMXCO9zUmqOUtJXkEjXlqxgxKQQohUV/iaT6bhfq8JSv219THq9cZsW1UqeAh&#10;Ur3jDh4Kgnclnqf+i90tI9W5rEI1OMJFbAP//2HRCpce3PfhHty9TfyD4tAOIrd/QS2+AQAA//8D&#10;AFBLAwQUAAYACAAAACEANtmFJuAAAAAJAQAADwAAAGRycy9kb3ducmV2LnhtbEyPQUvDQBCF74L/&#10;YRnBm92ksbGN2ZRS1FMRbAXxNs1Ok9Dsbshuk/TfO570OLyP977J15NpxUC9b5xVEM8iEGRLpxtb&#10;Kfg8vD4sQfiAVmPrLCm4kod1cXuTY6bdaD9o2IdKcIn1GSqoQ+gyKX1Zk0E/cx1Zzk6uNxj47Cup&#10;exy53LRyHkWpNNhYXqixo21N5Xl/MQreRhw3Sfwy7M6n7fX7sHj/2sWk1P3dtHkGEWgKfzD86rM6&#10;FOx0dBervWgVPK3ShFEOFisQDCzj5BHEUUEyT0EWufz/QfEDAAD//wMAUEsBAi0AFAAGAAgAAAAh&#10;ALaDOJL+AAAA4QEAABMAAAAAAAAAAAAAAAAAAAAAAFtDb250ZW50X1R5cGVzXS54bWxQSwECLQAU&#10;AAYACAAAACEAOP0h/9YAAACUAQAACwAAAAAAAAAAAAAAAAAvAQAAX3JlbHMvLnJlbHNQSwECLQAU&#10;AAYACAAAACEA2ScLB8YCAACJCQAADgAAAAAAAAAAAAAAAAAuAgAAZHJzL2Uyb0RvYy54bWxQSwEC&#10;LQAUAAYACAAAACEANtmFJuAAAAAJAQAADwAAAAAAAAAAAAAAAAAgBQAAZHJzL2Rvd25yZXYueG1s&#10;UEsFBgAAAAAEAAQA8wAAAC0GAAAAAA==&#10;">
                <v:rect id="Rectangle 113"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7WRwQAAANwAAAAPAAAAZHJzL2Rvd25yZXYueG1sRE/NSsNA&#10;EL4LfYdlCt7spgpiY7fFBkqbo9EHGLJjEpudTXfHJn37riB4m4/vd9bbyfXqQiF2ng0sFxko4trb&#10;jhsDnx/7hxdQUZAt9p7JwJUibDezuzXm1o/8TpdKGpVCOOZooBUZcq1j3ZLDuPADceK+fHAoCYZG&#10;24BjCne9fsyyZ+2w49TQ4kBFS/Wp+nEGZFyFQ9mfs1NlZVeuysIdvwtj7ufT2ysooUn+xX/uo03z&#10;l0/w+0y6QG9uAAAA//8DAFBLAQItABQABgAIAAAAIQDb4fbL7gAAAIUBAAATAAAAAAAAAAAAAAAA&#10;AAAAAABbQ29udGVudF9UeXBlc10ueG1sUEsBAi0AFAAGAAgAAAAhAFr0LFu/AAAAFQEAAAsAAAAA&#10;AAAAAAAAAAAAHwEAAF9yZWxzLy5yZWxzUEsBAi0AFAAGAAgAAAAhAFgXtZHBAAAA3AAAAA8AAAAA&#10;AAAAAAAAAAAABwIAAGRycy9kb3ducmV2LnhtbFBLBQYAAAAAAwADALcAAAD1AgAAAAA=&#10;">
                  <v:path arrowok="t"/>
                </v:rect>
                <v:rect id="Rectangle 114"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CQ/wwAAANwAAAAPAAAAZHJzL2Rvd25yZXYueG1sRE9Na8JA&#10;EL0X/A/LCL3VTUpbQnQVEZS25BLNxdskOybB7GzIbmP677uC0Ns83uesNpPpxEiDay0riBcRCOLK&#10;6pZrBcVp/5KAcB5ZY2eZFPySg8169rTCVNsb5zQefS1CCLsUFTTe96mUrmrIoFvYnjhwFzsY9AEO&#10;tdQD3kK46eRrFH1Igy2HhgZ72jVUXY8/RkH5leX+8F0cxqSs+86W5ziz70o9z6ftEoSnyf+LH+5P&#10;HebHb3B/Jlwg138AAAD//wMAUEsBAi0AFAAGAAgAAAAhANvh9svuAAAAhQEAABMAAAAAAAAAAAAA&#10;AAAAAAAAAFtDb250ZW50X1R5cGVzXS54bWxQSwECLQAUAAYACAAAACEAWvQsW78AAAAVAQAACwAA&#10;AAAAAAAAAAAAAAAfAQAAX3JlbHMvLnJlbHNQSwECLQAUAAYACAAAACEA+WQkP8MAAADcAAAADwAA&#10;AAAAAAAAAAAAAAAHAgAAZHJzL2Rvd25yZXYueG1sUEsFBgAAAAADAAMAtwAAAPcCAAAAAA==&#10;">
                  <v:path arrowok="t"/>
                </v:rect>
                <v:rect id="Rectangle 115"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eWMwgAAANwAAAAPAAAAZHJzL2Rvd25yZXYueG1sRE9Na8JA&#10;EL0L/Q/LFLzpRkEx0VVKqdCLFmPA65gdk9jsbMhuY/z3bkHwNo/3OatNb2rRUesqywom4wgEcW51&#10;xYWC7LgdLUA4j6yxtkwK7uRgs34brDDR9sYH6lJfiBDCLkEFpfdNIqXLSzLoxrYhDtzFtgZ9gG0h&#10;dYu3EG5qOY2iuTRYcWgosaHPkvLf9M8oOGV8jk2axT/7bj8/F4vdNf7aKTV87z+WIDz1/iV+ur91&#10;mD+Zwf8z4QK5fgAAAP//AwBQSwECLQAUAAYACAAAACEA2+H2y+4AAACFAQAAEwAAAAAAAAAAAAAA&#10;AAAAAAAAW0NvbnRlbnRfVHlwZXNdLnhtbFBLAQItABQABgAIAAAAIQBa9CxbvwAAABUBAAALAAAA&#10;AAAAAAAAAAAAAB8BAABfcmVscy8ucmVsc1BLAQItABQABgAIAAAAIQBeeeWMwgAAANwAAAAPAAAA&#10;AAAAAAAAAAAAAAcCAABkcnMvZG93bnJldi54bWxQSwUGAAAAAAMAAwC3AAAA9g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78" behindDoc="1" locked="0" layoutInCell="1" allowOverlap="1" wp14:anchorId="5D89F49E" wp14:editId="107A3D39">
                <wp:simplePos x="0" y="0"/>
                <wp:positionH relativeFrom="page">
                  <wp:posOffset>5056505</wp:posOffset>
                </wp:positionH>
                <wp:positionV relativeFrom="paragraph">
                  <wp:posOffset>317500</wp:posOffset>
                </wp:positionV>
                <wp:extent cx="108585" cy="106045"/>
                <wp:effectExtent l="0" t="0" r="5715" b="8255"/>
                <wp:wrapTopAndBottom/>
                <wp:docPr id="97177" name="Group 97177"/>
                <wp:cNvGraphicFramePr/>
                <a:graphic xmlns:a="http://schemas.openxmlformats.org/drawingml/2006/main">
                  <a:graphicData uri="http://schemas.microsoft.com/office/word/2010/wordprocessingGroup">
                    <wpg:wgp>
                      <wpg:cNvGrpSpPr/>
                      <wpg:grpSpPr bwMode="auto">
                        <a:xfrm>
                          <a:off x="0" y="0"/>
                          <a:ext cx="108585" cy="106045"/>
                          <a:chOff x="5" y="0"/>
                          <a:chExt cx="165" cy="161"/>
                        </a:xfrm>
                      </wpg:grpSpPr>
                      <wps:wsp>
                        <wps:cNvPr id="110" name="Rectangle 110"/>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Rectangle 111"/>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 name="Rectangle 112"/>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15D5EC8">
              <v:group id="Group 97177" style="position:absolute;margin-left:398.15pt;margin-top:25pt;width:8.55pt;height:8.35pt;z-index:-251658102;mso-wrap-distance-left:0;mso-wrap-distance-right:0;mso-position-horizontal-relative:page" coordsize="165,161" coordorigin="5" o:spid="_x0000_s1026" w14:anchorId="5C7859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bQqvwIAAIkJAAAOAAAAZHJzL2Uyb0RvYy54bWzsVm1v2yAQ/j5p/wHxffGLnJdadaqpbapJ&#10;3Vqt2w8gGNtoGBiQON2v3wFpknadtnUvUqX5g8Vx3HH38NzB8cmmF2jNjOVKVjgbpRgxSVXNZVvh&#10;jx8Wr2YYWUdkTYSSrMK3zOKT+csXx4MuWa46JWpmEDiRthx0hTvndJkklnasJ3akNJOgbJTpiQPR&#10;tEltyADee5HkaTpJBmVqbRRl1sLsWVTiefDfNIy6q6axzCFRYYjNhb8J/6X/J/NjUraG6I7TbRjk&#10;CVH0hEvYdOfqjDiCVoZ/46rn1CirGjeiqk9U03DKQg6QTZY+yObCqJUOubTl0OodTADtA5ye7Ja+&#10;W18YfaOvDSAx6BawCBJaDm9VDQdGVk6FzDaN6X2GEDPaBABvdwCyjUMUJrN0Np6NMaKgytJJWowj&#10;wLSDU/BWoNtb0e78zm5yZzTJvEVCyrhdchCSjw9IYvc42N/D4aYjmgV4bQk4XBvEa4g7A55I0kPu&#10;74E+RLaCIT8ZAAorPVweCqsvFf1kfcA+NPARNV6wsOaHIPqt9njsUJzAdIAQBodokFIb6y6Y6pEf&#10;VNhAgOFwyPrSurj0bkkIUAleL7gQQTDt8lQYtCZQC3meLbLF1rs9XCakXyyVN4se/UxI0OcUT2Gp&#10;6lvIz6hYUNAAYNAp8wWjAYqpwvbzihiGkXgj4ZSOsqLw1ReEYjzNQTCHmuWhhkgKrirsMIrDUxcr&#10;dqUNbzvYKQtJS/UayNnwkLjHPEa1DRaI8s8Ykz3GmMDke7z4A4yJBZRN/cmRcseY4mjLmKL4W4xZ&#10;hO8/Y0a/1Gu/12PyxxiTe3SfG2N2nYKUQqKhwpNiOg31ea+t2J/rPr57nRHbxS4VPESq99zBQ0Hw&#10;vsKz1H9xumOkPpd1qAZHuIhjuD+ecdMKlx7c9+Ee3L5N/IPiUA5Nbv+Cmn8FAAD//wMAUEsDBBQA&#10;BgAIAAAAIQBC7Gpi4QAAAAkBAAAPAAAAZHJzL2Rvd25yZXYueG1sTI9BS8NAEIXvgv9hGcGb3cTY&#10;tMZMSinqqRRsBfG2zU6T0OxuyG6T9N87nvQ4zMd738tXk2nFQL1vnEWIZxEIsqXTja0QPg9vD0sQ&#10;PiirVessIVzJw6q4vclVpt1oP2jYh0pwiPWZQqhD6DIpfVmTUX7mOrL8O7neqMBnX0ndq5HDTSsf&#10;oyiVRjWWG2rV0aam8ry/GIT3UY3rJH4dtufT5vp9mO++tjEh3t9N6xcQgabwB8OvPqtDwU5Hd7Ha&#10;ixZh8ZwmjCLMI97EwDJOnkAcEdJ0AbLI5f8FxQ8AAAD//wMAUEsBAi0AFAAGAAgAAAAhALaDOJL+&#10;AAAA4QEAABMAAAAAAAAAAAAAAAAAAAAAAFtDb250ZW50X1R5cGVzXS54bWxQSwECLQAUAAYACAAA&#10;ACEAOP0h/9YAAACUAQAACwAAAAAAAAAAAAAAAAAvAQAAX3JlbHMvLnJlbHNQSwECLQAUAAYACAAA&#10;ACEAN1W0Kr8CAACJCQAADgAAAAAAAAAAAAAAAAAuAgAAZHJzL2Uyb0RvYy54bWxQSwECLQAUAAYA&#10;CAAAACEAQuxqYuEAAAAJAQAADwAAAAAAAAAAAAAAAAAZBQAAZHJzL2Rvd25yZXYueG1sUEsFBgAA&#10;AAAEAAQA8wAAACcGAAAAAA==&#10;">
                <v:rect id="Rectangle 110"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SvmwgAAANwAAAAPAAAAZHJzL2Rvd25yZXYueG1sRI/BTsNA&#10;DETvSPzDykjc6KYcEA3dVm0kRHMk8AFW1iShWW/YNU34e3xA4mZrxjPP2/0SRnOhlIfIDtarAgxx&#10;G/3AnYP3t+e7RzBZkD2OkcnBD2XY766vtlj6OPMrXRrpjIZwLtFBLzKV1ua2p4B5FSdi1T5iCii6&#10;ps76hLOGh9HeF8WDDTiwNvQ4UdVTe26+gwOZN+mlHr+Kc+PlWG/qKpw+K+dub5bDExihRf7Nf9cn&#10;r/hrxddndAK7+wUAAP//AwBQSwECLQAUAAYACAAAACEA2+H2y+4AAACFAQAAEwAAAAAAAAAAAAAA&#10;AAAAAAAAW0NvbnRlbnRfVHlwZXNdLnhtbFBLAQItABQABgAIAAAAIQBa9CxbvwAAABUBAAALAAAA&#10;AAAAAAAAAAAAAB8BAABfcmVscy8ucmVsc1BLAQItABQABgAIAAAAIQCoxSvmwgAAANwAAAAPAAAA&#10;AAAAAAAAAAAAAAcCAABkcnMvZG93bnJldi54bWxQSwUGAAAAAAMAAwC3AAAA9gIAAAAA&#10;">
                  <v:path arrowok="t"/>
                </v:rect>
                <v:rect id="Rectangle 111"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enwgAAANwAAAAPAAAAZHJzL2Rvd25yZXYueG1sRE9Na8JA&#10;EL0X+h+WKfRWNylUJGYjIlSseEn04m2SHZNgdjZk15j+e1co9DaP9znpajKdGGlwrWUF8SwCQVxZ&#10;3XKt4HT8/liAcB5ZY2eZFPySg1X2+pJiou2dcxoLX4sQwi5BBY33fSKlqxoy6Ga2Jw7cxQ4GfYBD&#10;LfWA9xBuOvkZRXNpsOXQ0GBPm4aqa3EzCsqfQ+63+9N2XJR139nyHB/sl1Lvb9N6CcLT5P/Ff+6d&#10;DvPjGJ7PhAtk9gAAAP//AwBQSwECLQAUAAYACAAAACEA2+H2y+4AAACFAQAAEwAAAAAAAAAAAAAA&#10;AAAAAAAAW0NvbnRlbnRfVHlwZXNdLnhtbFBLAQItABQABgAIAAAAIQBa9CxbvwAAABUBAAALAAAA&#10;AAAAAAAAAAAAAB8BAABfcmVscy8ucmVsc1BLAQItABQABgAIAAAAIQDpE4enwgAAANwAAAAPAAAA&#10;AAAAAAAAAAAAAAcCAABkcnMvZG93bnJldi54bWxQSwUGAAAAAAMAAwC3AAAA9gIAAAAA&#10;">
                  <v:path arrowok="t"/>
                </v:rect>
                <v:rect id="Rectangle 112"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H34wgAAANwAAAAPAAAAZHJzL2Rvd25yZXYueG1sRE9Ni8Iw&#10;EL0v+B/CCN7WVA9iq1FEFPaist3CXsdmbKvNpDTZWv+9WRC8zeN9znLdm1p01LrKsoLJOAJBnFtd&#10;caEg+9l/zkE4j6yxtkwKHuRgvRp8LDHR9s7f1KW+ECGEXYIKSu+bREqXl2TQjW1DHLiLbQ36ANtC&#10;6hbvIdzUchpFM2mw4tBQYkPbkvJb+mcU/GZ8jk2axadjd5ydi/nhGu8OSo2G/WYBwlPv3+KX+0uH&#10;+ZMp/D8TLpCrJwAAAP//AwBQSwECLQAUAAYACAAAACEA2+H2y+4AAACFAQAAEwAAAAAAAAAAAAAA&#10;AAAAAAAAW0NvbnRlbnRfVHlwZXNdLnhtbFBLAQItABQABgAIAAAAIQBa9CxbvwAAABUBAAALAAAA&#10;AAAAAAAAAAAAAB8BAABfcmVscy8ucmVsc1BLAQItABQABgAIAAAAIQDRkH34wgAAANwAAAAPAAAA&#10;AAAAAAAAAAAAAAcCAABkcnMvZG93bnJldi54bWxQSwUGAAAAAAMAAwC3AAAA9g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82" behindDoc="1" locked="0" layoutInCell="1" allowOverlap="1" wp14:anchorId="3C8B75CB" wp14:editId="4D32CE87">
                <wp:simplePos x="0" y="0"/>
                <wp:positionH relativeFrom="page">
                  <wp:posOffset>5056505</wp:posOffset>
                </wp:positionH>
                <wp:positionV relativeFrom="paragraph">
                  <wp:posOffset>518795</wp:posOffset>
                </wp:positionV>
                <wp:extent cx="108585" cy="106045"/>
                <wp:effectExtent l="0" t="0" r="5715" b="8255"/>
                <wp:wrapTopAndBottom/>
                <wp:docPr id="97193" name="Group 97193"/>
                <wp:cNvGraphicFramePr/>
                <a:graphic xmlns:a="http://schemas.openxmlformats.org/drawingml/2006/main">
                  <a:graphicData uri="http://schemas.microsoft.com/office/word/2010/wordprocessingGroup">
                    <wpg:wgp>
                      <wpg:cNvGrpSpPr/>
                      <wpg:grpSpPr bwMode="auto">
                        <a:xfrm>
                          <a:off x="0" y="0"/>
                          <a:ext cx="108585" cy="106045"/>
                          <a:chOff x="5" y="0"/>
                          <a:chExt cx="165" cy="161"/>
                        </a:xfrm>
                      </wpg:grpSpPr>
                      <wps:wsp>
                        <wps:cNvPr id="104" name="Rectangle 104"/>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Rectangle 105"/>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 name="Rectangle 106"/>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63FAEA4">
              <v:group id="Group 97193" style="position:absolute;margin-left:398.15pt;margin-top:40.85pt;width:8.55pt;height:8.35pt;z-index:-251658098;mso-wrap-distance-left:0;mso-wrap-distance-right:0;mso-position-horizontal-relative:page" coordsize="165,161" coordorigin="5" o:spid="_x0000_s1026" w14:anchorId="132422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NRqwwIAAIkJAAAOAAAAZHJzL2Uyb0RvYy54bWzsVlFv2yAQfp+0/4B4X2xHjpNadaqpbapJ&#10;3Vqt2w8gGNtoGBiQON2v3wFpkrabtnXVpErzg8VxcP7u47szxyebXqA1M5YrWeFslGLEJFU1l22F&#10;P39avJlhZB2RNRFKsgrfMotP5q9fHQ+6ZGPVKVEzgyCItOWgK9w5p8sksbRjPbEjpZkEZ6NMTxyY&#10;pk1qQwaI3otknKZFMihTa6MosxZmz6ITz0P8pmHUXTWNZQ6JCgM2F94mvJf+ncyPSdkaojtOtzDI&#10;E1D0hEv46C7UGXEErQx/FKrn1CirGjeiqk9U03DKQg6QTZY+yObCqJUOubTl0OodTUDtA56eHJZ+&#10;WF8YfaOvDTAx6Ba4CBZaDu9VDQdGVk6FzDaN6X2GgBltAoG3OwLZxiEKk1k6m8wmGFFwZWmR5pNI&#10;MO3gFPwu8O130e78bl9xt6nI/I6ElPFzyQEkjw9EYvc82L/j4aYjmgV6bQk8XBvEa487x0iSHnL/&#10;CPIhshUM+clAUFjp6fJUWH2p6BfrAXtoECN6vGFhzS9JzECSez52LBYwHSiEwSEbpNTGugumeuQH&#10;FTYAMBwOWV9aF5feLQkAleD1ggsRDNMuT4VBawK1MB5ni2yxjW4PlwnpF0vlt8WIfiYk6HOKp7BU&#10;9S3kZ1QsKGgAMOiU+YbRAMVUYft1RQzDSLyTcEpHWZ776gtGPpmOwTCHnuWhh0gKoSrsMIrDUxcr&#10;dqUNbzv4UhaSluotiLPhIXHPeUS1BQtC+WeKAfU+VkzQ/j1dPINiYgFlU39ypNwpJj/aKiYPOt3V&#10;zzMqZhGe/4oZ/VGv/VmPKX6kmMKz+9IUs+sUpBQSDRUu8uk01Oe9tmJ/r/v47nVGbBe7VIgQpd5z&#10;BxcFwfsKz1L/xOmOkfpc1qEaHOEijkH/L7hphZ8e/O/Df3B7N/EXikM7NLn9DWr+HQAA//8DAFBL&#10;AwQUAAYACAAAACEA62DIKeEAAAAJAQAADwAAAGRycy9kb3ducmV2LnhtbEyPQUvDQBCF74L/YRnB&#10;m93E1DaNmZRS1FMRbAXxNs1Ok9Dsbshuk/Tfu570OLyP977J15NuxcC9a6xBiGcRCDalVY2pED4P&#10;rw8pCOfJKGqtYYQrO1gXtzc5ZcqO5oOHva9EKDEuI4Ta+y6T0pU1a3Iz27EJ2cn2mnw4+0qqnsZQ&#10;rlv5GEULqakxYaGmjrc1l+f9RSO8jTRukvhl2J1P2+v34en9axcz4v3dtHkG4XnyfzD86gd1KILT&#10;0V6McqJFWK4WSUAR0ngJIgBpnMxBHBFW6Rxkkcv/HxQ/AAAA//8DAFBLAQItABQABgAIAAAAIQC2&#10;gziS/gAAAOEBAAATAAAAAAAAAAAAAAAAAAAAAABbQ29udGVudF9UeXBlc10ueG1sUEsBAi0AFAAG&#10;AAgAAAAhADj9If/WAAAAlAEAAAsAAAAAAAAAAAAAAAAALwEAAF9yZWxzLy5yZWxzUEsBAi0AFAAG&#10;AAgAAAAhAI0I1GrDAgAAiQkAAA4AAAAAAAAAAAAAAAAALgIAAGRycy9lMm9Eb2MueG1sUEsBAi0A&#10;FAAGAAgAAAAhAOtgyCnhAAAACQEAAA8AAAAAAAAAAAAAAAAAHQUAAGRycy9kb3ducmV2LnhtbFBL&#10;BQYAAAAABAAEAPMAAAArBgAAAAA=&#10;">
                <v:rect id="Rectangle 104"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7s4wAAAANwAAAAPAAAAZHJzL2Rvd25yZXYueG1sRE/NSsNA&#10;EL4LvsMygje7q4jY2G2xgdLmaOoDDNkxic3OprtjE9/eFQRv8/H9zmoz+0FdKKY+sIX7hQFF3ATX&#10;c2vh/bi7ewaVBNnhEJgsfFOCzfr6aoWFCxO/0aWWVuUQTgVa6ETGQuvUdOQxLcJInLmPED1KhrHV&#10;LuKUw/2gH4x50h57zg0djlR21JzqL29BpmXcV8PZnGon22pZlf7wWVp7ezO/voASmuVf/Oc+uDzf&#10;PMLvM/kCvf4BAAD//wMAUEsBAi0AFAAGAAgAAAAhANvh9svuAAAAhQEAABMAAAAAAAAAAAAAAAAA&#10;AAAAAFtDb250ZW50X1R5cGVzXS54bWxQSwECLQAUAAYACAAAACEAWvQsW78AAAAVAQAACwAAAAAA&#10;AAAAAAAAAAAfAQAAX3JlbHMvLnJlbHNQSwECLQAUAAYACAAAACEAUie7OMAAAADcAAAADwAAAAAA&#10;AAAAAAAAAAAHAgAAZHJzL2Rvd25yZXYueG1sUEsFBgAAAAADAAMAtwAAAPQCAAAAAA==&#10;">
                  <v:path arrowok="t"/>
                </v:rect>
                <v:rect id="Rectangle 105"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Rd5wQAAANwAAAAPAAAAZHJzL2Rvd25yZXYueG1sRE9Ni8Iw&#10;EL0v+B/CCHtbUwVFqmkRQVHxotvL3qbN2BabSWli7f57IyzsbR7vc9bpYBrRU+dqywqmkwgEcWF1&#10;zaWC7Hv3tQThPLLGxjIp+CUHaTL6WGOs7ZMv1F99KUIIuxgVVN63sZSuqMigm9iWOHA32xn0AXal&#10;1B0+Q7hp5CyKFtJgzaGhwpa2FRX368MoyI/ni9+fsn2/zMu2sfnP9GznSn2Oh80KhKfB/4v/3Acd&#10;5kdzeD8TLpDJCwAA//8DAFBLAQItABQABgAIAAAAIQDb4fbL7gAAAIUBAAATAAAAAAAAAAAAAAAA&#10;AAAAAABbQ29udGVudF9UeXBlc10ueG1sUEsBAi0AFAAGAAgAAAAhAFr0LFu/AAAAFQEAAAsAAAAA&#10;AAAAAAAAAAAAHwEAAF9yZWxzLy5yZWxzUEsBAi0AFAAGAAgAAAAhABPxF3nBAAAA3AAAAA8AAAAA&#10;AAAAAAAAAAAABwIAAGRycy9kb3ducmV2LnhtbFBLBQYAAAAAAwADALcAAAD1AgAAAAA=&#10;">
                  <v:path arrowok="t"/>
                </v:rect>
                <v:rect id="Rectangle 106"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0mwwAAANwAAAAPAAAAZHJzL2Rvd25yZXYueG1sRE9Na4NA&#10;EL0H+h+WKeQW1/Yg0WSVUlrIJSm1Qq8Td6Im7qy4G2P+fbdQ6G0e73O2xWx6MdHoOssKnqIYBHFt&#10;dceNgurrfbUG4Tyyxt4yKbiTgyJ/WGwx0/bGnzSVvhEhhF2GClrvh0xKV7dk0EV2IA7cyY4GfYBj&#10;I/WItxBuevkcx4k02HFoaHGg15bqS3k1Cr4rPqamrNKPw3RIjs16f07f9kotH+eXDQhPs/8X/7l3&#10;OsyPE/h9Jlwg8x8AAAD//wMAUEsBAi0AFAAGAAgAAAAhANvh9svuAAAAhQEAABMAAAAAAAAAAAAA&#10;AAAAAAAAAFtDb250ZW50X1R5cGVzXS54bWxQSwECLQAUAAYACAAAACEAWvQsW78AAAAVAQAACwAA&#10;AAAAAAAAAAAAAAAfAQAAX3JlbHMvLnJlbHNQSwECLQAUAAYACAAAACEAK3LtJsMAAADcAAAADwAA&#10;AAAAAAAAAAAAAAAHAgAAZHJzL2Rvd25yZXYueG1sUEsFBgAAAAADAAMAtwAAAPcCA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75" behindDoc="1" locked="0" layoutInCell="1" allowOverlap="1" wp14:anchorId="3129EC75" wp14:editId="30610F0F">
                <wp:simplePos x="0" y="0"/>
                <wp:positionH relativeFrom="page">
                  <wp:posOffset>5534660</wp:posOffset>
                </wp:positionH>
                <wp:positionV relativeFrom="paragraph">
                  <wp:posOffset>102870</wp:posOffset>
                </wp:positionV>
                <wp:extent cx="108585" cy="106045"/>
                <wp:effectExtent l="0" t="0" r="5715" b="8255"/>
                <wp:wrapTopAndBottom/>
                <wp:docPr id="97165" name="Group 97165"/>
                <wp:cNvGraphicFramePr/>
                <a:graphic xmlns:a="http://schemas.openxmlformats.org/drawingml/2006/main">
                  <a:graphicData uri="http://schemas.microsoft.com/office/word/2010/wordprocessingGroup">
                    <wpg:wgp>
                      <wpg:cNvGrpSpPr/>
                      <wpg:grpSpPr bwMode="auto">
                        <a:xfrm>
                          <a:off x="0" y="0"/>
                          <a:ext cx="108585" cy="106045"/>
                          <a:chOff x="5" y="0"/>
                          <a:chExt cx="165" cy="161"/>
                        </a:xfrm>
                      </wpg:grpSpPr>
                      <wps:wsp>
                        <wps:cNvPr id="101" name="Rectangle 101"/>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 name="Rectangle 102"/>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Rectangle 103"/>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0828914">
              <v:group id="Group 97165" style="position:absolute;margin-left:435.8pt;margin-top:8.1pt;width:8.55pt;height:8.35pt;z-index:-251658105;mso-wrap-distance-left:0;mso-wrap-distance-right:0;mso-position-horizontal-relative:page" coordsize="165,161" coordorigin="5" o:spid="_x0000_s1026" w14:anchorId="60A8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c1ugIAAIkJAAAOAAAAZHJzL2Uyb0RvYy54bWzsVm1v0zAQ/o7Ef7D8neZl6cuipRPa1glp&#10;wMTgB7iOk1g4trHdpuPXc7a7towhYGhIk8iHyOfzne8eP3f2yemmF2jNjOVKVjgbpRgxSVXNZVvh&#10;Tx8Xr2YYWUdkTYSSrMK3zOLT+csXJ4MuWa46JWpmEDiRthx0hTvndJkklnasJ3akNJOgbJTpiQPR&#10;tEltyADee5HkaTpJBmVqbRRl1sLseVTiefDfNIy6901jmUOiwhCbC38T/kv/T+YnpGwN0R2n2zDI&#10;I6LoCZew6c7VOXEErQz/wVXPqVFWNW5EVZ+opuGUhRwgmyy9l82lUSsdcmnLodU7mADaezg92i19&#10;t740+kZfG0Bi0C1gESS0HN6qGg6MrJwKmW0a0/sMIWa0CQDe7gBkG4coTGbpbDwbY0RBlaWTtBhH&#10;gGkHp+CtQLe3ot3Fnd3kzmiSeYuElHG75CAkHx+QxO5xsH+Hw01HNAvw2hJwuDaI1z7uDCNJesj9&#10;A9CHyFYw5CcDQGGlh8tDYfWVop+tD9iHBj6ixgsW1vwSxAwoucdjh+IEpgOEMDhEg5TaWHfJVI/8&#10;oMIGAgyHQ9ZX1sWld0tCgErwesGFCIJpl2fCoDWBWsjzbJEttt7t4TIh/WKpvFn06GdCgj6neApL&#10;Vd9CfkbFgoIGAINOma8YDVBMFbZfVsQwjMQbCad0nBWFr74gFONpDoI51CwPNURScFVhh1EcnrlY&#10;sStteNvBTllIWqrXQM6Gh8Q95jGqbbBAlH/GmPwhxuRPwZhYQNnU+ybljjHF8ZYxRfFUjFmE7z9j&#10;Rn/Ua3/WY44eYszRc2TMrlOQUkg0VHhSTKehPr9rK/b3uo/vXufEdrFLBQ+R6j138FAQvK/wLPVf&#10;nO4YqS9kHarBES7iGO6PZ9y0wqUH9324B7dvE/+gOJRDk9u/oObfAAAA//8DAFBLAwQUAAYACAAA&#10;ACEAr4bTr+AAAAAJAQAADwAAAGRycy9kb3ducmV2LnhtbEyPQUvDQBCF74L/YRnBm90kxXSN2ZRS&#10;1FMRbAXxtk2mSWh2NmS3SfrvHU96HN7He9/k69l2YsTBt440xIsIBFLpqpZqDZ+H1wcFwgdDlekc&#10;oYYrelgXtze5ySo30QeO+1ALLiGfGQ1NCH0mpS8btMYvXI/E2ckN1gQ+h1pWg5m43HYyiaJUWtMS&#10;LzSmx22D5Xl/sRreJjNtlvHLuDufttfvw+P71y5Gre/v5s0ziIBz+IPhV5/VoWCno7tQ5UWnQa3i&#10;lFEO0gQEA0qpFYijhmXyBLLI5f8Pih8AAAD//wMAUEsBAi0AFAAGAAgAAAAhALaDOJL+AAAA4QEA&#10;ABMAAAAAAAAAAAAAAAAAAAAAAFtDb250ZW50X1R5cGVzXS54bWxQSwECLQAUAAYACAAAACEAOP0h&#10;/9YAAACUAQAACwAAAAAAAAAAAAAAAAAvAQAAX3JlbHMvLnJlbHNQSwECLQAUAAYACAAAACEAfhl3&#10;NboCAACJCQAADgAAAAAAAAAAAAAAAAAuAgAAZHJzL2Uyb0RvYy54bWxQSwECLQAUAAYACAAAACEA&#10;r4bTr+AAAAAJAQAADwAAAAAAAAAAAAAAAAAUBQAAZHJzL2Rvd25yZXYueG1sUEsFBgAAAAAEAAQA&#10;8wAAACEGAAAAAA==&#10;">
                <v:rect id="Rectangle 101"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BigwAAAANwAAAAPAAAAZHJzL2Rvd25yZXYueG1sRE/NTsMw&#10;DL4j7R0iT+LGknFArCybWCXEeqTsAazGtGWN0yVmLW9PkJC4+dP36+1+9oO6Ukx9YAvrlQFF3ATX&#10;c2vh9P5y9wgqCbLDITBZ+KYE+93iZouFCxO/0bWWVuUQTgVa6ETGQuvUdOQxrcJInLmPED1KhrHV&#10;LuKUw/2g74150B57zg0djlR21JzrL29Bpk18rYaLOddODtWmKv3xs7T2djk/P4ESmuVf/Oc+ujzf&#10;rOH3mXyB3v0AAAD//wMAUEsBAi0AFAAGAAgAAAAhANvh9svuAAAAhQEAABMAAAAAAAAAAAAAAAAA&#10;AAAAAFtDb250ZW50X1R5cGVzXS54bWxQSwECLQAUAAYACAAAACEAWvQsW78AAAAVAQAACwAAAAAA&#10;AAAAAAAAAAAfAQAAX3JlbHMvLnJlbHNQSwECLQAUAAYACAAAACEAQlAYoMAAAADcAAAADwAAAAAA&#10;AAAAAAAAAAAHAgAAZHJzL2Rvd25yZXYueG1sUEsFBgAAAAADAAMAtwAAAPQCAAAAAA==&#10;">
                  <v:path arrowok="t"/>
                </v:rect>
                <v:rect id="Rectangle 102"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I8NwgAAANwAAAAPAAAAZHJzL2Rvd25yZXYueG1sRE9Na4NA&#10;EL0X8h+WKfTWrAk0iM0qoZCQFi9aL72N7lQl7qy4G2P/fTdQ6G0e73P22WIGMdPkessKNusIBHFj&#10;dc+tgurz+ByDcB5Z42CZFPyQgyxdPewx0fbGBc2lb0UIYZeggs77MZHSNR0ZdGs7Egfu204GfYBT&#10;K/WEtxBuBrmNop002HNo6HCkt46aS3k1Cur3vPCnj+o0x3U7Drb+2uT2Ramnx+XwCsLT4v/Ff+6z&#10;DvOjLdyfCRfI9BcAAP//AwBQSwECLQAUAAYACAAAACEA2+H2y+4AAACFAQAAEwAAAAAAAAAAAAAA&#10;AAAAAAAAW0NvbnRlbnRfVHlwZXNdLnhtbFBLAQItABQABgAIAAAAIQBa9CxbvwAAABUBAAALAAAA&#10;AAAAAAAAAAAAAB8BAABfcmVscy8ucmVsc1BLAQItABQABgAIAAAAIQCcGI8NwgAAANwAAAAPAAAA&#10;AAAAAAAAAAAAAAcCAABkcnMvZG93bnJldi54bWxQSwUGAAAAAAMAAwC3AAAA9gIAAAAA&#10;">
                  <v:path arrowok="t"/>
                </v:rect>
                <v:rect id="Rectangle 103"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U6+wgAAANwAAAAPAAAAZHJzL2Rvd25yZXYueG1sRE9Na8JA&#10;EL0L/odlBG+6qYKY6CpFFHrRYhrodcyOSTQ7G7LbmP77bkHwNo/3Oettb2rRUesqywrephEI4tzq&#10;igsF2ddhsgThPLLG2jIp+CUH281wsMZE2wefqUt9IUIIuwQVlN43iZQuL8mgm9qGOHBX2xr0AbaF&#10;1C0+Qrip5SyKFtJgxaGhxIZ2JeX39Mco+M74Eps0iz9P3WlxKZbHW7w/KjUe9e8rEJ56/xI/3R86&#10;zI/m8P9MuEBu/gAAAP//AwBQSwECLQAUAAYACAAAACEA2+H2y+4AAACFAQAAEwAAAAAAAAAAAAAA&#10;AAAAAAAAW0NvbnRlbnRfVHlwZXNdLnhtbFBLAQItABQABgAIAAAAIQBa9CxbvwAAABUBAAALAAAA&#10;AAAAAAAAAAAAAB8BAABfcmVscy8ucmVsc1BLAQItABQABgAIAAAAIQA7BU6+wgAAANwAAAAPAAAA&#10;AAAAAAAAAAAAAAcCAABkcnMvZG93bnJldi54bWxQSwUGAAAAAAMAAwC3AAAA9g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79" behindDoc="1" locked="0" layoutInCell="1" allowOverlap="1" wp14:anchorId="168B8207" wp14:editId="0107F647">
                <wp:simplePos x="0" y="0"/>
                <wp:positionH relativeFrom="page">
                  <wp:posOffset>5536565</wp:posOffset>
                </wp:positionH>
                <wp:positionV relativeFrom="paragraph">
                  <wp:posOffset>317500</wp:posOffset>
                </wp:positionV>
                <wp:extent cx="111125" cy="106045"/>
                <wp:effectExtent l="0" t="0" r="3175" b="8255"/>
                <wp:wrapTopAndBottom/>
                <wp:docPr id="97181" name="Group 97181"/>
                <wp:cNvGraphicFramePr/>
                <a:graphic xmlns:a="http://schemas.openxmlformats.org/drawingml/2006/main">
                  <a:graphicData uri="http://schemas.microsoft.com/office/word/2010/wordprocessingGroup">
                    <wpg:wgp>
                      <wpg:cNvGrpSpPr/>
                      <wpg:grpSpPr bwMode="auto">
                        <a:xfrm>
                          <a:off x="0" y="0"/>
                          <a:ext cx="111125" cy="106045"/>
                          <a:chOff x="5" y="0"/>
                          <a:chExt cx="169" cy="161"/>
                        </a:xfrm>
                      </wpg:grpSpPr>
                      <wps:wsp>
                        <wps:cNvPr id="98" name="Rectangle 98"/>
                        <wps:cNvSpPr>
                          <a:spLocks/>
                        </wps:cNvSpPr>
                        <wps:spPr bwMode="auto">
                          <a:xfrm>
                            <a:off x="14"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Rectangle 99"/>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 name="Rectangle 100"/>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9CE1AA8">
              <v:group id="Group 97181" style="position:absolute;margin-left:435.95pt;margin-top:25pt;width:8.75pt;height:8.35pt;z-index:-251658101;mso-wrap-distance-left:0;mso-wrap-distance-right:0;mso-position-horizontal-relative:page" coordsize="169,161" coordorigin="5" o:spid="_x0000_s1026" w14:anchorId="262795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KfwwIAAIUJAAAOAAAAZHJzL2Uyb0RvYy54bWzsVlFv2yAQfp+0/4B4X2xHbtJYdaqpaapJ&#10;3Vat2w8gGNtoGBiQON2v3wFJ6raTtnXLpEnjAXEcHHcf3x2cnW87gTbMWK5kibNRihGTVFVcNiX+&#10;9HH56hQj64isiFCSlfiOWXw+f/nirNcFG6tWiYoZBEakLXpd4tY5XSSJpS3riB0pzSQoa2U64kA0&#10;TVIZ0oP1TiTjNJ0kvTKVNooya2F2EZV4HuzXNaPufV1b5pAoMfjmQm9Cv/J9Mj8jRWOIbjnduUGe&#10;4UVHuIRDD6YWxBG0NvyJqY5To6yq3YiqLlF1zSkLMUA0Wfoomiuj1jrE0hR9ow8wAbSPcHq2Wfpu&#10;c2X0rb4xgESvG8AiSGjVv1UVXBhZOxUi29am8xGCz2gbALw7AMi2DlGYzKCNTzCioMrSSZqfRIBp&#10;C7fgd4HufhdtL/f7JrPdpknmdySkiMclA5e8f0ASe4+D/T0cbluiWYDXFoDDjUG8KvEMGCtJB6F/&#10;APYQ2QiGYC7AE9Z5sDwQVl8r+tl6d71jYCFqvGBhzQ8hzPIhGgcMJ8DTACAMhliQQhvrrpjqkB+U&#10;2IB/4WrI5tq6uHS/JDioBK+WXIggmGZ1IQzaEMiE8ThbZsuddTtcJqRfLJXfFi36mRCgjynewUpV&#10;dxCfUTGdIP1h0CrzFaMeUqnE9suaGIaReCPhjmZZnvvcC0J+Mh2DYIaa1VBDJAVTJXYYxeGFi/m6&#10;1oY3LZyUhaCleg3UrHkI3GMevdo5CzT5W3wB6j7hy+wYfInJk029bVIc+JLvcyfPj8WXZWj/+TL6&#10;pTr7/fqSpUD/x4Txk3CrD+rIH6gwx2bMoU6QQkjUl3iST6chOx8UFftztcfXrgWxbaxRwUKkescd&#10;fBIE70p8mvoWp1tGqktZhWxwhIs4hrfjHy5Z4cGDtz68gbt/if9MDOVQ4u5/T/NvAAAA//8DAFBL&#10;AwQUAAYACAAAACEABGxLCOEAAAAJAQAADwAAAGRycy9kb3ducmV2LnhtbEyPQUvDQBCF74L/YRnB&#10;m91EbZrGbEop6qkUbAXxNs1Ok9Dsbshuk/TfO570OMzHe9/LV5NpxUC9b5xVEM8iEGRLpxtbKfg8&#10;vD2kIHxAq7F1lhRcycOquL3JMdNutB807EMlOMT6DBXUIXSZlL6syaCfuY4s/06uNxj47Cupexw5&#10;3LTyMYoSabCx3FBjR5uayvP+YhS8jziun+LXYXs+ba7fh/nuaxuTUvd30/oFRKAp/MHwq8/qULDT&#10;0V2s9qJVkC7iJaMK5hFvYiBNl88gjgqSZAGyyOX/BcUPAAAA//8DAFBLAQItABQABgAIAAAAIQC2&#10;gziS/gAAAOEBAAATAAAAAAAAAAAAAAAAAAAAAABbQ29udGVudF9UeXBlc10ueG1sUEsBAi0AFAAG&#10;AAgAAAAhADj9If/WAAAAlAEAAAsAAAAAAAAAAAAAAAAALwEAAF9yZWxzLy5yZWxzUEsBAi0AFAAG&#10;AAgAAAAhACVnMp/DAgAAhQkAAA4AAAAAAAAAAAAAAAAALgIAAGRycy9lMm9Eb2MueG1sUEsBAi0A&#10;FAAGAAgAAAAhAARsSwjhAAAACQEAAA8AAAAAAAAAAAAAAAAAHQUAAGRycy9kb3ducmV2LnhtbFBL&#10;BQYAAAAABAAEAPMAAAArBgAAAAA=&#10;">
                <v:rect id="Rectangle 98" style="position:absolute;left:14;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l+8vwAAANsAAAAPAAAAZHJzL2Rvd25yZXYueG1sRE/NTsJA&#10;EL6T+A6bMfEGWzkQWlmINjHQI5UHmHTHttKdrbsDrW/vHkw8fvn+d4fZDepOIfaeDTyvMlDEjbc9&#10;twYuH+/LLagoyBYHz2TghyIc9g+LHRbWT3ymey2tSiEcCzTQiYyF1rHpyGFc+ZE4cZ8+OJQEQ6tt&#10;wCmFu0Gvs2yjHfacGjocqeyoudY3Z0CmPByr4Tu71lbeqrwq3emrNObpcX59ASU0y7/4z32yBvI0&#10;Nn1JP0DvfwEAAP//AwBQSwECLQAUAAYACAAAACEA2+H2y+4AAACFAQAAEwAAAAAAAAAAAAAAAAAA&#10;AAAAW0NvbnRlbnRfVHlwZXNdLnhtbFBLAQItABQABgAIAAAAIQBa9CxbvwAAABUBAAALAAAAAAAA&#10;AAAAAAAAAB8BAABfcmVscy8ucmVsc1BLAQItABQABgAIAAAAIQDlMl+8vwAAANsAAAAPAAAAAAAA&#10;AAAAAAAAAAcCAABkcnMvZG93bnJldi54bWxQSwUGAAAAAAMAAwC3AAAA8wIAAAAA&#10;">
                  <v:path arrowok="t"/>
                </v:rect>
                <v:rect id="Rectangle 99"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NhOxAAAANsAAAAPAAAAZHJzL2Rvd25yZXYueG1sRI9Pa8JA&#10;FMTvBb/D8oTe6sZCS4yuIkJDLbn45+LtJftMgtm3IbtN4rfvFgSPw8z8hlltRtOInjpXW1Ywn0Ug&#10;iAuray4VnE9fbzEI55E1NpZJwZ0cbNaTlxUm2g58oP7oSxEg7BJUUHnfJlK6oiKDbmZb4uBdbWfQ&#10;B9mVUnc4BLhp5HsUfUqDNYeFClvaVVTcjr9GQb7PDj79Oad9nJdtY/PLPLMfSr1Ox+0ShKfRP8OP&#10;9rdWsFjA/5fwA+T6DwAA//8DAFBLAQItABQABgAIAAAAIQDb4fbL7gAAAIUBAAATAAAAAAAAAAAA&#10;AAAAAAAAAABbQ29udGVudF9UeXBlc10ueG1sUEsBAi0AFAAGAAgAAAAhAFr0LFu/AAAAFQEAAAsA&#10;AAAAAAAAAAAAAAAAHwEAAF9yZWxzLy5yZWxzUEsBAi0AFAAGAAgAAAAhAOGA2E7EAAAA2wAAAA8A&#10;AAAAAAAAAAAAAAAABwIAAGRycy9kb3ducmV2LnhtbFBLBQYAAAAAAwADALcAAAD4AgAAAAA=&#10;">
                  <v:path arrowok="t"/>
                </v:rect>
                <v:rect id="Rectangle 100"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9DJxQAAANwAAAAPAAAAZHJzL2Rvd25yZXYueG1sRI9Ba8JA&#10;EIXvQv/DMoXezKY9iEldpZQWelExBnods2MSm50N2W1M/33nIHib4b1575vVZnKdGmkIrWcDz0kK&#10;irjytuXaQHn8nC9BhYhssfNMBv4owGb9MFthbv2VDzQWsVYSwiFHA02Mfa51qBpyGBLfE4t29oPD&#10;KOtQazvgVcJdp1/SdKEdtiwNDfb03lD1U/w6A98lnzJXlNl+N+4Wp3q5vWQfW2OeHqe3V1CRpng3&#10;366/rOCngi/PyAR6/Q8AAP//AwBQSwECLQAUAAYACAAAACEA2+H2y+4AAACFAQAAEwAAAAAAAAAA&#10;AAAAAAAAAAAAW0NvbnRlbnRfVHlwZXNdLnhtbFBLAQItABQABgAIAAAAIQBa9CxbvwAAABUBAAAL&#10;AAAAAAAAAAAAAAAAAB8BAABfcmVscy8ucmVsc1BLAQItABQABgAIAAAAIQDL19DJxQAAANwAAAAP&#10;AAAAAAAAAAAAAAAAAAcCAABkcnMvZG93bnJldi54bWxQSwUGAAAAAAMAAwC3AAAA+QI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83" behindDoc="1" locked="0" layoutInCell="1" allowOverlap="1" wp14:anchorId="297FA9F5" wp14:editId="21A7DD45">
                <wp:simplePos x="0" y="0"/>
                <wp:positionH relativeFrom="page">
                  <wp:posOffset>5534660</wp:posOffset>
                </wp:positionH>
                <wp:positionV relativeFrom="paragraph">
                  <wp:posOffset>520700</wp:posOffset>
                </wp:positionV>
                <wp:extent cx="108585" cy="106045"/>
                <wp:effectExtent l="0" t="0" r="5715" b="8255"/>
                <wp:wrapTopAndBottom/>
                <wp:docPr id="97197" name="Group 97197"/>
                <wp:cNvGraphicFramePr/>
                <a:graphic xmlns:a="http://schemas.openxmlformats.org/drawingml/2006/main">
                  <a:graphicData uri="http://schemas.microsoft.com/office/word/2010/wordprocessingGroup">
                    <wpg:wgp>
                      <wpg:cNvGrpSpPr/>
                      <wpg:grpSpPr bwMode="auto">
                        <a:xfrm>
                          <a:off x="0" y="0"/>
                          <a:ext cx="108585" cy="106045"/>
                          <a:chOff x="5" y="0"/>
                          <a:chExt cx="165" cy="161"/>
                        </a:xfrm>
                      </wpg:grpSpPr>
                      <wps:wsp>
                        <wps:cNvPr id="95" name="Rectangle 95"/>
                        <wps:cNvSpPr>
                          <a:spLocks/>
                        </wps:cNvSpPr>
                        <wps:spPr bwMode="auto">
                          <a:xfrm>
                            <a:off x="10"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 name="Rectangle 96"/>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Rectangle 97"/>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7E3EE19">
              <v:group id="Group 97197" style="position:absolute;margin-left:435.8pt;margin-top:41pt;width:8.55pt;height:8.35pt;z-index:-251658097;mso-wrap-distance-left:0;mso-wrap-distance-right:0;mso-position-horizontal-relative:page" coordsize="165,161" coordorigin="5" o:spid="_x0000_s1026" w14:anchorId="506F7F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XfLwAIAAIMJAAAOAAAAZHJzL2Uyb0RvYy54bWzsVlFv0zAQfkfiP1h+p0mqNO2ipRPa1glp&#10;sInBD3AdJ7FwbGO7Tcev52x3bTeGgMGQkMhD5PP5znefvzv7+GTTC7RmxnIlK5yNUoyYpKrmsq3w&#10;xw+LVzOMrCOyJkJJVuFbZvHJ/OWL40GXbKw6JWpmEDiRthx0hTvndJkklnasJ3akNJOgbJTpiQPR&#10;tEltyADee5GM07RIBmVqbRRl1sLsWVTiefDfNIy6q6axzCFRYYjNhb8J/6X/J/NjUraG6I7TbRjk&#10;CVH0hEvYdOfqjDiCVoZ/46rn1CirGjeiqk9U03DKQg6QTZY+yObCqJUOubTl0OodTADtA5ye7Ja+&#10;W18YfaOvDSAx6BawCBJaDm9VDQdGVk6FzDaN6X2GEDPaBABvdwCyjUMUJrN0NplNMKKgytIizScR&#10;YNrBKXgr0O2taHd+Z1fcGRWZt0hIGbdLDkLy8QFJ7B4H+3s43HREswCvLQGHa4N4XeEjCEWSHlJ/&#10;D+whshUMwVyAJ6zzYHkgrL5U9JP14frAwEPUeMHCmh9CmAEh92jsMCxgOgAIg0MsSKmNdRdM9cgP&#10;KmwgvnA0ZH1pXVx6tyQEqASvF1yIIJh2eSoMWhOohPE4W2SLrXd7uExIv1gqbxY9+pmQoM8pnsFS&#10;1beQn1GxnKD8YdAp8wWjAUqpwvbzihiGkXgj4YyOsjz3tReEfDIdg2AONctDDZEUXFXYYRSHpy7W&#10;60ob3nawUxaSluo1ULPhIXGPeYxqGyzQ5G/xpXiEL8Vz8CUWTzb1vkm540t+tOVLnj8XXxbh+8+X&#10;0S/12e/0l+kjfAlneq+L/IH+8tx82XUJUgqJhgoX+XQaavNeS7E/13l85zojtosdKniIRO+5gyeC&#10;4H2FZ6n/4nTHSH0u61ALjnARx3Bz/MMNK1x3cNOHG3D7KvFPiUM5NLj922n+FQAA//8DAFBLAwQU&#10;AAYACAAAACEArManCOAAAAAJAQAADwAAAGRycy9kb3ducmV2LnhtbEyPQUvDQBCF74L/YRnBm92k&#10;YrvGbEop6qkItoJ4m2anSWh2N2S3SfrvHU/2NDO8x5vv5avJtmKgPjTeaUhnCQhypTeNqzR87d8e&#10;FIgQ0RlsvSMNFwqwKm5vcsyMH90nDbtYCQ5xIUMNdYxdJmUoa7IYZr4jx9rR9xYjn30lTY8jh9tW&#10;zpNkIS02jj/U2NGmpvK0O1sN7yOO68f0ddiejpvLz/7p43ubktb3d9P6BUSkKf6b4Q+f0aFgpoM/&#10;OxNEq0Et0wVbeZlzJzYopZYgDhqeecoil9cNil8AAAD//wMAUEsBAi0AFAAGAAgAAAAhALaDOJL+&#10;AAAA4QEAABMAAAAAAAAAAAAAAAAAAAAAAFtDb250ZW50X1R5cGVzXS54bWxQSwECLQAUAAYACAAA&#10;ACEAOP0h/9YAAACUAQAACwAAAAAAAAAAAAAAAAAvAQAAX3JlbHMvLnJlbHNQSwECLQAUAAYACAAA&#10;ACEA7nF3y8ACAACDCQAADgAAAAAAAAAAAAAAAAAuAgAAZHJzL2Uyb0RvYy54bWxQSwECLQAUAAYA&#10;CAAAACEArManCOAAAAAJAQAADwAAAAAAAAAAAAAAAAAaBQAAZHJzL2Rvd25yZXYueG1sUEsFBgAA&#10;AAAEAAQA8wAAACcGAAAAAA==&#10;">
                <v:rect id="Rectangle 95" style="position:absolute;left:10;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AiwgAAANsAAAAPAAAAZHJzL2Rvd25yZXYueG1sRI9RS8NA&#10;EITfBf/DsYJv9qKgmLTXYgNi82jaH7Dktkna3F56tzbx33uC4OMwM98wq83sBnWlEHvPBh4XGSji&#10;xtueWwOH/fvDK6goyBYHz2TgmyJs1rc3Kyysn/iTrrW0KkE4FmigExkLrWPTkcO48CNx8o4+OJQk&#10;Q6ttwCnB3aCfsuxFO+w5LXQ4UtlRc66/nAGZ8vBRDZfsXFvZVnlVut2pNOb+bn5bghKa5T/8195Z&#10;A/kz/H5JP0CvfwAAAP//AwBQSwECLQAUAAYACAAAACEA2+H2y+4AAACFAQAAEwAAAAAAAAAAAAAA&#10;AAAAAAAAW0NvbnRlbnRfVHlwZXNdLnhtbFBLAQItABQABgAIAAAAIQBa9CxbvwAAABUBAAALAAAA&#10;AAAAAAAAAAAAAB8BAABfcmVscy8ucmVsc1BLAQItABQABgAIAAAAIQALM/AiwgAAANsAAAAPAAAA&#10;AAAAAAAAAAAAAAcCAABkcnMvZG93bnJldi54bWxQSwUGAAAAAAMAAwC3AAAA9gIAAAAA&#10;">
                  <v:path arrowok="t"/>
                </v:rect>
                <v:rect id="Rectangle 96"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0w8wgAAANsAAAAPAAAAZHJzL2Rvd25yZXYueG1sRI/NqsIw&#10;FIT3gu8QjuBOUwVFe41yERQVN/5s3J0257blNielibW+vREEl8PMfMMsVq0pRUO1KywrGA0jEMSp&#10;1QVnCq6XzWAGwnlkjaVlUvAkB6tlt7PAWNsHn6g5+0wECLsYFeTeV7GULs3JoBvaijh4f7Y26IOs&#10;M6lrfAS4KeU4iqbSYMFhIceK1jml/+e7UZDsjye/PVy3zSzJqtImt9HRTpTq99rfHxCeWv8Nf9o7&#10;rWA+hfeX8APk8gUAAP//AwBQSwECLQAUAAYACAAAACEA2+H2y+4AAACFAQAAEwAAAAAAAAAAAAAA&#10;AAAAAAAAW0NvbnRlbnRfVHlwZXNdLnhtbFBLAQItABQABgAIAAAAIQBa9CxbvwAAABUBAAALAAAA&#10;AAAAAAAAAAAAAB8BAABfcmVscy8ucmVsc1BLAQItABQABgAIAAAAIQCQH0w8wgAAANsAAAAPAAAA&#10;AAAAAAAAAAAAAAcCAABkcnMvZG93bnJldi54bWxQSwUGAAAAAAMAAwC3AAAA9gIAAAAA&#10;">
                  <v:path arrowok="t"/>
                </v:rect>
                <v:rect id="Rectangle 97"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DBxAAAANsAAAAPAAAAZHJzL2Rvd25yZXYueG1sRI9Ba8JA&#10;FITvQv/D8gq9mY09WJO6iogFLyrGgNdn9jVJm30bsmtM/31XEDwOM/MNM18OphE9da62rGASxSCI&#10;C6trLhXkp6/xDITzyBoby6TgjxwsFy+jOaba3vhIfeZLESDsUlRQed+mUrqiIoMusi1x8L5tZ9AH&#10;2ZVSd3gLcNPI9zieSoM1h4UKW1pXVPxmV6PgnPMlMVmeHPb9fnopZ7ufZLNT6u11WH2C8DT4Z/jR&#10;3moFyQfcv4QfIBf/AAAA//8DAFBLAQItABQABgAIAAAAIQDb4fbL7gAAAIUBAAATAAAAAAAAAAAA&#10;AAAAAAAAAABbQ29udGVudF9UeXBlc10ueG1sUEsBAi0AFAAGAAgAAAAhAFr0LFu/AAAAFQEAAAsA&#10;AAAAAAAAAAAAAAAAHwEAAF9yZWxzLy5yZWxzUEsBAi0AFAAGAAgAAAAhAMcFAMHEAAAA2wAAAA8A&#10;AAAAAAAAAAAAAAAABwIAAGRycy9kb3ducmV2LnhtbFBLBQYAAAAAAwADALcAAAD4Ag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73" behindDoc="1" locked="0" layoutInCell="1" allowOverlap="1" wp14:anchorId="3FE06710" wp14:editId="1EDE9B7B">
                <wp:simplePos x="0" y="0"/>
                <wp:positionH relativeFrom="page">
                  <wp:posOffset>4554855</wp:posOffset>
                </wp:positionH>
                <wp:positionV relativeFrom="paragraph">
                  <wp:posOffset>100965</wp:posOffset>
                </wp:positionV>
                <wp:extent cx="106680" cy="106045"/>
                <wp:effectExtent l="0" t="0" r="7620" b="8255"/>
                <wp:wrapTopAndBottom/>
                <wp:docPr id="97156" name="Group 97156"/>
                <wp:cNvGraphicFramePr/>
                <a:graphic xmlns:a="http://schemas.openxmlformats.org/drawingml/2006/main">
                  <a:graphicData uri="http://schemas.microsoft.com/office/word/2010/wordprocessingGroup">
                    <wpg:wgp>
                      <wpg:cNvGrpSpPr/>
                      <wpg:grpSpPr bwMode="auto">
                        <a:xfrm>
                          <a:off x="0" y="0"/>
                          <a:ext cx="106680" cy="106045"/>
                          <a:chOff x="5" y="0"/>
                          <a:chExt cx="162" cy="161"/>
                        </a:xfrm>
                      </wpg:grpSpPr>
                      <wps:wsp>
                        <wps:cNvPr id="92" name="Rectangle 92"/>
                        <wps:cNvSpPr>
                          <a:spLocks/>
                        </wps:cNvSpPr>
                        <wps:spPr bwMode="auto">
                          <a:xfrm>
                            <a:off x="7"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Rectangle 93"/>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 name="Rectangle 94"/>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3468D1F">
              <v:group id="Group 97156" style="position:absolute;margin-left:358.65pt;margin-top:7.95pt;width:8.4pt;height:8.35pt;z-index:-251658107;mso-wrap-distance-left:0;mso-wrap-distance-right:0;mso-position-horizontal-relative:page" coordsize="162,161" coordorigin="5" o:spid="_x0000_s1026" w14:anchorId="7FF6D5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XuBvwIAAIIJAAAOAAAAZHJzL2Uyb0RvYy54bWzsVl1v0zAUfUfiP1h+p0m6LN2ipRPa1glp&#10;wMTgB7iOk1g4trHdpuPX79ruumwMAYMhIZGHyNcf1+cen3vto+NNL9CaGcuVrHA2STFikqqay7bC&#10;nz4uXh1gZB2RNRFKsgpfM4uP5y9fHA26ZFPVKVEzg8CJtOWgK9w5p8sksbRjPbETpZmEwUaZnjgw&#10;TZvUhgzgvRfJNE2LZFCm1kZRZi30nsZBPA/+m4ZR975pLHNIVBiwufA34b/0/2R+RMrWEN1xuoVB&#10;noCiJ1zCpjtXp8QRtDL8G1c9p0ZZ1bgJVX2imoZTFmKAaLL0QTTnRq10iKUth1bvaAJqH/D0ZLf0&#10;3frc6Ct9aYCJQbfARbDQcnirajgwsnIqRLZpTO8jBMxoEwi83hHINg5R6MzSojgAmikMQTvN9yPB&#10;tINT8Kv2MbpbRbuz23XFdLuoyPyKhJRxu2QEyeMDkdg7Huzv8XDVEc0CvbYEHi4N4nWFDwGKJD2E&#10;/gHUQ2QrGIK+QE+Y58nyRFh9oehn6+F6YOAhjnjDwpwfUjgbk7GjsLjlDxpjKkipjXXnTPXINyps&#10;AF44GbK+sC5OvZ0S8CnB6wUXIhimXZ4Ig9YEEmE6zRbZYuvdjqcJ6SdL5ZdFj74nxOdDikewVPU1&#10;hGdUzCbIfmh0ynzFaIBMqrD9siKGYSTeSDiiwyzPfeoFI9+fTcEw45HleIRICq4q7DCKzRMX03Wl&#10;DW872CkLQUv1GpTZ8BC4pzyi2oIFlfwtuew9Ipe955BLzJ1s5n2TcqeX/HCbOnn+XHpZhO+/Xia/&#10;VGa/U17yR/QSTu5eEfkD5eW59bKrEqQUEg0VLvLZLOTmvZJif67y+Mp1SmwXK1TwEIXecwcvBMH7&#10;Ch+k/ovdHSP1maxDLjjCRWzDxfEPF6xw28FFHy7A7aPEvyTGdihwd0+n+Q0AAAD//wMAUEsDBBQA&#10;BgAIAAAAIQBGpyKN4AAAAAkBAAAPAAAAZHJzL2Rvd25yZXYueG1sTI9BS8NAEIXvgv9hGcGb3Wxj&#10;G43ZlFLUUynYCuJtmkyT0OxuyG6T9N87nvQ4vI/3vslWk2nFQL1vnNWgZhEIsoUrG1tp+Dy8PTyB&#10;8AFtia2zpOFKHlb57U2GaelG+0HDPlSCS6xPUUMdQpdK6YuaDPqZ68hydnK9wcBnX8myx5HLTSvn&#10;UbSUBhvLCzV2tKmpOO8vRsP7iOM6Vq/D9nzaXL8Pi93XVpHW93fT+gVEoCn8wfCrz+qQs9PRXWzp&#10;RashUUnMKAeLZxAMJPGjAnHUEM+XIPNM/v8g/wEAAP//AwBQSwECLQAUAAYACAAAACEAtoM4kv4A&#10;AADhAQAAEwAAAAAAAAAAAAAAAAAAAAAAW0NvbnRlbnRfVHlwZXNdLnhtbFBLAQItABQABgAIAAAA&#10;IQA4/SH/1gAAAJQBAAALAAAAAAAAAAAAAAAAAC8BAABfcmVscy8ucmVsc1BLAQItABQABgAIAAAA&#10;IQCd0XuBvwIAAIIJAAAOAAAAAAAAAAAAAAAAAC4CAABkcnMvZTJvRG9jLnhtbFBLAQItABQABgAI&#10;AAAAIQBGpyKN4AAAAAkBAAAPAAAAAAAAAAAAAAAAABkFAABkcnMvZG93bnJldi54bWxQSwUGAAAA&#10;AAQABADzAAAAJgYAAAAA&#10;">
                <v:rect id="Rectangle 92" style="position:absolute;left:7;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mhWwgAAANsAAAAPAAAAZHJzL2Rvd25yZXYueG1sRI/BTsMw&#10;EETvSPyDtUi9UYceKhLqViUSojkS+gGreEnSxutgL0369zUSEsfRzLzRbHazG9SFQuw9G3haZqCI&#10;G297bg0cP98en0FFQbY4eCYDV4qw297fbbCwfuIPutTSqgThWKCBTmQstI5NRw7j0o/EyfvywaEk&#10;GVptA04J7ga9yrK1dthzWuhwpLKj5lz/OAMy5eG9Gr6zc23ltcqr0h1OpTGLh3n/Akpolv/wX/tg&#10;DeQr+P2SfoDe3gAAAP//AwBQSwECLQAUAAYACAAAACEA2+H2y+4AAACFAQAAEwAAAAAAAAAAAAAA&#10;AAAAAAAAW0NvbnRlbnRfVHlwZXNdLnhtbFBLAQItABQABgAIAAAAIQBa9CxbvwAAABUBAAALAAAA&#10;AAAAAAAAAAAAAB8BAABfcmVscy8ucmVsc1BLAQItABQABgAIAAAAIQCE2mhWwgAAANsAAAAPAAAA&#10;AAAAAAAAAAAAAAcCAABkcnMvZG93bnJldi54bWxQSwUGAAAAAAMAAwC3AAAA9gIAAAAA&#10;">
                  <v:path arrowok="t"/>
                </v:rect>
                <v:rect id="Rectangle 93"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O+kxQAAANsAAAAPAAAAZHJzL2Rvd25yZXYueG1sRI9Ba8JA&#10;FITvhf6H5RV6qxtbKjFmE0qhUosXNRdvL9lnEsy+DdltjP++WxA8DjPzDZPmk+nESINrLSuYzyIQ&#10;xJXVLdcKisPXSwzCeWSNnWVScCUHefb4kGKi7YV3NO59LQKEXYIKGu/7REpXNWTQzWxPHLyTHQz6&#10;IIda6gEvAW46+RpFC2mw5bDQYE+fDVXn/a9RUG62O7/+KdZjXNZ9Z8vjfGvflXp+mj5WIDxN/h6+&#10;tb+1guUb/H8JP0BmfwAAAP//AwBQSwECLQAUAAYACAAAACEA2+H2y+4AAACFAQAAEwAAAAAAAAAA&#10;AAAAAAAAAAAAW0NvbnRlbnRfVHlwZXNdLnhtbFBLAQItABQABgAIAAAAIQBa9CxbvwAAABUBAAAL&#10;AAAAAAAAAAAAAAAAAB8BAABfcmVscy8ucmVsc1BLAQItABQABgAIAAAAIQCAaO+kxQAAANsAAAAP&#10;AAAAAAAAAAAAAAAAAAcCAABkcnMvZG93bnJldi54bWxQSwUGAAAAAAMAAwC3AAAA+QIAAAAA&#10;">
                  <v:path arrowok="t"/>
                </v:rect>
                <v:rect id="Rectangle 94"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562xAAAANsAAAAPAAAAZHJzL2Rvd25yZXYueG1sRI9Ba8JA&#10;FITvBf/D8oTemk1LERPdhCIWelFpGuj1mX0m0ezbkN3G9N93hYLHYWa+Ydb5ZDox0uBaywqeoxgE&#10;cWV1y7WC8uv9aQnCeWSNnWVS8EsO8mz2sMZU2yt/0lj4WgQIuxQVNN73qZSuasigi2xPHLyTHQz6&#10;IIda6gGvAW46+RLHC2mw5bDQYE+bhqpL8WMUfJd8TExRJof9uF8c6+XunGx3Sj3Op7cVCE+Tv4f/&#10;2x9aQfIKty/hB8jsDwAA//8DAFBLAQItABQABgAIAAAAIQDb4fbL7gAAAIUBAAATAAAAAAAAAAAA&#10;AAAAAAAAAABbQ29udGVudF9UeXBlc10ueG1sUEsBAi0AFAAGAAgAAAAhAFr0LFu/AAAAFQEAAAsA&#10;AAAAAAAAAAAAAAAAHwEAAF9yZWxzLy5yZWxzUEsBAi0AFAAGAAgAAAAhADfXnrbEAAAA2wAAAA8A&#10;AAAAAAAAAAAAAAAABwIAAGRycy9kb3ducmV2LnhtbFBLBQYAAAAAAwADALcAAAD4Ag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77" behindDoc="1" locked="0" layoutInCell="1" allowOverlap="1" wp14:anchorId="5CFF8490" wp14:editId="518D8212">
                <wp:simplePos x="0" y="0"/>
                <wp:positionH relativeFrom="page">
                  <wp:posOffset>4558665</wp:posOffset>
                </wp:positionH>
                <wp:positionV relativeFrom="paragraph">
                  <wp:posOffset>319405</wp:posOffset>
                </wp:positionV>
                <wp:extent cx="107315" cy="104140"/>
                <wp:effectExtent l="0" t="0" r="6985" b="10160"/>
                <wp:wrapTopAndBottom/>
                <wp:docPr id="97173" name="Group 97173"/>
                <wp:cNvGraphicFramePr/>
                <a:graphic xmlns:a="http://schemas.openxmlformats.org/drawingml/2006/main">
                  <a:graphicData uri="http://schemas.microsoft.com/office/word/2010/wordprocessingGroup">
                    <wpg:wgp>
                      <wpg:cNvGrpSpPr/>
                      <wpg:grpSpPr bwMode="auto">
                        <a:xfrm>
                          <a:off x="0" y="0"/>
                          <a:ext cx="107315" cy="104140"/>
                          <a:chOff x="5" y="0"/>
                          <a:chExt cx="163" cy="160"/>
                        </a:xfrm>
                      </wpg:grpSpPr>
                      <wps:wsp>
                        <wps:cNvPr id="89" name="Rectangle 89"/>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 name="Rectangle 90"/>
                        <wps:cNvSpPr>
                          <a:spLocks/>
                        </wps:cNvSpPr>
                        <wps:spPr bwMode="auto">
                          <a:xfrm>
                            <a:off x="5" y="1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Rectangle 91"/>
                        <wps:cNvSpPr>
                          <a:spLocks/>
                        </wps:cNvSpPr>
                        <wps:spPr bwMode="auto">
                          <a:xfrm>
                            <a:off x="5" y="1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B2CDE50">
              <v:group id="Group 97173" style="position:absolute;margin-left:358.95pt;margin-top:25.15pt;width:8.45pt;height:8.2pt;z-index:-251658103;mso-wrap-distance-left:0;mso-wrap-distance-right:0;mso-position-horizontal-relative:page" coordsize="163,160" coordorigin="5" o:spid="_x0000_s1026" w14:anchorId="7FF4F5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grwgIAAIIJAAAOAAAAZHJzL2Uyb0RvYy54bWzsVlFv2yAQfp+0/4B4X2ynbtJYdaqpbapJ&#10;3Vat2w8gGNtoGBiQON2v7wGZk2aVtrXTpErzgwUcd77v47szp2ebTqA1M5YrWeJslGLEJFUVl02J&#10;v3xevDnByDoiKyKUZCW+YxafzV+/Ou11wcaqVaJiBkEQaYtel7h1ThdJYmnLOmJHSjMJxlqZjjiY&#10;miapDOkheieScZpOkl6ZShtFmbWwehGNeB7i1zWj7mNdW+aQKDHk5sLbhPfSv5P5KSkaQ3TL6TYN&#10;8oQsOsIlfHQIdUEcQSvDfwrVcWqUVbUbUdUlqq45ZQEDoMnSAzRXRq10wNIUfaMHmoDaA56eHJZ+&#10;WF8ZfatvDDDR6wa4CDO07N+rCg6MrJwKyDa16TxCyBltAoF3A4Fs4xCFxSydHmXHGFEwZWme5VuC&#10;aQun4L3AtvOi7eUPv8nR1mkSPBJSxM8leyn5/EAkdseDfR4Pty3RLNBrC+DhxiBelfhkhpEkHUD/&#10;BOohshEMwVqgJ+zzZHkirL5W9KsFA2S5Z/ETC3t+SSGUxo6MgUJgIPJ3QAUptLHuiqkO+UGJDaQX&#10;Toasr63zaey2hPyU4NWCCxEmplmeC4PWBAphPM4W2cJDAhe7v01Iv1kq7xbNfiXg85DiESxVdQfw&#10;jIrVBNUPg1aZ7xj1UEkltt9WxDCMxDsJRzTLctABcmGSH0/HMDH7luW+hUgKoUrsMIrDcxfLdaUN&#10;b1r4UhZAS/UWlFnzANxTHrPaJgsq+UdymQGaQ7nAGpD3QBR/QS6xdrLcxybFoJcc9BrqLQ+WoXR2&#10;Yni2Xhbh+a+X0R+12cfbyyx7RC/ZS9TL0CVIISTqSzzJp9NQmw9aiv29zuN72gWxbexQIUIUescd&#10;3BAE76A1p/6Jyy0j1aWsQi04wkUcg/pfcMMKfzv40Ye+vL2U+JvE/jw0uN3VaX4PAAD//wMAUEsD&#10;BBQABgAIAAAAIQCSkUPf4AAAAAkBAAAPAAAAZHJzL2Rvd25yZXYueG1sTI9BS8NAEIXvgv9hGcGb&#10;3cTYRGM2pRT1VARbQbxNs9MkNLsbstsk/feOJz0O8/He94rVbDox0uBbZxXEiwgE2crp1tYKPvev&#10;d48gfECrsXOWFFzIw6q8viow126yHzTuQi04xPocFTQh9LmUvmrIoF+4niz/jm4wGPgcaqkHnDjc&#10;dPI+ilJpsLXc0GBPm4aq0+5sFLxNOK2T+GXcno6by/d++f61jUmp25t5/Qwi0Bz+YPjVZ3Uo2eng&#10;zlZ70SnI4uyJUQXLKAHBQJY88JaDgjTNQJaF/L+g/AEAAP//AwBQSwECLQAUAAYACAAAACEAtoM4&#10;kv4AAADhAQAAEwAAAAAAAAAAAAAAAAAAAAAAW0NvbnRlbnRfVHlwZXNdLnhtbFBLAQItABQABgAI&#10;AAAAIQA4/SH/1gAAAJQBAAALAAAAAAAAAAAAAAAAAC8BAABfcmVscy8ucmVsc1BLAQItABQABgAI&#10;AAAAIQD+BigrwgIAAIIJAAAOAAAAAAAAAAAAAAAAAC4CAABkcnMvZTJvRG9jLnhtbFBLAQItABQA&#10;BgAIAAAAIQCSkUPf4AAAAAkBAAAPAAAAAAAAAAAAAAAAABwFAABkcnMvZG93bnJldi54bWxQSwUG&#10;AAAAAAQABADzAAAAKQYAAAAA&#10;">
                <v:rect id="Rectangle 89"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2z6wgAAANsAAAAPAAAAZHJzL2Rvd25yZXYueG1sRI/BTsMw&#10;EETvSP0Haytxow4cqibUrUok1OZI6Aes4iVJG6+DvTTh7zESEsfRzLzRbPezG9SNQuw9G3hcZaCI&#10;G297bg2c318fNqCiIFscPJOBb4qw3y3utlhYP/Eb3WppVYJwLNBAJzIWWsemI4dx5Ufi5H344FCS&#10;DK22AacEd4N+yrK1dthzWuhwpLKj5lp/OQMy5eFYDZ/ZtbbyUuVV6U6X0pj75Xx4BiU0y3/4r32y&#10;BjY5/H5JP0DvfgAAAP//AwBQSwECLQAUAAYACAAAACEA2+H2y+4AAACFAQAAEwAAAAAAAAAAAAAA&#10;AAAAAAAAW0NvbnRlbnRfVHlwZXNdLnhtbFBLAQItABQABgAIAAAAIQBa9CxbvwAAABUBAAALAAAA&#10;AAAAAAAAAAAAAB8BAABfcmVscy8ucmVsc1BLAQItABQABgAIAAAAIQAPp2z6wgAAANsAAAAPAAAA&#10;AAAAAAAAAAAAAAcCAABkcnMvZG93bnJldi54bWxQSwUGAAAAAAMAAwC3AAAA9gIAAAAA&#10;">
                  <v:path arrowok="t"/>
                </v:rect>
                <v:rect id="Rectangle 90" style="position:absolute;left:5;top:14;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nHTwQAAANsAAAAPAAAAZHJzL2Rvd25yZXYueG1sRE/LasJA&#10;FN0X+g/DLbirEwUlTR1FCg0q2fjYdHeTuU2CmTshMybx752F4PJw3qvNaBrRU+dqywpm0wgEcWF1&#10;zaWCy/n3MwbhPLLGxjIpuJODzfr9bYWJtgMfqT/5UoQQdgkqqLxvEyldUZFBN7UtceD+bWfQB9iV&#10;Unc4hHDTyHkULaXBmkNDhS39VFRcTzejIN9nR58eLmkf52Xb2PxvltmFUpOPcfsNwtPoX+Kne6cV&#10;fIX14Uv4AXL9AAAA//8DAFBLAQItABQABgAIAAAAIQDb4fbL7gAAAIUBAAATAAAAAAAAAAAAAAAA&#10;AAAAAABbQ29udGVudF9UeXBlc10ueG1sUEsBAi0AFAAGAAgAAAAhAFr0LFu/AAAAFQEAAAsAAAAA&#10;AAAAAAAAAAAAHwEAAF9yZWxzLy5yZWxzUEsBAi0AFAAGAAgAAAAhAHC6cdPBAAAA2wAAAA8AAAAA&#10;AAAAAAAAAAAABwIAAGRycy9kb3ducmV2LnhtbFBLBQYAAAAAAwADALcAAAD1AgAAAAA=&#10;">
                  <v:path arrowok="t"/>
                </v:rect>
                <v:rect id="Rectangle 91" style="position:absolute;left:5;top:14;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0uxAAAANsAAAAPAAAAZHJzL2Rvd25yZXYueG1sRI9Ba4NA&#10;FITvhfyH5QV6a9b0INFmE0JIoRctNUKvL+6r2rhvxd2q/ffdQiDHYWa+Ybb72XRipMG1lhWsVxEI&#10;4srqlmsF5fn1aQPCeWSNnWVS8EsO9rvFwxZTbSf+oLHwtQgQdikqaLzvUyld1ZBBt7I9cfC+7GDQ&#10;BznUUg84Bbjp5HMUxdJgy2GhwZ6ODVXX4sco+Cz5kpiiTN7zMY8v9Sb7Tk6ZUo/L+fACwtPs7+Fb&#10;+00rSNbw/yX8ALn7AwAA//8DAFBLAQItABQABgAIAAAAIQDb4fbL7gAAAIUBAAATAAAAAAAAAAAA&#10;AAAAAAAAAABbQ29udGVudF9UeXBlc10ueG1sUEsBAi0AFAAGAAgAAAAhAFr0LFu/AAAAFQEAAAsA&#10;AAAAAAAAAAAAAAAAHwEAAF9yZWxzLy5yZWxzUEsBAi0AFAAGAAgAAAAhACegPS7EAAAA2wAAAA8A&#10;AAAAAAAAAAAAAAAABwIAAGRycy9kb3ducmV2LnhtbFBLBQYAAAAAAwADALcAAAD4AgAAAAA=&#10;">
                  <v:path arrowok="t"/>
                </v:rect>
                <w10:wrap type="topAndBottom" anchorx="page"/>
              </v:group>
            </w:pict>
          </mc:Fallback>
        </mc:AlternateContent>
      </w:r>
      <w:r w:rsidRPr="00630292">
        <w:rPr>
          <w:noProof/>
          <w:sz w:val="24"/>
          <w:szCs w:val="24"/>
        </w:rPr>
        <mc:AlternateContent>
          <mc:Choice Requires="wpg">
            <w:drawing>
              <wp:anchor distT="0" distB="0" distL="0" distR="0" simplePos="0" relativeHeight="251658381" behindDoc="1" locked="0" layoutInCell="1" allowOverlap="1" wp14:anchorId="3CC3CCBF" wp14:editId="3E929DEB">
                <wp:simplePos x="0" y="0"/>
                <wp:positionH relativeFrom="page">
                  <wp:posOffset>4554220</wp:posOffset>
                </wp:positionH>
                <wp:positionV relativeFrom="paragraph">
                  <wp:posOffset>518795</wp:posOffset>
                </wp:positionV>
                <wp:extent cx="107315" cy="106045"/>
                <wp:effectExtent l="0" t="0" r="6985" b="8255"/>
                <wp:wrapTopAndBottom/>
                <wp:docPr id="97189" name="Group 97189"/>
                <wp:cNvGraphicFramePr/>
                <a:graphic xmlns:a="http://schemas.openxmlformats.org/drawingml/2006/main">
                  <a:graphicData uri="http://schemas.microsoft.com/office/word/2010/wordprocessingGroup">
                    <wpg:wgp>
                      <wpg:cNvGrpSpPr/>
                      <wpg:grpSpPr bwMode="auto">
                        <a:xfrm>
                          <a:off x="0" y="0"/>
                          <a:ext cx="107315" cy="106045"/>
                          <a:chOff x="5" y="0"/>
                          <a:chExt cx="163" cy="161"/>
                        </a:xfrm>
                      </wpg:grpSpPr>
                      <wps:wsp>
                        <wps:cNvPr id="86" name="Rectangle 86"/>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Rectangle 87"/>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 name="Rectangle 88"/>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BAE0D46">
              <v:group id="Group 97189" style="position:absolute;margin-left:358.6pt;margin-top:40.85pt;width:8.45pt;height:8.35pt;z-index:-251658099;mso-wrap-distance-left:0;mso-wrap-distance-right:0;mso-position-horizontal-relative:page" coordsize="163,161" coordorigin="5" o:spid="_x0000_s1026" w14:anchorId="37191C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DhyuwIAAIIJAAAOAAAAZHJzL2Uyb0RvYy54bWzsVlFv0zAQfkfiP1h+p0m6NN2ipRNa1wlp&#10;wMTgB7iOk1g4trHdpuPXc7a7tmwgYGhIk8hD5POdz3efvzv79GzTC7RmxnIlK5yNUoyYpKrmsq3w&#10;p4+LV8cYWUdkTYSSrMK3zOKz2csXp4Mu2Vh1StTMIHAibTnoCnfO6TJJLO1YT+xIaSZB2SjTEwei&#10;aZPakAG89yIZp2mRDMrU2ijKrIXZeVTiWfDfNIy6901jmUOiwhCbC38T/kv/T2anpGwN0R2n2zDI&#10;I6LoCZew6c7VnDiCVoY/cNVzapRVjRtR1SeqaThlIQfIJkvvZXNp1EqHXNpyaPUOJoD2Hk6Pdkvf&#10;rS+NvtHXBpAYdAtYBAkth7eqhgMjK6dCZpvG9D5DiBltAoC3OwDZxiEKk1k6PcomGFFQZWmR5pMI&#10;MO3gFPwq0O1X0e7ibl1xtF1UZH5FQsq4XXIQko8PSGL3ONi/w+GmI5oFeG0JOFwbxOsKHxcYSdJD&#10;6h+APUS2giGYC/AEOw+WB8LqK0U/Wx+uDww8RI0XLNj8EkIojT0YOwgLoGnADwaHUJBSG+sumeqR&#10;H1TYQHjhZMj6yrpoemcS4lOC1wsuRBBMuzwXBq0JFMJ4nC2yxda7PTQT0htL5ZdFj34m5OdTikew&#10;VPUtpGdUrCaofhh0ynzFaIBKqrD9siKGYSTeSDiikyzPfekFIZ9MxyCYQ83yUEMkBVcVdhjF4bmL&#10;5brShrcd7JSFpKV6DcxseEjcQx6j2gYLLPlXdJn+gC7Tp6BLrJ0s+Cblji/5yZYvef5UfFmE7z9f&#10;Rn/UZn/SXqDqH7SX4+fIl12XIKWQaKhwkU+noTa/ayn29zqP71xzYrvYoYIHDwope+7ghSB4D605&#10;9V+c7hipL2QdTBzhIo7h4njGDSvcdnDRhwtw+yjxL4lDOTS4/dNp9g0AAP//AwBQSwMEFAAGAAgA&#10;AAAhAPkmR6jhAAAACQEAAA8AAABkcnMvZG93bnJldi54bWxMj0FLw0AQhe+C/2EZwZvdbFtNjJmU&#10;UtRTKdgK4m2aTJPQ7G7IbpP037ue9Di8j/e+yVaTbsXAvWusQVCzCASbwpaNqRA+D28PCQjnyZTU&#10;WsMIV3awym9vMkpLO5oPHva+EqHEuJQQau+7VEpX1KzJzWzHJmQn22vy4ewrWfY0hnLdynkUPUlN&#10;jQkLNXW8qbk47y8a4X2kcb1Qr8P2fNpcvw+Pu6+tYsT7u2n9AsLz5P9g+NUP6pAHp6O9mNKJFiFW&#10;8TygCImKQQQgXiwViCPCc7IEmWfy/wf5DwAAAP//AwBQSwECLQAUAAYACAAAACEAtoM4kv4AAADh&#10;AQAAEwAAAAAAAAAAAAAAAAAAAAAAW0NvbnRlbnRfVHlwZXNdLnhtbFBLAQItABQABgAIAAAAIQA4&#10;/SH/1gAAAJQBAAALAAAAAAAAAAAAAAAAAC8BAABfcmVscy8ucmVsc1BLAQItABQABgAIAAAAIQAb&#10;3DhyuwIAAIIJAAAOAAAAAAAAAAAAAAAAAC4CAABkcnMvZTJvRG9jLnhtbFBLAQItABQABgAIAAAA&#10;IQD5Jkeo4QAAAAkBAAAPAAAAAAAAAAAAAAAAABUFAABkcnMvZG93bnJldi54bWxQSwUGAAAAAAQA&#10;BADzAAAAIwYAAAAA&#10;">
                <v:rect id="Rectangle 86"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IwgAAANsAAAAPAAAAZHJzL2Rvd25yZXYueG1sRI/BbsIw&#10;EETvSP0Hayv1Bk57QBAwqI1UQY4NfMAq3iYp8Tq1F5L+fV2pEsfRzLzRbPeT69WNQuw8G3heZKCI&#10;a287bgycT+/zFagoyBZ7z2TghyLsdw+zLebWj/xBt0oalSAcczTQigy51rFuyWFc+IE4eZ8+OJQk&#10;Q6NtwDHBXa9fsmypHXacFlocqGipvlRXZ0DGdTiU/Xd2qay8leuycMevwpinx+l1A0poknv4v320&#10;BlZL+PuSfoDe/QIAAP//AwBQSwECLQAUAAYACAAAACEA2+H2y+4AAACFAQAAEwAAAAAAAAAAAAAA&#10;AAAAAAAAW0NvbnRlbnRfVHlwZXNdLnhtbFBLAQItABQABgAIAAAAIQBa9CxbvwAAABUBAAALAAAA&#10;AAAAAAAAAAAAAB8BAABfcmVscy8ucmVsc1BLAQItABQABgAIAAAAIQB+OPiIwgAAANsAAAAPAAAA&#10;AAAAAAAAAAAAAAcCAABkcnMvZG93bnJldi54bWxQSwUGAAAAAAMAAwC3AAAA9gIAAAAA&#10;">
                  <v:path arrowok="t"/>
                </v:rect>
                <v:rect id="Rectangle 87"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n96xAAAANsAAAAPAAAAZHJzL2Rvd25yZXYueG1sRI9Ba8JA&#10;FITvBf/D8oTemo2CNqSuUgTFSi6xufT2kn1NQrNvQ3aN8d+7hUKPw8x8w2x2k+nESINrLStYRDEI&#10;4srqlmsFxefhJQHhPLLGzjIpuJOD3Xb2tMFU2xvnNF58LQKEXYoKGu/7VEpXNWTQRbYnDt63HQz6&#10;IIda6gFvAW46uYzjtTTYclhosKd9Q9XP5WoUlB9Z7o/n4jgmZd13tvxaZHal1PN8en8D4Wny/+G/&#10;9kkrSF7h90v4AXL7AAAA//8DAFBLAQItABQABgAIAAAAIQDb4fbL7gAAAIUBAAATAAAAAAAAAAAA&#10;AAAAAAAAAABbQ29udGVudF9UeXBlc10ueG1sUEsBAi0AFAAGAAgAAAAhAFr0LFu/AAAAFQEAAAsA&#10;AAAAAAAAAAAAAAAAHwEAAF9yZWxzLy5yZWxzUEsBAi0AFAAGAAgAAAAhAHqKf3rEAAAA2wAAAA8A&#10;AAAAAAAAAAAAAAAABwIAAGRycy9kb3ducmV2LnhtbFBLBQYAAAAAAwADALcAAAD4AgAAAAA=&#10;">
                  <v:path arrowok="t"/>
                </v:rect>
                <v:rect id="Rectangle 88"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JuwQAAANsAAAAPAAAAZHJzL2Rvd25yZXYueG1sRE9Na4NA&#10;EL0X+h+WKeRW1/QgarMJJSTQS1JqhF5Hd6q27qy4GzX/Pnso9Ph435vdYnox0eg6ywrWUQyCuLa6&#10;40ZBeTk+pyCcR9bYWyYFN3Kw2z4+bDDXduZPmgrfiBDCLkcFrfdDLqWrWzLoIjsQB+7bjgZ9gGMj&#10;9YhzCDe9fInjRBrsODS0ONC+pfq3uBoFXyVXmSnK7OM8nZOqSU8/2eGk1OppeXsF4Wnx/+I/97tW&#10;kIax4Uv4AXJ7BwAA//8DAFBLAQItABQABgAIAAAAIQDb4fbL7gAAAIUBAAATAAAAAAAAAAAAAAAA&#10;AAAAAABbQ29udGVudF9UeXBlc10ueG1sUEsBAi0AFAAGAAgAAAAhAFr0LFu/AAAAFQEAAAsAAAAA&#10;AAAAAAAAAAAAHwEAAF9yZWxzLy5yZWxzUEsBAi0AFAAGAAgAAAAhADNDAm7BAAAA2wAAAA8AAAAA&#10;AAAAAAAAAAAABwIAAGRycy9kb3ducmV2LnhtbFBLBQYAAAAAAwADALcAAAD1AgAAAAA=&#10;">
                  <v:path arrowok="t"/>
                </v:rect>
                <w10:wrap type="topAndBottom" anchorx="page"/>
              </v:group>
            </w:pict>
          </mc:Fallback>
        </mc:AlternateContent>
      </w:r>
    </w:p>
    <w:p w14:paraId="4B04711D" w14:textId="77777777" w:rsidR="009D3503" w:rsidRPr="00630292" w:rsidRDefault="009D3503" w:rsidP="009D3503">
      <w:pPr>
        <w:rPr>
          <w:sz w:val="24"/>
          <w:szCs w:val="24"/>
        </w:rPr>
      </w:pPr>
    </w:p>
    <w:p w14:paraId="04745302" w14:textId="77777777" w:rsidR="009D3503" w:rsidRPr="00630292" w:rsidRDefault="009D3503" w:rsidP="009D3503">
      <w:pPr>
        <w:rPr>
          <w:sz w:val="24"/>
          <w:szCs w:val="24"/>
        </w:rPr>
      </w:pPr>
    </w:p>
    <w:p w14:paraId="7DA135A9" w14:textId="77777777" w:rsidR="009D3503" w:rsidRPr="00630292" w:rsidRDefault="009D3503" w:rsidP="009D3503">
      <w:pPr>
        <w:rPr>
          <w:sz w:val="24"/>
          <w:szCs w:val="24"/>
        </w:rPr>
        <w:sectPr w:rsidR="009D3503" w:rsidRPr="00630292">
          <w:type w:val="continuous"/>
          <w:pgSz w:w="12240" w:h="15840"/>
          <w:pgMar w:top="980" w:right="780" w:bottom="280" w:left="940" w:header="720" w:footer="720" w:gutter="0"/>
          <w:cols w:num="3" w:space="720" w:equalWidth="0">
            <w:col w:w="1485" w:space="1485"/>
            <w:col w:w="3538" w:space="178"/>
            <w:col w:w="3560"/>
          </w:cols>
        </w:sectPr>
      </w:pPr>
    </w:p>
    <w:p w14:paraId="2C948E9B" w14:textId="77777777" w:rsidR="009D3503" w:rsidRPr="00630292" w:rsidRDefault="009D3503" w:rsidP="009D3503">
      <w:pPr>
        <w:rPr>
          <w:sz w:val="24"/>
          <w:szCs w:val="24"/>
        </w:rPr>
      </w:pPr>
      <w:r w:rsidRPr="00630292">
        <w:rPr>
          <w:sz w:val="24"/>
          <w:szCs w:val="24"/>
        </w:rPr>
        <w:t>other nonacademic</w:t>
      </w:r>
    </w:p>
    <w:p w14:paraId="5A2F8DAC"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334" behindDoc="1" locked="0" layoutInCell="1" allowOverlap="1" wp14:anchorId="19C114BE" wp14:editId="1F4584BB">
                <wp:simplePos x="0" y="0"/>
                <wp:positionH relativeFrom="page">
                  <wp:posOffset>4039870</wp:posOffset>
                </wp:positionH>
                <wp:positionV relativeFrom="paragraph">
                  <wp:posOffset>-10160</wp:posOffset>
                </wp:positionV>
                <wp:extent cx="107950" cy="105410"/>
                <wp:effectExtent l="0" t="0" r="6350" b="8890"/>
                <wp:wrapNone/>
                <wp:docPr id="97201" name="Group 97201"/>
                <wp:cNvGraphicFramePr/>
                <a:graphic xmlns:a="http://schemas.openxmlformats.org/drawingml/2006/main">
                  <a:graphicData uri="http://schemas.microsoft.com/office/word/2010/wordprocessingGroup">
                    <wpg:wgp>
                      <wpg:cNvGrpSpPr/>
                      <wpg:grpSpPr bwMode="auto">
                        <a:xfrm>
                          <a:off x="0" y="0"/>
                          <a:ext cx="107950" cy="105410"/>
                          <a:chOff x="5" y="-1"/>
                          <a:chExt cx="164" cy="160"/>
                        </a:xfrm>
                      </wpg:grpSpPr>
                      <wps:wsp>
                        <wps:cNvPr id="83" name="Rectangle 83"/>
                        <wps:cNvSpPr>
                          <a:spLocks/>
                        </wps:cNvSpPr>
                        <wps:spPr bwMode="auto">
                          <a:xfrm>
                            <a:off x="9"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Rectangle 8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Rectangle 8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CEC41E2">
              <v:group id="Group 97201" style="position:absolute;margin-left:318.1pt;margin-top:-.8pt;width:8.5pt;height:8.3pt;z-index:-251658146;mso-position-horizontal-relative:page" coordsize="164,160" coordorigin="5,-1" o:spid="_x0000_s1026" w14:anchorId="7E9B2D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kPsxwIAAIQJAAAOAAAAZHJzL2Uyb0RvYy54bWzsVlFv0zAQfkfiP1h+X5OUtF2jpRPa1glp&#10;wMTgB7iOk1g4trHdpuPXc7ZL2m1CwMaQkMiD5fPZ57vvvrv45HTbCbRhxnIlS5yNUoyYpKrisinx&#10;p4/Lo2OMrCOyIkJJVuJbZvHp4uWLk14XbKxaJSpmEBiRtuh1iVvndJEklrasI3akNJOgrJXpiAPR&#10;NEllSA/WO5GM03Sa9MpU2ijKrIXV86jEi2C/rhl17+vaModEicE3F0YTxpUfk8UJKRpDdMvpzg3y&#10;CC86wiVcOpg6J46gteEPTHWcGmVV7UZUdYmqa05ZiAGiydJ70VwatdYhlqboGz3ABNDew+nRZum7&#10;zaXRN/raABK9bgCLIKFV/1ZVkDCydipEtq1N5yMEn9E2AHg7AMi2DlFYzNLZfAIwU1Bl6STPdgDT&#10;FrLgT00wAtVRFnGn7cX3g9N8d2oajiSkiPclBz55B4Eldg+EfRoQNy3RLOBrCwDi2iBelfj4FUaS&#10;dBD7B6APkY1gCNYCPmGfR8sjYfWVop8tKMDLA40XLOz5KYbzO2gMIAIEEcF7WJBCG+sumeqQn5TY&#10;gH8hN2RzZZ33Y78lOKgEr5ZciCCYZnUmDNoQKIXxOFtmSx8THLGH24T0m6Xyx6Lar4QAfUwxBytV&#10;3UJ8RsV6gvqHSavMV4x6qKUS2y9rYhhG4o2EHM2zPPfFF4R8MhuDYA41q0MNkRRMldhhFKdnLhbs&#10;WhvetHBTFoKW6jVws+YhcI959GrnLNDkb/EFqPuAL/lz8CVWTzaJ1TPwJQcehYrLw61D7ezJ8GS+&#10;LMP3ny+j32q0P+gvkMYHfAk5vdNF/kB/eW6+DF2CFEKivsTTfDYLtXmnpdhf6zy+p50T28YOFSxE&#10;onfcwRtB8A56c+q/uNwyUl3ICpoUKRzhIs6B/f9wwwq/O/jVh768e5b4t8ShHBrc/vG0+AYAAP//&#10;AwBQSwMEFAAGAAgAAAAhAJ/6lgvfAAAACQEAAA8AAABkcnMvZG93bnJldi54bWxMj8Fqg0AQhu+F&#10;vsMygd6S1YhSjGsIoe0pFJoUSm8Td6ISd1fcjZq37/TUHmfm45/vL7az6cRIg2+dVRCvIhBkK6db&#10;Wyv4PL0un0H4gFZj5ywpuJOHbfn4UGCu3WQ/aDyGWnCI9TkqaELocyl91ZBBv3I9Wb5d3GAw8DjU&#10;Ug84cbjp5DqKMmmwtfyhwZ72DVXX480oeJtw2iXxy3i4Xvb371P6/nWISamnxbzbgAg0hz8YfvVZ&#10;HUp2Orub1V50CrIkWzOqYBlnIBjI0oQXZybTCGRZyP8Nyh8AAAD//wMAUEsBAi0AFAAGAAgAAAAh&#10;ALaDOJL+AAAA4QEAABMAAAAAAAAAAAAAAAAAAAAAAFtDb250ZW50X1R5cGVzXS54bWxQSwECLQAU&#10;AAYACAAAACEAOP0h/9YAAACUAQAACwAAAAAAAAAAAAAAAAAvAQAAX3JlbHMvLnJlbHNQSwECLQAU&#10;AAYACAAAACEA5GZD7McCAACECQAADgAAAAAAAAAAAAAAAAAuAgAAZHJzL2Uyb0RvYy54bWxQSwEC&#10;LQAUAAYACAAAACEAn/qWC98AAAAJAQAADwAAAAAAAAAAAAAAAAAhBQAAZHJzL2Rvd25yZXYueG1s&#10;UEsFBgAAAAAEAAQA8wAAAC0GAAAAAA==&#10;">
                <v:rect id="Rectangle 83" style="position:absolute;left:9;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1sQwgAAANsAAAAPAAAAZHJzL2Rvd25yZXYueG1sRI9RS8NA&#10;EITfBf/DsULfzEWF0sZeiwbE5tG0P2DJrUlsbi/erU3673uC4OMwM98wm93sBnWmEHvPBh6yHBRx&#10;423PrYHj4e1+BSoKssXBMxm4UITd9vZmg4X1E3/QuZZWJQjHAg10ImOhdWw6chgzPxIn79MHh5Jk&#10;aLUNOCW4G/Rjni+1w57TQocjlR01p/rHGZBpHd6r4Ts/1VZeq3VVuv1Xaczibn55BiU0y3/4r723&#10;BlZP8Psl/QC9vQIAAP//AwBQSwECLQAUAAYACAAAACEA2+H2y+4AAACFAQAAEwAAAAAAAAAAAAAA&#10;AAAAAAAAW0NvbnRlbnRfVHlwZXNdLnhtbFBLAQItABQABgAIAAAAIQBa9CxbvwAAABUBAAALAAAA&#10;AAAAAAAAAAAAAB8BAABfcmVscy8ucmVsc1BLAQItABQABgAIAAAAIQBuT1sQwgAAANsAAAAPAAAA&#10;AAAAAAAAAAAAAAcCAABkcnMvZG93bnJldi54bWxQSwUGAAAAAAMAAwC3AAAA9gIAAAAA&#10;">
                  <v:path arrowok="t"/>
                </v:rect>
                <v:rect id="Rectangle 8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OENxAAAANsAAAAPAAAAZHJzL2Rvd25yZXYueG1sRI9Ba8JA&#10;FITvBf/D8oTemo2iJaSuUgTFSi6xufT2kn1NQrNvQ3aN8d+7hUKPw8x8w2x2k+nESINrLStYRDEI&#10;4srqlmsFxefhJQHhPLLGzjIpuJOD3Xb2tMFU2xvnNF58LQKEXYoKGu/7VEpXNWTQRbYnDt63HQz6&#10;IIda6gFvAW46uYzjV2mw5bDQYE/7hqqfy9UoKD+y3B/PxXFMyrrvbPm1yOxaqef59P4GwtPk/8N/&#10;7ZNWkKzg90v4AXL7AAAA//8DAFBLAQItABQABgAIAAAAIQDb4fbL7gAAAIUBAAATAAAAAAAAAAAA&#10;AAAAAAAAAABbQ29udGVudF9UeXBlc10ueG1sUEsBAi0AFAAGAAgAAAAhAFr0LFu/AAAAFQEAAAsA&#10;AAAAAAAAAAAAAAAAHwEAAF9yZWxzLy5yZWxzUEsBAi0AFAAGAAgAAAAhAIpY4Q3EAAAA2wAAAA8A&#10;AAAAAAAAAAAAAAAABwIAAGRycy9kb3ducmV2LnhtbFBLBQYAAAAAAwADALcAAAD4AgAAAAA=&#10;">
                  <v:path arrowok="t"/>
                </v:rect>
                <v:rect id="Rectangle 8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3wxAAAANsAAAAPAAAAZHJzL2Rvd25yZXYueG1sRI9Ba8JA&#10;FITvBf/D8oTe6sZCJYmuImLBi5bGgNdn9plEs29Ddo3pv+8WCh6HmfmGWawG04ieOldbVjCdRCCI&#10;C6trLhXkx8+3GITzyBoby6TghxyslqOXBabaPvib+syXIkDYpaig8r5NpXRFRQbdxLbEwbvYzqAP&#10;siul7vAR4KaR71E0kwZrDgsVtrSpqLhld6PglPM5MVmefB36w+xcxvtrst0r9Toe1nMQngb/DP+3&#10;d1pB/AF/X8IPkMtfAAAA//8DAFBLAQItABQABgAIAAAAIQDb4fbL7gAAAIUBAAATAAAAAAAAAAAA&#10;AAAAAAAAAABbQ29udGVudF9UeXBlc10ueG1sUEsBAi0AFAAGAAgAAAAhAFr0LFu/AAAAFQEAAAsA&#10;AAAAAAAAAAAAAAAAHwEAAF9yZWxzLy5yZWxzUEsBAi0AFAAGAAgAAAAhAN1CrfDEAAAA2wAAAA8A&#10;AAAAAAAAAAAAAAAABwIAAGRycy9kb3ducmV2LnhtbFBLBQYAAAAAAwADALcAAAD4Ag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35" behindDoc="1" locked="0" layoutInCell="1" allowOverlap="1" wp14:anchorId="4901CD41" wp14:editId="652C0FDA">
                <wp:simplePos x="0" y="0"/>
                <wp:positionH relativeFrom="page">
                  <wp:posOffset>5534660</wp:posOffset>
                </wp:positionH>
                <wp:positionV relativeFrom="paragraph">
                  <wp:posOffset>-8255</wp:posOffset>
                </wp:positionV>
                <wp:extent cx="108585" cy="105410"/>
                <wp:effectExtent l="0" t="0" r="5715" b="8890"/>
                <wp:wrapNone/>
                <wp:docPr id="97205" name="Group 97205"/>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80" name="Rectangle 80"/>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Rectangle 81"/>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 name="Rectangle 82"/>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A7E90B6">
              <v:group id="Group 97205" style="position:absolute;margin-left:435.8pt;margin-top:-.65pt;width:8.55pt;height:8.3pt;z-index:-251658145;mso-position-horizontal-relative:page" coordsize="165,160" coordorigin="5,-1" o:spid="_x0000_s1026" w14:anchorId="5F9D7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yfLwQIAAIUJAAAOAAAAZHJzL2Uyb0RvYy54bWzsVlFv2yAQfp+0/4B4bxxbTppadaqpaapJ&#10;3Vat2w8gGNtoGBiQON2v3wFp6madtnXVpErzg8VxcL7v47szp2fbTqANM5YrWeJ0NMaISaoqLpsS&#10;f/60PJphZB2RFRFKshLfMovP5q9fnfa6YJlqlaiYQRBE2qLXJW6d00WSWNqyjtiR0kyCs1amIw5M&#10;0ySVIT1E70SSjcfTpFem0kZRZi3MLqITz0P8umbUfahryxwSJYbcXHib8F75dzI/JUVjiG453aVB&#10;npBFR7iEj+5DLYgjaG34D6E6To2yqnYjqrpE1TWnLGAANOn4AM2lUWsdsDRF3+g9TUDtAU9PDkvf&#10;by6NvtHXBpjodQNcBAut+neqggMja6cCsm1tOo8QckbbQODtnkC2dYjCZDqeTWYTjCi40vEkT3cE&#10;0xZOwe8CH7iO0sg7bS/uNk7vdk3DloQU8XvJICefIKjE3hNh/46Im5ZoFvi1BRBxbRCvSjwDnUjS&#10;AfaPIB8iG8EQzAV+wjrPlmfC6itFv1hwQJYDjzcsrPklh0DPkI49i8BBpPCADFJoY90lUx3ygxIb&#10;SDAcDtlcWecTuV8SMlSCV0suRDBMszoXBm0I1EKWpct06UHBFjtcJqRfLJXfFt1+JiD0oOIhrFR1&#10;CwCNigUFDQAGrTLfMOqhmEpsv66JYRiJtxIO6STNc199wcgnxxkYZuhZDT1EUghVYodRHJ67WLFr&#10;bXjTwpfSAFqqNyDOmgfgnvSY1S5Z0Mm/Ekz6iGCCxB/I4hkEE8snncTy2eslP9npJc93J3pXrM+m&#10;l2V4/utl9Eed9icNJntEL5nn9qXpZd8lSCEk6ks8zY+PQ20+aCn29zqPF+uC2DZ2qBAhCr3jDi4J&#10;gne+OfsnTreMVBeyAt5I4QgXcQz97AU3rPC/g3996Mu7e4m/TAzt0ODub0/z7wAAAP//AwBQSwME&#10;FAAGAAgAAAAhAM9zZy/gAAAACQEAAA8AAABkcnMvZG93bnJldi54bWxMj8FqwzAQRO+F/oPYQG+J&#10;rJokwrEcQmh7CoUmhdKbYm1sE0sylmI7f9/tqT0u85h5m28n27IB+9B4p0AsEmDoSm8aVyn4PL3O&#10;JbAQtTO69Q4V3DHAtnh8yHVm/Og+cDjGilGJC5lWUMfYZZyHskarw8J36Ci7+N7qSGdfcdPrkcpt&#10;y5+TZMWtbhwt1LrDfY3l9XizCt5GPe5S8TIcrpf9/fu0fP86CFTqaTbtNsAiTvEPhl99UoeCnM7+&#10;5kxgrQK5FitCFcxFCowAKeUa2JnIZQq8yPn/D4ofAAAA//8DAFBLAQItABQABgAIAAAAIQC2gziS&#10;/gAAAOEBAAATAAAAAAAAAAAAAAAAAAAAAABbQ29udGVudF9UeXBlc10ueG1sUEsBAi0AFAAGAAgA&#10;AAAhADj9If/WAAAAlAEAAAsAAAAAAAAAAAAAAAAALwEAAF9yZWxzLy5yZWxzUEsBAi0AFAAGAAgA&#10;AAAhABkPJ8vBAgAAhQkAAA4AAAAAAAAAAAAAAAAALgIAAGRycy9lMm9Eb2MueG1sUEsBAi0AFAAG&#10;AAgAAAAhAM9zZy/gAAAACQEAAA8AAAAAAAAAAAAAAAAAGwUAAGRycy9kb3ducmV2LnhtbFBLBQYA&#10;AAAABAAEAPMAAAAoBgAAAAA=&#10;">
                <v:rect id="Rectangle 80"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cVnvwAAANsAAAAPAAAAZHJzL2Rvd25yZXYueG1sRE9LbsIw&#10;EN0j9Q7WVOoOnLKoIMUgiIRKloQeYBRPk5R4nNpTkt6+XiCxfHr/zW5yvbpRiJ1nA6+LDBRx7W3H&#10;jYHPy3G+AhUF2WLvmQz8UYTd9mm2wdz6kc90q6RRKYRjjgZakSHXOtYtOYwLPxAn7ssHh5JgaLQN&#10;OKZw1+tllr1phx2nhhYHKlqqr9WvMyDjOnyU/U92rawcynVZuNN3YczL87R/ByU0yUN8d5+sgVVa&#10;n76kH6C3/wAAAP//AwBQSwECLQAUAAYACAAAACEA2+H2y+4AAACFAQAAEwAAAAAAAAAAAAAAAAAA&#10;AAAAW0NvbnRlbnRfVHlwZXNdLnhtbFBLAQItABQABgAIAAAAIQBa9CxbvwAAABUBAAALAAAAAAAA&#10;AAAAAAAAAB8BAABfcmVscy8ucmVsc1BLAQItABQABgAIAAAAIQCencVnvwAAANsAAAAPAAAAAAAA&#10;AAAAAAAAAAcCAABkcnMvZG93bnJldi54bWxQSwUGAAAAAAMAAwC3AAAA8wIAAAAA&#10;">
                  <v:path arrowok="t"/>
                </v:rect>
                <v:rect id="Rectangle 81"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KVwwAAANsAAAAPAAAAZHJzL2Rvd25yZXYueG1sRI9Bi8Iw&#10;FITvwv6H8Bb2pmkXVko1iggrrnhRe/H22jzbYvNSmli7/94IgsdhZr5h5svBNKKnztWWFcSTCARx&#10;YXXNpYLs9DtOQDiPrLGxTAr+ycFy8TGaY6rtnQ/UH30pAoRdigoq79tUSldUZNBNbEscvIvtDPog&#10;u1LqDu8Bbhr5HUVTabDmsFBhS+uKiuvxZhTkf/uD3+yyTZ/kZdvY/Bzv7Y9SX5/DagbC0+Df4Vd7&#10;qxUkMTy/hB8gFw8AAAD//wMAUEsBAi0AFAAGAAgAAAAhANvh9svuAAAAhQEAABMAAAAAAAAAAAAA&#10;AAAAAAAAAFtDb250ZW50X1R5cGVzXS54bWxQSwECLQAUAAYACAAAACEAWvQsW78AAAAVAQAACwAA&#10;AAAAAAAAAAAAAAAfAQAAX3JlbHMvLnJlbHNQSwECLQAUAAYACAAAACEAmi9ClcMAAADbAAAADwAA&#10;AAAAAAAAAAAAAAAHAgAAZHJzL2Rvd25yZXYueG1sUEsFBgAAAAADAAMAtwAAAPcCAAAAAA==&#10;">
                  <v:path arrowok="t"/>
                </v:rect>
                <v:rect id="Rectangle 82"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zWEwwAAANsAAAAPAAAAZHJzL2Rvd25yZXYueG1sRI9Ba8JA&#10;FITvBf/D8oTe6qYeJImuIkWhFy3GgNdn9plEs29DdhvTf98VBI/DzHzDLFaDaURPnastK/icRCCI&#10;C6trLhXkx+1HDMJ5ZI2NZVLwRw5Wy9HbAlNt73ygPvOlCBB2KSqovG9TKV1RkUE3sS1x8C62M+iD&#10;7EqpO7wHuGnkNIpm0mDNYaHClr4qKm7Zr1FwyvmcmCxPfvb9fnYu49012eyUeh8P6zkIT4N/hZ/t&#10;b60gnsLjS/gBcvkPAAD//wMAUEsBAi0AFAAGAAgAAAAhANvh9svuAAAAhQEAABMAAAAAAAAAAAAA&#10;AAAAAAAAAFtDb250ZW50X1R5cGVzXS54bWxQSwECLQAUAAYACAAAACEAWvQsW78AAAAVAQAACwAA&#10;AAAAAAAAAAAAAAAfAQAAX3JlbHMvLnJlbHNQSwECLQAUAAYACAAAACEAUqs1hMMAAADbAAAADwAA&#10;AAAAAAAAAAAAAAAHAgAAZHJzL2Rvd25yZXYueG1sUEsFBgAAAAADAAMAtwAAAPcCA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36" behindDoc="1" locked="0" layoutInCell="1" allowOverlap="1" wp14:anchorId="666904D8" wp14:editId="65EBCCD3">
                <wp:simplePos x="0" y="0"/>
                <wp:positionH relativeFrom="page">
                  <wp:posOffset>4554220</wp:posOffset>
                </wp:positionH>
                <wp:positionV relativeFrom="paragraph">
                  <wp:posOffset>-10160</wp:posOffset>
                </wp:positionV>
                <wp:extent cx="107315" cy="105410"/>
                <wp:effectExtent l="0" t="0" r="6985" b="8890"/>
                <wp:wrapNone/>
                <wp:docPr id="97209" name="Group 97209"/>
                <wp:cNvGraphicFramePr/>
                <a:graphic xmlns:a="http://schemas.openxmlformats.org/drawingml/2006/main">
                  <a:graphicData uri="http://schemas.microsoft.com/office/word/2010/wordprocessingGroup">
                    <wpg:wgp>
                      <wpg:cNvGrpSpPr/>
                      <wpg:grpSpPr bwMode="auto">
                        <a:xfrm>
                          <a:off x="0" y="0"/>
                          <a:ext cx="107315" cy="105410"/>
                          <a:chOff x="5" y="-1"/>
                          <a:chExt cx="163" cy="160"/>
                        </a:xfrm>
                      </wpg:grpSpPr>
                      <wps:wsp>
                        <wps:cNvPr id="76" name="Rectangle 76"/>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77"/>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 name="Rectangle 78"/>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3FB0A98">
              <v:group id="Group 97209" style="position:absolute;margin-left:358.6pt;margin-top:-.8pt;width:8.45pt;height:8.3pt;z-index:-251658144;mso-position-horizontal-relative:page" coordsize="163,160" coordorigin="5,-1" o:spid="_x0000_s1026" w14:anchorId="61BB0F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GBTwAIAAIQJAAAOAAAAZHJzL2Uyb0RvYy54bWzsVm1v2yAQ/j5p/wHxvbGduklr1ammtqkm&#10;dVu1bj+AYGyjYWBA4nS/vge4qddu2ta9SJXmD4jj4Lh77rkzxyfbTqANM5YrWeJskmLEJFUVl02J&#10;P35Y7h1iZB2RFRFKshLfMItPFi9fHPe6YFPVKlExg8CItEWvS9w6p4sksbRlHbETpZkEZa1MRxyI&#10;pkkqQ3qw3olkmqazpFem0kZRZi2snkUlXgT7dc2oe1fXljkkSgy+uTCaMK78mCyOSdEYoltOBzfI&#10;E7zoCJdw6c7UGXEErQ1/ZKrj1CirajehqktUXXPKQgwQTZY+iObCqLUOsTRF3+gdTADtA5yebJa+&#10;3VwYfa2vDCDR6wawCBJa9W9UBQkja6dCZNvadD5C8BltA4A3OwDZ1iEKi1k6388OMKKgytKDPBsA&#10;pi1kwZ8CHaj2sog7bc/vDs72h1OzcCQhRbwvGfnkHQSW2Hsg7O8Bcd0SzQK+tgAgrgziVYnnM4wk&#10;6SD290AfIhvBEKwFfMI+j5ZHwupLRT9ZUICXI40XLOz5IYZQGyM0diACBBHBB1iQQhvrLpjqkJ+U&#10;2IB/ITdkc2md9+N+S3BQCV4tuRBBMM3qVBi0IVAK02m2zJY+Jjhix9uE9Jul8sei2q+EAH1MMQcr&#10;Vd1AfEbFeoL6h0mrzBeMeqilEtvPa2IYRuK1hBwdZXnuiy8I+cF8CoIZa1ZjDZEUTJXYYRSnpy4W&#10;7Fob3rRwUxaCluoVcLPmIXCPefRqcBZo8q/4Mv8GX+Z/gy+xeqDAIDGk2PElPxr4kudDRu9q9Y/x&#10;ZRm+/3yZ/FKj/U5/gbJ/1F8OnyNfdl2CFEKivsSzfD4PtflVS7E/13k8Wc+IbWOHChYi0Tvu4I0g&#10;eFfiw9R/cbllpDqXVagFR7iIc+hnz7hhhd8d/OpDXx6eJf4tMZZDg7t/PC1uAQAA//8DAFBLAwQU&#10;AAYACAAAACEAkQN2JOAAAAAJAQAADwAAAGRycy9kb3ducmV2LnhtbEyPQWvCQBCF74X+h2UKvelm&#10;tRqJ2YhI25MUqoXS25iMSTC7G7JrEv99p6d6HN7He9+km9E0oqfO185qUNMIBNncFbUtNXwd3yYr&#10;ED6gLbBxljTcyMMme3xIMSncYD+pP4RScIn1CWqoQmgTKX1ekUE/dS1Zzs6uMxj47EpZdDhwuWnk&#10;LIqW0mBteaHClnYV5ZfD1Wh4H3DYztVrv7+cd7ef4+Lje69I6+encbsGEWgM/zD86bM6ZOx0cldb&#10;eNFoiFU8Y1TDRC1BMBDPXxSIE5OLCGSWyvsPsl8AAAD//wMAUEsBAi0AFAAGAAgAAAAhALaDOJL+&#10;AAAA4QEAABMAAAAAAAAAAAAAAAAAAAAAAFtDb250ZW50X1R5cGVzXS54bWxQSwECLQAUAAYACAAA&#10;ACEAOP0h/9YAAACUAQAACwAAAAAAAAAAAAAAAAAvAQAAX3JlbHMvLnJlbHNQSwECLQAUAAYACAAA&#10;ACEArCRgU8ACAACECQAADgAAAAAAAAAAAAAAAAAuAgAAZHJzL2Uyb0RvYy54bWxQSwECLQAUAAYA&#10;CAAAACEAkQN2JOAAAAAJAQAADwAAAAAAAAAAAAAAAAAaBQAAZHJzL2Rvd25yZXYueG1sUEsFBgAA&#10;AAAEAAQA8wAAACcGAAAAAA==&#10;">
                <v:rect id="Rectangle 76"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YivwgAAANsAAAAPAAAAZHJzL2Rvd25yZXYueG1sRI/BTsMw&#10;EETvSPyDtUjcqAOHloa6FURCNMem/YBVvCSh8TrYS5P+fV2pEsfRzLzRrDaT69WJQuw8G3ieZaCI&#10;a287bgwc9p9Pr6CiIFvsPZOBM0XYrO/vVphbP/KOTpU0KkE45migFRlyrWPdksM48wNx8r59cChJ&#10;hkbbgGOCu16/ZNlcO+w4LbQ4UNFSfaz+nAEZl+Gr7H+zY2Xlo1yWhdv+FMY8Pkzvb6CEJvkP39pb&#10;a2Axh+uX9AP0+gIAAP//AwBQSwECLQAUAAYACAAAACEA2+H2y+4AAACFAQAAEwAAAAAAAAAAAAAA&#10;AAAAAAAAW0NvbnRlbnRfVHlwZXNdLnhtbFBLAQItABQABgAIAAAAIQBa9CxbvwAAABUBAAALAAAA&#10;AAAAAAAAAAAAAB8BAABfcmVscy8ucmVsc1BLAQItABQABgAIAAAAIQBL7YivwgAAANsAAAAPAAAA&#10;AAAAAAAAAAAAAAcCAABkcnMvZG93bnJldi54bWxQSwUGAAAAAAMAAwC3AAAA9gIAAAAA&#10;">
                  <v:path arrowok="t"/>
                </v:rect>
                <v:rect id="Rectangle 77"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w9dxAAAANsAAAAPAAAAZHJzL2Rvd25yZXYueG1sRI9Pa8JA&#10;FMTvBb/D8oTe6sZCG4muIkJDLbn45+LtJftMgtm3IbtN4rfvFgSPw8z8hlltRtOInjpXW1Ywn0Ug&#10;iAuray4VnE9fbwsQziNrbCyTgjs52KwnLytMtB34QP3RlyJA2CWooPK+TaR0RUUG3cy2xMG72s6g&#10;D7Irpe5wCHDTyPco+pQGaw4LFba0q6i4HX+NgnyfHXz6c077RV62jc0v88x+KPU6HbdLEJ5G/ww/&#10;2t9aQRzD/5fwA+T6DwAA//8DAFBLAQItABQABgAIAAAAIQDb4fbL7gAAAIUBAAATAAAAAAAAAAAA&#10;AAAAAAAAAABbQ29udGVudF9UeXBlc10ueG1sUEsBAi0AFAAGAAgAAAAhAFr0LFu/AAAAFQEAAAsA&#10;AAAAAAAAAAAAAAAAHwEAAF9yZWxzLy5yZWxzUEsBAi0AFAAGAAgAAAAhAE9fD13EAAAA2wAAAA8A&#10;AAAAAAAAAAAAAAAABwIAAGRycy9kb3ducmV2LnhtbFBLBQYAAAAAAwADALcAAAD4AgAAAAA=&#10;">
                  <v:path arrowok="t"/>
                </v:rect>
                <v:rect id="Rectangle 78"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JJwgAAANsAAAAPAAAAZHJzL2Rvd25yZXYueG1sRE9Na4NA&#10;EL0X8h+WCfRW1/aQqM0mlJBCLrHUCr2O7lRN3FlxN8b+++yh0OPjfW92s+nFRKPrLCt4jmIQxLXV&#10;HTcKyq/3pwSE88gae8uk4Jcc7LaLhw1m2t74k6bCNyKEsMtQQev9kEnp6pYMusgOxIH7saNBH+DY&#10;SD3iLYSbXr7E8Uoa7Dg0tDjQvqX6UlyNgu+Sq9QUZfqRT/mqapLTOT2clHpczm+vIDzN/l/85z5q&#10;BeswNnwJP0Bu7wAAAP//AwBQSwECLQAUAAYACAAAACEA2+H2y+4AAACFAQAAEwAAAAAAAAAAAAAA&#10;AAAAAAAAW0NvbnRlbnRfVHlwZXNdLnhtbFBLAQItABQABgAIAAAAIQBa9CxbvwAAABUBAAALAAAA&#10;AAAAAAAAAAAAAB8BAABfcmVscy8ucmVsc1BLAQItABQABgAIAAAAIQAGlnJJwgAAANsAAAAPAAAA&#10;AAAAAAAAAAAAAAcCAABkcnMvZG93bnJldi54bWxQSwUGAAAAAAMAAwC3AAAA9g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37" behindDoc="1" locked="0" layoutInCell="1" allowOverlap="1" wp14:anchorId="221DAC3F" wp14:editId="6765AE72">
                <wp:simplePos x="0" y="0"/>
                <wp:positionH relativeFrom="page">
                  <wp:posOffset>5056505</wp:posOffset>
                </wp:positionH>
                <wp:positionV relativeFrom="paragraph">
                  <wp:posOffset>-10160</wp:posOffset>
                </wp:positionV>
                <wp:extent cx="108585" cy="105410"/>
                <wp:effectExtent l="0" t="0" r="5715" b="8890"/>
                <wp:wrapNone/>
                <wp:docPr id="97213" name="Group 97213"/>
                <wp:cNvGraphicFramePr/>
                <a:graphic xmlns:a="http://schemas.openxmlformats.org/drawingml/2006/main">
                  <a:graphicData uri="http://schemas.microsoft.com/office/word/2010/wordprocessingGroup">
                    <wpg:wgp>
                      <wpg:cNvGrpSpPr/>
                      <wpg:grpSpPr bwMode="auto">
                        <a:xfrm>
                          <a:off x="0" y="0"/>
                          <a:ext cx="108585" cy="105410"/>
                          <a:chOff x="5" y="-1"/>
                          <a:chExt cx="165" cy="160"/>
                        </a:xfrm>
                      </wpg:grpSpPr>
                      <wps:wsp>
                        <wps:cNvPr id="72" name="Rectangle 72"/>
                        <wps:cNvSpPr>
                          <a:spLocks/>
                        </wps:cNvSpPr>
                        <wps:spPr bwMode="auto">
                          <a:xfrm>
                            <a:off x="10"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 name="Rectangle 74"/>
                        <wps:cNvSpPr>
                          <a:spLocks/>
                        </wps:cNvSpPr>
                        <wps:spPr bwMode="auto">
                          <a:xfrm>
                            <a:off x="5" y="15"/>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75"/>
                        <wps:cNvSpPr>
                          <a:spLocks/>
                        </wps:cNvSpPr>
                        <wps:spPr bwMode="auto">
                          <a:xfrm>
                            <a:off x="5" y="15"/>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075A713">
              <v:group id="Group 97213" style="position:absolute;margin-left:398.15pt;margin-top:-.8pt;width:8.55pt;height:8.3pt;z-index:-251658143;mso-position-horizontal-relative:page" coordsize="165,160" coordorigin="5,-1" o:spid="_x0000_s1026" w14:anchorId="591347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w9CxgIAAIUJAAAOAAAAZHJzL2Uyb0RvYy54bWzsVl1v2yAUfZ+0/4B4b2xHzketOtXUNtWk&#10;fVTr9gMIxjYaBgYkTvfrd4HUSdtN29p10qT5AQEXLvcezj3m5HTbCbRhxnIlS5yNUoyYpKrisinx&#10;p4/LozlG1hFZEaEkK/ENs/h08fLFSa8LNlatEhUzCJxIW/S6xK1zukgSS1vWETtSmkkw1sp0xMHQ&#10;NEllSA/eO5GM03Sa9MpU2ijKrIXZ82jEi+C/rhl17+vaModEiSE2F1oT2pVvk8UJKRpDdMvpLgzy&#10;iCg6wiUcOrg6J46gteEPXHWcGmVV7UZUdYmqa05ZyAGyydJ72VwatdYhl6boGz3ABNDew+nRbum7&#10;zaXR1/rKABK9bgCLMEKr/q2q4MLI2qmQ2bY2nc8QYkbbAODNACDbOkRhMkvnk/kEIwqmLJ3k2Q5g&#10;2sIt+F1gA9NRFnGn7cXtxuntrmnYkpAinpccxOQDBJbYPRD2aUBct0SzgK8tAIgrg3hV4tkYI0k6&#10;yP0D0IfIRjAEcwGfsM6j5ZGw+o2iny0YIMoDix9YWPNTDAGeQzgGFAGDCOE9MEihjXWXTHXId0ps&#10;IMBwOWTzxjofyH5JiFAJXi25EGFgmtWZMGhDoBbG42yZLX1SsMUeLhPSL5bKb4tmPxMy9EnFS1ip&#10;6gYSNCoWFAgAdFplvmLUQzGV2H5ZE8MwEq8lXNJxlue++sIgn8zGMDCHltWhhUgKrkrsMIrdMxcr&#10;dq0Nb1o4KQtJS/UKyFnzkLgHPUa1CxZ48rcIk3+HMPlzECaWTzaJ5TPwJT/e8SUPpw7FsyfDk/my&#10;DN9/vox+S2l/IDBwjQ8EJtzpHRn5AwLz3HwZVIIUQqK+xNN8Ngu1eUdS7K8pj9e0c2LbqFDBQyR6&#10;xx08EgTvSjxP/RenW0aqC1mBSJHCES5iH9j/DwtW+N/Bvz7o8u5d4h8Th+MgcPvX0+IbAAAA//8D&#10;AFBLAwQUAAYACAAAACEAg0X5peAAAAAJAQAADwAAAGRycy9kb3ducmV2LnhtbEyPQUvDQBCF74L/&#10;YRnBW7tZY2ON2ZRS1FMp2AribZpMk9DsbMhuk/Tfu570OLyP977JVpNpxUC9ayxrUPMIBHFhy4Yr&#10;DZ+Ht9kShPPIJbaWScOVHKzy25sM09KO/EHD3lcilLBLUUPtfZdK6YqaDLq57YhDdrK9QR/OvpJl&#10;j2MoN618iKJEGmw4LNTY0aam4ry/GA3vI47rWL0O2/Npc/0+LHZfW0Va399N6xcQnib/B8OvflCH&#10;PDgd7YVLJ1oNT89JHFANM5WACMBSxY8gjoFcRCDzTP7/IP8BAAD//wMAUEsBAi0AFAAGAAgAAAAh&#10;ALaDOJL+AAAA4QEAABMAAAAAAAAAAAAAAAAAAAAAAFtDb250ZW50X1R5cGVzXS54bWxQSwECLQAU&#10;AAYACAAAACEAOP0h/9YAAACUAQAACwAAAAAAAAAAAAAAAAAvAQAAX3JlbHMvLnJlbHNQSwECLQAU&#10;AAYACAAAACEAbM8PQsYCAACFCQAADgAAAAAAAAAAAAAAAAAuAgAAZHJzL2Uyb0RvYy54bWxQSwEC&#10;LQAUAAYACAAAACEAg0X5peAAAAAJAQAADwAAAAAAAAAAAAAAAAAgBQAAZHJzL2Rvd25yZXYueG1s&#10;UEsFBgAAAAAEAAQA8wAAAC0GAAAAAA==&#10;">
                <v:rect id="Rectangle 72" style="position:absolute;left:10;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o6swgAAANsAAAAPAAAAZHJzL2Rvd25yZXYueG1sRI/BTsMw&#10;EETvSPyDtUi9UYceWhrqVhAJ0Rwb+IBVvCSh8TrYS5P+fV2pEsfRzLzRbHaT69WJQuw8G3iaZ6CI&#10;a287bgx8fb4/PoOKgmyx90wGzhRht72/22Bu/cgHOlXSqAThmKOBVmTItY51Sw7j3A/Eyfv2waEk&#10;GRptA44J7nq9yLKldthxWmhxoKKl+lj9OQMyrsNH2f9mx8rKW7kuC7f/KYyZPUyvL6CEJvkP39p7&#10;a2C1gOuX9AP09gIAAP//AwBQSwECLQAUAAYACAAAACEA2+H2y+4AAACFAQAAEwAAAAAAAAAAAAAA&#10;AAAAAAAAW0NvbnRlbnRfVHlwZXNdLnhtbFBLAQItABQABgAIAAAAIQBa9CxbvwAAABUBAAALAAAA&#10;AAAAAAAAAAAAAB8BAABfcmVscy8ucmVsc1BLAQItABQABgAIAAAAIQA01o6swgAAANsAAAAPAAAA&#10;AAAAAAAAAAAAAAcCAABkcnMvZG93bnJldi54bWxQSwUGAAAAAAMAAwC3AAAA9gIAAAAA&#10;">
                  <v:path arrowok="t"/>
                </v:rect>
                <v:rect id="Rectangle 74" style="position:absolute;left:5;top:15;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qxQAAANsAAAAPAAAAZHJzL2Rvd25yZXYueG1sRI9Ba8JA&#10;FITvhf6H5RV6azaWViVmE0qhUosXoxdvL9lnEsy+DdltjP++WxA8DjPzDZPmk+nESINrLSuYRTEI&#10;4srqlmsFh/3XyxKE88gaO8uk4EoO8uzxIcVE2wvvaCx8LQKEXYIKGu/7REpXNWTQRbYnDt7JDgZ9&#10;kEMt9YCXADedfI3juTTYclhosKfPhqpz8WsUlJvtzq9/DutxWdZ9Z8vjbGvflXp+mj5WIDxN/h6+&#10;tb+1gsUb/H8JP0BmfwAAAP//AwBQSwECLQAUAAYACAAAACEA2+H2y+4AAACFAQAAEwAAAAAAAAAA&#10;AAAAAAAAAAAAW0NvbnRlbnRfVHlwZXNdLnhtbFBLAQItABQABgAIAAAAIQBa9CxbvwAAABUBAAAL&#10;AAAAAAAAAAAAAAAAAB8BAABfcmVscy8ucmVsc1BLAQItABQABgAIAAAAIQC/jZEqxQAAANsAAAAP&#10;AAAAAAAAAAAAAAAAAAcCAABkcnMvZG93bnJldi54bWxQSwUGAAAAAAMAAwC3AAAA+QIAAAAA&#10;">
                  <v:path arrowok="t"/>
                </v:rect>
                <v:rect id="Rectangle 75" style="position:absolute;left:5;top:15;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93XxQAAANsAAAAPAAAAZHJzL2Rvd25yZXYueG1sRI9Ba8JA&#10;FITvBf/D8gq91U2FqkmzEZEWvKg0DfT6zL4mabNvQ3aN8d+7gtDjMDPfMOlqNK0YqHeNZQUv0wgE&#10;cWl1w5WC4uvjeQnCeWSNrWVScCEHq2zykGKi7Zk/ach9JQKEXYIKau+7REpX1mTQTW1HHLwf2xv0&#10;QfaV1D2eA9y0chZFc2mw4bBQY0ebmsq//GQUfBd8jE1exIf9sJ8fq+XuN37fKfX0OK7fQHga/X/4&#10;3t5qBYtXuH0JP0BmVwAAAP//AwBQSwECLQAUAAYACAAAACEA2+H2y+4AAACFAQAAEwAAAAAAAAAA&#10;AAAAAAAAAAAAW0NvbnRlbnRfVHlwZXNdLnhtbFBLAQItABQABgAIAAAAIQBa9CxbvwAAABUBAAAL&#10;AAAAAAAAAAAAAAAAAB8BAABfcmVscy8ucmVsc1BLAQItABQABgAIAAAAIQDol93XxQAAANsAAAAP&#10;AAAAAAAAAAAAAAAAAAcCAABkcnMvZG93bnJldi54bWxQSwUGAAAAAAMAAwC3AAAA+QIAAAAA&#10;">
                  <v:path arrowok="t"/>
                </v:rect>
                <w10:wrap anchorx="page"/>
              </v:group>
            </w:pict>
          </mc:Fallback>
        </mc:AlternateContent>
      </w:r>
      <w:r w:rsidRPr="00630292">
        <w:rPr>
          <w:sz w:val="24"/>
          <w:szCs w:val="24"/>
        </w:rPr>
        <w:t>subjects.</w:t>
      </w:r>
      <w:r w:rsidRPr="00630292">
        <w:rPr>
          <w:sz w:val="24"/>
          <w:szCs w:val="24"/>
        </w:rPr>
        <w:tab/>
        <w:t xml:space="preserve">g. </w:t>
      </w:r>
      <w:r w:rsidRPr="00630292">
        <w:rPr>
          <w:sz w:val="24"/>
          <w:szCs w:val="24"/>
        </w:rPr>
        <w:tab/>
      </w:r>
    </w:p>
    <w:p w14:paraId="6D5AF69E" w14:textId="77777777" w:rsidR="009D3503" w:rsidRPr="00630292" w:rsidRDefault="009D3503" w:rsidP="009D3503">
      <w:pPr>
        <w:rPr>
          <w:sz w:val="24"/>
          <w:szCs w:val="24"/>
        </w:rPr>
      </w:pPr>
      <w:r w:rsidRPr="00630292">
        <w:rPr>
          <w:noProof/>
          <w:sz w:val="24"/>
          <w:szCs w:val="24"/>
        </w:rPr>
        <mc:AlternateContent>
          <mc:Choice Requires="wps">
            <w:drawing>
              <wp:anchor distT="0" distB="0" distL="0" distR="0" simplePos="0" relativeHeight="251658384" behindDoc="1" locked="0" layoutInCell="1" allowOverlap="1" wp14:anchorId="42E24925" wp14:editId="7E1CE256">
                <wp:simplePos x="0" y="0"/>
                <wp:positionH relativeFrom="page">
                  <wp:posOffset>694690</wp:posOffset>
                </wp:positionH>
                <wp:positionV relativeFrom="paragraph">
                  <wp:posOffset>197485</wp:posOffset>
                </wp:positionV>
                <wp:extent cx="6400800" cy="1270"/>
                <wp:effectExtent l="0" t="0" r="0" b="0"/>
                <wp:wrapTopAndBottom/>
                <wp:docPr id="71" name="Freeform: 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1B7E0C1">
              <v:shape id="Freeform: Shape 71" style="position:absolute;margin-left:54.7pt;margin-top:15.55pt;width:7in;height:.1pt;z-index:-251658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JgLT3eAAAAAKAQAA&#10;DwAAAGRycy9kb3ducmV2LnhtbEyPwU7DMBBE70j8g7VIXFBru0FtCXGqqBIHDq1EQFWPbrwkUWM7&#10;it02/D2bExxn9ml2JtuMtmNXHELrnQI5F8DQVd60rlbw9fk2WwMLUTujO+9QwQ8G2OT3d5lOjb+5&#10;D7yWsWYU4kKqFTQx9innoWrQ6jD3PTq6ffvB6khyqLkZ9I3CbccXQiy51a2jD43ucdtgdS4vVsF5&#10;Nx63i13xVCxXB1Emcv++PuyVenwYi1dgEcf4B8NUn6pDTp1O/uJMYB1p8fJMqIJESmATIOWKnNPk&#10;JMDzjP+fkP8CAAD//wMAUEsBAi0AFAAGAAgAAAAhALaDOJL+AAAA4QEAABMAAAAAAAAAAAAAAAAA&#10;AAAAAFtDb250ZW50X1R5cGVzXS54bWxQSwECLQAUAAYACAAAACEAOP0h/9YAAACUAQAACwAAAAAA&#10;AAAAAAAAAAAvAQAAX3JlbHMvLnJlbHNQSwECLQAUAAYACAAAACEAsYvXz6sCAADFBQAADgAAAAAA&#10;AAAAAAAAAAAuAgAAZHJzL2Uyb0RvYy54bWxQSwECLQAUAAYACAAAACEAJgLT3eAAAAAKAQAADwAA&#10;AAAAAAAAAAAAAAAFBQAAZHJzL2Rvd25yZXYueG1sUEsFBgAAAAAEAAQA8wAAABIGAAAAAA==&#10;" w14:anchorId="78841548">
                <v:path arrowok="t" o:connecttype="custom" o:connectlocs="0,0;6400800,0" o:connectangles="0,0"/>
                <w10:wrap type="topAndBottom" anchorx="page"/>
              </v:shape>
            </w:pict>
          </mc:Fallback>
        </mc:AlternateContent>
      </w:r>
    </w:p>
    <w:p w14:paraId="55B40442" w14:textId="77777777" w:rsidR="009D3503" w:rsidRPr="00630292" w:rsidRDefault="009D3503" w:rsidP="009D3503">
      <w:pPr>
        <w:rPr>
          <w:sz w:val="24"/>
          <w:szCs w:val="24"/>
        </w:rPr>
      </w:pPr>
      <w:r w:rsidRPr="00630292">
        <w:rPr>
          <w:sz w:val="24"/>
          <w:szCs w:val="24"/>
        </w:rPr>
        <w:t>Does your child receive special education or remedial services or attend a special class or special school?</w:t>
      </w:r>
    </w:p>
    <w:p w14:paraId="7614315D"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338" behindDoc="1" locked="0" layoutInCell="1" allowOverlap="1" wp14:anchorId="3523EB8A" wp14:editId="3E0FCEFF">
                <wp:simplePos x="0" y="0"/>
                <wp:positionH relativeFrom="page">
                  <wp:posOffset>3449955</wp:posOffset>
                </wp:positionH>
                <wp:positionV relativeFrom="paragraph">
                  <wp:posOffset>83820</wp:posOffset>
                </wp:positionV>
                <wp:extent cx="107315" cy="105410"/>
                <wp:effectExtent l="0" t="0" r="6985" b="8890"/>
                <wp:wrapNone/>
                <wp:docPr id="67" name="Group 67"/>
                <wp:cNvGraphicFramePr/>
                <a:graphic xmlns:a="http://schemas.openxmlformats.org/drawingml/2006/main">
                  <a:graphicData uri="http://schemas.microsoft.com/office/word/2010/wordprocessingGroup">
                    <wpg:wgp>
                      <wpg:cNvGrpSpPr/>
                      <wpg:grpSpPr bwMode="auto">
                        <a:xfrm>
                          <a:off x="0" y="0"/>
                          <a:ext cx="107315" cy="105410"/>
                          <a:chOff x="5" y="0"/>
                          <a:chExt cx="163" cy="160"/>
                        </a:xfrm>
                      </wpg:grpSpPr>
                      <wps:wsp>
                        <wps:cNvPr id="68" name="Rectangle 68"/>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70"/>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C55B264">
              <v:group id="Group 67" style="position:absolute;margin-left:271.65pt;margin-top:6.6pt;width:8.45pt;height:8.3pt;z-index:-251658142;mso-position-horizontal-relative:page" coordsize="163,160" coordorigin="5" o:spid="_x0000_s1026" w14:anchorId="799CD9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i6kxQIAAIIJAAAOAAAAZHJzL2Uyb0RvYy54bWzsVlFv2yAQfp+0/4B4X2ynTtJadaqpaapJ&#10;3Vat2w8gGNtoGBiQON2v7wFpkmaVtnXtpEnzA+I47rj7+O7M6dm6E2jFjOVKljgbpBgxSVXFZVPi&#10;L5/nb44xso7IigglWYlvmcVn09evTntdsKFqlaiYQeBE2qLXJW6d00WSWNqyjtiB0kyCslamIw5E&#10;0ySVIT1470QyTNNx0itTaaMosxZWZ1GJp8F/XTPqPta1ZQ6JEkNsLowmjAs/JtNTUjSG6JbTTRjk&#10;CVF0hEs4dOtqRhxBS8N/cNVxapRVtRtQ1SWqrjllIQfIJksPsrk0aqlDLk3RN3oLE0B7gNOT3dIP&#10;q0ujb/S1ASR63QAWQUKL/r2q4MLI0qmQ2bo2nc8QYkbrAODtFkC2dojCYpZOjrIRRhRUWTrKsw3A&#10;tIVb8Fag21nR9uLebny0MRoHi4QU8bhkLyQfH5DE7nCwf4bDTUs0C/DaAnC4NohXJR4DYyXpIPVP&#10;wB4iG8EQrAV4wj4PlgfC6itFv1pQQJR7Gi9Y2PNTCOGgHRhbCAGBiN8BFKTQxrpLpjrkJyU2EF64&#10;GbK6ss6HsdsS4lOCV3MuRBBMszgXBq0IFMJwmM2zuU8JTOz+NiH9Zqm8WVT7lZCfTylewUJVt5Ce&#10;UbGaoPph0irzHaMeKqnE9tuSGIaReCfhik6yPPelF4R8NBmCYPY1i30NkRRcldhhFKfnLpbrUhve&#10;tHBSFpKW6i0ws+YhcQ95jGoTLLDkb9Hl5BG6nLwEXWLtZGPvmxRbvuQQQKi3PN/c6H2lPhtf5uH7&#10;z5fBb7XZx9vLBNh/2F5gDe70QRN5hvby0nzZdglSCIl66Jz5ZBJq80FLsb/WeTxZZ8S2sUMFD5Ho&#10;HXfwQhC8K/Fx6r+43DJSXcgq1IIjXMQ59LN/uGGFvx386ENf3jxK/EtiXw4Nbvd0mt4BAAD//wMA&#10;UEsDBBQABgAIAAAAIQDT9zmH4AAAAAkBAAAPAAAAZHJzL2Rvd25yZXYueG1sTI9NS8NAEIbvgv9h&#10;GcGb3XyYUmM2pRT1VARbQbxts9MkNDsbstsk/feOJ73N8D6880yxnm0nRhx860hBvIhAIFXOtFQr&#10;+Dy8PqxA+KDJ6M4RKriih3V5e1Po3LiJPnDch1pwCflcK2hC6HMpfdWg1X7heiTOTm6wOvA61NIM&#10;euJy28kkipbS6pb4QqN73DZYnfcXq+Bt0tMmjV/G3fm0vX4fsvevXYxK3d/Nm2cQAefwB8OvPqtD&#10;yU5HdyHjRacge0xTRjlIExAMZMuIh6OC5GkFsizk/w/KHwAAAP//AwBQSwECLQAUAAYACAAAACEA&#10;toM4kv4AAADhAQAAEwAAAAAAAAAAAAAAAAAAAAAAW0NvbnRlbnRfVHlwZXNdLnhtbFBLAQItABQA&#10;BgAIAAAAIQA4/SH/1gAAAJQBAAALAAAAAAAAAAAAAAAAAC8BAABfcmVscy8ucmVsc1BLAQItABQA&#10;BgAIAAAAIQCLgi6kxQIAAIIJAAAOAAAAAAAAAAAAAAAAAC4CAABkcnMvZTJvRG9jLnhtbFBLAQIt&#10;ABQABgAIAAAAIQDT9zmH4AAAAAkBAAAPAAAAAAAAAAAAAAAAAB8FAABkcnMvZG93bnJldi54bWxQ&#10;SwUGAAAAAAQABADzAAAALAYAAAAA&#10;">
                <v:rect id="Rectangle 68"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y+bvwAAANsAAAAPAAAAZHJzL2Rvd25yZXYueG1sRE9LbsIw&#10;EN0j9Q7WIHUHDl0gSDEIIlUlS9IeYBQPSSAep/aUpLevF5W6fHr/3WFyvXpQiJ1nA6tlBoq49rbj&#10;xsDnx9tiAyoKssXeMxn4oQiH/dNsh7n1I1/oUUmjUgjHHA20IkOudaxbchiXfiBO3NUHh5JgaLQN&#10;OKZw1+uXLFtrhx2nhhYHKlqq79W3MyDjNryX/Vd2r6ycym1ZuPOtMOZ5Ph1fQQlN8i/+c5+tgXUa&#10;m76kH6D3vwAAAP//AwBQSwECLQAUAAYACAAAACEA2+H2y+4AAACFAQAAEwAAAAAAAAAAAAAAAAAA&#10;AAAAW0NvbnRlbnRfVHlwZXNdLnhtbFBLAQItABQABgAIAAAAIQBa9CxbvwAAABUBAAALAAAAAAAA&#10;AAAAAAAAAB8BAABfcmVscy8ucmVsc1BLAQItABQABgAIAAAAIQDQ5y+bvwAAANsAAAAPAAAAAAAA&#10;AAAAAAAAAAcCAABkcnMvZG93bnJldi54bWxQSwUGAAAAAAMAAwC3AAAA8wIAAAAA&#10;">
                  <v:path arrowok="t"/>
                </v:rect>
                <v:rect id="Rectangle 69"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ahpwgAAANsAAAAPAAAAZHJzL2Rvd25yZXYueG1sRI/NqsIw&#10;FIT3gu8QjuBOUwVFe41yERQVN/5s3J0257blNielibW+vREEl8PMfMMsVq0pRUO1KywrGA0jEMSp&#10;1QVnCq6XzWAGwnlkjaVlUvAkB6tlt7PAWNsHn6g5+0wECLsYFeTeV7GULs3JoBvaijh4f7Y26IOs&#10;M6lrfAS4KeU4iqbSYMFhIceK1jml/+e7UZDsjye/PVy3zSzJqtImt9HRTpTq99rfHxCeWv8Nf9o7&#10;rWA6h/eX8APk8gUAAP//AwBQSwECLQAUAAYACAAAACEA2+H2y+4AAACFAQAAEwAAAAAAAAAAAAAA&#10;AAAAAAAAW0NvbnRlbnRfVHlwZXNdLnhtbFBLAQItABQABgAIAAAAIQBa9CxbvwAAABUBAAALAAAA&#10;AAAAAAAAAAAAAB8BAABfcmVscy8ucmVsc1BLAQItABQABgAIAAAAIQDUVahpwgAAANsAAAAPAAAA&#10;AAAAAAAAAAAAAAcCAABkcnMvZG93bnJldi54bWxQSwUGAAAAAAMAAwC3AAAA9gIAAAAA&#10;">
                  <v:path arrowok="t"/>
                </v:rect>
                <v:rect id="Rectangle 70"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H5PwgAAANsAAAAPAAAAZHJzL2Rvd25yZXYueG1sRE9Na4NA&#10;EL0X8h+WCfRW1/aQqM0mlJBCLrHUCr2O7lRN3FlxN8b+++yh0OPjfW92s+nFRKPrLCt4jmIQxLXV&#10;HTcKyq/3pwSE88gae8uk4Jcc7LaLhw1m2t74k6bCNyKEsMtQQev9kEnp6pYMusgOxIH7saNBH+DY&#10;SD3iLYSbXr7E8Uoa7Dg0tDjQvqX6UlyNgu+Sq9QUZfqRT/mqapLTOT2clHpczm+vIDzN/l/85z5q&#10;BeuwPnwJP0Bu7wAAAP//AwBQSwECLQAUAAYACAAAACEA2+H2y+4AAACFAQAAEwAAAAAAAAAAAAAA&#10;AAAAAAAAW0NvbnRlbnRfVHlwZXNdLnhtbFBLAQItABQABgAIAAAAIQBa9CxbvwAAABUBAAALAAAA&#10;AAAAAAAAAAAAAB8BAABfcmVscy8ucmVsc1BLAQItABQABgAIAAAAIQD44H5PwgAAANsAAAAPAAAA&#10;AAAAAAAAAAAAAAcCAABkcnMvZG93bnJldi54bWxQSwUGAAAAAAMAAwC3AAAA9g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39" behindDoc="1" locked="0" layoutInCell="1" allowOverlap="1" wp14:anchorId="7F84D982" wp14:editId="26995E5E">
                <wp:simplePos x="0" y="0"/>
                <wp:positionH relativeFrom="page">
                  <wp:posOffset>3939540</wp:posOffset>
                </wp:positionH>
                <wp:positionV relativeFrom="paragraph">
                  <wp:posOffset>83820</wp:posOffset>
                </wp:positionV>
                <wp:extent cx="107950" cy="105410"/>
                <wp:effectExtent l="0" t="0" r="6350" b="8890"/>
                <wp:wrapNone/>
                <wp:docPr id="191" name="Group 191"/>
                <wp:cNvGraphicFramePr/>
                <a:graphic xmlns:a="http://schemas.openxmlformats.org/drawingml/2006/main">
                  <a:graphicData uri="http://schemas.microsoft.com/office/word/2010/wordprocessingGroup">
                    <wpg:wgp>
                      <wpg:cNvGrpSpPr/>
                      <wpg:grpSpPr bwMode="auto">
                        <a:xfrm>
                          <a:off x="0" y="0"/>
                          <a:ext cx="107950" cy="105410"/>
                          <a:chOff x="5" y="0"/>
                          <a:chExt cx="164" cy="160"/>
                        </a:xfrm>
                      </wpg:grpSpPr>
                      <wps:wsp>
                        <wps:cNvPr id="64" name="Rectangle 64"/>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Rectangle 65"/>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66"/>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6FC61018">
              <v:group id="Group 191" style="position:absolute;margin-left:310.2pt;margin-top:6.6pt;width:8.5pt;height:8.3pt;z-index:-251658141;mso-position-horizontal-relative:page" coordsize="164,160" coordorigin="5" o:spid="_x0000_s1026" w14:anchorId="037625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U6EwQIAAIIJAAAOAAAAZHJzL2Uyb0RvYy54bWzsVlFv0zAQfkfiP1h+p0mqtGXR0glt64Q0&#10;YGLwA1zHSSwc29hu0/HrOV9K220gYGNISOTB8vl857vP3118fLLpFFkL56XRJc1GKSVCc1NJ3ZT0&#10;44fFi5eU+MB0xZTRoqQ3wtOT+fNnx70txNi0RlXCEXCifdHbkrYh2CJJPG9Fx/zIWKFBWRvXsQCi&#10;a5LKsR68dyoZp+k06Y2rrDNceA+rZ4OSztF/XQse3tW1F4GokkJsAUeH4zKOyfyYFY1jtpV8GwZ7&#10;QBQdkxoO3bk6Y4GRlZP3XHWSO+NNHUbcdImpa8kF5gDZZOmdbC6cWVnMpSn6xu5gAmjv4PRgt/zt&#10;+sLZa3vlAIneNoAFSmTZvzEVXBhbBYOZbWrXxQwhZrJBAG92AIpNIBwWs3R2NAGYOaiydJJnW4B5&#10;C7cQrSaU7K14e/7NbppvjaZokbBiOC45CCnGByTxexz843C4bpkVCK8vAIcrR2RV0hiKZh2k/h7Y&#10;w3SjBIE1hAf3RbAiEN5eGv7JgwKiPNBEwcOen0J4dAjGDkJAYMDvDhSssM6HC2E6EicldRAe3gxb&#10;X/oQw9hvwfiMktVCKoWCa5anypE1g0IYj7NFtogpgYk/3KZ03KxNNBvUcQXziykNV7A01Q2k58xQ&#10;TVD9MGmN+0JJD5VUUv95xZygRL3WcEVHWZ7H0kMhn8zGILhDzfJQwzQHVyUNlAzT0zCU68o62bRw&#10;UoZJa/MKmFlLTDxCPkS1DRZY8rfoApS+R5fJU9BlqJ1sGn2zYseXHGiE9ZYjSXelsyfDo/mywO8/&#10;X0a/1WZ/0F6m3+EL3umtJvIH2stT82XXJVihNOlj55zNsDZvtRT/a50n9rQz5tuhQ6GHgeidDPBC&#10;ULIr6cs0fsNyK1h1riushcCkGubA/n+4YeHfDn702Je3j5L4kjiUscHtn07zrwAAAP//AwBQSwME&#10;FAAGAAgAAAAhAJVS/cbgAAAACQEAAA8AAABkcnMvZG93bnJldi54bWxMj01PwzAMhu9I/IfISNxY&#10;+gFllKbTNAGnCYkNCXHLGq+t1jhVk7Xdv8ec4Gi/j14/Llaz7cSIg28dKYgXEQikypmWagWf+9e7&#10;JQgfNBndOUIFF/SwKq+vCp0bN9EHjrtQCy4hn2sFTQh9LqWvGrTaL1yPxNnRDVYHHodamkFPXG47&#10;mURRJq1uiS80usdNg9Vpd7YK3iY9rdP4ZdyejpvL9/7h/Wsbo1K3N/P6GUTAOfzB8KvP6lCy08Gd&#10;yXjRKciS6J5RDtIEBANZ+siLg4LkaQmyLOT/D8ofAAAA//8DAFBLAQItABQABgAIAAAAIQC2gziS&#10;/gAAAOEBAAATAAAAAAAAAAAAAAAAAAAAAABbQ29udGVudF9UeXBlc10ueG1sUEsBAi0AFAAGAAgA&#10;AAAhADj9If/WAAAAlAEAAAsAAAAAAAAAAAAAAAAALwEAAF9yZWxzLy5yZWxzUEsBAi0AFAAGAAgA&#10;AAAhADwtToTBAgAAggkAAA4AAAAAAAAAAAAAAAAALgIAAGRycy9lMm9Eb2MueG1sUEsBAi0AFAAG&#10;AAgAAAAhAJVS/cbgAAAACQEAAA8AAAAAAAAAAAAAAAAAGwUAAGRycy9kb3ducmV2LnhtbFBLBQYA&#10;AAAABAAEAPMAAAAoBgAAAAA=&#10;">
                <v:rect id="Rectangle 64" style="position:absolute;left:9;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iWewgAAANsAAAAPAAAAZHJzL2Rvd25yZXYueG1sRI9RS8NA&#10;EITfC/6HYwXfmosipY29Fg2IzaNpf8CSW5PY3F68W5v47z1B6OMwM98w2/3sBnWhEHvPBu6zHBRx&#10;423PrYHT8XW5BhUF2eLgmQz8UIT97maxxcL6id/pUkurEoRjgQY6kbHQOjYdOYyZH4mT9+GDQ0ky&#10;tNoGnBLcDfohz1faYc9pocORyo6ac/3tDMi0CW/V8JWfaysv1aYq3eGzNObudn5+AiU0yzX83z5Y&#10;A6tH+PuSfoDe/QIAAP//AwBQSwECLQAUAAYACAAAACEA2+H2y+4AAACFAQAAEwAAAAAAAAAAAAAA&#10;AAAAAAAAW0NvbnRlbnRfVHlwZXNdLnhtbFBLAQItABQABgAIAAAAIQBa9CxbvwAAABUBAAALAAAA&#10;AAAAAAAAAAAAAB8BAABfcmVscy8ucmVsc1BLAQItABQABgAIAAAAIQBRqiWewgAAANsAAAAPAAAA&#10;AAAAAAAAAAAAAAcCAABkcnMvZG93bnJldi54bWxQSwUGAAAAAAMAAwC3AAAA9gIAAAAA&#10;">
                  <v:path arrowok="t"/>
                </v:rect>
                <v:rect id="Rectangle 65"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KJsxAAAANsAAAAPAAAAZHJzL2Rvd25yZXYueG1sRI9Ba8JA&#10;FITvgv9heUJvulGISHSVUlDa4kXNxdtL9pkEd9+G7DZJ/323UOhxmJlvmN1htEb01PnGsYLlIgFB&#10;XDrdcKUgvx3nGxA+IGs0jknBN3k47KeTHWbaDXyh/hoqESHsM1RQh9BmUvqyJot+4Vri6D1cZzFE&#10;2VVSdzhEuDVylSRrabHhuFBjS281lc/rl1VQfJwv4fSZn/pNUbXGFffl2aVKvczG1y2IQGP4D/+1&#10;37WCdQq/X+IPkPsfAAAA//8DAFBLAQItABQABgAIAAAAIQDb4fbL7gAAAIUBAAATAAAAAAAAAAAA&#10;AAAAAAAAAABbQ29udGVudF9UeXBlc10ueG1sUEsBAi0AFAAGAAgAAAAhAFr0LFu/AAAAFQEAAAsA&#10;AAAAAAAAAAAAAAAAHwEAAF9yZWxzLy5yZWxzUEsBAi0AFAAGAAgAAAAhAFUYomzEAAAA2wAAAA8A&#10;AAAAAAAAAAAAAAAABwIAAGRycy9kb3ducmV2LnhtbFBLBQYAAAAAAwADALcAAAD4AgAAAAA=&#10;">
                  <v:path arrowok="t"/>
                </v:rect>
                <v:rect id="Rectangle 66"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NV9xAAAANsAAAAPAAAAZHJzL2Rvd25yZXYueG1sRI9Ba8JA&#10;FITvgv9heYI3s7GHYFJXEbHgRUvTQK/P7GuSNvs2ZNcY/323IHgcZuYbZr0dTSsG6l1jWcEyikEQ&#10;l1Y3XCkoPt8WKxDOI2tsLZOCOznYbqaTNWba3viDhtxXIkDYZaig9r7LpHRlTQZdZDvi4H3b3qAP&#10;sq+k7vEW4KaVL3GcSIMNh4UaO9rXVP7mV6Pgq+BLavIifT8P5+RSrU4/6eGk1Hw27l5BeBr9M/xo&#10;H7WCJIH/L+EHyM0fAAAA//8DAFBLAQItABQABgAIAAAAIQDb4fbL7gAAAIUBAAATAAAAAAAAAAAA&#10;AAAAAAAAAABbQ29udGVudF9UeXBlc10ueG1sUEsBAi0AFAAGAAgAAAAhAFr0LFu/AAAAFQEAAAsA&#10;AAAAAAAAAAAAAAAAHwEAAF9yZWxzLy5yZWxzUEsBAi0AFAAGAAgAAAAhAJ2c1X3EAAAA2wAAAA8A&#10;AAAAAAAAAAAAAAAABwIAAGRycy9kb3ducmV2LnhtbFBLBQYAAAAAAwADALcAAAD4AgAAAAA=&#10;">
                  <v:path arrowok="t"/>
                </v:rect>
                <w10:wrap anchorx="page"/>
              </v:group>
            </w:pict>
          </mc:Fallback>
        </mc:AlternateContent>
      </w:r>
      <w:r w:rsidRPr="00630292">
        <w:rPr>
          <w:sz w:val="24"/>
          <w:szCs w:val="24"/>
        </w:rPr>
        <w:t>No</w:t>
      </w:r>
      <w:r w:rsidRPr="00630292">
        <w:rPr>
          <w:sz w:val="24"/>
          <w:szCs w:val="24"/>
        </w:rPr>
        <w:tab/>
        <w:t>Yes—kind of services, class, or school:</w:t>
      </w:r>
    </w:p>
    <w:p w14:paraId="7FB6B15F" w14:textId="77777777" w:rsidR="009D3503" w:rsidRPr="00630292" w:rsidRDefault="009D3503" w:rsidP="009D3503">
      <w:pPr>
        <w:rPr>
          <w:sz w:val="24"/>
          <w:szCs w:val="24"/>
        </w:rPr>
      </w:pPr>
    </w:p>
    <w:p w14:paraId="1EBF7BA1"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340" behindDoc="1" locked="0" layoutInCell="1" allowOverlap="1" wp14:anchorId="64C605A7" wp14:editId="1BD3B8C7">
                <wp:simplePos x="0" y="0"/>
                <wp:positionH relativeFrom="page">
                  <wp:posOffset>3935730</wp:posOffset>
                </wp:positionH>
                <wp:positionV relativeFrom="paragraph">
                  <wp:posOffset>61595</wp:posOffset>
                </wp:positionV>
                <wp:extent cx="107315" cy="104775"/>
                <wp:effectExtent l="0" t="0" r="6985" b="9525"/>
                <wp:wrapNone/>
                <wp:docPr id="187" name="Group 187"/>
                <wp:cNvGraphicFramePr/>
                <a:graphic xmlns:a="http://schemas.openxmlformats.org/drawingml/2006/main">
                  <a:graphicData uri="http://schemas.microsoft.com/office/word/2010/wordprocessingGroup">
                    <wpg:wgp>
                      <wpg:cNvGrpSpPr/>
                      <wpg:grpSpPr bwMode="auto">
                        <a:xfrm>
                          <a:off x="0" y="0"/>
                          <a:ext cx="107315" cy="104775"/>
                          <a:chOff x="5" y="-1"/>
                          <a:chExt cx="163" cy="160"/>
                        </a:xfrm>
                      </wpg:grpSpPr>
                      <wps:wsp>
                        <wps:cNvPr id="188" name="Rectangle 188"/>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 name="Rectangle 189"/>
                        <wps:cNvSpPr>
                          <a:spLocks/>
                        </wps:cNvSpPr>
                        <wps:spPr bwMode="auto">
                          <a:xfrm>
                            <a:off x="5" y="1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 name="Rectangle 190"/>
                        <wps:cNvSpPr>
                          <a:spLocks/>
                        </wps:cNvSpPr>
                        <wps:spPr bwMode="auto">
                          <a:xfrm>
                            <a:off x="5" y="1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00F4BD8">
              <v:group id="Group 187" style="position:absolute;margin-left:309.9pt;margin-top:4.85pt;width:8.45pt;height:8.25pt;z-index:-251658140;mso-position-horizontal-relative:page" coordsize="163,160" coordorigin="5,-1" o:spid="_x0000_s1026" w14:anchorId="1746B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imNyQIAAIoJAAAOAAAAZHJzL2Uyb0RvYy54bWzsVl1v2yAUfZ+0/4B4bxynbtJYdaqpbapJ&#10;+6jW7QcQjG00DAxInO7X7wKp47abtrXrpEnzAwIuXO49nHvMyem2FWjDjOVKFjgdjTFikqqSy7rA&#10;nz4uD44xso7IkgglWYFvmMWni5cvTjqds4lqlCiZQeBE2rzTBW6c03mSWNqwltiR0kyCsVKmJQ6G&#10;pk5KQzrw3opkMh5Pk06ZUhtFmbUwex6NeBH8VxWj7n1VWeaQKDDE5kJrQrvybbI4IXltiG443YVB&#10;HhFFS7iEQ3tX58QRtDb8gauWU6OsqtyIqjZRVcUpCzlANun4XjaXRq11yKXOu1r3MAG093B6tFv6&#10;bnNp9LW+MoBEp2vAIozQqnurSrgwsnYqZLatTOszhJjRNgB40wPItg5RmEzHs8P0CCMKpnSczWZH&#10;EWDawC34XWAD00F6O31xu3F6uNs1DXeSkDyelwxi8gECS+weCPs0IK4bolnA1+YAxJVBvITAj4Gz&#10;krSQ/AfgD5G1YMhPBoTCSo+Xx8LqN4p+tmCAOAcWP7Cw5qcowkkDPHoYAYSI4T00SK6NdZdMtch3&#10;CmwgwHA7ZPPGOh/HfkkIUAleLrkQYWDq1ZkwaEOgGCaTdJkufU6wxQ6XCekXS+W3RbOfCQn6nOIt&#10;rFR5A/kZFSsKFAA6jTJfMeqgmgpsv6yJYRiJ1xJuaZ5mmS+/MMiOZhMYmKFlNbQQScFVgR1GsXvm&#10;YsmuteF1AyelIWmpXgE7Kx4S95jHqHbBAlH+GmPm32PM/DkYEysozWIF9YzJIIJQdVmw9PWzp8OT&#10;GbMM33/GjH5LbH+gMXMogAcaA5NQcHeU5A9ozHMzplcKkguJugJPQfhDfd6RFftr6uN17ZzYJqpU&#10;8BCp3nIHLwXB2wIfj/0XpxtGygtZAm4kd4SL2Af+/8OiFX568MMP2rx7nPgXxXAcRG7/hFp8AwAA&#10;//8DAFBLAwQUAAYACAAAACEAF4A2++AAAAAIAQAADwAAAGRycy9kb3ducmV2LnhtbEyPQUvDQBCF&#10;74L/YRnBm90kxWjTTEop6qkIbQXpbZudJqHZ2ZDdJum/dz3pbR7v8d43+WoyrRiod41lhHgWgSAu&#10;rW64Qvg6vD+9gnBesVatZUK4kYNVcX+Xq0zbkXc07H0lQgm7TCHU3neZlK6sySg3sx1x8M62N8oH&#10;2VdS92oM5aaVSRSl0qiGw0KtOtrUVF72V4PwMapxPY/fhu3lvLkdD8+f39uYEB8fpvUShKfJ/4Xh&#10;Fz+gQxGYTvbK2okWIY0XAd0jLF5ABD+dp+E4ISRpArLI5f8Hih8AAAD//wMAUEsBAi0AFAAGAAgA&#10;AAAhALaDOJL+AAAA4QEAABMAAAAAAAAAAAAAAAAAAAAAAFtDb250ZW50X1R5cGVzXS54bWxQSwEC&#10;LQAUAAYACAAAACEAOP0h/9YAAACUAQAACwAAAAAAAAAAAAAAAAAvAQAAX3JlbHMvLnJlbHNQSwEC&#10;LQAUAAYACAAAACEAX1IpjckCAACKCQAADgAAAAAAAAAAAAAAAAAuAgAAZHJzL2Uyb0RvYy54bWxQ&#10;SwECLQAUAAYACAAAACEAF4A2++AAAAAIAQAADwAAAAAAAAAAAAAAAAAjBQAAZHJzL2Rvd25yZXYu&#10;eG1sUEsFBgAAAAAEAAQA8wAAADAGAAAAAA==&#10;">
                <v:rect id="Rectangle 188"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JnwgAAANwAAAAPAAAAZHJzL2Rvd25yZXYueG1sRI/BTsNA&#10;DETvSPzDykjc6AYOqA3dVm0kRHMk8AFW1iShWW/YNU34e3xA4mZrxjPP2/0SRnOhlIfIDu5XBRji&#10;NvqBOwfvb893azBZkD2OkcnBD2XY766vtlj6OPMrXRrpjIZwLtFBLzKV1ua2p4B5FSdi1T5iCii6&#10;ps76hLOGh9E+FMWjDTiwNvQ4UdVTe26+gwOZN+mlHr+Kc+PlWG/qKpw+K+dub5bDExihRf7Nf9cn&#10;r/hrpdVndAK7+wUAAP//AwBQSwECLQAUAAYACAAAACEA2+H2y+4AAACFAQAAEwAAAAAAAAAAAAAA&#10;AAAAAAAAW0NvbnRlbnRfVHlwZXNdLnhtbFBLAQItABQABgAIAAAAIQBa9CxbvwAAABUBAAALAAAA&#10;AAAAAAAAAAAAAB8BAABfcmVscy8ucmVsc1BLAQItABQABgAIAAAAIQC+ubJnwgAAANwAAAAPAAAA&#10;AAAAAAAAAAAAAAcCAABkcnMvZG93bnJldi54bWxQSwUGAAAAAAMAAwC3AAAA9gIAAAAA&#10;">
                  <v:path arrowok="t"/>
                </v:rect>
                <v:rect id="Rectangle 189" style="position:absolute;left:5;top:14;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4mwwAAANwAAAAPAAAAZHJzL2Rvd25yZXYueG1sRE9Na8JA&#10;EL0X/A/LCL01GwuVNLqKCJVaconNxdskOybB7GzIbmP8912h0Ns83uest5PpxEiDay0rWEQxCOLK&#10;6pZrBcX3x0sCwnlkjZ1lUnAnB9vN7GmNqbY3zmk8+VqEEHYpKmi871MpXdWQQRfZnjhwFzsY9AEO&#10;tdQD3kK46eRrHC+lwZZDQ4M97Ruqrqcfo6A8Zrk/fBWHMSnrvrPleZHZN6We59NuBcLT5P/Ff+5P&#10;HeYn7/B4JlwgN78AAAD//wMAUEsBAi0AFAAGAAgAAAAhANvh9svuAAAAhQEAABMAAAAAAAAAAAAA&#10;AAAAAAAAAFtDb250ZW50X1R5cGVzXS54bWxQSwECLQAUAAYACAAAACEAWvQsW78AAAAVAQAACwAA&#10;AAAAAAAAAAAAAAAfAQAAX3JlbHMvLnJlbHNQSwECLQAUAAYACAAAACEA/28eJsMAAADcAAAADwAA&#10;AAAAAAAAAAAAAAAHAgAAZHJzL2Rvd25yZXYueG1sUEsFBgAAAAADAAMAtwAAAPcCAAAAAA==&#10;">
                  <v:path arrowok="t"/>
                </v:rect>
                <v:rect id="Rectangle 190" style="position:absolute;left:5;top:14;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UVOxQAAANwAAAAPAAAAZHJzL2Rvd25yZXYueG1sRI9Ba8JA&#10;EIXvhf6HZQq91Y09iImuIqLQi5bGgNcxOybR7GzIbmP67zuHQm8zvDfvfbNcj65VA/Wh8WxgOklA&#10;EZfeNlwZKE77tzmoEJEttp7JwA8FWK+en5aYWf/gLxryWCkJ4ZChgTrGLtM6lDU5DBPfEYt29b3D&#10;KGtfadvjQ8Jdq9+TZKYdNiwNNXa0ram859/OwLngS+ryIv08DsfZpZofbunuYMzry7hZgIo0xn/z&#10;3/WHFfxU8OUZmUCvfgEAAP//AwBQSwECLQAUAAYACAAAACEA2+H2y+4AAACFAQAAEwAAAAAAAAAA&#10;AAAAAAAAAAAAW0NvbnRlbnRfVHlwZXNdLnhtbFBLAQItABQABgAIAAAAIQBa9CxbvwAAABUBAAAL&#10;AAAAAAAAAAAAAAAAAB8BAABfcmVscy8ucmVsc1BLAQItABQABgAIAAAAIQAj3UVO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41" behindDoc="1" locked="0" layoutInCell="1" allowOverlap="1" wp14:anchorId="24646D5B" wp14:editId="3BC40557">
                <wp:simplePos x="0" y="0"/>
                <wp:positionH relativeFrom="page">
                  <wp:posOffset>3449955</wp:posOffset>
                </wp:positionH>
                <wp:positionV relativeFrom="paragraph">
                  <wp:posOffset>61595</wp:posOffset>
                </wp:positionV>
                <wp:extent cx="107315" cy="104775"/>
                <wp:effectExtent l="0" t="0" r="6985" b="9525"/>
                <wp:wrapNone/>
                <wp:docPr id="183" name="Group 183"/>
                <wp:cNvGraphicFramePr/>
                <a:graphic xmlns:a="http://schemas.openxmlformats.org/drawingml/2006/main">
                  <a:graphicData uri="http://schemas.microsoft.com/office/word/2010/wordprocessingGroup">
                    <wpg:wgp>
                      <wpg:cNvGrpSpPr/>
                      <wpg:grpSpPr bwMode="auto">
                        <a:xfrm>
                          <a:off x="0" y="0"/>
                          <a:ext cx="107315" cy="104775"/>
                          <a:chOff x="5" y="-1"/>
                          <a:chExt cx="163" cy="160"/>
                        </a:xfrm>
                      </wpg:grpSpPr>
                      <wps:wsp>
                        <wps:cNvPr id="184" name="Rectangle 184"/>
                        <wps:cNvSpPr>
                          <a:spLocks/>
                        </wps:cNvSpPr>
                        <wps:spPr bwMode="auto">
                          <a:xfrm>
                            <a:off x="8" y="-1"/>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Rectangle 185"/>
                        <wps:cNvSpPr>
                          <a:spLocks/>
                        </wps:cNvSpPr>
                        <wps:spPr bwMode="auto">
                          <a:xfrm>
                            <a:off x="5" y="14"/>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 name="Rectangle 186"/>
                        <wps:cNvSpPr>
                          <a:spLocks/>
                        </wps:cNvSpPr>
                        <wps:spPr bwMode="auto">
                          <a:xfrm>
                            <a:off x="5" y="14"/>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91746AD">
              <v:group id="Group 183" style="position:absolute;margin-left:271.65pt;margin-top:4.85pt;width:8.45pt;height:8.25pt;z-index:-251658139;mso-position-horizontal-relative:page" coordsize="163,160" coordorigin="5,-1" o:spid="_x0000_s1026" w14:anchorId="6792FD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KOxgIAAIoJAAAOAAAAZHJzL2Uyb0RvYy54bWzsVlFP2zAQfp+0/2D5nSYppYWIFE1A0SS2&#10;obH9ADdxEmuO7dluU/brOV9KGmDTNhiTJi0Pkc9nX+77/N3FxyebRpI1t05oldFkFFPCVa4LoaqM&#10;fv602DukxHmmCia14hm94Y6ezF+/Om5Nyse61rLglkAQ5dLWZLT23qRR5PKaN8yNtOEKnKW2DfNg&#10;2ioqLGsheiOjcRxPo1bbwlidc+dg9qxz0jnGL0ue+w9l6bgnMqOQm8e3xfcyvKP5MUsry0wt8m0a&#10;7AlZNEwo+Ggf6ox5RlZWPArViNxqp0s/ynUT6bIUOUcMgCaJH6C5sHplEEuVtpXpaQJqH/D05LD5&#10;+/WFNdfmygITramAC7TIsn2nCzgwtvIakW1K2wSEkDPZIIE3PYF840kOk0k8208OKMnBlcST2eyg&#10;Iziv4RTCLvCBay+5mz6/2zjd3+6a4plELO2+Fw1yCgmCStyOCPc8Iq5rZjjy61Ig4soSUUDihxNK&#10;FGsA/EfQD1OV5CRMIkO4MvAVuHDmUudfHDggz4EnGA7W/JRFqI4BHz2NQELH4QM2WGqs8xdcNyQM&#10;MmohQTwdtr50PuSxW4IJaimKhZASDVstT6UlawbFMB4ni2QRMMEWN1wmVVisdNjWucMMAgyYulNY&#10;6uIG8FndVRR0ABjU2n6jpIVqyqj7umKWUyLfKjilo2QyCeWHxuRgNgbDDj3LoYepHEJl1FPSDU99&#10;V7IrY0VVw5cSBK30G1BnKRB44LzLapssCOWvKQZ0/VgxKP57uvgDiukqKEE1srRXzORoq5gJevr6&#10;2cnh2YpZ4PNfMaPfarY/6jHT7ylm+hI95qUV03cKlkpF2oxOofFjfd5rK+7Xuk/oa2fM1V2XwgiB&#10;FJY2wsNNQYomo4dxeLrpmrPiXBW4xDMhuzHo/x9uWvjTgx8+9ubt5STcKIY2NrndFWp+CwAA//8D&#10;AFBLAwQUAAYACAAAACEAOVzQA+AAAAAIAQAADwAAAGRycy9kb3ducmV2LnhtbEyPT0vDQBTE74Lf&#10;YXmCN7v5Y2KNeSmlqKci2ArS2zZ5TUKzb0N2m6Tf3vWkx2GGmd/kq1l3YqTBtoYRwkUAgrg0Vcs1&#10;wtf+7WEJwjrFleoME8KVLKyK25tcZZWZ+JPGnauFL2GbKYTGuT6T0pYNaWUXpif23skMWjkvh1pW&#10;g5p8ue5kFASp1Kplv9ConjYNlefdRSO8T2pax+HruD2fNtfDPvn43oaEeH83r19AOJrdXxh+8T06&#10;FJ7paC5cWdEhJI9x7KMIz08gvJ+kQQTiiBClEcgil/8PFD8AAAD//wMAUEsBAi0AFAAGAAgAAAAh&#10;ALaDOJL+AAAA4QEAABMAAAAAAAAAAAAAAAAAAAAAAFtDb250ZW50X1R5cGVzXS54bWxQSwECLQAU&#10;AAYACAAAACEAOP0h/9YAAACUAQAACwAAAAAAAAAAAAAAAAAvAQAAX3JlbHMvLnJlbHNQSwECLQAU&#10;AAYACAAAACEAgt+SjsYCAACKCQAADgAAAAAAAAAAAAAAAAAuAgAAZHJzL2Uyb0RvYy54bWxQSwEC&#10;LQAUAAYACAAAACEAOVzQA+AAAAAIAQAADwAAAAAAAAAAAAAAAAAgBQAAZHJzL2Rvd25yZXYueG1s&#10;UEsFBgAAAAAEAAQA8wAAAC0GAAAAAA==&#10;">
                <v:rect id="Rectangle 184" style="position:absolute;left:8;top:-1;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hiwQAAANwAAAAPAAAAZHJzL2Rvd25yZXYueG1sRE/NSsNA&#10;EL4LvsMyQm9mo0hpY7dFA2JzNO0DDNkxic3Oxt2xSd++Kwje5uP7nc1udoM6U4i9ZwMPWQ6KuPG2&#10;59bA8fB2vwIVBdni4JkMXCjCbnt7s8HC+ok/6FxLq1IIxwINdCJjoXVsOnIYMz8SJ+7TB4eSYGi1&#10;DTilcDfoxzxfaoc9p4YORyo7ak71jzMg0zq8V8N3fqqtvFbrqnT7r9KYxd388gxKaJZ/8Z97b9P8&#10;1RP8PpMu0NsrAAAA//8DAFBLAQItABQABgAIAAAAIQDb4fbL7gAAAIUBAAATAAAAAAAAAAAAAAAA&#10;AAAAAABbQ29udGVudF9UeXBlc10ueG1sUEsBAi0AFAAGAAgAAAAhAFr0LFu/AAAAFQEAAAsAAAAA&#10;AAAAAAAAAAAAHwEAAF9yZWxzLy5yZWxzUEsBAi0AFAAGAAgAAAAhAD/0uGLBAAAA3AAAAA8AAAAA&#10;AAAAAAAAAAAABwIAAGRycy9kb3ducmV2LnhtbFBLBQYAAAAAAwADALcAAAD1AgAAAAA=&#10;">
                  <v:path arrowok="t"/>
                </v:rect>
                <v:rect id="Rectangle 185" style="position:absolute;left:5;top:14;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QjwQAAANwAAAAPAAAAZHJzL2Rvd25yZXYueG1sRE9Ni8Iw&#10;EL0v+B/CCN7WtAsupRqLCIqKF10ve5s2Y1tsJqXJ1vrvzYLgbR7vcxbZYBrRU+dqywriaQSCuLC6&#10;5lLB5WfzmYBwHlljY5kUPMhBthx9LDDV9s4n6s++FCGEXYoKKu/bVEpXVGTQTW1LHLir7Qz6ALtS&#10;6g7vIdw08iuKvqXBmkNDhS2tKypu5z+jIN8fT357uGz7JC/bxua/8dHOlJqMh9UchKfBv8Uv906H&#10;+ckM/p8JF8jlEwAA//8DAFBLAQItABQABgAIAAAAIQDb4fbL7gAAAIUBAAATAAAAAAAAAAAAAAAA&#10;AAAAAABbQ29udGVudF9UeXBlc10ueG1sUEsBAi0AFAAGAAgAAAAhAFr0LFu/AAAAFQEAAAsAAAAA&#10;AAAAAAAAAAAAHwEAAF9yZWxzLy5yZWxzUEsBAi0AFAAGAAgAAAAhAH4iFCPBAAAA3AAAAA8AAAAA&#10;AAAAAAAAAAAABwIAAGRycy9kb3ducmV2LnhtbFBLBQYAAAAAAwADALcAAAD1AgAAAAA=&#10;">
                  <v:path arrowok="t"/>
                </v:rect>
                <v:rect id="Rectangle 186" style="position:absolute;left:5;top:14;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58wgAAANwAAAAPAAAAZHJzL2Rvd25yZXYueG1sRE9Na8JA&#10;EL0X/A/LCN7qxh5CEl1FxIIXLU0DvY7ZMYlmZ0N2jfHfdwuF3ubxPme1GU0rBupdY1nBYh6BIC6t&#10;brhSUHy9vyYgnEfW2FomBU9ysFlPXlaYafvgTxpyX4kQwi5DBbX3XSalK2sy6Oa2Iw7cxfYGfYB9&#10;JXWPjxBuWvkWRbE02HBoqLGjXU3lLb8bBd8Fn1OTF+nHaTjF5yo5XtP9UanZdNwuQXga/b/4z33Q&#10;YX4Sw+8z4QK5/gEAAP//AwBQSwECLQAUAAYACAAAACEA2+H2y+4AAACFAQAAEwAAAAAAAAAAAAAA&#10;AAAAAAAAW0NvbnRlbnRfVHlwZXNdLnhtbFBLAQItABQABgAIAAAAIQBa9CxbvwAAABUBAAALAAAA&#10;AAAAAAAAAAAAAB8BAABfcmVscy8ucmVsc1BLAQItABQABgAIAAAAIQBGoe58wgAAANwAAAAPAAAA&#10;AAAAAAAAAAAAAAcCAABkcnMvZG93bnJldi54bWxQSwUGAAAAAAMAAwC3AAAA9gIAAAAA&#10;">
                  <v:path arrowok="t"/>
                </v:rect>
                <w10:wrap anchorx="page"/>
              </v:group>
            </w:pict>
          </mc:Fallback>
        </mc:AlternateContent>
      </w:r>
      <w:r w:rsidRPr="00630292">
        <w:rPr>
          <w:sz w:val="24"/>
          <w:szCs w:val="24"/>
        </w:rPr>
        <w:t>Has your child repeated any grades?</w:t>
      </w:r>
      <w:r w:rsidRPr="00630292">
        <w:rPr>
          <w:sz w:val="24"/>
          <w:szCs w:val="24"/>
        </w:rPr>
        <w:tab/>
        <w:t>No</w:t>
      </w:r>
      <w:r w:rsidRPr="00630292">
        <w:rPr>
          <w:sz w:val="24"/>
          <w:szCs w:val="24"/>
        </w:rPr>
        <w:tab/>
        <w:t>Yes—grades and reasons:</w:t>
      </w:r>
    </w:p>
    <w:p w14:paraId="32F69B8B" w14:textId="77777777" w:rsidR="009D3503" w:rsidRPr="00630292" w:rsidRDefault="009D3503" w:rsidP="009D3503">
      <w:pPr>
        <w:rPr>
          <w:sz w:val="24"/>
          <w:szCs w:val="24"/>
        </w:rPr>
      </w:pPr>
    </w:p>
    <w:p w14:paraId="39B9E4FC" w14:textId="77777777" w:rsidR="009D3503" w:rsidRPr="00630292" w:rsidRDefault="009D3503" w:rsidP="009D3503">
      <w:pPr>
        <w:rPr>
          <w:sz w:val="24"/>
          <w:szCs w:val="24"/>
        </w:rPr>
      </w:pPr>
      <w:r w:rsidRPr="00630292">
        <w:rPr>
          <w:noProof/>
          <w:sz w:val="24"/>
          <w:szCs w:val="24"/>
        </w:rPr>
        <mc:AlternateContent>
          <mc:Choice Requires="wps">
            <w:drawing>
              <wp:anchor distT="0" distB="0" distL="0" distR="0" simplePos="0" relativeHeight="251658385" behindDoc="1" locked="0" layoutInCell="1" allowOverlap="1" wp14:anchorId="6A0DA6CE" wp14:editId="28C522A0">
                <wp:simplePos x="0" y="0"/>
                <wp:positionH relativeFrom="page">
                  <wp:posOffset>678815</wp:posOffset>
                </wp:positionH>
                <wp:positionV relativeFrom="paragraph">
                  <wp:posOffset>179070</wp:posOffset>
                </wp:positionV>
                <wp:extent cx="6400800" cy="1270"/>
                <wp:effectExtent l="0" t="0" r="0" b="0"/>
                <wp:wrapTopAndBottom/>
                <wp:docPr id="182" name="Freeform: Shape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69 1069"/>
                            <a:gd name="T1" fmla="*/ T0 w 10080"/>
                            <a:gd name="T2" fmla="+- 0 11149 1069"/>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506B414">
              <v:shape id="Freeform: Shape 182" style="position:absolute;margin-left:53.45pt;margin-top:14.1pt;width:7in;height:.1pt;z-index:-25165809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bk3qwIAAMUFAAAOAAAAZHJzL2Uyb0RvYy54bWysVNuO0zAQfUfiHyw/gnZz2e4t2nSFthQh&#10;LSzSlg9wHaeJcDzGdpuWr2dsJ91Q4AXxYtme4zMzZ8Zzd7/vJNkJY1tQJc3OU0qE4lC1alPSr6vl&#10;2Q0l1jFVMQlKlPQgLL2fv3511+tC5NCArIQhSKJs0euSNs7pIkksb0TH7DloodBYg+mYw6PZJJVh&#10;PbJ3MsnT9CrpwVTaABfW4u0iGuk88Ne14O6prq1wRJYUY3NhNWFd+zWZ37FiY5huWj6Ewf4hio61&#10;Cp0eqRbMMbI17W9UXcsNWKjdOYcugbpuuQg5YDZZepLNc8O0CLmgOFYfZbL/j5Z/3j3rL8aHbvUj&#10;8G8WFUl6bYujxR8sYsi6/wQV1pBtHYRk97Xp/EtMg+yDpoejpmLvCMfLq1ma3qQoPUdbll8HyRNW&#10;jG/51roPAgIP2z1aFytS4S7oWRHFOnS6Qoq6k1ict2ckJVl6dRuWoYJHWDbC3iRklZIeQej/FJWP&#10;qEiWZbM/s12MOM+WT9kwhc0YJGvGuPleDYHjjjD/CdIglQbrJVpheKNGyIAgn+RfsOj8FBvfDC4M&#10;dvdpXxtKsK/XMV/NnI/Mu/Bb0mMFghr+poOdWEGwuZPqoZcXq1RTVHw/jSva8Yl3gb0TN8Gtj3ZS&#10;XgXLVspQX6lCMPnl9UWQx4JsK2/18VizWT9IQ3YMP22eZ8ts6fNBtl9g2li3YLaJuGCKaRvYqiq4&#10;aQSr3g97x1oZ90gkUffQ5b6x/bCwxRqqAza5gTgjcKa5J1xqCSgbl62mpAHz4/TO4/A7ooWSHudI&#10;Se33LTOCEvlR4Ue9zWYzP3jCYXZ5nePBTC3rqYUpjlQldRSbx28fXBxWW23aTYOesqCXgnf4CevW&#10;/5aQR4x+OOCsCHINc80Po+k5oF6m7/wnAAAA//8DAFBLAwQUAAYACAAAACEAqbMDoeAAAAAKAQAA&#10;DwAAAGRycy9kb3ducmV2LnhtbEyPwU7DMBBE70j8g7VIXFBrJ1QhhDhVVIkDh1YioKpHN16SqPE6&#10;it02/D3OiR5n9ml2Jl9PpmcXHF1nSUK0FMCQaqs7aiR8f70vUmDOK9Kqt4QSftHBuri/y1Wm7ZU+&#10;8VL5hoUQcpmS0Ho/ZJy7ukWj3NIOSOH2Y0ejfJBjw/WoriHc9DwWIuFGdRQ+tGrATYv1qTobCaft&#10;dNjE2/KpTF72onqOdh/pfifl48NUvgHzOPl/GOb6oToUodPRnkk71gctkteASojTGNgMRNEqOMfZ&#10;WQEvcn47ofgDAAD//wMAUEsBAi0AFAAGAAgAAAAhALaDOJL+AAAA4QEAABMAAAAAAAAAAAAAAAAA&#10;AAAAAFtDb250ZW50X1R5cGVzXS54bWxQSwECLQAUAAYACAAAACEAOP0h/9YAAACUAQAACwAAAAAA&#10;AAAAAAAAAAAvAQAAX3JlbHMvLnJlbHNQSwECLQAUAAYACAAAACEAmlm5N6sCAADFBQAADgAAAAAA&#10;AAAAAAAAAAAuAgAAZHJzL2Uyb0RvYy54bWxQSwECLQAUAAYACAAAACEAqbMDoeAAAAAKAQAADwAA&#10;AAAAAAAAAAAAAAAFBQAAZHJzL2Rvd25yZXYueG1sUEsFBgAAAAAEAAQA8wAAABIGAAAAAA==&#10;" w14:anchorId="0827607C">
                <v:path arrowok="t" o:connecttype="custom" o:connectlocs="0,0;6400800,0" o:connectangles="0,0"/>
                <w10:wrap type="topAndBottom" anchorx="page"/>
              </v:shape>
            </w:pict>
          </mc:Fallback>
        </mc:AlternateContent>
      </w:r>
    </w:p>
    <w:p w14:paraId="2B9267F2" w14:textId="77777777" w:rsidR="009D3503" w:rsidRPr="00630292" w:rsidRDefault="009D3503" w:rsidP="009D3503">
      <w:pPr>
        <w:rPr>
          <w:sz w:val="24"/>
          <w:szCs w:val="24"/>
        </w:rPr>
      </w:pPr>
      <w:r w:rsidRPr="00630292">
        <w:rPr>
          <w:sz w:val="24"/>
          <w:szCs w:val="24"/>
        </w:rPr>
        <w:t>Has your child had any academic or other problems in school?</w:t>
      </w:r>
      <w:r w:rsidRPr="00630292">
        <w:rPr>
          <w:sz w:val="24"/>
          <w:szCs w:val="24"/>
        </w:rPr>
        <w:tab/>
        <w:t>No</w:t>
      </w:r>
      <w:r w:rsidRPr="00630292">
        <w:rPr>
          <w:sz w:val="24"/>
          <w:szCs w:val="24"/>
        </w:rPr>
        <w:tab/>
        <w:t>Yes—please describe:</w:t>
      </w:r>
    </w:p>
    <w:p w14:paraId="2AAA84EF" w14:textId="77777777" w:rsidR="009D3503" w:rsidRPr="00630292" w:rsidRDefault="009D3503" w:rsidP="009D3503">
      <w:pPr>
        <w:rPr>
          <w:sz w:val="24"/>
          <w:szCs w:val="24"/>
        </w:rPr>
      </w:pPr>
    </w:p>
    <w:p w14:paraId="6ABA8C61"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342" behindDoc="1" locked="0" layoutInCell="1" allowOverlap="1" wp14:anchorId="2DCE1C48" wp14:editId="571FCCEC">
                <wp:simplePos x="0" y="0"/>
                <wp:positionH relativeFrom="page">
                  <wp:posOffset>4339590</wp:posOffset>
                </wp:positionH>
                <wp:positionV relativeFrom="paragraph">
                  <wp:posOffset>-265430</wp:posOffset>
                </wp:positionV>
                <wp:extent cx="107950" cy="106045"/>
                <wp:effectExtent l="0" t="0" r="6350" b="8255"/>
                <wp:wrapNone/>
                <wp:docPr id="177" name="Group 177"/>
                <wp:cNvGraphicFramePr/>
                <a:graphic xmlns:a="http://schemas.openxmlformats.org/drawingml/2006/main">
                  <a:graphicData uri="http://schemas.microsoft.com/office/word/2010/wordprocessingGroup">
                    <wpg:wgp>
                      <wpg:cNvGrpSpPr/>
                      <wpg:grpSpPr bwMode="auto">
                        <a:xfrm>
                          <a:off x="0" y="0"/>
                          <a:ext cx="107950" cy="106045"/>
                          <a:chOff x="5" y="0"/>
                          <a:chExt cx="164" cy="161"/>
                        </a:xfrm>
                      </wpg:grpSpPr>
                      <wps:wsp>
                        <wps:cNvPr id="179" name="Rectangle 179"/>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 name="Rectangle 180"/>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 name="Rectangle 181"/>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620D0459">
              <v:group id="Group 177" style="position:absolute;margin-left:341.7pt;margin-top:-20.9pt;width:8.5pt;height:8.35pt;z-index:-251658138;mso-position-horizontal-relative:page" coordsize="164,161" coordorigin="5" o:spid="_x0000_s1026" w14:anchorId="3029AB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Z4EwwIAAIgJAAAOAAAAZHJzL2Uyb0RvYy54bWzsVu1u2yAU/T9p74D4v9iOnI9adaqpaaJJ&#10;3Vqt2wMQjG00DAxInO7pd4E0SdtN27oPqdL8w+LycTn3cO6F07NtJ9CGGcuVLHE2SDFikqqKy6bE&#10;Hz8sXk0xso7IigglWYlvmcVns5cvTntdsKFqlaiYQeBE2qLXJW6d00WSWNqyjtiB0kzCYK1MRxyY&#10;pkkqQ3rw3olkmKbjpFem0kZRZi30zuMgngX/dc2ou6pryxwSJQZsLvxN+K/8P5mdkqIxRLec7mCQ&#10;J6DoCJew6d7VnDiC1oY/ctVxapRVtRtQ1SWqrjllIQaIJksfRLM0aq1DLE3RN3pPE1D7gKcnu6Xv&#10;Nkujb/S1ASZ63QAXwUKr/q2q4MDI2qkQ2bY2nY8QMKNtIPB2TyDbOkShM0snJyOgmcJQlo7TfBQJ&#10;pi2cgl81wuiwirYXd+vG+W7ROPMrElLE7ZIjSB4fiMQeeLC/x8NNSzQL9NoCeLg2iFeAe3KCkSQd&#10;xP4e5ENkIxjynYGgMNPT5amw+lLRT9YD9tDARxzxhoU5PyQRdjrQsSdxfMcgNI7JIIU21i2Z6pBv&#10;lNgAvnA2ZHNpXZx6NyXgU4JXCy5EMEyzOhcGbQikwnCYLbLFzrs9niaknyyVXxY9+p4Qnw8pHsJK&#10;VbcQnlExnyD/odEq8wWjHnKpxPbzmhiGkXgj4ZBOsjz3yReMfDQZgmGOR1bHI0RScFVih1FsnruY&#10;sGtteNPCTlkIWqrXoM2ah8A95RHVDizo5F8JZgrhPBIMdAJ992TxBwQT8yebeN+k2CsmByGFnMvz&#10;v6WYRfj+K2bwS6X2OyVmmn1LMaH0PTfF7CsFKYREfYnH+WQS8vNeWbE/V3189ZoT28YqFTxEqXfc&#10;wTtB8K7E09R/sbtlpLqQVcgGR7iIbbg+nnHRCnceXPfhGtw9Tfx74tgORe7wgJp9BQAA//8DAFBL&#10;AwQUAAYACAAAACEAec36b+AAAAALAQAADwAAAGRycy9kb3ducmV2LnhtbEyPTUvDQBCG74L/YRnB&#10;W7ubflliNqUU9VQEW0G8TbPTJDS7G7LbJP33jic9zjsP70e2GW0jeupC7Z2GZKpAkCu8qV2p4fP4&#10;OlmDCBGdwcY70nCjAJv8/i7D1PjBfVB/iKVgExdS1FDF2KZShqIii2HqW3L8O/vOYuSzK6XpcGBz&#10;28iZUitpsXacUGFLu4qKy+FqNbwNOGznyUu/v5x3t+/j8v1rn5DWjw/j9hlEpDH+wfBbn6tDzp1O&#10;/upMEI2G1Xq+YFTDZJHwBiaelGLlxMpsmYDMM/l/Q/4DAAD//wMAUEsBAi0AFAAGAAgAAAAhALaD&#10;OJL+AAAA4QEAABMAAAAAAAAAAAAAAAAAAAAAAFtDb250ZW50X1R5cGVzXS54bWxQSwECLQAUAAYA&#10;CAAAACEAOP0h/9YAAACUAQAACwAAAAAAAAAAAAAAAAAvAQAAX3JlbHMvLnJlbHNQSwECLQAUAAYA&#10;CAAAACEAfTGeBMMCAACICQAADgAAAAAAAAAAAAAAAAAuAgAAZHJzL2Uyb0RvYy54bWxQSwECLQAU&#10;AAYACAAAACEAec36b+AAAAALAQAADwAAAAAAAAAAAAAAAAAdBQAAZHJzL2Rvd25yZXYueG1sUEsF&#10;BgAAAAAEAAQA8wAAACoGAAAAAA==&#10;">
                <v:rect id="Rectangle 179" style="position:absolute;left:9;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GfbwAAAANwAAAAPAAAAZHJzL2Rvd25yZXYueG1sRE/NTsMw&#10;DL4j8Q6RkbixFA5Au2UTq4RYj3R7AKvx2m6N0yVmLW9PkJC4+dP369VmdoO6Uoi9ZwOPiwwUceNt&#10;z62Bw/794RVUFGSLg2cy8E0RNuvbmxUW1k/8SddaWpVCOBZooBMZC61j05HDuPAjceKOPjiUBEOr&#10;bcAphbtBP2XZs3bYc2rocKSyo+ZcfzkDMuXhoxou2bm2sq3yqnS7U2nM/d38tgQlNMu/+M+9s2n+&#10;Sw6/z6QL9PoHAAD//wMAUEsBAi0AFAAGAAgAAAAhANvh9svuAAAAhQEAABMAAAAAAAAAAAAAAAAA&#10;AAAAAFtDb250ZW50X1R5cGVzXS54bWxQSwECLQAUAAYACAAAACEAWvQsW78AAAAVAQAACwAAAAAA&#10;AAAAAAAAAAAfAQAAX3JlbHMvLnJlbHNQSwECLQAUAAYACAAAACEA5CBn28AAAADcAAAADwAAAAAA&#10;AAAAAAAAAAAHAgAAZHJzL2Rvd25yZXYueG1sUEsFBgAAAAADAAMAtwAAAPQCAAAAAA==&#10;">
                  <v:path arrowok="t"/>
                </v:rect>
                <v:rect id="Rectangle 180"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be7xAAAANwAAAAPAAAAZHJzL2Rvd25yZXYueG1sRI9Ba8JA&#10;EIXvgv9hGaE33VhoCdFVRFC0eNF66W2SHZNgdjZktzH9952D4G2G9+a9b5brwTWqpy7Ung3MZwko&#10;4sLbmksD1+/dNAUVIrLFxjMZ+KMA69V4tMTM+gefqb/EUkkIhwwNVDG2mdahqMhhmPmWWLSb7xxG&#10;WbtS2w4fEu4a/Z4kn9phzdJQYUvbior75dcZyI+nc9x/Xfd9mpdt4/Of+cl/GPM2GTYLUJGG+DI/&#10;rw9W8FPBl2dkAr36BwAA//8DAFBLAQItABQABgAIAAAAIQDb4fbL7gAAAIUBAAATAAAAAAAAAAAA&#10;AAAAAAAAAABbQ29udGVudF9UeXBlc10ueG1sUEsBAi0AFAAGAAgAAAAhAFr0LFu/AAAAFQEAAAsA&#10;AAAAAAAAAAAAAAAAHwEAAF9yZWxzLy5yZWxzUEsBAi0AFAAGAAgAAAAhAG5Vt7vEAAAA3AAAAA8A&#10;AAAAAAAAAAAAAAAABwIAAGRycy9kb3ducmV2LnhtbFBLBQYAAAAAAwADALcAAAD4AgAAAAA=&#10;">
                  <v:path arrowok="t"/>
                </v:rect>
                <v:rect id="Rectangle 181"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HYIwwAAANwAAAAPAAAAZHJzL2Rvd25yZXYueG1sRE9Na4NA&#10;EL0H+h+WCfQW1/QQ1GaVEFroJSk1Qq8Td6Im7qy4W2P/fbdQ6G0e73O2xWx6MdHoOssK1lEMgri2&#10;uuNGQXV6XSUgnEfW2FsmBd/koMgfFlvMtL3zB02lb0QIYZehgtb7IZPS1S0ZdJEdiAN3saNBH+DY&#10;SD3iPYSbXj7F8UYa7Dg0tDjQvqX6Vn4ZBZ8Vn1NTVun7cTpuzk1yuKYvB6Uel/PuGYSn2f+L/9xv&#10;OsxP1vD7TLhA5j8AAAD//wMAUEsBAi0AFAAGAAgAAAAhANvh9svuAAAAhQEAABMAAAAAAAAAAAAA&#10;AAAAAAAAAFtDb250ZW50X1R5cGVzXS54bWxQSwECLQAUAAYACAAAACEAWvQsW78AAAAVAQAACwAA&#10;AAAAAAAAAAAAAAAfAQAAX3JlbHMvLnJlbHNQSwECLQAUAAYACAAAACEAyUh2CMMAAADcAAAADwAA&#10;AAAAAAAAAAAAAAAHAgAAZHJzL2Rvd25yZXYueG1sUEsFBgAAAAADAAMAtwAAAPcCA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43" behindDoc="1" locked="0" layoutInCell="1" allowOverlap="1" wp14:anchorId="7A05609C" wp14:editId="3B582992">
                <wp:simplePos x="0" y="0"/>
                <wp:positionH relativeFrom="page">
                  <wp:posOffset>4798695</wp:posOffset>
                </wp:positionH>
                <wp:positionV relativeFrom="paragraph">
                  <wp:posOffset>-265430</wp:posOffset>
                </wp:positionV>
                <wp:extent cx="107950" cy="106045"/>
                <wp:effectExtent l="0" t="0" r="6350" b="8255"/>
                <wp:wrapNone/>
                <wp:docPr id="173" name="Group 173"/>
                <wp:cNvGraphicFramePr/>
                <a:graphic xmlns:a="http://schemas.openxmlformats.org/drawingml/2006/main">
                  <a:graphicData uri="http://schemas.microsoft.com/office/word/2010/wordprocessingGroup">
                    <wpg:wgp>
                      <wpg:cNvGrpSpPr/>
                      <wpg:grpSpPr bwMode="auto">
                        <a:xfrm>
                          <a:off x="0" y="0"/>
                          <a:ext cx="107950" cy="106045"/>
                          <a:chOff x="5" y="0"/>
                          <a:chExt cx="164" cy="161"/>
                        </a:xfrm>
                      </wpg:grpSpPr>
                      <wps:wsp>
                        <wps:cNvPr id="174" name="Rectangle 174"/>
                        <wps:cNvSpPr>
                          <a:spLocks/>
                        </wps:cNvSpPr>
                        <wps:spPr bwMode="auto">
                          <a:xfrm>
                            <a:off x="9"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Rectangle 175"/>
                        <wps:cNvSpPr>
                          <a:spLocks/>
                        </wps:cNvSpPr>
                        <wps:spPr bwMode="auto">
                          <a:xfrm>
                            <a:off x="5" y="17"/>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 name="Rectangle 176"/>
                        <wps:cNvSpPr>
                          <a:spLocks/>
                        </wps:cNvSpPr>
                        <wps:spPr bwMode="auto">
                          <a:xfrm>
                            <a:off x="5" y="17"/>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2969E6A9">
              <v:group id="Group 173" style="position:absolute;margin-left:377.85pt;margin-top:-20.9pt;width:8.5pt;height:8.35pt;z-index:-251658137;mso-position-horizontal-relative:page" coordsize="164,161" coordorigin="5" o:spid="_x0000_s1026" w14:anchorId="0FD459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IxXwwIAAIgJAAAOAAAAZHJzL2Uyb0RvYy54bWzsVl1v0zAUfUfiP1h+p0mqNN2ipRPa1glp&#10;sInBD3AdJ7FwbGO7Tcev59rusm4DAWNCmkQeIl9/XJ97fO61j463vUAbZixXssLZJMWISapqLtsK&#10;f/60fHOAkXVE1kQoySp8wyw+Xrx+dTTokk1Vp0TNDAIn0paDrnDnnC6TxNKO9cROlGYSBhtleuLA&#10;NG1SGzKA914k0zQtkkGZWhtFmbXQexoH8SL4bxpG3WXTWOaQqDBgc+Fvwn/l/8niiJStIbrjdAeD&#10;PAFFT7iETUdXp8QRtDb8kaueU6OsatyEqj5RTcMpCzFANFn6IJpzo9Y6xNKWQ6tHmoDaBzw92S39&#10;sDk3+lpfGWBi0C1wESy0Gt6rGg6MrJ0KkW0b0/sIATPaBgJvRgLZ1iEKnVk6P5wBzRSGsrRI81kk&#10;mHZwCn7VDKO7VbQ7u11X5LtFReZXJKSM2yV7kDw+EIm948H+HQ/XHdEs0GtL4OHKIF4D7jlgkaSH&#10;2D+CfIhsBUO+MxAUZnq6PBVWXyj6xXrAHhr4iCPesDDnlyQe7tMxkljcMgiNfTJIqY1150z1yDcq&#10;bABfOBuyubAuTr2dEvApweslFyIYpl2dCIM2BFJhOs2W2XLn3e5PE9JPlsovix59T4jPhxQPYaXq&#10;GwjPqJhPkP/Q6JT5htEAuVRh+3VNDMNIvJNwSIdZnvvkC0Y+m0/BMPsjq/0RIim4qrDDKDZPXEzY&#10;tTa87WCnLAQt1VvQZsND4J7yiGoHFnTyzwQDqn4smCD9e7J4BsHE/Mnm/uRIOSomByGFnMuDTMf0&#10;eUbFLMP3XzGTPyq1PysxxY8UU3h2X5pixkpBSiHRUOEin89Dft4rK/b3qo+vXqfEdrFKBQ9R6j13&#10;8E4QvK/wQeq/2N0xUp/JOmSDI1zENuj/BRetcOfBdR+uwd3TxL8n9u1Q5O4eUIvvAAAA//8DAFBL&#10;AwQUAAYACAAAACEAmlDkQOAAAAALAQAADwAAAGRycy9kb3ducmV2LnhtbEyPTUvDQBCG74L/YRnB&#10;W7tJNEZiNqUU9VSEtoJ422anSWh2NmS3SfrvHU96nHce3o9iNdtOjDj41pGCeBmBQKqcaalW8Hl4&#10;WzyD8EGT0Z0jVHBFD6vy9qbQuXET7XDch1qwCflcK2hC6HMpfdWg1X7peiT+ndxgdeBzqKUZ9MTm&#10;tpNJFD1Jq1vihEb3uGmwOu8vVsH7pKf1Q/w6bs+nzfX7kH58bWNU6v5uXr+ACDiHPxh+63N1KLnT&#10;0V3IeNEpyNI0Y1TB4jHmDUxkWcLKkZUkjUGWhfy/ofwBAAD//wMAUEsBAi0AFAAGAAgAAAAhALaD&#10;OJL+AAAA4QEAABMAAAAAAAAAAAAAAAAAAAAAAFtDb250ZW50X1R5cGVzXS54bWxQSwECLQAUAAYA&#10;CAAAACEAOP0h/9YAAACUAQAACwAAAAAAAAAAAAAAAAAvAQAAX3JlbHMvLnJlbHNQSwECLQAUAAYA&#10;CAAAACEAQxSMV8MCAACICQAADgAAAAAAAAAAAAAAAAAuAgAAZHJzL2Uyb0RvYy54bWxQSwECLQAU&#10;AAYACAAAACEAmlDkQOAAAAALAQAADwAAAAAAAAAAAAAAAAAdBQAAZHJzL2Rvd25yZXYueG1sUEsF&#10;BgAAAAAEAAQA8wAAACoGAAAAAA==&#10;">
                <v:rect id="Rectangle 174" style="position:absolute;left:9;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chFwQAAANwAAAAPAAAAZHJzL2Rvd25yZXYueG1sRE/NSsNA&#10;EL4XfIdlBG/tRpHaxm6LBsTmaOoDDNkxic3Oxt2xiW/vFgq9zcf3O5vd5Hp1ohA7zwbuFxko4trb&#10;jhsDn4e3+QpUFGSLvWcy8EcRdtub2QZz60f+oFMljUohHHM00IoMudaxbslhXPiBOHFfPjiUBEOj&#10;bcAxhbteP2TZUjvsODW0OFDRUn2sfp0BGdfhvex/smNl5bVcl4XbfxfG3N1OL8+ghCa5ii/uvU3z&#10;nx7h/Ey6QG//AQAA//8DAFBLAQItABQABgAIAAAAIQDb4fbL7gAAAIUBAAATAAAAAAAAAAAAAAAA&#10;AAAAAABbQ29udGVudF9UeXBlc10ueG1sUEsBAi0AFAAGAAgAAAAhAFr0LFu/AAAAFQEAAAsAAAAA&#10;AAAAAAAAAAAAHwEAAF9yZWxzLy5yZWxzUEsBAi0AFAAGAAgAAAAhAAohyEXBAAAA3AAAAA8AAAAA&#10;AAAAAAAAAAAABwIAAGRycy9kb3ducmV2LnhtbFBLBQYAAAAAAwADALcAAAD1AgAAAAA=&#10;">
                  <v:path arrowok="t"/>
                </v:rect>
                <v:rect id="Rectangle 175" style="position:absolute;left:5;top:17;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2QEwgAAANwAAAAPAAAAZHJzL2Rvd25yZXYueG1sRE9Li8Iw&#10;EL4L/ocwgjdNXdCV2lREWFHx4uPibdrMtmWbSWli7f77jSDsbT6+5yTr3tSio9ZVlhXMphEI4tzq&#10;igsFt+vXZAnCeWSNtWVS8EsO1ulwkGCs7ZPP1F18IUIIuxgVlN43sZQuL8mgm9qGOHDftjXoA2wL&#10;qVt8hnBTy48oWkiDFYeGEhvalpT/XB5GQXY4nf3ueNt1y6xoapvdZyc7V2o86jcrEJ56/y9+u/c6&#10;zP+cw+uZcIFM/wAAAP//AwBQSwECLQAUAAYACAAAACEA2+H2y+4AAACFAQAAEwAAAAAAAAAAAAAA&#10;AAAAAAAAW0NvbnRlbnRfVHlwZXNdLnhtbFBLAQItABQABgAIAAAAIQBa9CxbvwAAABUBAAALAAAA&#10;AAAAAAAAAAAAAB8BAABfcmVscy8ucmVsc1BLAQItABQABgAIAAAAIQBL92QEwgAAANwAAAAPAAAA&#10;AAAAAAAAAAAAAAcCAABkcnMvZG93bnJldi54bWxQSwUGAAAAAAMAAwC3AAAA9gIAAAAA&#10;">
                  <v:path arrowok="t"/>
                </v:rect>
                <v:rect id="Rectangle 176" style="position:absolute;left:5;top:17;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5bwgAAANwAAAAPAAAAZHJzL2Rvd25yZXYueG1sRE9Na8JA&#10;EL0X/A/LCL3VjT2kJrqKiAUvWhoDXsfsmESzsyG7xvTfdwsFb/N4n7NYDaYRPXWutqxgOolAEBdW&#10;11wqyI+fbzMQziNrbCyTgh9ysFqOXhaYavvgb+ozX4oQwi5FBZX3bSqlKyoy6Ca2JQ7cxXYGfYBd&#10;KXWHjxBuGvkeRbE0WHNoqLClTUXFLbsbBaecz4nJ8uTr0B/icznbX5PtXqnX8bCeg/A0+Kf4373T&#10;Yf5HDH/PhAvk8hcAAP//AwBQSwECLQAUAAYACAAAACEA2+H2y+4AAACFAQAAEwAAAAAAAAAAAAAA&#10;AAAAAAAAW0NvbnRlbnRfVHlwZXNdLnhtbFBLAQItABQABgAIAAAAIQBa9CxbvwAAABUBAAALAAAA&#10;AAAAAAAAAAAAAB8BAABfcmVscy8ucmVsc1BLAQItABQABgAIAAAAIQBzdJ5bwgAAANwAAAAPAAAA&#10;AAAAAAAAAAAAAAcCAABkcnMvZG93bnJldi54bWxQSwUGAAAAAAMAAwC3AAAA9gIAAAAA&#10;">
                  <v:path arrowok="t"/>
                </v:rect>
                <w10:wrap anchorx="page"/>
              </v:group>
            </w:pict>
          </mc:Fallback>
        </mc:AlternateContent>
      </w:r>
      <w:r w:rsidRPr="00630292">
        <w:rPr>
          <w:sz w:val="24"/>
          <w:szCs w:val="24"/>
        </w:rPr>
        <w:t>When did these problems start?</w:t>
      </w:r>
    </w:p>
    <w:p w14:paraId="11A850FD"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344" behindDoc="1" locked="0" layoutInCell="1" allowOverlap="1" wp14:anchorId="403FAB44" wp14:editId="659A38C0">
                <wp:simplePos x="0" y="0"/>
                <wp:positionH relativeFrom="page">
                  <wp:posOffset>3200400</wp:posOffset>
                </wp:positionH>
                <wp:positionV relativeFrom="paragraph">
                  <wp:posOffset>78740</wp:posOffset>
                </wp:positionV>
                <wp:extent cx="107315" cy="105410"/>
                <wp:effectExtent l="0" t="0" r="6985" b="8890"/>
                <wp:wrapNone/>
                <wp:docPr id="169" name="Group 169"/>
                <wp:cNvGraphicFramePr/>
                <a:graphic xmlns:a="http://schemas.openxmlformats.org/drawingml/2006/main">
                  <a:graphicData uri="http://schemas.microsoft.com/office/word/2010/wordprocessingGroup">
                    <wpg:wgp>
                      <wpg:cNvGrpSpPr/>
                      <wpg:grpSpPr bwMode="auto">
                        <a:xfrm>
                          <a:off x="0" y="0"/>
                          <a:ext cx="107315" cy="105410"/>
                          <a:chOff x="5" y="0"/>
                          <a:chExt cx="163" cy="160"/>
                        </a:xfrm>
                      </wpg:grpSpPr>
                      <wps:wsp>
                        <wps:cNvPr id="170" name="Rectangle 170"/>
                        <wps:cNvSpPr>
                          <a:spLocks/>
                        </wps:cNvSpPr>
                        <wps:spPr bwMode="auto">
                          <a:xfrm>
                            <a:off x="8" y="0"/>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Rectangle 171"/>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 name="Rectangle 172"/>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FEB7419">
              <v:group id="Group 169" style="position:absolute;margin-left:252pt;margin-top:6.2pt;width:8.45pt;height:8.3pt;z-index:-251658136;mso-position-horizontal-relative:page" coordsize="163,160" coordorigin="5" o:spid="_x0000_s1026" w14:anchorId="1F751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nPuAIAAIgJAAAOAAAAZHJzL2Uyb0RvYy54bWzsVlFv0zAQfkfiP1h+p2mytF2jpRPa1glp&#10;wMTgB7iOk1g4trHdpuPXc7a7tIwhYGhIk8iD5fP5znefv7v45HTbCbRhxnIlS5yOxhgxSVXFZVPi&#10;Tx+Xr44xso7IigglWYlvmcWni5cvTnpdsEy1SlTMIHAibdHrErfO6SJJLG1ZR+xIaSZBWSvTEQei&#10;aZLKkB68dyLJxuNp0itTaaMosxZWz6MSL4L/umbUva9ryxwSJYbYXBhNGFd+TBYnpGgM0S2nuzDI&#10;I6LoCJdw6ODqnDiC1ob/4Krj1CirajeiqktUXXPKQg6QTTq+l82lUWsdcmmKvtEDTADtPZwe7Za+&#10;21wafaOvDSDR6wawCBJa9W9VBRdG1k6FzLa16XyGEDPaBgBvBwDZ1iEKi+l4dpROMKKgSseTPN0B&#10;TFu4BW8Fur0VbS/u7KZHO6NpsEhIEY9LDkLy8QFJ7B4H+3c43LREswCvLQCHa4N4BXHPgCeSdJD7&#10;B6APkY1gyC8GgMJOD5eHwuorRT9bUECcBxovWNjzSxChOPZwDCACBhHBydwfOoBBCm2su2SqQ35S&#10;YgPxhbshmyvr4ta7LSE+JXi15EIEwTSrM2HQhkApZFm6TJc77/Zwm5B+s1TeLHr0KyE/n1K8hJWq&#10;biE9o2I9Qf3DpFXmK0Y91FKJ7Zc1MQwj8UbCJc3TPPfFF4R8MstAMIea1aGGSAquSuwwitMzFwt2&#10;rQ1vWjgpDUlL9Rq4WfOQuIc8RrULFnjyzwiTPkSY9CkIE+snnXrfpBgYk893jMnzp2LMMnz/GTP6&#10;o1b7sxaTPcSY7DkyZugUpBAS9SWe5rNZqM/v2or9ve7ju9c5sW3sUsFDpHrHHbwTBO9KfDz2X1xu&#10;GakuZBWqwREu4hw65jNuWuGfB7/70Pl3TxP/njiUQ5PbP6AW3wAAAP//AwBQSwMEFAAGAAgAAAAh&#10;AOBm/2fgAAAACQEAAA8AAABkcnMvZG93bnJldi54bWxMj0FLw0AUhO+C/2F5gje7m9iITbMppain&#10;IrQVpLdt8pqEZt+G7DZJ/73Pkx6HGWa+yVaTbcWAvW8caYhmCgRS4cqGKg1fh/enVxA+GCpN6wg1&#10;3NDDKr+/y0xaupF2OOxDJbiEfGo01CF0qZS+qNEaP3MdEntn11sTWPaVLHszcrltZazUi7SmIV6o&#10;TYebGovL/mo1fIxmXD9Hb8P2ct7cjofk83sbodaPD9N6CSLgFP7C8IvP6JAz08ldqfSi1ZCoOX8J&#10;bMRzEBxIYrUAcdIQLxTIPJP/H+Q/AAAA//8DAFBLAQItABQABgAIAAAAIQC2gziS/gAAAOEBAAAT&#10;AAAAAAAAAAAAAAAAAAAAAABbQ29udGVudF9UeXBlc10ueG1sUEsBAi0AFAAGAAgAAAAhADj9If/W&#10;AAAAlAEAAAsAAAAAAAAAAAAAAAAALwEAAF9yZWxzLy5yZWxzUEsBAi0AFAAGAAgAAAAhAFMyGc+4&#10;AgAAiAkAAA4AAAAAAAAAAAAAAAAALgIAAGRycy9lMm9Eb2MueG1sUEsBAi0AFAAGAAgAAAAhAOBm&#10;/2fgAAAACQEAAA8AAAAAAAAAAAAAAAAAEgUAAGRycy9kb3ducmV2LnhtbFBLBQYAAAAABAAEAPMA&#10;AAAfBgAAAAA=&#10;">
                <v:rect id="Rectangle 170" style="position:absolute;left:8;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s5GwgAAANwAAAAPAAAAZHJzL2Rvd25yZXYueG1sRI/BTsNA&#10;DETvSPzDykjc6AYOQEO3VYmEaI4EPsDKmiRt1ht2TRP+Hh+QuNma8czzZreE0Zwp5SGyg9tVAYa4&#10;jX7gzsHH+8vNI5gsyB7HyOTghzLstpcXGyx9nPmNzo10RkM4l+igF5lKa3PbU8C8ihOxap8xBRRd&#10;U2d9wlnDw2jviuLeBhxYG3qcqOqpPTXfwYHM6/Raj1/FqfHyXK/rKhyOlXPXV8v+CYzQIv/mv+uD&#10;V/wHxddndAK7/QUAAP//AwBQSwECLQAUAAYACAAAACEA2+H2y+4AAACFAQAAEwAAAAAAAAAAAAAA&#10;AAAAAAAAW0NvbnRlbnRfVHlwZXNdLnhtbFBLAQItABQABgAIAAAAIQBa9CxbvwAAABUBAAALAAAA&#10;AAAAAAAAAAAAAB8BAABfcmVscy8ucmVsc1BLAQItABQABgAIAAAAIQB1Gs5GwgAAANwAAAAPAAAA&#10;AAAAAAAAAAAAAAcCAABkcnMvZG93bnJldi54bWxQSwUGAAAAAAMAAwC3AAAA9gIAAAAA&#10;">
                  <v:path arrowok="t"/>
                </v:rect>
                <v:rect id="Rectangle 171"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GIHwwAAANwAAAAPAAAAZHJzL2Rvd25yZXYueG1sRE9Na8JA&#10;EL0X/A/LCL3VTQptQ3QVEZS25BLNxdskOybB7GzIbmP677uC0Ns83uesNpPpxEiDay0riBcRCOLK&#10;6pZrBcVp/5KAcB5ZY2eZFPySg8169rTCVNsb5zQefS1CCLsUFTTe96mUrmrIoFvYnjhwFzsY9AEO&#10;tdQD3kK46eRrFL1Lgy2HhgZ72jVUXY8/RkH5leX+8F0cxqSs+86W5zizb0o9z6ftEoSnyf+LH+5P&#10;HeZ/xHB/Jlwg138AAAD//wMAUEsBAi0AFAAGAAgAAAAhANvh9svuAAAAhQEAABMAAAAAAAAAAAAA&#10;AAAAAAAAAFtDb250ZW50X1R5cGVzXS54bWxQSwECLQAUAAYACAAAACEAWvQsW78AAAAVAQAACwAA&#10;AAAAAAAAAAAAAAAfAQAAX3JlbHMvLnJlbHNQSwECLQAUAAYACAAAACEANMxiB8MAAADcAAAADwAA&#10;AAAAAAAAAAAAAAAHAgAAZHJzL2Rvd25yZXYueG1sUEsFBgAAAAADAAMAtwAAAPcCAAAAAA==&#10;">
                  <v:path arrowok="t"/>
                </v:rect>
                <v:rect id="Rectangle 172"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hYwwAAANwAAAAPAAAAZHJzL2Rvd25yZXYueG1sRE9Na8JA&#10;EL0X+h+WKXhrNvVgTXQTSmmhFy3GgNcxOyax2dmQ3cb477sFwds83ues88l0YqTBtZYVvEQxCOLK&#10;6pZrBeX+83kJwnlkjZ1lUnAlB3n2+LDGVNsL72gsfC1CCLsUFTTe96mUrmrIoItsTxy4kx0M+gCH&#10;WuoBLyHcdHIexwtpsOXQ0GBP7w1VP8WvUXAo+ZiYoky+t+N2cayXm3PysVFq9jS9rUB4mvxdfHN/&#10;6TD/dQ7/z4QLZPYHAAD//wMAUEsBAi0AFAAGAAgAAAAhANvh9svuAAAAhQEAABMAAAAAAAAAAAAA&#10;AAAAAAAAAFtDb250ZW50X1R5cGVzXS54bWxQSwECLQAUAAYACAAAACEAWvQsW78AAAAVAQAACwAA&#10;AAAAAAAAAAAAAAAfAQAAX3JlbHMvLnJlbHNQSwECLQAUAAYACAAAACEADE+YWMMAAADcAAAADwAA&#10;AAAAAAAAAAAAAAAHAgAAZHJzL2Rvd25yZXYueG1sUEsFBgAAAAADAAMAtwAAAPcCA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45" behindDoc="1" locked="0" layoutInCell="1" allowOverlap="1" wp14:anchorId="688010EA" wp14:editId="1415C1D1">
                <wp:simplePos x="0" y="0"/>
                <wp:positionH relativeFrom="page">
                  <wp:posOffset>2710815</wp:posOffset>
                </wp:positionH>
                <wp:positionV relativeFrom="paragraph">
                  <wp:posOffset>78740</wp:posOffset>
                </wp:positionV>
                <wp:extent cx="107315" cy="105410"/>
                <wp:effectExtent l="0" t="0" r="6985" b="8890"/>
                <wp:wrapNone/>
                <wp:docPr id="165" name="Group 165"/>
                <wp:cNvGraphicFramePr/>
                <a:graphic xmlns:a="http://schemas.openxmlformats.org/drawingml/2006/main">
                  <a:graphicData uri="http://schemas.microsoft.com/office/word/2010/wordprocessingGroup">
                    <wpg:wgp>
                      <wpg:cNvGrpSpPr/>
                      <wpg:grpSpPr bwMode="auto">
                        <a:xfrm>
                          <a:off x="0" y="0"/>
                          <a:ext cx="107315" cy="105410"/>
                          <a:chOff x="5" y="0"/>
                          <a:chExt cx="163" cy="160"/>
                        </a:xfrm>
                      </wpg:grpSpPr>
                      <wps:wsp>
                        <wps:cNvPr id="166" name="Rectangle 166"/>
                        <wps:cNvSpPr>
                          <a:spLocks/>
                        </wps:cNvSpPr>
                        <wps:spPr bwMode="auto">
                          <a:xfrm>
                            <a:off x="8" y="0"/>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Rectangle 167"/>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168"/>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6BB5C17">
              <v:group id="Group 165" style="position:absolute;margin-left:213.45pt;margin-top:6.2pt;width:8.45pt;height:8.3pt;z-index:-251658135;mso-position-horizontal-relative:page" coordsize="163,160" coordorigin="5" o:spid="_x0000_s1026" w14:anchorId="19136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eOlugIAAIgJAAAOAAAAZHJzL2Uyb0RvYy54bWzsVm1v0zAQ/o7Ef7D8nabp0pdFSye0rRPS&#10;gInBD3AdJ7FwbGO7Tcev52xnadlAwNCQJpEPls93Pt89fu7ik9NdK9CWGcuVLHA6GmPEJFUll3WB&#10;P31cvVpgZB2RJRFKsgLfMotPly9fnHQ6ZxPVKFEyg8CJtHmnC9w4p/MksbRhLbEjpZkEZaVMSxyI&#10;pk5KQzrw3opkMh7Pkk6ZUhtFmbWweh6VeBn8VxWj7n1VWeaQKDDE5sJowrj2Y7I8IXltiG447cMg&#10;j4iiJVzCoYOrc+II2hj+wFXLqVFWVW5EVZuoquKUhRwgm3R8L5tLozY65FLnXa0HmADaezg92i19&#10;t700+kZfG0Ci0zVgESS07t6qEi6MbJwKme0q0/oMIWa0CwDeDgCynUMUFtPx/CidYkRBlY6nWdoD&#10;TBu4Bb8LdPtdtLm42zc76jfNwo6E5PG45CAkHx+QxO5xsH+Hw01DNAvw2hxwuDaIlxD3bIaRJC3k&#10;/gHoQ2QtGPKLAaBg6eHyUFh9pehnCwqI80DjBQs2vwQRimMPxwAiYBARnB77QwcwSK6NdZdMtchP&#10;CmwgvnA3ZHtlXTS9MwnxKcHLFRciCKZenwmDtgRKYTJJV+mq924PzYT0xlL5bdGjXwn5+ZTiJaxV&#10;eQvpGRXrCeofJo0yXzHqoJYKbL9siGEYiTcSLuk4zTJffEHIpvMJCOZQsz7UEEnBVYEdRnF65mLB&#10;brThdQMnpSFpqV4DNyseEveQx6j6YIEn/4ww8x8RZv4UhIn1kwYyknxgTHbcMybLnooxq/D9Z8zo&#10;j1rtz1oMFP7DFrN4jowZOgXJhURdgWfZfB7q87u2Yn+v+/judU5sE7tU8OBBIXnLHbwTBG8LvBj7&#10;Ly43jJQXsgwmjnAR59Axn3HTCv88+N2Hzt8/Tfx74lAOTW7/gFp+AwAA//8DAFBLAwQUAAYACAAA&#10;ACEAvt4DDOAAAAAJAQAADwAAAGRycy9kb3ducmV2LnhtbEyPQUvDQBCF74L/YRnBm90kjcXGbEop&#10;6qkItkLpbZqdJqHZ3ZDdJum/dzzpcXgfb76XrybTioF63zirIJ5FIMiWTje2UvC9f396AeEDWo2t&#10;s6TgRh5Wxf1djpl2o/2iYRcqwSXWZ6igDqHLpPRlTQb9zHVkOTu73mDgs6+k7nHkctPKJIoW0mBj&#10;+UONHW1qKi+7q1HwMeK4nsdvw/Zy3tyO++fPwzYmpR4fpvUriEBT+IPhV5/VoWCnk7ta7UWrIE0W&#10;S0Y5SFIQDKTpnLecFCTLCGSRy/8Lih8AAAD//wMAUEsBAi0AFAAGAAgAAAAhALaDOJL+AAAA4QEA&#10;ABMAAAAAAAAAAAAAAAAAAAAAAFtDb250ZW50X1R5cGVzXS54bWxQSwECLQAUAAYACAAAACEAOP0h&#10;/9YAAACUAQAACwAAAAAAAAAAAAAAAAAvAQAAX3JlbHMvLnJlbHNQSwECLQAUAAYACAAAACEAXj3j&#10;pboCAACICQAADgAAAAAAAAAAAAAAAAAuAgAAZHJzL2Uyb0RvYy54bWxQSwECLQAUAAYACAAAACEA&#10;vt4DDOAAAAAJAQAADwAAAAAAAAAAAAAAAAAUBQAAZHJzL2Rvd25yZXYueG1sUEsFBgAAAAAEAAQA&#10;8wAAACEGAAAAAA==&#10;">
                <v:rect id="Rectangle 166" style="position:absolute;left:8;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mV0wAAAANwAAAAPAAAAZHJzL2Rvd25yZXYueG1sRE/NTsMw&#10;DL4j8Q6RkXZjKTtUrCybRiW09UjZA1iNabs1Tkm8tbw9QULi5k/frze72Q3qRiH2ng08LTNQxI23&#10;PbcGTh9vj8+goiBbHDyTgW+KsNve322wsH7id7rV0qoUwrFAA53IWGgdm44cxqUfiRP36YNDSTC0&#10;2gacUrgb9CrLcu2w59TQ4UhlR82lvjoDMq3DoRq+sktt5bVaV6U7nktjFg/z/gWU0Cz/4j/30ab5&#10;eQ6/z6QL9PYHAAD//wMAUEsBAi0AFAAGAAgAAAAhANvh9svuAAAAhQEAABMAAAAAAAAAAAAAAAAA&#10;AAAAAFtDb250ZW50X1R5cGVzXS54bWxQSwECLQAUAAYACAAAACEAWvQsW78AAAAVAQAACwAAAAAA&#10;AAAAAAAAAAAfAQAAX3JlbHMvLnJlbHNQSwECLQAUAAYACAAAACEAEGZldMAAAADcAAAADwAAAAAA&#10;AAAAAAAAAAAHAgAAZHJzL2Rvd25yZXYueG1sUEsFBgAAAAADAAMAtwAAAPQCAAAAAA==&#10;">
                  <v:path arrowok="t"/>
                </v:rect>
                <v:rect id="Rectangle 167"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Mk1wwAAANwAAAAPAAAAZHJzL2Rvd25yZXYueG1sRE9La4NA&#10;EL4X8h+WKfTWrAnUBuMaSiDSBi95XHIb3alK3Vlxt2r/fbZQ6G0+vueku9l0YqTBtZYVrJYRCOLK&#10;6pZrBdfL4XkDwnlkjZ1lUvBDDnbZ4iHFRNuJTzSefS1CCLsEFTTe94mUrmrIoFvanjhwn3Yw6AMc&#10;aqkHnEK46eQ6imJpsOXQ0GBP+4aqr/O3UVB+FCefH6/5uCnrvrPlbVXYF6WeHue3LQhPs/8X/7nf&#10;dZgfv8LvM+ECmd0BAAD//wMAUEsBAi0AFAAGAAgAAAAhANvh9svuAAAAhQEAABMAAAAAAAAAAAAA&#10;AAAAAAAAAFtDb250ZW50X1R5cGVzXS54bWxQSwECLQAUAAYACAAAACEAWvQsW78AAAAVAQAACwAA&#10;AAAAAAAAAAAAAAAfAQAAX3JlbHMvLnJlbHNQSwECLQAUAAYACAAAACEAUbDJNcMAAADcAAAADwAA&#10;AAAAAAAAAAAAAAAHAgAAZHJzL2Rvd25yZXYueG1sUEsFBgAAAAADAAMAtwAAAPcCAAAAAA==&#10;">
                  <v:path arrowok="t"/>
                </v:rect>
                <v:rect id="Rectangle 168"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jlvxQAAANwAAAAPAAAAZHJzL2Rvd25yZXYueG1sRI9Ba8JA&#10;EIXvBf/DMkJvdWMPwURXKaLQi5bGgNcxO03SZmdDdhvTf985FHqb4b1575vNbnKdGmkIrWcDy0UC&#10;irjytuXaQHk5Pq1AhYhssfNMBn4owG47e9hgbv2d32ksYq0khEOOBpoY+1zrUDXkMCx8Tyzahx8c&#10;RlmHWtsB7xLuOv2cJKl22LI0NNjTvqHqq/h2Bq4l3zJXlNnbeTynt3p1+swOJ2Me59PLGlSkKf6b&#10;/65freCnQivPyAR6+wsAAP//AwBQSwECLQAUAAYACAAAACEA2+H2y+4AAACFAQAAEwAAAAAAAAAA&#10;AAAAAAAAAAAAW0NvbnRlbnRfVHlwZXNdLnhtbFBLAQItABQABgAIAAAAIQBa9CxbvwAAABUBAAAL&#10;AAAAAAAAAAAAAAAAAB8BAABfcmVscy8ucmVsc1BLAQItABQABgAIAAAAIQDofjlvxQAAANwAAAAP&#10;AAAAAAAAAAAAAAAAAAcCAABkcnMvZG93bnJldi54bWxQSwUGAAAAAAMAAwC3AAAA+Q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46" behindDoc="1" locked="0" layoutInCell="1" allowOverlap="1" wp14:anchorId="21B93C7B" wp14:editId="5A51EE15">
                <wp:simplePos x="0" y="0"/>
                <wp:positionH relativeFrom="page">
                  <wp:posOffset>4798695</wp:posOffset>
                </wp:positionH>
                <wp:positionV relativeFrom="paragraph">
                  <wp:posOffset>401320</wp:posOffset>
                </wp:positionV>
                <wp:extent cx="107950" cy="105410"/>
                <wp:effectExtent l="0" t="0" r="6350" b="8890"/>
                <wp:wrapNone/>
                <wp:docPr id="161" name="Group 161"/>
                <wp:cNvGraphicFramePr/>
                <a:graphic xmlns:a="http://schemas.openxmlformats.org/drawingml/2006/main">
                  <a:graphicData uri="http://schemas.microsoft.com/office/word/2010/wordprocessingGroup">
                    <wpg:wgp>
                      <wpg:cNvGrpSpPr/>
                      <wpg:grpSpPr bwMode="auto">
                        <a:xfrm>
                          <a:off x="0" y="0"/>
                          <a:ext cx="107950" cy="105410"/>
                          <a:chOff x="5" y="0"/>
                          <a:chExt cx="164" cy="160"/>
                        </a:xfrm>
                      </wpg:grpSpPr>
                      <wps:wsp>
                        <wps:cNvPr id="162" name="Rectangle 162"/>
                        <wps:cNvSpPr>
                          <a:spLocks/>
                        </wps:cNvSpPr>
                        <wps:spPr bwMode="auto">
                          <a:xfrm>
                            <a:off x="9" y="0"/>
                            <a:ext cx="160" cy="159"/>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163"/>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Rectangle 164"/>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41DA6AD9">
              <v:group id="Group 161" style="position:absolute;margin-left:377.85pt;margin-top:31.6pt;width:8.5pt;height:8.3pt;z-index:-251658134;mso-position-horizontal-relative:page" coordsize="164,160" coordorigin="5" o:spid="_x0000_s1026" w14:anchorId="0D07AD6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vRwQIAAIgJAAAOAAAAZHJzL2Uyb0RvYy54bWzsVlFv0zAQfkfiP1h+p2m6tF2jpRPa1glp&#10;wMTgB7iOk1g4trHdpuPX72x3WbaBgMGQkMiD5fP5znef77746HjXCrRlxnIlC5yOxhgxSVXJZV3g&#10;Tx9Xrw4xso7IkgglWYGvmcXHy5cvjjqds4lqlCiZQeBE2rzTBW6c03mSWNqwltiR0kyCslKmJQ5E&#10;UyelIR14b0UyGY9nSadMqY2izFpYPY1KvAz+q4pR976qLHNIFBhic2E0YVz7MVkekbw2RDec7sMg&#10;T4iiJVzCob2rU+II2hj+yFXLqVFWVW5EVZuoquKUhRwgm3T8IJtzozY65FLnXa17mADaBzg92S19&#10;tz03+kpfGkCi0zVgESS07t6qEi6MbJwKme0q0/oMIWa0CwBe9wCynUMUFtPxfDEFmCmo0vE0S/cA&#10;0wZuwVtNMbqzos3Zrd0s2xvNgkVC8nhcMgjJxwdFYu9wsL+Hw1VDNAvw2hxwuDSIlxD3bIKRJC3k&#10;/gHKh8haMOQXA0Bhp4fLQ2H1haKfLSggzoHGCxb2/BDExRCOHkTAICI4XfhDezBIro1150y1yE8K&#10;bCC+cDdke2Fd3Hq7JcSnBC9XXIggmHp9IgzaEmiFySRdpau9dzvcJqTfLJU3ix79SsjPpxQvYa3K&#10;a0jPqNhP0P8waZT5ilEHvVRg+2VDDMNIvJFwSYs0y3zzBSGbzicgmKFmPdQQScFVgR1GcXriYsNu&#10;tOF1AyelIWmpXkNtVjwk7iGPUe2DhTr5awVz8K2COXiOgon9k868b5L3FZNBIYWey7LnqphV+P5X&#10;zOiXqPZ7FAN095hiwt3dI5I/QDHPXTE9U5BcSNQVeJbN56E/79GK/Tn28ex1SmwTWSp4iKXecgfv&#10;BMHbAh+O/ReXG0bKM1mGbnCEizgHxvyHSSv88+B3H5h//zTx74mhHEju7gG1vAEAAP//AwBQSwME&#10;FAAGAAgAAAAhACuJL3HgAAAACQEAAA8AAABkcnMvZG93bnJldi54bWxMj01vgkAQhu9N+h8206S3&#10;uoBBFFmMMW1Ppkm1SdPbCiMQ2VnCroD/vtNTvc3Hk3eeyTaTacWAvWssKQhnAQikwpYNVQq+jm8v&#10;SxDOayp1awkV3NDBJn98yHRa2pE+cTj4SnAIuVQrqL3vUildUaPRbmY7JN6dbW+057avZNnrkcNN&#10;K6MgWEijG+ILte5wV2NxOVyNgvdRj9t5+DrsL+fd7ecYf3zvQ1Tq+WnarkF4nPw/DH/6rA45O53s&#10;lUonWgVJHCeMKljMIxAMJEnEgxMXqyXIPJP3H+S/AAAA//8DAFBLAQItABQABgAIAAAAIQC2gziS&#10;/gAAAOEBAAATAAAAAAAAAAAAAAAAAAAAAABbQ29udGVudF9UeXBlc10ueG1sUEsBAi0AFAAGAAgA&#10;AAAhADj9If/WAAAAlAEAAAsAAAAAAAAAAAAAAAAALwEAAF9yZWxzLy5yZWxzUEsBAi0AFAAGAAgA&#10;AAAhAB85G9HBAgAAiAkAAA4AAAAAAAAAAAAAAAAALgIAAGRycy9lMm9Eb2MueG1sUEsBAi0AFAAG&#10;AAgAAAAhACuJL3HgAAAACQEAAA8AAAAAAAAAAAAAAAAAGwUAAGRycy9kb3ducmV2LnhtbFBLBQYA&#10;AAAABAAEAPMAAAAoBgAAAAA=&#10;">
                <v:rect id="Rectangle 162" style="position:absolute;left:9;width:160;height:159;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WN3wQAAANwAAAAPAAAAZHJzL2Rvd25yZXYueG1sRE/NbsIw&#10;DL5P2jtEnrTbSMcBQUdAUGkaPa7bA1iNaQuN0yUeLW9PJiHt5k/fr9fbyfXqQiF2ng28zjJQxLW3&#10;HTcGvr/eX5agoiBb7D2TgStF2G4eH9aYWz/yJ10qaVQK4ZijgVZkyLWOdUsO48wPxIk7+uBQEgyN&#10;tgHHFO56Pc+yhXbYcWpocaCipfpc/ToDMq7CR9n/ZOfKyr5clYU7nApjnp+m3RsooUn+xXf3wab5&#10;izn8PZMu0JsbAAAA//8DAFBLAQItABQABgAIAAAAIQDb4fbL7gAAAIUBAAATAAAAAAAAAAAAAAAA&#10;AAAAAABbQ29udGVudF9UeXBlc10ueG1sUEsBAi0AFAAGAAgAAAAhAFr0LFu/AAAAFQEAAAsAAAAA&#10;AAAAAAAAAAAAHwEAAF9yZWxzLy5yZWxzUEsBAi0AFAAGAAgAAAAhAG9dY3fBAAAA3AAAAA8AAAAA&#10;AAAAAAAAAAAABwIAAGRycy9kb3ducmV2LnhtbFBLBQYAAAAAAwADALcAAAD1AgAAAAA=&#10;">
                  <v:path arrowok="t"/>
                </v:rect>
                <v:rect id="Rectangle 163"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882wwAAANwAAAAPAAAAZHJzL2Rvd25yZXYueG1sRE9La4NA&#10;EL4X8h+WKfTWrEmpBOMaSiDSBi95XHIb3alK3Vlxt2r/fbZQ6G0+vueku9l0YqTBtZYVrJYRCOLK&#10;6pZrBdfL4XkDwnlkjZ1lUvBDDnbZ4iHFRNuJTzSefS1CCLsEFTTe94mUrmrIoFvanjhwn3Yw6AMc&#10;aqkHnEK46eQ6imJpsOXQ0GBP+4aqr/O3UVB+FCefH6/5uCnrvrPlbVXYV6WeHue3LQhPs/8X/7nf&#10;dZgfv8DvM+ECmd0BAAD//wMAUEsBAi0AFAAGAAgAAAAhANvh9svuAAAAhQEAABMAAAAAAAAAAAAA&#10;AAAAAAAAAFtDb250ZW50X1R5cGVzXS54bWxQSwECLQAUAAYACAAAACEAWvQsW78AAAAVAQAACwAA&#10;AAAAAAAAAAAAAAAfAQAAX3JlbHMvLnJlbHNQSwECLQAUAAYACAAAACEALovPNsMAAADcAAAADwAA&#10;AAAAAAAAAAAAAAAHAgAAZHJzL2Rvd25yZXYueG1sUEsFBgAAAAADAAMAtwAAAPcCAAAAAA==&#10;">
                  <v:path arrowok="t"/>
                </v:rect>
                <v:rect id="Rectangle 164"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zNqwgAAANwAAAAPAAAAZHJzL2Rvd25yZXYueG1sRE9Na8JA&#10;EL0X/A/LCL3VjaUEE11FxIIXLY0Br2N2TKLZ2ZBdY/rvu4WCt3m8z1msBtOInjpXW1YwnUQgiAur&#10;ay4V5MfPtxkI55E1NpZJwQ85WC1HLwtMtX3wN/WZL0UIYZeigsr7NpXSFRUZdBPbEgfuYjuDPsCu&#10;lLrDRwg3jXyPolgarDk0VNjSpqLilt2NglPO58RkefJ16A/xuZztr8l2r9TreFjPQXga/FP8797p&#10;MD/+gL9nwgVy+QsAAP//AwBQSwECLQAUAAYACAAAACEA2+H2y+4AAACFAQAAEwAAAAAAAAAAAAAA&#10;AAAAAAAAW0NvbnRlbnRfVHlwZXNdLnhtbFBLAQItABQABgAIAAAAIQBa9CxbvwAAABUBAAALAAAA&#10;AAAAAAAAAAAAAB8BAABfcmVscy8ucmVsc1BLAQItABQABgAIAAAAIQBpMzNqwgAAANwAAAAPAAAA&#10;AAAAAAAAAAAAAAcCAABkcnMvZG93bnJldi54bWxQSwUGAAAAAAMAAwC3AAAA9gIAAAAA&#10;">
                  <v:path arrowok="t"/>
                </v:rect>
                <w10:wrap anchorx="page"/>
              </v:group>
            </w:pict>
          </mc:Fallback>
        </mc:AlternateContent>
      </w:r>
      <w:r w:rsidRPr="00630292">
        <w:rPr>
          <w:noProof/>
          <w:sz w:val="24"/>
          <w:szCs w:val="24"/>
        </w:rPr>
        <mc:AlternateContent>
          <mc:Choice Requires="wpg">
            <w:drawing>
              <wp:anchor distT="0" distB="0" distL="114300" distR="114300" simplePos="0" relativeHeight="251658347" behindDoc="1" locked="0" layoutInCell="1" allowOverlap="1" wp14:anchorId="14278CB3" wp14:editId="4C4D662D">
                <wp:simplePos x="0" y="0"/>
                <wp:positionH relativeFrom="page">
                  <wp:posOffset>5314950</wp:posOffset>
                </wp:positionH>
                <wp:positionV relativeFrom="paragraph">
                  <wp:posOffset>399415</wp:posOffset>
                </wp:positionV>
                <wp:extent cx="107315" cy="105410"/>
                <wp:effectExtent l="0" t="0" r="6985" b="8890"/>
                <wp:wrapNone/>
                <wp:docPr id="157" name="Group 157"/>
                <wp:cNvGraphicFramePr/>
                <a:graphic xmlns:a="http://schemas.openxmlformats.org/drawingml/2006/main">
                  <a:graphicData uri="http://schemas.microsoft.com/office/word/2010/wordprocessingGroup">
                    <wpg:wgp>
                      <wpg:cNvGrpSpPr/>
                      <wpg:grpSpPr bwMode="auto">
                        <a:xfrm>
                          <a:off x="0" y="0"/>
                          <a:ext cx="107315" cy="105410"/>
                          <a:chOff x="5" y="0"/>
                          <a:chExt cx="163" cy="160"/>
                        </a:xfrm>
                      </wpg:grpSpPr>
                      <wps:wsp>
                        <wps:cNvPr id="158" name="Rectangle 158"/>
                        <wps:cNvSpPr>
                          <a:spLocks/>
                        </wps:cNvSpPr>
                        <wps:spPr bwMode="auto">
                          <a:xfrm>
                            <a:off x="8" y="0"/>
                            <a:ext cx="160" cy="160"/>
                          </a:xfrm>
                          <a:prstGeom prst="rect">
                            <a:avLst/>
                          </a:prstGeom>
                          <a:solidFill>
                            <a:srgbClr val="221F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159"/>
                        <wps:cNvSpPr>
                          <a:spLocks/>
                        </wps:cNvSpPr>
                        <wps:spPr bwMode="auto">
                          <a:xfrm>
                            <a:off x="5" y="16"/>
                            <a:ext cx="149" cy="1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160"/>
                        <wps:cNvSpPr>
                          <a:spLocks/>
                        </wps:cNvSpPr>
                        <wps:spPr bwMode="auto">
                          <a:xfrm>
                            <a:off x="5" y="16"/>
                            <a:ext cx="149" cy="144"/>
                          </a:xfrm>
                          <a:prstGeom prst="rect">
                            <a:avLst/>
                          </a:prstGeom>
                          <a:noFill/>
                          <a:ln w="6477">
                            <a:solidFill>
                              <a:srgbClr val="221F1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BAD3628">
              <v:group id="Group 157" style="position:absolute;margin-left:418.5pt;margin-top:31.45pt;width:8.45pt;height:8.3pt;z-index:-251658133;mso-position-horizontal-relative:page" coordsize="163,160" coordorigin="5" o:spid="_x0000_s1026" w14:anchorId="788CFE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MrfxAIAAIgJAAAOAAAAZHJzL2Uyb0RvYy54bWzsVlFv0zAQfkfiP1h+p0m6tN2ipRNa1wlp&#10;wMTgB7iOk1g4trHdpuPXc7a7tutAwNiQkMiD5fP5znefv7v49GzdCbRixnIlS5wNUoyYpKrisinx&#10;p4/zV8cYWUdkRYSSrMS3zOKz6csXp70u2FC1SlTMIHAibdHrErfO6SJJLG1ZR+xAaSZBWSvTEQei&#10;aZLKkB68dyIZpuk46ZWptFGUWQurs6jE0+C/rhl17+vaModEiSE2F0YTxoUfk+kpKRpDdMvpJgzy&#10;iCg6wiUcunU1I46gpeEPXHWcGmVV7QZUdYmqa05ZyAGyydKDbC6NWuqQS1P0jd7CBNAe4PRot/Td&#10;6tLoG31tAIleN4BFkNCif6squDCydCpktq5N5zOEmNE6AHi7BZCtHaKwmKWTo2yEEQVVlo7ybAMw&#10;beEWvBXodla0vbizGx9tjMbBIiFFPC7ZC8nHBySxOxzsn+Fw0xLNAry2AByuDeIVxD0CykrSQe4f&#10;gD5ENoIhvxgACjs9XB4Kq68U/WxBAXHuabxgYc9PQYSTdnBsQQQMIoIHYJBCG+sumeqQn5TYQHzh&#10;bsjqyjofxm5LiE8JXs25EEEwzeJcGLQiUArDYTbP5j4lMLH724T0m6XyZlHtV0J+PqV4CQtV3UJ6&#10;RsV6gvqHSavMV4x6qKUS2y9LYhhG4o2ESzrJ8twXXxDy0WQIgtnXLPY1RFJwVWKHUZyeu1iwS214&#10;08JJWUhaqtfAzZqHxD3kMapNsMCTv0aYk+8R5uQ5CBPrJxt736TYMiaHCELN5fnmTu+q9ckYMw/f&#10;f8YMfqvV/qDF+Ap/0GJitd9rJE/QYp6bMdtOQQohUV/icT6ZhPq811bsr3UfT9cZsW3sUsFDpHrH&#10;HbwTBO9KfJz6Ly63jFQXsgrV4AgXcQ497R9uWuGfB7/70Js3TxP/ntiXQ5PbPaCm3wAAAP//AwBQ&#10;SwMEFAAGAAgAAAAhAPZ29E/hAAAACQEAAA8AAABkcnMvZG93bnJldi54bWxMj0Frg0AQhe+F/odl&#10;Cr01qxETYxxDCG1PodCkUHLb6EQl7q64GzX/vtNTe3vDe7z5XraZdCsG6l1jDUI4C0CQKWzZmArh&#10;6/j2koBwXplStdYQwp0cbPLHh0ylpR3NJw0HXwkuMS5VCLX3XSqlK2rSys1sR4a9i+218nz2lSx7&#10;NXK5buU8CBZSq8bwh1p1tKupuB5uGuF9VOM2Cl+H/fWyu5+O8cf3PiTE56dpuwbhafJ/YfjFZ3TI&#10;melsb6Z0okVIoiVv8QiL+QoEB5I4YnFGWK5ikHkm/y/IfwAAAP//AwBQSwECLQAUAAYACAAAACEA&#10;toM4kv4AAADhAQAAEwAAAAAAAAAAAAAAAAAAAAAAW0NvbnRlbnRfVHlwZXNdLnhtbFBLAQItABQA&#10;BgAIAAAAIQA4/SH/1gAAAJQBAAALAAAAAAAAAAAAAAAAAC8BAABfcmVscy8ucmVsc1BLAQItABQA&#10;BgAIAAAAIQAzHMrfxAIAAIgJAAAOAAAAAAAAAAAAAAAAAC4CAABkcnMvZTJvRG9jLnhtbFBLAQIt&#10;ABQABgAIAAAAIQD2dvRP4QAAAAkBAAAPAAAAAAAAAAAAAAAAAB4FAABkcnMvZG93bnJldi54bWxQ&#10;SwUGAAAAAAQABADzAAAALAYAAAAA&#10;">
                <v:rect id="Rectangle 158" style="position:absolute;left:8;width:160;height:160;visibility:visible;mso-wrap-style:square;v-text-anchor:top" o:spid="_x0000_s1027" fillcolor="#221f1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Z4gwgAAANwAAAAPAAAAZHJzL2Rvd25yZXYueG1sRI/BTsNA&#10;DETvSPzDykjc6AYkEA3dViUSojkS+AAra5K0WW/YNU34e3xA4mZrxjPPm90SRnOmlIfIDm5XBRji&#10;NvqBOwcf7y83j2CyIHscI5ODH8qw215ebLD0ceY3OjfSGQ3hXKKDXmQqrc1tTwHzKk7Eqn3GFFB0&#10;TZ31CWcND6O9K4oHG3Bgbehxoqqn9tR8Bwcyr9NrPX4Vp8bLc72uq3A4Vs5dXy37JzBCi/yb/64P&#10;XvHvlVaf0Qns9hcAAP//AwBQSwECLQAUAAYACAAAACEA2+H2y+4AAACFAQAAEwAAAAAAAAAAAAAA&#10;AAAAAAAAW0NvbnRlbnRfVHlwZXNdLnhtbFBLAQItABQABgAIAAAAIQBa9CxbvwAAABUBAAALAAAA&#10;AAAAAAAAAAAAAB8BAABfcmVscy8ucmVsc1BLAQItABQABgAIAAAAIQDA2Z4gwgAAANwAAAAPAAAA&#10;AAAAAAAAAAAAAAcCAABkcnMvZG93bnJldi54bWxQSwUGAAAAAAMAAwC3AAAA9gIAAAAA&#10;">
                  <v:path arrowok="t"/>
                </v:rect>
                <v:rect id="Rectangle 159" style="position:absolute;left:5;top:16;width:149;height:144;visibility:visible;mso-wrap-style:square;v-text-anchor:top" o:spid="_x0000_s102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zJhwQAAANwAAAAPAAAAZHJzL2Rvd25yZXYueG1sRE/LqsIw&#10;EN0L/kMYwZ2mCor2GuUiKCpufGzcTZu5bbnNpDSx1r83guBuDuc5i1VrStFQ7QrLCkbDCARxanXB&#10;mYLrZTOYgXAeWWNpmRQ8ycFq2e0sMNb2wSdqzj4TIYRdjApy76tYSpfmZNANbUUcuD9bG/QB1pnU&#10;NT5CuCnlOIqm0mDBoSHHitY5pf/nu1GQ7I8nvz1ct80syarSJrfR0U6U6vfa3x8Qnlr/FX/cOx3m&#10;T+bwfiZcIJcvAAAA//8DAFBLAQItABQABgAIAAAAIQDb4fbL7gAAAIUBAAATAAAAAAAAAAAAAAAA&#10;AAAAAABbQ29udGVudF9UeXBlc10ueG1sUEsBAi0AFAAGAAgAAAAhAFr0LFu/AAAAFQEAAAsAAAAA&#10;AAAAAAAAAAAAHwEAAF9yZWxzLy5yZWxzUEsBAi0AFAAGAAgAAAAhAIEPMmHBAAAA3AAAAA8AAAAA&#10;AAAAAAAAAAAABwIAAGRycy9kb3ducmV2LnhtbFBLBQYAAAAAAwADALcAAAD1AgAAAAA=&#10;">
                  <v:path arrowok="t"/>
                </v:rect>
                <v:rect id="Rectangle 160" style="position:absolute;left:5;top:16;width:149;height:144;visibility:visible;mso-wrap-style:square;v-text-anchor:top" o:spid="_x0000_s1029" filled="f" strokecolor="#221f1f" strokeweight=".5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DVpxQAAANwAAAAPAAAAZHJzL2Rvd25yZXYueG1sRI9Ba8JA&#10;EIXvBf/DMkJvdWMPwURXKaLQi5bGgNcxO03SZmdDdhvTf985FHqb4b1575vNbnKdGmkIrWcDy0UC&#10;irjytuXaQHk5Pq1AhYhssfNMBn4owG47e9hgbv2d32ksYq0khEOOBpoY+1zrUDXkMCx8Tyzahx8c&#10;RlmHWtsB7xLuOv2cJKl22LI0NNjTvqHqq/h2Bq4l3zJXlNnbeTynt3p1+swOJ2Me59PLGlSkKf6b&#10;/65freCngi/PyAR6+wsAAP//AwBQSwECLQAUAAYACAAAACEA2+H2y+4AAACFAQAAEwAAAAAAAAAA&#10;AAAAAAAAAAAAW0NvbnRlbnRfVHlwZXNdLnhtbFBLAQItABQABgAIAAAAIQBa9CxbvwAAABUBAAAL&#10;AAAAAAAAAAAAAAAAAB8BAABfcmVscy8ucmVsc1BLAQItABQABgAIAAAAIQAWCDVpxQAAANwAAAAP&#10;AAAAAAAAAAAAAAAAAAcCAABkcnMvZG93bnJldi54bWxQSwUGAAAAAAMAAwC3AAAA+QIAAAAA&#10;">
                  <v:path arrowok="t"/>
                </v:rect>
                <w10:wrap anchorx="page"/>
              </v:group>
            </w:pict>
          </mc:Fallback>
        </mc:AlternateContent>
      </w:r>
      <w:r w:rsidRPr="00630292">
        <w:rPr>
          <w:sz w:val="24"/>
          <w:szCs w:val="24"/>
        </w:rPr>
        <w:t>Have these problems ended?</w:t>
      </w:r>
      <w:r w:rsidRPr="00630292">
        <w:rPr>
          <w:sz w:val="24"/>
          <w:szCs w:val="24"/>
        </w:rPr>
        <w:tab/>
        <w:t>No</w:t>
      </w:r>
      <w:r w:rsidRPr="00630292">
        <w:rPr>
          <w:sz w:val="24"/>
          <w:szCs w:val="24"/>
        </w:rPr>
        <w:tab/>
        <w:t>Yes–when?</w:t>
      </w:r>
    </w:p>
    <w:p w14:paraId="0137B508" w14:textId="77777777" w:rsidR="009D3503" w:rsidRPr="00630292" w:rsidRDefault="009D3503" w:rsidP="009D3503">
      <w:pPr>
        <w:rPr>
          <w:sz w:val="24"/>
          <w:szCs w:val="24"/>
        </w:rPr>
      </w:pPr>
      <w:r w:rsidRPr="00630292">
        <w:rPr>
          <w:noProof/>
          <w:sz w:val="24"/>
          <w:szCs w:val="24"/>
        </w:rPr>
        <mc:AlternateContent>
          <mc:Choice Requires="wps">
            <w:drawing>
              <wp:anchor distT="0" distB="0" distL="0" distR="0" simplePos="0" relativeHeight="251658386" behindDoc="1" locked="0" layoutInCell="1" allowOverlap="1" wp14:anchorId="50559A33" wp14:editId="7F0965CC">
                <wp:simplePos x="0" y="0"/>
                <wp:positionH relativeFrom="page">
                  <wp:posOffset>708660</wp:posOffset>
                </wp:positionH>
                <wp:positionV relativeFrom="paragraph">
                  <wp:posOffset>140970</wp:posOffset>
                </wp:positionV>
                <wp:extent cx="6400800" cy="1270"/>
                <wp:effectExtent l="0" t="0" r="0" b="0"/>
                <wp:wrapTopAndBottom/>
                <wp:docPr id="156" name="Freeform: 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116 1116"/>
                            <a:gd name="T1" fmla="*/ T0 w 10080"/>
                            <a:gd name="T2" fmla="+- 0 11196 1116"/>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53A9F2E6">
              <v:shape id="Freeform: Shape 156" style="position:absolute;margin-left:55.8pt;margin-top:11.1pt;width:7in;height:.1pt;z-index:-25165809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g7WqQIAAMUFAAAOAAAAZHJzL2Uyb0RvYy54bWysVNuO0zAQfUfiHyw/gnZz2e4t2nSFthQh&#10;LSzSlg9wHaexcDzGdpuWr2fsJN1Q4AXxYtme8ZkzZ8Zzd79vFdkJ6yTokmbnKSVCc6ik3pT062p5&#10;dkOJ80xXTIEWJT0IR+/nr1/ddaYQOTSgKmEJgmhXdKakjfemSBLHG9Eydw5GaDTWYFvm8Wg3SWVZ&#10;h+itSvI0vUo6sJWxwIVzeLvojXQe8etacP9U1054okqK3HxcbVzXYU3md6zYWGYayQca7B9YtExq&#10;DHqEWjDPyNbK36BayS04qP05hzaBupZcxBwwmyw9yea5YUbEXFAcZ44yuf8Hyz/vns0XG6g78wj8&#10;m0NFks644mgJB4c+ZN19ggpryLYeYrL72rbhJaZB9lHTw1FTsfeE4+XVLE1vUpSeoy3Lr6PkCSvG&#10;t3zr/AcBEYftHp3vK1LhLupZEc1aDLpCiLpVWJy3ZyQlWZZdxWWo4NEtG93eJGSVko5kIf6pVz56&#10;jWC3f0a7GP0CWj5FwxQ2I0nWjLz5Xg/EcUdY+ARplMqACxKtkN6oESKgU0jyL74Y/NS3fzOEsNjd&#10;p31tKcG+Xvf5GuYDsxAibEmHFYhqhJsWdmIF0eZPqodRXqxKT73691NevR2fhBDYO/0mhg1sJ+XV&#10;sJRKxfoqHcnkl9cXUR4HSlbBGvg4u1k/KEt2DD9tnmfLbBnyQbRf3Ix1fsFc0/tFU5+2ha2uYphG&#10;sOr9sPdMqn6PQAp1j10eGjsMC1esoTpgk1voZwTONP+ES60AZeNKGkoasD9O74Iffke0UNLhHCmp&#10;+75lVlCiPmr8qLfZbBYGTzzMLq9zPNipZT21MM0RqqSeYvOE7YPvh9XWWLlpMFIW9dLwDj9hLcNv&#10;iXn07IcDzooo1zDXwjCanqPXy/Sd/wQAAP//AwBQSwMEFAAGAAgAAAAhABUuH5bgAAAACgEAAA8A&#10;AABkcnMvZG93bnJldi54bWxMj8FOwzAQRO9I/IO1SFxQ69igtIQ4VVSJA4dWIqCKoxsvSdTYjmK3&#10;DX/P5gTHmX2anck3k+3ZBcfQeadALBNg6GpvOtco+Px4XayBhaid0b13qOAHA2yK25tcZ8Zf3Tte&#10;qtgwCnEh0wraGIeM81C3aHVY+gEd3b79aHUkOTbcjPpK4bbnMklSbnXn6EOrB9y2WJ+qs1Vw2k1f&#10;W7krH8p0dUiqR7F/Wx/2St3fTeULsIhT/INhrk/VoaBOR392JrCetBApoQqklMBmQIhnco6z8wS8&#10;yPn/CcUvAAAA//8DAFBLAQItABQABgAIAAAAIQC2gziS/gAAAOEBAAATAAAAAAAAAAAAAAAAAAAA&#10;AABbQ29udGVudF9UeXBlc10ueG1sUEsBAi0AFAAGAAgAAAAhADj9If/WAAAAlAEAAAsAAAAAAAAA&#10;AAAAAAAALwEAAF9yZWxzLy5yZWxzUEsBAi0AFAAGAAgAAAAhAO/qDtapAgAAxQUAAA4AAAAAAAAA&#10;AAAAAAAALgIAAGRycy9lMm9Eb2MueG1sUEsBAi0AFAAGAAgAAAAhABUuH5bgAAAACgEAAA8AAAAA&#10;AAAAAAAAAAAAAwUAAGRycy9kb3ducmV2LnhtbFBLBQYAAAAABAAEAPMAAAAQBgAAAAA=&#10;" w14:anchorId="518311FE">
                <v:path arrowok="t" o:connecttype="custom" o:connectlocs="0,0;6400800,0" o:connectangles="0,0"/>
                <w10:wrap type="topAndBottom" anchorx="page"/>
              </v:shape>
            </w:pict>
          </mc:Fallback>
        </mc:AlternateContent>
      </w:r>
    </w:p>
    <w:p w14:paraId="5128B372" w14:textId="77777777" w:rsidR="009D3503" w:rsidRPr="00630292" w:rsidRDefault="009D3503" w:rsidP="009D3503">
      <w:pPr>
        <w:rPr>
          <w:sz w:val="24"/>
          <w:szCs w:val="24"/>
        </w:rPr>
      </w:pPr>
      <w:r w:rsidRPr="00630292">
        <w:rPr>
          <w:sz w:val="24"/>
          <w:szCs w:val="24"/>
        </w:rPr>
        <w:t>Does your child have any illness or disability (either physical or mental)?</w:t>
      </w:r>
      <w:r w:rsidRPr="00630292">
        <w:rPr>
          <w:sz w:val="24"/>
          <w:szCs w:val="24"/>
        </w:rPr>
        <w:tab/>
        <w:t>No</w:t>
      </w:r>
      <w:r w:rsidRPr="00630292">
        <w:rPr>
          <w:sz w:val="24"/>
          <w:szCs w:val="24"/>
        </w:rPr>
        <w:tab/>
        <w:t>Yes—please describe:</w:t>
      </w:r>
    </w:p>
    <w:p w14:paraId="2178F775" w14:textId="77777777" w:rsidR="009D3503" w:rsidRPr="00630292" w:rsidRDefault="009D3503" w:rsidP="009D3503">
      <w:pPr>
        <w:rPr>
          <w:sz w:val="24"/>
          <w:szCs w:val="24"/>
        </w:rPr>
      </w:pPr>
    </w:p>
    <w:p w14:paraId="38B9F6AE" w14:textId="77777777" w:rsidR="009D3503" w:rsidRPr="00630292" w:rsidRDefault="009D3503" w:rsidP="009D3503">
      <w:pPr>
        <w:rPr>
          <w:sz w:val="24"/>
          <w:szCs w:val="24"/>
        </w:rPr>
      </w:pPr>
    </w:p>
    <w:p w14:paraId="51394D5F" w14:textId="77777777" w:rsidR="009D3503" w:rsidRPr="00630292" w:rsidRDefault="009D3503" w:rsidP="009D3503">
      <w:pPr>
        <w:rPr>
          <w:sz w:val="24"/>
          <w:szCs w:val="24"/>
        </w:rPr>
      </w:pPr>
      <w:r w:rsidRPr="00630292">
        <w:rPr>
          <w:noProof/>
          <w:sz w:val="24"/>
          <w:szCs w:val="24"/>
        </w:rPr>
        <mc:AlternateContent>
          <mc:Choice Requires="wps">
            <w:drawing>
              <wp:anchor distT="0" distB="0" distL="0" distR="0" simplePos="0" relativeHeight="251658387" behindDoc="1" locked="0" layoutInCell="1" allowOverlap="1" wp14:anchorId="26934A0F" wp14:editId="7B8CDA2B">
                <wp:simplePos x="0" y="0"/>
                <wp:positionH relativeFrom="page">
                  <wp:posOffset>694690</wp:posOffset>
                </wp:positionH>
                <wp:positionV relativeFrom="paragraph">
                  <wp:posOffset>106680</wp:posOffset>
                </wp:positionV>
                <wp:extent cx="6400800" cy="1270"/>
                <wp:effectExtent l="0" t="0" r="0" b="0"/>
                <wp:wrapTopAndBottom/>
                <wp:docPr id="155" name="Freeform: Shape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85C23EB">
              <v:shape id="Freeform: Shape 155" style="position:absolute;margin-left:54.7pt;margin-top:8.4pt;width:7in;height:.1pt;z-index:-25165809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OEh+yd8AAAAKAQAA&#10;DwAAAGRycy9kb3ducmV2LnhtbExPwUrDQBS8C/7D8gQvYndTJWljNiUUPHhowSilx23yTEKzb0N2&#10;28a/9/VkbzNvhnkz2WqyvTjj6DtHGqKZAoFUubqjRsP31/vzAoQPhmrTO0INv+hhld/fZSat3YU+&#10;8VyGRnAI+dRoaEMYUil91aI1fuYGJNZ+3GhNYDo2sh7NhcNtL+dKxdKajvhDawZct1gdy5PVcNxM&#10;+/V8UzwVcbJT5Uu0/Vjstlo/PkzFG4iAU/g3w7U+V4ecOx3ciWoveuZq+cpWBjFPuBqiKOHLgVGi&#10;QOaZvJ2Q/wEAAP//AwBQSwECLQAUAAYACAAAACEAtoM4kv4AAADhAQAAEwAAAAAAAAAAAAAAAAAA&#10;AAAAW0NvbnRlbnRfVHlwZXNdLnhtbFBLAQItABQABgAIAAAAIQA4/SH/1gAAAJQBAAALAAAAAAAA&#10;AAAAAAAAAC8BAABfcmVscy8ucmVsc1BLAQItABQABgAIAAAAIQCxi9fPqwIAAMUFAAAOAAAAAAAA&#10;AAAAAAAAAC4CAABkcnMvZTJvRG9jLnhtbFBLAQItABQABgAIAAAAIQA4SH7J3wAAAAoBAAAPAAAA&#10;AAAAAAAAAAAAAAUFAABkcnMvZG93bnJldi54bWxQSwUGAAAAAAQABADzAAAAEQYAAAAA&#10;" w14:anchorId="13DA68BC">
                <v:path arrowok="t" o:connecttype="custom" o:connectlocs="0,0;6400800,0" o:connectangles="0,0"/>
                <w10:wrap type="topAndBottom" anchorx="page"/>
              </v:shape>
            </w:pict>
          </mc:Fallback>
        </mc:AlternateContent>
      </w:r>
    </w:p>
    <w:p w14:paraId="1E5A1F63" w14:textId="77777777" w:rsidR="009D3503" w:rsidRPr="00630292" w:rsidRDefault="009D3503" w:rsidP="009D3503">
      <w:pPr>
        <w:rPr>
          <w:sz w:val="24"/>
          <w:szCs w:val="24"/>
        </w:rPr>
      </w:pPr>
      <w:r w:rsidRPr="00630292">
        <w:rPr>
          <w:sz w:val="24"/>
          <w:szCs w:val="24"/>
        </w:rPr>
        <w:t>What concerns you most about your child?</w:t>
      </w:r>
    </w:p>
    <w:p w14:paraId="0272E5B2" w14:textId="77777777" w:rsidR="009D3503" w:rsidRPr="00630292" w:rsidRDefault="009D3503" w:rsidP="009D3503">
      <w:pPr>
        <w:rPr>
          <w:sz w:val="24"/>
          <w:szCs w:val="24"/>
        </w:rPr>
      </w:pPr>
    </w:p>
    <w:p w14:paraId="0CE29125" w14:textId="77777777" w:rsidR="009D3503" w:rsidRPr="00630292" w:rsidRDefault="009D3503" w:rsidP="009D3503">
      <w:pPr>
        <w:rPr>
          <w:sz w:val="24"/>
          <w:szCs w:val="24"/>
        </w:rPr>
      </w:pPr>
    </w:p>
    <w:p w14:paraId="6AE6E3C0" w14:textId="77777777" w:rsidR="009D3503" w:rsidRPr="00630292" w:rsidRDefault="009D3503" w:rsidP="009D3503">
      <w:pPr>
        <w:rPr>
          <w:sz w:val="24"/>
          <w:szCs w:val="24"/>
        </w:rPr>
      </w:pPr>
    </w:p>
    <w:p w14:paraId="36BC2D22" w14:textId="77777777" w:rsidR="009D3503" w:rsidRPr="00630292" w:rsidRDefault="009D3503" w:rsidP="009D3503">
      <w:pPr>
        <w:rPr>
          <w:sz w:val="24"/>
          <w:szCs w:val="24"/>
        </w:rPr>
      </w:pPr>
      <w:r w:rsidRPr="00630292">
        <w:rPr>
          <w:noProof/>
          <w:sz w:val="24"/>
          <w:szCs w:val="24"/>
        </w:rPr>
        <mc:AlternateContent>
          <mc:Choice Requires="wps">
            <w:drawing>
              <wp:anchor distT="0" distB="0" distL="0" distR="0" simplePos="0" relativeHeight="251658388" behindDoc="1" locked="0" layoutInCell="1" allowOverlap="1" wp14:anchorId="659A90B7" wp14:editId="75AEA84D">
                <wp:simplePos x="0" y="0"/>
                <wp:positionH relativeFrom="page">
                  <wp:posOffset>694690</wp:posOffset>
                </wp:positionH>
                <wp:positionV relativeFrom="paragraph">
                  <wp:posOffset>128270</wp:posOffset>
                </wp:positionV>
                <wp:extent cx="6400800" cy="1270"/>
                <wp:effectExtent l="0" t="0" r="0" b="0"/>
                <wp:wrapTopAndBottom/>
                <wp:docPr id="154" name="Freeform: Shape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00800" cy="1270"/>
                        </a:xfrm>
                        <a:custGeom>
                          <a:avLst/>
                          <a:gdLst>
                            <a:gd name="T0" fmla="+- 0 1094 1094"/>
                            <a:gd name="T1" fmla="*/ T0 w 10080"/>
                            <a:gd name="T2" fmla="+- 0 11174 1094"/>
                            <a:gd name="T3" fmla="*/ T2 w 10080"/>
                          </a:gdLst>
                          <a:ahLst/>
                          <a:cxnLst>
                            <a:cxn ang="0">
                              <a:pos x="T1" y="0"/>
                            </a:cxn>
                            <a:cxn ang="0">
                              <a:pos x="T3" y="0"/>
                            </a:cxn>
                          </a:cxnLst>
                          <a:rect l="0" t="0" r="r" b="b"/>
                          <a:pathLst>
                            <a:path w="10080">
                              <a:moveTo>
                                <a:pt x="0" y="0"/>
                              </a:moveTo>
                              <a:lnTo>
                                <a:pt x="10080" y="0"/>
                              </a:lnTo>
                            </a:path>
                          </a:pathLst>
                        </a:custGeom>
                        <a:noFill/>
                        <a:ln w="12573">
                          <a:solidFill>
                            <a:srgbClr val="221F1F"/>
                          </a:solidFill>
                          <a:prstDash val="solid"/>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32CB933">
              <v:shape id="Freeform: Shape 154" style="position:absolute;margin-left:54.7pt;margin-top:10.1pt;width:7in;height:.1pt;z-index:-2516580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080,1270" o:spid="_x0000_s1026" filled="f" strokecolor="#221f1f" strokeweight=".99pt" path="m,l100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fPqwIAAMUFAAAOAAAAZHJzL2Uyb0RvYy54bWysVG1v0zAQ/o7Ef7D8EbTmZd26RUsntFGE&#10;NBjSyg9wHaeJcHzGdpuOX8/ZTrpQ4Avii2X7Hj9399z5bm4PnSR7YWwLqqTZLKVEKA5Vq7Yl/bpe&#10;nV1RYh1TFZOgREmfhaW3y9evbnpdiBwakJUwBEmULXpd0sY5XSSJ5Y3omJ2BFgqNNZiOOTyabVIZ&#10;1iN7J5M8TS+THkylDXBhLd7eRyNdBv66Ftw91rUVjsiSYmwurCasG78myxtWbA3TTcuHMNg/RNGx&#10;VqHTI9U9c4zsTPsbVddyAxZqN+PQJVDXLRchB8wmS0+yeWqYFiEXFMfqo0z2/9Hyz/sn/cX40K1+&#10;AP7NoiJJr21xtPiDRQzZ9J+gwhqynYOQ7KE2nX+JaZBD0PT5qKk4OMLx8nKeplcpSs/RluWLIHnC&#10;ivEt31n3QUDgYfsH62JFKtwFPSuiWIdO10hRdxKL8/aMpCRLr+dhGSp4hGUj7E1C1inpEYT+T1H5&#10;iIpkWbb4M9v5iPNs+ZQNU9iOQbJmjJsf1BA47gjznyANUmmwXqI1hjdqhAwI8kn+BYvOT7HxzeDC&#10;YHef9rWhBPt6E/PVzPnIvAu/JT1WIKjhbzrYizUEmzupHnp5sUo1RcX307iiHZ94F9g7cRPc+mgn&#10;5VWwaqUM9ZUqBJNfLM6DPBZkW3mrj8ea7eZOGrJn+GnzPFtlK58Psv0C08a6e2abiAummLaBnaqC&#10;m0aw6v2wd6yVcY9EEnUPXe4b2w8LW2ygesYmNxBnBM4094hLLQFl47LVlDRgfpzeeRx+R7RQ0uMc&#10;Kan9vmNGUCI/Kvyo19l87gdPOMwvFjkezNSymVqY4khVUkexefz2zsVhtdOm3TboKQt6KXiHn7Bu&#10;/W8JecTohwPOiiDXMNf8MJqeA+pl+i5/AgAA//8DAFBLAwQUAAYACAAAACEAnvgw9OAAAAAKAQAA&#10;DwAAAGRycy9kb3ducmV2LnhtbEyPQUvDQBCF74L/YRnBi7S7iaWtMZsSCh48tGCU0uM2GZPQ7GzI&#10;btv4752c9PjefLx5L92MthNXHHzrSEM0VyCQSle1VGv4+nybrUH4YKgynSPU8IMeNtn9XWqSyt3o&#10;A69FqAWHkE+MhiaEPpHSlw1a4+euR+LbtxusCSyHWlaDuXG47WSs1FJa0xJ/aEyP2wbLc3GxGs67&#10;8biNd/lTvlwdVPEc7d/Xh73Wjw9j/goi4Bj+YJjqc3XIuNPJXajyomOtXhaMaohVDGIComjFzmly&#10;FiCzVP6fkP0CAAD//wMAUEsBAi0AFAAGAAgAAAAhALaDOJL+AAAA4QEAABMAAAAAAAAAAAAAAAAA&#10;AAAAAFtDb250ZW50X1R5cGVzXS54bWxQSwECLQAUAAYACAAAACEAOP0h/9YAAACUAQAACwAAAAAA&#10;AAAAAAAAAAAvAQAAX3JlbHMvLnJlbHNQSwECLQAUAAYACAAAACEAsYvXz6sCAADFBQAADgAAAAAA&#10;AAAAAAAAAAAuAgAAZHJzL2Uyb0RvYy54bWxQSwECLQAUAAYACAAAACEAnvgw9OAAAAAKAQAADwAA&#10;AAAAAAAAAAAAAAAFBQAAZHJzL2Rvd25yZXYueG1sUEsFBgAAAAAEAAQA8wAAABIGAAAAAA==&#10;" w14:anchorId="2DCF6385">
                <v:path arrowok="t" o:connecttype="custom" o:connectlocs="0,0;6400800,0" o:connectangles="0,0"/>
                <w10:wrap type="topAndBottom" anchorx="page"/>
              </v:shape>
            </w:pict>
          </mc:Fallback>
        </mc:AlternateContent>
      </w:r>
    </w:p>
    <w:p w14:paraId="6C1C4DBC" w14:textId="77777777" w:rsidR="009D3503" w:rsidRPr="00630292" w:rsidRDefault="009D3503" w:rsidP="009D3503">
      <w:pPr>
        <w:rPr>
          <w:sz w:val="24"/>
          <w:szCs w:val="24"/>
        </w:rPr>
      </w:pPr>
      <w:r w:rsidRPr="00630292">
        <w:rPr>
          <w:sz w:val="24"/>
          <w:szCs w:val="24"/>
        </w:rPr>
        <w:t>Please describe the best things about your child.</w:t>
      </w:r>
    </w:p>
    <w:p w14:paraId="14DF2414" w14:textId="77777777" w:rsidR="009D3503" w:rsidRPr="00630292" w:rsidRDefault="009D3503" w:rsidP="009D3503">
      <w:pPr>
        <w:rPr>
          <w:sz w:val="24"/>
          <w:szCs w:val="24"/>
        </w:rPr>
      </w:pPr>
    </w:p>
    <w:p w14:paraId="4F77D3A1" w14:textId="77777777" w:rsidR="009D3503" w:rsidRPr="00630292" w:rsidRDefault="009D3503" w:rsidP="009D3503">
      <w:pPr>
        <w:rPr>
          <w:sz w:val="24"/>
          <w:szCs w:val="24"/>
        </w:rPr>
      </w:pPr>
    </w:p>
    <w:p w14:paraId="42FEA274" w14:textId="77777777" w:rsidR="009D3503" w:rsidRPr="00630292" w:rsidRDefault="009D3503" w:rsidP="009D3503">
      <w:pPr>
        <w:rPr>
          <w:sz w:val="24"/>
          <w:szCs w:val="24"/>
        </w:rPr>
        <w:sectPr w:rsidR="009D3503" w:rsidRPr="00630292">
          <w:type w:val="continuous"/>
          <w:pgSz w:w="12240" w:h="15840"/>
          <w:pgMar w:top="980" w:right="780" w:bottom="280" w:left="940" w:header="720" w:footer="720" w:gutter="0"/>
          <w:cols w:space="720"/>
        </w:sectPr>
      </w:pPr>
    </w:p>
    <w:p w14:paraId="3DAB033F" w14:textId="77777777" w:rsidR="009D3503" w:rsidRPr="00630292" w:rsidRDefault="009D3503" w:rsidP="009D3503">
      <w:pPr>
        <w:rPr>
          <w:sz w:val="24"/>
          <w:szCs w:val="24"/>
        </w:rPr>
      </w:pPr>
      <w:r w:rsidRPr="00630292">
        <w:rPr>
          <w:noProof/>
          <w:sz w:val="24"/>
          <w:szCs w:val="24"/>
        </w:rPr>
        <mc:AlternateContent>
          <mc:Choice Requires="wps">
            <w:drawing>
              <wp:anchor distT="0" distB="0" distL="114300" distR="114300" simplePos="0" relativeHeight="251658348" behindDoc="1" locked="0" layoutInCell="1" allowOverlap="1" wp14:anchorId="487B7A6C" wp14:editId="4414632A">
                <wp:simplePos x="0" y="0"/>
                <wp:positionH relativeFrom="page">
                  <wp:posOffset>12065</wp:posOffset>
                </wp:positionH>
                <wp:positionV relativeFrom="page">
                  <wp:posOffset>4067175</wp:posOffset>
                </wp:positionV>
                <wp:extent cx="7729220" cy="1905000"/>
                <wp:effectExtent l="0" t="0" r="0" b="0"/>
                <wp:wrapNone/>
                <wp:docPr id="153"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729220" cy="1905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5A197E6" w14:textId="77777777" w:rsidR="009D3503" w:rsidRDefault="009D3503" w:rsidP="009D3503">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wps:txbx>
                      <wps:bodyPr vertOverflow="clip" horzOverflow="clip"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40AD799B">
              <v:shape id="Text Box 153" style="position:absolute;margin-left:.95pt;margin-top:320.25pt;width:608.6pt;height:150pt;rotation:-45;z-index:-2516581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10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R1J6gEAALkDAAAOAAAAZHJzL2Uyb0RvYy54bWysU02P0zAQvSPxHyzfaZIK2DZqulpYwWVh&#10;V9pFe3b90QRijxm7TcqvZ+ymLVpuiByseGb88t7zy+p6tD3bawwduIZXs5Iz7SSozm0b/u3p05sF&#10;ZyEKp0QPTjf8oAO/Xr9+tRp8refQQq80MgJxoR58w9sYfV0UQbbaijADrx01DaAVkba4LRSKgdBt&#10;X8zL8n0xACqPIHUIVL09Nvk64xujZbw3JujI+oYTt5hXzOsmrcV6JeotCt92cqIh/oGFFZ2jj56h&#10;bkUUbIfdX1C2kwgBTJxJsAUY00mdNZCaqnyh5rEVXmctZE7wZ5vC/4OVX/eP/gFZHD/ASBeYRQR/&#10;B/JHIG+KwYd6mkmehjqk6c3wBRTdpthFyCdGg5YhkL3VYlmmJ5dJHyNUMv5wNluPkUkqXl3Nl/M5&#10;tST1qmX5Lh1KnxR1QktmegzxswbL0kvDkW4zw4r9XYjH0dPIRDWxO/KM42ZknWr420VCTdQ3oA5E&#10;ntIa72kxPQwNl33nOWsBf72sDZSKhoefO4GaM7ezH4FCVHFmEOwzxe4Gk97MKNF4Gp8F+olrJJkP&#10;/SkVmXCOh2JO2OSc+k5Atqew7UXPkviT+mmYfLigprMObshu02XlFz2TcspH9m7Kcgrgn/s8dfnj&#10;1r8BAAD//wMAUEsDBBQABgAIAAAAIQB/9G363AAAAAoBAAAPAAAAZHJzL2Rvd25yZXYueG1sTI/N&#10;TsMwEITvSLyDtZW4USdRW3CIUyEkrghaHsCNNz+tvY5stw19epwTHGdnNPtNtZ2sYRf0YXAkIV9m&#10;wJAapwfqJHzv3x+fgYWoSCvjCCX8YIBtfX9XqVK7K33hZRc7lkoolEpCH+NYch6aHq0KSzciJa91&#10;3qqYpO+49uqayq3hRZZtuFUDpQ+9GvGtx+a0O1sJZnX6fCpaLfz6KFrv+O2Du5uUD4vp9QVYxCn+&#10;hWHGT+hQJ6aDO5MOzCQtUlDCZpWtgc1+kYsc2EGCmE+8rvj/CfUvAAAA//8DAFBLAQItABQABgAI&#10;AAAAIQC2gziS/gAAAOEBAAATAAAAAAAAAAAAAAAAAAAAAABbQ29udGVudF9UeXBlc10ueG1sUEsB&#10;Ai0AFAAGAAgAAAAhADj9If/WAAAAlAEAAAsAAAAAAAAAAAAAAAAALwEAAF9yZWxzLy5yZWxzUEsB&#10;Ai0AFAAGAAgAAAAhAMkBHUnqAQAAuQMAAA4AAAAAAAAAAAAAAAAALgIAAGRycy9lMm9Eb2MueG1s&#10;UEsBAi0AFAAGAAgAAAAhAH/0bfrcAAAACgEAAA8AAAAAAAAAAAAAAAAARAQAAGRycy9kb3ducmV2&#10;LnhtbFBLBQYAAAAABAAEAPMAAABNBQAAAAA=&#10;" w14:anchorId="487B7A6C">
                <v:stroke joinstyle="round"/>
                <v:path arrowok="t"/>
                <v:textbox>
                  <w:txbxContent>
                    <w:p w:rsidR="009D3503" w:rsidP="009D3503" w:rsidRDefault="009D3503" w14:paraId="030EF700" w14:textId="77777777">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v:textbox>
                <w10:wrap anchorx="page" anchory="page"/>
              </v:shape>
            </w:pict>
          </mc:Fallback>
        </mc:AlternateContent>
      </w:r>
    </w:p>
    <w:p w14:paraId="64A8702F" w14:textId="77777777" w:rsidR="009D3503" w:rsidRPr="00630292" w:rsidRDefault="009D3503" w:rsidP="009D3503">
      <w:pPr>
        <w:rPr>
          <w:sz w:val="24"/>
          <w:szCs w:val="24"/>
        </w:rPr>
      </w:pPr>
      <w:r w:rsidRPr="00630292">
        <w:rPr>
          <w:sz w:val="24"/>
          <w:szCs w:val="24"/>
        </w:rPr>
        <w:t>PAGE 2</w:t>
      </w:r>
    </w:p>
    <w:p w14:paraId="2CE4B549" w14:textId="77777777" w:rsidR="009D3503" w:rsidRPr="00630292" w:rsidRDefault="009D3503" w:rsidP="009D3503">
      <w:pPr>
        <w:rPr>
          <w:sz w:val="24"/>
          <w:szCs w:val="24"/>
        </w:rPr>
      </w:pPr>
      <w:r w:rsidRPr="00630292">
        <w:rPr>
          <w:sz w:val="24"/>
          <w:szCs w:val="24"/>
        </w:rPr>
        <w:br w:type="column"/>
      </w:r>
    </w:p>
    <w:p w14:paraId="5D0B6ECF" w14:textId="77777777" w:rsidR="009D3503" w:rsidRPr="00630292" w:rsidRDefault="009D3503" w:rsidP="009D3503">
      <w:pPr>
        <w:rPr>
          <w:sz w:val="24"/>
          <w:szCs w:val="24"/>
        </w:rPr>
      </w:pPr>
      <w:r w:rsidRPr="00630292">
        <w:rPr>
          <w:sz w:val="24"/>
          <w:szCs w:val="24"/>
        </w:rPr>
        <w:t>Be sure you answered all items.</w:t>
      </w:r>
    </w:p>
    <w:p w14:paraId="1AA6EB5F" w14:textId="77777777" w:rsidR="009D3503" w:rsidRPr="00630292" w:rsidRDefault="009D3503" w:rsidP="009D3503">
      <w:pPr>
        <w:rPr>
          <w:sz w:val="24"/>
          <w:szCs w:val="24"/>
        </w:rPr>
        <w:sectPr w:rsidR="009D3503" w:rsidRPr="00630292">
          <w:type w:val="continuous"/>
          <w:pgSz w:w="12240" w:h="15840"/>
          <w:pgMar w:top="980" w:right="780" w:bottom="280" w:left="940" w:header="720" w:footer="720" w:gutter="0"/>
          <w:cols w:num="2" w:space="720" w:equalWidth="0">
            <w:col w:w="1485" w:space="40"/>
            <w:col w:w="3538"/>
          </w:cols>
        </w:sectPr>
      </w:pPr>
    </w:p>
    <w:p w14:paraId="10A04BC5" w14:textId="77777777" w:rsidR="009D3503" w:rsidRPr="00630292" w:rsidRDefault="009D3503" w:rsidP="009D3503">
      <w:pPr>
        <w:rPr>
          <w:sz w:val="24"/>
          <w:szCs w:val="24"/>
        </w:rPr>
      </w:pPr>
      <w:r w:rsidRPr="00630292">
        <w:rPr>
          <w:noProof/>
          <w:sz w:val="24"/>
          <w:szCs w:val="24"/>
        </w:rPr>
        <mc:AlternateContent>
          <mc:Choice Requires="wps">
            <w:drawing>
              <wp:anchor distT="0" distB="0" distL="114300" distR="114300" simplePos="0" relativeHeight="251658350" behindDoc="1" locked="0" layoutInCell="1" allowOverlap="1" wp14:anchorId="5D2D2B9B" wp14:editId="28EEC1FC">
                <wp:simplePos x="0" y="0"/>
                <wp:positionH relativeFrom="page">
                  <wp:posOffset>12065</wp:posOffset>
                </wp:positionH>
                <wp:positionV relativeFrom="page">
                  <wp:posOffset>4067175</wp:posOffset>
                </wp:positionV>
                <wp:extent cx="7729220" cy="1905000"/>
                <wp:effectExtent l="0" t="0" r="0" b="0"/>
                <wp:wrapNone/>
                <wp:docPr id="152"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729220" cy="1905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45EFCD6" w14:textId="77777777" w:rsidR="009D3503" w:rsidRDefault="009D3503" w:rsidP="009D3503">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wps:txbx>
                      <wps:bodyPr vertOverflow="clip" horzOverflow="clip"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027B833B">
              <v:shape id="Text Box 152" style="position:absolute;margin-left:.95pt;margin-top:320.25pt;width:608.6pt;height:150pt;rotation:-45;z-index:-2516581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10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V3g6gEAALkDAAAOAAAAZHJzL2Uyb0RvYy54bWysU8tu2zAQvBfoPxC815KMtokFy0HaoL2k&#10;TYCkyJnmw1Irctklbcn9+i5p2S6SW1AdCHF3OZoZjpZXo+3ZTmPowDW8mpWcaSdBdW7T8B+PX95d&#10;chaicEr04HTD9zrwq9XbN8vB13oOLfRKIyMQF+rBN7yN0ddFEWSrrQgz8NpR0wBaEWmLm0KhGAjd&#10;9sW8LD8WA6DyCFKHQNWbQ5OvMr4xWsY7Y4KOrG84cYt5xbyu01qslqLeoPBtJyca4hUsrOgcffQE&#10;dSOiYFvsXkDZTiIEMHEmwRZgTCd11kBqqvKZmodWeJ21kDnBn2wK/w9Wft89+HtkcfwEI11gFhH8&#10;LchfgbwpBh/qaSZ5GuqQptfDN1B0m2IbIZ8YDVqGQPZWl4syPblM+hihkvH7k9l6jExS8eJivpjP&#10;qSWpVy3KD+lQ+qSoE1oy02OIXzVYll4ajnSbGVbsbkM8jB5HJqqJ3YFnHNcj61TD3y8SaqK+BrUn&#10;8pTWeEeL6WFouOw7z1kL+Od5baBUNDz83grUnLmt/QwUooozg2CfKHbXmPRmRonG4/gk0E9cI8m8&#10;74+pyIRzPBRzwibn1E8Csj2FbSd6lsQf1U/D5MMZNZ11cE12my4rP+uZlFM+sndTllMA/93nqfMf&#10;t/oLAAD//wMAUEsDBBQABgAIAAAAIQB/9G363AAAAAoBAAAPAAAAZHJzL2Rvd25yZXYueG1sTI/N&#10;TsMwEITvSLyDtZW4USdRW3CIUyEkrghaHsCNNz+tvY5stw19epwTHGdnNPtNtZ2sYRf0YXAkIV9m&#10;wJAapwfqJHzv3x+fgYWoSCvjCCX8YIBtfX9XqVK7K33hZRc7lkoolEpCH+NYch6aHq0KSzciJa91&#10;3qqYpO+49uqayq3hRZZtuFUDpQ+9GvGtx+a0O1sJZnX6fCpaLfz6KFrv+O2Du5uUD4vp9QVYxCn+&#10;hWHGT+hQJ6aDO5MOzCQtUlDCZpWtgc1+kYsc2EGCmE+8rvj/CfUvAAAA//8DAFBLAQItABQABgAI&#10;AAAAIQC2gziS/gAAAOEBAAATAAAAAAAAAAAAAAAAAAAAAABbQ29udGVudF9UeXBlc10ueG1sUEsB&#10;Ai0AFAAGAAgAAAAhADj9If/WAAAAlAEAAAsAAAAAAAAAAAAAAAAALwEAAF9yZWxzLy5yZWxzUEsB&#10;Ai0AFAAGAAgAAAAhAK91XeDqAQAAuQMAAA4AAAAAAAAAAAAAAAAALgIAAGRycy9lMm9Eb2MueG1s&#10;UEsBAi0AFAAGAAgAAAAhAH/0bfrcAAAACgEAAA8AAAAAAAAAAAAAAAAARAQAAGRycy9kb3ducmV2&#10;LnhtbFBLBQYAAAAABAAEAPMAAABNBQAAAAA=&#10;" w14:anchorId="5D2D2B9B">
                <v:stroke joinstyle="round"/>
                <v:path arrowok="t"/>
                <v:textbox>
                  <w:txbxContent>
                    <w:p w:rsidR="009D3503" w:rsidP="009D3503" w:rsidRDefault="009D3503" w14:paraId="5CE2F736" w14:textId="77777777">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v:textbox>
                <w10:wrap anchorx="page" anchory="page"/>
              </v:shape>
            </w:pict>
          </mc:Fallback>
        </mc:AlternateContent>
      </w:r>
    </w:p>
    <w:p w14:paraId="70877724" w14:textId="77777777" w:rsidR="009D3503" w:rsidRPr="00630292" w:rsidRDefault="009D3503" w:rsidP="009D3503">
      <w:pPr>
        <w:rPr>
          <w:sz w:val="24"/>
          <w:szCs w:val="24"/>
        </w:rPr>
      </w:pPr>
      <w:r w:rsidRPr="00630292">
        <w:rPr>
          <w:noProof/>
          <w:sz w:val="24"/>
          <w:szCs w:val="24"/>
        </w:rPr>
        <mc:AlternateContent>
          <mc:Choice Requires="wpg">
            <w:drawing>
              <wp:inline distT="0" distB="0" distL="0" distR="0" wp14:anchorId="6A94B0DE" wp14:editId="65522A0F">
                <wp:extent cx="6400800" cy="12700"/>
                <wp:effectExtent l="9525" t="0" r="9525" b="6350"/>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0" cy="12700"/>
                          <a:chOff x="0" y="0"/>
                          <a:chExt cx="10080" cy="20"/>
                        </a:xfrm>
                      </wpg:grpSpPr>
                      <wps:wsp>
                        <wps:cNvPr id="151" name="Line 23"/>
                        <wps:cNvCnPr>
                          <a:cxnSpLocks/>
                        </wps:cNvCnPr>
                        <wps:spPr bwMode="auto">
                          <a:xfrm>
                            <a:off x="0" y="10"/>
                            <a:ext cx="10080" cy="0"/>
                          </a:xfrm>
                          <a:prstGeom prst="line">
                            <a:avLst/>
                          </a:prstGeom>
                          <a:noFill/>
                          <a:ln w="12573">
                            <a:solidFill>
                              <a:srgbClr val="221F1F"/>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0A550A49">
              <v:group id="Group 150" style="width:7in;height:1pt;mso-position-horizontal-relative:char;mso-position-vertical-relative:line" coordsize="10080,20" o:spid="_x0000_s1026" w14:anchorId="71E1B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DayCQIAAIgEAAAOAAAAZHJzL2Uyb0RvYy54bWykVMtu2zAQvBfoPxC813qkeUCwnEMS++K2&#10;BtJ+AE1SElGKS5C0Zf99l5TqR3Ip0gux1O4Od2ZIzR8PvSZ76bwCU9NillMiDQehTFvTXz+XXx4o&#10;8YEZwTQYWdOj9PRx8fnTfLCVLKEDLaQjCGJ8NdiadiHYKss872TP/AysNJhswPUs4Na1mXBsQPRe&#10;Z2We32UDOGEdcOk9fn0ek3SR8JtG8vCjabwMRNcUZwtpdWndxjVbzFnVOmY7xacx2Aem6JkyeOgJ&#10;6pkFRnZOvYPqFXfgoQkzDn0GTaO4TByQTZG/YbNysLOJS1sNrT3JhNK+0enDsPz7fuXsq924cXoM&#10;18B/e9QlG2xbXebjvh2LyXb4BgL9ZLsAifihcX2EQErkkPQ9nvSVh0A4frz7mucPOdrAMVeU9xgm&#10;/XmHJr3r4t3L1FfEtrGrTC0Zq8bz0ozTTNFzvET+rJP/P51eO2Zlkt9HHTaOKIFz3xaUGNYj+bUy&#10;kpQ3kUQ8GmuezCgkP5grIS+SsdKj3v8oYTFp9FfDCy2upWCVdT6sJPQkBjXVOF2yhu3XPkRDzyXR&#10;KQNLpXUyQBsyREdu729ShwetRMzGOu/a7ZN2ZM/wDZVlsSyWkTGiXZXhXTUioXWSiZcpDkzpMcZ6&#10;bdKtGvmPmm1BHDcuwk3mpShd93TE9DTje7rcp6rzD2TxBwAA//8DAFBLAwQUAAYACAAAACEAZYF/&#10;CtoAAAAEAQAADwAAAGRycy9kb3ducmV2LnhtbEyPQWvCQBCF74X+h2UKvdXdWFokzUZEtCcpVAXp&#10;bcyOSTA7G7JrEv99117q5cHjDe99k81H24ieOl871pBMFAjiwpmaSw373fplBsIHZIONY9JwJQ/z&#10;/PEhw9S4gb+p34ZSxBL2KWqoQmhTKX1RkUU/cS1xzE6usxii7UppOhxiuW3kVKl3abHmuFBhS8uK&#10;ivP2YjV8DjgsXpNVvzmfltef3dvXYZOQ1s9P4+IDRKAx/B/DDT+iQx6Zju7CxotGQ3wk/OktU2oW&#10;/VHDVIHMM3kPn/8CAAD//wMAUEsBAi0AFAAGAAgAAAAhALaDOJL+AAAA4QEAABMAAAAAAAAAAAAA&#10;AAAAAAAAAFtDb250ZW50X1R5cGVzXS54bWxQSwECLQAUAAYACAAAACEAOP0h/9YAAACUAQAACwAA&#10;AAAAAAAAAAAAAAAvAQAAX3JlbHMvLnJlbHNQSwECLQAUAAYACAAAACEAZSg2sgkCAACIBAAADgAA&#10;AAAAAAAAAAAAAAAuAgAAZHJzL2Uyb0RvYy54bWxQSwECLQAUAAYACAAAACEAZYF/CtoAAAAEAQAA&#10;DwAAAAAAAAAAAAAAAABjBAAAZHJzL2Rvd25yZXYueG1sUEsFBgAAAAAEAAQA8wAAAGoFAAAAAA==&#10;">
                <v:line id="Line 23" style="position:absolute;visibility:visible;mso-wrap-style:square" o:spid="_x0000_s1027" strokecolor="#221f1f" strokeweight=".99pt" o:connectortype="straight" from="0,10" to="100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EBwgAAANwAAAAPAAAAZHJzL2Rvd25yZXYueG1sRI9Bi8Iw&#10;EIXvgv8hjODNphWUpRpLUWT34GXVHzA0Y1s2mXSbqNVfbxaEvc3wvXnvzboYrBE36n3rWEGWpCCI&#10;K6dbrhWcT/vZBwgfkDUax6TgQR6KzXi0xly7O3/T7RhqEU3Y56igCaHLpfRVQxZ94jriyC6utxji&#10;2tdS93iP5tbIeZoupcWWY0KDHW0bqn6OV6vg9MhSjnRrnrtS7p6feDDzX6Wmk6FcgQg0hH/x+/pL&#10;x/qLDP6eiRPIzQsAAP//AwBQSwECLQAUAAYACAAAACEA2+H2y+4AAACFAQAAEwAAAAAAAAAAAAAA&#10;AAAAAAAAW0NvbnRlbnRfVHlwZXNdLnhtbFBLAQItABQABgAIAAAAIQBa9CxbvwAAABUBAAALAAAA&#10;AAAAAAAAAAAAAB8BAABfcmVscy8ucmVsc1BLAQItABQABgAIAAAAIQDEMKEBwgAAANwAAAAPAAAA&#10;AAAAAAAAAAAAAAcCAABkcnMvZG93bnJldi54bWxQSwUGAAAAAAMAAwC3AAAA9gIAAAAA&#10;">
                  <o:lock v:ext="edit" shapetype="f"/>
                </v:line>
                <w10:anchorlock/>
              </v:group>
            </w:pict>
          </mc:Fallback>
        </mc:AlternateContent>
      </w:r>
    </w:p>
    <w:p w14:paraId="17F29139" w14:textId="77777777" w:rsidR="009D3503" w:rsidRPr="00630292" w:rsidRDefault="009D3503" w:rsidP="009D3503">
      <w:pPr>
        <w:rPr>
          <w:sz w:val="24"/>
          <w:szCs w:val="24"/>
        </w:rPr>
      </w:pPr>
      <w:r w:rsidRPr="00630292">
        <w:rPr>
          <w:sz w:val="24"/>
          <w:szCs w:val="24"/>
        </w:rPr>
        <w:t>Below is a list of items that describe children and youths. For each item that describes your child now or within the past 6 months, please circle the 2 if the item is very true or often true of your child. Circle the 1 if the item is somewhat or sometimes true of your child. If the item is not true of your child, circle the 0. Please answer all items as well as you can, even if some do not seem to apply to your child.</w:t>
      </w:r>
    </w:p>
    <w:p w14:paraId="4FB9F5F9" w14:textId="77777777" w:rsidR="009D3503" w:rsidRPr="00630292" w:rsidRDefault="009D3503" w:rsidP="009D3503">
      <w:pPr>
        <w:rPr>
          <w:sz w:val="24"/>
          <w:szCs w:val="24"/>
        </w:rPr>
      </w:pPr>
      <w:r w:rsidRPr="00630292">
        <w:rPr>
          <w:sz w:val="24"/>
          <w:szCs w:val="24"/>
        </w:rPr>
        <w:t>0 = Not True (as far as you know)</w:t>
      </w:r>
      <w:r w:rsidRPr="00630292">
        <w:rPr>
          <w:sz w:val="24"/>
          <w:szCs w:val="24"/>
        </w:rPr>
        <w:tab/>
        <w:t>1 = Somewhat or Sometimes True</w:t>
      </w:r>
      <w:r w:rsidRPr="00630292">
        <w:rPr>
          <w:sz w:val="24"/>
          <w:szCs w:val="24"/>
        </w:rPr>
        <w:tab/>
        <w:t>2 = Very True or Often True</w:t>
      </w:r>
    </w:p>
    <w:p w14:paraId="2C1E2920" w14:textId="77777777" w:rsidR="009D3503" w:rsidRPr="00630292" w:rsidRDefault="009D3503" w:rsidP="009D3503">
      <w:pPr>
        <w:rPr>
          <w:sz w:val="24"/>
          <w:szCs w:val="24"/>
        </w:rPr>
      </w:pPr>
    </w:p>
    <w:p w14:paraId="1C1C7809" w14:textId="77777777" w:rsidR="009D3503" w:rsidRPr="00630292" w:rsidRDefault="009D3503" w:rsidP="009D3503">
      <w:pPr>
        <w:rPr>
          <w:sz w:val="24"/>
          <w:szCs w:val="24"/>
        </w:rPr>
      </w:pPr>
    </w:p>
    <w:tbl>
      <w:tblPr>
        <w:tblW w:w="0" w:type="auto"/>
        <w:tblInd w:w="155" w:type="dxa"/>
        <w:tblLayout w:type="fixed"/>
        <w:tblCellMar>
          <w:left w:w="0" w:type="dxa"/>
          <w:right w:w="0" w:type="dxa"/>
        </w:tblCellMar>
        <w:tblLook w:val="01E0" w:firstRow="1" w:lastRow="1" w:firstColumn="1" w:lastColumn="1" w:noHBand="0" w:noVBand="0"/>
      </w:tblPr>
      <w:tblGrid>
        <w:gridCol w:w="267"/>
        <w:gridCol w:w="325"/>
        <w:gridCol w:w="290"/>
        <w:gridCol w:w="4161"/>
        <w:gridCol w:w="647"/>
        <w:gridCol w:w="325"/>
        <w:gridCol w:w="326"/>
        <w:gridCol w:w="3775"/>
      </w:tblGrid>
      <w:tr w:rsidR="009D3503" w:rsidRPr="00630292" w14:paraId="24B860A0" w14:textId="77777777" w:rsidTr="00566E83">
        <w:trPr>
          <w:trHeight w:val="487"/>
        </w:trPr>
        <w:tc>
          <w:tcPr>
            <w:tcW w:w="267" w:type="dxa"/>
            <w:tcBorders>
              <w:top w:val="single" w:sz="6" w:space="0" w:color="000000"/>
              <w:left w:val="nil"/>
              <w:bottom w:val="nil"/>
              <w:right w:val="nil"/>
            </w:tcBorders>
          </w:tcPr>
          <w:p w14:paraId="0B35A8B8" w14:textId="77777777" w:rsidR="009D3503" w:rsidRPr="00630292" w:rsidRDefault="009D3503" w:rsidP="009D3503">
            <w:pPr>
              <w:rPr>
                <w:sz w:val="24"/>
                <w:szCs w:val="24"/>
              </w:rPr>
            </w:pPr>
          </w:p>
          <w:p w14:paraId="24965E35" w14:textId="77777777" w:rsidR="009D3503" w:rsidRPr="00630292" w:rsidRDefault="009D3503" w:rsidP="009D3503">
            <w:pPr>
              <w:rPr>
                <w:sz w:val="24"/>
                <w:szCs w:val="24"/>
              </w:rPr>
            </w:pPr>
            <w:r w:rsidRPr="00630292">
              <w:rPr>
                <w:sz w:val="24"/>
                <w:szCs w:val="24"/>
              </w:rPr>
              <w:t>0</w:t>
            </w:r>
          </w:p>
        </w:tc>
        <w:tc>
          <w:tcPr>
            <w:tcW w:w="325" w:type="dxa"/>
            <w:tcBorders>
              <w:top w:val="single" w:sz="6" w:space="0" w:color="000000"/>
              <w:left w:val="nil"/>
              <w:bottom w:val="nil"/>
              <w:right w:val="nil"/>
            </w:tcBorders>
          </w:tcPr>
          <w:p w14:paraId="37A8D60B" w14:textId="77777777" w:rsidR="009D3503" w:rsidRPr="00630292" w:rsidRDefault="009D3503" w:rsidP="009D3503">
            <w:pPr>
              <w:rPr>
                <w:sz w:val="24"/>
                <w:szCs w:val="24"/>
              </w:rPr>
            </w:pPr>
          </w:p>
          <w:p w14:paraId="63284613" w14:textId="77777777" w:rsidR="009D3503" w:rsidRPr="00630292" w:rsidRDefault="009D3503" w:rsidP="009D3503">
            <w:pPr>
              <w:rPr>
                <w:sz w:val="24"/>
                <w:szCs w:val="24"/>
              </w:rPr>
            </w:pPr>
            <w:r w:rsidRPr="00630292">
              <w:rPr>
                <w:sz w:val="24"/>
                <w:szCs w:val="24"/>
              </w:rPr>
              <w:t>1</w:t>
            </w:r>
          </w:p>
        </w:tc>
        <w:tc>
          <w:tcPr>
            <w:tcW w:w="290" w:type="dxa"/>
            <w:tcBorders>
              <w:top w:val="single" w:sz="6" w:space="0" w:color="000000"/>
              <w:left w:val="nil"/>
              <w:bottom w:val="nil"/>
              <w:right w:val="nil"/>
            </w:tcBorders>
          </w:tcPr>
          <w:p w14:paraId="1B153E31" w14:textId="77777777" w:rsidR="009D3503" w:rsidRPr="00630292" w:rsidRDefault="009D3503" w:rsidP="009D3503">
            <w:pPr>
              <w:rPr>
                <w:sz w:val="24"/>
                <w:szCs w:val="24"/>
              </w:rPr>
            </w:pPr>
          </w:p>
          <w:p w14:paraId="18FF97DF" w14:textId="77777777" w:rsidR="009D3503" w:rsidRPr="00630292" w:rsidRDefault="009D3503" w:rsidP="009D3503">
            <w:pPr>
              <w:rPr>
                <w:sz w:val="24"/>
                <w:szCs w:val="24"/>
              </w:rPr>
            </w:pPr>
            <w:r w:rsidRPr="00630292">
              <w:rPr>
                <w:sz w:val="24"/>
                <w:szCs w:val="24"/>
              </w:rPr>
              <w:t>2</w:t>
            </w:r>
          </w:p>
        </w:tc>
        <w:tc>
          <w:tcPr>
            <w:tcW w:w="4161" w:type="dxa"/>
            <w:vMerge w:val="restart"/>
            <w:tcBorders>
              <w:top w:val="single" w:sz="6" w:space="0" w:color="000000"/>
              <w:left w:val="nil"/>
              <w:bottom w:val="nil"/>
              <w:right w:val="single" w:sz="8" w:space="0" w:color="000000"/>
            </w:tcBorders>
          </w:tcPr>
          <w:p w14:paraId="20721716" w14:textId="77777777" w:rsidR="009D3503" w:rsidRPr="00630292" w:rsidRDefault="009D3503" w:rsidP="009D3503">
            <w:pPr>
              <w:rPr>
                <w:sz w:val="24"/>
                <w:szCs w:val="24"/>
              </w:rPr>
            </w:pPr>
          </w:p>
          <w:p w14:paraId="53EC6EFF" w14:textId="77777777" w:rsidR="009D3503" w:rsidRPr="00630292" w:rsidRDefault="009D3503" w:rsidP="009D3503">
            <w:pPr>
              <w:rPr>
                <w:sz w:val="24"/>
                <w:szCs w:val="24"/>
              </w:rPr>
            </w:pPr>
            <w:r w:rsidRPr="00630292">
              <w:rPr>
                <w:sz w:val="24"/>
                <w:szCs w:val="24"/>
              </w:rPr>
              <w:t>Acts too young for his/her age</w:t>
            </w:r>
          </w:p>
          <w:p w14:paraId="306B1BD5" w14:textId="77777777" w:rsidR="009D3503" w:rsidRPr="00630292" w:rsidRDefault="009D3503" w:rsidP="009D3503">
            <w:pPr>
              <w:rPr>
                <w:sz w:val="24"/>
                <w:szCs w:val="24"/>
              </w:rPr>
            </w:pPr>
            <w:r w:rsidRPr="00630292">
              <w:rPr>
                <w:sz w:val="24"/>
                <w:szCs w:val="24"/>
              </w:rPr>
              <w:t>Drinks alcohol without parents’ approval (describe):</w:t>
            </w:r>
          </w:p>
          <w:p w14:paraId="18178323" w14:textId="77777777" w:rsidR="009D3503" w:rsidRPr="00630292" w:rsidRDefault="009D3503" w:rsidP="009D3503">
            <w:pPr>
              <w:rPr>
                <w:sz w:val="24"/>
                <w:szCs w:val="24"/>
              </w:rPr>
            </w:pPr>
          </w:p>
          <w:p w14:paraId="590E9780" w14:textId="77777777" w:rsidR="009D3503" w:rsidRPr="00630292" w:rsidRDefault="009D3503" w:rsidP="009D3503">
            <w:pPr>
              <w:rPr>
                <w:sz w:val="24"/>
                <w:szCs w:val="24"/>
              </w:rPr>
            </w:pPr>
            <w:r w:rsidRPr="00630292">
              <w:rPr>
                <w:noProof/>
                <w:sz w:val="24"/>
                <w:szCs w:val="24"/>
              </w:rPr>
              <mc:AlternateContent>
                <mc:Choice Requires="wpg">
                  <w:drawing>
                    <wp:inline distT="0" distB="0" distL="0" distR="0" wp14:anchorId="1C24737E" wp14:editId="3D6F6DC8">
                      <wp:extent cx="2146300" cy="6350"/>
                      <wp:effectExtent l="0" t="0" r="0" b="3175"/>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6350"/>
                                <a:chOff x="0" y="0"/>
                                <a:chExt cx="3380" cy="10"/>
                              </a:xfrm>
                            </wpg:grpSpPr>
                            <wps:wsp>
                              <wps:cNvPr id="149" name="Rectangle 97263"/>
                              <wps:cNvSpPr>
                                <a:spLocks/>
                              </wps:cNvSpPr>
                              <wps:spPr bwMode="auto">
                                <a:xfrm>
                                  <a:off x="0" y="0"/>
                                  <a:ext cx="33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246A77BC">
                    <v:group id="Group 148" style="width:169pt;height:.5pt;mso-position-horizontal-relative:char;mso-position-vertical-relative:line" coordsize="3380,10" o:spid="_x0000_s1026" w14:anchorId="1811E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EbMOQIAAPMEAAAOAAAAZHJzL2Uyb0RvYy54bWykVNtu2zAMfR+wfxD0vji3po0RpxjaNRjQ&#10;bcW6fYAiyxdMFjVKiZN9/SjZS7wWe8n8YJDiRTyHpFa3h0azvUJXg8n4ZDTmTBkJeW3KjH//9vDu&#10;hjPnhcmFBqMyflSO367fvlm1NlVTqEDnChklMS5tbcYr722aJE5WqhFuBFYZMhaAjfCkYpnkKFrK&#10;3uhkOh4vkhYwtwhSOUen952Rr2P+olDSfykKpzzTGafafPxj/G/DP1mvRFqisFUt+zLEBVU0ojZ0&#10;6SnVvfCC7bB+laqpJYKDwo8kNAkURS1VxEBoJuMXaDYIOxuxlGlb2hNNRO0Lni5OKz/vN2if7RN2&#10;1ZP4CPKHI16S1pbp0B70snNm2/YT5NRPsfMQgR8KbEIKgsQOkd/jiV918EzS4XQyX8zG1AZJtsXs&#10;qqdfVtSjV0Gy+tCHzWY3fcwkRiQi7W6LFfYVhY7TCLkzS+7/WHquhFWRfBdYeEJW5zTh8yVnRjQE&#10;/SsNlzClVmx5PV3MwiiFEsj3D51uyOXAEtwcUX4Zi/+kQ6QWnd8oaFgQMo5UYWyO2D86H1p6dgm9&#10;cqDr/KHWOipYbu80sr0IqxK/AIlC/nLTJjgbCGGdOZxQJzpIHQdbyI8ED6HbN3ofSKgAf3HW0q5l&#10;3P3cCVSc6Y+G2rSczOdhOaMyv7qekoJDy3ZoEUZSqox7zjrxzncLvbNYlxXdNImgDbyn4SzqCDzU&#10;11XVF0uTEqW4WRFm/wqE1R3q0ev8Vq1/AwAA//8DAFBLAwQUAAYACAAAACEA//L/vtkAAAADAQAA&#10;DwAAAGRycy9kb3ducmV2LnhtbEyPQUvDQBCF74L/YRnBm93EoJSYTSlFPRXBVhBv0+w0Cc3Ohuw2&#10;Sf+9oxe9DDze4833itXsOjXSEFrPBtJFAoq48rbl2sDH/uVuCSpEZIudZzJwoQCr8vqqwNz6id9p&#10;3MVaSQmHHA00Mfa51qFqyGFY+J5YvKMfHEaRQ63tgJOUu07fJ8mjdtiyfGiwp01D1Wl3dgZeJ5zW&#10;Wfo8bk/HzeVr//D2uU3JmNubef0EKtIc/8Lwgy/oUArTwZ/ZBtUZkCHx94qXZUuRBwkloMtC/2cv&#10;vwEAAP//AwBQSwECLQAUAAYACAAAACEAtoM4kv4AAADhAQAAEwAAAAAAAAAAAAAAAAAAAAAAW0Nv&#10;bnRlbnRfVHlwZXNdLnhtbFBLAQItABQABgAIAAAAIQA4/SH/1gAAAJQBAAALAAAAAAAAAAAAAAAA&#10;AC8BAABfcmVscy8ucmVsc1BLAQItABQABgAIAAAAIQCkFEbMOQIAAPMEAAAOAAAAAAAAAAAAAAAA&#10;AC4CAABkcnMvZTJvRG9jLnhtbFBLAQItABQABgAIAAAAIQD/8v++2QAAAAMBAAAPAAAAAAAAAAAA&#10;AAAAAJMEAABkcnMvZG93bnJldi54bWxQSwUGAAAAAAQABADzAAAAmQUAAAAA&#10;">
                      <v:rect id="Rectangle 97263" style="position:absolute;width:3380;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bIowAAAANwAAAAPAAAAZHJzL2Rvd25yZXYueG1sRE9Ni8Iw&#10;EL0L/ocwC940XRHRrlFEUDysB93F89iMbbfNpCTRdv+9EQRv83ifs1h1phZ3cr60rOBzlIAgzqwu&#10;OVfw+7MdzkD4gKyxtkwK/snDatnvLTDVtuUj3U8hFzGEfYoKihCaVEqfFWTQj2xDHLmrdQZDhC6X&#10;2mEbw00tx0kylQZLjg0FNrQpKKtON6Ogukpuq/36u73sLtr/Hc6uyoxSg49u/QUiUBfe4pd7r+P8&#10;yRyez8QL5PIBAAD//wMAUEsBAi0AFAAGAAgAAAAhANvh9svuAAAAhQEAABMAAAAAAAAAAAAAAAAA&#10;AAAAAFtDb250ZW50X1R5cGVzXS54bWxQSwECLQAUAAYACAAAACEAWvQsW78AAAAVAQAACwAAAAAA&#10;AAAAAAAAAAAfAQAAX3JlbHMvLnJlbHNQSwECLQAUAAYACAAAACEAcN2yKMAAAADcAAAADwAAAAAA&#10;AAAAAAAAAAAHAgAAZHJzL2Rvd25yZXYueG1sUEsFBgAAAAADAAMAtwAAAPQCAAAAAA==&#10;">
                        <v:path arrowok="t"/>
                      </v:rect>
                      <w10:anchorlock/>
                    </v:group>
                  </w:pict>
                </mc:Fallback>
              </mc:AlternateContent>
            </w:r>
          </w:p>
          <w:p w14:paraId="1FD6F5C6" w14:textId="77777777" w:rsidR="009D3503" w:rsidRPr="00630292" w:rsidRDefault="009D3503" w:rsidP="009D3503">
            <w:pPr>
              <w:rPr>
                <w:sz w:val="24"/>
                <w:szCs w:val="24"/>
              </w:rPr>
            </w:pPr>
            <w:r w:rsidRPr="00630292">
              <w:rPr>
                <w:sz w:val="24"/>
                <w:szCs w:val="24"/>
              </w:rPr>
              <w:t>Argues a lot</w:t>
            </w:r>
          </w:p>
          <w:p w14:paraId="149F7277" w14:textId="77777777" w:rsidR="009D3503" w:rsidRPr="00630292" w:rsidRDefault="009D3503" w:rsidP="009D3503">
            <w:pPr>
              <w:rPr>
                <w:sz w:val="24"/>
                <w:szCs w:val="24"/>
              </w:rPr>
            </w:pPr>
            <w:r w:rsidRPr="00630292">
              <w:rPr>
                <w:sz w:val="24"/>
                <w:szCs w:val="24"/>
              </w:rPr>
              <w:t>Fails to finish things he/she starts</w:t>
            </w:r>
          </w:p>
          <w:p w14:paraId="43F70849" w14:textId="77777777" w:rsidR="009D3503" w:rsidRPr="00630292" w:rsidRDefault="009D3503" w:rsidP="009D3503">
            <w:pPr>
              <w:rPr>
                <w:sz w:val="24"/>
                <w:szCs w:val="24"/>
              </w:rPr>
            </w:pPr>
            <w:r w:rsidRPr="00630292">
              <w:rPr>
                <w:sz w:val="24"/>
                <w:szCs w:val="24"/>
              </w:rPr>
              <w:t>There is very little he/she enjoys</w:t>
            </w:r>
          </w:p>
          <w:p w14:paraId="7705B62D" w14:textId="77777777" w:rsidR="009D3503" w:rsidRPr="00630292" w:rsidRDefault="009D3503" w:rsidP="009D3503">
            <w:pPr>
              <w:rPr>
                <w:sz w:val="24"/>
                <w:szCs w:val="24"/>
              </w:rPr>
            </w:pPr>
            <w:r w:rsidRPr="00630292">
              <w:rPr>
                <w:sz w:val="24"/>
                <w:szCs w:val="24"/>
              </w:rPr>
              <w:t>Bowel movements outside toilet</w:t>
            </w:r>
          </w:p>
          <w:p w14:paraId="312ADE80" w14:textId="77777777" w:rsidR="009D3503" w:rsidRPr="00630292" w:rsidRDefault="009D3503" w:rsidP="009D3503">
            <w:pPr>
              <w:rPr>
                <w:sz w:val="24"/>
                <w:szCs w:val="24"/>
              </w:rPr>
            </w:pPr>
            <w:r w:rsidRPr="00630292">
              <w:rPr>
                <w:sz w:val="24"/>
                <w:szCs w:val="24"/>
              </w:rPr>
              <w:t>Bragging, boasting</w:t>
            </w:r>
          </w:p>
          <w:p w14:paraId="54A69B9B" w14:textId="77777777" w:rsidR="009D3503" w:rsidRPr="00630292" w:rsidRDefault="009D3503" w:rsidP="009D3503">
            <w:pPr>
              <w:rPr>
                <w:sz w:val="24"/>
                <w:szCs w:val="24"/>
              </w:rPr>
            </w:pPr>
            <w:r w:rsidRPr="00630292">
              <w:rPr>
                <w:sz w:val="24"/>
                <w:szCs w:val="24"/>
              </w:rPr>
              <w:t>Can’t concentrate, can’t pay attention for long</w:t>
            </w:r>
          </w:p>
          <w:p w14:paraId="16AC719D" w14:textId="77777777" w:rsidR="009D3503" w:rsidRPr="00630292" w:rsidRDefault="009D3503" w:rsidP="009D3503">
            <w:pPr>
              <w:rPr>
                <w:sz w:val="24"/>
                <w:szCs w:val="24"/>
              </w:rPr>
            </w:pPr>
            <w:r w:rsidRPr="00630292">
              <w:rPr>
                <w:sz w:val="24"/>
                <w:szCs w:val="24"/>
              </w:rPr>
              <w:t>Can’t get his/her mind off certain thoughts; obsessions (describe):</w:t>
            </w:r>
          </w:p>
        </w:tc>
        <w:tc>
          <w:tcPr>
            <w:tcW w:w="647" w:type="dxa"/>
            <w:tcBorders>
              <w:top w:val="single" w:sz="6" w:space="0" w:color="000000"/>
              <w:left w:val="single" w:sz="8" w:space="0" w:color="000000"/>
              <w:bottom w:val="nil"/>
              <w:right w:val="nil"/>
            </w:tcBorders>
          </w:tcPr>
          <w:p w14:paraId="708F4184" w14:textId="77777777" w:rsidR="009D3503" w:rsidRPr="00630292" w:rsidRDefault="009D3503" w:rsidP="009D3503">
            <w:pPr>
              <w:rPr>
                <w:sz w:val="24"/>
                <w:szCs w:val="24"/>
              </w:rPr>
            </w:pPr>
          </w:p>
          <w:p w14:paraId="42D1489C" w14:textId="77777777" w:rsidR="009D3503" w:rsidRPr="00630292" w:rsidRDefault="009D3503" w:rsidP="009D3503">
            <w:pPr>
              <w:rPr>
                <w:sz w:val="24"/>
                <w:szCs w:val="24"/>
              </w:rPr>
            </w:pPr>
            <w:r w:rsidRPr="00630292">
              <w:rPr>
                <w:sz w:val="24"/>
                <w:szCs w:val="24"/>
              </w:rPr>
              <w:t>0</w:t>
            </w:r>
          </w:p>
        </w:tc>
        <w:tc>
          <w:tcPr>
            <w:tcW w:w="325" w:type="dxa"/>
            <w:tcBorders>
              <w:top w:val="single" w:sz="6" w:space="0" w:color="000000"/>
              <w:left w:val="nil"/>
              <w:bottom w:val="nil"/>
              <w:right w:val="nil"/>
            </w:tcBorders>
          </w:tcPr>
          <w:p w14:paraId="71DB52A0" w14:textId="77777777" w:rsidR="009D3503" w:rsidRPr="00630292" w:rsidRDefault="009D3503" w:rsidP="009D3503">
            <w:pPr>
              <w:rPr>
                <w:sz w:val="24"/>
                <w:szCs w:val="24"/>
              </w:rPr>
            </w:pPr>
          </w:p>
          <w:p w14:paraId="05FDA8AF" w14:textId="77777777" w:rsidR="009D3503" w:rsidRPr="00630292" w:rsidRDefault="009D3503" w:rsidP="009D3503">
            <w:pPr>
              <w:rPr>
                <w:sz w:val="24"/>
                <w:szCs w:val="24"/>
              </w:rPr>
            </w:pPr>
            <w:r w:rsidRPr="00630292">
              <w:rPr>
                <w:sz w:val="24"/>
                <w:szCs w:val="24"/>
              </w:rPr>
              <w:t>1</w:t>
            </w:r>
          </w:p>
        </w:tc>
        <w:tc>
          <w:tcPr>
            <w:tcW w:w="326" w:type="dxa"/>
            <w:tcBorders>
              <w:top w:val="single" w:sz="6" w:space="0" w:color="000000"/>
              <w:left w:val="nil"/>
              <w:bottom w:val="nil"/>
              <w:right w:val="nil"/>
            </w:tcBorders>
          </w:tcPr>
          <w:p w14:paraId="6F3CEC0E" w14:textId="77777777" w:rsidR="009D3503" w:rsidRPr="00630292" w:rsidRDefault="009D3503" w:rsidP="009D3503">
            <w:pPr>
              <w:rPr>
                <w:sz w:val="24"/>
                <w:szCs w:val="24"/>
              </w:rPr>
            </w:pPr>
          </w:p>
          <w:p w14:paraId="0F38D4EB" w14:textId="77777777" w:rsidR="009D3503" w:rsidRPr="00630292" w:rsidRDefault="009D3503" w:rsidP="009D3503">
            <w:pPr>
              <w:rPr>
                <w:sz w:val="24"/>
                <w:szCs w:val="24"/>
              </w:rPr>
            </w:pPr>
            <w:r w:rsidRPr="00630292">
              <w:rPr>
                <w:sz w:val="24"/>
                <w:szCs w:val="24"/>
              </w:rPr>
              <w:t>2</w:t>
            </w:r>
          </w:p>
        </w:tc>
        <w:tc>
          <w:tcPr>
            <w:tcW w:w="3775" w:type="dxa"/>
            <w:vMerge w:val="restart"/>
            <w:tcBorders>
              <w:top w:val="single" w:sz="6" w:space="0" w:color="000000"/>
              <w:left w:val="nil"/>
              <w:bottom w:val="single" w:sz="4" w:space="0" w:color="000000"/>
              <w:right w:val="nil"/>
            </w:tcBorders>
          </w:tcPr>
          <w:p w14:paraId="124CEA5B" w14:textId="77777777" w:rsidR="009D3503" w:rsidRPr="00630292" w:rsidRDefault="009D3503" w:rsidP="009D3503">
            <w:pPr>
              <w:rPr>
                <w:sz w:val="24"/>
                <w:szCs w:val="24"/>
              </w:rPr>
            </w:pPr>
          </w:p>
          <w:p w14:paraId="2BC75444" w14:textId="77777777" w:rsidR="009D3503" w:rsidRPr="00630292" w:rsidRDefault="009D3503" w:rsidP="009D3503">
            <w:pPr>
              <w:rPr>
                <w:sz w:val="24"/>
                <w:szCs w:val="24"/>
              </w:rPr>
            </w:pPr>
            <w:r w:rsidRPr="00630292">
              <w:rPr>
                <w:sz w:val="24"/>
                <w:szCs w:val="24"/>
              </w:rPr>
              <w:t>Feels he/she has to be perfect</w:t>
            </w:r>
          </w:p>
          <w:p w14:paraId="18F878D1" w14:textId="77777777" w:rsidR="009D3503" w:rsidRPr="00630292" w:rsidRDefault="009D3503" w:rsidP="009D3503">
            <w:pPr>
              <w:rPr>
                <w:sz w:val="24"/>
                <w:szCs w:val="24"/>
              </w:rPr>
            </w:pPr>
            <w:r w:rsidRPr="00630292">
              <w:rPr>
                <w:sz w:val="24"/>
                <w:szCs w:val="24"/>
              </w:rPr>
              <w:t>Feels or complains that no one loves him/her</w:t>
            </w:r>
          </w:p>
          <w:p w14:paraId="0F3FA1AD" w14:textId="77777777" w:rsidR="009D3503" w:rsidRPr="00630292" w:rsidRDefault="009D3503" w:rsidP="009D3503">
            <w:pPr>
              <w:rPr>
                <w:sz w:val="24"/>
                <w:szCs w:val="24"/>
              </w:rPr>
            </w:pPr>
            <w:r w:rsidRPr="00630292">
              <w:rPr>
                <w:sz w:val="24"/>
                <w:szCs w:val="24"/>
              </w:rPr>
              <w:t>Feels others are out to get him/her</w:t>
            </w:r>
          </w:p>
          <w:p w14:paraId="172A22B9" w14:textId="77777777" w:rsidR="009D3503" w:rsidRPr="00630292" w:rsidRDefault="009D3503" w:rsidP="009D3503">
            <w:pPr>
              <w:rPr>
                <w:sz w:val="24"/>
                <w:szCs w:val="24"/>
              </w:rPr>
            </w:pPr>
            <w:r w:rsidRPr="00630292">
              <w:rPr>
                <w:sz w:val="24"/>
                <w:szCs w:val="24"/>
              </w:rPr>
              <w:t>Feels worthless or inferior</w:t>
            </w:r>
          </w:p>
          <w:p w14:paraId="4682C183" w14:textId="77777777" w:rsidR="009D3503" w:rsidRPr="00630292" w:rsidRDefault="009D3503" w:rsidP="009D3503">
            <w:pPr>
              <w:rPr>
                <w:sz w:val="24"/>
                <w:szCs w:val="24"/>
              </w:rPr>
            </w:pPr>
            <w:r w:rsidRPr="00630292">
              <w:rPr>
                <w:sz w:val="24"/>
                <w:szCs w:val="24"/>
              </w:rPr>
              <w:t>Gets hurt a lot, accident-prone</w:t>
            </w:r>
          </w:p>
          <w:p w14:paraId="2146A22C" w14:textId="77777777" w:rsidR="009D3503" w:rsidRPr="00630292" w:rsidRDefault="009D3503" w:rsidP="009D3503">
            <w:pPr>
              <w:rPr>
                <w:sz w:val="24"/>
                <w:szCs w:val="24"/>
              </w:rPr>
            </w:pPr>
            <w:r w:rsidRPr="00630292">
              <w:rPr>
                <w:sz w:val="24"/>
                <w:szCs w:val="24"/>
              </w:rPr>
              <w:t>Gets in many fights</w:t>
            </w:r>
          </w:p>
          <w:p w14:paraId="2DC834D2" w14:textId="77777777" w:rsidR="009D3503" w:rsidRPr="00630292" w:rsidRDefault="009D3503" w:rsidP="009D3503">
            <w:pPr>
              <w:rPr>
                <w:sz w:val="24"/>
                <w:szCs w:val="24"/>
              </w:rPr>
            </w:pPr>
            <w:r w:rsidRPr="00630292">
              <w:rPr>
                <w:sz w:val="24"/>
                <w:szCs w:val="24"/>
              </w:rPr>
              <w:t>Gets teased a lot</w:t>
            </w:r>
          </w:p>
          <w:p w14:paraId="749F3706" w14:textId="77777777" w:rsidR="009D3503" w:rsidRPr="00630292" w:rsidRDefault="009D3503" w:rsidP="009D3503">
            <w:pPr>
              <w:rPr>
                <w:sz w:val="24"/>
                <w:szCs w:val="24"/>
              </w:rPr>
            </w:pPr>
            <w:r w:rsidRPr="00630292">
              <w:rPr>
                <w:sz w:val="24"/>
                <w:szCs w:val="24"/>
              </w:rPr>
              <w:t>Hangs around with others who get in trouble</w:t>
            </w:r>
          </w:p>
          <w:p w14:paraId="1B0EE01C" w14:textId="77777777" w:rsidR="009D3503" w:rsidRPr="00630292" w:rsidRDefault="009D3503" w:rsidP="009D3503">
            <w:pPr>
              <w:rPr>
                <w:sz w:val="24"/>
                <w:szCs w:val="24"/>
              </w:rPr>
            </w:pPr>
            <w:r w:rsidRPr="00630292">
              <w:rPr>
                <w:sz w:val="24"/>
                <w:szCs w:val="24"/>
              </w:rPr>
              <w:t>Hears sound or voices that aren’t there (describe):</w:t>
            </w:r>
          </w:p>
        </w:tc>
      </w:tr>
      <w:tr w:rsidR="009D3503" w:rsidRPr="00630292" w14:paraId="1172DBC6" w14:textId="77777777" w:rsidTr="00566E83">
        <w:trPr>
          <w:trHeight w:val="369"/>
        </w:trPr>
        <w:tc>
          <w:tcPr>
            <w:tcW w:w="267" w:type="dxa"/>
            <w:hideMark/>
          </w:tcPr>
          <w:p w14:paraId="505F946B" w14:textId="77777777" w:rsidR="009D3503" w:rsidRPr="00630292" w:rsidRDefault="009D3503" w:rsidP="009D3503">
            <w:pPr>
              <w:rPr>
                <w:sz w:val="24"/>
                <w:szCs w:val="24"/>
              </w:rPr>
            </w:pPr>
            <w:r w:rsidRPr="00630292">
              <w:rPr>
                <w:sz w:val="24"/>
                <w:szCs w:val="24"/>
              </w:rPr>
              <w:t>0</w:t>
            </w:r>
          </w:p>
        </w:tc>
        <w:tc>
          <w:tcPr>
            <w:tcW w:w="325" w:type="dxa"/>
            <w:hideMark/>
          </w:tcPr>
          <w:p w14:paraId="7DCDB2D8" w14:textId="77777777" w:rsidR="009D3503" w:rsidRPr="00630292" w:rsidRDefault="009D3503" w:rsidP="009D3503">
            <w:pPr>
              <w:rPr>
                <w:sz w:val="24"/>
                <w:szCs w:val="24"/>
              </w:rPr>
            </w:pPr>
            <w:r w:rsidRPr="00630292">
              <w:rPr>
                <w:sz w:val="24"/>
                <w:szCs w:val="24"/>
              </w:rPr>
              <w:t>1</w:t>
            </w:r>
          </w:p>
        </w:tc>
        <w:tc>
          <w:tcPr>
            <w:tcW w:w="290" w:type="dxa"/>
            <w:hideMark/>
          </w:tcPr>
          <w:p w14:paraId="575310D6" w14:textId="77777777" w:rsidR="009D3503" w:rsidRPr="00630292" w:rsidRDefault="009D3503" w:rsidP="009D3503">
            <w:pPr>
              <w:rPr>
                <w:sz w:val="24"/>
                <w:szCs w:val="24"/>
              </w:rPr>
            </w:pPr>
            <w:r w:rsidRPr="00630292">
              <w:rPr>
                <w:sz w:val="24"/>
                <w:szCs w:val="24"/>
              </w:rPr>
              <w:t>2</w:t>
            </w:r>
          </w:p>
        </w:tc>
        <w:tc>
          <w:tcPr>
            <w:tcW w:w="4161" w:type="dxa"/>
            <w:vMerge/>
            <w:tcBorders>
              <w:top w:val="single" w:sz="6" w:space="0" w:color="000000"/>
              <w:left w:val="nil"/>
              <w:bottom w:val="nil"/>
              <w:right w:val="single" w:sz="8" w:space="0" w:color="000000"/>
            </w:tcBorders>
            <w:vAlign w:val="center"/>
            <w:hideMark/>
          </w:tcPr>
          <w:p w14:paraId="28B9D210"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7BBC6E00" w14:textId="77777777" w:rsidR="009D3503" w:rsidRPr="00630292" w:rsidRDefault="009D3503" w:rsidP="009D3503">
            <w:pPr>
              <w:rPr>
                <w:sz w:val="24"/>
                <w:szCs w:val="24"/>
              </w:rPr>
            </w:pPr>
            <w:r w:rsidRPr="00630292">
              <w:rPr>
                <w:sz w:val="24"/>
                <w:szCs w:val="24"/>
              </w:rPr>
              <w:t>0</w:t>
            </w:r>
          </w:p>
        </w:tc>
        <w:tc>
          <w:tcPr>
            <w:tcW w:w="325" w:type="dxa"/>
            <w:hideMark/>
          </w:tcPr>
          <w:p w14:paraId="06D4ED11" w14:textId="77777777" w:rsidR="009D3503" w:rsidRPr="00630292" w:rsidRDefault="009D3503" w:rsidP="009D3503">
            <w:pPr>
              <w:rPr>
                <w:sz w:val="24"/>
                <w:szCs w:val="24"/>
              </w:rPr>
            </w:pPr>
            <w:r w:rsidRPr="00630292">
              <w:rPr>
                <w:sz w:val="24"/>
                <w:szCs w:val="24"/>
              </w:rPr>
              <w:t>1</w:t>
            </w:r>
          </w:p>
        </w:tc>
        <w:tc>
          <w:tcPr>
            <w:tcW w:w="326" w:type="dxa"/>
            <w:hideMark/>
          </w:tcPr>
          <w:p w14:paraId="31974A6B" w14:textId="77777777" w:rsidR="009D3503" w:rsidRPr="00630292" w:rsidRDefault="009D3503" w:rsidP="009D3503">
            <w:pPr>
              <w:rPr>
                <w:sz w:val="24"/>
                <w:szCs w:val="24"/>
              </w:rPr>
            </w:pPr>
            <w:r w:rsidRPr="00630292">
              <w:rPr>
                <w:sz w:val="24"/>
                <w:szCs w:val="24"/>
              </w:rPr>
              <w:t>2</w:t>
            </w:r>
          </w:p>
        </w:tc>
        <w:tc>
          <w:tcPr>
            <w:tcW w:w="3775" w:type="dxa"/>
            <w:vMerge/>
            <w:tcBorders>
              <w:top w:val="single" w:sz="6" w:space="0" w:color="000000"/>
              <w:left w:val="nil"/>
              <w:bottom w:val="single" w:sz="4" w:space="0" w:color="000000"/>
              <w:right w:val="nil"/>
            </w:tcBorders>
            <w:vAlign w:val="center"/>
            <w:hideMark/>
          </w:tcPr>
          <w:p w14:paraId="140EA8EA" w14:textId="77777777" w:rsidR="009D3503" w:rsidRPr="00630292" w:rsidRDefault="009D3503" w:rsidP="009D3503">
            <w:pPr>
              <w:rPr>
                <w:sz w:val="24"/>
                <w:szCs w:val="24"/>
              </w:rPr>
            </w:pPr>
          </w:p>
        </w:tc>
      </w:tr>
      <w:tr w:rsidR="009D3503" w:rsidRPr="00630292" w14:paraId="09B25225" w14:textId="77777777" w:rsidTr="00566E83">
        <w:trPr>
          <w:trHeight w:val="332"/>
        </w:trPr>
        <w:tc>
          <w:tcPr>
            <w:tcW w:w="267" w:type="dxa"/>
          </w:tcPr>
          <w:p w14:paraId="7E65E855" w14:textId="77777777" w:rsidR="009D3503" w:rsidRPr="00630292" w:rsidRDefault="009D3503" w:rsidP="009D3503">
            <w:pPr>
              <w:rPr>
                <w:sz w:val="24"/>
                <w:szCs w:val="24"/>
              </w:rPr>
            </w:pPr>
          </w:p>
        </w:tc>
        <w:tc>
          <w:tcPr>
            <w:tcW w:w="325" w:type="dxa"/>
          </w:tcPr>
          <w:p w14:paraId="268F07EE" w14:textId="77777777" w:rsidR="009D3503" w:rsidRPr="00630292" w:rsidRDefault="009D3503" w:rsidP="009D3503">
            <w:pPr>
              <w:rPr>
                <w:sz w:val="24"/>
                <w:szCs w:val="24"/>
              </w:rPr>
            </w:pPr>
          </w:p>
        </w:tc>
        <w:tc>
          <w:tcPr>
            <w:tcW w:w="290" w:type="dxa"/>
          </w:tcPr>
          <w:p w14:paraId="58300376" w14:textId="77777777" w:rsidR="009D3503" w:rsidRPr="00630292" w:rsidRDefault="009D3503" w:rsidP="009D3503">
            <w:pPr>
              <w:rPr>
                <w:sz w:val="24"/>
                <w:szCs w:val="24"/>
              </w:rPr>
            </w:pPr>
          </w:p>
        </w:tc>
        <w:tc>
          <w:tcPr>
            <w:tcW w:w="4161" w:type="dxa"/>
            <w:vMerge/>
            <w:tcBorders>
              <w:top w:val="single" w:sz="6" w:space="0" w:color="000000"/>
              <w:left w:val="nil"/>
              <w:bottom w:val="nil"/>
              <w:right w:val="single" w:sz="8" w:space="0" w:color="000000"/>
            </w:tcBorders>
            <w:vAlign w:val="center"/>
            <w:hideMark/>
          </w:tcPr>
          <w:p w14:paraId="4501A314"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6ADA0E9B" w14:textId="77777777" w:rsidR="009D3503" w:rsidRPr="00630292" w:rsidRDefault="009D3503" w:rsidP="009D3503">
            <w:pPr>
              <w:rPr>
                <w:sz w:val="24"/>
                <w:szCs w:val="24"/>
              </w:rPr>
            </w:pPr>
            <w:r w:rsidRPr="00630292">
              <w:rPr>
                <w:sz w:val="24"/>
                <w:szCs w:val="24"/>
              </w:rPr>
              <w:t>0</w:t>
            </w:r>
          </w:p>
        </w:tc>
        <w:tc>
          <w:tcPr>
            <w:tcW w:w="325" w:type="dxa"/>
            <w:hideMark/>
          </w:tcPr>
          <w:p w14:paraId="4A6F3011" w14:textId="77777777" w:rsidR="009D3503" w:rsidRPr="00630292" w:rsidRDefault="009D3503" w:rsidP="009D3503">
            <w:pPr>
              <w:rPr>
                <w:sz w:val="24"/>
                <w:szCs w:val="24"/>
              </w:rPr>
            </w:pPr>
            <w:r w:rsidRPr="00630292">
              <w:rPr>
                <w:sz w:val="24"/>
                <w:szCs w:val="24"/>
              </w:rPr>
              <w:t>1</w:t>
            </w:r>
          </w:p>
        </w:tc>
        <w:tc>
          <w:tcPr>
            <w:tcW w:w="326" w:type="dxa"/>
            <w:hideMark/>
          </w:tcPr>
          <w:p w14:paraId="2693DB69" w14:textId="77777777" w:rsidR="009D3503" w:rsidRPr="00630292" w:rsidRDefault="009D3503" w:rsidP="009D3503">
            <w:pPr>
              <w:rPr>
                <w:sz w:val="24"/>
                <w:szCs w:val="24"/>
              </w:rPr>
            </w:pPr>
            <w:r w:rsidRPr="00630292">
              <w:rPr>
                <w:sz w:val="24"/>
                <w:szCs w:val="24"/>
              </w:rPr>
              <w:t>2</w:t>
            </w:r>
          </w:p>
        </w:tc>
        <w:tc>
          <w:tcPr>
            <w:tcW w:w="3775" w:type="dxa"/>
            <w:vMerge/>
            <w:tcBorders>
              <w:top w:val="single" w:sz="6" w:space="0" w:color="000000"/>
              <w:left w:val="nil"/>
              <w:bottom w:val="single" w:sz="4" w:space="0" w:color="000000"/>
              <w:right w:val="nil"/>
            </w:tcBorders>
            <w:vAlign w:val="center"/>
            <w:hideMark/>
          </w:tcPr>
          <w:p w14:paraId="11551FD1" w14:textId="77777777" w:rsidR="009D3503" w:rsidRPr="00630292" w:rsidRDefault="009D3503" w:rsidP="009D3503">
            <w:pPr>
              <w:rPr>
                <w:sz w:val="24"/>
                <w:szCs w:val="24"/>
              </w:rPr>
            </w:pPr>
          </w:p>
        </w:tc>
      </w:tr>
      <w:tr w:rsidR="009D3503" w:rsidRPr="00630292" w14:paraId="5A148424" w14:textId="77777777" w:rsidTr="00566E83">
        <w:trPr>
          <w:trHeight w:val="270"/>
        </w:trPr>
        <w:tc>
          <w:tcPr>
            <w:tcW w:w="267" w:type="dxa"/>
            <w:hideMark/>
          </w:tcPr>
          <w:p w14:paraId="19061848" w14:textId="77777777" w:rsidR="009D3503" w:rsidRPr="00630292" w:rsidRDefault="009D3503" w:rsidP="009D3503">
            <w:pPr>
              <w:rPr>
                <w:sz w:val="24"/>
                <w:szCs w:val="24"/>
              </w:rPr>
            </w:pPr>
            <w:r w:rsidRPr="00630292">
              <w:rPr>
                <w:sz w:val="24"/>
                <w:szCs w:val="24"/>
              </w:rPr>
              <w:t>0</w:t>
            </w:r>
          </w:p>
        </w:tc>
        <w:tc>
          <w:tcPr>
            <w:tcW w:w="325" w:type="dxa"/>
            <w:hideMark/>
          </w:tcPr>
          <w:p w14:paraId="19DE3689" w14:textId="77777777" w:rsidR="009D3503" w:rsidRPr="00630292" w:rsidRDefault="009D3503" w:rsidP="009D3503">
            <w:pPr>
              <w:rPr>
                <w:sz w:val="24"/>
                <w:szCs w:val="24"/>
              </w:rPr>
            </w:pPr>
            <w:r w:rsidRPr="00630292">
              <w:rPr>
                <w:sz w:val="24"/>
                <w:szCs w:val="24"/>
              </w:rPr>
              <w:t>1</w:t>
            </w:r>
          </w:p>
        </w:tc>
        <w:tc>
          <w:tcPr>
            <w:tcW w:w="290" w:type="dxa"/>
            <w:hideMark/>
          </w:tcPr>
          <w:p w14:paraId="7CDED7F8" w14:textId="77777777" w:rsidR="009D3503" w:rsidRPr="00630292" w:rsidRDefault="009D3503" w:rsidP="009D3503">
            <w:pPr>
              <w:rPr>
                <w:sz w:val="24"/>
                <w:szCs w:val="24"/>
              </w:rPr>
            </w:pPr>
            <w:r w:rsidRPr="00630292">
              <w:rPr>
                <w:sz w:val="24"/>
                <w:szCs w:val="24"/>
              </w:rPr>
              <w:t>2</w:t>
            </w:r>
          </w:p>
        </w:tc>
        <w:tc>
          <w:tcPr>
            <w:tcW w:w="4161" w:type="dxa"/>
            <w:vMerge/>
            <w:tcBorders>
              <w:top w:val="single" w:sz="6" w:space="0" w:color="000000"/>
              <w:left w:val="nil"/>
              <w:bottom w:val="nil"/>
              <w:right w:val="single" w:sz="8" w:space="0" w:color="000000"/>
            </w:tcBorders>
            <w:vAlign w:val="center"/>
            <w:hideMark/>
          </w:tcPr>
          <w:p w14:paraId="0C1039C3"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65849A45" w14:textId="77777777" w:rsidR="009D3503" w:rsidRPr="00630292" w:rsidRDefault="009D3503" w:rsidP="009D3503">
            <w:pPr>
              <w:rPr>
                <w:sz w:val="24"/>
                <w:szCs w:val="24"/>
              </w:rPr>
            </w:pPr>
            <w:r w:rsidRPr="00630292">
              <w:rPr>
                <w:sz w:val="24"/>
                <w:szCs w:val="24"/>
              </w:rPr>
              <w:t>0</w:t>
            </w:r>
          </w:p>
        </w:tc>
        <w:tc>
          <w:tcPr>
            <w:tcW w:w="325" w:type="dxa"/>
            <w:hideMark/>
          </w:tcPr>
          <w:p w14:paraId="2B1F3E41" w14:textId="77777777" w:rsidR="009D3503" w:rsidRPr="00630292" w:rsidRDefault="009D3503" w:rsidP="009D3503">
            <w:pPr>
              <w:rPr>
                <w:sz w:val="24"/>
                <w:szCs w:val="24"/>
              </w:rPr>
            </w:pPr>
            <w:r w:rsidRPr="00630292">
              <w:rPr>
                <w:sz w:val="24"/>
                <w:szCs w:val="24"/>
              </w:rPr>
              <w:t>1</w:t>
            </w:r>
          </w:p>
        </w:tc>
        <w:tc>
          <w:tcPr>
            <w:tcW w:w="326" w:type="dxa"/>
            <w:hideMark/>
          </w:tcPr>
          <w:p w14:paraId="68A420BF" w14:textId="77777777" w:rsidR="009D3503" w:rsidRPr="00630292" w:rsidRDefault="009D3503" w:rsidP="009D3503">
            <w:pPr>
              <w:rPr>
                <w:sz w:val="24"/>
                <w:szCs w:val="24"/>
              </w:rPr>
            </w:pPr>
            <w:r w:rsidRPr="00630292">
              <w:rPr>
                <w:sz w:val="24"/>
                <w:szCs w:val="24"/>
              </w:rPr>
              <w:t>2</w:t>
            </w:r>
          </w:p>
        </w:tc>
        <w:tc>
          <w:tcPr>
            <w:tcW w:w="3775" w:type="dxa"/>
            <w:vMerge/>
            <w:tcBorders>
              <w:top w:val="single" w:sz="6" w:space="0" w:color="000000"/>
              <w:left w:val="nil"/>
              <w:bottom w:val="single" w:sz="4" w:space="0" w:color="000000"/>
              <w:right w:val="nil"/>
            </w:tcBorders>
            <w:vAlign w:val="center"/>
            <w:hideMark/>
          </w:tcPr>
          <w:p w14:paraId="7B89371E" w14:textId="77777777" w:rsidR="009D3503" w:rsidRPr="00630292" w:rsidRDefault="009D3503" w:rsidP="009D3503">
            <w:pPr>
              <w:rPr>
                <w:sz w:val="24"/>
                <w:szCs w:val="24"/>
              </w:rPr>
            </w:pPr>
          </w:p>
        </w:tc>
      </w:tr>
      <w:tr w:rsidR="009D3503" w:rsidRPr="00630292" w14:paraId="3F8D56E6" w14:textId="77777777" w:rsidTr="00566E83">
        <w:trPr>
          <w:trHeight w:val="272"/>
        </w:trPr>
        <w:tc>
          <w:tcPr>
            <w:tcW w:w="267" w:type="dxa"/>
            <w:hideMark/>
          </w:tcPr>
          <w:p w14:paraId="601E37DC" w14:textId="77777777" w:rsidR="009D3503" w:rsidRPr="00630292" w:rsidRDefault="009D3503" w:rsidP="009D3503">
            <w:pPr>
              <w:rPr>
                <w:sz w:val="24"/>
                <w:szCs w:val="24"/>
              </w:rPr>
            </w:pPr>
            <w:r w:rsidRPr="00630292">
              <w:rPr>
                <w:sz w:val="24"/>
                <w:szCs w:val="24"/>
              </w:rPr>
              <w:t>0</w:t>
            </w:r>
          </w:p>
        </w:tc>
        <w:tc>
          <w:tcPr>
            <w:tcW w:w="325" w:type="dxa"/>
            <w:hideMark/>
          </w:tcPr>
          <w:p w14:paraId="0251EA83" w14:textId="77777777" w:rsidR="009D3503" w:rsidRPr="00630292" w:rsidRDefault="009D3503" w:rsidP="009D3503">
            <w:pPr>
              <w:rPr>
                <w:sz w:val="24"/>
                <w:szCs w:val="24"/>
              </w:rPr>
            </w:pPr>
            <w:r w:rsidRPr="00630292">
              <w:rPr>
                <w:sz w:val="24"/>
                <w:szCs w:val="24"/>
              </w:rPr>
              <w:t>1</w:t>
            </w:r>
          </w:p>
        </w:tc>
        <w:tc>
          <w:tcPr>
            <w:tcW w:w="290" w:type="dxa"/>
            <w:hideMark/>
          </w:tcPr>
          <w:p w14:paraId="1B9E532C" w14:textId="77777777" w:rsidR="009D3503" w:rsidRPr="00630292" w:rsidRDefault="009D3503" w:rsidP="009D3503">
            <w:pPr>
              <w:rPr>
                <w:sz w:val="24"/>
                <w:szCs w:val="24"/>
              </w:rPr>
            </w:pPr>
            <w:r w:rsidRPr="00630292">
              <w:rPr>
                <w:sz w:val="24"/>
                <w:szCs w:val="24"/>
              </w:rPr>
              <w:t>2</w:t>
            </w:r>
          </w:p>
        </w:tc>
        <w:tc>
          <w:tcPr>
            <w:tcW w:w="4161" w:type="dxa"/>
            <w:vMerge/>
            <w:tcBorders>
              <w:top w:val="single" w:sz="6" w:space="0" w:color="000000"/>
              <w:left w:val="nil"/>
              <w:bottom w:val="nil"/>
              <w:right w:val="single" w:sz="8" w:space="0" w:color="000000"/>
            </w:tcBorders>
            <w:vAlign w:val="center"/>
            <w:hideMark/>
          </w:tcPr>
          <w:p w14:paraId="23E97F94"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4FD00AE9" w14:textId="77777777" w:rsidR="009D3503" w:rsidRPr="00630292" w:rsidRDefault="009D3503" w:rsidP="009D3503">
            <w:pPr>
              <w:rPr>
                <w:sz w:val="24"/>
                <w:szCs w:val="24"/>
              </w:rPr>
            </w:pPr>
            <w:r w:rsidRPr="00630292">
              <w:rPr>
                <w:sz w:val="24"/>
                <w:szCs w:val="24"/>
              </w:rPr>
              <w:t>0</w:t>
            </w:r>
          </w:p>
        </w:tc>
        <w:tc>
          <w:tcPr>
            <w:tcW w:w="325" w:type="dxa"/>
            <w:hideMark/>
          </w:tcPr>
          <w:p w14:paraId="7B3F64AF" w14:textId="77777777" w:rsidR="009D3503" w:rsidRPr="00630292" w:rsidRDefault="009D3503" w:rsidP="009D3503">
            <w:pPr>
              <w:rPr>
                <w:sz w:val="24"/>
                <w:szCs w:val="24"/>
              </w:rPr>
            </w:pPr>
            <w:r w:rsidRPr="00630292">
              <w:rPr>
                <w:sz w:val="24"/>
                <w:szCs w:val="24"/>
              </w:rPr>
              <w:t>1</w:t>
            </w:r>
          </w:p>
        </w:tc>
        <w:tc>
          <w:tcPr>
            <w:tcW w:w="326" w:type="dxa"/>
            <w:hideMark/>
          </w:tcPr>
          <w:p w14:paraId="4A0677D2" w14:textId="77777777" w:rsidR="009D3503" w:rsidRPr="00630292" w:rsidRDefault="009D3503" w:rsidP="009D3503">
            <w:pPr>
              <w:rPr>
                <w:sz w:val="24"/>
                <w:szCs w:val="24"/>
              </w:rPr>
            </w:pPr>
            <w:r w:rsidRPr="00630292">
              <w:rPr>
                <w:sz w:val="24"/>
                <w:szCs w:val="24"/>
              </w:rPr>
              <w:t>2</w:t>
            </w:r>
          </w:p>
        </w:tc>
        <w:tc>
          <w:tcPr>
            <w:tcW w:w="3775" w:type="dxa"/>
            <w:vMerge/>
            <w:tcBorders>
              <w:top w:val="single" w:sz="6" w:space="0" w:color="000000"/>
              <w:left w:val="nil"/>
              <w:bottom w:val="single" w:sz="4" w:space="0" w:color="000000"/>
              <w:right w:val="nil"/>
            </w:tcBorders>
            <w:vAlign w:val="center"/>
            <w:hideMark/>
          </w:tcPr>
          <w:p w14:paraId="752FA301" w14:textId="77777777" w:rsidR="009D3503" w:rsidRPr="00630292" w:rsidRDefault="009D3503" w:rsidP="009D3503">
            <w:pPr>
              <w:rPr>
                <w:sz w:val="24"/>
                <w:szCs w:val="24"/>
              </w:rPr>
            </w:pPr>
          </w:p>
        </w:tc>
      </w:tr>
      <w:tr w:rsidR="009D3503" w:rsidRPr="00630292" w14:paraId="59FDD1C2" w14:textId="77777777" w:rsidTr="00566E83">
        <w:trPr>
          <w:trHeight w:val="271"/>
        </w:trPr>
        <w:tc>
          <w:tcPr>
            <w:tcW w:w="267" w:type="dxa"/>
            <w:hideMark/>
          </w:tcPr>
          <w:p w14:paraId="2C4B8102" w14:textId="77777777" w:rsidR="009D3503" w:rsidRPr="00630292" w:rsidRDefault="009D3503" w:rsidP="009D3503">
            <w:pPr>
              <w:rPr>
                <w:sz w:val="24"/>
                <w:szCs w:val="24"/>
              </w:rPr>
            </w:pPr>
            <w:r w:rsidRPr="00630292">
              <w:rPr>
                <w:sz w:val="24"/>
                <w:szCs w:val="24"/>
              </w:rPr>
              <w:t>0</w:t>
            </w:r>
          </w:p>
        </w:tc>
        <w:tc>
          <w:tcPr>
            <w:tcW w:w="325" w:type="dxa"/>
            <w:hideMark/>
          </w:tcPr>
          <w:p w14:paraId="67A10031" w14:textId="77777777" w:rsidR="009D3503" w:rsidRPr="00630292" w:rsidRDefault="009D3503" w:rsidP="009D3503">
            <w:pPr>
              <w:rPr>
                <w:sz w:val="24"/>
                <w:szCs w:val="24"/>
              </w:rPr>
            </w:pPr>
            <w:r w:rsidRPr="00630292">
              <w:rPr>
                <w:sz w:val="24"/>
                <w:szCs w:val="24"/>
              </w:rPr>
              <w:t>1</w:t>
            </w:r>
          </w:p>
        </w:tc>
        <w:tc>
          <w:tcPr>
            <w:tcW w:w="290" w:type="dxa"/>
            <w:hideMark/>
          </w:tcPr>
          <w:p w14:paraId="2691492B" w14:textId="77777777" w:rsidR="009D3503" w:rsidRPr="00630292" w:rsidRDefault="009D3503" w:rsidP="009D3503">
            <w:pPr>
              <w:rPr>
                <w:sz w:val="24"/>
                <w:szCs w:val="24"/>
              </w:rPr>
            </w:pPr>
            <w:r w:rsidRPr="00630292">
              <w:rPr>
                <w:sz w:val="24"/>
                <w:szCs w:val="24"/>
              </w:rPr>
              <w:t>2</w:t>
            </w:r>
          </w:p>
        </w:tc>
        <w:tc>
          <w:tcPr>
            <w:tcW w:w="4161" w:type="dxa"/>
            <w:vMerge/>
            <w:tcBorders>
              <w:top w:val="single" w:sz="6" w:space="0" w:color="000000"/>
              <w:left w:val="nil"/>
              <w:bottom w:val="nil"/>
              <w:right w:val="single" w:sz="8" w:space="0" w:color="000000"/>
            </w:tcBorders>
            <w:vAlign w:val="center"/>
            <w:hideMark/>
          </w:tcPr>
          <w:p w14:paraId="2EB0C9A5"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4F347C4F" w14:textId="77777777" w:rsidR="009D3503" w:rsidRPr="00630292" w:rsidRDefault="009D3503" w:rsidP="009D3503">
            <w:pPr>
              <w:rPr>
                <w:sz w:val="24"/>
                <w:szCs w:val="24"/>
              </w:rPr>
            </w:pPr>
            <w:r w:rsidRPr="00630292">
              <w:rPr>
                <w:sz w:val="24"/>
                <w:szCs w:val="24"/>
              </w:rPr>
              <w:t>0</w:t>
            </w:r>
          </w:p>
        </w:tc>
        <w:tc>
          <w:tcPr>
            <w:tcW w:w="325" w:type="dxa"/>
            <w:hideMark/>
          </w:tcPr>
          <w:p w14:paraId="2B91B379" w14:textId="77777777" w:rsidR="009D3503" w:rsidRPr="00630292" w:rsidRDefault="009D3503" w:rsidP="009D3503">
            <w:pPr>
              <w:rPr>
                <w:sz w:val="24"/>
                <w:szCs w:val="24"/>
              </w:rPr>
            </w:pPr>
            <w:r w:rsidRPr="00630292">
              <w:rPr>
                <w:sz w:val="24"/>
                <w:szCs w:val="24"/>
              </w:rPr>
              <w:t>1</w:t>
            </w:r>
          </w:p>
        </w:tc>
        <w:tc>
          <w:tcPr>
            <w:tcW w:w="326" w:type="dxa"/>
            <w:hideMark/>
          </w:tcPr>
          <w:p w14:paraId="0F9EFB75" w14:textId="77777777" w:rsidR="009D3503" w:rsidRPr="00630292" w:rsidRDefault="009D3503" w:rsidP="009D3503">
            <w:pPr>
              <w:rPr>
                <w:sz w:val="24"/>
                <w:szCs w:val="24"/>
              </w:rPr>
            </w:pPr>
            <w:r w:rsidRPr="00630292">
              <w:rPr>
                <w:sz w:val="24"/>
                <w:szCs w:val="24"/>
              </w:rPr>
              <w:t>2</w:t>
            </w:r>
          </w:p>
        </w:tc>
        <w:tc>
          <w:tcPr>
            <w:tcW w:w="3775" w:type="dxa"/>
            <w:vMerge/>
            <w:tcBorders>
              <w:top w:val="single" w:sz="6" w:space="0" w:color="000000"/>
              <w:left w:val="nil"/>
              <w:bottom w:val="single" w:sz="4" w:space="0" w:color="000000"/>
              <w:right w:val="nil"/>
            </w:tcBorders>
            <w:vAlign w:val="center"/>
            <w:hideMark/>
          </w:tcPr>
          <w:p w14:paraId="61216A74" w14:textId="77777777" w:rsidR="009D3503" w:rsidRPr="00630292" w:rsidRDefault="009D3503" w:rsidP="009D3503">
            <w:pPr>
              <w:rPr>
                <w:sz w:val="24"/>
                <w:szCs w:val="24"/>
              </w:rPr>
            </w:pPr>
          </w:p>
        </w:tc>
      </w:tr>
      <w:tr w:rsidR="009D3503" w:rsidRPr="00630292" w14:paraId="232691AE" w14:textId="77777777" w:rsidTr="00566E83">
        <w:trPr>
          <w:trHeight w:val="272"/>
        </w:trPr>
        <w:tc>
          <w:tcPr>
            <w:tcW w:w="267" w:type="dxa"/>
            <w:hideMark/>
          </w:tcPr>
          <w:p w14:paraId="7964F5B6" w14:textId="77777777" w:rsidR="009D3503" w:rsidRPr="00630292" w:rsidRDefault="009D3503" w:rsidP="009D3503">
            <w:pPr>
              <w:rPr>
                <w:sz w:val="24"/>
                <w:szCs w:val="24"/>
              </w:rPr>
            </w:pPr>
            <w:r w:rsidRPr="00630292">
              <w:rPr>
                <w:sz w:val="24"/>
                <w:szCs w:val="24"/>
              </w:rPr>
              <w:t>0</w:t>
            </w:r>
          </w:p>
        </w:tc>
        <w:tc>
          <w:tcPr>
            <w:tcW w:w="325" w:type="dxa"/>
            <w:hideMark/>
          </w:tcPr>
          <w:p w14:paraId="31333916" w14:textId="77777777" w:rsidR="009D3503" w:rsidRPr="00630292" w:rsidRDefault="009D3503" w:rsidP="009D3503">
            <w:pPr>
              <w:rPr>
                <w:sz w:val="24"/>
                <w:szCs w:val="24"/>
              </w:rPr>
            </w:pPr>
            <w:r w:rsidRPr="00630292">
              <w:rPr>
                <w:sz w:val="24"/>
                <w:szCs w:val="24"/>
              </w:rPr>
              <w:t>1</w:t>
            </w:r>
          </w:p>
        </w:tc>
        <w:tc>
          <w:tcPr>
            <w:tcW w:w="290" w:type="dxa"/>
            <w:hideMark/>
          </w:tcPr>
          <w:p w14:paraId="1521BF1C" w14:textId="77777777" w:rsidR="009D3503" w:rsidRPr="00630292" w:rsidRDefault="009D3503" w:rsidP="009D3503">
            <w:pPr>
              <w:rPr>
                <w:sz w:val="24"/>
                <w:szCs w:val="24"/>
              </w:rPr>
            </w:pPr>
            <w:r w:rsidRPr="00630292">
              <w:rPr>
                <w:sz w:val="24"/>
                <w:szCs w:val="24"/>
              </w:rPr>
              <w:t>2</w:t>
            </w:r>
          </w:p>
        </w:tc>
        <w:tc>
          <w:tcPr>
            <w:tcW w:w="4161" w:type="dxa"/>
            <w:vMerge/>
            <w:tcBorders>
              <w:top w:val="single" w:sz="6" w:space="0" w:color="000000"/>
              <w:left w:val="nil"/>
              <w:bottom w:val="nil"/>
              <w:right w:val="single" w:sz="8" w:space="0" w:color="000000"/>
            </w:tcBorders>
            <w:vAlign w:val="center"/>
            <w:hideMark/>
          </w:tcPr>
          <w:p w14:paraId="4AAD5EE7"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781E9390" w14:textId="77777777" w:rsidR="009D3503" w:rsidRPr="00630292" w:rsidRDefault="009D3503" w:rsidP="009D3503">
            <w:pPr>
              <w:rPr>
                <w:sz w:val="24"/>
                <w:szCs w:val="24"/>
              </w:rPr>
            </w:pPr>
            <w:r w:rsidRPr="00630292">
              <w:rPr>
                <w:sz w:val="24"/>
                <w:szCs w:val="24"/>
              </w:rPr>
              <w:t>0</w:t>
            </w:r>
          </w:p>
        </w:tc>
        <w:tc>
          <w:tcPr>
            <w:tcW w:w="325" w:type="dxa"/>
            <w:hideMark/>
          </w:tcPr>
          <w:p w14:paraId="480FFEBD" w14:textId="77777777" w:rsidR="009D3503" w:rsidRPr="00630292" w:rsidRDefault="009D3503" w:rsidP="009D3503">
            <w:pPr>
              <w:rPr>
                <w:sz w:val="24"/>
                <w:szCs w:val="24"/>
              </w:rPr>
            </w:pPr>
            <w:r w:rsidRPr="00630292">
              <w:rPr>
                <w:sz w:val="24"/>
                <w:szCs w:val="24"/>
              </w:rPr>
              <w:t>1</w:t>
            </w:r>
          </w:p>
        </w:tc>
        <w:tc>
          <w:tcPr>
            <w:tcW w:w="326" w:type="dxa"/>
            <w:hideMark/>
          </w:tcPr>
          <w:p w14:paraId="28AC6337" w14:textId="77777777" w:rsidR="009D3503" w:rsidRPr="00630292" w:rsidRDefault="009D3503" w:rsidP="009D3503">
            <w:pPr>
              <w:rPr>
                <w:sz w:val="24"/>
                <w:szCs w:val="24"/>
              </w:rPr>
            </w:pPr>
            <w:r w:rsidRPr="00630292">
              <w:rPr>
                <w:sz w:val="24"/>
                <w:szCs w:val="24"/>
              </w:rPr>
              <w:t>2</w:t>
            </w:r>
          </w:p>
        </w:tc>
        <w:tc>
          <w:tcPr>
            <w:tcW w:w="3775" w:type="dxa"/>
            <w:vMerge/>
            <w:tcBorders>
              <w:top w:val="single" w:sz="6" w:space="0" w:color="000000"/>
              <w:left w:val="nil"/>
              <w:bottom w:val="single" w:sz="4" w:space="0" w:color="000000"/>
              <w:right w:val="nil"/>
            </w:tcBorders>
            <w:vAlign w:val="center"/>
            <w:hideMark/>
          </w:tcPr>
          <w:p w14:paraId="7867048D" w14:textId="77777777" w:rsidR="009D3503" w:rsidRPr="00630292" w:rsidRDefault="009D3503" w:rsidP="009D3503">
            <w:pPr>
              <w:rPr>
                <w:sz w:val="24"/>
                <w:szCs w:val="24"/>
              </w:rPr>
            </w:pPr>
          </w:p>
        </w:tc>
      </w:tr>
      <w:tr w:rsidR="009D3503" w:rsidRPr="00630292" w14:paraId="62F23BD5" w14:textId="77777777" w:rsidTr="00566E83">
        <w:trPr>
          <w:trHeight w:val="271"/>
        </w:trPr>
        <w:tc>
          <w:tcPr>
            <w:tcW w:w="267" w:type="dxa"/>
            <w:hideMark/>
          </w:tcPr>
          <w:p w14:paraId="19AF8ED0" w14:textId="77777777" w:rsidR="009D3503" w:rsidRPr="00630292" w:rsidRDefault="009D3503" w:rsidP="009D3503">
            <w:pPr>
              <w:rPr>
                <w:sz w:val="24"/>
                <w:szCs w:val="24"/>
              </w:rPr>
            </w:pPr>
            <w:r w:rsidRPr="00630292">
              <w:rPr>
                <w:sz w:val="24"/>
                <w:szCs w:val="24"/>
              </w:rPr>
              <w:t>0</w:t>
            </w:r>
          </w:p>
        </w:tc>
        <w:tc>
          <w:tcPr>
            <w:tcW w:w="325" w:type="dxa"/>
            <w:hideMark/>
          </w:tcPr>
          <w:p w14:paraId="7F0689CA" w14:textId="77777777" w:rsidR="009D3503" w:rsidRPr="00630292" w:rsidRDefault="009D3503" w:rsidP="009D3503">
            <w:pPr>
              <w:rPr>
                <w:sz w:val="24"/>
                <w:szCs w:val="24"/>
              </w:rPr>
            </w:pPr>
            <w:r w:rsidRPr="00630292">
              <w:rPr>
                <w:sz w:val="24"/>
                <w:szCs w:val="24"/>
              </w:rPr>
              <w:t>1</w:t>
            </w:r>
          </w:p>
        </w:tc>
        <w:tc>
          <w:tcPr>
            <w:tcW w:w="290" w:type="dxa"/>
            <w:hideMark/>
          </w:tcPr>
          <w:p w14:paraId="38E10E7B" w14:textId="77777777" w:rsidR="009D3503" w:rsidRPr="00630292" w:rsidRDefault="009D3503" w:rsidP="009D3503">
            <w:pPr>
              <w:rPr>
                <w:sz w:val="24"/>
                <w:szCs w:val="24"/>
              </w:rPr>
            </w:pPr>
            <w:r w:rsidRPr="00630292">
              <w:rPr>
                <w:sz w:val="24"/>
                <w:szCs w:val="24"/>
              </w:rPr>
              <w:t>2</w:t>
            </w:r>
          </w:p>
        </w:tc>
        <w:tc>
          <w:tcPr>
            <w:tcW w:w="4161" w:type="dxa"/>
            <w:vMerge/>
            <w:tcBorders>
              <w:top w:val="single" w:sz="6" w:space="0" w:color="000000"/>
              <w:left w:val="nil"/>
              <w:bottom w:val="nil"/>
              <w:right w:val="single" w:sz="8" w:space="0" w:color="000000"/>
            </w:tcBorders>
            <w:vAlign w:val="center"/>
            <w:hideMark/>
          </w:tcPr>
          <w:p w14:paraId="2CF56784"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5D90FCD5" w14:textId="77777777" w:rsidR="009D3503" w:rsidRPr="00630292" w:rsidRDefault="009D3503" w:rsidP="009D3503">
            <w:pPr>
              <w:rPr>
                <w:sz w:val="24"/>
                <w:szCs w:val="24"/>
              </w:rPr>
            </w:pPr>
            <w:r w:rsidRPr="00630292">
              <w:rPr>
                <w:sz w:val="24"/>
                <w:szCs w:val="24"/>
              </w:rPr>
              <w:t>0</w:t>
            </w:r>
          </w:p>
        </w:tc>
        <w:tc>
          <w:tcPr>
            <w:tcW w:w="325" w:type="dxa"/>
            <w:hideMark/>
          </w:tcPr>
          <w:p w14:paraId="1E4054F7" w14:textId="77777777" w:rsidR="009D3503" w:rsidRPr="00630292" w:rsidRDefault="009D3503" w:rsidP="009D3503">
            <w:pPr>
              <w:rPr>
                <w:sz w:val="24"/>
                <w:szCs w:val="24"/>
              </w:rPr>
            </w:pPr>
            <w:r w:rsidRPr="00630292">
              <w:rPr>
                <w:sz w:val="24"/>
                <w:szCs w:val="24"/>
              </w:rPr>
              <w:t>1</w:t>
            </w:r>
          </w:p>
        </w:tc>
        <w:tc>
          <w:tcPr>
            <w:tcW w:w="326" w:type="dxa"/>
            <w:hideMark/>
          </w:tcPr>
          <w:p w14:paraId="25085C8D" w14:textId="77777777" w:rsidR="009D3503" w:rsidRPr="00630292" w:rsidRDefault="009D3503" w:rsidP="009D3503">
            <w:pPr>
              <w:rPr>
                <w:sz w:val="24"/>
                <w:szCs w:val="24"/>
              </w:rPr>
            </w:pPr>
            <w:r w:rsidRPr="00630292">
              <w:rPr>
                <w:sz w:val="24"/>
                <w:szCs w:val="24"/>
              </w:rPr>
              <w:t>2</w:t>
            </w:r>
          </w:p>
        </w:tc>
        <w:tc>
          <w:tcPr>
            <w:tcW w:w="3775" w:type="dxa"/>
            <w:vMerge/>
            <w:tcBorders>
              <w:top w:val="single" w:sz="6" w:space="0" w:color="000000"/>
              <w:left w:val="nil"/>
              <w:bottom w:val="single" w:sz="4" w:space="0" w:color="000000"/>
              <w:right w:val="nil"/>
            </w:tcBorders>
            <w:vAlign w:val="center"/>
            <w:hideMark/>
          </w:tcPr>
          <w:p w14:paraId="4CD35860" w14:textId="77777777" w:rsidR="009D3503" w:rsidRPr="00630292" w:rsidRDefault="009D3503" w:rsidP="009D3503">
            <w:pPr>
              <w:rPr>
                <w:sz w:val="24"/>
                <w:szCs w:val="24"/>
              </w:rPr>
            </w:pPr>
          </w:p>
        </w:tc>
      </w:tr>
      <w:tr w:rsidR="009D3503" w:rsidRPr="00630292" w14:paraId="7E714FC4" w14:textId="77777777" w:rsidTr="00566E83">
        <w:trPr>
          <w:trHeight w:val="227"/>
        </w:trPr>
        <w:tc>
          <w:tcPr>
            <w:tcW w:w="267" w:type="dxa"/>
            <w:hideMark/>
          </w:tcPr>
          <w:p w14:paraId="01EE35DF" w14:textId="77777777" w:rsidR="009D3503" w:rsidRPr="00630292" w:rsidRDefault="009D3503" w:rsidP="009D3503">
            <w:pPr>
              <w:rPr>
                <w:sz w:val="24"/>
                <w:szCs w:val="24"/>
              </w:rPr>
            </w:pPr>
            <w:r w:rsidRPr="00630292">
              <w:rPr>
                <w:sz w:val="24"/>
                <w:szCs w:val="24"/>
              </w:rPr>
              <w:t>0</w:t>
            </w:r>
          </w:p>
        </w:tc>
        <w:tc>
          <w:tcPr>
            <w:tcW w:w="325" w:type="dxa"/>
            <w:hideMark/>
          </w:tcPr>
          <w:p w14:paraId="2A95572C" w14:textId="77777777" w:rsidR="009D3503" w:rsidRPr="00630292" w:rsidRDefault="009D3503" w:rsidP="009D3503">
            <w:pPr>
              <w:rPr>
                <w:sz w:val="24"/>
                <w:szCs w:val="24"/>
              </w:rPr>
            </w:pPr>
            <w:r w:rsidRPr="00630292">
              <w:rPr>
                <w:sz w:val="24"/>
                <w:szCs w:val="24"/>
              </w:rPr>
              <w:t>1</w:t>
            </w:r>
          </w:p>
        </w:tc>
        <w:tc>
          <w:tcPr>
            <w:tcW w:w="290" w:type="dxa"/>
            <w:hideMark/>
          </w:tcPr>
          <w:p w14:paraId="3E3DFE71" w14:textId="77777777" w:rsidR="009D3503" w:rsidRPr="00630292" w:rsidRDefault="009D3503" w:rsidP="009D3503">
            <w:pPr>
              <w:rPr>
                <w:sz w:val="24"/>
                <w:szCs w:val="24"/>
              </w:rPr>
            </w:pPr>
            <w:r w:rsidRPr="00630292">
              <w:rPr>
                <w:sz w:val="24"/>
                <w:szCs w:val="24"/>
              </w:rPr>
              <w:t>2</w:t>
            </w:r>
          </w:p>
        </w:tc>
        <w:tc>
          <w:tcPr>
            <w:tcW w:w="4161" w:type="dxa"/>
            <w:vMerge/>
            <w:tcBorders>
              <w:top w:val="single" w:sz="6" w:space="0" w:color="000000"/>
              <w:left w:val="nil"/>
              <w:bottom w:val="nil"/>
              <w:right w:val="single" w:sz="8" w:space="0" w:color="000000"/>
            </w:tcBorders>
            <w:vAlign w:val="center"/>
            <w:hideMark/>
          </w:tcPr>
          <w:p w14:paraId="6B56FC28" w14:textId="77777777" w:rsidR="009D3503" w:rsidRPr="00630292" w:rsidRDefault="009D3503" w:rsidP="009D3503">
            <w:pPr>
              <w:rPr>
                <w:sz w:val="24"/>
                <w:szCs w:val="24"/>
              </w:rPr>
            </w:pPr>
          </w:p>
        </w:tc>
        <w:tc>
          <w:tcPr>
            <w:tcW w:w="647" w:type="dxa"/>
            <w:tcBorders>
              <w:top w:val="nil"/>
              <w:left w:val="single" w:sz="8" w:space="0" w:color="000000"/>
              <w:bottom w:val="nil"/>
              <w:right w:val="nil"/>
            </w:tcBorders>
          </w:tcPr>
          <w:p w14:paraId="031472D6" w14:textId="77777777" w:rsidR="009D3503" w:rsidRPr="00630292" w:rsidRDefault="009D3503" w:rsidP="009D3503">
            <w:pPr>
              <w:rPr>
                <w:sz w:val="24"/>
                <w:szCs w:val="24"/>
              </w:rPr>
            </w:pPr>
          </w:p>
        </w:tc>
        <w:tc>
          <w:tcPr>
            <w:tcW w:w="325" w:type="dxa"/>
          </w:tcPr>
          <w:p w14:paraId="42862939" w14:textId="77777777" w:rsidR="009D3503" w:rsidRPr="00630292" w:rsidRDefault="009D3503" w:rsidP="009D3503">
            <w:pPr>
              <w:rPr>
                <w:sz w:val="24"/>
                <w:szCs w:val="24"/>
              </w:rPr>
            </w:pPr>
          </w:p>
        </w:tc>
        <w:tc>
          <w:tcPr>
            <w:tcW w:w="326" w:type="dxa"/>
          </w:tcPr>
          <w:p w14:paraId="2FE8535E" w14:textId="77777777" w:rsidR="009D3503" w:rsidRPr="00630292" w:rsidRDefault="009D3503" w:rsidP="009D3503">
            <w:pPr>
              <w:rPr>
                <w:sz w:val="24"/>
                <w:szCs w:val="24"/>
              </w:rPr>
            </w:pPr>
          </w:p>
        </w:tc>
        <w:tc>
          <w:tcPr>
            <w:tcW w:w="3775" w:type="dxa"/>
            <w:vMerge/>
            <w:tcBorders>
              <w:top w:val="single" w:sz="6" w:space="0" w:color="000000"/>
              <w:left w:val="nil"/>
              <w:bottom w:val="single" w:sz="4" w:space="0" w:color="000000"/>
              <w:right w:val="nil"/>
            </w:tcBorders>
            <w:vAlign w:val="center"/>
            <w:hideMark/>
          </w:tcPr>
          <w:p w14:paraId="7ED2F797" w14:textId="77777777" w:rsidR="009D3503" w:rsidRPr="00630292" w:rsidRDefault="009D3503" w:rsidP="009D3503">
            <w:pPr>
              <w:rPr>
                <w:sz w:val="24"/>
                <w:szCs w:val="24"/>
              </w:rPr>
            </w:pPr>
          </w:p>
        </w:tc>
      </w:tr>
      <w:tr w:rsidR="009D3503" w:rsidRPr="00630292" w14:paraId="7BA3C4C0" w14:textId="77777777" w:rsidTr="00566E83">
        <w:trPr>
          <w:trHeight w:val="228"/>
        </w:trPr>
        <w:tc>
          <w:tcPr>
            <w:tcW w:w="267" w:type="dxa"/>
          </w:tcPr>
          <w:p w14:paraId="5C0E1267" w14:textId="77777777" w:rsidR="009D3503" w:rsidRPr="00630292" w:rsidRDefault="009D3503" w:rsidP="009D3503">
            <w:pPr>
              <w:rPr>
                <w:sz w:val="24"/>
                <w:szCs w:val="24"/>
              </w:rPr>
            </w:pPr>
          </w:p>
        </w:tc>
        <w:tc>
          <w:tcPr>
            <w:tcW w:w="325" w:type="dxa"/>
          </w:tcPr>
          <w:p w14:paraId="22E4F188" w14:textId="77777777" w:rsidR="009D3503" w:rsidRPr="00630292" w:rsidRDefault="009D3503" w:rsidP="009D3503">
            <w:pPr>
              <w:rPr>
                <w:sz w:val="24"/>
                <w:szCs w:val="24"/>
              </w:rPr>
            </w:pPr>
          </w:p>
        </w:tc>
        <w:tc>
          <w:tcPr>
            <w:tcW w:w="290" w:type="dxa"/>
          </w:tcPr>
          <w:p w14:paraId="4412A867" w14:textId="77777777" w:rsidR="009D3503" w:rsidRPr="00630292" w:rsidRDefault="009D3503" w:rsidP="009D3503">
            <w:pPr>
              <w:rPr>
                <w:sz w:val="24"/>
                <w:szCs w:val="24"/>
              </w:rPr>
            </w:pPr>
          </w:p>
        </w:tc>
        <w:tc>
          <w:tcPr>
            <w:tcW w:w="4161" w:type="dxa"/>
            <w:vMerge/>
            <w:tcBorders>
              <w:top w:val="single" w:sz="6" w:space="0" w:color="000000"/>
              <w:left w:val="nil"/>
              <w:bottom w:val="nil"/>
              <w:right w:val="single" w:sz="8" w:space="0" w:color="000000"/>
            </w:tcBorders>
            <w:vAlign w:val="center"/>
            <w:hideMark/>
          </w:tcPr>
          <w:p w14:paraId="1AD34186"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35857DCF" w14:textId="77777777" w:rsidR="009D3503" w:rsidRPr="00630292" w:rsidRDefault="009D3503" w:rsidP="009D3503">
            <w:pPr>
              <w:rPr>
                <w:sz w:val="24"/>
                <w:szCs w:val="24"/>
              </w:rPr>
            </w:pPr>
            <w:r w:rsidRPr="00630292">
              <w:rPr>
                <w:sz w:val="24"/>
                <w:szCs w:val="24"/>
              </w:rPr>
              <w:t>0</w:t>
            </w:r>
          </w:p>
        </w:tc>
        <w:tc>
          <w:tcPr>
            <w:tcW w:w="325" w:type="dxa"/>
            <w:hideMark/>
          </w:tcPr>
          <w:p w14:paraId="5D3836A7" w14:textId="77777777" w:rsidR="009D3503" w:rsidRPr="00630292" w:rsidRDefault="009D3503" w:rsidP="009D3503">
            <w:pPr>
              <w:rPr>
                <w:sz w:val="24"/>
                <w:szCs w:val="24"/>
              </w:rPr>
            </w:pPr>
            <w:r w:rsidRPr="00630292">
              <w:rPr>
                <w:sz w:val="24"/>
                <w:szCs w:val="24"/>
              </w:rPr>
              <w:t>1</w:t>
            </w:r>
          </w:p>
        </w:tc>
        <w:tc>
          <w:tcPr>
            <w:tcW w:w="326" w:type="dxa"/>
            <w:hideMark/>
          </w:tcPr>
          <w:p w14:paraId="5095974F" w14:textId="77777777" w:rsidR="009D3503" w:rsidRPr="00630292" w:rsidRDefault="009D3503" w:rsidP="009D3503">
            <w:pPr>
              <w:rPr>
                <w:sz w:val="24"/>
                <w:szCs w:val="24"/>
              </w:rPr>
            </w:pPr>
            <w:r w:rsidRPr="00630292">
              <w:rPr>
                <w:sz w:val="24"/>
                <w:szCs w:val="24"/>
              </w:rPr>
              <w:t>2</w:t>
            </w:r>
          </w:p>
        </w:tc>
        <w:tc>
          <w:tcPr>
            <w:tcW w:w="3775" w:type="dxa"/>
            <w:vMerge/>
            <w:tcBorders>
              <w:top w:val="single" w:sz="6" w:space="0" w:color="000000"/>
              <w:left w:val="nil"/>
              <w:bottom w:val="single" w:sz="4" w:space="0" w:color="000000"/>
              <w:right w:val="nil"/>
            </w:tcBorders>
            <w:vAlign w:val="center"/>
            <w:hideMark/>
          </w:tcPr>
          <w:p w14:paraId="15DA8818" w14:textId="77777777" w:rsidR="009D3503" w:rsidRPr="00630292" w:rsidRDefault="009D3503" w:rsidP="009D3503">
            <w:pPr>
              <w:rPr>
                <w:sz w:val="24"/>
                <w:szCs w:val="24"/>
              </w:rPr>
            </w:pPr>
          </w:p>
        </w:tc>
      </w:tr>
      <w:tr w:rsidR="009D3503" w:rsidRPr="00630292" w14:paraId="0585F2D3" w14:textId="77777777" w:rsidTr="00566E83">
        <w:trPr>
          <w:trHeight w:val="403"/>
        </w:trPr>
        <w:tc>
          <w:tcPr>
            <w:tcW w:w="267" w:type="dxa"/>
            <w:hideMark/>
          </w:tcPr>
          <w:p w14:paraId="54BFF741" w14:textId="77777777" w:rsidR="009D3503" w:rsidRPr="00630292" w:rsidRDefault="009D3503" w:rsidP="009D3503">
            <w:pPr>
              <w:rPr>
                <w:sz w:val="24"/>
                <w:szCs w:val="24"/>
              </w:rPr>
            </w:pPr>
            <w:r w:rsidRPr="00630292">
              <w:rPr>
                <w:sz w:val="24"/>
                <w:szCs w:val="24"/>
              </w:rPr>
              <w:t>0</w:t>
            </w:r>
          </w:p>
        </w:tc>
        <w:tc>
          <w:tcPr>
            <w:tcW w:w="325" w:type="dxa"/>
            <w:hideMark/>
          </w:tcPr>
          <w:p w14:paraId="637D5C0B" w14:textId="77777777" w:rsidR="009D3503" w:rsidRPr="00630292" w:rsidRDefault="009D3503" w:rsidP="009D3503">
            <w:pPr>
              <w:rPr>
                <w:sz w:val="24"/>
                <w:szCs w:val="24"/>
              </w:rPr>
            </w:pPr>
            <w:r w:rsidRPr="00630292">
              <w:rPr>
                <w:sz w:val="24"/>
                <w:szCs w:val="24"/>
              </w:rPr>
              <w:t>1</w:t>
            </w:r>
          </w:p>
        </w:tc>
        <w:tc>
          <w:tcPr>
            <w:tcW w:w="290" w:type="dxa"/>
            <w:hideMark/>
          </w:tcPr>
          <w:p w14:paraId="5B40ED42" w14:textId="77777777" w:rsidR="009D3503" w:rsidRPr="00630292" w:rsidRDefault="009D3503" w:rsidP="009D3503">
            <w:pPr>
              <w:rPr>
                <w:sz w:val="24"/>
                <w:szCs w:val="24"/>
              </w:rPr>
            </w:pPr>
            <w:r w:rsidRPr="00630292">
              <w:rPr>
                <w:sz w:val="24"/>
                <w:szCs w:val="24"/>
              </w:rPr>
              <w:t>2</w:t>
            </w:r>
          </w:p>
        </w:tc>
        <w:tc>
          <w:tcPr>
            <w:tcW w:w="4161" w:type="dxa"/>
            <w:vMerge/>
            <w:tcBorders>
              <w:top w:val="single" w:sz="6" w:space="0" w:color="000000"/>
              <w:left w:val="nil"/>
              <w:bottom w:val="nil"/>
              <w:right w:val="single" w:sz="8" w:space="0" w:color="000000"/>
            </w:tcBorders>
            <w:vAlign w:val="center"/>
            <w:hideMark/>
          </w:tcPr>
          <w:p w14:paraId="64DADFF4" w14:textId="77777777" w:rsidR="009D3503" w:rsidRPr="00630292" w:rsidRDefault="009D3503" w:rsidP="009D3503">
            <w:pPr>
              <w:rPr>
                <w:sz w:val="24"/>
                <w:szCs w:val="24"/>
              </w:rPr>
            </w:pPr>
          </w:p>
        </w:tc>
        <w:tc>
          <w:tcPr>
            <w:tcW w:w="647" w:type="dxa"/>
            <w:tcBorders>
              <w:top w:val="nil"/>
              <w:left w:val="single" w:sz="8" w:space="0" w:color="000000"/>
              <w:bottom w:val="nil"/>
              <w:right w:val="nil"/>
            </w:tcBorders>
          </w:tcPr>
          <w:p w14:paraId="3BCE91D2" w14:textId="77777777" w:rsidR="009D3503" w:rsidRPr="00630292" w:rsidRDefault="009D3503" w:rsidP="009D3503">
            <w:pPr>
              <w:rPr>
                <w:sz w:val="24"/>
                <w:szCs w:val="24"/>
              </w:rPr>
            </w:pPr>
          </w:p>
        </w:tc>
        <w:tc>
          <w:tcPr>
            <w:tcW w:w="325" w:type="dxa"/>
          </w:tcPr>
          <w:p w14:paraId="7EBCFAA1" w14:textId="77777777" w:rsidR="009D3503" w:rsidRPr="00630292" w:rsidRDefault="009D3503" w:rsidP="009D3503">
            <w:pPr>
              <w:rPr>
                <w:sz w:val="24"/>
                <w:szCs w:val="24"/>
              </w:rPr>
            </w:pPr>
          </w:p>
        </w:tc>
        <w:tc>
          <w:tcPr>
            <w:tcW w:w="326" w:type="dxa"/>
          </w:tcPr>
          <w:p w14:paraId="32E7EE6C" w14:textId="77777777" w:rsidR="009D3503" w:rsidRPr="00630292" w:rsidRDefault="009D3503" w:rsidP="009D3503">
            <w:pPr>
              <w:rPr>
                <w:sz w:val="24"/>
                <w:szCs w:val="24"/>
              </w:rPr>
            </w:pPr>
          </w:p>
        </w:tc>
        <w:tc>
          <w:tcPr>
            <w:tcW w:w="3775" w:type="dxa"/>
            <w:vMerge/>
            <w:tcBorders>
              <w:top w:val="single" w:sz="6" w:space="0" w:color="000000"/>
              <w:left w:val="nil"/>
              <w:bottom w:val="single" w:sz="4" w:space="0" w:color="000000"/>
              <w:right w:val="nil"/>
            </w:tcBorders>
            <w:vAlign w:val="center"/>
            <w:hideMark/>
          </w:tcPr>
          <w:p w14:paraId="06B2697F" w14:textId="77777777" w:rsidR="009D3503" w:rsidRPr="00630292" w:rsidRDefault="009D3503" w:rsidP="009D3503">
            <w:pPr>
              <w:rPr>
                <w:sz w:val="24"/>
                <w:szCs w:val="24"/>
              </w:rPr>
            </w:pPr>
          </w:p>
        </w:tc>
      </w:tr>
      <w:tr w:rsidR="009D3503" w:rsidRPr="00630292" w14:paraId="3DC84282" w14:textId="77777777" w:rsidTr="00566E83">
        <w:trPr>
          <w:trHeight w:val="247"/>
        </w:trPr>
        <w:tc>
          <w:tcPr>
            <w:tcW w:w="267" w:type="dxa"/>
          </w:tcPr>
          <w:p w14:paraId="7EC13947" w14:textId="77777777" w:rsidR="009D3503" w:rsidRPr="00630292" w:rsidRDefault="009D3503" w:rsidP="009D3503">
            <w:pPr>
              <w:rPr>
                <w:sz w:val="24"/>
                <w:szCs w:val="24"/>
              </w:rPr>
            </w:pPr>
          </w:p>
        </w:tc>
        <w:tc>
          <w:tcPr>
            <w:tcW w:w="325" w:type="dxa"/>
          </w:tcPr>
          <w:p w14:paraId="55BF5493" w14:textId="77777777" w:rsidR="009D3503" w:rsidRPr="00630292" w:rsidRDefault="009D3503" w:rsidP="009D3503">
            <w:pPr>
              <w:rPr>
                <w:sz w:val="24"/>
                <w:szCs w:val="24"/>
              </w:rPr>
            </w:pPr>
          </w:p>
        </w:tc>
        <w:tc>
          <w:tcPr>
            <w:tcW w:w="290" w:type="dxa"/>
          </w:tcPr>
          <w:p w14:paraId="281C67F1" w14:textId="77777777" w:rsidR="009D3503" w:rsidRPr="00630292" w:rsidRDefault="009D3503" w:rsidP="009D3503">
            <w:pPr>
              <w:rPr>
                <w:sz w:val="24"/>
                <w:szCs w:val="24"/>
              </w:rPr>
            </w:pPr>
          </w:p>
        </w:tc>
        <w:tc>
          <w:tcPr>
            <w:tcW w:w="4161" w:type="dxa"/>
            <w:vMerge w:val="restart"/>
            <w:tcBorders>
              <w:top w:val="nil"/>
              <w:left w:val="nil"/>
              <w:bottom w:val="single" w:sz="6" w:space="0" w:color="000000"/>
              <w:right w:val="single" w:sz="8" w:space="0" w:color="000000"/>
            </w:tcBorders>
          </w:tcPr>
          <w:p w14:paraId="64CC488A" w14:textId="77777777" w:rsidR="009D3503" w:rsidRPr="00630292" w:rsidRDefault="009D3503" w:rsidP="009D3503">
            <w:pPr>
              <w:rPr>
                <w:sz w:val="24"/>
                <w:szCs w:val="24"/>
              </w:rPr>
            </w:pPr>
          </w:p>
          <w:p w14:paraId="0C07B49F" w14:textId="77777777" w:rsidR="009D3503" w:rsidRPr="00630292" w:rsidRDefault="009D3503" w:rsidP="009D3503">
            <w:pPr>
              <w:rPr>
                <w:sz w:val="24"/>
                <w:szCs w:val="24"/>
              </w:rPr>
            </w:pPr>
            <w:r w:rsidRPr="00630292">
              <w:rPr>
                <w:noProof/>
                <w:sz w:val="24"/>
                <w:szCs w:val="24"/>
              </w:rPr>
              <mc:AlternateContent>
                <mc:Choice Requires="wpg">
                  <w:drawing>
                    <wp:inline distT="0" distB="0" distL="0" distR="0" wp14:anchorId="76D376A8" wp14:editId="297C058A">
                      <wp:extent cx="2146300" cy="6350"/>
                      <wp:effectExtent l="0" t="0" r="0" b="3175"/>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6350"/>
                                <a:chOff x="0" y="0"/>
                                <a:chExt cx="3380" cy="10"/>
                              </a:xfrm>
                            </wpg:grpSpPr>
                            <wps:wsp>
                              <wps:cNvPr id="147" name="Rectangle 19"/>
                              <wps:cNvSpPr>
                                <a:spLocks/>
                              </wps:cNvSpPr>
                              <wps:spPr bwMode="auto">
                                <a:xfrm>
                                  <a:off x="0" y="0"/>
                                  <a:ext cx="33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7D0BE11C">
                    <v:group id="Group 146" style="width:169pt;height:.5pt;mso-position-horizontal-relative:char;mso-position-vertical-relative:line" coordsize="3380,10" o:spid="_x0000_s1026" w14:anchorId="685FB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mo4NwIAAPAEAAAOAAAAZHJzL2Uyb0RvYy54bWykVM1u2zAMvg/YOwi6L46TNG2NOMXQrsGA&#10;bivW7QEUWbaF2aJGKXG6px8le4nXYpfMB4MUf8TvI6nVzaFt2F6h02Bynk6mnCkjodCmyvn3b/fv&#10;rjhzXphCNGBUzp+V4zfrt29Wnc3UDGpoCoWMkhiXdTbntfc2SxIna9UKNwGrDBlLwFZ4UrFKChQd&#10;ZW+bZDadLpMOsLAIUjlHp3e9ka9j/rJU0n8pS6c8a3JOtfn4x/jfhn+yXomsQmFrLYcyxBlVtEIb&#10;uvSY6k54wXaoX6VqtURwUPqJhDaBstRSRQyEJp2+QLNB2NmIpcq6yh5pImpf8HR2Wvl5v0H7ZB+x&#10;r57EB5A/HPGSdLbKxvagV70z23afoKB+ip2HCPxQYhtSECR2iPw+H/lVB88kHc7SxXI+pTZIsi3n&#10;FwP9sqYevQqS9YchbD6/GmLSGJGIrL8tVjhUFDpOI+ROLLn/Y+mpFlZF8l1g4RGZLmjCF5ecGdES&#10;9K80XMJUjWLpdZijcD85/uHSjYkcWYKbI77Po/CfXIjMovMbBS0LQs6RyoudEfsH50M/Ty6hUQ4a&#10;XdzrpokKVtvbBtlehD2JX4BEIX+5NSY4GwhhvTmcUBt6SD0HWyieCR5Cv2z0OJBQA/7irKNFy7n7&#10;uROoOGs+GurRdbpYhM2MyuLickYKji3bsUUYSaly7jnrxVvfb/POoq5quimNoA28p8ksdQQe6uur&#10;GoqlMYlSXKsIc3gCwt6O9eh1eqjWvwEAAP//AwBQSwMEFAAGAAgAAAAhAP/y/77ZAAAAAwEAAA8A&#10;AABkcnMvZG93bnJldi54bWxMj0FLw0AQhe+C/2EZwZvdxKCUmE0pRT0VwVYQb9PsNAnNzobsNkn/&#10;vaMXvQw83uPN94rV7Do10hBazwbSRQKKuPK25drAx/7lbgkqRGSLnWcycKEAq/L6qsDc+onfadzF&#10;WkkJhxwNNDH2udahashhWPieWLyjHxxGkUOt7YCTlLtO3yfJo3bYsnxosKdNQ9Vpd3YGXiec1ln6&#10;PG5Px83la//w9rlNyZjbm3n9BCrSHP/C8IMv6FAK08Gf2QbVGZAh8feKl2VLkQcJJaDLQv9nL78B&#10;AAD//wMAUEsBAi0AFAAGAAgAAAAhALaDOJL+AAAA4QEAABMAAAAAAAAAAAAAAAAAAAAAAFtDb250&#10;ZW50X1R5cGVzXS54bWxQSwECLQAUAAYACAAAACEAOP0h/9YAAACUAQAACwAAAAAAAAAAAAAAAAAv&#10;AQAAX3JlbHMvLnJlbHNQSwECLQAUAAYACAAAACEA7S5qODcCAADwBAAADgAAAAAAAAAAAAAAAAAu&#10;AgAAZHJzL2Uyb0RvYy54bWxQSwECLQAUAAYACAAAACEA//L/vtkAAAADAQAADwAAAAAAAAAAAAAA&#10;AACRBAAAZHJzL2Rvd25yZXYueG1sUEsFBgAAAAAEAAQA8wAAAJcFAAAAAA==&#10;">
                      <v:rect id="Rectangle 19" style="position:absolute;width:3380;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oPBwAAAANwAAAAPAAAAZHJzL2Rvd25yZXYueG1sRE9Ni8Iw&#10;EL0L/ocwC940XRGVrlFEUDysB93F89iMbbfNpCTRdv+9EQRv83ifs1h1phZ3cr60rOBzlIAgzqwu&#10;OVfw+7MdzkH4gKyxtkwK/snDatnvLTDVtuUj3U8hFzGEfYoKihCaVEqfFWTQj2xDHLmrdQZDhC6X&#10;2mEbw00tx0kylQZLjg0FNrQpKKtON6Ogukpuq/36u73sLtr/Hc6uyoxSg49u/QUiUBfe4pd7r+P8&#10;yQyez8QL5PIBAAD//wMAUEsBAi0AFAAGAAgAAAAhANvh9svuAAAAhQEAABMAAAAAAAAAAAAAAAAA&#10;AAAAAFtDb250ZW50X1R5cGVzXS54bWxQSwECLQAUAAYACAAAACEAWvQsW78AAAAVAQAACwAAAAAA&#10;AAAAAAAAAAAfAQAAX3JlbHMvLnJlbHNQSwECLQAUAAYACAAAACEAbg6DwcAAAADcAAAADwAAAAAA&#10;AAAAAAAAAAAHAgAAZHJzL2Rvd25yZXYueG1sUEsFBgAAAAADAAMAtwAAAPQCAAAAAA==&#10;">
                        <v:path arrowok="t"/>
                      </v:rect>
                      <w10:anchorlock/>
                    </v:group>
                  </w:pict>
                </mc:Fallback>
              </mc:AlternateContent>
            </w:r>
          </w:p>
          <w:p w14:paraId="1EA8ED1D" w14:textId="77777777" w:rsidR="009D3503" w:rsidRPr="00630292" w:rsidRDefault="009D3503" w:rsidP="009D3503">
            <w:pPr>
              <w:rPr>
                <w:sz w:val="24"/>
                <w:szCs w:val="24"/>
              </w:rPr>
            </w:pPr>
            <w:r w:rsidRPr="00630292">
              <w:rPr>
                <w:sz w:val="24"/>
                <w:szCs w:val="24"/>
              </w:rPr>
              <w:t>Can’t sit still, restless, or hyperactive</w:t>
            </w:r>
          </w:p>
          <w:p w14:paraId="519D3199" w14:textId="77777777" w:rsidR="009D3503" w:rsidRPr="00630292" w:rsidRDefault="009D3503" w:rsidP="009D3503">
            <w:pPr>
              <w:rPr>
                <w:sz w:val="24"/>
                <w:szCs w:val="24"/>
              </w:rPr>
            </w:pPr>
            <w:r w:rsidRPr="00630292">
              <w:rPr>
                <w:sz w:val="24"/>
                <w:szCs w:val="24"/>
              </w:rPr>
              <w:t>Clings to adults or too dependent</w:t>
            </w:r>
          </w:p>
          <w:p w14:paraId="1684A00A" w14:textId="77777777" w:rsidR="009D3503" w:rsidRPr="00630292" w:rsidRDefault="009D3503" w:rsidP="009D3503">
            <w:pPr>
              <w:rPr>
                <w:sz w:val="24"/>
                <w:szCs w:val="24"/>
              </w:rPr>
            </w:pPr>
            <w:r w:rsidRPr="00630292">
              <w:rPr>
                <w:sz w:val="24"/>
                <w:szCs w:val="24"/>
              </w:rPr>
              <w:t>Complains of loneliness</w:t>
            </w:r>
          </w:p>
          <w:p w14:paraId="78FC50DC" w14:textId="77777777" w:rsidR="009D3503" w:rsidRPr="00630292" w:rsidRDefault="009D3503" w:rsidP="009D3503">
            <w:pPr>
              <w:rPr>
                <w:sz w:val="24"/>
                <w:szCs w:val="24"/>
              </w:rPr>
            </w:pPr>
            <w:r w:rsidRPr="00630292">
              <w:rPr>
                <w:sz w:val="24"/>
                <w:szCs w:val="24"/>
              </w:rPr>
              <w:t>Confused or seems to be in a fog</w:t>
            </w:r>
          </w:p>
          <w:p w14:paraId="02B6EEBA" w14:textId="77777777" w:rsidR="009D3503" w:rsidRPr="00630292" w:rsidRDefault="009D3503" w:rsidP="009D3503">
            <w:pPr>
              <w:rPr>
                <w:sz w:val="24"/>
                <w:szCs w:val="24"/>
              </w:rPr>
            </w:pPr>
            <w:r w:rsidRPr="00630292">
              <w:rPr>
                <w:sz w:val="24"/>
                <w:szCs w:val="24"/>
              </w:rPr>
              <w:t>Cries a lot</w:t>
            </w:r>
          </w:p>
          <w:p w14:paraId="3EF11124" w14:textId="77777777" w:rsidR="009D3503" w:rsidRPr="00630292" w:rsidRDefault="009D3503" w:rsidP="009D3503">
            <w:pPr>
              <w:rPr>
                <w:sz w:val="24"/>
                <w:szCs w:val="24"/>
              </w:rPr>
            </w:pPr>
            <w:r w:rsidRPr="00630292">
              <w:rPr>
                <w:sz w:val="24"/>
                <w:szCs w:val="24"/>
              </w:rPr>
              <w:t>Cruel to animals</w:t>
            </w:r>
          </w:p>
          <w:p w14:paraId="412B5511" w14:textId="77777777" w:rsidR="009D3503" w:rsidRPr="00630292" w:rsidRDefault="009D3503" w:rsidP="009D3503">
            <w:pPr>
              <w:rPr>
                <w:sz w:val="24"/>
                <w:szCs w:val="24"/>
              </w:rPr>
            </w:pPr>
            <w:r w:rsidRPr="00630292">
              <w:rPr>
                <w:sz w:val="24"/>
                <w:szCs w:val="24"/>
              </w:rPr>
              <w:t>Cruelty, bullying, or meanness to others</w:t>
            </w:r>
          </w:p>
          <w:p w14:paraId="366B467E" w14:textId="77777777" w:rsidR="009D3503" w:rsidRPr="00630292" w:rsidRDefault="009D3503" w:rsidP="009D3503">
            <w:pPr>
              <w:rPr>
                <w:sz w:val="24"/>
                <w:szCs w:val="24"/>
              </w:rPr>
            </w:pPr>
            <w:r w:rsidRPr="00630292">
              <w:rPr>
                <w:sz w:val="24"/>
                <w:szCs w:val="24"/>
              </w:rPr>
              <w:t>Daydreams or gets lost in his/her thoughts</w:t>
            </w:r>
          </w:p>
          <w:p w14:paraId="4C7C1708" w14:textId="77777777" w:rsidR="009D3503" w:rsidRPr="00630292" w:rsidRDefault="009D3503" w:rsidP="009D3503">
            <w:pPr>
              <w:rPr>
                <w:sz w:val="24"/>
                <w:szCs w:val="24"/>
              </w:rPr>
            </w:pPr>
            <w:r w:rsidRPr="00630292">
              <w:rPr>
                <w:sz w:val="24"/>
                <w:szCs w:val="24"/>
              </w:rPr>
              <w:t>Deliberately harms self or attempts suicide</w:t>
            </w:r>
          </w:p>
          <w:p w14:paraId="4F8C5DC7" w14:textId="77777777" w:rsidR="009D3503" w:rsidRPr="00630292" w:rsidRDefault="009D3503" w:rsidP="009D3503">
            <w:pPr>
              <w:rPr>
                <w:sz w:val="24"/>
                <w:szCs w:val="24"/>
              </w:rPr>
            </w:pPr>
            <w:r w:rsidRPr="00630292">
              <w:rPr>
                <w:sz w:val="24"/>
                <w:szCs w:val="24"/>
              </w:rPr>
              <w:t>Demands a lot of attention</w:t>
            </w:r>
          </w:p>
          <w:p w14:paraId="56F68D42" w14:textId="77777777" w:rsidR="009D3503" w:rsidRPr="00630292" w:rsidRDefault="009D3503" w:rsidP="009D3503">
            <w:pPr>
              <w:rPr>
                <w:sz w:val="24"/>
                <w:szCs w:val="24"/>
              </w:rPr>
            </w:pPr>
            <w:r w:rsidRPr="00630292">
              <w:rPr>
                <w:sz w:val="24"/>
                <w:szCs w:val="24"/>
              </w:rPr>
              <w:t>Destroys his/her own things</w:t>
            </w:r>
          </w:p>
          <w:p w14:paraId="4B960161" w14:textId="77777777" w:rsidR="009D3503" w:rsidRPr="00630292" w:rsidRDefault="009D3503" w:rsidP="009D3503">
            <w:pPr>
              <w:rPr>
                <w:sz w:val="24"/>
                <w:szCs w:val="24"/>
              </w:rPr>
            </w:pPr>
            <w:r w:rsidRPr="00630292">
              <w:rPr>
                <w:sz w:val="24"/>
                <w:szCs w:val="24"/>
              </w:rPr>
              <w:t>Destroys things belonging to his/her family or others</w:t>
            </w:r>
          </w:p>
          <w:p w14:paraId="54BFCF5D" w14:textId="77777777" w:rsidR="009D3503" w:rsidRPr="00630292" w:rsidRDefault="009D3503" w:rsidP="009D3503">
            <w:pPr>
              <w:rPr>
                <w:sz w:val="24"/>
                <w:szCs w:val="24"/>
              </w:rPr>
            </w:pPr>
            <w:r w:rsidRPr="00630292">
              <w:rPr>
                <w:sz w:val="24"/>
                <w:szCs w:val="24"/>
              </w:rPr>
              <w:t>Disobedient at home</w:t>
            </w:r>
          </w:p>
          <w:p w14:paraId="5D82F68E" w14:textId="77777777" w:rsidR="009D3503" w:rsidRPr="00630292" w:rsidRDefault="009D3503" w:rsidP="009D3503">
            <w:pPr>
              <w:rPr>
                <w:sz w:val="24"/>
                <w:szCs w:val="24"/>
              </w:rPr>
            </w:pPr>
            <w:r w:rsidRPr="00630292">
              <w:rPr>
                <w:sz w:val="24"/>
                <w:szCs w:val="24"/>
              </w:rPr>
              <w:t>Disobedient at school</w:t>
            </w:r>
          </w:p>
          <w:p w14:paraId="04398247" w14:textId="77777777" w:rsidR="009D3503" w:rsidRPr="00630292" w:rsidRDefault="009D3503" w:rsidP="009D3503">
            <w:pPr>
              <w:rPr>
                <w:sz w:val="24"/>
                <w:szCs w:val="24"/>
              </w:rPr>
            </w:pPr>
            <w:r w:rsidRPr="00630292">
              <w:rPr>
                <w:sz w:val="24"/>
                <w:szCs w:val="24"/>
              </w:rPr>
              <w:t>Doesn’t eat well</w:t>
            </w:r>
          </w:p>
          <w:p w14:paraId="2D47855B" w14:textId="77777777" w:rsidR="009D3503" w:rsidRPr="00630292" w:rsidRDefault="009D3503" w:rsidP="009D3503">
            <w:pPr>
              <w:rPr>
                <w:sz w:val="24"/>
                <w:szCs w:val="24"/>
              </w:rPr>
            </w:pPr>
            <w:r w:rsidRPr="00630292">
              <w:rPr>
                <w:sz w:val="24"/>
                <w:szCs w:val="24"/>
              </w:rPr>
              <w:t>Doesn’t get along with other kids</w:t>
            </w:r>
          </w:p>
          <w:p w14:paraId="2BD3CA4D" w14:textId="77777777" w:rsidR="009D3503" w:rsidRPr="00630292" w:rsidRDefault="009D3503" w:rsidP="009D3503">
            <w:pPr>
              <w:rPr>
                <w:sz w:val="24"/>
                <w:szCs w:val="24"/>
              </w:rPr>
            </w:pPr>
            <w:r w:rsidRPr="00630292">
              <w:rPr>
                <w:sz w:val="24"/>
                <w:szCs w:val="24"/>
              </w:rPr>
              <w:t>Doesn’t seem to feel guilty after misbehaving</w:t>
            </w:r>
          </w:p>
          <w:p w14:paraId="7704C86E" w14:textId="77777777" w:rsidR="009D3503" w:rsidRPr="00630292" w:rsidRDefault="009D3503" w:rsidP="009D3503">
            <w:pPr>
              <w:rPr>
                <w:sz w:val="24"/>
                <w:szCs w:val="24"/>
              </w:rPr>
            </w:pPr>
            <w:r w:rsidRPr="00630292">
              <w:rPr>
                <w:sz w:val="24"/>
                <w:szCs w:val="24"/>
              </w:rPr>
              <w:t>Easily jealous</w:t>
            </w:r>
          </w:p>
          <w:p w14:paraId="0D8A29B6" w14:textId="77777777" w:rsidR="009D3503" w:rsidRPr="00630292" w:rsidRDefault="009D3503" w:rsidP="009D3503">
            <w:pPr>
              <w:rPr>
                <w:sz w:val="24"/>
                <w:szCs w:val="24"/>
              </w:rPr>
            </w:pPr>
            <w:r w:rsidRPr="00630292">
              <w:rPr>
                <w:sz w:val="24"/>
                <w:szCs w:val="24"/>
              </w:rPr>
              <w:t>Breaks rules at home, school, or elsewhere</w:t>
            </w:r>
          </w:p>
          <w:p w14:paraId="086EE770" w14:textId="77777777" w:rsidR="009D3503" w:rsidRPr="00630292" w:rsidRDefault="009D3503" w:rsidP="009D3503">
            <w:pPr>
              <w:rPr>
                <w:sz w:val="24"/>
                <w:szCs w:val="24"/>
              </w:rPr>
            </w:pPr>
            <w:r w:rsidRPr="00630292">
              <w:rPr>
                <w:sz w:val="24"/>
                <w:szCs w:val="24"/>
              </w:rPr>
              <w:t>Fears certain animals, situations, or places, other than school (describe):</w:t>
            </w:r>
          </w:p>
          <w:p w14:paraId="21B16FA2" w14:textId="77777777" w:rsidR="009D3503" w:rsidRPr="00630292" w:rsidRDefault="009D3503" w:rsidP="009D3503">
            <w:pPr>
              <w:rPr>
                <w:sz w:val="24"/>
                <w:szCs w:val="24"/>
              </w:rPr>
            </w:pPr>
          </w:p>
          <w:p w14:paraId="2F145951" w14:textId="77777777" w:rsidR="009D3503" w:rsidRPr="00630292" w:rsidRDefault="009D3503" w:rsidP="009D3503">
            <w:pPr>
              <w:rPr>
                <w:sz w:val="24"/>
                <w:szCs w:val="24"/>
              </w:rPr>
            </w:pPr>
            <w:r w:rsidRPr="00630292">
              <w:rPr>
                <w:noProof/>
                <w:sz w:val="24"/>
                <w:szCs w:val="24"/>
              </w:rPr>
              <mc:AlternateContent>
                <mc:Choice Requires="wpg">
                  <w:drawing>
                    <wp:inline distT="0" distB="0" distL="0" distR="0" wp14:anchorId="15ED5860" wp14:editId="4D641B2A">
                      <wp:extent cx="2146300" cy="6350"/>
                      <wp:effectExtent l="0" t="0" r="0" b="3175"/>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6350"/>
                                <a:chOff x="0" y="0"/>
                                <a:chExt cx="3380" cy="10"/>
                              </a:xfrm>
                            </wpg:grpSpPr>
                            <wps:wsp>
                              <wps:cNvPr id="145" name="Rectangle 97265"/>
                              <wps:cNvSpPr>
                                <a:spLocks/>
                              </wps:cNvSpPr>
                              <wps:spPr bwMode="auto">
                                <a:xfrm>
                                  <a:off x="0" y="0"/>
                                  <a:ext cx="33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1D97CB1B">
                    <v:group id="Group 144" style="width:169pt;height:.5pt;mso-position-horizontal-relative:char;mso-position-vertical-relative:line" coordsize="3380,10" o:spid="_x0000_s1026" w14:anchorId="1C459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WdUOQIAAPMEAAAOAAAAZHJzL2Uyb0RvYy54bWykVNtu2zAMfR+wfxD0vjj3tkacYmjXYEC3&#10;Fev2AYos28JsUaOUONnXj5K9xGuxl8wPBilexHNIanV7aGq2V+g0mIxPRmPOlJGQa1Nm/Pu3h3fX&#10;nDkvTC5qMCrjR+X47frtm1VrUzWFCupcIaMkxqWtzXjlvU2TxMlKNcKNwCpDxgKwEZ5ULJMcRUvZ&#10;mzqZjsfLpAXMLYJUztHpfWfk65i/KJT0X4rCKc/qjFNtPv4x/rfhn6xXIi1R2ErLvgxxQRWN0IYu&#10;PaW6F16wHepXqRotERwUfiShSaAotFQRA6GZjF+g2SDsbMRSpm1pTzQRtS94ujit/LzfoH22T9hV&#10;T+IjyB+OeElaW6ZDe9DLzplt20+QUz/FzkMEfiiwCSkIEjtEfo8nftXBM0mH08l8ORtTGyTZlrNF&#10;T7+sqEevgmT1oQ+bza77mEmMSETa3RYr7CsKHacRcmeW3P+x9FwJqyL5LrDwhEznNOHzBWdGNAT9&#10;Kw2XMGWt2M3VdLkIoxRKIN8/dLohlwNLcHNE+WUs/pMOkVp0fqOgYUHIOFKFsTli/+h8aOnZJfTK&#10;Qa3zB13XUcFye1cj24uwKvELkCjkL7faBGcDIawzhxPqRAep42AL+ZHgIXT7Ru8DCRXgL85a2rWM&#10;u587gYqz+qOhNt1M5vOwnFGZL66mpODQsh1ahJGUKuOes068891C7yzqsqKbJhG0gfc0nIWOwEN9&#10;XVV9sTQpUYqbFWH2r0BY3aEevc5v1fo3AAAA//8DAFBLAwQUAAYACAAAACEA//L/vtkAAAADAQAA&#10;DwAAAGRycy9kb3ducmV2LnhtbEyPQUvDQBCF74L/YRnBm93EoJSYTSlFPRXBVhBv0+w0Cc3Ohuw2&#10;Sf+9oxe9DDze4833itXsOjXSEFrPBtJFAoq48rbl2sDH/uVuCSpEZIudZzJwoQCr8vqqwNz6id9p&#10;3MVaSQmHHA00Mfa51qFqyGFY+J5YvKMfHEaRQ63tgJOUu07fJ8mjdtiyfGiwp01D1Wl3dgZeJ5zW&#10;Wfo8bk/HzeVr//D2uU3JmNubef0EKtIc/8Lwgy/oUArTwZ/ZBtUZkCHx94qXZUuRBwkloMtC/2cv&#10;vwEAAP//AwBQSwECLQAUAAYACAAAACEAtoM4kv4AAADhAQAAEwAAAAAAAAAAAAAAAAAAAAAAW0Nv&#10;bnRlbnRfVHlwZXNdLnhtbFBLAQItABQABgAIAAAAIQA4/SH/1gAAAJQBAAALAAAAAAAAAAAAAAAA&#10;AC8BAABfcmVscy8ucmVsc1BLAQItABQABgAIAAAAIQBjgWdUOQIAAPMEAAAOAAAAAAAAAAAAAAAA&#10;AC4CAABkcnMvZTJvRG9jLnhtbFBLAQItABQABgAIAAAAIQD/8v++2QAAAAMBAAAPAAAAAAAAAAAA&#10;AAAAAJMEAABkcnMvZG93bnJldi54bWxQSwUGAAAAAAQABADzAAAAmQUAAAAA&#10;">
                      <v:rect id="Rectangle 97265" style="position:absolute;width:3380;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LgtwAAAANwAAAAPAAAAZHJzL2Rvd25yZXYueG1sRE9Ni8Iw&#10;EL0L/ocwC940XVGRrlFEUDysB93F89iMbbfNpCTRdv+9EQRv83ifs1h1phZ3cr60rOBzlIAgzqwu&#10;OVfw+7MdzkH4gKyxtkwK/snDatnvLTDVtuUj3U8hFzGEfYoKihCaVEqfFWTQj2xDHLmrdQZDhC6X&#10;2mEbw00tx0kykwZLjg0FNrQpKKtON6Ogukpuq/36u73sLtr/Hc6uyoxSg49u/QUiUBfe4pd7r+P8&#10;yRSez8QL5PIBAAD//wMAUEsBAi0AFAAGAAgAAAAhANvh9svuAAAAhQEAABMAAAAAAAAAAAAAAAAA&#10;AAAAAFtDb250ZW50X1R5cGVzXS54bWxQSwECLQAUAAYACAAAACEAWvQsW78AAAAVAQAACwAAAAAA&#10;AAAAAAAAAAAfAQAAX3JlbHMvLnJlbHNQSwECLQAUAAYACAAAACEA8ZC4LcAAAADcAAAADwAAAAAA&#10;AAAAAAAAAAAHAgAAZHJzL2Rvd25yZXYueG1sUEsFBgAAAAADAAMAtwAAAPQCAAAAAA==&#10;">
                        <v:path arrowok="t"/>
                      </v:rect>
                      <w10:anchorlock/>
                    </v:group>
                  </w:pict>
                </mc:Fallback>
              </mc:AlternateContent>
            </w:r>
          </w:p>
          <w:p w14:paraId="3AB34C7F" w14:textId="77777777" w:rsidR="009D3503" w:rsidRPr="00630292" w:rsidRDefault="009D3503" w:rsidP="009D3503">
            <w:pPr>
              <w:rPr>
                <w:sz w:val="24"/>
                <w:szCs w:val="24"/>
              </w:rPr>
            </w:pPr>
            <w:r w:rsidRPr="00630292">
              <w:rPr>
                <w:sz w:val="24"/>
                <w:szCs w:val="24"/>
              </w:rPr>
              <w:t>Fears going to school</w:t>
            </w:r>
          </w:p>
          <w:p w14:paraId="0B8A7656" w14:textId="77777777" w:rsidR="009D3503" w:rsidRPr="00630292" w:rsidRDefault="009D3503" w:rsidP="009D3503">
            <w:pPr>
              <w:rPr>
                <w:sz w:val="24"/>
                <w:szCs w:val="24"/>
              </w:rPr>
            </w:pPr>
            <w:r w:rsidRPr="00630292">
              <w:rPr>
                <w:sz w:val="24"/>
                <w:szCs w:val="24"/>
              </w:rPr>
              <w:t>Fears he/she might think or do something bad</w:t>
            </w:r>
          </w:p>
        </w:tc>
        <w:tc>
          <w:tcPr>
            <w:tcW w:w="647" w:type="dxa"/>
            <w:tcBorders>
              <w:top w:val="nil"/>
              <w:left w:val="single" w:sz="8" w:space="0" w:color="000000"/>
              <w:bottom w:val="nil"/>
              <w:right w:val="nil"/>
            </w:tcBorders>
            <w:hideMark/>
          </w:tcPr>
          <w:p w14:paraId="59EA7EAF" w14:textId="77777777" w:rsidR="009D3503" w:rsidRPr="00630292" w:rsidRDefault="009D3503" w:rsidP="009D3503">
            <w:pPr>
              <w:rPr>
                <w:sz w:val="24"/>
                <w:szCs w:val="24"/>
              </w:rPr>
            </w:pPr>
            <w:r w:rsidRPr="00630292">
              <w:rPr>
                <w:sz w:val="24"/>
                <w:szCs w:val="24"/>
              </w:rPr>
              <w:t>0</w:t>
            </w:r>
          </w:p>
        </w:tc>
        <w:tc>
          <w:tcPr>
            <w:tcW w:w="325" w:type="dxa"/>
            <w:hideMark/>
          </w:tcPr>
          <w:p w14:paraId="140AD751" w14:textId="77777777" w:rsidR="009D3503" w:rsidRPr="00630292" w:rsidRDefault="009D3503" w:rsidP="009D3503">
            <w:pPr>
              <w:rPr>
                <w:sz w:val="24"/>
                <w:szCs w:val="24"/>
              </w:rPr>
            </w:pPr>
            <w:r w:rsidRPr="00630292">
              <w:rPr>
                <w:sz w:val="24"/>
                <w:szCs w:val="24"/>
              </w:rPr>
              <w:t>1</w:t>
            </w:r>
          </w:p>
        </w:tc>
        <w:tc>
          <w:tcPr>
            <w:tcW w:w="326" w:type="dxa"/>
            <w:hideMark/>
          </w:tcPr>
          <w:p w14:paraId="7EF30CCC" w14:textId="77777777" w:rsidR="009D3503" w:rsidRPr="00630292" w:rsidRDefault="009D3503" w:rsidP="009D3503">
            <w:pPr>
              <w:rPr>
                <w:sz w:val="24"/>
                <w:szCs w:val="24"/>
              </w:rPr>
            </w:pPr>
            <w:r w:rsidRPr="00630292">
              <w:rPr>
                <w:sz w:val="24"/>
                <w:szCs w:val="24"/>
              </w:rPr>
              <w:t>2</w:t>
            </w:r>
          </w:p>
        </w:tc>
        <w:tc>
          <w:tcPr>
            <w:tcW w:w="3775" w:type="dxa"/>
            <w:vMerge w:val="restart"/>
            <w:tcBorders>
              <w:top w:val="single" w:sz="4" w:space="0" w:color="000000"/>
              <w:left w:val="nil"/>
              <w:bottom w:val="single" w:sz="6" w:space="0" w:color="000000"/>
              <w:right w:val="nil"/>
            </w:tcBorders>
          </w:tcPr>
          <w:p w14:paraId="4D3EEE29" w14:textId="77777777" w:rsidR="009D3503" w:rsidRPr="00630292" w:rsidRDefault="009D3503" w:rsidP="009D3503">
            <w:pPr>
              <w:rPr>
                <w:sz w:val="24"/>
                <w:szCs w:val="24"/>
              </w:rPr>
            </w:pPr>
            <w:r w:rsidRPr="00630292">
              <w:rPr>
                <w:sz w:val="24"/>
                <w:szCs w:val="24"/>
              </w:rPr>
              <w:t>Impulsive or acts without thinking</w:t>
            </w:r>
          </w:p>
          <w:p w14:paraId="02438512" w14:textId="77777777" w:rsidR="009D3503" w:rsidRPr="00630292" w:rsidRDefault="009D3503" w:rsidP="009D3503">
            <w:pPr>
              <w:rPr>
                <w:sz w:val="24"/>
                <w:szCs w:val="24"/>
              </w:rPr>
            </w:pPr>
            <w:r w:rsidRPr="00630292">
              <w:rPr>
                <w:sz w:val="24"/>
                <w:szCs w:val="24"/>
              </w:rPr>
              <w:t>Would rather be alone than with others</w:t>
            </w:r>
          </w:p>
          <w:p w14:paraId="7354C5C6" w14:textId="77777777" w:rsidR="009D3503" w:rsidRPr="00630292" w:rsidRDefault="009D3503" w:rsidP="009D3503">
            <w:pPr>
              <w:rPr>
                <w:sz w:val="24"/>
                <w:szCs w:val="24"/>
              </w:rPr>
            </w:pPr>
            <w:r w:rsidRPr="00630292">
              <w:rPr>
                <w:sz w:val="24"/>
                <w:szCs w:val="24"/>
              </w:rPr>
              <w:t>Lying or cheating</w:t>
            </w:r>
          </w:p>
          <w:p w14:paraId="16342CA7" w14:textId="77777777" w:rsidR="009D3503" w:rsidRPr="00630292" w:rsidRDefault="009D3503" w:rsidP="009D3503">
            <w:pPr>
              <w:rPr>
                <w:sz w:val="24"/>
                <w:szCs w:val="24"/>
              </w:rPr>
            </w:pPr>
            <w:r w:rsidRPr="00630292">
              <w:rPr>
                <w:sz w:val="24"/>
                <w:szCs w:val="24"/>
              </w:rPr>
              <w:t>Bites fingernails</w:t>
            </w:r>
          </w:p>
          <w:p w14:paraId="6AA1C67A" w14:textId="77777777" w:rsidR="009D3503" w:rsidRPr="00630292" w:rsidRDefault="009D3503" w:rsidP="009D3503">
            <w:pPr>
              <w:rPr>
                <w:sz w:val="24"/>
                <w:szCs w:val="24"/>
              </w:rPr>
            </w:pPr>
            <w:r w:rsidRPr="00630292">
              <w:rPr>
                <w:sz w:val="24"/>
                <w:szCs w:val="24"/>
              </w:rPr>
              <w:t>Nervous, highstrung, or tense</w:t>
            </w:r>
          </w:p>
          <w:p w14:paraId="5B481EEB" w14:textId="77777777" w:rsidR="009D3503" w:rsidRPr="00630292" w:rsidRDefault="009D3503" w:rsidP="009D3503">
            <w:pPr>
              <w:rPr>
                <w:sz w:val="24"/>
                <w:szCs w:val="24"/>
              </w:rPr>
            </w:pPr>
            <w:r w:rsidRPr="00630292">
              <w:rPr>
                <w:sz w:val="24"/>
                <w:szCs w:val="24"/>
              </w:rPr>
              <w:t>Nervous movements or twitching (describe):</w:t>
            </w:r>
          </w:p>
          <w:p w14:paraId="78D70D16" w14:textId="77777777" w:rsidR="009D3503" w:rsidRPr="00630292" w:rsidRDefault="009D3503" w:rsidP="009D3503">
            <w:pPr>
              <w:rPr>
                <w:sz w:val="24"/>
                <w:szCs w:val="24"/>
              </w:rPr>
            </w:pPr>
          </w:p>
          <w:p w14:paraId="6D1DFE86" w14:textId="77777777" w:rsidR="009D3503" w:rsidRPr="00630292" w:rsidRDefault="009D3503" w:rsidP="009D3503">
            <w:pPr>
              <w:rPr>
                <w:sz w:val="24"/>
                <w:szCs w:val="24"/>
              </w:rPr>
            </w:pPr>
            <w:r w:rsidRPr="00630292">
              <w:rPr>
                <w:noProof/>
                <w:sz w:val="24"/>
                <w:szCs w:val="24"/>
              </w:rPr>
              <mc:AlternateContent>
                <mc:Choice Requires="wpg">
                  <w:drawing>
                    <wp:inline distT="0" distB="0" distL="0" distR="0" wp14:anchorId="1472EE41" wp14:editId="182AFED8">
                      <wp:extent cx="2146300" cy="6350"/>
                      <wp:effectExtent l="0" t="0" r="0" b="3175"/>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0" cy="6350"/>
                                <a:chOff x="0" y="0"/>
                                <a:chExt cx="3380" cy="10"/>
                              </a:xfrm>
                            </wpg:grpSpPr>
                            <wps:wsp>
                              <wps:cNvPr id="143" name="Rectangle 97267"/>
                              <wps:cNvSpPr>
                                <a:spLocks/>
                              </wps:cNvSpPr>
                              <wps:spPr bwMode="auto">
                                <a:xfrm>
                                  <a:off x="0" y="0"/>
                                  <a:ext cx="3380"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arto="http://schemas.microsoft.com/office/word/2006/arto" xmlns:a="http://schemas.openxmlformats.org/drawingml/2006/main" xmlns:a14="http://schemas.microsoft.com/office/drawing/2010/main" xmlns:pic="http://schemas.openxmlformats.org/drawingml/2006/picture">
                  <w:pict w14:anchorId="0B1EDE0E">
                    <v:group id="Group 142" style="width:169pt;height:.5pt;mso-position-horizontal-relative:char;mso-position-vertical-relative:line" coordsize="3380,10" o:spid="_x0000_s1026" w14:anchorId="28E3B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2IDOQIAAPMEAAAOAAAAZHJzL2Uyb0RvYy54bWykVNtu2zAMfR+wfxD0vji3Jq0RpxjaNRjQ&#10;bcW6fYAiy7YwW9QoJU729aNkL/Fa7CXzg0GKF/EcklrdHpqa7RU6DSbjk9GYM2Uk5NqUGf/+7eHd&#10;NWfOC5OLGozK+FE5frt++2bV2lRNoYI6V8goiXFpazNeeW/TJHGyUo1wI7DKkLEAbIQnFcskR9FS&#10;9qZOpuPxImkBc4sglXN0et8Z+TrmLwol/ZeicMqzOuNUm49/jP9t+CfrlUhLFLbSsi9DXFBFI7Sh&#10;S0+p7oUXbIf6VapGSwQHhR9JaBIoCi1VxEBoJuMXaDYIOxuxlGlb2hNNRO0Lni5OKz/vN2if7RN2&#10;1ZP4CPKHI16S1pbp0B70snNm2/YT5NRPsfMQgR8KbEIKgsQOkd/jiV918EzS4XQyX8zG1AZJtsXs&#10;qqdfVtSjV0Gy+tCHzWbXfcwkRiQi7W6LFfYVhY7TCLkzS+7/WHquhFWRfBdYeEKmc5rw+YwzIxqC&#10;/pWGS5iyVuxmOV0swyiFEsj3D51uyOXAEtwcUX4Zi/+kQ6QWnd8oaFgQMo5UYWyO2D86H1p6dgm9&#10;clDr/EHXdVSw3N7VyPYirEr8AiQK+cutNsHZQAjrzOGEOtFB6jjYQn4keAjdvtH7QEIF+IuzlnYt&#10;4+7nTqDirP5oqE03k/k8LGdU5lfLKSk4tGyHFmEkpcq456wT73y30DuLuqzopkkEbeA9DWehI/BQ&#10;X1dVXyxNSpTiZkWY/SsQVneoR6/zW7X+DQAA//8DAFBLAwQUAAYACAAAACEA//L/vtkAAAADAQAA&#10;DwAAAGRycy9kb3ducmV2LnhtbEyPQUvDQBCF74L/YRnBm93EoJSYTSlFPRXBVhBv0+w0Cc3Ohuw2&#10;Sf+9oxe9DDze4833itXsOjXSEFrPBtJFAoq48rbl2sDH/uVuCSpEZIudZzJwoQCr8vqqwNz6id9p&#10;3MVaSQmHHA00Mfa51qFqyGFY+J5YvKMfHEaRQ63tgJOUu07fJ8mjdtiyfGiwp01D1Wl3dgZeJ5zW&#10;Wfo8bk/HzeVr//D2uU3JmNubef0EKtIc/8Lwgy/oUArTwZ/ZBtUZkCHx94qXZUuRBwkloMtC/2cv&#10;vwEAAP//AwBQSwECLQAUAAYACAAAACEAtoM4kv4AAADhAQAAEwAAAAAAAAAAAAAAAAAAAAAAW0Nv&#10;bnRlbnRfVHlwZXNdLnhtbFBLAQItABQABgAIAAAAIQA4/SH/1gAAAJQBAAALAAAAAAAAAAAAAAAA&#10;AC8BAABfcmVscy8ucmVsc1BLAQItABQABgAIAAAAIQCOu2IDOQIAAPMEAAAOAAAAAAAAAAAAAAAA&#10;AC4CAABkcnMvZTJvRG9jLnhtbFBLAQItABQABgAIAAAAIQD/8v++2QAAAAMBAAAPAAAAAAAAAAAA&#10;AAAAAJMEAABkcnMvZG93bnJldi54bWxQSwUGAAAAAAQABADzAAAAmQUAAAAA&#10;">
                      <v:rect id="Rectangle 97267" style="position:absolute;width:3380;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YXCwAAAANwAAAAPAAAAZHJzL2Rvd25yZXYueG1sRE9Ni8Iw&#10;EL0L/ocwC940XRWRrlFEUDysB93F89iMbbfNpCTRdv+9EQRv83ifs1h1phZ3cr60rOBzlIAgzqwu&#10;OVfw+7MdzkH4gKyxtkwK/snDatnvLTDVtuUj3U8hFzGEfYoKihCaVEqfFWTQj2xDHLmrdQZDhC6X&#10;2mEbw00tx0kykwZLjg0FNrQpKKtON6Ogukpuq/36u73sLtr/Hc6uyoxSg49u/QUiUBfe4pd7r+P8&#10;6QSez8QL5PIBAAD//wMAUEsBAi0AFAAGAAgAAAAhANvh9svuAAAAhQEAABMAAAAAAAAAAAAAAAAA&#10;AAAAAFtDb250ZW50X1R5cGVzXS54bWxQSwECLQAUAAYACAAAACEAWvQsW78AAAAVAQAACwAAAAAA&#10;AAAAAAAAAAAfAQAAX3JlbHMvLnJlbHNQSwECLQAUAAYACAAAACEAETWFwsAAAADcAAAADwAAAAAA&#10;AAAAAAAAAAAHAgAAZHJzL2Rvd25yZXYueG1sUEsFBgAAAAADAAMAtwAAAPQCAAAAAA==&#10;">
                        <v:path arrowok="t"/>
                      </v:rect>
                      <w10:anchorlock/>
                    </v:group>
                  </w:pict>
                </mc:Fallback>
              </mc:AlternateContent>
            </w:r>
          </w:p>
          <w:p w14:paraId="32BA4C7F" w14:textId="77777777" w:rsidR="009D3503" w:rsidRPr="00630292" w:rsidRDefault="009D3503" w:rsidP="009D3503">
            <w:pPr>
              <w:rPr>
                <w:sz w:val="24"/>
                <w:szCs w:val="24"/>
              </w:rPr>
            </w:pPr>
            <w:r w:rsidRPr="00630292">
              <w:rPr>
                <w:sz w:val="24"/>
                <w:szCs w:val="24"/>
              </w:rPr>
              <w:t>Nightmares</w:t>
            </w:r>
          </w:p>
          <w:p w14:paraId="30157AAE" w14:textId="77777777" w:rsidR="009D3503" w:rsidRPr="00630292" w:rsidRDefault="009D3503" w:rsidP="009D3503">
            <w:pPr>
              <w:rPr>
                <w:sz w:val="24"/>
                <w:szCs w:val="24"/>
              </w:rPr>
            </w:pPr>
            <w:r w:rsidRPr="00630292">
              <w:rPr>
                <w:sz w:val="24"/>
                <w:szCs w:val="24"/>
              </w:rPr>
              <w:t>Not liked by other kids</w:t>
            </w:r>
          </w:p>
          <w:p w14:paraId="4310372F" w14:textId="77777777" w:rsidR="009D3503" w:rsidRPr="00630292" w:rsidRDefault="009D3503" w:rsidP="009D3503">
            <w:pPr>
              <w:rPr>
                <w:sz w:val="24"/>
                <w:szCs w:val="24"/>
              </w:rPr>
            </w:pPr>
            <w:r w:rsidRPr="00630292">
              <w:rPr>
                <w:sz w:val="24"/>
                <w:szCs w:val="24"/>
              </w:rPr>
              <w:t>Constipated, doesn’t move bowels</w:t>
            </w:r>
          </w:p>
          <w:p w14:paraId="6021D4F9" w14:textId="77777777" w:rsidR="009D3503" w:rsidRPr="00630292" w:rsidRDefault="009D3503" w:rsidP="009D3503">
            <w:pPr>
              <w:rPr>
                <w:sz w:val="24"/>
                <w:szCs w:val="24"/>
              </w:rPr>
            </w:pPr>
            <w:r w:rsidRPr="00630292">
              <w:rPr>
                <w:sz w:val="24"/>
                <w:szCs w:val="24"/>
              </w:rPr>
              <w:t>Too fearful or anxious</w:t>
            </w:r>
          </w:p>
          <w:p w14:paraId="0CF43891" w14:textId="77777777" w:rsidR="009D3503" w:rsidRPr="00630292" w:rsidRDefault="009D3503" w:rsidP="009D3503">
            <w:pPr>
              <w:rPr>
                <w:sz w:val="24"/>
                <w:szCs w:val="24"/>
              </w:rPr>
            </w:pPr>
            <w:r w:rsidRPr="00630292">
              <w:rPr>
                <w:sz w:val="24"/>
                <w:szCs w:val="24"/>
              </w:rPr>
              <w:t>Feels dizzy or lightheaded</w:t>
            </w:r>
          </w:p>
          <w:p w14:paraId="102AB991" w14:textId="77777777" w:rsidR="009D3503" w:rsidRPr="00630292" w:rsidRDefault="009D3503" w:rsidP="009D3503">
            <w:pPr>
              <w:rPr>
                <w:sz w:val="24"/>
                <w:szCs w:val="24"/>
              </w:rPr>
            </w:pPr>
            <w:r w:rsidRPr="00630292">
              <w:rPr>
                <w:sz w:val="24"/>
                <w:szCs w:val="24"/>
              </w:rPr>
              <w:t>Feels too guilty</w:t>
            </w:r>
          </w:p>
          <w:p w14:paraId="521DAD91" w14:textId="77777777" w:rsidR="009D3503" w:rsidRPr="00630292" w:rsidRDefault="009D3503" w:rsidP="009D3503">
            <w:pPr>
              <w:rPr>
                <w:sz w:val="24"/>
                <w:szCs w:val="24"/>
              </w:rPr>
            </w:pPr>
            <w:r w:rsidRPr="00630292">
              <w:rPr>
                <w:sz w:val="24"/>
                <w:szCs w:val="24"/>
              </w:rPr>
              <w:t>Overeating</w:t>
            </w:r>
          </w:p>
          <w:p w14:paraId="57986EDD" w14:textId="77777777" w:rsidR="009D3503" w:rsidRPr="00630292" w:rsidRDefault="009D3503" w:rsidP="009D3503">
            <w:pPr>
              <w:rPr>
                <w:sz w:val="24"/>
                <w:szCs w:val="24"/>
              </w:rPr>
            </w:pPr>
            <w:r w:rsidRPr="00630292">
              <w:rPr>
                <w:sz w:val="24"/>
                <w:szCs w:val="24"/>
              </w:rPr>
              <w:t>Overtired without good reason</w:t>
            </w:r>
          </w:p>
          <w:p w14:paraId="0DE1F04D" w14:textId="77777777" w:rsidR="009D3503" w:rsidRPr="00630292" w:rsidRDefault="009D3503" w:rsidP="009D3503">
            <w:pPr>
              <w:rPr>
                <w:sz w:val="24"/>
                <w:szCs w:val="24"/>
              </w:rPr>
            </w:pPr>
            <w:r w:rsidRPr="00630292">
              <w:rPr>
                <w:sz w:val="24"/>
                <w:szCs w:val="24"/>
              </w:rPr>
              <w:t>Overweight</w:t>
            </w:r>
          </w:p>
          <w:p w14:paraId="2FCC6F8C" w14:textId="77777777" w:rsidR="009D3503" w:rsidRPr="00630292" w:rsidRDefault="009D3503" w:rsidP="009D3503">
            <w:pPr>
              <w:rPr>
                <w:sz w:val="24"/>
                <w:szCs w:val="24"/>
              </w:rPr>
            </w:pPr>
            <w:r w:rsidRPr="00630292">
              <w:rPr>
                <w:sz w:val="24"/>
                <w:szCs w:val="24"/>
              </w:rPr>
              <w:t>Physical problems without know medical cause:</w:t>
            </w:r>
          </w:p>
          <w:p w14:paraId="50E022D4" w14:textId="77777777" w:rsidR="009D3503" w:rsidRPr="00630292" w:rsidRDefault="009D3503" w:rsidP="009D3503">
            <w:pPr>
              <w:rPr>
                <w:sz w:val="24"/>
                <w:szCs w:val="24"/>
              </w:rPr>
            </w:pPr>
            <w:r w:rsidRPr="00630292">
              <w:rPr>
                <w:sz w:val="24"/>
                <w:szCs w:val="24"/>
              </w:rPr>
              <w:t>Aches or pains (not stomach or headaches)</w:t>
            </w:r>
          </w:p>
          <w:p w14:paraId="41A4F81B" w14:textId="77777777" w:rsidR="009D3503" w:rsidRPr="00630292" w:rsidRDefault="009D3503" w:rsidP="009D3503">
            <w:pPr>
              <w:rPr>
                <w:sz w:val="24"/>
                <w:szCs w:val="24"/>
              </w:rPr>
            </w:pPr>
            <w:r w:rsidRPr="00630292">
              <w:rPr>
                <w:sz w:val="24"/>
                <w:szCs w:val="24"/>
              </w:rPr>
              <w:t>Headaches</w:t>
            </w:r>
          </w:p>
          <w:p w14:paraId="70CEFC85" w14:textId="77777777" w:rsidR="009D3503" w:rsidRPr="00630292" w:rsidRDefault="009D3503" w:rsidP="009D3503">
            <w:pPr>
              <w:rPr>
                <w:sz w:val="24"/>
                <w:szCs w:val="24"/>
              </w:rPr>
            </w:pPr>
            <w:r w:rsidRPr="00630292">
              <w:rPr>
                <w:sz w:val="24"/>
                <w:szCs w:val="24"/>
              </w:rPr>
              <w:t>Nausea, feels sick</w:t>
            </w:r>
          </w:p>
          <w:p w14:paraId="4FBA7CEA" w14:textId="77777777" w:rsidR="009D3503" w:rsidRPr="00630292" w:rsidRDefault="009D3503" w:rsidP="009D3503">
            <w:pPr>
              <w:rPr>
                <w:sz w:val="24"/>
                <w:szCs w:val="24"/>
              </w:rPr>
            </w:pPr>
            <w:r w:rsidRPr="00630292">
              <w:rPr>
                <w:sz w:val="24"/>
                <w:szCs w:val="24"/>
              </w:rPr>
              <w:t>Problems with eyes (not if corrected by glasses) (describe):</w:t>
            </w:r>
          </w:p>
          <w:p w14:paraId="40570DED" w14:textId="77777777" w:rsidR="009D3503" w:rsidRPr="00630292" w:rsidRDefault="009D3503" w:rsidP="009D3503">
            <w:pPr>
              <w:rPr>
                <w:sz w:val="24"/>
                <w:szCs w:val="24"/>
              </w:rPr>
            </w:pPr>
            <w:r w:rsidRPr="00630292">
              <w:rPr>
                <w:sz w:val="24"/>
                <w:szCs w:val="24"/>
              </w:rPr>
              <w:t>Rashes or other skin problems</w:t>
            </w:r>
          </w:p>
          <w:p w14:paraId="66BE0CAB" w14:textId="77777777" w:rsidR="009D3503" w:rsidRPr="00630292" w:rsidRDefault="009D3503" w:rsidP="009D3503">
            <w:pPr>
              <w:rPr>
                <w:sz w:val="24"/>
                <w:szCs w:val="24"/>
              </w:rPr>
            </w:pPr>
            <w:r w:rsidRPr="00630292">
              <w:rPr>
                <w:sz w:val="24"/>
                <w:szCs w:val="24"/>
              </w:rPr>
              <w:t>Stomachaches</w:t>
            </w:r>
          </w:p>
          <w:p w14:paraId="23F8F894" w14:textId="77777777" w:rsidR="009D3503" w:rsidRPr="00630292" w:rsidRDefault="009D3503" w:rsidP="009D3503">
            <w:pPr>
              <w:rPr>
                <w:sz w:val="24"/>
                <w:szCs w:val="24"/>
              </w:rPr>
            </w:pPr>
            <w:r w:rsidRPr="00630292">
              <w:rPr>
                <w:sz w:val="24"/>
                <w:szCs w:val="24"/>
              </w:rPr>
              <w:t>Vomiting, throwing up</w:t>
            </w:r>
          </w:p>
          <w:p w14:paraId="2165144B" w14:textId="77777777" w:rsidR="009D3503" w:rsidRPr="00630292" w:rsidRDefault="009D3503" w:rsidP="009D3503">
            <w:pPr>
              <w:rPr>
                <w:sz w:val="24"/>
                <w:szCs w:val="24"/>
              </w:rPr>
            </w:pPr>
            <w:r w:rsidRPr="00630292">
              <w:rPr>
                <w:sz w:val="24"/>
                <w:szCs w:val="24"/>
              </w:rPr>
              <w:t>Other (describe):</w:t>
            </w:r>
          </w:p>
        </w:tc>
      </w:tr>
      <w:tr w:rsidR="009D3503" w:rsidRPr="00630292" w14:paraId="61098DA2" w14:textId="77777777" w:rsidTr="00566E83">
        <w:trPr>
          <w:trHeight w:val="265"/>
        </w:trPr>
        <w:tc>
          <w:tcPr>
            <w:tcW w:w="267" w:type="dxa"/>
            <w:hideMark/>
          </w:tcPr>
          <w:p w14:paraId="46AC5715" w14:textId="77777777" w:rsidR="009D3503" w:rsidRPr="00630292" w:rsidRDefault="009D3503" w:rsidP="009D3503">
            <w:pPr>
              <w:rPr>
                <w:sz w:val="24"/>
                <w:szCs w:val="24"/>
              </w:rPr>
            </w:pPr>
            <w:r w:rsidRPr="00630292">
              <w:rPr>
                <w:sz w:val="24"/>
                <w:szCs w:val="24"/>
              </w:rPr>
              <w:t>0</w:t>
            </w:r>
          </w:p>
        </w:tc>
        <w:tc>
          <w:tcPr>
            <w:tcW w:w="325" w:type="dxa"/>
            <w:hideMark/>
          </w:tcPr>
          <w:p w14:paraId="5C95A302" w14:textId="77777777" w:rsidR="009D3503" w:rsidRPr="00630292" w:rsidRDefault="009D3503" w:rsidP="009D3503">
            <w:pPr>
              <w:rPr>
                <w:sz w:val="24"/>
                <w:szCs w:val="24"/>
              </w:rPr>
            </w:pPr>
            <w:r w:rsidRPr="00630292">
              <w:rPr>
                <w:sz w:val="24"/>
                <w:szCs w:val="24"/>
              </w:rPr>
              <w:t>1</w:t>
            </w:r>
          </w:p>
        </w:tc>
        <w:tc>
          <w:tcPr>
            <w:tcW w:w="290" w:type="dxa"/>
            <w:hideMark/>
          </w:tcPr>
          <w:p w14:paraId="739B7085"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2D3894A1"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6EAAB722" w14:textId="77777777" w:rsidR="009D3503" w:rsidRPr="00630292" w:rsidRDefault="009D3503" w:rsidP="009D3503">
            <w:pPr>
              <w:rPr>
                <w:sz w:val="24"/>
                <w:szCs w:val="24"/>
              </w:rPr>
            </w:pPr>
            <w:r w:rsidRPr="00630292">
              <w:rPr>
                <w:sz w:val="24"/>
                <w:szCs w:val="24"/>
              </w:rPr>
              <w:t>0</w:t>
            </w:r>
          </w:p>
        </w:tc>
        <w:tc>
          <w:tcPr>
            <w:tcW w:w="325" w:type="dxa"/>
            <w:hideMark/>
          </w:tcPr>
          <w:p w14:paraId="26407A9B" w14:textId="77777777" w:rsidR="009D3503" w:rsidRPr="00630292" w:rsidRDefault="009D3503" w:rsidP="009D3503">
            <w:pPr>
              <w:rPr>
                <w:sz w:val="24"/>
                <w:szCs w:val="24"/>
              </w:rPr>
            </w:pPr>
            <w:r w:rsidRPr="00630292">
              <w:rPr>
                <w:sz w:val="24"/>
                <w:szCs w:val="24"/>
              </w:rPr>
              <w:t>1</w:t>
            </w:r>
          </w:p>
        </w:tc>
        <w:tc>
          <w:tcPr>
            <w:tcW w:w="326" w:type="dxa"/>
            <w:hideMark/>
          </w:tcPr>
          <w:p w14:paraId="12AC4B7A"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76D83F83" w14:textId="77777777" w:rsidR="009D3503" w:rsidRPr="00630292" w:rsidRDefault="009D3503" w:rsidP="009D3503">
            <w:pPr>
              <w:rPr>
                <w:sz w:val="24"/>
                <w:szCs w:val="24"/>
              </w:rPr>
            </w:pPr>
          </w:p>
        </w:tc>
      </w:tr>
      <w:tr w:rsidR="009D3503" w:rsidRPr="00630292" w14:paraId="1EA91C9A" w14:textId="77777777" w:rsidTr="00566E83">
        <w:trPr>
          <w:trHeight w:val="266"/>
        </w:trPr>
        <w:tc>
          <w:tcPr>
            <w:tcW w:w="267" w:type="dxa"/>
            <w:hideMark/>
          </w:tcPr>
          <w:p w14:paraId="468B623B" w14:textId="77777777" w:rsidR="009D3503" w:rsidRPr="00630292" w:rsidRDefault="009D3503" w:rsidP="009D3503">
            <w:pPr>
              <w:rPr>
                <w:sz w:val="24"/>
                <w:szCs w:val="24"/>
              </w:rPr>
            </w:pPr>
            <w:r w:rsidRPr="00630292">
              <w:rPr>
                <w:sz w:val="24"/>
                <w:szCs w:val="24"/>
              </w:rPr>
              <w:t>0</w:t>
            </w:r>
          </w:p>
        </w:tc>
        <w:tc>
          <w:tcPr>
            <w:tcW w:w="325" w:type="dxa"/>
            <w:hideMark/>
          </w:tcPr>
          <w:p w14:paraId="6C445E3A" w14:textId="77777777" w:rsidR="009D3503" w:rsidRPr="00630292" w:rsidRDefault="009D3503" w:rsidP="009D3503">
            <w:pPr>
              <w:rPr>
                <w:sz w:val="24"/>
                <w:szCs w:val="24"/>
              </w:rPr>
            </w:pPr>
            <w:r w:rsidRPr="00630292">
              <w:rPr>
                <w:sz w:val="24"/>
                <w:szCs w:val="24"/>
              </w:rPr>
              <w:t>1</w:t>
            </w:r>
          </w:p>
        </w:tc>
        <w:tc>
          <w:tcPr>
            <w:tcW w:w="290" w:type="dxa"/>
            <w:hideMark/>
          </w:tcPr>
          <w:p w14:paraId="15DFCD63"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45D6FB3F"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63718723" w14:textId="77777777" w:rsidR="009D3503" w:rsidRPr="00630292" w:rsidRDefault="009D3503" w:rsidP="009D3503">
            <w:pPr>
              <w:rPr>
                <w:sz w:val="24"/>
                <w:szCs w:val="24"/>
              </w:rPr>
            </w:pPr>
            <w:r w:rsidRPr="00630292">
              <w:rPr>
                <w:sz w:val="24"/>
                <w:szCs w:val="24"/>
              </w:rPr>
              <w:t>0</w:t>
            </w:r>
          </w:p>
        </w:tc>
        <w:tc>
          <w:tcPr>
            <w:tcW w:w="325" w:type="dxa"/>
            <w:hideMark/>
          </w:tcPr>
          <w:p w14:paraId="155A2F19" w14:textId="77777777" w:rsidR="009D3503" w:rsidRPr="00630292" w:rsidRDefault="009D3503" w:rsidP="009D3503">
            <w:pPr>
              <w:rPr>
                <w:sz w:val="24"/>
                <w:szCs w:val="24"/>
              </w:rPr>
            </w:pPr>
            <w:r w:rsidRPr="00630292">
              <w:rPr>
                <w:sz w:val="24"/>
                <w:szCs w:val="24"/>
              </w:rPr>
              <w:t>1</w:t>
            </w:r>
          </w:p>
        </w:tc>
        <w:tc>
          <w:tcPr>
            <w:tcW w:w="326" w:type="dxa"/>
            <w:hideMark/>
          </w:tcPr>
          <w:p w14:paraId="3FCD7C58"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49280087" w14:textId="77777777" w:rsidR="009D3503" w:rsidRPr="00630292" w:rsidRDefault="009D3503" w:rsidP="009D3503">
            <w:pPr>
              <w:rPr>
                <w:sz w:val="24"/>
                <w:szCs w:val="24"/>
              </w:rPr>
            </w:pPr>
          </w:p>
        </w:tc>
      </w:tr>
      <w:tr w:rsidR="009D3503" w:rsidRPr="00630292" w14:paraId="59B912FF" w14:textId="77777777" w:rsidTr="00566E83">
        <w:trPr>
          <w:trHeight w:val="265"/>
        </w:trPr>
        <w:tc>
          <w:tcPr>
            <w:tcW w:w="267" w:type="dxa"/>
            <w:hideMark/>
          </w:tcPr>
          <w:p w14:paraId="58BB0674" w14:textId="77777777" w:rsidR="009D3503" w:rsidRPr="00630292" w:rsidRDefault="009D3503" w:rsidP="009D3503">
            <w:pPr>
              <w:rPr>
                <w:sz w:val="24"/>
                <w:szCs w:val="24"/>
              </w:rPr>
            </w:pPr>
            <w:r w:rsidRPr="00630292">
              <w:rPr>
                <w:sz w:val="24"/>
                <w:szCs w:val="24"/>
              </w:rPr>
              <w:t>0</w:t>
            </w:r>
          </w:p>
        </w:tc>
        <w:tc>
          <w:tcPr>
            <w:tcW w:w="325" w:type="dxa"/>
            <w:hideMark/>
          </w:tcPr>
          <w:p w14:paraId="19F3670F" w14:textId="77777777" w:rsidR="009D3503" w:rsidRPr="00630292" w:rsidRDefault="009D3503" w:rsidP="009D3503">
            <w:pPr>
              <w:rPr>
                <w:sz w:val="24"/>
                <w:szCs w:val="24"/>
              </w:rPr>
            </w:pPr>
            <w:r w:rsidRPr="00630292">
              <w:rPr>
                <w:sz w:val="24"/>
                <w:szCs w:val="24"/>
              </w:rPr>
              <w:t>1</w:t>
            </w:r>
          </w:p>
        </w:tc>
        <w:tc>
          <w:tcPr>
            <w:tcW w:w="290" w:type="dxa"/>
            <w:hideMark/>
          </w:tcPr>
          <w:p w14:paraId="29C578E7"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17BBF037"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1FFB2D99" w14:textId="77777777" w:rsidR="009D3503" w:rsidRPr="00630292" w:rsidRDefault="009D3503" w:rsidP="009D3503">
            <w:pPr>
              <w:rPr>
                <w:sz w:val="24"/>
                <w:szCs w:val="24"/>
              </w:rPr>
            </w:pPr>
            <w:r w:rsidRPr="00630292">
              <w:rPr>
                <w:sz w:val="24"/>
                <w:szCs w:val="24"/>
              </w:rPr>
              <w:t>0</w:t>
            </w:r>
          </w:p>
        </w:tc>
        <w:tc>
          <w:tcPr>
            <w:tcW w:w="325" w:type="dxa"/>
            <w:hideMark/>
          </w:tcPr>
          <w:p w14:paraId="0211023B" w14:textId="77777777" w:rsidR="009D3503" w:rsidRPr="00630292" w:rsidRDefault="009D3503" w:rsidP="009D3503">
            <w:pPr>
              <w:rPr>
                <w:sz w:val="24"/>
                <w:szCs w:val="24"/>
              </w:rPr>
            </w:pPr>
            <w:r w:rsidRPr="00630292">
              <w:rPr>
                <w:sz w:val="24"/>
                <w:szCs w:val="24"/>
              </w:rPr>
              <w:t>1</w:t>
            </w:r>
          </w:p>
        </w:tc>
        <w:tc>
          <w:tcPr>
            <w:tcW w:w="326" w:type="dxa"/>
            <w:hideMark/>
          </w:tcPr>
          <w:p w14:paraId="618F3506"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4DF20BBC" w14:textId="77777777" w:rsidR="009D3503" w:rsidRPr="00630292" w:rsidRDefault="009D3503" w:rsidP="009D3503">
            <w:pPr>
              <w:rPr>
                <w:sz w:val="24"/>
                <w:szCs w:val="24"/>
              </w:rPr>
            </w:pPr>
          </w:p>
        </w:tc>
      </w:tr>
      <w:tr w:rsidR="009D3503" w:rsidRPr="00630292" w14:paraId="224249E3" w14:textId="77777777" w:rsidTr="00566E83">
        <w:trPr>
          <w:trHeight w:val="267"/>
        </w:trPr>
        <w:tc>
          <w:tcPr>
            <w:tcW w:w="267" w:type="dxa"/>
            <w:hideMark/>
          </w:tcPr>
          <w:p w14:paraId="2C1AA977" w14:textId="77777777" w:rsidR="009D3503" w:rsidRPr="00630292" w:rsidRDefault="009D3503" w:rsidP="009D3503">
            <w:pPr>
              <w:rPr>
                <w:sz w:val="24"/>
                <w:szCs w:val="24"/>
              </w:rPr>
            </w:pPr>
            <w:r w:rsidRPr="00630292">
              <w:rPr>
                <w:sz w:val="24"/>
                <w:szCs w:val="24"/>
              </w:rPr>
              <w:t>0</w:t>
            </w:r>
          </w:p>
        </w:tc>
        <w:tc>
          <w:tcPr>
            <w:tcW w:w="325" w:type="dxa"/>
            <w:hideMark/>
          </w:tcPr>
          <w:p w14:paraId="15E3F221" w14:textId="77777777" w:rsidR="009D3503" w:rsidRPr="00630292" w:rsidRDefault="009D3503" w:rsidP="009D3503">
            <w:pPr>
              <w:rPr>
                <w:sz w:val="24"/>
                <w:szCs w:val="24"/>
              </w:rPr>
            </w:pPr>
            <w:r w:rsidRPr="00630292">
              <w:rPr>
                <w:sz w:val="24"/>
                <w:szCs w:val="24"/>
              </w:rPr>
              <w:t>1</w:t>
            </w:r>
          </w:p>
        </w:tc>
        <w:tc>
          <w:tcPr>
            <w:tcW w:w="290" w:type="dxa"/>
            <w:hideMark/>
          </w:tcPr>
          <w:p w14:paraId="64CCA2CB"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198E388A"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001BC41A" w14:textId="77777777" w:rsidR="009D3503" w:rsidRPr="00630292" w:rsidRDefault="009D3503" w:rsidP="009D3503">
            <w:pPr>
              <w:rPr>
                <w:sz w:val="24"/>
                <w:szCs w:val="24"/>
              </w:rPr>
            </w:pPr>
            <w:r w:rsidRPr="00630292">
              <w:rPr>
                <w:sz w:val="24"/>
                <w:szCs w:val="24"/>
              </w:rPr>
              <w:t>0</w:t>
            </w:r>
          </w:p>
        </w:tc>
        <w:tc>
          <w:tcPr>
            <w:tcW w:w="325" w:type="dxa"/>
            <w:hideMark/>
          </w:tcPr>
          <w:p w14:paraId="443ED53D" w14:textId="77777777" w:rsidR="009D3503" w:rsidRPr="00630292" w:rsidRDefault="009D3503" w:rsidP="009D3503">
            <w:pPr>
              <w:rPr>
                <w:sz w:val="24"/>
                <w:szCs w:val="24"/>
              </w:rPr>
            </w:pPr>
            <w:r w:rsidRPr="00630292">
              <w:rPr>
                <w:sz w:val="24"/>
                <w:szCs w:val="24"/>
              </w:rPr>
              <w:t>1</w:t>
            </w:r>
          </w:p>
        </w:tc>
        <w:tc>
          <w:tcPr>
            <w:tcW w:w="326" w:type="dxa"/>
            <w:hideMark/>
          </w:tcPr>
          <w:p w14:paraId="39875D0E"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1909A66C" w14:textId="77777777" w:rsidR="009D3503" w:rsidRPr="00630292" w:rsidRDefault="009D3503" w:rsidP="009D3503">
            <w:pPr>
              <w:rPr>
                <w:sz w:val="24"/>
                <w:szCs w:val="24"/>
              </w:rPr>
            </w:pPr>
          </w:p>
        </w:tc>
      </w:tr>
      <w:tr w:rsidR="009D3503" w:rsidRPr="00630292" w14:paraId="72C32DAF" w14:textId="77777777" w:rsidTr="00566E83">
        <w:trPr>
          <w:trHeight w:val="265"/>
        </w:trPr>
        <w:tc>
          <w:tcPr>
            <w:tcW w:w="267" w:type="dxa"/>
            <w:hideMark/>
          </w:tcPr>
          <w:p w14:paraId="64195C55" w14:textId="77777777" w:rsidR="009D3503" w:rsidRPr="00630292" w:rsidRDefault="009D3503" w:rsidP="009D3503">
            <w:pPr>
              <w:rPr>
                <w:sz w:val="24"/>
                <w:szCs w:val="24"/>
              </w:rPr>
            </w:pPr>
            <w:r w:rsidRPr="00630292">
              <w:rPr>
                <w:sz w:val="24"/>
                <w:szCs w:val="24"/>
              </w:rPr>
              <w:t>0</w:t>
            </w:r>
          </w:p>
        </w:tc>
        <w:tc>
          <w:tcPr>
            <w:tcW w:w="325" w:type="dxa"/>
            <w:hideMark/>
          </w:tcPr>
          <w:p w14:paraId="3BF82509" w14:textId="77777777" w:rsidR="009D3503" w:rsidRPr="00630292" w:rsidRDefault="009D3503" w:rsidP="009D3503">
            <w:pPr>
              <w:rPr>
                <w:sz w:val="24"/>
                <w:szCs w:val="24"/>
              </w:rPr>
            </w:pPr>
            <w:r w:rsidRPr="00630292">
              <w:rPr>
                <w:sz w:val="24"/>
                <w:szCs w:val="24"/>
              </w:rPr>
              <w:t>1</w:t>
            </w:r>
          </w:p>
        </w:tc>
        <w:tc>
          <w:tcPr>
            <w:tcW w:w="290" w:type="dxa"/>
            <w:hideMark/>
          </w:tcPr>
          <w:p w14:paraId="39B1A349"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6ED1F944"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08548611" w14:textId="77777777" w:rsidR="009D3503" w:rsidRPr="00630292" w:rsidRDefault="009D3503" w:rsidP="009D3503">
            <w:pPr>
              <w:rPr>
                <w:sz w:val="24"/>
                <w:szCs w:val="24"/>
              </w:rPr>
            </w:pPr>
            <w:r w:rsidRPr="00630292">
              <w:rPr>
                <w:sz w:val="24"/>
                <w:szCs w:val="24"/>
              </w:rPr>
              <w:t>0</w:t>
            </w:r>
          </w:p>
        </w:tc>
        <w:tc>
          <w:tcPr>
            <w:tcW w:w="325" w:type="dxa"/>
            <w:hideMark/>
          </w:tcPr>
          <w:p w14:paraId="2DA7DE11" w14:textId="77777777" w:rsidR="009D3503" w:rsidRPr="00630292" w:rsidRDefault="009D3503" w:rsidP="009D3503">
            <w:pPr>
              <w:rPr>
                <w:sz w:val="24"/>
                <w:szCs w:val="24"/>
              </w:rPr>
            </w:pPr>
            <w:r w:rsidRPr="00630292">
              <w:rPr>
                <w:sz w:val="24"/>
                <w:szCs w:val="24"/>
              </w:rPr>
              <w:t>1</w:t>
            </w:r>
          </w:p>
        </w:tc>
        <w:tc>
          <w:tcPr>
            <w:tcW w:w="326" w:type="dxa"/>
            <w:hideMark/>
          </w:tcPr>
          <w:p w14:paraId="1BFF0C3E"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228566BD" w14:textId="77777777" w:rsidR="009D3503" w:rsidRPr="00630292" w:rsidRDefault="009D3503" w:rsidP="009D3503">
            <w:pPr>
              <w:rPr>
                <w:sz w:val="24"/>
                <w:szCs w:val="24"/>
              </w:rPr>
            </w:pPr>
          </w:p>
        </w:tc>
      </w:tr>
      <w:tr w:rsidR="009D3503" w:rsidRPr="00630292" w14:paraId="5CEBFCCD" w14:textId="77777777" w:rsidTr="00566E83">
        <w:trPr>
          <w:trHeight w:val="251"/>
        </w:trPr>
        <w:tc>
          <w:tcPr>
            <w:tcW w:w="267" w:type="dxa"/>
            <w:hideMark/>
          </w:tcPr>
          <w:p w14:paraId="44BC8849" w14:textId="77777777" w:rsidR="009D3503" w:rsidRPr="00630292" w:rsidRDefault="009D3503" w:rsidP="009D3503">
            <w:pPr>
              <w:rPr>
                <w:sz w:val="24"/>
                <w:szCs w:val="24"/>
              </w:rPr>
            </w:pPr>
            <w:r w:rsidRPr="00630292">
              <w:rPr>
                <w:sz w:val="24"/>
                <w:szCs w:val="24"/>
              </w:rPr>
              <w:t>0</w:t>
            </w:r>
          </w:p>
        </w:tc>
        <w:tc>
          <w:tcPr>
            <w:tcW w:w="325" w:type="dxa"/>
            <w:hideMark/>
          </w:tcPr>
          <w:p w14:paraId="0FC54026" w14:textId="77777777" w:rsidR="009D3503" w:rsidRPr="00630292" w:rsidRDefault="009D3503" w:rsidP="009D3503">
            <w:pPr>
              <w:rPr>
                <w:sz w:val="24"/>
                <w:szCs w:val="24"/>
              </w:rPr>
            </w:pPr>
            <w:r w:rsidRPr="00630292">
              <w:rPr>
                <w:sz w:val="24"/>
                <w:szCs w:val="24"/>
              </w:rPr>
              <w:t>1</w:t>
            </w:r>
          </w:p>
        </w:tc>
        <w:tc>
          <w:tcPr>
            <w:tcW w:w="290" w:type="dxa"/>
            <w:hideMark/>
          </w:tcPr>
          <w:p w14:paraId="1D3AAD4D"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6F171EFD" w14:textId="77777777" w:rsidR="009D3503" w:rsidRPr="00630292" w:rsidRDefault="009D3503" w:rsidP="009D3503">
            <w:pPr>
              <w:rPr>
                <w:sz w:val="24"/>
                <w:szCs w:val="24"/>
              </w:rPr>
            </w:pPr>
          </w:p>
        </w:tc>
        <w:tc>
          <w:tcPr>
            <w:tcW w:w="647" w:type="dxa"/>
            <w:tcBorders>
              <w:top w:val="nil"/>
              <w:left w:val="single" w:sz="8" w:space="0" w:color="000000"/>
              <w:bottom w:val="nil"/>
              <w:right w:val="nil"/>
            </w:tcBorders>
          </w:tcPr>
          <w:p w14:paraId="650CBCB4" w14:textId="77777777" w:rsidR="009D3503" w:rsidRPr="00630292" w:rsidRDefault="009D3503" w:rsidP="009D3503">
            <w:pPr>
              <w:rPr>
                <w:sz w:val="24"/>
                <w:szCs w:val="24"/>
              </w:rPr>
            </w:pPr>
          </w:p>
        </w:tc>
        <w:tc>
          <w:tcPr>
            <w:tcW w:w="325" w:type="dxa"/>
          </w:tcPr>
          <w:p w14:paraId="34B03BB4" w14:textId="77777777" w:rsidR="009D3503" w:rsidRPr="00630292" w:rsidRDefault="009D3503" w:rsidP="009D3503">
            <w:pPr>
              <w:rPr>
                <w:sz w:val="24"/>
                <w:szCs w:val="24"/>
              </w:rPr>
            </w:pPr>
          </w:p>
        </w:tc>
        <w:tc>
          <w:tcPr>
            <w:tcW w:w="326" w:type="dxa"/>
          </w:tcPr>
          <w:p w14:paraId="67EF3AF6" w14:textId="77777777" w:rsidR="009D3503" w:rsidRPr="00630292" w:rsidRDefault="009D3503" w:rsidP="009D3503">
            <w:pPr>
              <w:rPr>
                <w:sz w:val="24"/>
                <w:szCs w:val="24"/>
              </w:rPr>
            </w:pPr>
          </w:p>
        </w:tc>
        <w:tc>
          <w:tcPr>
            <w:tcW w:w="3775" w:type="dxa"/>
            <w:vMerge/>
            <w:tcBorders>
              <w:top w:val="single" w:sz="4" w:space="0" w:color="000000"/>
              <w:left w:val="nil"/>
              <w:bottom w:val="single" w:sz="6" w:space="0" w:color="000000"/>
              <w:right w:val="nil"/>
            </w:tcBorders>
            <w:vAlign w:val="center"/>
            <w:hideMark/>
          </w:tcPr>
          <w:p w14:paraId="5FB5CFA6" w14:textId="77777777" w:rsidR="009D3503" w:rsidRPr="00630292" w:rsidRDefault="009D3503" w:rsidP="009D3503">
            <w:pPr>
              <w:rPr>
                <w:sz w:val="24"/>
                <w:szCs w:val="24"/>
              </w:rPr>
            </w:pPr>
          </w:p>
        </w:tc>
      </w:tr>
      <w:tr w:rsidR="009D3503" w:rsidRPr="00630292" w14:paraId="4AECA3F2" w14:textId="77777777" w:rsidTr="00566E83">
        <w:trPr>
          <w:trHeight w:val="1824"/>
        </w:trPr>
        <w:tc>
          <w:tcPr>
            <w:tcW w:w="267" w:type="dxa"/>
            <w:hideMark/>
          </w:tcPr>
          <w:p w14:paraId="644E3B15" w14:textId="77777777" w:rsidR="009D3503" w:rsidRPr="00630292" w:rsidRDefault="009D3503" w:rsidP="009D3503">
            <w:pPr>
              <w:rPr>
                <w:sz w:val="24"/>
                <w:szCs w:val="24"/>
              </w:rPr>
            </w:pPr>
            <w:r w:rsidRPr="00630292">
              <w:rPr>
                <w:sz w:val="24"/>
                <w:szCs w:val="24"/>
              </w:rPr>
              <w:t>0</w:t>
            </w:r>
          </w:p>
          <w:p w14:paraId="283D8313" w14:textId="77777777" w:rsidR="009D3503" w:rsidRPr="00630292" w:rsidRDefault="009D3503" w:rsidP="009D3503">
            <w:pPr>
              <w:rPr>
                <w:sz w:val="24"/>
                <w:szCs w:val="24"/>
              </w:rPr>
            </w:pPr>
            <w:r w:rsidRPr="00630292">
              <w:rPr>
                <w:sz w:val="24"/>
                <w:szCs w:val="24"/>
              </w:rPr>
              <w:t>0</w:t>
            </w:r>
          </w:p>
          <w:p w14:paraId="5ADA3FB3" w14:textId="77777777" w:rsidR="009D3503" w:rsidRPr="00630292" w:rsidRDefault="009D3503" w:rsidP="009D3503">
            <w:pPr>
              <w:rPr>
                <w:sz w:val="24"/>
                <w:szCs w:val="24"/>
              </w:rPr>
            </w:pPr>
            <w:r w:rsidRPr="00630292">
              <w:rPr>
                <w:sz w:val="24"/>
                <w:szCs w:val="24"/>
              </w:rPr>
              <w:t>0</w:t>
            </w:r>
          </w:p>
          <w:p w14:paraId="01CAA107" w14:textId="77777777" w:rsidR="009D3503" w:rsidRPr="00630292" w:rsidRDefault="009D3503" w:rsidP="009D3503">
            <w:pPr>
              <w:rPr>
                <w:sz w:val="24"/>
                <w:szCs w:val="24"/>
              </w:rPr>
            </w:pPr>
            <w:r w:rsidRPr="00630292">
              <w:rPr>
                <w:sz w:val="24"/>
                <w:szCs w:val="24"/>
              </w:rPr>
              <w:t>0</w:t>
            </w:r>
          </w:p>
          <w:p w14:paraId="55904BB4" w14:textId="77777777" w:rsidR="009D3503" w:rsidRPr="00630292" w:rsidRDefault="009D3503" w:rsidP="009D3503">
            <w:pPr>
              <w:rPr>
                <w:sz w:val="24"/>
                <w:szCs w:val="24"/>
              </w:rPr>
            </w:pPr>
            <w:r w:rsidRPr="00630292">
              <w:rPr>
                <w:sz w:val="24"/>
                <w:szCs w:val="24"/>
              </w:rPr>
              <w:t>0</w:t>
            </w:r>
          </w:p>
          <w:p w14:paraId="1BB52125" w14:textId="77777777" w:rsidR="009D3503" w:rsidRPr="00630292" w:rsidRDefault="009D3503" w:rsidP="009D3503">
            <w:pPr>
              <w:rPr>
                <w:sz w:val="24"/>
                <w:szCs w:val="24"/>
              </w:rPr>
            </w:pPr>
            <w:r w:rsidRPr="00630292">
              <w:rPr>
                <w:sz w:val="24"/>
                <w:szCs w:val="24"/>
              </w:rPr>
              <w:t>0</w:t>
            </w:r>
          </w:p>
        </w:tc>
        <w:tc>
          <w:tcPr>
            <w:tcW w:w="325" w:type="dxa"/>
            <w:hideMark/>
          </w:tcPr>
          <w:p w14:paraId="0EC55060" w14:textId="77777777" w:rsidR="009D3503" w:rsidRPr="00630292" w:rsidRDefault="009D3503" w:rsidP="009D3503">
            <w:pPr>
              <w:rPr>
                <w:sz w:val="24"/>
                <w:szCs w:val="24"/>
              </w:rPr>
            </w:pPr>
            <w:r w:rsidRPr="00630292">
              <w:rPr>
                <w:sz w:val="24"/>
                <w:szCs w:val="24"/>
              </w:rPr>
              <w:t>1</w:t>
            </w:r>
          </w:p>
          <w:p w14:paraId="42A934BD" w14:textId="77777777" w:rsidR="009D3503" w:rsidRPr="00630292" w:rsidRDefault="009D3503" w:rsidP="009D3503">
            <w:pPr>
              <w:rPr>
                <w:sz w:val="24"/>
                <w:szCs w:val="24"/>
              </w:rPr>
            </w:pPr>
            <w:r w:rsidRPr="00630292">
              <w:rPr>
                <w:sz w:val="24"/>
                <w:szCs w:val="24"/>
              </w:rPr>
              <w:t>1</w:t>
            </w:r>
          </w:p>
          <w:p w14:paraId="70590389" w14:textId="77777777" w:rsidR="009D3503" w:rsidRPr="00630292" w:rsidRDefault="009D3503" w:rsidP="009D3503">
            <w:pPr>
              <w:rPr>
                <w:sz w:val="24"/>
                <w:szCs w:val="24"/>
              </w:rPr>
            </w:pPr>
            <w:r w:rsidRPr="00630292">
              <w:rPr>
                <w:sz w:val="24"/>
                <w:szCs w:val="24"/>
              </w:rPr>
              <w:t>1</w:t>
            </w:r>
          </w:p>
          <w:p w14:paraId="21E9868C" w14:textId="77777777" w:rsidR="009D3503" w:rsidRPr="00630292" w:rsidRDefault="009D3503" w:rsidP="009D3503">
            <w:pPr>
              <w:rPr>
                <w:sz w:val="24"/>
                <w:szCs w:val="24"/>
              </w:rPr>
            </w:pPr>
            <w:r w:rsidRPr="00630292">
              <w:rPr>
                <w:sz w:val="24"/>
                <w:szCs w:val="24"/>
              </w:rPr>
              <w:t>1</w:t>
            </w:r>
          </w:p>
          <w:p w14:paraId="16DB725E" w14:textId="77777777" w:rsidR="009D3503" w:rsidRPr="00630292" w:rsidRDefault="009D3503" w:rsidP="009D3503">
            <w:pPr>
              <w:rPr>
                <w:sz w:val="24"/>
                <w:szCs w:val="24"/>
              </w:rPr>
            </w:pPr>
            <w:r w:rsidRPr="00630292">
              <w:rPr>
                <w:sz w:val="24"/>
                <w:szCs w:val="24"/>
              </w:rPr>
              <w:t>1</w:t>
            </w:r>
          </w:p>
          <w:p w14:paraId="7BBF3AE4" w14:textId="77777777" w:rsidR="009D3503" w:rsidRPr="00630292" w:rsidRDefault="009D3503" w:rsidP="009D3503">
            <w:pPr>
              <w:rPr>
                <w:sz w:val="24"/>
                <w:szCs w:val="24"/>
              </w:rPr>
            </w:pPr>
            <w:r w:rsidRPr="00630292">
              <w:rPr>
                <w:sz w:val="24"/>
                <w:szCs w:val="24"/>
              </w:rPr>
              <w:t>1</w:t>
            </w:r>
          </w:p>
        </w:tc>
        <w:tc>
          <w:tcPr>
            <w:tcW w:w="290" w:type="dxa"/>
            <w:hideMark/>
          </w:tcPr>
          <w:p w14:paraId="72432640" w14:textId="77777777" w:rsidR="009D3503" w:rsidRPr="00630292" w:rsidRDefault="009D3503" w:rsidP="009D3503">
            <w:pPr>
              <w:rPr>
                <w:sz w:val="24"/>
                <w:szCs w:val="24"/>
              </w:rPr>
            </w:pPr>
            <w:r w:rsidRPr="00630292">
              <w:rPr>
                <w:sz w:val="24"/>
                <w:szCs w:val="24"/>
              </w:rPr>
              <w:t>2</w:t>
            </w:r>
          </w:p>
          <w:p w14:paraId="151F54F9" w14:textId="77777777" w:rsidR="009D3503" w:rsidRPr="00630292" w:rsidRDefault="009D3503" w:rsidP="009D3503">
            <w:pPr>
              <w:rPr>
                <w:sz w:val="24"/>
                <w:szCs w:val="24"/>
              </w:rPr>
            </w:pPr>
            <w:r w:rsidRPr="00630292">
              <w:rPr>
                <w:sz w:val="24"/>
                <w:szCs w:val="24"/>
              </w:rPr>
              <w:t>2</w:t>
            </w:r>
          </w:p>
          <w:p w14:paraId="6E0B8156" w14:textId="77777777" w:rsidR="009D3503" w:rsidRPr="00630292" w:rsidRDefault="009D3503" w:rsidP="009D3503">
            <w:pPr>
              <w:rPr>
                <w:sz w:val="24"/>
                <w:szCs w:val="24"/>
              </w:rPr>
            </w:pPr>
            <w:r w:rsidRPr="00630292">
              <w:rPr>
                <w:sz w:val="24"/>
                <w:szCs w:val="24"/>
              </w:rPr>
              <w:t>2</w:t>
            </w:r>
          </w:p>
          <w:p w14:paraId="4A6DB8E0" w14:textId="77777777" w:rsidR="009D3503" w:rsidRPr="00630292" w:rsidRDefault="009D3503" w:rsidP="009D3503">
            <w:pPr>
              <w:rPr>
                <w:sz w:val="24"/>
                <w:szCs w:val="24"/>
              </w:rPr>
            </w:pPr>
            <w:r w:rsidRPr="00630292">
              <w:rPr>
                <w:sz w:val="24"/>
                <w:szCs w:val="24"/>
              </w:rPr>
              <w:t>2</w:t>
            </w:r>
          </w:p>
          <w:p w14:paraId="6E5A544C" w14:textId="77777777" w:rsidR="009D3503" w:rsidRPr="00630292" w:rsidRDefault="009D3503" w:rsidP="009D3503">
            <w:pPr>
              <w:rPr>
                <w:sz w:val="24"/>
                <w:szCs w:val="24"/>
              </w:rPr>
            </w:pPr>
            <w:r w:rsidRPr="00630292">
              <w:rPr>
                <w:sz w:val="24"/>
                <w:szCs w:val="24"/>
              </w:rPr>
              <w:t>2</w:t>
            </w:r>
          </w:p>
          <w:p w14:paraId="1A60C92B"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0E123D48" w14:textId="77777777" w:rsidR="009D3503" w:rsidRPr="00630292" w:rsidRDefault="009D3503" w:rsidP="009D3503">
            <w:pPr>
              <w:rPr>
                <w:sz w:val="24"/>
                <w:szCs w:val="24"/>
              </w:rPr>
            </w:pPr>
          </w:p>
        </w:tc>
        <w:tc>
          <w:tcPr>
            <w:tcW w:w="647" w:type="dxa"/>
            <w:tcBorders>
              <w:top w:val="nil"/>
              <w:left w:val="single" w:sz="8" w:space="0" w:color="000000"/>
              <w:bottom w:val="nil"/>
              <w:right w:val="nil"/>
            </w:tcBorders>
          </w:tcPr>
          <w:p w14:paraId="6CC5B1A5" w14:textId="77777777" w:rsidR="009D3503" w:rsidRPr="00630292" w:rsidRDefault="009D3503" w:rsidP="009D3503">
            <w:pPr>
              <w:rPr>
                <w:sz w:val="24"/>
                <w:szCs w:val="24"/>
              </w:rPr>
            </w:pPr>
          </w:p>
          <w:p w14:paraId="773CF382" w14:textId="77777777" w:rsidR="009D3503" w:rsidRPr="00630292" w:rsidRDefault="009D3503" w:rsidP="009D3503">
            <w:pPr>
              <w:rPr>
                <w:sz w:val="24"/>
                <w:szCs w:val="24"/>
              </w:rPr>
            </w:pPr>
            <w:r w:rsidRPr="00630292">
              <w:rPr>
                <w:sz w:val="24"/>
                <w:szCs w:val="24"/>
              </w:rPr>
              <w:t>0</w:t>
            </w:r>
          </w:p>
          <w:p w14:paraId="7856CA12" w14:textId="77777777" w:rsidR="009D3503" w:rsidRPr="00630292" w:rsidRDefault="009D3503" w:rsidP="009D3503">
            <w:pPr>
              <w:rPr>
                <w:sz w:val="24"/>
                <w:szCs w:val="24"/>
              </w:rPr>
            </w:pPr>
            <w:r w:rsidRPr="00630292">
              <w:rPr>
                <w:sz w:val="24"/>
                <w:szCs w:val="24"/>
              </w:rPr>
              <w:t>0</w:t>
            </w:r>
          </w:p>
          <w:p w14:paraId="3492FA84" w14:textId="77777777" w:rsidR="009D3503" w:rsidRPr="00630292" w:rsidRDefault="009D3503" w:rsidP="009D3503">
            <w:pPr>
              <w:rPr>
                <w:sz w:val="24"/>
                <w:szCs w:val="24"/>
              </w:rPr>
            </w:pPr>
            <w:r w:rsidRPr="00630292">
              <w:rPr>
                <w:sz w:val="24"/>
                <w:szCs w:val="24"/>
              </w:rPr>
              <w:t>0</w:t>
            </w:r>
          </w:p>
          <w:p w14:paraId="05A17C0A" w14:textId="77777777" w:rsidR="009D3503" w:rsidRPr="00630292" w:rsidRDefault="009D3503" w:rsidP="009D3503">
            <w:pPr>
              <w:rPr>
                <w:sz w:val="24"/>
                <w:szCs w:val="24"/>
              </w:rPr>
            </w:pPr>
            <w:r w:rsidRPr="00630292">
              <w:rPr>
                <w:sz w:val="24"/>
                <w:szCs w:val="24"/>
              </w:rPr>
              <w:t>0</w:t>
            </w:r>
          </w:p>
          <w:p w14:paraId="1F203632" w14:textId="77777777" w:rsidR="009D3503" w:rsidRPr="00630292" w:rsidRDefault="009D3503" w:rsidP="009D3503">
            <w:pPr>
              <w:rPr>
                <w:sz w:val="24"/>
                <w:szCs w:val="24"/>
              </w:rPr>
            </w:pPr>
            <w:r w:rsidRPr="00630292">
              <w:rPr>
                <w:sz w:val="24"/>
                <w:szCs w:val="24"/>
              </w:rPr>
              <w:t>0</w:t>
            </w:r>
          </w:p>
          <w:p w14:paraId="31CBD63C" w14:textId="77777777" w:rsidR="009D3503" w:rsidRPr="00630292" w:rsidRDefault="009D3503" w:rsidP="009D3503">
            <w:pPr>
              <w:rPr>
                <w:sz w:val="24"/>
                <w:szCs w:val="24"/>
              </w:rPr>
            </w:pPr>
            <w:r w:rsidRPr="00630292">
              <w:rPr>
                <w:sz w:val="24"/>
                <w:szCs w:val="24"/>
              </w:rPr>
              <w:t>0</w:t>
            </w:r>
          </w:p>
        </w:tc>
        <w:tc>
          <w:tcPr>
            <w:tcW w:w="325" w:type="dxa"/>
          </w:tcPr>
          <w:p w14:paraId="73E68CDE" w14:textId="77777777" w:rsidR="009D3503" w:rsidRPr="00630292" w:rsidRDefault="009D3503" w:rsidP="009D3503">
            <w:pPr>
              <w:rPr>
                <w:sz w:val="24"/>
                <w:szCs w:val="24"/>
              </w:rPr>
            </w:pPr>
          </w:p>
          <w:p w14:paraId="6EB70F04" w14:textId="77777777" w:rsidR="009D3503" w:rsidRPr="00630292" w:rsidRDefault="009D3503" w:rsidP="009D3503">
            <w:pPr>
              <w:rPr>
                <w:sz w:val="24"/>
                <w:szCs w:val="24"/>
              </w:rPr>
            </w:pPr>
            <w:r w:rsidRPr="00630292">
              <w:rPr>
                <w:sz w:val="24"/>
                <w:szCs w:val="24"/>
              </w:rPr>
              <w:t>1</w:t>
            </w:r>
          </w:p>
          <w:p w14:paraId="7FC7FBB8" w14:textId="77777777" w:rsidR="009D3503" w:rsidRPr="00630292" w:rsidRDefault="009D3503" w:rsidP="009D3503">
            <w:pPr>
              <w:rPr>
                <w:sz w:val="24"/>
                <w:szCs w:val="24"/>
              </w:rPr>
            </w:pPr>
            <w:r w:rsidRPr="00630292">
              <w:rPr>
                <w:sz w:val="24"/>
                <w:szCs w:val="24"/>
              </w:rPr>
              <w:t>1</w:t>
            </w:r>
          </w:p>
          <w:p w14:paraId="3610B802" w14:textId="77777777" w:rsidR="009D3503" w:rsidRPr="00630292" w:rsidRDefault="009D3503" w:rsidP="009D3503">
            <w:pPr>
              <w:rPr>
                <w:sz w:val="24"/>
                <w:szCs w:val="24"/>
              </w:rPr>
            </w:pPr>
            <w:r w:rsidRPr="00630292">
              <w:rPr>
                <w:sz w:val="24"/>
                <w:szCs w:val="24"/>
              </w:rPr>
              <w:t>1</w:t>
            </w:r>
          </w:p>
          <w:p w14:paraId="3A6FE970" w14:textId="77777777" w:rsidR="009D3503" w:rsidRPr="00630292" w:rsidRDefault="009D3503" w:rsidP="009D3503">
            <w:pPr>
              <w:rPr>
                <w:sz w:val="24"/>
                <w:szCs w:val="24"/>
              </w:rPr>
            </w:pPr>
            <w:r w:rsidRPr="00630292">
              <w:rPr>
                <w:sz w:val="24"/>
                <w:szCs w:val="24"/>
              </w:rPr>
              <w:t>1</w:t>
            </w:r>
          </w:p>
          <w:p w14:paraId="725B36D1" w14:textId="77777777" w:rsidR="009D3503" w:rsidRPr="00630292" w:rsidRDefault="009D3503" w:rsidP="009D3503">
            <w:pPr>
              <w:rPr>
                <w:sz w:val="24"/>
                <w:szCs w:val="24"/>
              </w:rPr>
            </w:pPr>
            <w:r w:rsidRPr="00630292">
              <w:rPr>
                <w:sz w:val="24"/>
                <w:szCs w:val="24"/>
              </w:rPr>
              <w:t>1</w:t>
            </w:r>
          </w:p>
          <w:p w14:paraId="3052D48E" w14:textId="77777777" w:rsidR="009D3503" w:rsidRPr="00630292" w:rsidRDefault="009D3503" w:rsidP="009D3503">
            <w:pPr>
              <w:rPr>
                <w:sz w:val="24"/>
                <w:szCs w:val="24"/>
              </w:rPr>
            </w:pPr>
            <w:r w:rsidRPr="00630292">
              <w:rPr>
                <w:sz w:val="24"/>
                <w:szCs w:val="24"/>
              </w:rPr>
              <w:t>1</w:t>
            </w:r>
          </w:p>
        </w:tc>
        <w:tc>
          <w:tcPr>
            <w:tcW w:w="326" w:type="dxa"/>
          </w:tcPr>
          <w:p w14:paraId="74B12353" w14:textId="77777777" w:rsidR="009D3503" w:rsidRPr="00630292" w:rsidRDefault="009D3503" w:rsidP="009D3503">
            <w:pPr>
              <w:rPr>
                <w:sz w:val="24"/>
                <w:szCs w:val="24"/>
              </w:rPr>
            </w:pPr>
          </w:p>
          <w:p w14:paraId="4AA51BE4" w14:textId="77777777" w:rsidR="009D3503" w:rsidRPr="00630292" w:rsidRDefault="009D3503" w:rsidP="009D3503">
            <w:pPr>
              <w:rPr>
                <w:sz w:val="24"/>
                <w:szCs w:val="24"/>
              </w:rPr>
            </w:pPr>
            <w:r w:rsidRPr="00630292">
              <w:rPr>
                <w:sz w:val="24"/>
                <w:szCs w:val="24"/>
              </w:rPr>
              <w:t>2</w:t>
            </w:r>
          </w:p>
          <w:p w14:paraId="3B2BD3AB" w14:textId="77777777" w:rsidR="009D3503" w:rsidRPr="00630292" w:rsidRDefault="009D3503" w:rsidP="009D3503">
            <w:pPr>
              <w:rPr>
                <w:sz w:val="24"/>
                <w:szCs w:val="24"/>
              </w:rPr>
            </w:pPr>
            <w:r w:rsidRPr="00630292">
              <w:rPr>
                <w:sz w:val="24"/>
                <w:szCs w:val="24"/>
              </w:rPr>
              <w:t>2</w:t>
            </w:r>
          </w:p>
          <w:p w14:paraId="1B6418CC" w14:textId="77777777" w:rsidR="009D3503" w:rsidRPr="00630292" w:rsidRDefault="009D3503" w:rsidP="009D3503">
            <w:pPr>
              <w:rPr>
                <w:sz w:val="24"/>
                <w:szCs w:val="24"/>
              </w:rPr>
            </w:pPr>
            <w:r w:rsidRPr="00630292">
              <w:rPr>
                <w:sz w:val="24"/>
                <w:szCs w:val="24"/>
              </w:rPr>
              <w:t>2</w:t>
            </w:r>
          </w:p>
          <w:p w14:paraId="6A17FD22" w14:textId="77777777" w:rsidR="009D3503" w:rsidRPr="00630292" w:rsidRDefault="009D3503" w:rsidP="009D3503">
            <w:pPr>
              <w:rPr>
                <w:sz w:val="24"/>
                <w:szCs w:val="24"/>
              </w:rPr>
            </w:pPr>
            <w:r w:rsidRPr="00630292">
              <w:rPr>
                <w:sz w:val="24"/>
                <w:szCs w:val="24"/>
              </w:rPr>
              <w:t>2</w:t>
            </w:r>
          </w:p>
          <w:p w14:paraId="3556F5F1" w14:textId="77777777" w:rsidR="009D3503" w:rsidRPr="00630292" w:rsidRDefault="009D3503" w:rsidP="009D3503">
            <w:pPr>
              <w:rPr>
                <w:sz w:val="24"/>
                <w:szCs w:val="24"/>
              </w:rPr>
            </w:pPr>
            <w:r w:rsidRPr="00630292">
              <w:rPr>
                <w:sz w:val="24"/>
                <w:szCs w:val="24"/>
              </w:rPr>
              <w:t>2</w:t>
            </w:r>
          </w:p>
          <w:p w14:paraId="6425EA4D"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1D9A7E51" w14:textId="77777777" w:rsidR="009D3503" w:rsidRPr="00630292" w:rsidRDefault="009D3503" w:rsidP="009D3503">
            <w:pPr>
              <w:rPr>
                <w:sz w:val="24"/>
                <w:szCs w:val="24"/>
              </w:rPr>
            </w:pPr>
          </w:p>
        </w:tc>
      </w:tr>
      <w:tr w:rsidR="009D3503" w:rsidRPr="00630292" w14:paraId="40C6EE50" w14:textId="77777777" w:rsidTr="00566E83">
        <w:trPr>
          <w:trHeight w:val="288"/>
        </w:trPr>
        <w:tc>
          <w:tcPr>
            <w:tcW w:w="267" w:type="dxa"/>
            <w:hideMark/>
          </w:tcPr>
          <w:p w14:paraId="735A4F6E" w14:textId="77777777" w:rsidR="009D3503" w:rsidRPr="00630292" w:rsidRDefault="009D3503" w:rsidP="009D3503">
            <w:pPr>
              <w:rPr>
                <w:sz w:val="24"/>
                <w:szCs w:val="24"/>
              </w:rPr>
            </w:pPr>
            <w:r w:rsidRPr="00630292">
              <w:rPr>
                <w:sz w:val="24"/>
                <w:szCs w:val="24"/>
              </w:rPr>
              <w:t>0</w:t>
            </w:r>
          </w:p>
        </w:tc>
        <w:tc>
          <w:tcPr>
            <w:tcW w:w="325" w:type="dxa"/>
            <w:hideMark/>
          </w:tcPr>
          <w:p w14:paraId="6AA62AF7" w14:textId="77777777" w:rsidR="009D3503" w:rsidRPr="00630292" w:rsidRDefault="009D3503" w:rsidP="009D3503">
            <w:pPr>
              <w:rPr>
                <w:sz w:val="24"/>
                <w:szCs w:val="24"/>
              </w:rPr>
            </w:pPr>
            <w:r w:rsidRPr="00630292">
              <w:rPr>
                <w:sz w:val="24"/>
                <w:szCs w:val="24"/>
              </w:rPr>
              <w:t>1</w:t>
            </w:r>
          </w:p>
        </w:tc>
        <w:tc>
          <w:tcPr>
            <w:tcW w:w="290" w:type="dxa"/>
            <w:hideMark/>
          </w:tcPr>
          <w:p w14:paraId="03CB3740"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26134CD9"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4D77D5F5" w14:textId="77777777" w:rsidR="009D3503" w:rsidRPr="00630292" w:rsidRDefault="009D3503" w:rsidP="009D3503">
            <w:pPr>
              <w:rPr>
                <w:sz w:val="24"/>
                <w:szCs w:val="24"/>
              </w:rPr>
            </w:pPr>
            <w:r w:rsidRPr="00630292">
              <w:rPr>
                <w:sz w:val="24"/>
                <w:szCs w:val="24"/>
              </w:rPr>
              <w:t>0</w:t>
            </w:r>
          </w:p>
        </w:tc>
        <w:tc>
          <w:tcPr>
            <w:tcW w:w="325" w:type="dxa"/>
            <w:hideMark/>
          </w:tcPr>
          <w:p w14:paraId="0957E988" w14:textId="77777777" w:rsidR="009D3503" w:rsidRPr="00630292" w:rsidRDefault="009D3503" w:rsidP="009D3503">
            <w:pPr>
              <w:rPr>
                <w:sz w:val="24"/>
                <w:szCs w:val="24"/>
              </w:rPr>
            </w:pPr>
            <w:r w:rsidRPr="00630292">
              <w:rPr>
                <w:sz w:val="24"/>
                <w:szCs w:val="24"/>
              </w:rPr>
              <w:t>1</w:t>
            </w:r>
          </w:p>
        </w:tc>
        <w:tc>
          <w:tcPr>
            <w:tcW w:w="326" w:type="dxa"/>
            <w:hideMark/>
          </w:tcPr>
          <w:p w14:paraId="0CA6AB80"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710DFD9A" w14:textId="77777777" w:rsidR="009D3503" w:rsidRPr="00630292" w:rsidRDefault="009D3503" w:rsidP="009D3503">
            <w:pPr>
              <w:rPr>
                <w:sz w:val="24"/>
                <w:szCs w:val="24"/>
              </w:rPr>
            </w:pPr>
          </w:p>
        </w:tc>
      </w:tr>
      <w:tr w:rsidR="009D3503" w:rsidRPr="00630292" w14:paraId="4D7B82CE" w14:textId="77777777" w:rsidTr="00566E83">
        <w:trPr>
          <w:trHeight w:val="266"/>
        </w:trPr>
        <w:tc>
          <w:tcPr>
            <w:tcW w:w="267" w:type="dxa"/>
            <w:hideMark/>
          </w:tcPr>
          <w:p w14:paraId="2AB14629" w14:textId="77777777" w:rsidR="009D3503" w:rsidRPr="00630292" w:rsidRDefault="009D3503" w:rsidP="009D3503">
            <w:pPr>
              <w:rPr>
                <w:sz w:val="24"/>
                <w:szCs w:val="24"/>
              </w:rPr>
            </w:pPr>
            <w:r w:rsidRPr="00630292">
              <w:rPr>
                <w:sz w:val="24"/>
                <w:szCs w:val="24"/>
              </w:rPr>
              <w:t>0</w:t>
            </w:r>
          </w:p>
        </w:tc>
        <w:tc>
          <w:tcPr>
            <w:tcW w:w="325" w:type="dxa"/>
            <w:hideMark/>
          </w:tcPr>
          <w:p w14:paraId="6DDD573A" w14:textId="77777777" w:rsidR="009D3503" w:rsidRPr="00630292" w:rsidRDefault="009D3503" w:rsidP="009D3503">
            <w:pPr>
              <w:rPr>
                <w:sz w:val="24"/>
                <w:szCs w:val="24"/>
              </w:rPr>
            </w:pPr>
            <w:r w:rsidRPr="00630292">
              <w:rPr>
                <w:sz w:val="24"/>
                <w:szCs w:val="24"/>
              </w:rPr>
              <w:t>1</w:t>
            </w:r>
          </w:p>
        </w:tc>
        <w:tc>
          <w:tcPr>
            <w:tcW w:w="290" w:type="dxa"/>
            <w:hideMark/>
          </w:tcPr>
          <w:p w14:paraId="5F683F15"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3D4901F0"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34DC30F3" w14:textId="77777777" w:rsidR="009D3503" w:rsidRPr="00630292" w:rsidRDefault="009D3503" w:rsidP="009D3503">
            <w:pPr>
              <w:rPr>
                <w:sz w:val="24"/>
                <w:szCs w:val="24"/>
              </w:rPr>
            </w:pPr>
            <w:r w:rsidRPr="00630292">
              <w:rPr>
                <w:sz w:val="24"/>
                <w:szCs w:val="24"/>
              </w:rPr>
              <w:t>0</w:t>
            </w:r>
          </w:p>
        </w:tc>
        <w:tc>
          <w:tcPr>
            <w:tcW w:w="325" w:type="dxa"/>
            <w:hideMark/>
          </w:tcPr>
          <w:p w14:paraId="7E4EAF2B" w14:textId="77777777" w:rsidR="009D3503" w:rsidRPr="00630292" w:rsidRDefault="009D3503" w:rsidP="009D3503">
            <w:pPr>
              <w:rPr>
                <w:sz w:val="24"/>
                <w:szCs w:val="24"/>
              </w:rPr>
            </w:pPr>
            <w:r w:rsidRPr="00630292">
              <w:rPr>
                <w:sz w:val="24"/>
                <w:szCs w:val="24"/>
              </w:rPr>
              <w:t>1</w:t>
            </w:r>
          </w:p>
        </w:tc>
        <w:tc>
          <w:tcPr>
            <w:tcW w:w="326" w:type="dxa"/>
            <w:hideMark/>
          </w:tcPr>
          <w:p w14:paraId="2BA2FD1B"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26D4D1A6" w14:textId="77777777" w:rsidR="009D3503" w:rsidRPr="00630292" w:rsidRDefault="009D3503" w:rsidP="009D3503">
            <w:pPr>
              <w:rPr>
                <w:sz w:val="24"/>
                <w:szCs w:val="24"/>
              </w:rPr>
            </w:pPr>
          </w:p>
        </w:tc>
      </w:tr>
      <w:tr w:rsidR="009D3503" w:rsidRPr="00630292" w14:paraId="4D80C682" w14:textId="77777777" w:rsidTr="00566E83">
        <w:trPr>
          <w:trHeight w:val="288"/>
        </w:trPr>
        <w:tc>
          <w:tcPr>
            <w:tcW w:w="267" w:type="dxa"/>
            <w:hideMark/>
          </w:tcPr>
          <w:p w14:paraId="1655E6D7" w14:textId="77777777" w:rsidR="009D3503" w:rsidRPr="00630292" w:rsidRDefault="009D3503" w:rsidP="009D3503">
            <w:pPr>
              <w:rPr>
                <w:sz w:val="24"/>
                <w:szCs w:val="24"/>
              </w:rPr>
            </w:pPr>
            <w:r w:rsidRPr="00630292">
              <w:rPr>
                <w:sz w:val="24"/>
                <w:szCs w:val="24"/>
              </w:rPr>
              <w:t>0</w:t>
            </w:r>
          </w:p>
        </w:tc>
        <w:tc>
          <w:tcPr>
            <w:tcW w:w="325" w:type="dxa"/>
            <w:hideMark/>
          </w:tcPr>
          <w:p w14:paraId="78857CF3" w14:textId="77777777" w:rsidR="009D3503" w:rsidRPr="00630292" w:rsidRDefault="009D3503" w:rsidP="009D3503">
            <w:pPr>
              <w:rPr>
                <w:sz w:val="24"/>
                <w:szCs w:val="24"/>
              </w:rPr>
            </w:pPr>
            <w:r w:rsidRPr="00630292">
              <w:rPr>
                <w:sz w:val="24"/>
                <w:szCs w:val="24"/>
              </w:rPr>
              <w:t>1</w:t>
            </w:r>
          </w:p>
        </w:tc>
        <w:tc>
          <w:tcPr>
            <w:tcW w:w="290" w:type="dxa"/>
            <w:hideMark/>
          </w:tcPr>
          <w:p w14:paraId="341774FB"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02EFA105"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3E00FC82" w14:textId="77777777" w:rsidR="009D3503" w:rsidRPr="00630292" w:rsidRDefault="009D3503" w:rsidP="009D3503">
            <w:pPr>
              <w:rPr>
                <w:sz w:val="24"/>
                <w:szCs w:val="24"/>
              </w:rPr>
            </w:pPr>
            <w:r w:rsidRPr="00630292">
              <w:rPr>
                <w:sz w:val="24"/>
                <w:szCs w:val="24"/>
              </w:rPr>
              <w:t>0</w:t>
            </w:r>
          </w:p>
        </w:tc>
        <w:tc>
          <w:tcPr>
            <w:tcW w:w="325" w:type="dxa"/>
            <w:hideMark/>
          </w:tcPr>
          <w:p w14:paraId="46E3C9D7" w14:textId="77777777" w:rsidR="009D3503" w:rsidRPr="00630292" w:rsidRDefault="009D3503" w:rsidP="009D3503">
            <w:pPr>
              <w:rPr>
                <w:sz w:val="24"/>
                <w:szCs w:val="24"/>
              </w:rPr>
            </w:pPr>
            <w:r w:rsidRPr="00630292">
              <w:rPr>
                <w:sz w:val="24"/>
                <w:szCs w:val="24"/>
              </w:rPr>
              <w:t>1</w:t>
            </w:r>
          </w:p>
        </w:tc>
        <w:tc>
          <w:tcPr>
            <w:tcW w:w="326" w:type="dxa"/>
            <w:hideMark/>
          </w:tcPr>
          <w:p w14:paraId="2BC319F1"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76C70E69" w14:textId="77777777" w:rsidR="009D3503" w:rsidRPr="00630292" w:rsidRDefault="009D3503" w:rsidP="009D3503">
            <w:pPr>
              <w:rPr>
                <w:sz w:val="24"/>
                <w:szCs w:val="24"/>
              </w:rPr>
            </w:pPr>
          </w:p>
        </w:tc>
      </w:tr>
      <w:tr w:rsidR="009D3503" w:rsidRPr="00630292" w14:paraId="27C55380" w14:textId="77777777" w:rsidTr="00566E83">
        <w:trPr>
          <w:trHeight w:val="267"/>
        </w:trPr>
        <w:tc>
          <w:tcPr>
            <w:tcW w:w="267" w:type="dxa"/>
            <w:hideMark/>
          </w:tcPr>
          <w:p w14:paraId="604C4683" w14:textId="77777777" w:rsidR="009D3503" w:rsidRPr="00630292" w:rsidRDefault="009D3503" w:rsidP="009D3503">
            <w:pPr>
              <w:rPr>
                <w:sz w:val="24"/>
                <w:szCs w:val="24"/>
              </w:rPr>
            </w:pPr>
            <w:r w:rsidRPr="00630292">
              <w:rPr>
                <w:sz w:val="24"/>
                <w:szCs w:val="24"/>
              </w:rPr>
              <w:t>0</w:t>
            </w:r>
          </w:p>
        </w:tc>
        <w:tc>
          <w:tcPr>
            <w:tcW w:w="325" w:type="dxa"/>
            <w:hideMark/>
          </w:tcPr>
          <w:p w14:paraId="6939EEE5" w14:textId="77777777" w:rsidR="009D3503" w:rsidRPr="00630292" w:rsidRDefault="009D3503" w:rsidP="009D3503">
            <w:pPr>
              <w:rPr>
                <w:sz w:val="24"/>
                <w:szCs w:val="24"/>
              </w:rPr>
            </w:pPr>
            <w:r w:rsidRPr="00630292">
              <w:rPr>
                <w:sz w:val="24"/>
                <w:szCs w:val="24"/>
              </w:rPr>
              <w:t>1</w:t>
            </w:r>
          </w:p>
        </w:tc>
        <w:tc>
          <w:tcPr>
            <w:tcW w:w="290" w:type="dxa"/>
            <w:hideMark/>
          </w:tcPr>
          <w:p w14:paraId="6E8EC931"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76C93C42" w14:textId="77777777" w:rsidR="009D3503" w:rsidRPr="00630292" w:rsidRDefault="009D3503" w:rsidP="009D3503">
            <w:pPr>
              <w:rPr>
                <w:sz w:val="24"/>
                <w:szCs w:val="24"/>
              </w:rPr>
            </w:pPr>
          </w:p>
        </w:tc>
        <w:tc>
          <w:tcPr>
            <w:tcW w:w="647" w:type="dxa"/>
            <w:tcBorders>
              <w:top w:val="nil"/>
              <w:left w:val="single" w:sz="8" w:space="0" w:color="000000"/>
              <w:bottom w:val="nil"/>
              <w:right w:val="nil"/>
            </w:tcBorders>
          </w:tcPr>
          <w:p w14:paraId="211999B4" w14:textId="77777777" w:rsidR="009D3503" w:rsidRPr="00630292" w:rsidRDefault="009D3503" w:rsidP="009D3503">
            <w:pPr>
              <w:rPr>
                <w:sz w:val="24"/>
                <w:szCs w:val="24"/>
              </w:rPr>
            </w:pPr>
          </w:p>
        </w:tc>
        <w:tc>
          <w:tcPr>
            <w:tcW w:w="325" w:type="dxa"/>
          </w:tcPr>
          <w:p w14:paraId="6E2A4D41" w14:textId="77777777" w:rsidR="009D3503" w:rsidRPr="00630292" w:rsidRDefault="009D3503" w:rsidP="009D3503">
            <w:pPr>
              <w:rPr>
                <w:sz w:val="24"/>
                <w:szCs w:val="24"/>
              </w:rPr>
            </w:pPr>
          </w:p>
        </w:tc>
        <w:tc>
          <w:tcPr>
            <w:tcW w:w="326" w:type="dxa"/>
          </w:tcPr>
          <w:p w14:paraId="67E29FA9" w14:textId="77777777" w:rsidR="009D3503" w:rsidRPr="00630292" w:rsidRDefault="009D3503" w:rsidP="009D3503">
            <w:pPr>
              <w:rPr>
                <w:sz w:val="24"/>
                <w:szCs w:val="24"/>
              </w:rPr>
            </w:pPr>
          </w:p>
        </w:tc>
        <w:tc>
          <w:tcPr>
            <w:tcW w:w="3775" w:type="dxa"/>
            <w:vMerge/>
            <w:tcBorders>
              <w:top w:val="single" w:sz="4" w:space="0" w:color="000000"/>
              <w:left w:val="nil"/>
              <w:bottom w:val="single" w:sz="6" w:space="0" w:color="000000"/>
              <w:right w:val="nil"/>
            </w:tcBorders>
            <w:vAlign w:val="center"/>
            <w:hideMark/>
          </w:tcPr>
          <w:p w14:paraId="7C1409B5" w14:textId="77777777" w:rsidR="009D3503" w:rsidRPr="00630292" w:rsidRDefault="009D3503" w:rsidP="009D3503">
            <w:pPr>
              <w:rPr>
                <w:sz w:val="24"/>
                <w:szCs w:val="24"/>
              </w:rPr>
            </w:pPr>
          </w:p>
        </w:tc>
      </w:tr>
      <w:tr w:rsidR="009D3503" w:rsidRPr="00630292" w14:paraId="08EE095F" w14:textId="77777777" w:rsidTr="00566E83">
        <w:trPr>
          <w:trHeight w:val="440"/>
        </w:trPr>
        <w:tc>
          <w:tcPr>
            <w:tcW w:w="267" w:type="dxa"/>
            <w:hideMark/>
          </w:tcPr>
          <w:p w14:paraId="58211AF5" w14:textId="77777777" w:rsidR="009D3503" w:rsidRPr="00630292" w:rsidRDefault="009D3503" w:rsidP="009D3503">
            <w:pPr>
              <w:rPr>
                <w:sz w:val="24"/>
                <w:szCs w:val="24"/>
              </w:rPr>
            </w:pPr>
            <w:r w:rsidRPr="00630292">
              <w:rPr>
                <w:sz w:val="24"/>
                <w:szCs w:val="24"/>
              </w:rPr>
              <w:t>0</w:t>
            </w:r>
          </w:p>
        </w:tc>
        <w:tc>
          <w:tcPr>
            <w:tcW w:w="325" w:type="dxa"/>
            <w:hideMark/>
          </w:tcPr>
          <w:p w14:paraId="09141175" w14:textId="77777777" w:rsidR="009D3503" w:rsidRPr="00630292" w:rsidRDefault="009D3503" w:rsidP="009D3503">
            <w:pPr>
              <w:rPr>
                <w:sz w:val="24"/>
                <w:szCs w:val="24"/>
              </w:rPr>
            </w:pPr>
            <w:r w:rsidRPr="00630292">
              <w:rPr>
                <w:sz w:val="24"/>
                <w:szCs w:val="24"/>
              </w:rPr>
              <w:t>1</w:t>
            </w:r>
          </w:p>
        </w:tc>
        <w:tc>
          <w:tcPr>
            <w:tcW w:w="290" w:type="dxa"/>
            <w:hideMark/>
          </w:tcPr>
          <w:p w14:paraId="61EE70EC"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136EE926" w14:textId="77777777" w:rsidR="009D3503" w:rsidRPr="00630292" w:rsidRDefault="009D3503" w:rsidP="009D3503">
            <w:pPr>
              <w:rPr>
                <w:sz w:val="24"/>
                <w:szCs w:val="24"/>
              </w:rPr>
            </w:pPr>
          </w:p>
        </w:tc>
        <w:tc>
          <w:tcPr>
            <w:tcW w:w="647" w:type="dxa"/>
            <w:tcBorders>
              <w:top w:val="nil"/>
              <w:left w:val="single" w:sz="8" w:space="0" w:color="000000"/>
              <w:bottom w:val="nil"/>
              <w:right w:val="nil"/>
            </w:tcBorders>
          </w:tcPr>
          <w:p w14:paraId="20F3215C" w14:textId="77777777" w:rsidR="009D3503" w:rsidRPr="00630292" w:rsidRDefault="009D3503" w:rsidP="009D3503">
            <w:pPr>
              <w:rPr>
                <w:sz w:val="24"/>
                <w:szCs w:val="24"/>
              </w:rPr>
            </w:pPr>
          </w:p>
          <w:p w14:paraId="2A5395FF" w14:textId="77777777" w:rsidR="009D3503" w:rsidRPr="00630292" w:rsidRDefault="009D3503" w:rsidP="009D3503">
            <w:pPr>
              <w:rPr>
                <w:sz w:val="24"/>
                <w:szCs w:val="24"/>
              </w:rPr>
            </w:pPr>
            <w:r w:rsidRPr="00630292">
              <w:rPr>
                <w:sz w:val="24"/>
                <w:szCs w:val="24"/>
              </w:rPr>
              <w:t>0</w:t>
            </w:r>
          </w:p>
        </w:tc>
        <w:tc>
          <w:tcPr>
            <w:tcW w:w="325" w:type="dxa"/>
          </w:tcPr>
          <w:p w14:paraId="63AE2DBA" w14:textId="77777777" w:rsidR="009D3503" w:rsidRPr="00630292" w:rsidRDefault="009D3503" w:rsidP="009D3503">
            <w:pPr>
              <w:rPr>
                <w:sz w:val="24"/>
                <w:szCs w:val="24"/>
              </w:rPr>
            </w:pPr>
          </w:p>
          <w:p w14:paraId="2C1D2D76" w14:textId="77777777" w:rsidR="009D3503" w:rsidRPr="00630292" w:rsidRDefault="009D3503" w:rsidP="009D3503">
            <w:pPr>
              <w:rPr>
                <w:sz w:val="24"/>
                <w:szCs w:val="24"/>
              </w:rPr>
            </w:pPr>
            <w:r w:rsidRPr="00630292">
              <w:rPr>
                <w:sz w:val="24"/>
                <w:szCs w:val="24"/>
              </w:rPr>
              <w:t>1</w:t>
            </w:r>
          </w:p>
        </w:tc>
        <w:tc>
          <w:tcPr>
            <w:tcW w:w="326" w:type="dxa"/>
          </w:tcPr>
          <w:p w14:paraId="7665C920" w14:textId="77777777" w:rsidR="009D3503" w:rsidRPr="00630292" w:rsidRDefault="009D3503" w:rsidP="009D3503">
            <w:pPr>
              <w:rPr>
                <w:sz w:val="24"/>
                <w:szCs w:val="24"/>
              </w:rPr>
            </w:pPr>
          </w:p>
          <w:p w14:paraId="39E1D8D8"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2848B900" w14:textId="77777777" w:rsidR="009D3503" w:rsidRPr="00630292" w:rsidRDefault="009D3503" w:rsidP="009D3503">
            <w:pPr>
              <w:rPr>
                <w:sz w:val="24"/>
                <w:szCs w:val="24"/>
              </w:rPr>
            </w:pPr>
          </w:p>
        </w:tc>
      </w:tr>
      <w:tr w:rsidR="009D3503" w:rsidRPr="00630292" w14:paraId="711817B0" w14:textId="77777777" w:rsidTr="00566E83">
        <w:trPr>
          <w:trHeight w:val="1100"/>
        </w:trPr>
        <w:tc>
          <w:tcPr>
            <w:tcW w:w="267" w:type="dxa"/>
            <w:hideMark/>
          </w:tcPr>
          <w:p w14:paraId="2EEA4938" w14:textId="77777777" w:rsidR="009D3503" w:rsidRPr="00630292" w:rsidRDefault="009D3503" w:rsidP="009D3503">
            <w:pPr>
              <w:rPr>
                <w:sz w:val="24"/>
                <w:szCs w:val="24"/>
              </w:rPr>
            </w:pPr>
            <w:r w:rsidRPr="00630292">
              <w:rPr>
                <w:sz w:val="24"/>
                <w:szCs w:val="24"/>
              </w:rPr>
              <w:t>0</w:t>
            </w:r>
          </w:p>
          <w:p w14:paraId="6D07BCA9" w14:textId="77777777" w:rsidR="009D3503" w:rsidRPr="00630292" w:rsidRDefault="009D3503" w:rsidP="009D3503">
            <w:pPr>
              <w:rPr>
                <w:sz w:val="24"/>
                <w:szCs w:val="24"/>
              </w:rPr>
            </w:pPr>
            <w:r w:rsidRPr="00630292">
              <w:rPr>
                <w:sz w:val="24"/>
                <w:szCs w:val="24"/>
              </w:rPr>
              <w:t>0</w:t>
            </w:r>
          </w:p>
          <w:p w14:paraId="5CDD9EFF" w14:textId="77777777" w:rsidR="009D3503" w:rsidRPr="00630292" w:rsidRDefault="009D3503" w:rsidP="009D3503">
            <w:pPr>
              <w:rPr>
                <w:sz w:val="24"/>
                <w:szCs w:val="24"/>
              </w:rPr>
            </w:pPr>
            <w:r w:rsidRPr="00630292">
              <w:rPr>
                <w:sz w:val="24"/>
                <w:szCs w:val="24"/>
              </w:rPr>
              <w:t>0</w:t>
            </w:r>
          </w:p>
        </w:tc>
        <w:tc>
          <w:tcPr>
            <w:tcW w:w="325" w:type="dxa"/>
            <w:hideMark/>
          </w:tcPr>
          <w:p w14:paraId="3D29835D" w14:textId="77777777" w:rsidR="009D3503" w:rsidRPr="00630292" w:rsidRDefault="009D3503" w:rsidP="009D3503">
            <w:pPr>
              <w:rPr>
                <w:sz w:val="24"/>
                <w:szCs w:val="24"/>
              </w:rPr>
            </w:pPr>
            <w:r w:rsidRPr="00630292">
              <w:rPr>
                <w:sz w:val="24"/>
                <w:szCs w:val="24"/>
              </w:rPr>
              <w:t>1</w:t>
            </w:r>
          </w:p>
          <w:p w14:paraId="7CA161BF" w14:textId="77777777" w:rsidR="009D3503" w:rsidRPr="00630292" w:rsidRDefault="009D3503" w:rsidP="009D3503">
            <w:pPr>
              <w:rPr>
                <w:sz w:val="24"/>
                <w:szCs w:val="24"/>
              </w:rPr>
            </w:pPr>
            <w:r w:rsidRPr="00630292">
              <w:rPr>
                <w:sz w:val="24"/>
                <w:szCs w:val="24"/>
              </w:rPr>
              <w:t>1</w:t>
            </w:r>
          </w:p>
          <w:p w14:paraId="562FC9DB" w14:textId="77777777" w:rsidR="009D3503" w:rsidRPr="00630292" w:rsidRDefault="009D3503" w:rsidP="009D3503">
            <w:pPr>
              <w:rPr>
                <w:sz w:val="24"/>
                <w:szCs w:val="24"/>
              </w:rPr>
            </w:pPr>
            <w:r w:rsidRPr="00630292">
              <w:rPr>
                <w:sz w:val="24"/>
                <w:szCs w:val="24"/>
              </w:rPr>
              <w:t>1</w:t>
            </w:r>
          </w:p>
        </w:tc>
        <w:tc>
          <w:tcPr>
            <w:tcW w:w="290" w:type="dxa"/>
            <w:hideMark/>
          </w:tcPr>
          <w:p w14:paraId="025FBEF0" w14:textId="77777777" w:rsidR="009D3503" w:rsidRPr="00630292" w:rsidRDefault="009D3503" w:rsidP="009D3503">
            <w:pPr>
              <w:rPr>
                <w:sz w:val="24"/>
                <w:szCs w:val="24"/>
              </w:rPr>
            </w:pPr>
            <w:r w:rsidRPr="00630292">
              <w:rPr>
                <w:sz w:val="24"/>
                <w:szCs w:val="24"/>
              </w:rPr>
              <w:t>2</w:t>
            </w:r>
          </w:p>
          <w:p w14:paraId="2E2CB1A4" w14:textId="77777777" w:rsidR="009D3503" w:rsidRPr="00630292" w:rsidRDefault="009D3503" w:rsidP="009D3503">
            <w:pPr>
              <w:rPr>
                <w:sz w:val="24"/>
                <w:szCs w:val="24"/>
              </w:rPr>
            </w:pPr>
            <w:r w:rsidRPr="00630292">
              <w:rPr>
                <w:sz w:val="24"/>
                <w:szCs w:val="24"/>
              </w:rPr>
              <w:t>2</w:t>
            </w:r>
          </w:p>
          <w:p w14:paraId="03A799C1"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4FC23BEE" w14:textId="77777777" w:rsidR="009D3503" w:rsidRPr="00630292" w:rsidRDefault="009D3503" w:rsidP="009D3503">
            <w:pPr>
              <w:rPr>
                <w:sz w:val="24"/>
                <w:szCs w:val="24"/>
              </w:rPr>
            </w:pPr>
          </w:p>
        </w:tc>
        <w:tc>
          <w:tcPr>
            <w:tcW w:w="647" w:type="dxa"/>
            <w:tcBorders>
              <w:top w:val="nil"/>
              <w:left w:val="single" w:sz="8" w:space="0" w:color="000000"/>
              <w:bottom w:val="nil"/>
              <w:right w:val="nil"/>
            </w:tcBorders>
          </w:tcPr>
          <w:p w14:paraId="698209DA" w14:textId="77777777" w:rsidR="009D3503" w:rsidRPr="00630292" w:rsidRDefault="009D3503" w:rsidP="009D3503">
            <w:pPr>
              <w:rPr>
                <w:sz w:val="24"/>
                <w:szCs w:val="24"/>
              </w:rPr>
            </w:pPr>
          </w:p>
          <w:p w14:paraId="3CC0DBB8" w14:textId="77777777" w:rsidR="009D3503" w:rsidRPr="00630292" w:rsidRDefault="009D3503" w:rsidP="009D3503">
            <w:pPr>
              <w:rPr>
                <w:sz w:val="24"/>
                <w:szCs w:val="24"/>
              </w:rPr>
            </w:pPr>
            <w:r w:rsidRPr="00630292">
              <w:rPr>
                <w:sz w:val="24"/>
                <w:szCs w:val="24"/>
              </w:rPr>
              <w:t>0</w:t>
            </w:r>
          </w:p>
          <w:p w14:paraId="4DB9EE6C" w14:textId="77777777" w:rsidR="009D3503" w:rsidRPr="00630292" w:rsidRDefault="009D3503" w:rsidP="009D3503">
            <w:pPr>
              <w:rPr>
                <w:sz w:val="24"/>
                <w:szCs w:val="24"/>
              </w:rPr>
            </w:pPr>
            <w:r w:rsidRPr="00630292">
              <w:rPr>
                <w:sz w:val="24"/>
                <w:szCs w:val="24"/>
              </w:rPr>
              <w:t>0</w:t>
            </w:r>
          </w:p>
          <w:p w14:paraId="70FC7122" w14:textId="77777777" w:rsidR="009D3503" w:rsidRPr="00630292" w:rsidRDefault="009D3503" w:rsidP="009D3503">
            <w:pPr>
              <w:rPr>
                <w:sz w:val="24"/>
                <w:szCs w:val="24"/>
              </w:rPr>
            </w:pPr>
            <w:r w:rsidRPr="00630292">
              <w:rPr>
                <w:sz w:val="24"/>
                <w:szCs w:val="24"/>
              </w:rPr>
              <w:t>0</w:t>
            </w:r>
          </w:p>
        </w:tc>
        <w:tc>
          <w:tcPr>
            <w:tcW w:w="325" w:type="dxa"/>
          </w:tcPr>
          <w:p w14:paraId="1F8D25A2" w14:textId="77777777" w:rsidR="009D3503" w:rsidRPr="00630292" w:rsidRDefault="009D3503" w:rsidP="009D3503">
            <w:pPr>
              <w:rPr>
                <w:sz w:val="24"/>
                <w:szCs w:val="24"/>
              </w:rPr>
            </w:pPr>
          </w:p>
          <w:p w14:paraId="04E96A22" w14:textId="77777777" w:rsidR="009D3503" w:rsidRPr="00630292" w:rsidRDefault="009D3503" w:rsidP="009D3503">
            <w:pPr>
              <w:rPr>
                <w:sz w:val="24"/>
                <w:szCs w:val="24"/>
              </w:rPr>
            </w:pPr>
            <w:r w:rsidRPr="00630292">
              <w:rPr>
                <w:sz w:val="24"/>
                <w:szCs w:val="24"/>
              </w:rPr>
              <w:t>1</w:t>
            </w:r>
          </w:p>
          <w:p w14:paraId="09994943" w14:textId="77777777" w:rsidR="009D3503" w:rsidRPr="00630292" w:rsidRDefault="009D3503" w:rsidP="009D3503">
            <w:pPr>
              <w:rPr>
                <w:sz w:val="24"/>
                <w:szCs w:val="24"/>
              </w:rPr>
            </w:pPr>
            <w:r w:rsidRPr="00630292">
              <w:rPr>
                <w:sz w:val="24"/>
                <w:szCs w:val="24"/>
              </w:rPr>
              <w:t>1</w:t>
            </w:r>
          </w:p>
          <w:p w14:paraId="589C3793" w14:textId="77777777" w:rsidR="009D3503" w:rsidRPr="00630292" w:rsidRDefault="009D3503" w:rsidP="009D3503">
            <w:pPr>
              <w:rPr>
                <w:sz w:val="24"/>
                <w:szCs w:val="24"/>
              </w:rPr>
            </w:pPr>
            <w:r w:rsidRPr="00630292">
              <w:rPr>
                <w:sz w:val="24"/>
                <w:szCs w:val="24"/>
              </w:rPr>
              <w:t>1</w:t>
            </w:r>
          </w:p>
        </w:tc>
        <w:tc>
          <w:tcPr>
            <w:tcW w:w="326" w:type="dxa"/>
          </w:tcPr>
          <w:p w14:paraId="7C0CF0FE" w14:textId="77777777" w:rsidR="009D3503" w:rsidRPr="00630292" w:rsidRDefault="009D3503" w:rsidP="009D3503">
            <w:pPr>
              <w:rPr>
                <w:sz w:val="24"/>
                <w:szCs w:val="24"/>
              </w:rPr>
            </w:pPr>
          </w:p>
          <w:p w14:paraId="17864460" w14:textId="77777777" w:rsidR="009D3503" w:rsidRPr="00630292" w:rsidRDefault="009D3503" w:rsidP="009D3503">
            <w:pPr>
              <w:rPr>
                <w:sz w:val="24"/>
                <w:szCs w:val="24"/>
              </w:rPr>
            </w:pPr>
            <w:r w:rsidRPr="00630292">
              <w:rPr>
                <w:sz w:val="24"/>
                <w:szCs w:val="24"/>
              </w:rPr>
              <w:t>2</w:t>
            </w:r>
          </w:p>
          <w:p w14:paraId="14F9D358" w14:textId="77777777" w:rsidR="009D3503" w:rsidRPr="00630292" w:rsidRDefault="009D3503" w:rsidP="009D3503">
            <w:pPr>
              <w:rPr>
                <w:sz w:val="24"/>
                <w:szCs w:val="24"/>
              </w:rPr>
            </w:pPr>
            <w:r w:rsidRPr="00630292">
              <w:rPr>
                <w:sz w:val="24"/>
                <w:szCs w:val="24"/>
              </w:rPr>
              <w:t>2</w:t>
            </w:r>
          </w:p>
          <w:p w14:paraId="4F2DA0D9"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2480826B" w14:textId="77777777" w:rsidR="009D3503" w:rsidRPr="00630292" w:rsidRDefault="009D3503" w:rsidP="009D3503">
            <w:pPr>
              <w:rPr>
                <w:sz w:val="24"/>
                <w:szCs w:val="24"/>
              </w:rPr>
            </w:pPr>
          </w:p>
        </w:tc>
      </w:tr>
      <w:tr w:rsidR="009D3503" w:rsidRPr="00630292" w14:paraId="5917423F" w14:textId="77777777" w:rsidTr="00566E83">
        <w:trPr>
          <w:trHeight w:val="391"/>
        </w:trPr>
        <w:tc>
          <w:tcPr>
            <w:tcW w:w="267" w:type="dxa"/>
          </w:tcPr>
          <w:p w14:paraId="4451AC74" w14:textId="77777777" w:rsidR="009D3503" w:rsidRPr="00630292" w:rsidRDefault="009D3503" w:rsidP="009D3503">
            <w:pPr>
              <w:rPr>
                <w:sz w:val="24"/>
                <w:szCs w:val="24"/>
              </w:rPr>
            </w:pPr>
          </w:p>
          <w:p w14:paraId="0C51BF2D" w14:textId="77777777" w:rsidR="009D3503" w:rsidRPr="00630292" w:rsidRDefault="009D3503" w:rsidP="009D3503">
            <w:pPr>
              <w:rPr>
                <w:sz w:val="24"/>
                <w:szCs w:val="24"/>
              </w:rPr>
            </w:pPr>
            <w:r w:rsidRPr="00630292">
              <w:rPr>
                <w:sz w:val="24"/>
                <w:szCs w:val="24"/>
              </w:rPr>
              <w:t>0</w:t>
            </w:r>
          </w:p>
        </w:tc>
        <w:tc>
          <w:tcPr>
            <w:tcW w:w="325" w:type="dxa"/>
          </w:tcPr>
          <w:p w14:paraId="371FDD71" w14:textId="77777777" w:rsidR="009D3503" w:rsidRPr="00630292" w:rsidRDefault="009D3503" w:rsidP="009D3503">
            <w:pPr>
              <w:rPr>
                <w:sz w:val="24"/>
                <w:szCs w:val="24"/>
              </w:rPr>
            </w:pPr>
          </w:p>
          <w:p w14:paraId="5C7F0573" w14:textId="77777777" w:rsidR="009D3503" w:rsidRPr="00630292" w:rsidRDefault="009D3503" w:rsidP="009D3503">
            <w:pPr>
              <w:rPr>
                <w:sz w:val="24"/>
                <w:szCs w:val="24"/>
              </w:rPr>
            </w:pPr>
            <w:r w:rsidRPr="00630292">
              <w:rPr>
                <w:sz w:val="24"/>
                <w:szCs w:val="24"/>
              </w:rPr>
              <w:t>1</w:t>
            </w:r>
          </w:p>
        </w:tc>
        <w:tc>
          <w:tcPr>
            <w:tcW w:w="290" w:type="dxa"/>
          </w:tcPr>
          <w:p w14:paraId="1000FEF9" w14:textId="77777777" w:rsidR="009D3503" w:rsidRPr="00630292" w:rsidRDefault="009D3503" w:rsidP="009D3503">
            <w:pPr>
              <w:rPr>
                <w:sz w:val="24"/>
                <w:szCs w:val="24"/>
              </w:rPr>
            </w:pPr>
          </w:p>
          <w:p w14:paraId="1142430B"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3612B365"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0678FE97" w14:textId="77777777" w:rsidR="009D3503" w:rsidRPr="00630292" w:rsidRDefault="009D3503" w:rsidP="009D3503">
            <w:pPr>
              <w:rPr>
                <w:sz w:val="24"/>
                <w:szCs w:val="24"/>
              </w:rPr>
            </w:pPr>
            <w:r w:rsidRPr="00630292">
              <w:rPr>
                <w:sz w:val="24"/>
                <w:szCs w:val="24"/>
              </w:rPr>
              <w:t>0</w:t>
            </w:r>
          </w:p>
        </w:tc>
        <w:tc>
          <w:tcPr>
            <w:tcW w:w="325" w:type="dxa"/>
            <w:hideMark/>
          </w:tcPr>
          <w:p w14:paraId="6ACB929C" w14:textId="77777777" w:rsidR="009D3503" w:rsidRPr="00630292" w:rsidRDefault="009D3503" w:rsidP="009D3503">
            <w:pPr>
              <w:rPr>
                <w:sz w:val="24"/>
                <w:szCs w:val="24"/>
              </w:rPr>
            </w:pPr>
            <w:r w:rsidRPr="00630292">
              <w:rPr>
                <w:sz w:val="24"/>
                <w:szCs w:val="24"/>
              </w:rPr>
              <w:t>1</w:t>
            </w:r>
          </w:p>
        </w:tc>
        <w:tc>
          <w:tcPr>
            <w:tcW w:w="326" w:type="dxa"/>
            <w:hideMark/>
          </w:tcPr>
          <w:p w14:paraId="1EC46DE0"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70B7DFF2" w14:textId="77777777" w:rsidR="009D3503" w:rsidRPr="00630292" w:rsidRDefault="009D3503" w:rsidP="009D3503">
            <w:pPr>
              <w:rPr>
                <w:sz w:val="24"/>
                <w:szCs w:val="24"/>
              </w:rPr>
            </w:pPr>
          </w:p>
        </w:tc>
      </w:tr>
      <w:tr w:rsidR="009D3503" w:rsidRPr="00630292" w14:paraId="1F971F33" w14:textId="77777777" w:rsidTr="00566E83">
        <w:trPr>
          <w:trHeight w:val="265"/>
        </w:trPr>
        <w:tc>
          <w:tcPr>
            <w:tcW w:w="267" w:type="dxa"/>
            <w:hideMark/>
          </w:tcPr>
          <w:p w14:paraId="6C554420" w14:textId="77777777" w:rsidR="009D3503" w:rsidRPr="00630292" w:rsidRDefault="009D3503" w:rsidP="009D3503">
            <w:pPr>
              <w:rPr>
                <w:sz w:val="24"/>
                <w:szCs w:val="24"/>
              </w:rPr>
            </w:pPr>
            <w:r w:rsidRPr="00630292">
              <w:rPr>
                <w:sz w:val="24"/>
                <w:szCs w:val="24"/>
              </w:rPr>
              <w:t>0</w:t>
            </w:r>
          </w:p>
        </w:tc>
        <w:tc>
          <w:tcPr>
            <w:tcW w:w="325" w:type="dxa"/>
            <w:hideMark/>
          </w:tcPr>
          <w:p w14:paraId="1E236647" w14:textId="77777777" w:rsidR="009D3503" w:rsidRPr="00630292" w:rsidRDefault="009D3503" w:rsidP="009D3503">
            <w:pPr>
              <w:rPr>
                <w:sz w:val="24"/>
                <w:szCs w:val="24"/>
              </w:rPr>
            </w:pPr>
            <w:r w:rsidRPr="00630292">
              <w:rPr>
                <w:sz w:val="24"/>
                <w:szCs w:val="24"/>
              </w:rPr>
              <w:t>1</w:t>
            </w:r>
          </w:p>
        </w:tc>
        <w:tc>
          <w:tcPr>
            <w:tcW w:w="290" w:type="dxa"/>
            <w:hideMark/>
          </w:tcPr>
          <w:p w14:paraId="4F1785F0" w14:textId="77777777" w:rsidR="009D3503" w:rsidRPr="00630292" w:rsidRDefault="009D3503" w:rsidP="009D3503">
            <w:pPr>
              <w:rPr>
                <w:sz w:val="24"/>
                <w:szCs w:val="24"/>
              </w:rPr>
            </w:pPr>
            <w:r w:rsidRPr="00630292">
              <w:rPr>
                <w:sz w:val="24"/>
                <w:szCs w:val="24"/>
              </w:rPr>
              <w:t>2</w:t>
            </w:r>
          </w:p>
        </w:tc>
        <w:tc>
          <w:tcPr>
            <w:tcW w:w="4161" w:type="dxa"/>
            <w:vMerge/>
            <w:tcBorders>
              <w:top w:val="nil"/>
              <w:left w:val="nil"/>
              <w:bottom w:val="single" w:sz="6" w:space="0" w:color="000000"/>
              <w:right w:val="single" w:sz="8" w:space="0" w:color="000000"/>
            </w:tcBorders>
            <w:vAlign w:val="center"/>
            <w:hideMark/>
          </w:tcPr>
          <w:p w14:paraId="547A215A"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6C5E5960" w14:textId="77777777" w:rsidR="009D3503" w:rsidRPr="00630292" w:rsidRDefault="009D3503" w:rsidP="009D3503">
            <w:pPr>
              <w:rPr>
                <w:sz w:val="24"/>
                <w:szCs w:val="24"/>
              </w:rPr>
            </w:pPr>
            <w:r w:rsidRPr="00630292">
              <w:rPr>
                <w:sz w:val="24"/>
                <w:szCs w:val="24"/>
              </w:rPr>
              <w:t>0</w:t>
            </w:r>
          </w:p>
        </w:tc>
        <w:tc>
          <w:tcPr>
            <w:tcW w:w="325" w:type="dxa"/>
            <w:hideMark/>
          </w:tcPr>
          <w:p w14:paraId="7A97B65A" w14:textId="77777777" w:rsidR="009D3503" w:rsidRPr="00630292" w:rsidRDefault="009D3503" w:rsidP="009D3503">
            <w:pPr>
              <w:rPr>
                <w:sz w:val="24"/>
                <w:szCs w:val="24"/>
              </w:rPr>
            </w:pPr>
            <w:r w:rsidRPr="00630292">
              <w:rPr>
                <w:sz w:val="24"/>
                <w:szCs w:val="24"/>
              </w:rPr>
              <w:t>1</w:t>
            </w:r>
          </w:p>
        </w:tc>
        <w:tc>
          <w:tcPr>
            <w:tcW w:w="326" w:type="dxa"/>
            <w:hideMark/>
          </w:tcPr>
          <w:p w14:paraId="293B8BEA"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6C73552A" w14:textId="77777777" w:rsidR="009D3503" w:rsidRPr="00630292" w:rsidRDefault="009D3503" w:rsidP="009D3503">
            <w:pPr>
              <w:rPr>
                <w:sz w:val="24"/>
                <w:szCs w:val="24"/>
              </w:rPr>
            </w:pPr>
          </w:p>
        </w:tc>
      </w:tr>
      <w:tr w:rsidR="009D3503" w:rsidRPr="00630292" w14:paraId="130EC8A7" w14:textId="77777777" w:rsidTr="00566E83">
        <w:trPr>
          <w:trHeight w:val="239"/>
        </w:trPr>
        <w:tc>
          <w:tcPr>
            <w:tcW w:w="267" w:type="dxa"/>
          </w:tcPr>
          <w:p w14:paraId="0394B395" w14:textId="77777777" w:rsidR="009D3503" w:rsidRPr="00630292" w:rsidRDefault="009D3503" w:rsidP="009D3503">
            <w:pPr>
              <w:rPr>
                <w:sz w:val="24"/>
                <w:szCs w:val="24"/>
              </w:rPr>
            </w:pPr>
          </w:p>
        </w:tc>
        <w:tc>
          <w:tcPr>
            <w:tcW w:w="325" w:type="dxa"/>
          </w:tcPr>
          <w:p w14:paraId="7ABA1C9D" w14:textId="77777777" w:rsidR="009D3503" w:rsidRPr="00630292" w:rsidRDefault="009D3503" w:rsidP="009D3503">
            <w:pPr>
              <w:rPr>
                <w:sz w:val="24"/>
                <w:szCs w:val="24"/>
              </w:rPr>
            </w:pPr>
          </w:p>
        </w:tc>
        <w:tc>
          <w:tcPr>
            <w:tcW w:w="290" w:type="dxa"/>
          </w:tcPr>
          <w:p w14:paraId="50E8A9CC" w14:textId="77777777" w:rsidR="009D3503" w:rsidRPr="00630292" w:rsidRDefault="009D3503" w:rsidP="009D3503">
            <w:pPr>
              <w:rPr>
                <w:sz w:val="24"/>
                <w:szCs w:val="24"/>
              </w:rPr>
            </w:pPr>
          </w:p>
        </w:tc>
        <w:tc>
          <w:tcPr>
            <w:tcW w:w="4161" w:type="dxa"/>
            <w:vMerge/>
            <w:tcBorders>
              <w:top w:val="nil"/>
              <w:left w:val="nil"/>
              <w:bottom w:val="single" w:sz="6" w:space="0" w:color="000000"/>
              <w:right w:val="single" w:sz="8" w:space="0" w:color="000000"/>
            </w:tcBorders>
            <w:vAlign w:val="center"/>
            <w:hideMark/>
          </w:tcPr>
          <w:p w14:paraId="08C6CD35" w14:textId="77777777" w:rsidR="009D3503" w:rsidRPr="00630292" w:rsidRDefault="009D3503" w:rsidP="009D3503">
            <w:pPr>
              <w:rPr>
                <w:sz w:val="24"/>
                <w:szCs w:val="24"/>
              </w:rPr>
            </w:pPr>
          </w:p>
        </w:tc>
        <w:tc>
          <w:tcPr>
            <w:tcW w:w="647" w:type="dxa"/>
            <w:tcBorders>
              <w:top w:val="nil"/>
              <w:left w:val="single" w:sz="8" w:space="0" w:color="000000"/>
              <w:bottom w:val="nil"/>
              <w:right w:val="nil"/>
            </w:tcBorders>
            <w:hideMark/>
          </w:tcPr>
          <w:p w14:paraId="4DBB126A" w14:textId="77777777" w:rsidR="009D3503" w:rsidRPr="00630292" w:rsidRDefault="009D3503" w:rsidP="009D3503">
            <w:pPr>
              <w:rPr>
                <w:sz w:val="24"/>
                <w:szCs w:val="24"/>
              </w:rPr>
            </w:pPr>
            <w:r w:rsidRPr="00630292">
              <w:rPr>
                <w:sz w:val="24"/>
                <w:szCs w:val="24"/>
              </w:rPr>
              <w:t>0</w:t>
            </w:r>
          </w:p>
        </w:tc>
        <w:tc>
          <w:tcPr>
            <w:tcW w:w="325" w:type="dxa"/>
            <w:hideMark/>
          </w:tcPr>
          <w:p w14:paraId="1CBE5423" w14:textId="77777777" w:rsidR="009D3503" w:rsidRPr="00630292" w:rsidRDefault="009D3503" w:rsidP="009D3503">
            <w:pPr>
              <w:rPr>
                <w:sz w:val="24"/>
                <w:szCs w:val="24"/>
              </w:rPr>
            </w:pPr>
            <w:r w:rsidRPr="00630292">
              <w:rPr>
                <w:sz w:val="24"/>
                <w:szCs w:val="24"/>
              </w:rPr>
              <w:t>1</w:t>
            </w:r>
          </w:p>
        </w:tc>
        <w:tc>
          <w:tcPr>
            <w:tcW w:w="326" w:type="dxa"/>
            <w:hideMark/>
          </w:tcPr>
          <w:p w14:paraId="4CAE7E35"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5D2C99A2" w14:textId="77777777" w:rsidR="009D3503" w:rsidRPr="00630292" w:rsidRDefault="009D3503" w:rsidP="009D3503">
            <w:pPr>
              <w:rPr>
                <w:sz w:val="24"/>
                <w:szCs w:val="24"/>
              </w:rPr>
            </w:pPr>
          </w:p>
        </w:tc>
      </w:tr>
      <w:tr w:rsidR="009D3503" w:rsidRPr="00630292" w14:paraId="194666A2" w14:textId="77777777" w:rsidTr="00566E83">
        <w:trPr>
          <w:trHeight w:val="580"/>
        </w:trPr>
        <w:tc>
          <w:tcPr>
            <w:tcW w:w="267" w:type="dxa"/>
            <w:tcBorders>
              <w:top w:val="nil"/>
              <w:left w:val="nil"/>
              <w:bottom w:val="single" w:sz="6" w:space="0" w:color="000000"/>
              <w:right w:val="nil"/>
            </w:tcBorders>
          </w:tcPr>
          <w:p w14:paraId="39345841" w14:textId="77777777" w:rsidR="009D3503" w:rsidRPr="00630292" w:rsidRDefault="009D3503" w:rsidP="009D3503">
            <w:pPr>
              <w:rPr>
                <w:sz w:val="24"/>
                <w:szCs w:val="24"/>
              </w:rPr>
            </w:pPr>
          </w:p>
        </w:tc>
        <w:tc>
          <w:tcPr>
            <w:tcW w:w="325" w:type="dxa"/>
            <w:tcBorders>
              <w:top w:val="nil"/>
              <w:left w:val="nil"/>
              <w:bottom w:val="single" w:sz="6" w:space="0" w:color="000000"/>
              <w:right w:val="nil"/>
            </w:tcBorders>
          </w:tcPr>
          <w:p w14:paraId="282A8830" w14:textId="77777777" w:rsidR="009D3503" w:rsidRPr="00630292" w:rsidRDefault="009D3503" w:rsidP="009D3503">
            <w:pPr>
              <w:rPr>
                <w:sz w:val="24"/>
                <w:szCs w:val="24"/>
              </w:rPr>
            </w:pPr>
          </w:p>
        </w:tc>
        <w:tc>
          <w:tcPr>
            <w:tcW w:w="290" w:type="dxa"/>
            <w:tcBorders>
              <w:top w:val="nil"/>
              <w:left w:val="nil"/>
              <w:bottom w:val="single" w:sz="6" w:space="0" w:color="000000"/>
              <w:right w:val="nil"/>
            </w:tcBorders>
          </w:tcPr>
          <w:p w14:paraId="02B7535C" w14:textId="77777777" w:rsidR="009D3503" w:rsidRPr="00630292" w:rsidRDefault="009D3503" w:rsidP="009D3503">
            <w:pPr>
              <w:rPr>
                <w:sz w:val="24"/>
                <w:szCs w:val="24"/>
              </w:rPr>
            </w:pPr>
          </w:p>
        </w:tc>
        <w:tc>
          <w:tcPr>
            <w:tcW w:w="4161" w:type="dxa"/>
            <w:vMerge/>
            <w:tcBorders>
              <w:top w:val="nil"/>
              <w:left w:val="nil"/>
              <w:bottom w:val="single" w:sz="6" w:space="0" w:color="000000"/>
              <w:right w:val="single" w:sz="8" w:space="0" w:color="000000"/>
            </w:tcBorders>
            <w:vAlign w:val="center"/>
            <w:hideMark/>
          </w:tcPr>
          <w:p w14:paraId="4E05B38F" w14:textId="77777777" w:rsidR="009D3503" w:rsidRPr="00630292" w:rsidRDefault="009D3503" w:rsidP="009D3503">
            <w:pPr>
              <w:rPr>
                <w:sz w:val="24"/>
                <w:szCs w:val="24"/>
              </w:rPr>
            </w:pPr>
          </w:p>
        </w:tc>
        <w:tc>
          <w:tcPr>
            <w:tcW w:w="647" w:type="dxa"/>
            <w:tcBorders>
              <w:top w:val="nil"/>
              <w:left w:val="single" w:sz="8" w:space="0" w:color="000000"/>
              <w:bottom w:val="single" w:sz="6" w:space="0" w:color="000000"/>
              <w:right w:val="nil"/>
            </w:tcBorders>
            <w:hideMark/>
          </w:tcPr>
          <w:p w14:paraId="4BC64533" w14:textId="77777777" w:rsidR="009D3503" w:rsidRPr="00630292" w:rsidRDefault="009D3503" w:rsidP="009D3503">
            <w:pPr>
              <w:rPr>
                <w:sz w:val="24"/>
                <w:szCs w:val="24"/>
              </w:rPr>
            </w:pPr>
            <w:r w:rsidRPr="00630292">
              <w:rPr>
                <w:sz w:val="24"/>
                <w:szCs w:val="24"/>
              </w:rPr>
              <w:t>0</w:t>
            </w:r>
          </w:p>
        </w:tc>
        <w:tc>
          <w:tcPr>
            <w:tcW w:w="325" w:type="dxa"/>
            <w:tcBorders>
              <w:top w:val="nil"/>
              <w:left w:val="nil"/>
              <w:bottom w:val="single" w:sz="6" w:space="0" w:color="000000"/>
              <w:right w:val="nil"/>
            </w:tcBorders>
            <w:hideMark/>
          </w:tcPr>
          <w:p w14:paraId="1059949D" w14:textId="77777777" w:rsidR="009D3503" w:rsidRPr="00630292" w:rsidRDefault="009D3503" w:rsidP="009D3503">
            <w:pPr>
              <w:rPr>
                <w:sz w:val="24"/>
                <w:szCs w:val="24"/>
              </w:rPr>
            </w:pPr>
            <w:r w:rsidRPr="00630292">
              <w:rPr>
                <w:sz w:val="24"/>
                <w:szCs w:val="24"/>
              </w:rPr>
              <w:t>1</w:t>
            </w:r>
          </w:p>
        </w:tc>
        <w:tc>
          <w:tcPr>
            <w:tcW w:w="326" w:type="dxa"/>
            <w:tcBorders>
              <w:top w:val="nil"/>
              <w:left w:val="nil"/>
              <w:bottom w:val="single" w:sz="6" w:space="0" w:color="000000"/>
              <w:right w:val="nil"/>
            </w:tcBorders>
            <w:hideMark/>
          </w:tcPr>
          <w:p w14:paraId="57A711C4" w14:textId="77777777" w:rsidR="009D3503" w:rsidRPr="00630292" w:rsidRDefault="009D3503" w:rsidP="009D3503">
            <w:pPr>
              <w:rPr>
                <w:sz w:val="24"/>
                <w:szCs w:val="24"/>
              </w:rPr>
            </w:pPr>
            <w:r w:rsidRPr="00630292">
              <w:rPr>
                <w:sz w:val="24"/>
                <w:szCs w:val="24"/>
              </w:rPr>
              <w:t>2</w:t>
            </w:r>
          </w:p>
        </w:tc>
        <w:tc>
          <w:tcPr>
            <w:tcW w:w="3775" w:type="dxa"/>
            <w:vMerge/>
            <w:tcBorders>
              <w:top w:val="single" w:sz="4" w:space="0" w:color="000000"/>
              <w:left w:val="nil"/>
              <w:bottom w:val="single" w:sz="6" w:space="0" w:color="000000"/>
              <w:right w:val="nil"/>
            </w:tcBorders>
            <w:vAlign w:val="center"/>
            <w:hideMark/>
          </w:tcPr>
          <w:p w14:paraId="3F617806" w14:textId="77777777" w:rsidR="009D3503" w:rsidRPr="00630292" w:rsidRDefault="009D3503" w:rsidP="009D3503">
            <w:pPr>
              <w:rPr>
                <w:sz w:val="24"/>
                <w:szCs w:val="24"/>
              </w:rPr>
            </w:pPr>
          </w:p>
        </w:tc>
      </w:tr>
    </w:tbl>
    <w:p w14:paraId="3CDC1045" w14:textId="77777777" w:rsidR="009D3503" w:rsidRPr="00630292" w:rsidRDefault="009D3503" w:rsidP="009D3503">
      <w:pPr>
        <w:rPr>
          <w:sz w:val="24"/>
          <w:szCs w:val="24"/>
        </w:rPr>
      </w:pPr>
      <w:r w:rsidRPr="00630292">
        <w:rPr>
          <w:noProof/>
          <w:sz w:val="24"/>
          <w:szCs w:val="24"/>
        </w:rPr>
        <mc:AlternateContent>
          <mc:Choice Requires="wps">
            <w:drawing>
              <wp:anchor distT="0" distB="0" distL="114300" distR="114300" simplePos="0" relativeHeight="251658349" behindDoc="1" locked="0" layoutInCell="1" allowOverlap="1" wp14:anchorId="447F6608" wp14:editId="667A1845">
                <wp:simplePos x="0" y="0"/>
                <wp:positionH relativeFrom="page">
                  <wp:posOffset>4996815</wp:posOffset>
                </wp:positionH>
                <wp:positionV relativeFrom="paragraph">
                  <wp:posOffset>-113665</wp:posOffset>
                </wp:positionV>
                <wp:extent cx="2038350" cy="0"/>
                <wp:effectExtent l="0" t="0" r="0" b="0"/>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38350" cy="0"/>
                        </a:xfrm>
                        <a:prstGeom prst="line">
                          <a:avLst/>
                        </a:prstGeom>
                        <a:noFill/>
                        <a:ln w="681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FA910AD">
              <v:line id="Straight Connector 73" style="position:absolute;z-index:-25165813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8936mm" from="393.45pt,-8.95pt" to="553.95pt,-8.95pt" w14:anchorId="1F21BD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4burgEAAEsDAAAOAAAAZHJzL2Uyb0RvYy54bWysU8uO2zAMvBfoPwi6N3ay6DYw4uxh0+1l&#10;2wbY7QcwkhwLlUWBVGLn7yspj75uRX0QRJEccob06mEanDgaYou+lfNZLYXxCrX1+1Z+e316t5SC&#10;I3gNDr1p5cmwfFi/fbMaQ2MW2KPThkQC8dyMoZV9jKGpKla9GYBnGIxPzg5pgJhM2leaYEzog6sW&#10;dX1fjUg6ECrDnF43Z6dcF/yuMyp+7To2UbhWpt5iOamcu3xW6xU0e4LQW3VpA/6hiwGsT0VvUBuI&#10;IA5k/4IarCJk7OJM4VBh11llCofEZl7/wealh2AKlyQOh5tM/P9g1Zfjo99Sbl1N/iU8o/rOSZRq&#10;DNzcnNngsCWxGz+jTmOEQ8TCd+poyMmJiZiKrKebrGaKQqXHRX23vHuf1FdXXwXNNTEQx08GB5Ev&#10;rXTWZ8bQwPGZY24EmmtIfvb4ZJ0rU3NejK28X84/lARGZ3V25jCm/e7RkThCnnv58qgT2G9hGXkD&#10;3J/jiuu8EYQHr0uV3oD+eLlHsO58T0DOX1TKwuR942aH+rSlXCdbaWKl4mW78kr8apeon//A+gcA&#10;AAD//wMAUEsDBBQABgAIAAAAIQC1fMGJ4AAAAAwBAAAPAAAAZHJzL2Rvd25yZXYueG1sTI9PS8NA&#10;EMXvgt9hGcFbu0ktaY3ZFBEUoQfpn0OP0+w0Cc3Oxuy2iX56NyDo7c28x5vfZKvBNOJKnastK4in&#10;EQjiwuqaSwX73etkCcJ5ZI2NZVLwRQ5W+e1Nhqm2PW/ouvWlCCXsUlRQed+mUrqiIoNualvi4J1s&#10;Z9CHsSul7rAP5aaRsyhKpMGaw4UKW3qpqDhvL0bB/GO3Xpti9vY+P5TJ3hyw/374VOr+bnh+AuFp&#10;8H9hGPEDOuSB6WgvrJ1oFCyWyWOIKpjEiyDGRByN6vi7knkm/z+R/wAAAP//AwBQSwECLQAUAAYA&#10;CAAAACEAtoM4kv4AAADhAQAAEwAAAAAAAAAAAAAAAAAAAAAAW0NvbnRlbnRfVHlwZXNdLnhtbFBL&#10;AQItABQABgAIAAAAIQA4/SH/1gAAAJQBAAALAAAAAAAAAAAAAAAAAC8BAABfcmVscy8ucmVsc1BL&#10;AQItABQABgAIAAAAIQAJf4burgEAAEsDAAAOAAAAAAAAAAAAAAAAAC4CAABkcnMvZTJvRG9jLnht&#10;bFBLAQItABQABgAIAAAAIQC1fMGJ4AAAAAwBAAAPAAAAAAAAAAAAAAAAAAgEAABkcnMvZG93bnJl&#10;di54bWxQSwUGAAAAAAQABADzAAAAFQUAAAAA&#10;">
                <o:lock v:ext="edit" shapetype="f"/>
                <w10:wrap anchorx="page"/>
              </v:line>
            </w:pict>
          </mc:Fallback>
        </mc:AlternateContent>
      </w:r>
      <w:r w:rsidRPr="00630292">
        <w:rPr>
          <w:sz w:val="24"/>
          <w:szCs w:val="24"/>
        </w:rPr>
        <w:t>PAGE 3 Be sure you answered all items Then see other side.</w:t>
      </w:r>
    </w:p>
    <w:p w14:paraId="6169027A" w14:textId="77777777" w:rsidR="009D3503" w:rsidRPr="00630292" w:rsidRDefault="009D3503" w:rsidP="009D3503">
      <w:pPr>
        <w:rPr>
          <w:sz w:val="24"/>
          <w:szCs w:val="24"/>
        </w:rPr>
        <w:sectPr w:rsidR="009D3503" w:rsidRPr="00630292">
          <w:pgSz w:w="12240" w:h="15840"/>
          <w:pgMar w:top="1260" w:right="780" w:bottom="280" w:left="940" w:header="1056" w:footer="0" w:gutter="0"/>
          <w:cols w:space="720"/>
        </w:sectPr>
      </w:pPr>
    </w:p>
    <w:p w14:paraId="1490F33D" w14:textId="77777777" w:rsidR="009D3503" w:rsidRPr="00630292" w:rsidRDefault="009D3503" w:rsidP="009D3503">
      <w:pPr>
        <w:rPr>
          <w:sz w:val="24"/>
          <w:szCs w:val="24"/>
        </w:rPr>
      </w:pPr>
      <w:r w:rsidRPr="00630292">
        <w:rPr>
          <w:noProof/>
          <w:sz w:val="24"/>
          <w:szCs w:val="24"/>
        </w:rPr>
        <mc:AlternateContent>
          <mc:Choice Requires="wpg">
            <w:drawing>
              <wp:anchor distT="0" distB="0" distL="114300" distR="114300" simplePos="0" relativeHeight="251658351" behindDoc="1" locked="0" layoutInCell="1" allowOverlap="1" wp14:anchorId="75020753" wp14:editId="69DFE972">
                <wp:simplePos x="0" y="0"/>
                <wp:positionH relativeFrom="page">
                  <wp:posOffset>697865</wp:posOffset>
                </wp:positionH>
                <wp:positionV relativeFrom="paragraph">
                  <wp:posOffset>339725</wp:posOffset>
                </wp:positionV>
                <wp:extent cx="6440170" cy="7310120"/>
                <wp:effectExtent l="0" t="0" r="0" b="24130"/>
                <wp:wrapNone/>
                <wp:docPr id="79" name="Group 79"/>
                <wp:cNvGraphicFramePr/>
                <a:graphic xmlns:a="http://schemas.openxmlformats.org/drawingml/2006/main">
                  <a:graphicData uri="http://schemas.microsoft.com/office/word/2010/wordprocessingGroup">
                    <wpg:wgp>
                      <wpg:cNvGrpSpPr/>
                      <wpg:grpSpPr bwMode="auto">
                        <a:xfrm>
                          <a:off x="0" y="0"/>
                          <a:ext cx="6440170" cy="7310120"/>
                          <a:chOff x="0" y="8"/>
                          <a:chExt cx="10142" cy="11497"/>
                        </a:xfrm>
                      </wpg:grpSpPr>
                      <wps:wsp>
                        <wps:cNvPr id="138" name="Rectangle 138"/>
                        <wps:cNvSpPr>
                          <a:spLocks/>
                        </wps:cNvSpPr>
                        <wps:spPr bwMode="auto">
                          <a:xfrm>
                            <a:off x="6748" y="11439"/>
                            <a:ext cx="339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Line 11"/>
                        <wps:cNvCnPr>
                          <a:cxnSpLocks/>
                        </wps:cNvCnPr>
                        <wps:spPr bwMode="auto">
                          <a:xfrm>
                            <a:off x="45" y="15"/>
                            <a:ext cx="1005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0"/>
                        <wps:cNvCnPr>
                          <a:cxnSpLocks/>
                        </wps:cNvCnPr>
                        <wps:spPr bwMode="auto">
                          <a:xfrm>
                            <a:off x="4976" y="8"/>
                            <a:ext cx="0" cy="1149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9"/>
                        <wps:cNvCnPr>
                          <a:cxnSpLocks/>
                        </wps:cNvCnPr>
                        <wps:spPr bwMode="auto">
                          <a:xfrm>
                            <a:off x="0" y="11505"/>
                            <a:ext cx="1005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C6EB143">
              <v:group id="Group 79" style="position:absolute;margin-left:54.95pt;margin-top:26.75pt;width:507.1pt;height:575.6pt;z-index:-251658129;mso-position-horizontal-relative:page" coordsize="10142,11497" coordorigin=",8" o:spid="_x0000_s1026" w14:anchorId="0C24C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To8wIAAH8KAAAOAAAAZHJzL2Uyb0RvYy54bWzsVl1v2yAUfZ+0/4B4X20ndtJYdaqpX5rU&#10;bdW6/QCC8YeGgQGJ0/36XcBJk1Zdq3brU/1gARcu955z7rWPjtcdRyumTStFgZODGCMmqCxbURf4&#10;x/fzD4cYGUtESbgUrMA3zODj+ft3R73K2Ug2kpdMI3AiTN6rAjfWqjyKDG1YR8yBVEyAsZK6Ixam&#10;uo5KTXrw3vFoFMeTqJe6VFpSZgysngYjnnv/VcWo/VpVhlnECwyxWf/W/r1w72h+RPJaE9W0dAiD&#10;PCOKjrQCLt26OiWWoKVu77nqWqqlkZU9oLKLZFW1lPkcIJskvpPNhZZL5XOp875WW5gA2js4Pdst&#10;/bK60OpaXWlAolc1YOFnaNF/liUQRpZW+szWle5chhAzWnsAb7YAsrVFFBYnaRonU8CZgm06TuJk&#10;NEBMG+Dh9txhAJ42Z8NJ2JqOwrkkSWdTZ49IHi6NdgJzUYJUzC0a5mVoXDdEMQ+yyQGNK43aEpQ8&#10;BuEK0gEC30BERNScIbfoYfI7HWgOEKMuJf1pXMAuNPARLG5iYM+jUE6mKVwGiEHm41lAZoPoeDxL&#10;B1g8kltMSK60sRdMdsgNCqwhTE8UWV0aG+DbbPFhSt6W5y3nfqLrxQnXaEVcXfhnQNzsbuPCbRbS&#10;HQse3YpP02UWuFjI8gay1DIUFzQDGDRS/8aoh8IqsPm1JJphxD8J4GqWgEigEv0kzaagEKR3LYtd&#10;CxEUXBXYYhSGJzZU71Lptm7gpsQnLeRHEGrV+sQd8iGqIViQy6vpZrbRzWUrQDLJjmJORFAMXYvr&#10;e6IJxieLJs2CZLJ9vSRxnA3194heOIT3N71sWSc5F6gH4rJR5g/sScQ8TUlOiafENEFx3kMIHFqc&#10;KEFbJG8YKc+GsSUtD2MQ/IOa25TcK9LrpBvaQqDXgzyU/T+ldzadeIKHTrnpBwO3rke+8fuSj+AD&#10;bT9N9vj13fg/0As0+n6fxW/167/mvlH7vxwY7f1G7c79rtv/xvkfAAAA//8DAFBLAwQUAAYACAAA&#10;ACEAmcmtvOIAAAAMAQAADwAAAGRycy9kb3ducmV2LnhtbEyPwU7DMAyG70i8Q2QkbixJtwIrTadp&#10;Ak4TEhsS4pY1XlutSaoma7u3xzvBzb/86ffnfDXZlg3Yh8Y7BXImgKErvWlcpeBr//bwDCxE7Yxu&#10;vUMFFwywKm5vcp0ZP7pPHHaxYlTiQqYV1DF2GeehrNHqMPMdOtodfW91pNhX3PR6pHLb8kSIR251&#10;4+hCrTvc1Fiedmer4H3U43ouX4ft6bi5/OzTj++tRKXu76b1C7CIU/yD4apP6lCQ08GfnQmspSyW&#10;S0IVpPMU2BWQyUICO9CUiMUT8CLn/58ofgEAAP//AwBQSwECLQAUAAYACAAAACEAtoM4kv4AAADh&#10;AQAAEwAAAAAAAAAAAAAAAAAAAAAAW0NvbnRlbnRfVHlwZXNdLnhtbFBLAQItABQABgAIAAAAIQA4&#10;/SH/1gAAAJQBAAALAAAAAAAAAAAAAAAAAC8BAABfcmVscy8ucmVsc1BLAQItABQABgAIAAAAIQDs&#10;6/To8wIAAH8KAAAOAAAAAAAAAAAAAAAAAC4CAABkcnMvZTJvRG9jLnhtbFBLAQItABQABgAIAAAA&#10;IQCZya284gAAAAwBAAAPAAAAAAAAAAAAAAAAAE0FAABkcnMvZG93bnJldi54bWxQSwUGAAAAAAQA&#10;BADzAAAAXAYAAAAA&#10;">
                <v:rect id="Rectangle 138" style="position:absolute;left:6748;top:11439;width:3394;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2TOwwAAANwAAAAPAAAAZHJzL2Rvd25yZXYueG1sRI9Ba8JA&#10;EIXvBf/DMoK3urFCKdFVRFA82EOteB6zYxKTnQ27WxP/fedQ6G2G9+a9b5brwbXqQSHWng3Mphko&#10;4sLbmksD5+/d6weomJAttp7JwJMirFejlyXm1vf8RY9TKpWEcMzRQJVSl2sdi4ocxqnviEW7+eAw&#10;yRpKbQP2Eu5a/ZZl79phzdJQYUfbiorm9OMMNDfNfXPYHPvr/mrj/fMSmsIZMxkPmwWoREP6N/9d&#10;H6zgz4VWnpEJ9OoXAAD//wMAUEsBAi0AFAAGAAgAAAAhANvh9svuAAAAhQEAABMAAAAAAAAAAAAA&#10;AAAAAAAAAFtDb250ZW50X1R5cGVzXS54bWxQSwECLQAUAAYACAAAACEAWvQsW78AAAAVAQAACwAA&#10;AAAAAAAAAAAAAAAfAQAAX3JlbHMvLnJlbHNQSwECLQAUAAYACAAAACEAR5dkzsMAAADcAAAADwAA&#10;AAAAAAAAAAAAAAAHAgAAZHJzL2Rvd25yZXYueG1sUEsFBgAAAAADAAMAtwAAAPcCAAAAAA==&#10;">
                  <v:path arrowok="t"/>
                </v:rect>
                <v:line id="Line 11" style="position:absolute;visibility:visible;mso-wrap-style:square" o:spid="_x0000_s1028" o:connectortype="straight" from="45,15" to="100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2P+xAAAANwAAAAPAAAAZHJzL2Rvd25yZXYueG1sRE9La8JA&#10;EL4L/odlhN50Y4VQU1cRS0F7KPUB7XHMTpNodjbsbpP033cLgrf5+J6zWPWmFi05X1lWMJ0kIIhz&#10;qysuFJyOr+MnED4ga6wtk4Jf8rBaDgcLzLTteE/tIRQihrDPUEEZQpNJ6fOSDPqJbYgj922dwRCh&#10;K6R22MVwU8vHJEmlwYpjQ4kNbUrKr4cfo+B99pG2693btv/cpef8ZX/+unROqYdRv34GEagPd/HN&#10;vdVx/mwO/8/EC+TyDwAA//8DAFBLAQItABQABgAIAAAAIQDb4fbL7gAAAIUBAAATAAAAAAAAAAAA&#10;AAAAAAAAAABbQ29udGVudF9UeXBlc10ueG1sUEsBAi0AFAAGAAgAAAAhAFr0LFu/AAAAFQEAAAsA&#10;AAAAAAAAAAAAAAAAHwEAAF9yZWxzLy5yZWxzUEsBAi0AFAAGAAgAAAAhAMmvY/7EAAAA3AAAAA8A&#10;AAAAAAAAAAAAAAAABwIAAGRycy9kb3ducmV2LnhtbFBLBQYAAAAAAwADALcAAAD4AgAAAAA=&#10;">
                  <o:lock v:ext="edit" shapetype="f"/>
                </v:line>
                <v:line id="Line 10" style="position:absolute;visibility:visible;mso-wrap-style:square" o:spid="_x0000_s1029" o:connectortype="straight" from="4976,8" to="4976,11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7kexwAAANwAAAAPAAAAZHJzL2Rvd25yZXYueG1sRI9BS8NA&#10;EIXvQv/DMgVvdlOVI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ACTuR7HAAAA3AAA&#10;AA8AAAAAAAAAAAAAAAAABwIAAGRycy9kb3ducmV2LnhtbFBLBQYAAAAAAwADALcAAAD7AgAAAAA=&#10;">
                  <o:lock v:ext="edit" shapetype="f"/>
                </v:line>
                <v:line id="Line 9" style="position:absolute;visibility:visible;mso-wrap-style:square" o:spid="_x0000_s1030" o:connectortype="straight" from="0,11505" to="10050,11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xyFxAAAANwAAAAPAAAAZHJzL2Rvd25yZXYueG1sRE9Na8JA&#10;EL0X/A/LFHqrG20J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G/fHIXEAAAA3AAAAA8A&#10;AAAAAAAAAAAAAAAABwIAAGRycy9kb3ducmV2LnhtbFBLBQYAAAAAAwADALcAAAD4AgAAAAA=&#10;">
                  <o:lock v:ext="edit" shapetype="f"/>
                </v:line>
                <w10:wrap anchorx="page"/>
              </v:group>
            </w:pict>
          </mc:Fallback>
        </mc:AlternateContent>
      </w:r>
      <w:r w:rsidRPr="00630292">
        <w:rPr>
          <w:noProof/>
          <w:sz w:val="24"/>
          <w:szCs w:val="24"/>
        </w:rPr>
        <mc:AlternateContent>
          <mc:Choice Requires="wps">
            <w:drawing>
              <wp:anchor distT="0" distB="0" distL="114300" distR="114300" simplePos="0" relativeHeight="251658352" behindDoc="1" locked="0" layoutInCell="1" allowOverlap="1" wp14:anchorId="4E0BA2A4" wp14:editId="2F6B3A75">
                <wp:simplePos x="0" y="0"/>
                <wp:positionH relativeFrom="page">
                  <wp:posOffset>12065</wp:posOffset>
                </wp:positionH>
                <wp:positionV relativeFrom="page">
                  <wp:posOffset>4067175</wp:posOffset>
                </wp:positionV>
                <wp:extent cx="7729220" cy="1905000"/>
                <wp:effectExtent l="0" t="0" r="0" b="0"/>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7729220" cy="1905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6A05031" w14:textId="77777777" w:rsidR="009D3503" w:rsidRDefault="009D3503" w:rsidP="009D3503">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wps:txbx>
                      <wps:bodyPr vertOverflow="clip" horzOverflow="clip"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5A7A7D97">
              <v:shape id="Text Box 107" style="position:absolute;margin-left:.95pt;margin-top:320.25pt;width:608.6pt;height:150pt;rotation:-45;z-index:-25165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10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TGn6QEAALkDAAAOAAAAZHJzL2Uyb0RvYy54bWysU8tu2zAQvBfoPxC815IFpIkFy0HaoL2k&#10;TYCkyJnmw1Iqctklbcn9+i5p2S7SWxEdCHF3OZoZjpbXo+3ZTmPowDV8Pis5006C6tym4T+evny4&#10;4ixE4ZTowemG73Xg16v375aDr3UFLfRKIyMQF+rBN7yN0ddFEWSrrQgz8NpR0wBaEWmLm0KhGAjd&#10;9kVVlh+LAVB5BKlDoOrtoclXGd8YLeO9MUFH1jecuMW8Yl7XaS1WS1FvUPi2kxMN8R8srOgcffQE&#10;dSuiYFvs/oGynUQIYOJMgi3AmE7qrIHUzMtXah5b4XXWQuYEf7IpvB2s/L579A/I4vgJRrrALCL4&#10;O5A/A3lTDD7U00zyNNQhTa+Hb6DoNsU2Qj4xGrQMgeydXy3K9OQy6WOESsbvT2brMTJJxcvLalFV&#10;1JLUmy/Ki3QofVLUCS2Z6THErxosSy8NR7rNDCt2dyEeRo8jE9XE7sAzjuuRdarhFxk1UV+D2hN5&#10;Smu8p8X0MDRc9p3nrAX8/bo2UCoaHn5tBWrO3NZ+BgrRnDODYJ8pdjeY9GZGicbT+CzQT1wjyXzo&#10;j6nIhHM8FHPCJufUCwHZnsK2Ez1L4o/qp2Hy4Yyazjq4IbtNl5Wf9UzKKR/ZuynLKYB/7/PU+Y9b&#10;/QEAAP//AwBQSwMEFAAGAAgAAAAhAH/0bfrcAAAACgEAAA8AAABkcnMvZG93bnJldi54bWxMj81O&#10;wzAQhO9IvIO1lbhRJ1FbcIhTISSuCFoewI03P629jmy3DX16nBMcZ2c0+021naxhF/RhcCQhX2bA&#10;kBqnB+okfO/fH5+BhahIK+MIJfxggG19f1epUrsrfeFlFzuWSiiUSkIf41hyHpoerQpLNyIlr3Xe&#10;qpik77j26prKreFFlm24VQOlD70a8a3H5rQ7Wwlmdfp8Klot/PooWu/47YO7m5QPi+n1BVjEKf6F&#10;YcZP6FAnpoM7kw7MJC1SUMJmla2BzX6RixzYQYKYT7yu+P8J9S8AAAD//wMAUEsBAi0AFAAGAAgA&#10;AAAhALaDOJL+AAAA4QEAABMAAAAAAAAAAAAAAAAAAAAAAFtDb250ZW50X1R5cGVzXS54bWxQSwEC&#10;LQAUAAYACAAAACEAOP0h/9YAAACUAQAACwAAAAAAAAAAAAAAAAAvAQAAX3JlbHMvLnJlbHNQSwEC&#10;LQAUAAYACAAAACEAJzUxp+kBAAC5AwAADgAAAAAAAAAAAAAAAAAuAgAAZHJzL2Uyb0RvYy54bWxQ&#10;SwECLQAUAAYACAAAACEAf/Rt+twAAAAKAQAADwAAAAAAAAAAAAAAAABDBAAAZHJzL2Rvd25yZXYu&#10;eG1sUEsFBgAAAAAEAAQA8wAAAEwFAAAAAA==&#10;" w14:anchorId="4E0BA2A4">
                <v:stroke joinstyle="round"/>
                <v:path arrowok="t"/>
                <v:textbox>
                  <w:txbxContent>
                    <w:p w:rsidR="009D3503" w:rsidP="009D3503" w:rsidRDefault="009D3503" w14:paraId="59792180" w14:textId="77777777">
                      <w:pPr>
                        <w:jc w:val="center"/>
                        <w:rPr>
                          <w:rFonts w:ascii="Arial" w:hAnsi="Arial" w:cs="Arial"/>
                          <w:color w:val="000000"/>
                          <w:sz w:val="200"/>
                          <w:szCs w:val="200"/>
                          <w14:textFill>
                            <w14:solidFill>
                              <w14:srgbClr w14:val="000000">
                                <w14:alpha w14:val="60000"/>
                              </w14:srgbClr>
                            </w14:solidFill>
                          </w14:textFill>
                        </w:rPr>
                      </w:pPr>
                      <w:r>
                        <w:rPr>
                          <w:rFonts w:ascii="Arial" w:hAnsi="Arial" w:cs="Arial"/>
                          <w:color w:val="000000"/>
                          <w:sz w:val="200"/>
                          <w:szCs w:val="200"/>
                          <w14:textFill>
                            <w14:solidFill>
                              <w14:srgbClr w14:val="000000">
                                <w14:alpha w14:val="60000"/>
                              </w14:srgbClr>
                            </w14:solidFill>
                          </w14:textFill>
                        </w:rPr>
                        <w:t>SAMPLE</w:t>
                      </w:r>
                    </w:p>
                  </w:txbxContent>
                </v:textbox>
                <w10:wrap anchorx="page" anchory="page"/>
              </v:shape>
            </w:pict>
          </mc:Fallback>
        </mc:AlternateContent>
      </w:r>
      <w:r w:rsidRPr="00630292">
        <w:rPr>
          <w:sz w:val="24"/>
          <w:szCs w:val="24"/>
        </w:rPr>
        <w:t>0 = Not True (as far as you know)</w:t>
      </w:r>
      <w:r w:rsidRPr="00630292">
        <w:rPr>
          <w:sz w:val="24"/>
          <w:szCs w:val="24"/>
        </w:rPr>
        <w:tab/>
        <w:t>1 = Somewhat or Sometimes True</w:t>
      </w:r>
      <w:r w:rsidRPr="00630292">
        <w:rPr>
          <w:sz w:val="24"/>
          <w:szCs w:val="24"/>
        </w:rPr>
        <w:tab/>
        <w:t>2 = Very True or Often True</w:t>
      </w:r>
    </w:p>
    <w:p w14:paraId="17D03ABD" w14:textId="77777777" w:rsidR="009D3503" w:rsidRPr="00630292" w:rsidRDefault="009D3503" w:rsidP="009D3503">
      <w:pPr>
        <w:rPr>
          <w:sz w:val="24"/>
          <w:szCs w:val="24"/>
        </w:rPr>
      </w:pPr>
      <w:r w:rsidRPr="00630292">
        <w:rPr>
          <w:noProof/>
          <w:sz w:val="24"/>
          <w:szCs w:val="24"/>
        </w:rPr>
        <mc:AlternateContent>
          <mc:Choice Requires="wps">
            <w:drawing>
              <wp:anchor distT="0" distB="0" distL="0" distR="0" simplePos="0" relativeHeight="251658353" behindDoc="1" locked="0" layoutInCell="1" allowOverlap="1" wp14:anchorId="3FAE5BEB" wp14:editId="1F090FCE">
                <wp:simplePos x="0" y="0"/>
                <wp:positionH relativeFrom="page">
                  <wp:posOffset>697865</wp:posOffset>
                </wp:positionH>
                <wp:positionV relativeFrom="paragraph">
                  <wp:posOffset>173355</wp:posOffset>
                </wp:positionV>
                <wp:extent cx="3155315" cy="7014210"/>
                <wp:effectExtent l="0" t="0" r="6985" b="15240"/>
                <wp:wrapTopAndBottom/>
                <wp:docPr id="108"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55315" cy="701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35"/>
                              <w:gridCol w:w="325"/>
                              <w:gridCol w:w="289"/>
                              <w:gridCol w:w="377"/>
                              <w:gridCol w:w="3742"/>
                            </w:tblGrid>
                            <w:tr w:rsidR="009D3503" w14:paraId="0510EF8D" w14:textId="77777777">
                              <w:trPr>
                                <w:trHeight w:val="389"/>
                              </w:trPr>
                              <w:tc>
                                <w:tcPr>
                                  <w:tcW w:w="235" w:type="dxa"/>
                                  <w:hideMark/>
                                </w:tcPr>
                                <w:p w14:paraId="7E629140" w14:textId="77777777" w:rsidR="009D3503" w:rsidRDefault="009D3503">
                                  <w:pPr>
                                    <w:spacing w:before="149" w:line="256" w:lineRule="auto"/>
                                    <w:ind w:left="24"/>
                                    <w:rPr>
                                      <w:b/>
                                      <w:sz w:val="17"/>
                                    </w:rPr>
                                  </w:pPr>
                                  <w:r>
                                    <w:rPr>
                                      <w:b/>
                                      <w:sz w:val="17"/>
                                    </w:rPr>
                                    <w:t>0</w:t>
                                  </w:r>
                                </w:p>
                              </w:tc>
                              <w:tc>
                                <w:tcPr>
                                  <w:tcW w:w="325" w:type="dxa"/>
                                  <w:hideMark/>
                                </w:tcPr>
                                <w:p w14:paraId="266B2F53" w14:textId="77777777" w:rsidR="009D3503" w:rsidRDefault="009D3503">
                                  <w:pPr>
                                    <w:spacing w:before="149" w:line="256" w:lineRule="auto"/>
                                    <w:ind w:left="116"/>
                                    <w:rPr>
                                      <w:b/>
                                      <w:sz w:val="17"/>
                                    </w:rPr>
                                  </w:pPr>
                                  <w:r>
                                    <w:rPr>
                                      <w:b/>
                                      <w:sz w:val="17"/>
                                    </w:rPr>
                                    <w:t>1</w:t>
                                  </w:r>
                                </w:p>
                              </w:tc>
                              <w:tc>
                                <w:tcPr>
                                  <w:tcW w:w="289" w:type="dxa"/>
                                  <w:hideMark/>
                                </w:tcPr>
                                <w:p w14:paraId="79034C5B" w14:textId="77777777" w:rsidR="009D3503" w:rsidRDefault="009D3503">
                                  <w:pPr>
                                    <w:spacing w:before="149" w:line="256" w:lineRule="auto"/>
                                    <w:ind w:left="35"/>
                                    <w:jc w:val="center"/>
                                    <w:rPr>
                                      <w:b/>
                                      <w:sz w:val="17"/>
                                    </w:rPr>
                                  </w:pPr>
                                  <w:r>
                                    <w:rPr>
                                      <w:b/>
                                      <w:sz w:val="17"/>
                                    </w:rPr>
                                    <w:t>2</w:t>
                                  </w:r>
                                </w:p>
                              </w:tc>
                              <w:tc>
                                <w:tcPr>
                                  <w:tcW w:w="377" w:type="dxa"/>
                                  <w:hideMark/>
                                </w:tcPr>
                                <w:p w14:paraId="0E952AA9" w14:textId="77777777" w:rsidR="009D3503" w:rsidRDefault="009D3503">
                                  <w:pPr>
                                    <w:spacing w:before="149" w:line="256" w:lineRule="auto"/>
                                    <w:ind w:left="58" w:right="41"/>
                                    <w:jc w:val="center"/>
                                    <w:rPr>
                                      <w:sz w:val="17"/>
                                    </w:rPr>
                                  </w:pPr>
                                  <w:r>
                                    <w:rPr>
                                      <w:sz w:val="17"/>
                                    </w:rPr>
                                    <w:t>57.</w:t>
                                  </w:r>
                                </w:p>
                              </w:tc>
                              <w:tc>
                                <w:tcPr>
                                  <w:tcW w:w="3742" w:type="dxa"/>
                                  <w:hideMark/>
                                </w:tcPr>
                                <w:p w14:paraId="0B924294" w14:textId="77777777" w:rsidR="009D3503" w:rsidRDefault="009D3503">
                                  <w:pPr>
                                    <w:spacing w:before="149" w:line="256" w:lineRule="auto"/>
                                    <w:ind w:left="22"/>
                                    <w:rPr>
                                      <w:sz w:val="17"/>
                                    </w:rPr>
                                  </w:pPr>
                                  <w:r>
                                    <w:rPr>
                                      <w:sz w:val="17"/>
                                    </w:rPr>
                                    <w:t>Physically attacks people</w:t>
                                  </w:r>
                                </w:p>
                              </w:tc>
                            </w:tr>
                            <w:tr w:rsidR="009D3503" w14:paraId="76C83B28" w14:textId="77777777">
                              <w:trPr>
                                <w:trHeight w:val="868"/>
                              </w:trPr>
                              <w:tc>
                                <w:tcPr>
                                  <w:tcW w:w="235" w:type="dxa"/>
                                  <w:hideMark/>
                                </w:tcPr>
                                <w:p w14:paraId="75C2A825" w14:textId="77777777" w:rsidR="009D3503" w:rsidRDefault="009D3503">
                                  <w:pPr>
                                    <w:spacing w:line="256" w:lineRule="auto"/>
                                    <w:ind w:left="24"/>
                                    <w:rPr>
                                      <w:b/>
                                      <w:sz w:val="17"/>
                                    </w:rPr>
                                  </w:pPr>
                                  <w:r>
                                    <w:rPr>
                                      <w:b/>
                                      <w:sz w:val="17"/>
                                    </w:rPr>
                                    <w:t>0</w:t>
                                  </w:r>
                                </w:p>
                              </w:tc>
                              <w:tc>
                                <w:tcPr>
                                  <w:tcW w:w="325" w:type="dxa"/>
                                  <w:hideMark/>
                                </w:tcPr>
                                <w:p w14:paraId="47B98EEC" w14:textId="77777777" w:rsidR="009D3503" w:rsidRDefault="009D3503">
                                  <w:pPr>
                                    <w:spacing w:line="256" w:lineRule="auto"/>
                                    <w:ind w:left="116"/>
                                    <w:rPr>
                                      <w:b/>
                                      <w:sz w:val="17"/>
                                    </w:rPr>
                                  </w:pPr>
                                  <w:r>
                                    <w:rPr>
                                      <w:b/>
                                      <w:sz w:val="17"/>
                                    </w:rPr>
                                    <w:t>1</w:t>
                                  </w:r>
                                </w:p>
                              </w:tc>
                              <w:tc>
                                <w:tcPr>
                                  <w:tcW w:w="289" w:type="dxa"/>
                                  <w:hideMark/>
                                </w:tcPr>
                                <w:p w14:paraId="34ACDAC3" w14:textId="77777777" w:rsidR="009D3503" w:rsidRDefault="009D3503">
                                  <w:pPr>
                                    <w:spacing w:line="256" w:lineRule="auto"/>
                                    <w:ind w:left="35"/>
                                    <w:jc w:val="center"/>
                                    <w:rPr>
                                      <w:b/>
                                      <w:sz w:val="17"/>
                                    </w:rPr>
                                  </w:pPr>
                                  <w:r>
                                    <w:rPr>
                                      <w:b/>
                                      <w:sz w:val="17"/>
                                    </w:rPr>
                                    <w:t>2</w:t>
                                  </w:r>
                                </w:p>
                              </w:tc>
                              <w:tc>
                                <w:tcPr>
                                  <w:tcW w:w="377" w:type="dxa"/>
                                  <w:hideMark/>
                                </w:tcPr>
                                <w:p w14:paraId="66513B50" w14:textId="77777777" w:rsidR="009D3503" w:rsidRDefault="009D3503">
                                  <w:pPr>
                                    <w:spacing w:line="256" w:lineRule="auto"/>
                                    <w:ind w:left="58" w:right="41"/>
                                    <w:jc w:val="center"/>
                                    <w:rPr>
                                      <w:sz w:val="17"/>
                                    </w:rPr>
                                  </w:pPr>
                                  <w:r>
                                    <w:rPr>
                                      <w:sz w:val="17"/>
                                    </w:rPr>
                                    <w:t>58.</w:t>
                                  </w:r>
                                </w:p>
                              </w:tc>
                              <w:tc>
                                <w:tcPr>
                                  <w:tcW w:w="3742" w:type="dxa"/>
                                  <w:tcBorders>
                                    <w:top w:val="nil"/>
                                    <w:left w:val="nil"/>
                                    <w:bottom w:val="single" w:sz="4" w:space="0" w:color="000000"/>
                                    <w:right w:val="nil"/>
                                  </w:tcBorders>
                                  <w:hideMark/>
                                </w:tcPr>
                                <w:p w14:paraId="555D490C" w14:textId="77777777" w:rsidR="009D3503" w:rsidRDefault="009D3503">
                                  <w:pPr>
                                    <w:spacing w:line="256" w:lineRule="auto"/>
                                    <w:ind w:left="22" w:right="319"/>
                                    <w:rPr>
                                      <w:sz w:val="17"/>
                                    </w:rPr>
                                  </w:pPr>
                                  <w:r>
                                    <w:rPr>
                                      <w:sz w:val="17"/>
                                    </w:rPr>
                                    <w:t>Picks nose, skin, or other parts of body (describe):</w:t>
                                  </w:r>
                                </w:p>
                              </w:tc>
                            </w:tr>
                            <w:tr w:rsidR="009D3503" w14:paraId="7028B8B2" w14:textId="77777777">
                              <w:trPr>
                                <w:trHeight w:val="280"/>
                              </w:trPr>
                              <w:tc>
                                <w:tcPr>
                                  <w:tcW w:w="235" w:type="dxa"/>
                                  <w:hideMark/>
                                </w:tcPr>
                                <w:p w14:paraId="7A9259A6" w14:textId="77777777" w:rsidR="009D3503" w:rsidRDefault="009D3503">
                                  <w:pPr>
                                    <w:spacing w:before="39" w:line="256" w:lineRule="auto"/>
                                    <w:ind w:left="24"/>
                                    <w:rPr>
                                      <w:b/>
                                      <w:sz w:val="17"/>
                                    </w:rPr>
                                  </w:pPr>
                                  <w:r>
                                    <w:rPr>
                                      <w:b/>
                                      <w:sz w:val="17"/>
                                    </w:rPr>
                                    <w:t>0</w:t>
                                  </w:r>
                                </w:p>
                              </w:tc>
                              <w:tc>
                                <w:tcPr>
                                  <w:tcW w:w="325" w:type="dxa"/>
                                  <w:hideMark/>
                                </w:tcPr>
                                <w:p w14:paraId="5B8639B4" w14:textId="77777777" w:rsidR="009D3503" w:rsidRDefault="009D3503">
                                  <w:pPr>
                                    <w:spacing w:before="39" w:line="256" w:lineRule="auto"/>
                                    <w:ind w:left="116"/>
                                    <w:rPr>
                                      <w:b/>
                                      <w:sz w:val="17"/>
                                    </w:rPr>
                                  </w:pPr>
                                  <w:r>
                                    <w:rPr>
                                      <w:b/>
                                      <w:sz w:val="17"/>
                                    </w:rPr>
                                    <w:t>1</w:t>
                                  </w:r>
                                </w:p>
                              </w:tc>
                              <w:tc>
                                <w:tcPr>
                                  <w:tcW w:w="289" w:type="dxa"/>
                                  <w:hideMark/>
                                </w:tcPr>
                                <w:p w14:paraId="476086BB" w14:textId="77777777" w:rsidR="009D3503" w:rsidRDefault="009D3503">
                                  <w:pPr>
                                    <w:spacing w:before="39" w:line="256" w:lineRule="auto"/>
                                    <w:ind w:left="35"/>
                                    <w:jc w:val="center"/>
                                    <w:rPr>
                                      <w:b/>
                                      <w:sz w:val="17"/>
                                    </w:rPr>
                                  </w:pPr>
                                  <w:r>
                                    <w:rPr>
                                      <w:b/>
                                      <w:sz w:val="17"/>
                                    </w:rPr>
                                    <w:t>2</w:t>
                                  </w:r>
                                </w:p>
                              </w:tc>
                              <w:tc>
                                <w:tcPr>
                                  <w:tcW w:w="377" w:type="dxa"/>
                                  <w:hideMark/>
                                </w:tcPr>
                                <w:p w14:paraId="5D1D93B1" w14:textId="77777777" w:rsidR="009D3503" w:rsidRDefault="009D3503">
                                  <w:pPr>
                                    <w:spacing w:before="39" w:line="256" w:lineRule="auto"/>
                                    <w:ind w:left="58" w:right="41"/>
                                    <w:jc w:val="center"/>
                                    <w:rPr>
                                      <w:sz w:val="17"/>
                                    </w:rPr>
                                  </w:pPr>
                                  <w:r>
                                    <w:rPr>
                                      <w:sz w:val="17"/>
                                    </w:rPr>
                                    <w:t>59.</w:t>
                                  </w:r>
                                </w:p>
                              </w:tc>
                              <w:tc>
                                <w:tcPr>
                                  <w:tcW w:w="3742" w:type="dxa"/>
                                  <w:tcBorders>
                                    <w:top w:val="single" w:sz="4" w:space="0" w:color="000000"/>
                                    <w:left w:val="nil"/>
                                    <w:bottom w:val="nil"/>
                                    <w:right w:val="nil"/>
                                  </w:tcBorders>
                                  <w:hideMark/>
                                </w:tcPr>
                                <w:p w14:paraId="52B7CC62" w14:textId="77777777" w:rsidR="009D3503" w:rsidRDefault="009D3503">
                                  <w:pPr>
                                    <w:spacing w:before="39" w:line="256" w:lineRule="auto"/>
                                    <w:ind w:left="22"/>
                                    <w:rPr>
                                      <w:sz w:val="17"/>
                                    </w:rPr>
                                  </w:pPr>
                                  <w:r>
                                    <w:rPr>
                                      <w:sz w:val="17"/>
                                    </w:rPr>
                                    <w:t>Plays with own sex parts in public</w:t>
                                  </w:r>
                                </w:p>
                              </w:tc>
                            </w:tr>
                            <w:tr w:rsidR="009D3503" w14:paraId="3C61BF59" w14:textId="77777777">
                              <w:trPr>
                                <w:trHeight w:val="282"/>
                              </w:trPr>
                              <w:tc>
                                <w:tcPr>
                                  <w:tcW w:w="235" w:type="dxa"/>
                                  <w:hideMark/>
                                </w:tcPr>
                                <w:p w14:paraId="6542707C" w14:textId="77777777" w:rsidR="009D3503" w:rsidRDefault="009D3503">
                                  <w:pPr>
                                    <w:spacing w:line="256" w:lineRule="auto"/>
                                    <w:ind w:left="24"/>
                                    <w:rPr>
                                      <w:b/>
                                      <w:sz w:val="17"/>
                                    </w:rPr>
                                  </w:pPr>
                                  <w:r>
                                    <w:rPr>
                                      <w:b/>
                                      <w:sz w:val="17"/>
                                    </w:rPr>
                                    <w:t>0</w:t>
                                  </w:r>
                                </w:p>
                              </w:tc>
                              <w:tc>
                                <w:tcPr>
                                  <w:tcW w:w="325" w:type="dxa"/>
                                  <w:hideMark/>
                                </w:tcPr>
                                <w:p w14:paraId="40E22D92" w14:textId="77777777" w:rsidR="009D3503" w:rsidRDefault="009D3503">
                                  <w:pPr>
                                    <w:spacing w:line="256" w:lineRule="auto"/>
                                    <w:ind w:left="116"/>
                                    <w:rPr>
                                      <w:b/>
                                      <w:sz w:val="17"/>
                                    </w:rPr>
                                  </w:pPr>
                                  <w:r>
                                    <w:rPr>
                                      <w:b/>
                                      <w:sz w:val="17"/>
                                    </w:rPr>
                                    <w:t>1</w:t>
                                  </w:r>
                                </w:p>
                              </w:tc>
                              <w:tc>
                                <w:tcPr>
                                  <w:tcW w:w="289" w:type="dxa"/>
                                  <w:hideMark/>
                                </w:tcPr>
                                <w:p w14:paraId="3FFB22CA" w14:textId="77777777" w:rsidR="009D3503" w:rsidRDefault="009D3503">
                                  <w:pPr>
                                    <w:spacing w:line="256" w:lineRule="auto"/>
                                    <w:ind w:left="35"/>
                                    <w:jc w:val="center"/>
                                    <w:rPr>
                                      <w:b/>
                                      <w:sz w:val="17"/>
                                    </w:rPr>
                                  </w:pPr>
                                  <w:r>
                                    <w:rPr>
                                      <w:b/>
                                      <w:sz w:val="17"/>
                                    </w:rPr>
                                    <w:t>2</w:t>
                                  </w:r>
                                </w:p>
                              </w:tc>
                              <w:tc>
                                <w:tcPr>
                                  <w:tcW w:w="377" w:type="dxa"/>
                                  <w:hideMark/>
                                </w:tcPr>
                                <w:p w14:paraId="207276AD" w14:textId="77777777" w:rsidR="009D3503" w:rsidRDefault="009D3503">
                                  <w:pPr>
                                    <w:spacing w:line="256" w:lineRule="auto"/>
                                    <w:ind w:left="58" w:right="41"/>
                                    <w:jc w:val="center"/>
                                    <w:rPr>
                                      <w:sz w:val="17"/>
                                    </w:rPr>
                                  </w:pPr>
                                  <w:r>
                                    <w:rPr>
                                      <w:sz w:val="17"/>
                                    </w:rPr>
                                    <w:t>60.</w:t>
                                  </w:r>
                                </w:p>
                              </w:tc>
                              <w:tc>
                                <w:tcPr>
                                  <w:tcW w:w="3742" w:type="dxa"/>
                                  <w:hideMark/>
                                </w:tcPr>
                                <w:p w14:paraId="623F95C6" w14:textId="77777777" w:rsidR="009D3503" w:rsidRDefault="009D3503">
                                  <w:pPr>
                                    <w:spacing w:line="256" w:lineRule="auto"/>
                                    <w:ind w:left="22"/>
                                    <w:rPr>
                                      <w:sz w:val="17"/>
                                    </w:rPr>
                                  </w:pPr>
                                  <w:r>
                                    <w:rPr>
                                      <w:sz w:val="17"/>
                                    </w:rPr>
                                    <w:t>Plays with own sex parts too much</w:t>
                                  </w:r>
                                </w:p>
                              </w:tc>
                            </w:tr>
                            <w:tr w:rsidR="009D3503" w14:paraId="3BCB9425" w14:textId="77777777">
                              <w:trPr>
                                <w:trHeight w:val="281"/>
                              </w:trPr>
                              <w:tc>
                                <w:tcPr>
                                  <w:tcW w:w="235" w:type="dxa"/>
                                  <w:hideMark/>
                                </w:tcPr>
                                <w:p w14:paraId="0CF67AD3" w14:textId="77777777" w:rsidR="009D3503" w:rsidRDefault="009D3503">
                                  <w:pPr>
                                    <w:spacing w:before="41" w:line="256" w:lineRule="auto"/>
                                    <w:ind w:left="24"/>
                                    <w:rPr>
                                      <w:b/>
                                      <w:sz w:val="17"/>
                                    </w:rPr>
                                  </w:pPr>
                                  <w:r>
                                    <w:rPr>
                                      <w:b/>
                                      <w:sz w:val="17"/>
                                    </w:rPr>
                                    <w:t>0</w:t>
                                  </w:r>
                                </w:p>
                              </w:tc>
                              <w:tc>
                                <w:tcPr>
                                  <w:tcW w:w="325" w:type="dxa"/>
                                  <w:hideMark/>
                                </w:tcPr>
                                <w:p w14:paraId="66D29AAF" w14:textId="77777777" w:rsidR="009D3503" w:rsidRDefault="009D3503">
                                  <w:pPr>
                                    <w:spacing w:before="41" w:line="256" w:lineRule="auto"/>
                                    <w:ind w:left="116"/>
                                    <w:rPr>
                                      <w:b/>
                                      <w:sz w:val="17"/>
                                    </w:rPr>
                                  </w:pPr>
                                  <w:r>
                                    <w:rPr>
                                      <w:b/>
                                      <w:sz w:val="17"/>
                                    </w:rPr>
                                    <w:t>1</w:t>
                                  </w:r>
                                </w:p>
                              </w:tc>
                              <w:tc>
                                <w:tcPr>
                                  <w:tcW w:w="289" w:type="dxa"/>
                                  <w:hideMark/>
                                </w:tcPr>
                                <w:p w14:paraId="388527F5" w14:textId="77777777" w:rsidR="009D3503" w:rsidRDefault="009D3503">
                                  <w:pPr>
                                    <w:spacing w:before="41" w:line="256" w:lineRule="auto"/>
                                    <w:ind w:left="35"/>
                                    <w:jc w:val="center"/>
                                    <w:rPr>
                                      <w:b/>
                                      <w:sz w:val="17"/>
                                    </w:rPr>
                                  </w:pPr>
                                  <w:r>
                                    <w:rPr>
                                      <w:b/>
                                      <w:sz w:val="17"/>
                                    </w:rPr>
                                    <w:t>2</w:t>
                                  </w:r>
                                </w:p>
                              </w:tc>
                              <w:tc>
                                <w:tcPr>
                                  <w:tcW w:w="377" w:type="dxa"/>
                                  <w:hideMark/>
                                </w:tcPr>
                                <w:p w14:paraId="675AA98F" w14:textId="77777777" w:rsidR="009D3503" w:rsidRDefault="009D3503">
                                  <w:pPr>
                                    <w:spacing w:before="41" w:line="256" w:lineRule="auto"/>
                                    <w:ind w:left="58" w:right="41"/>
                                    <w:jc w:val="center"/>
                                    <w:rPr>
                                      <w:sz w:val="17"/>
                                    </w:rPr>
                                  </w:pPr>
                                  <w:r>
                                    <w:rPr>
                                      <w:sz w:val="17"/>
                                    </w:rPr>
                                    <w:t>61.</w:t>
                                  </w:r>
                                </w:p>
                              </w:tc>
                              <w:tc>
                                <w:tcPr>
                                  <w:tcW w:w="3742" w:type="dxa"/>
                                  <w:hideMark/>
                                </w:tcPr>
                                <w:p w14:paraId="1C27BEB3" w14:textId="77777777" w:rsidR="009D3503" w:rsidRDefault="009D3503">
                                  <w:pPr>
                                    <w:spacing w:before="41" w:line="256" w:lineRule="auto"/>
                                    <w:ind w:left="22"/>
                                    <w:rPr>
                                      <w:sz w:val="17"/>
                                    </w:rPr>
                                  </w:pPr>
                                  <w:r>
                                    <w:rPr>
                                      <w:sz w:val="17"/>
                                    </w:rPr>
                                    <w:t>Poor school work</w:t>
                                  </w:r>
                                </w:p>
                              </w:tc>
                            </w:tr>
                            <w:tr w:rsidR="009D3503" w14:paraId="3A262099" w14:textId="77777777">
                              <w:trPr>
                                <w:trHeight w:val="280"/>
                              </w:trPr>
                              <w:tc>
                                <w:tcPr>
                                  <w:tcW w:w="235" w:type="dxa"/>
                                  <w:hideMark/>
                                </w:tcPr>
                                <w:p w14:paraId="0BFF3559" w14:textId="77777777" w:rsidR="009D3503" w:rsidRDefault="009D3503">
                                  <w:pPr>
                                    <w:spacing w:line="256" w:lineRule="auto"/>
                                    <w:ind w:left="24"/>
                                    <w:rPr>
                                      <w:b/>
                                      <w:sz w:val="17"/>
                                    </w:rPr>
                                  </w:pPr>
                                  <w:r>
                                    <w:rPr>
                                      <w:b/>
                                      <w:sz w:val="17"/>
                                    </w:rPr>
                                    <w:t>0</w:t>
                                  </w:r>
                                </w:p>
                              </w:tc>
                              <w:tc>
                                <w:tcPr>
                                  <w:tcW w:w="325" w:type="dxa"/>
                                  <w:hideMark/>
                                </w:tcPr>
                                <w:p w14:paraId="58AE4C01" w14:textId="77777777" w:rsidR="009D3503" w:rsidRDefault="009D3503">
                                  <w:pPr>
                                    <w:spacing w:line="256" w:lineRule="auto"/>
                                    <w:ind w:left="116"/>
                                    <w:rPr>
                                      <w:b/>
                                      <w:sz w:val="17"/>
                                    </w:rPr>
                                  </w:pPr>
                                  <w:r>
                                    <w:rPr>
                                      <w:b/>
                                      <w:sz w:val="17"/>
                                    </w:rPr>
                                    <w:t>1</w:t>
                                  </w:r>
                                </w:p>
                              </w:tc>
                              <w:tc>
                                <w:tcPr>
                                  <w:tcW w:w="289" w:type="dxa"/>
                                  <w:hideMark/>
                                </w:tcPr>
                                <w:p w14:paraId="31A6B6CE" w14:textId="77777777" w:rsidR="009D3503" w:rsidRDefault="009D3503">
                                  <w:pPr>
                                    <w:spacing w:line="256" w:lineRule="auto"/>
                                    <w:ind w:left="35"/>
                                    <w:jc w:val="center"/>
                                    <w:rPr>
                                      <w:b/>
                                      <w:sz w:val="17"/>
                                    </w:rPr>
                                  </w:pPr>
                                  <w:r>
                                    <w:rPr>
                                      <w:b/>
                                      <w:sz w:val="17"/>
                                    </w:rPr>
                                    <w:t>2</w:t>
                                  </w:r>
                                </w:p>
                              </w:tc>
                              <w:tc>
                                <w:tcPr>
                                  <w:tcW w:w="377" w:type="dxa"/>
                                  <w:hideMark/>
                                </w:tcPr>
                                <w:p w14:paraId="63BFBAA6" w14:textId="77777777" w:rsidR="009D3503" w:rsidRDefault="009D3503">
                                  <w:pPr>
                                    <w:spacing w:line="256" w:lineRule="auto"/>
                                    <w:ind w:left="58" w:right="41"/>
                                    <w:jc w:val="center"/>
                                    <w:rPr>
                                      <w:sz w:val="17"/>
                                    </w:rPr>
                                  </w:pPr>
                                  <w:r>
                                    <w:rPr>
                                      <w:sz w:val="17"/>
                                    </w:rPr>
                                    <w:t>62.</w:t>
                                  </w:r>
                                </w:p>
                              </w:tc>
                              <w:tc>
                                <w:tcPr>
                                  <w:tcW w:w="3742" w:type="dxa"/>
                                  <w:hideMark/>
                                </w:tcPr>
                                <w:p w14:paraId="4D686CE3" w14:textId="77777777" w:rsidR="009D3503" w:rsidRDefault="009D3503">
                                  <w:pPr>
                                    <w:spacing w:line="256" w:lineRule="auto"/>
                                    <w:ind w:left="22"/>
                                    <w:rPr>
                                      <w:sz w:val="17"/>
                                    </w:rPr>
                                  </w:pPr>
                                  <w:r>
                                    <w:rPr>
                                      <w:sz w:val="17"/>
                                    </w:rPr>
                                    <w:t>Poorly coordinated or clumsy</w:t>
                                  </w:r>
                                </w:p>
                              </w:tc>
                            </w:tr>
                            <w:tr w:rsidR="009D3503" w14:paraId="044006D7" w14:textId="77777777">
                              <w:trPr>
                                <w:trHeight w:val="280"/>
                              </w:trPr>
                              <w:tc>
                                <w:tcPr>
                                  <w:tcW w:w="235" w:type="dxa"/>
                                  <w:hideMark/>
                                </w:tcPr>
                                <w:p w14:paraId="63BD6924" w14:textId="77777777" w:rsidR="009D3503" w:rsidRDefault="009D3503">
                                  <w:pPr>
                                    <w:spacing w:line="256" w:lineRule="auto"/>
                                    <w:ind w:left="24"/>
                                    <w:rPr>
                                      <w:b/>
                                      <w:sz w:val="17"/>
                                    </w:rPr>
                                  </w:pPr>
                                  <w:r>
                                    <w:rPr>
                                      <w:b/>
                                      <w:sz w:val="17"/>
                                    </w:rPr>
                                    <w:t>0</w:t>
                                  </w:r>
                                </w:p>
                              </w:tc>
                              <w:tc>
                                <w:tcPr>
                                  <w:tcW w:w="325" w:type="dxa"/>
                                  <w:hideMark/>
                                </w:tcPr>
                                <w:p w14:paraId="747788EE" w14:textId="77777777" w:rsidR="009D3503" w:rsidRDefault="009D3503">
                                  <w:pPr>
                                    <w:spacing w:line="256" w:lineRule="auto"/>
                                    <w:ind w:left="116"/>
                                    <w:rPr>
                                      <w:b/>
                                      <w:sz w:val="17"/>
                                    </w:rPr>
                                  </w:pPr>
                                  <w:r>
                                    <w:rPr>
                                      <w:b/>
                                      <w:sz w:val="17"/>
                                    </w:rPr>
                                    <w:t>1</w:t>
                                  </w:r>
                                </w:p>
                              </w:tc>
                              <w:tc>
                                <w:tcPr>
                                  <w:tcW w:w="289" w:type="dxa"/>
                                  <w:hideMark/>
                                </w:tcPr>
                                <w:p w14:paraId="28CD0028" w14:textId="77777777" w:rsidR="009D3503" w:rsidRDefault="009D3503">
                                  <w:pPr>
                                    <w:spacing w:line="256" w:lineRule="auto"/>
                                    <w:ind w:left="35"/>
                                    <w:jc w:val="center"/>
                                    <w:rPr>
                                      <w:b/>
                                      <w:sz w:val="17"/>
                                    </w:rPr>
                                  </w:pPr>
                                  <w:r>
                                    <w:rPr>
                                      <w:b/>
                                      <w:sz w:val="17"/>
                                    </w:rPr>
                                    <w:t>2</w:t>
                                  </w:r>
                                </w:p>
                              </w:tc>
                              <w:tc>
                                <w:tcPr>
                                  <w:tcW w:w="377" w:type="dxa"/>
                                  <w:hideMark/>
                                </w:tcPr>
                                <w:p w14:paraId="5B8BD55F" w14:textId="77777777" w:rsidR="009D3503" w:rsidRDefault="009D3503">
                                  <w:pPr>
                                    <w:spacing w:line="256" w:lineRule="auto"/>
                                    <w:ind w:left="58" w:right="41"/>
                                    <w:jc w:val="center"/>
                                    <w:rPr>
                                      <w:sz w:val="17"/>
                                    </w:rPr>
                                  </w:pPr>
                                  <w:r>
                                    <w:rPr>
                                      <w:sz w:val="17"/>
                                    </w:rPr>
                                    <w:t>63.</w:t>
                                  </w:r>
                                </w:p>
                              </w:tc>
                              <w:tc>
                                <w:tcPr>
                                  <w:tcW w:w="3742" w:type="dxa"/>
                                  <w:hideMark/>
                                </w:tcPr>
                                <w:p w14:paraId="1E858B5C" w14:textId="77777777" w:rsidR="009D3503" w:rsidRDefault="009D3503">
                                  <w:pPr>
                                    <w:spacing w:line="256" w:lineRule="auto"/>
                                    <w:ind w:left="22"/>
                                    <w:rPr>
                                      <w:sz w:val="17"/>
                                    </w:rPr>
                                  </w:pPr>
                                  <w:r>
                                    <w:rPr>
                                      <w:sz w:val="17"/>
                                    </w:rPr>
                                    <w:t>Prefers being with older kids</w:t>
                                  </w:r>
                                </w:p>
                              </w:tc>
                            </w:tr>
                            <w:tr w:rsidR="009D3503" w14:paraId="6B111841" w14:textId="77777777">
                              <w:trPr>
                                <w:trHeight w:val="282"/>
                              </w:trPr>
                              <w:tc>
                                <w:tcPr>
                                  <w:tcW w:w="235" w:type="dxa"/>
                                  <w:hideMark/>
                                </w:tcPr>
                                <w:p w14:paraId="27532559" w14:textId="77777777" w:rsidR="009D3503" w:rsidRDefault="009D3503">
                                  <w:pPr>
                                    <w:spacing w:line="256" w:lineRule="auto"/>
                                    <w:ind w:left="24"/>
                                    <w:rPr>
                                      <w:b/>
                                      <w:sz w:val="17"/>
                                    </w:rPr>
                                  </w:pPr>
                                  <w:r>
                                    <w:rPr>
                                      <w:b/>
                                      <w:sz w:val="17"/>
                                    </w:rPr>
                                    <w:t>0</w:t>
                                  </w:r>
                                </w:p>
                              </w:tc>
                              <w:tc>
                                <w:tcPr>
                                  <w:tcW w:w="325" w:type="dxa"/>
                                  <w:hideMark/>
                                </w:tcPr>
                                <w:p w14:paraId="3BCC867F" w14:textId="77777777" w:rsidR="009D3503" w:rsidRDefault="009D3503">
                                  <w:pPr>
                                    <w:spacing w:line="256" w:lineRule="auto"/>
                                    <w:ind w:left="116"/>
                                    <w:rPr>
                                      <w:b/>
                                      <w:sz w:val="17"/>
                                    </w:rPr>
                                  </w:pPr>
                                  <w:r>
                                    <w:rPr>
                                      <w:b/>
                                      <w:sz w:val="17"/>
                                    </w:rPr>
                                    <w:t>1</w:t>
                                  </w:r>
                                </w:p>
                              </w:tc>
                              <w:tc>
                                <w:tcPr>
                                  <w:tcW w:w="289" w:type="dxa"/>
                                  <w:hideMark/>
                                </w:tcPr>
                                <w:p w14:paraId="305094B3" w14:textId="77777777" w:rsidR="009D3503" w:rsidRDefault="009D3503">
                                  <w:pPr>
                                    <w:spacing w:line="256" w:lineRule="auto"/>
                                    <w:ind w:left="35"/>
                                    <w:jc w:val="center"/>
                                    <w:rPr>
                                      <w:b/>
                                      <w:sz w:val="17"/>
                                    </w:rPr>
                                  </w:pPr>
                                  <w:r>
                                    <w:rPr>
                                      <w:b/>
                                      <w:sz w:val="17"/>
                                    </w:rPr>
                                    <w:t>2</w:t>
                                  </w:r>
                                </w:p>
                              </w:tc>
                              <w:tc>
                                <w:tcPr>
                                  <w:tcW w:w="377" w:type="dxa"/>
                                  <w:hideMark/>
                                </w:tcPr>
                                <w:p w14:paraId="1E655359" w14:textId="77777777" w:rsidR="009D3503" w:rsidRDefault="009D3503">
                                  <w:pPr>
                                    <w:spacing w:line="256" w:lineRule="auto"/>
                                    <w:ind w:left="58" w:right="41"/>
                                    <w:jc w:val="center"/>
                                    <w:rPr>
                                      <w:sz w:val="17"/>
                                    </w:rPr>
                                  </w:pPr>
                                  <w:r>
                                    <w:rPr>
                                      <w:sz w:val="17"/>
                                    </w:rPr>
                                    <w:t>64.</w:t>
                                  </w:r>
                                </w:p>
                              </w:tc>
                              <w:tc>
                                <w:tcPr>
                                  <w:tcW w:w="3742" w:type="dxa"/>
                                  <w:hideMark/>
                                </w:tcPr>
                                <w:p w14:paraId="303B3947" w14:textId="77777777" w:rsidR="009D3503" w:rsidRDefault="009D3503">
                                  <w:pPr>
                                    <w:spacing w:line="256" w:lineRule="auto"/>
                                    <w:ind w:left="22"/>
                                    <w:rPr>
                                      <w:sz w:val="17"/>
                                    </w:rPr>
                                  </w:pPr>
                                  <w:r>
                                    <w:rPr>
                                      <w:sz w:val="17"/>
                                    </w:rPr>
                                    <w:t>Prefers being with younger kids</w:t>
                                  </w:r>
                                </w:p>
                              </w:tc>
                            </w:tr>
                            <w:tr w:rsidR="009D3503" w14:paraId="5088126F" w14:textId="77777777">
                              <w:trPr>
                                <w:trHeight w:val="282"/>
                              </w:trPr>
                              <w:tc>
                                <w:tcPr>
                                  <w:tcW w:w="235" w:type="dxa"/>
                                  <w:hideMark/>
                                </w:tcPr>
                                <w:p w14:paraId="09DC700D" w14:textId="77777777" w:rsidR="009D3503" w:rsidRDefault="009D3503">
                                  <w:pPr>
                                    <w:spacing w:before="41" w:line="256" w:lineRule="auto"/>
                                    <w:ind w:left="24"/>
                                    <w:rPr>
                                      <w:b/>
                                      <w:sz w:val="17"/>
                                    </w:rPr>
                                  </w:pPr>
                                  <w:r>
                                    <w:rPr>
                                      <w:b/>
                                      <w:sz w:val="17"/>
                                    </w:rPr>
                                    <w:t>0</w:t>
                                  </w:r>
                                </w:p>
                              </w:tc>
                              <w:tc>
                                <w:tcPr>
                                  <w:tcW w:w="325" w:type="dxa"/>
                                  <w:hideMark/>
                                </w:tcPr>
                                <w:p w14:paraId="68C34EB4" w14:textId="77777777" w:rsidR="009D3503" w:rsidRDefault="009D3503">
                                  <w:pPr>
                                    <w:spacing w:before="41" w:line="256" w:lineRule="auto"/>
                                    <w:ind w:left="116"/>
                                    <w:rPr>
                                      <w:b/>
                                      <w:sz w:val="17"/>
                                    </w:rPr>
                                  </w:pPr>
                                  <w:r>
                                    <w:rPr>
                                      <w:b/>
                                      <w:sz w:val="17"/>
                                    </w:rPr>
                                    <w:t>1</w:t>
                                  </w:r>
                                </w:p>
                              </w:tc>
                              <w:tc>
                                <w:tcPr>
                                  <w:tcW w:w="289" w:type="dxa"/>
                                  <w:hideMark/>
                                </w:tcPr>
                                <w:p w14:paraId="27AF4122" w14:textId="77777777" w:rsidR="009D3503" w:rsidRDefault="009D3503">
                                  <w:pPr>
                                    <w:spacing w:before="41" w:line="256" w:lineRule="auto"/>
                                    <w:ind w:left="35"/>
                                    <w:jc w:val="center"/>
                                    <w:rPr>
                                      <w:b/>
                                      <w:sz w:val="17"/>
                                    </w:rPr>
                                  </w:pPr>
                                  <w:r>
                                    <w:rPr>
                                      <w:b/>
                                      <w:sz w:val="17"/>
                                    </w:rPr>
                                    <w:t>2</w:t>
                                  </w:r>
                                </w:p>
                              </w:tc>
                              <w:tc>
                                <w:tcPr>
                                  <w:tcW w:w="377" w:type="dxa"/>
                                  <w:hideMark/>
                                </w:tcPr>
                                <w:p w14:paraId="096284DB" w14:textId="77777777" w:rsidR="009D3503" w:rsidRDefault="009D3503">
                                  <w:pPr>
                                    <w:spacing w:before="41" w:line="256" w:lineRule="auto"/>
                                    <w:ind w:left="58" w:right="41"/>
                                    <w:jc w:val="center"/>
                                    <w:rPr>
                                      <w:sz w:val="17"/>
                                    </w:rPr>
                                  </w:pPr>
                                  <w:r>
                                    <w:rPr>
                                      <w:sz w:val="17"/>
                                    </w:rPr>
                                    <w:t>65.</w:t>
                                  </w:r>
                                </w:p>
                              </w:tc>
                              <w:tc>
                                <w:tcPr>
                                  <w:tcW w:w="3742" w:type="dxa"/>
                                  <w:hideMark/>
                                </w:tcPr>
                                <w:p w14:paraId="238F6E52" w14:textId="77777777" w:rsidR="009D3503" w:rsidRDefault="009D3503">
                                  <w:pPr>
                                    <w:spacing w:before="41" w:line="256" w:lineRule="auto"/>
                                    <w:ind w:left="22"/>
                                    <w:rPr>
                                      <w:sz w:val="17"/>
                                    </w:rPr>
                                  </w:pPr>
                                  <w:r>
                                    <w:rPr>
                                      <w:sz w:val="17"/>
                                    </w:rPr>
                                    <w:t>Refuses to talk</w:t>
                                  </w:r>
                                </w:p>
                              </w:tc>
                            </w:tr>
                            <w:tr w:rsidR="009D3503" w14:paraId="12CD4A25" w14:textId="77777777">
                              <w:trPr>
                                <w:trHeight w:val="869"/>
                              </w:trPr>
                              <w:tc>
                                <w:tcPr>
                                  <w:tcW w:w="235" w:type="dxa"/>
                                  <w:hideMark/>
                                </w:tcPr>
                                <w:p w14:paraId="0F381394" w14:textId="77777777" w:rsidR="009D3503" w:rsidRDefault="009D3503">
                                  <w:pPr>
                                    <w:spacing w:line="256" w:lineRule="auto"/>
                                    <w:ind w:left="24"/>
                                    <w:rPr>
                                      <w:b/>
                                      <w:sz w:val="17"/>
                                    </w:rPr>
                                  </w:pPr>
                                  <w:r>
                                    <w:rPr>
                                      <w:b/>
                                      <w:sz w:val="17"/>
                                    </w:rPr>
                                    <w:t>0</w:t>
                                  </w:r>
                                </w:p>
                              </w:tc>
                              <w:tc>
                                <w:tcPr>
                                  <w:tcW w:w="325" w:type="dxa"/>
                                  <w:hideMark/>
                                </w:tcPr>
                                <w:p w14:paraId="7553D3C7" w14:textId="77777777" w:rsidR="009D3503" w:rsidRDefault="009D3503">
                                  <w:pPr>
                                    <w:spacing w:line="256" w:lineRule="auto"/>
                                    <w:ind w:left="116"/>
                                    <w:rPr>
                                      <w:b/>
                                      <w:sz w:val="17"/>
                                    </w:rPr>
                                  </w:pPr>
                                  <w:r>
                                    <w:rPr>
                                      <w:b/>
                                      <w:sz w:val="17"/>
                                    </w:rPr>
                                    <w:t>1</w:t>
                                  </w:r>
                                </w:p>
                              </w:tc>
                              <w:tc>
                                <w:tcPr>
                                  <w:tcW w:w="289" w:type="dxa"/>
                                  <w:hideMark/>
                                </w:tcPr>
                                <w:p w14:paraId="2BF07048" w14:textId="77777777" w:rsidR="009D3503" w:rsidRDefault="009D3503">
                                  <w:pPr>
                                    <w:spacing w:line="256" w:lineRule="auto"/>
                                    <w:ind w:left="35"/>
                                    <w:jc w:val="center"/>
                                    <w:rPr>
                                      <w:b/>
                                      <w:sz w:val="17"/>
                                    </w:rPr>
                                  </w:pPr>
                                  <w:r>
                                    <w:rPr>
                                      <w:b/>
                                      <w:sz w:val="17"/>
                                    </w:rPr>
                                    <w:t>2</w:t>
                                  </w:r>
                                </w:p>
                              </w:tc>
                              <w:tc>
                                <w:tcPr>
                                  <w:tcW w:w="377" w:type="dxa"/>
                                  <w:hideMark/>
                                </w:tcPr>
                                <w:p w14:paraId="42103EB7" w14:textId="77777777" w:rsidR="009D3503" w:rsidRDefault="009D3503">
                                  <w:pPr>
                                    <w:spacing w:line="256" w:lineRule="auto"/>
                                    <w:ind w:left="58" w:right="41"/>
                                    <w:jc w:val="center"/>
                                    <w:rPr>
                                      <w:sz w:val="17"/>
                                    </w:rPr>
                                  </w:pPr>
                                  <w:r>
                                    <w:rPr>
                                      <w:sz w:val="17"/>
                                    </w:rPr>
                                    <w:t>66.</w:t>
                                  </w:r>
                                </w:p>
                              </w:tc>
                              <w:tc>
                                <w:tcPr>
                                  <w:tcW w:w="3742" w:type="dxa"/>
                                  <w:tcBorders>
                                    <w:top w:val="nil"/>
                                    <w:left w:val="nil"/>
                                    <w:bottom w:val="single" w:sz="4" w:space="0" w:color="000000"/>
                                    <w:right w:val="nil"/>
                                  </w:tcBorders>
                                  <w:hideMark/>
                                </w:tcPr>
                                <w:p w14:paraId="0442D40B" w14:textId="77777777" w:rsidR="009D3503" w:rsidRDefault="009D3503">
                                  <w:pPr>
                                    <w:spacing w:line="256" w:lineRule="auto"/>
                                    <w:ind w:left="22" w:right="319"/>
                                    <w:rPr>
                                      <w:sz w:val="17"/>
                                    </w:rPr>
                                  </w:pPr>
                                  <w:r>
                                    <w:rPr>
                                      <w:sz w:val="17"/>
                                    </w:rPr>
                                    <w:t>Repeats certain acts over and over; compulsions (describe):</w:t>
                                  </w:r>
                                </w:p>
                              </w:tc>
                            </w:tr>
                            <w:tr w:rsidR="009D3503" w14:paraId="4EC6D136" w14:textId="77777777">
                              <w:trPr>
                                <w:trHeight w:val="280"/>
                              </w:trPr>
                              <w:tc>
                                <w:tcPr>
                                  <w:tcW w:w="235" w:type="dxa"/>
                                  <w:hideMark/>
                                </w:tcPr>
                                <w:p w14:paraId="68A21DFE" w14:textId="77777777" w:rsidR="009D3503" w:rsidRDefault="009D3503">
                                  <w:pPr>
                                    <w:spacing w:before="39" w:line="256" w:lineRule="auto"/>
                                    <w:ind w:left="24"/>
                                    <w:rPr>
                                      <w:b/>
                                      <w:sz w:val="17"/>
                                    </w:rPr>
                                  </w:pPr>
                                  <w:r>
                                    <w:rPr>
                                      <w:b/>
                                      <w:sz w:val="17"/>
                                    </w:rPr>
                                    <w:t>0</w:t>
                                  </w:r>
                                </w:p>
                              </w:tc>
                              <w:tc>
                                <w:tcPr>
                                  <w:tcW w:w="325" w:type="dxa"/>
                                  <w:hideMark/>
                                </w:tcPr>
                                <w:p w14:paraId="2E658E17" w14:textId="77777777" w:rsidR="009D3503" w:rsidRDefault="009D3503">
                                  <w:pPr>
                                    <w:spacing w:before="39" w:line="256" w:lineRule="auto"/>
                                    <w:ind w:left="116"/>
                                    <w:rPr>
                                      <w:b/>
                                      <w:sz w:val="17"/>
                                    </w:rPr>
                                  </w:pPr>
                                  <w:r>
                                    <w:rPr>
                                      <w:b/>
                                      <w:sz w:val="17"/>
                                    </w:rPr>
                                    <w:t>1</w:t>
                                  </w:r>
                                </w:p>
                              </w:tc>
                              <w:tc>
                                <w:tcPr>
                                  <w:tcW w:w="289" w:type="dxa"/>
                                  <w:hideMark/>
                                </w:tcPr>
                                <w:p w14:paraId="0908C2A7" w14:textId="77777777" w:rsidR="009D3503" w:rsidRDefault="009D3503">
                                  <w:pPr>
                                    <w:spacing w:before="39" w:line="256" w:lineRule="auto"/>
                                    <w:ind w:left="35"/>
                                    <w:jc w:val="center"/>
                                    <w:rPr>
                                      <w:b/>
                                      <w:sz w:val="17"/>
                                    </w:rPr>
                                  </w:pPr>
                                  <w:r>
                                    <w:rPr>
                                      <w:b/>
                                      <w:sz w:val="17"/>
                                    </w:rPr>
                                    <w:t>2</w:t>
                                  </w:r>
                                </w:p>
                              </w:tc>
                              <w:tc>
                                <w:tcPr>
                                  <w:tcW w:w="377" w:type="dxa"/>
                                  <w:hideMark/>
                                </w:tcPr>
                                <w:p w14:paraId="30204049" w14:textId="77777777" w:rsidR="009D3503" w:rsidRDefault="009D3503">
                                  <w:pPr>
                                    <w:spacing w:before="39" w:line="256" w:lineRule="auto"/>
                                    <w:ind w:left="58" w:right="41"/>
                                    <w:jc w:val="center"/>
                                    <w:rPr>
                                      <w:sz w:val="17"/>
                                    </w:rPr>
                                  </w:pPr>
                                  <w:r>
                                    <w:rPr>
                                      <w:sz w:val="17"/>
                                    </w:rPr>
                                    <w:t>67.</w:t>
                                  </w:r>
                                </w:p>
                              </w:tc>
                              <w:tc>
                                <w:tcPr>
                                  <w:tcW w:w="3742" w:type="dxa"/>
                                  <w:tcBorders>
                                    <w:top w:val="single" w:sz="4" w:space="0" w:color="000000"/>
                                    <w:left w:val="nil"/>
                                    <w:bottom w:val="nil"/>
                                    <w:right w:val="nil"/>
                                  </w:tcBorders>
                                  <w:hideMark/>
                                </w:tcPr>
                                <w:p w14:paraId="604EEC29" w14:textId="77777777" w:rsidR="009D3503" w:rsidRDefault="009D3503">
                                  <w:pPr>
                                    <w:spacing w:before="39" w:line="256" w:lineRule="auto"/>
                                    <w:ind w:left="22"/>
                                    <w:rPr>
                                      <w:sz w:val="17"/>
                                    </w:rPr>
                                  </w:pPr>
                                  <w:r>
                                    <w:rPr>
                                      <w:sz w:val="17"/>
                                    </w:rPr>
                                    <w:t>Runs away from home</w:t>
                                  </w:r>
                                </w:p>
                              </w:tc>
                            </w:tr>
                            <w:tr w:rsidR="009D3503" w14:paraId="64F13317" w14:textId="77777777">
                              <w:trPr>
                                <w:trHeight w:val="280"/>
                              </w:trPr>
                              <w:tc>
                                <w:tcPr>
                                  <w:tcW w:w="235" w:type="dxa"/>
                                  <w:hideMark/>
                                </w:tcPr>
                                <w:p w14:paraId="3C54E92C" w14:textId="77777777" w:rsidR="009D3503" w:rsidRDefault="009D3503">
                                  <w:pPr>
                                    <w:spacing w:line="256" w:lineRule="auto"/>
                                    <w:ind w:left="24"/>
                                    <w:rPr>
                                      <w:b/>
                                      <w:sz w:val="17"/>
                                    </w:rPr>
                                  </w:pPr>
                                  <w:r>
                                    <w:rPr>
                                      <w:b/>
                                      <w:sz w:val="17"/>
                                    </w:rPr>
                                    <w:t>0</w:t>
                                  </w:r>
                                </w:p>
                              </w:tc>
                              <w:tc>
                                <w:tcPr>
                                  <w:tcW w:w="325" w:type="dxa"/>
                                  <w:hideMark/>
                                </w:tcPr>
                                <w:p w14:paraId="20820DAF" w14:textId="77777777" w:rsidR="009D3503" w:rsidRDefault="009D3503">
                                  <w:pPr>
                                    <w:spacing w:line="256" w:lineRule="auto"/>
                                    <w:ind w:left="116"/>
                                    <w:rPr>
                                      <w:b/>
                                      <w:sz w:val="17"/>
                                    </w:rPr>
                                  </w:pPr>
                                  <w:r>
                                    <w:rPr>
                                      <w:b/>
                                      <w:sz w:val="17"/>
                                    </w:rPr>
                                    <w:t>1</w:t>
                                  </w:r>
                                </w:p>
                              </w:tc>
                              <w:tc>
                                <w:tcPr>
                                  <w:tcW w:w="289" w:type="dxa"/>
                                  <w:hideMark/>
                                </w:tcPr>
                                <w:p w14:paraId="3853BE1A" w14:textId="77777777" w:rsidR="009D3503" w:rsidRDefault="009D3503">
                                  <w:pPr>
                                    <w:spacing w:line="256" w:lineRule="auto"/>
                                    <w:ind w:left="35"/>
                                    <w:jc w:val="center"/>
                                    <w:rPr>
                                      <w:b/>
                                      <w:sz w:val="17"/>
                                    </w:rPr>
                                  </w:pPr>
                                  <w:r>
                                    <w:rPr>
                                      <w:b/>
                                      <w:sz w:val="17"/>
                                    </w:rPr>
                                    <w:t>2</w:t>
                                  </w:r>
                                </w:p>
                              </w:tc>
                              <w:tc>
                                <w:tcPr>
                                  <w:tcW w:w="377" w:type="dxa"/>
                                  <w:hideMark/>
                                </w:tcPr>
                                <w:p w14:paraId="7FB0C8E1" w14:textId="77777777" w:rsidR="009D3503" w:rsidRDefault="009D3503">
                                  <w:pPr>
                                    <w:spacing w:line="256" w:lineRule="auto"/>
                                    <w:ind w:left="58" w:right="41"/>
                                    <w:jc w:val="center"/>
                                    <w:rPr>
                                      <w:sz w:val="17"/>
                                    </w:rPr>
                                  </w:pPr>
                                  <w:r>
                                    <w:rPr>
                                      <w:sz w:val="17"/>
                                    </w:rPr>
                                    <w:t>68.</w:t>
                                  </w:r>
                                </w:p>
                              </w:tc>
                              <w:tc>
                                <w:tcPr>
                                  <w:tcW w:w="3742" w:type="dxa"/>
                                  <w:hideMark/>
                                </w:tcPr>
                                <w:p w14:paraId="3C174CFC" w14:textId="77777777" w:rsidR="009D3503" w:rsidRDefault="009D3503">
                                  <w:pPr>
                                    <w:spacing w:line="256" w:lineRule="auto"/>
                                    <w:ind w:left="22"/>
                                    <w:rPr>
                                      <w:sz w:val="17"/>
                                    </w:rPr>
                                  </w:pPr>
                                  <w:r>
                                    <w:rPr>
                                      <w:sz w:val="17"/>
                                    </w:rPr>
                                    <w:t>Screams a lot</w:t>
                                  </w:r>
                                </w:p>
                              </w:tc>
                            </w:tr>
                            <w:tr w:rsidR="009D3503" w14:paraId="57A205F0" w14:textId="77777777">
                              <w:trPr>
                                <w:trHeight w:val="281"/>
                              </w:trPr>
                              <w:tc>
                                <w:tcPr>
                                  <w:tcW w:w="235" w:type="dxa"/>
                                  <w:hideMark/>
                                </w:tcPr>
                                <w:p w14:paraId="1441E781" w14:textId="77777777" w:rsidR="009D3503" w:rsidRDefault="009D3503">
                                  <w:pPr>
                                    <w:spacing w:line="256" w:lineRule="auto"/>
                                    <w:ind w:left="24"/>
                                    <w:rPr>
                                      <w:b/>
                                      <w:sz w:val="17"/>
                                    </w:rPr>
                                  </w:pPr>
                                  <w:r>
                                    <w:rPr>
                                      <w:b/>
                                      <w:sz w:val="17"/>
                                    </w:rPr>
                                    <w:t>0</w:t>
                                  </w:r>
                                </w:p>
                              </w:tc>
                              <w:tc>
                                <w:tcPr>
                                  <w:tcW w:w="325" w:type="dxa"/>
                                  <w:hideMark/>
                                </w:tcPr>
                                <w:p w14:paraId="3F5AF3CA" w14:textId="77777777" w:rsidR="009D3503" w:rsidRDefault="009D3503">
                                  <w:pPr>
                                    <w:spacing w:line="256" w:lineRule="auto"/>
                                    <w:ind w:left="116"/>
                                    <w:rPr>
                                      <w:b/>
                                      <w:sz w:val="17"/>
                                    </w:rPr>
                                  </w:pPr>
                                  <w:r>
                                    <w:rPr>
                                      <w:b/>
                                      <w:sz w:val="17"/>
                                    </w:rPr>
                                    <w:t>1</w:t>
                                  </w:r>
                                </w:p>
                              </w:tc>
                              <w:tc>
                                <w:tcPr>
                                  <w:tcW w:w="289" w:type="dxa"/>
                                  <w:hideMark/>
                                </w:tcPr>
                                <w:p w14:paraId="1F476181" w14:textId="77777777" w:rsidR="009D3503" w:rsidRDefault="009D3503">
                                  <w:pPr>
                                    <w:spacing w:line="256" w:lineRule="auto"/>
                                    <w:ind w:left="35"/>
                                    <w:jc w:val="center"/>
                                    <w:rPr>
                                      <w:b/>
                                      <w:sz w:val="17"/>
                                    </w:rPr>
                                  </w:pPr>
                                  <w:r>
                                    <w:rPr>
                                      <w:b/>
                                      <w:sz w:val="17"/>
                                    </w:rPr>
                                    <w:t>2</w:t>
                                  </w:r>
                                </w:p>
                              </w:tc>
                              <w:tc>
                                <w:tcPr>
                                  <w:tcW w:w="377" w:type="dxa"/>
                                  <w:hideMark/>
                                </w:tcPr>
                                <w:p w14:paraId="10745288" w14:textId="77777777" w:rsidR="009D3503" w:rsidRDefault="009D3503">
                                  <w:pPr>
                                    <w:spacing w:line="256" w:lineRule="auto"/>
                                    <w:ind w:left="58" w:right="41"/>
                                    <w:jc w:val="center"/>
                                    <w:rPr>
                                      <w:sz w:val="17"/>
                                    </w:rPr>
                                  </w:pPr>
                                  <w:r>
                                    <w:rPr>
                                      <w:sz w:val="17"/>
                                    </w:rPr>
                                    <w:t>69.</w:t>
                                  </w:r>
                                </w:p>
                              </w:tc>
                              <w:tc>
                                <w:tcPr>
                                  <w:tcW w:w="3742" w:type="dxa"/>
                                  <w:hideMark/>
                                </w:tcPr>
                                <w:p w14:paraId="598ED584" w14:textId="77777777" w:rsidR="009D3503" w:rsidRDefault="009D3503">
                                  <w:pPr>
                                    <w:spacing w:line="256" w:lineRule="auto"/>
                                    <w:ind w:left="22"/>
                                    <w:rPr>
                                      <w:sz w:val="17"/>
                                    </w:rPr>
                                  </w:pPr>
                                  <w:r>
                                    <w:rPr>
                                      <w:sz w:val="17"/>
                                    </w:rPr>
                                    <w:t>Secretive, keeps things to self</w:t>
                                  </w:r>
                                </w:p>
                              </w:tc>
                            </w:tr>
                            <w:tr w:rsidR="009D3503" w14:paraId="491AD480" w14:textId="77777777">
                              <w:trPr>
                                <w:trHeight w:val="478"/>
                              </w:trPr>
                              <w:tc>
                                <w:tcPr>
                                  <w:tcW w:w="235" w:type="dxa"/>
                                  <w:hideMark/>
                                </w:tcPr>
                                <w:p w14:paraId="7DCAB1FC" w14:textId="77777777" w:rsidR="009D3503" w:rsidRDefault="009D3503">
                                  <w:pPr>
                                    <w:spacing w:before="41" w:line="256" w:lineRule="auto"/>
                                    <w:ind w:left="24"/>
                                    <w:rPr>
                                      <w:b/>
                                      <w:sz w:val="17"/>
                                    </w:rPr>
                                  </w:pPr>
                                  <w:r>
                                    <w:rPr>
                                      <w:b/>
                                      <w:sz w:val="17"/>
                                    </w:rPr>
                                    <w:t>0</w:t>
                                  </w:r>
                                </w:p>
                              </w:tc>
                              <w:tc>
                                <w:tcPr>
                                  <w:tcW w:w="325" w:type="dxa"/>
                                  <w:hideMark/>
                                </w:tcPr>
                                <w:p w14:paraId="641AFCAB" w14:textId="77777777" w:rsidR="009D3503" w:rsidRDefault="009D3503">
                                  <w:pPr>
                                    <w:spacing w:before="41" w:line="256" w:lineRule="auto"/>
                                    <w:ind w:left="116"/>
                                    <w:rPr>
                                      <w:b/>
                                      <w:sz w:val="17"/>
                                    </w:rPr>
                                  </w:pPr>
                                  <w:r>
                                    <w:rPr>
                                      <w:b/>
                                      <w:sz w:val="17"/>
                                    </w:rPr>
                                    <w:t>1</w:t>
                                  </w:r>
                                </w:p>
                              </w:tc>
                              <w:tc>
                                <w:tcPr>
                                  <w:tcW w:w="289" w:type="dxa"/>
                                  <w:hideMark/>
                                </w:tcPr>
                                <w:p w14:paraId="7A5C0A27" w14:textId="77777777" w:rsidR="009D3503" w:rsidRDefault="009D3503">
                                  <w:pPr>
                                    <w:spacing w:before="41" w:line="256" w:lineRule="auto"/>
                                    <w:ind w:left="35"/>
                                    <w:jc w:val="center"/>
                                    <w:rPr>
                                      <w:b/>
                                      <w:sz w:val="17"/>
                                    </w:rPr>
                                  </w:pPr>
                                  <w:r>
                                    <w:rPr>
                                      <w:b/>
                                      <w:sz w:val="17"/>
                                    </w:rPr>
                                    <w:t>2</w:t>
                                  </w:r>
                                </w:p>
                              </w:tc>
                              <w:tc>
                                <w:tcPr>
                                  <w:tcW w:w="377" w:type="dxa"/>
                                  <w:hideMark/>
                                </w:tcPr>
                                <w:p w14:paraId="37FE78CC" w14:textId="77777777" w:rsidR="009D3503" w:rsidRDefault="009D3503">
                                  <w:pPr>
                                    <w:spacing w:before="41" w:line="256" w:lineRule="auto"/>
                                    <w:ind w:left="58" w:right="41"/>
                                    <w:jc w:val="center"/>
                                    <w:rPr>
                                      <w:sz w:val="17"/>
                                    </w:rPr>
                                  </w:pPr>
                                  <w:r>
                                    <w:rPr>
                                      <w:sz w:val="17"/>
                                    </w:rPr>
                                    <w:t>70.</w:t>
                                  </w:r>
                                </w:p>
                              </w:tc>
                              <w:tc>
                                <w:tcPr>
                                  <w:tcW w:w="3742" w:type="dxa"/>
                                  <w:tcBorders>
                                    <w:top w:val="nil"/>
                                    <w:left w:val="nil"/>
                                    <w:bottom w:val="single" w:sz="4" w:space="0" w:color="000000"/>
                                    <w:right w:val="nil"/>
                                  </w:tcBorders>
                                  <w:hideMark/>
                                </w:tcPr>
                                <w:p w14:paraId="386D030D" w14:textId="77777777" w:rsidR="009D3503" w:rsidRDefault="009D3503">
                                  <w:pPr>
                                    <w:spacing w:before="41" w:line="256" w:lineRule="auto"/>
                                    <w:ind w:left="22"/>
                                    <w:rPr>
                                      <w:sz w:val="17"/>
                                    </w:rPr>
                                  </w:pPr>
                                  <w:r>
                                    <w:rPr>
                                      <w:sz w:val="17"/>
                                    </w:rPr>
                                    <w:t>Sees things that aren’t there (describe):</w:t>
                                  </w:r>
                                </w:p>
                              </w:tc>
                            </w:tr>
                            <w:tr w:rsidR="009D3503" w14:paraId="7EE32200" w14:textId="77777777">
                              <w:trPr>
                                <w:trHeight w:val="280"/>
                              </w:trPr>
                              <w:tc>
                                <w:tcPr>
                                  <w:tcW w:w="235" w:type="dxa"/>
                                  <w:hideMark/>
                                </w:tcPr>
                                <w:p w14:paraId="255716FB" w14:textId="77777777" w:rsidR="009D3503" w:rsidRDefault="009D3503">
                                  <w:pPr>
                                    <w:spacing w:before="39" w:line="256" w:lineRule="auto"/>
                                    <w:ind w:left="24"/>
                                    <w:rPr>
                                      <w:b/>
                                      <w:sz w:val="17"/>
                                    </w:rPr>
                                  </w:pPr>
                                  <w:r>
                                    <w:rPr>
                                      <w:b/>
                                      <w:sz w:val="17"/>
                                    </w:rPr>
                                    <w:t>0</w:t>
                                  </w:r>
                                </w:p>
                              </w:tc>
                              <w:tc>
                                <w:tcPr>
                                  <w:tcW w:w="325" w:type="dxa"/>
                                  <w:hideMark/>
                                </w:tcPr>
                                <w:p w14:paraId="191964EA" w14:textId="77777777" w:rsidR="009D3503" w:rsidRDefault="009D3503">
                                  <w:pPr>
                                    <w:spacing w:before="39" w:line="256" w:lineRule="auto"/>
                                    <w:ind w:left="116"/>
                                    <w:rPr>
                                      <w:b/>
                                      <w:sz w:val="17"/>
                                    </w:rPr>
                                  </w:pPr>
                                  <w:r>
                                    <w:rPr>
                                      <w:b/>
                                      <w:sz w:val="17"/>
                                    </w:rPr>
                                    <w:t>1</w:t>
                                  </w:r>
                                </w:p>
                              </w:tc>
                              <w:tc>
                                <w:tcPr>
                                  <w:tcW w:w="289" w:type="dxa"/>
                                  <w:hideMark/>
                                </w:tcPr>
                                <w:p w14:paraId="7E4134A7" w14:textId="77777777" w:rsidR="009D3503" w:rsidRDefault="009D3503">
                                  <w:pPr>
                                    <w:spacing w:before="39" w:line="256" w:lineRule="auto"/>
                                    <w:ind w:left="35"/>
                                    <w:jc w:val="center"/>
                                    <w:rPr>
                                      <w:b/>
                                      <w:sz w:val="17"/>
                                    </w:rPr>
                                  </w:pPr>
                                  <w:r>
                                    <w:rPr>
                                      <w:b/>
                                      <w:sz w:val="17"/>
                                    </w:rPr>
                                    <w:t>2</w:t>
                                  </w:r>
                                </w:p>
                              </w:tc>
                              <w:tc>
                                <w:tcPr>
                                  <w:tcW w:w="377" w:type="dxa"/>
                                  <w:hideMark/>
                                </w:tcPr>
                                <w:p w14:paraId="268DEE18" w14:textId="77777777" w:rsidR="009D3503" w:rsidRDefault="009D3503">
                                  <w:pPr>
                                    <w:spacing w:before="39" w:line="256" w:lineRule="auto"/>
                                    <w:ind w:left="58" w:right="41"/>
                                    <w:jc w:val="center"/>
                                    <w:rPr>
                                      <w:sz w:val="17"/>
                                    </w:rPr>
                                  </w:pPr>
                                  <w:r>
                                    <w:rPr>
                                      <w:sz w:val="17"/>
                                    </w:rPr>
                                    <w:t>71.</w:t>
                                  </w:r>
                                </w:p>
                              </w:tc>
                              <w:tc>
                                <w:tcPr>
                                  <w:tcW w:w="3742" w:type="dxa"/>
                                  <w:tcBorders>
                                    <w:top w:val="single" w:sz="4" w:space="0" w:color="000000"/>
                                    <w:left w:val="nil"/>
                                    <w:bottom w:val="nil"/>
                                    <w:right w:val="nil"/>
                                  </w:tcBorders>
                                  <w:hideMark/>
                                </w:tcPr>
                                <w:p w14:paraId="2DF3D946" w14:textId="77777777" w:rsidR="009D3503" w:rsidRDefault="009D3503">
                                  <w:pPr>
                                    <w:spacing w:before="39" w:line="256" w:lineRule="auto"/>
                                    <w:ind w:left="22"/>
                                    <w:rPr>
                                      <w:sz w:val="17"/>
                                    </w:rPr>
                                  </w:pPr>
                                  <w:r>
                                    <w:rPr>
                                      <w:sz w:val="17"/>
                                    </w:rPr>
                                    <w:t>Self-conscious or easily embarrassed</w:t>
                                  </w:r>
                                </w:p>
                              </w:tc>
                            </w:tr>
                            <w:tr w:rsidR="009D3503" w14:paraId="48596D31" w14:textId="77777777">
                              <w:trPr>
                                <w:trHeight w:val="280"/>
                              </w:trPr>
                              <w:tc>
                                <w:tcPr>
                                  <w:tcW w:w="235" w:type="dxa"/>
                                  <w:hideMark/>
                                </w:tcPr>
                                <w:p w14:paraId="6A9C5674" w14:textId="77777777" w:rsidR="009D3503" w:rsidRDefault="009D3503">
                                  <w:pPr>
                                    <w:spacing w:line="256" w:lineRule="auto"/>
                                    <w:ind w:left="24"/>
                                    <w:rPr>
                                      <w:b/>
                                      <w:sz w:val="17"/>
                                    </w:rPr>
                                  </w:pPr>
                                  <w:r>
                                    <w:rPr>
                                      <w:b/>
                                      <w:sz w:val="17"/>
                                    </w:rPr>
                                    <w:t>0</w:t>
                                  </w:r>
                                </w:p>
                              </w:tc>
                              <w:tc>
                                <w:tcPr>
                                  <w:tcW w:w="325" w:type="dxa"/>
                                  <w:hideMark/>
                                </w:tcPr>
                                <w:p w14:paraId="0AAD951B" w14:textId="77777777" w:rsidR="009D3503" w:rsidRDefault="009D3503">
                                  <w:pPr>
                                    <w:spacing w:line="256" w:lineRule="auto"/>
                                    <w:ind w:left="116"/>
                                    <w:rPr>
                                      <w:b/>
                                      <w:sz w:val="17"/>
                                    </w:rPr>
                                  </w:pPr>
                                  <w:r>
                                    <w:rPr>
                                      <w:b/>
                                      <w:sz w:val="17"/>
                                    </w:rPr>
                                    <w:t>1</w:t>
                                  </w:r>
                                </w:p>
                              </w:tc>
                              <w:tc>
                                <w:tcPr>
                                  <w:tcW w:w="289" w:type="dxa"/>
                                  <w:hideMark/>
                                </w:tcPr>
                                <w:p w14:paraId="403DF50A" w14:textId="77777777" w:rsidR="009D3503" w:rsidRDefault="009D3503">
                                  <w:pPr>
                                    <w:spacing w:line="256" w:lineRule="auto"/>
                                    <w:ind w:left="35"/>
                                    <w:jc w:val="center"/>
                                    <w:rPr>
                                      <w:b/>
                                      <w:sz w:val="17"/>
                                    </w:rPr>
                                  </w:pPr>
                                  <w:r>
                                    <w:rPr>
                                      <w:b/>
                                      <w:sz w:val="17"/>
                                    </w:rPr>
                                    <w:t>2</w:t>
                                  </w:r>
                                </w:p>
                              </w:tc>
                              <w:tc>
                                <w:tcPr>
                                  <w:tcW w:w="377" w:type="dxa"/>
                                  <w:hideMark/>
                                </w:tcPr>
                                <w:p w14:paraId="23EE5E5F" w14:textId="77777777" w:rsidR="009D3503" w:rsidRDefault="009D3503">
                                  <w:pPr>
                                    <w:spacing w:line="256" w:lineRule="auto"/>
                                    <w:ind w:left="58" w:right="41"/>
                                    <w:jc w:val="center"/>
                                    <w:rPr>
                                      <w:sz w:val="17"/>
                                    </w:rPr>
                                  </w:pPr>
                                  <w:r>
                                    <w:rPr>
                                      <w:sz w:val="17"/>
                                    </w:rPr>
                                    <w:t>72.</w:t>
                                  </w:r>
                                </w:p>
                              </w:tc>
                              <w:tc>
                                <w:tcPr>
                                  <w:tcW w:w="3742" w:type="dxa"/>
                                  <w:hideMark/>
                                </w:tcPr>
                                <w:p w14:paraId="0AA71EE8" w14:textId="77777777" w:rsidR="009D3503" w:rsidRDefault="009D3503">
                                  <w:pPr>
                                    <w:spacing w:line="256" w:lineRule="auto"/>
                                    <w:ind w:left="22"/>
                                    <w:rPr>
                                      <w:sz w:val="17"/>
                                    </w:rPr>
                                  </w:pPr>
                                  <w:r>
                                    <w:rPr>
                                      <w:sz w:val="17"/>
                                    </w:rPr>
                                    <w:t>Sets fires</w:t>
                                  </w:r>
                                </w:p>
                              </w:tc>
                            </w:tr>
                            <w:tr w:rsidR="009D3503" w14:paraId="31377003" w14:textId="77777777">
                              <w:trPr>
                                <w:trHeight w:val="288"/>
                              </w:trPr>
                              <w:tc>
                                <w:tcPr>
                                  <w:tcW w:w="235" w:type="dxa"/>
                                  <w:hideMark/>
                                </w:tcPr>
                                <w:p w14:paraId="29BED282" w14:textId="77777777" w:rsidR="009D3503" w:rsidRDefault="009D3503">
                                  <w:pPr>
                                    <w:spacing w:line="256" w:lineRule="auto"/>
                                    <w:ind w:left="24"/>
                                    <w:rPr>
                                      <w:b/>
                                      <w:sz w:val="17"/>
                                    </w:rPr>
                                  </w:pPr>
                                  <w:r>
                                    <w:rPr>
                                      <w:b/>
                                      <w:sz w:val="17"/>
                                    </w:rPr>
                                    <w:t>0</w:t>
                                  </w:r>
                                </w:p>
                              </w:tc>
                              <w:tc>
                                <w:tcPr>
                                  <w:tcW w:w="325" w:type="dxa"/>
                                  <w:hideMark/>
                                </w:tcPr>
                                <w:p w14:paraId="189E99AC" w14:textId="77777777" w:rsidR="009D3503" w:rsidRDefault="009D3503">
                                  <w:pPr>
                                    <w:spacing w:line="256" w:lineRule="auto"/>
                                    <w:ind w:left="116"/>
                                    <w:rPr>
                                      <w:b/>
                                      <w:sz w:val="17"/>
                                    </w:rPr>
                                  </w:pPr>
                                  <w:r>
                                    <w:rPr>
                                      <w:b/>
                                      <w:sz w:val="17"/>
                                    </w:rPr>
                                    <w:t>1</w:t>
                                  </w:r>
                                </w:p>
                              </w:tc>
                              <w:tc>
                                <w:tcPr>
                                  <w:tcW w:w="289" w:type="dxa"/>
                                  <w:hideMark/>
                                </w:tcPr>
                                <w:p w14:paraId="177A2A29" w14:textId="77777777" w:rsidR="009D3503" w:rsidRDefault="009D3503">
                                  <w:pPr>
                                    <w:spacing w:line="256" w:lineRule="auto"/>
                                    <w:ind w:left="35"/>
                                    <w:jc w:val="center"/>
                                    <w:rPr>
                                      <w:b/>
                                      <w:sz w:val="17"/>
                                    </w:rPr>
                                  </w:pPr>
                                  <w:r>
                                    <w:rPr>
                                      <w:b/>
                                      <w:sz w:val="17"/>
                                    </w:rPr>
                                    <w:t>2</w:t>
                                  </w:r>
                                </w:p>
                              </w:tc>
                              <w:tc>
                                <w:tcPr>
                                  <w:tcW w:w="377" w:type="dxa"/>
                                  <w:hideMark/>
                                </w:tcPr>
                                <w:p w14:paraId="44B03618" w14:textId="77777777" w:rsidR="009D3503" w:rsidRDefault="009D3503">
                                  <w:pPr>
                                    <w:spacing w:line="256" w:lineRule="auto"/>
                                    <w:ind w:left="58" w:right="41"/>
                                    <w:jc w:val="center"/>
                                    <w:rPr>
                                      <w:sz w:val="17"/>
                                    </w:rPr>
                                  </w:pPr>
                                  <w:r>
                                    <w:rPr>
                                      <w:sz w:val="17"/>
                                    </w:rPr>
                                    <w:t>73.</w:t>
                                  </w:r>
                                </w:p>
                              </w:tc>
                              <w:tc>
                                <w:tcPr>
                                  <w:tcW w:w="3742" w:type="dxa"/>
                                  <w:hideMark/>
                                </w:tcPr>
                                <w:p w14:paraId="37181055" w14:textId="77777777" w:rsidR="009D3503" w:rsidRDefault="009D3503">
                                  <w:pPr>
                                    <w:spacing w:line="256" w:lineRule="auto"/>
                                    <w:ind w:left="22"/>
                                    <w:rPr>
                                      <w:sz w:val="17"/>
                                    </w:rPr>
                                  </w:pPr>
                                  <w:r>
                                    <w:rPr>
                                      <w:sz w:val="17"/>
                                    </w:rPr>
                                    <w:t>Sexual problems (describe):</w:t>
                                  </w:r>
                                </w:p>
                              </w:tc>
                            </w:tr>
                            <w:tr w:rsidR="009D3503" w14:paraId="1959833E" w14:textId="77777777">
                              <w:trPr>
                                <w:trHeight w:val="189"/>
                              </w:trPr>
                              <w:tc>
                                <w:tcPr>
                                  <w:tcW w:w="235" w:type="dxa"/>
                                </w:tcPr>
                                <w:p w14:paraId="36D0E27B" w14:textId="77777777" w:rsidR="009D3503" w:rsidRDefault="009D3503">
                                  <w:pPr>
                                    <w:spacing w:line="256" w:lineRule="auto"/>
                                    <w:rPr>
                                      <w:rFonts w:ascii="Times New Roman"/>
                                      <w:sz w:val="12"/>
                                    </w:rPr>
                                  </w:pPr>
                                </w:p>
                              </w:tc>
                              <w:tc>
                                <w:tcPr>
                                  <w:tcW w:w="325" w:type="dxa"/>
                                </w:tcPr>
                                <w:p w14:paraId="068D55CA" w14:textId="77777777" w:rsidR="009D3503" w:rsidRDefault="009D3503">
                                  <w:pPr>
                                    <w:spacing w:line="256" w:lineRule="auto"/>
                                    <w:rPr>
                                      <w:rFonts w:ascii="Times New Roman"/>
                                      <w:sz w:val="12"/>
                                    </w:rPr>
                                  </w:pPr>
                                </w:p>
                              </w:tc>
                              <w:tc>
                                <w:tcPr>
                                  <w:tcW w:w="289" w:type="dxa"/>
                                </w:tcPr>
                                <w:p w14:paraId="7720D655" w14:textId="77777777" w:rsidR="009D3503" w:rsidRDefault="009D3503">
                                  <w:pPr>
                                    <w:spacing w:line="256" w:lineRule="auto"/>
                                    <w:rPr>
                                      <w:rFonts w:ascii="Times New Roman"/>
                                      <w:sz w:val="12"/>
                                    </w:rPr>
                                  </w:pPr>
                                </w:p>
                              </w:tc>
                              <w:tc>
                                <w:tcPr>
                                  <w:tcW w:w="377" w:type="dxa"/>
                                </w:tcPr>
                                <w:p w14:paraId="41CB84AC" w14:textId="77777777" w:rsidR="009D3503" w:rsidRDefault="009D3503">
                                  <w:pPr>
                                    <w:spacing w:line="256" w:lineRule="auto"/>
                                    <w:rPr>
                                      <w:rFonts w:ascii="Times New Roman"/>
                                      <w:sz w:val="12"/>
                                    </w:rPr>
                                  </w:pPr>
                                </w:p>
                              </w:tc>
                              <w:tc>
                                <w:tcPr>
                                  <w:tcW w:w="3742" w:type="dxa"/>
                                  <w:tcBorders>
                                    <w:top w:val="nil"/>
                                    <w:left w:val="nil"/>
                                    <w:bottom w:val="single" w:sz="4" w:space="0" w:color="000000"/>
                                    <w:right w:val="nil"/>
                                  </w:tcBorders>
                                </w:tcPr>
                                <w:p w14:paraId="37AD95D3" w14:textId="77777777" w:rsidR="009D3503" w:rsidRDefault="009D3503">
                                  <w:pPr>
                                    <w:spacing w:line="256" w:lineRule="auto"/>
                                    <w:rPr>
                                      <w:rFonts w:ascii="Times New Roman"/>
                                      <w:sz w:val="12"/>
                                    </w:rPr>
                                  </w:pPr>
                                </w:p>
                              </w:tc>
                            </w:tr>
                            <w:tr w:rsidR="009D3503" w14:paraId="3BF5C183" w14:textId="77777777">
                              <w:trPr>
                                <w:trHeight w:val="280"/>
                              </w:trPr>
                              <w:tc>
                                <w:tcPr>
                                  <w:tcW w:w="235" w:type="dxa"/>
                                  <w:hideMark/>
                                </w:tcPr>
                                <w:p w14:paraId="1A0C8EDC" w14:textId="77777777" w:rsidR="009D3503" w:rsidRDefault="009D3503">
                                  <w:pPr>
                                    <w:spacing w:before="39" w:line="256" w:lineRule="auto"/>
                                    <w:ind w:left="24"/>
                                    <w:rPr>
                                      <w:b/>
                                      <w:sz w:val="17"/>
                                    </w:rPr>
                                  </w:pPr>
                                  <w:r>
                                    <w:rPr>
                                      <w:b/>
                                      <w:sz w:val="17"/>
                                    </w:rPr>
                                    <w:t>0</w:t>
                                  </w:r>
                                </w:p>
                              </w:tc>
                              <w:tc>
                                <w:tcPr>
                                  <w:tcW w:w="325" w:type="dxa"/>
                                  <w:hideMark/>
                                </w:tcPr>
                                <w:p w14:paraId="6ED13D46" w14:textId="77777777" w:rsidR="009D3503" w:rsidRDefault="009D3503">
                                  <w:pPr>
                                    <w:spacing w:before="39" w:line="256" w:lineRule="auto"/>
                                    <w:ind w:left="116"/>
                                    <w:rPr>
                                      <w:b/>
                                      <w:sz w:val="17"/>
                                    </w:rPr>
                                  </w:pPr>
                                  <w:r>
                                    <w:rPr>
                                      <w:b/>
                                      <w:sz w:val="17"/>
                                    </w:rPr>
                                    <w:t>1</w:t>
                                  </w:r>
                                </w:p>
                              </w:tc>
                              <w:tc>
                                <w:tcPr>
                                  <w:tcW w:w="289" w:type="dxa"/>
                                  <w:hideMark/>
                                </w:tcPr>
                                <w:p w14:paraId="6C289ED6" w14:textId="77777777" w:rsidR="009D3503" w:rsidRDefault="009D3503">
                                  <w:pPr>
                                    <w:spacing w:before="39" w:line="256" w:lineRule="auto"/>
                                    <w:ind w:left="35"/>
                                    <w:jc w:val="center"/>
                                    <w:rPr>
                                      <w:b/>
                                      <w:sz w:val="17"/>
                                    </w:rPr>
                                  </w:pPr>
                                  <w:r>
                                    <w:rPr>
                                      <w:b/>
                                      <w:sz w:val="17"/>
                                    </w:rPr>
                                    <w:t>2</w:t>
                                  </w:r>
                                </w:p>
                              </w:tc>
                              <w:tc>
                                <w:tcPr>
                                  <w:tcW w:w="377" w:type="dxa"/>
                                  <w:hideMark/>
                                </w:tcPr>
                                <w:p w14:paraId="6D62740C" w14:textId="77777777" w:rsidR="009D3503" w:rsidRDefault="009D3503">
                                  <w:pPr>
                                    <w:spacing w:before="39" w:line="256" w:lineRule="auto"/>
                                    <w:ind w:left="58" w:right="41"/>
                                    <w:jc w:val="center"/>
                                    <w:rPr>
                                      <w:sz w:val="17"/>
                                    </w:rPr>
                                  </w:pPr>
                                  <w:r>
                                    <w:rPr>
                                      <w:sz w:val="17"/>
                                    </w:rPr>
                                    <w:t>74.</w:t>
                                  </w:r>
                                </w:p>
                              </w:tc>
                              <w:tc>
                                <w:tcPr>
                                  <w:tcW w:w="3742" w:type="dxa"/>
                                  <w:tcBorders>
                                    <w:top w:val="single" w:sz="4" w:space="0" w:color="000000"/>
                                    <w:left w:val="nil"/>
                                    <w:bottom w:val="nil"/>
                                    <w:right w:val="nil"/>
                                  </w:tcBorders>
                                  <w:hideMark/>
                                </w:tcPr>
                                <w:p w14:paraId="750AD762" w14:textId="77777777" w:rsidR="009D3503" w:rsidRDefault="009D3503">
                                  <w:pPr>
                                    <w:spacing w:before="39" w:line="256" w:lineRule="auto"/>
                                    <w:ind w:left="22"/>
                                    <w:rPr>
                                      <w:sz w:val="17"/>
                                    </w:rPr>
                                  </w:pPr>
                                  <w:r>
                                    <w:rPr>
                                      <w:sz w:val="17"/>
                                    </w:rPr>
                                    <w:t>Showing off or clowning</w:t>
                                  </w:r>
                                </w:p>
                              </w:tc>
                            </w:tr>
                            <w:tr w:rsidR="009D3503" w14:paraId="6AFA661D" w14:textId="77777777">
                              <w:trPr>
                                <w:trHeight w:val="282"/>
                              </w:trPr>
                              <w:tc>
                                <w:tcPr>
                                  <w:tcW w:w="235" w:type="dxa"/>
                                  <w:hideMark/>
                                </w:tcPr>
                                <w:p w14:paraId="5E0DA29E" w14:textId="77777777" w:rsidR="009D3503" w:rsidRDefault="009D3503">
                                  <w:pPr>
                                    <w:spacing w:line="256" w:lineRule="auto"/>
                                    <w:ind w:left="24"/>
                                    <w:rPr>
                                      <w:b/>
                                      <w:sz w:val="17"/>
                                    </w:rPr>
                                  </w:pPr>
                                  <w:r>
                                    <w:rPr>
                                      <w:b/>
                                      <w:sz w:val="17"/>
                                    </w:rPr>
                                    <w:t>0</w:t>
                                  </w:r>
                                </w:p>
                              </w:tc>
                              <w:tc>
                                <w:tcPr>
                                  <w:tcW w:w="325" w:type="dxa"/>
                                  <w:hideMark/>
                                </w:tcPr>
                                <w:p w14:paraId="4C24740B" w14:textId="77777777" w:rsidR="009D3503" w:rsidRDefault="009D3503">
                                  <w:pPr>
                                    <w:spacing w:line="256" w:lineRule="auto"/>
                                    <w:ind w:left="116"/>
                                    <w:rPr>
                                      <w:b/>
                                      <w:sz w:val="17"/>
                                    </w:rPr>
                                  </w:pPr>
                                  <w:r>
                                    <w:rPr>
                                      <w:b/>
                                      <w:sz w:val="17"/>
                                    </w:rPr>
                                    <w:t>1</w:t>
                                  </w:r>
                                </w:p>
                              </w:tc>
                              <w:tc>
                                <w:tcPr>
                                  <w:tcW w:w="289" w:type="dxa"/>
                                  <w:hideMark/>
                                </w:tcPr>
                                <w:p w14:paraId="2D84B25F" w14:textId="77777777" w:rsidR="009D3503" w:rsidRDefault="009D3503">
                                  <w:pPr>
                                    <w:spacing w:line="256" w:lineRule="auto"/>
                                    <w:ind w:left="35"/>
                                    <w:jc w:val="center"/>
                                    <w:rPr>
                                      <w:b/>
                                      <w:sz w:val="17"/>
                                    </w:rPr>
                                  </w:pPr>
                                  <w:r>
                                    <w:rPr>
                                      <w:b/>
                                      <w:sz w:val="17"/>
                                    </w:rPr>
                                    <w:t>2</w:t>
                                  </w:r>
                                </w:p>
                              </w:tc>
                              <w:tc>
                                <w:tcPr>
                                  <w:tcW w:w="377" w:type="dxa"/>
                                  <w:hideMark/>
                                </w:tcPr>
                                <w:p w14:paraId="56BBC153" w14:textId="77777777" w:rsidR="009D3503" w:rsidRDefault="009D3503">
                                  <w:pPr>
                                    <w:spacing w:line="256" w:lineRule="auto"/>
                                    <w:ind w:left="58" w:right="41"/>
                                    <w:jc w:val="center"/>
                                    <w:rPr>
                                      <w:sz w:val="17"/>
                                    </w:rPr>
                                  </w:pPr>
                                  <w:r>
                                    <w:rPr>
                                      <w:sz w:val="17"/>
                                    </w:rPr>
                                    <w:t>75.</w:t>
                                  </w:r>
                                </w:p>
                              </w:tc>
                              <w:tc>
                                <w:tcPr>
                                  <w:tcW w:w="3742" w:type="dxa"/>
                                  <w:hideMark/>
                                </w:tcPr>
                                <w:p w14:paraId="7BF46CAF" w14:textId="77777777" w:rsidR="009D3503" w:rsidRDefault="009D3503">
                                  <w:pPr>
                                    <w:spacing w:line="256" w:lineRule="auto"/>
                                    <w:ind w:left="22"/>
                                    <w:rPr>
                                      <w:sz w:val="17"/>
                                    </w:rPr>
                                  </w:pPr>
                                  <w:r>
                                    <w:rPr>
                                      <w:sz w:val="17"/>
                                    </w:rPr>
                                    <w:t>Too shy or timid</w:t>
                                  </w:r>
                                </w:p>
                              </w:tc>
                            </w:tr>
                            <w:tr w:rsidR="009D3503" w14:paraId="5A66895C" w14:textId="77777777">
                              <w:trPr>
                                <w:trHeight w:val="281"/>
                              </w:trPr>
                              <w:tc>
                                <w:tcPr>
                                  <w:tcW w:w="235" w:type="dxa"/>
                                  <w:hideMark/>
                                </w:tcPr>
                                <w:p w14:paraId="232C6025" w14:textId="77777777" w:rsidR="009D3503" w:rsidRDefault="009D3503">
                                  <w:pPr>
                                    <w:spacing w:before="41" w:line="256" w:lineRule="auto"/>
                                    <w:ind w:left="24"/>
                                    <w:rPr>
                                      <w:b/>
                                      <w:sz w:val="17"/>
                                    </w:rPr>
                                  </w:pPr>
                                  <w:r>
                                    <w:rPr>
                                      <w:b/>
                                      <w:sz w:val="17"/>
                                    </w:rPr>
                                    <w:t>0</w:t>
                                  </w:r>
                                </w:p>
                              </w:tc>
                              <w:tc>
                                <w:tcPr>
                                  <w:tcW w:w="325" w:type="dxa"/>
                                  <w:hideMark/>
                                </w:tcPr>
                                <w:p w14:paraId="78713DC9" w14:textId="77777777" w:rsidR="009D3503" w:rsidRDefault="009D3503">
                                  <w:pPr>
                                    <w:spacing w:before="41" w:line="256" w:lineRule="auto"/>
                                    <w:ind w:left="116"/>
                                    <w:rPr>
                                      <w:b/>
                                      <w:sz w:val="17"/>
                                    </w:rPr>
                                  </w:pPr>
                                  <w:r>
                                    <w:rPr>
                                      <w:b/>
                                      <w:sz w:val="17"/>
                                    </w:rPr>
                                    <w:t>1</w:t>
                                  </w:r>
                                </w:p>
                              </w:tc>
                              <w:tc>
                                <w:tcPr>
                                  <w:tcW w:w="289" w:type="dxa"/>
                                  <w:hideMark/>
                                </w:tcPr>
                                <w:p w14:paraId="2B5C39C3" w14:textId="77777777" w:rsidR="009D3503" w:rsidRDefault="009D3503">
                                  <w:pPr>
                                    <w:spacing w:before="41" w:line="256" w:lineRule="auto"/>
                                    <w:ind w:left="35"/>
                                    <w:jc w:val="center"/>
                                    <w:rPr>
                                      <w:b/>
                                      <w:sz w:val="17"/>
                                    </w:rPr>
                                  </w:pPr>
                                  <w:r>
                                    <w:rPr>
                                      <w:b/>
                                      <w:sz w:val="17"/>
                                    </w:rPr>
                                    <w:t>2</w:t>
                                  </w:r>
                                </w:p>
                              </w:tc>
                              <w:tc>
                                <w:tcPr>
                                  <w:tcW w:w="377" w:type="dxa"/>
                                  <w:hideMark/>
                                </w:tcPr>
                                <w:p w14:paraId="0C20BD7E" w14:textId="77777777" w:rsidR="009D3503" w:rsidRDefault="009D3503">
                                  <w:pPr>
                                    <w:spacing w:before="41" w:line="256" w:lineRule="auto"/>
                                    <w:ind w:left="58" w:right="41"/>
                                    <w:jc w:val="center"/>
                                    <w:rPr>
                                      <w:sz w:val="17"/>
                                    </w:rPr>
                                  </w:pPr>
                                  <w:r>
                                    <w:rPr>
                                      <w:sz w:val="17"/>
                                    </w:rPr>
                                    <w:t>76.</w:t>
                                  </w:r>
                                </w:p>
                              </w:tc>
                              <w:tc>
                                <w:tcPr>
                                  <w:tcW w:w="3742" w:type="dxa"/>
                                  <w:hideMark/>
                                </w:tcPr>
                                <w:p w14:paraId="5F124178" w14:textId="77777777" w:rsidR="009D3503" w:rsidRDefault="009D3503">
                                  <w:pPr>
                                    <w:spacing w:before="41" w:line="256" w:lineRule="auto"/>
                                    <w:ind w:left="22"/>
                                    <w:rPr>
                                      <w:sz w:val="17"/>
                                    </w:rPr>
                                  </w:pPr>
                                  <w:r>
                                    <w:rPr>
                                      <w:sz w:val="17"/>
                                    </w:rPr>
                                    <w:t>Sleeps less than most kids</w:t>
                                  </w:r>
                                </w:p>
                              </w:tc>
                            </w:tr>
                            <w:tr w:rsidR="009D3503" w14:paraId="43471459" w14:textId="77777777">
                              <w:trPr>
                                <w:trHeight w:val="763"/>
                              </w:trPr>
                              <w:tc>
                                <w:tcPr>
                                  <w:tcW w:w="235" w:type="dxa"/>
                                  <w:hideMark/>
                                </w:tcPr>
                                <w:p w14:paraId="2AB0766D" w14:textId="77777777" w:rsidR="009D3503" w:rsidRDefault="009D3503">
                                  <w:pPr>
                                    <w:spacing w:line="256" w:lineRule="auto"/>
                                    <w:ind w:left="24"/>
                                    <w:rPr>
                                      <w:b/>
                                      <w:sz w:val="17"/>
                                    </w:rPr>
                                  </w:pPr>
                                  <w:r>
                                    <w:rPr>
                                      <w:b/>
                                      <w:sz w:val="17"/>
                                    </w:rPr>
                                    <w:t>0</w:t>
                                  </w:r>
                                </w:p>
                              </w:tc>
                              <w:tc>
                                <w:tcPr>
                                  <w:tcW w:w="325" w:type="dxa"/>
                                  <w:hideMark/>
                                </w:tcPr>
                                <w:p w14:paraId="4EBBEB92" w14:textId="77777777" w:rsidR="009D3503" w:rsidRDefault="009D3503">
                                  <w:pPr>
                                    <w:spacing w:line="256" w:lineRule="auto"/>
                                    <w:ind w:left="116"/>
                                    <w:rPr>
                                      <w:b/>
                                      <w:sz w:val="17"/>
                                    </w:rPr>
                                  </w:pPr>
                                  <w:r>
                                    <w:rPr>
                                      <w:b/>
                                      <w:sz w:val="17"/>
                                    </w:rPr>
                                    <w:t>1</w:t>
                                  </w:r>
                                </w:p>
                              </w:tc>
                              <w:tc>
                                <w:tcPr>
                                  <w:tcW w:w="289" w:type="dxa"/>
                                  <w:hideMark/>
                                </w:tcPr>
                                <w:p w14:paraId="1A490DD1" w14:textId="77777777" w:rsidR="009D3503" w:rsidRDefault="009D3503">
                                  <w:pPr>
                                    <w:spacing w:line="256" w:lineRule="auto"/>
                                    <w:ind w:left="35"/>
                                    <w:jc w:val="center"/>
                                    <w:rPr>
                                      <w:b/>
                                      <w:sz w:val="17"/>
                                    </w:rPr>
                                  </w:pPr>
                                  <w:r>
                                    <w:rPr>
                                      <w:b/>
                                      <w:sz w:val="17"/>
                                    </w:rPr>
                                    <w:t>2</w:t>
                                  </w:r>
                                </w:p>
                              </w:tc>
                              <w:tc>
                                <w:tcPr>
                                  <w:tcW w:w="377" w:type="dxa"/>
                                  <w:hideMark/>
                                </w:tcPr>
                                <w:p w14:paraId="7FA3D33A" w14:textId="77777777" w:rsidR="009D3503" w:rsidRDefault="009D3503">
                                  <w:pPr>
                                    <w:spacing w:line="256" w:lineRule="auto"/>
                                    <w:ind w:left="58" w:right="41"/>
                                    <w:jc w:val="center"/>
                                    <w:rPr>
                                      <w:sz w:val="17"/>
                                    </w:rPr>
                                  </w:pPr>
                                  <w:r>
                                    <w:rPr>
                                      <w:sz w:val="17"/>
                                    </w:rPr>
                                    <w:t>77.</w:t>
                                  </w:r>
                                </w:p>
                              </w:tc>
                              <w:tc>
                                <w:tcPr>
                                  <w:tcW w:w="3742" w:type="dxa"/>
                                  <w:hideMark/>
                                </w:tcPr>
                                <w:p w14:paraId="4AEB6323" w14:textId="77777777" w:rsidR="009D3503" w:rsidRDefault="009D3503">
                                  <w:pPr>
                                    <w:spacing w:line="256" w:lineRule="auto"/>
                                    <w:ind w:left="22" w:right="319"/>
                                    <w:rPr>
                                      <w:sz w:val="17"/>
                                    </w:rPr>
                                  </w:pPr>
                                  <w:r>
                                    <w:rPr>
                                      <w:sz w:val="17"/>
                                    </w:rPr>
                                    <w:t>Sleeps more than most kids during day and/or night (describe):):</w:t>
                                  </w:r>
                                </w:p>
                              </w:tc>
                            </w:tr>
                            <w:tr w:rsidR="009D3503" w14:paraId="7C5FD6DE" w14:textId="77777777">
                              <w:trPr>
                                <w:trHeight w:val="105"/>
                              </w:trPr>
                              <w:tc>
                                <w:tcPr>
                                  <w:tcW w:w="235" w:type="dxa"/>
                                </w:tcPr>
                                <w:p w14:paraId="18E483FC" w14:textId="77777777" w:rsidR="009D3503" w:rsidRDefault="009D3503">
                                  <w:pPr>
                                    <w:spacing w:line="256" w:lineRule="auto"/>
                                    <w:rPr>
                                      <w:rFonts w:ascii="Times New Roman"/>
                                      <w:sz w:val="4"/>
                                    </w:rPr>
                                  </w:pPr>
                                </w:p>
                              </w:tc>
                              <w:tc>
                                <w:tcPr>
                                  <w:tcW w:w="325" w:type="dxa"/>
                                </w:tcPr>
                                <w:p w14:paraId="11A8125F" w14:textId="77777777" w:rsidR="009D3503" w:rsidRDefault="009D3503">
                                  <w:pPr>
                                    <w:spacing w:line="256" w:lineRule="auto"/>
                                    <w:rPr>
                                      <w:rFonts w:ascii="Times New Roman"/>
                                      <w:sz w:val="4"/>
                                    </w:rPr>
                                  </w:pPr>
                                </w:p>
                              </w:tc>
                              <w:tc>
                                <w:tcPr>
                                  <w:tcW w:w="289" w:type="dxa"/>
                                </w:tcPr>
                                <w:p w14:paraId="77D58659" w14:textId="77777777" w:rsidR="009D3503" w:rsidRDefault="009D3503">
                                  <w:pPr>
                                    <w:spacing w:line="256" w:lineRule="auto"/>
                                    <w:rPr>
                                      <w:rFonts w:ascii="Times New Roman"/>
                                      <w:sz w:val="4"/>
                                    </w:rPr>
                                  </w:pPr>
                                </w:p>
                              </w:tc>
                              <w:tc>
                                <w:tcPr>
                                  <w:tcW w:w="377" w:type="dxa"/>
                                </w:tcPr>
                                <w:p w14:paraId="558FFB3E" w14:textId="77777777" w:rsidR="009D3503" w:rsidRDefault="009D3503">
                                  <w:pPr>
                                    <w:spacing w:line="256" w:lineRule="auto"/>
                                    <w:rPr>
                                      <w:rFonts w:ascii="Times New Roman"/>
                                      <w:sz w:val="4"/>
                                    </w:rPr>
                                  </w:pPr>
                                </w:p>
                              </w:tc>
                              <w:tc>
                                <w:tcPr>
                                  <w:tcW w:w="3742" w:type="dxa"/>
                                  <w:tcBorders>
                                    <w:top w:val="nil"/>
                                    <w:left w:val="nil"/>
                                    <w:bottom w:val="single" w:sz="4" w:space="0" w:color="000000"/>
                                    <w:right w:val="nil"/>
                                  </w:tcBorders>
                                </w:tcPr>
                                <w:p w14:paraId="0FA65D8E" w14:textId="77777777" w:rsidR="009D3503" w:rsidRDefault="009D3503">
                                  <w:pPr>
                                    <w:spacing w:line="256" w:lineRule="auto"/>
                                    <w:rPr>
                                      <w:rFonts w:ascii="Times New Roman"/>
                                      <w:sz w:val="4"/>
                                    </w:rPr>
                                  </w:pPr>
                                </w:p>
                              </w:tc>
                            </w:tr>
                            <w:tr w:rsidR="009D3503" w14:paraId="70C36BF1" w14:textId="77777777">
                              <w:trPr>
                                <w:trHeight w:val="280"/>
                              </w:trPr>
                              <w:tc>
                                <w:tcPr>
                                  <w:tcW w:w="235" w:type="dxa"/>
                                  <w:hideMark/>
                                </w:tcPr>
                                <w:p w14:paraId="03C2EB07" w14:textId="77777777" w:rsidR="009D3503" w:rsidRDefault="009D3503">
                                  <w:pPr>
                                    <w:spacing w:before="39" w:line="256" w:lineRule="auto"/>
                                    <w:ind w:left="24"/>
                                    <w:rPr>
                                      <w:b/>
                                      <w:sz w:val="17"/>
                                    </w:rPr>
                                  </w:pPr>
                                  <w:r>
                                    <w:rPr>
                                      <w:b/>
                                      <w:sz w:val="17"/>
                                    </w:rPr>
                                    <w:t>0</w:t>
                                  </w:r>
                                </w:p>
                              </w:tc>
                              <w:tc>
                                <w:tcPr>
                                  <w:tcW w:w="325" w:type="dxa"/>
                                  <w:hideMark/>
                                </w:tcPr>
                                <w:p w14:paraId="67BF2011" w14:textId="77777777" w:rsidR="009D3503" w:rsidRDefault="009D3503">
                                  <w:pPr>
                                    <w:spacing w:before="39" w:line="256" w:lineRule="auto"/>
                                    <w:ind w:left="116"/>
                                    <w:rPr>
                                      <w:b/>
                                      <w:sz w:val="17"/>
                                    </w:rPr>
                                  </w:pPr>
                                  <w:r>
                                    <w:rPr>
                                      <w:b/>
                                      <w:sz w:val="17"/>
                                    </w:rPr>
                                    <w:t>1</w:t>
                                  </w:r>
                                </w:p>
                              </w:tc>
                              <w:tc>
                                <w:tcPr>
                                  <w:tcW w:w="289" w:type="dxa"/>
                                  <w:hideMark/>
                                </w:tcPr>
                                <w:p w14:paraId="2A3E12AE" w14:textId="77777777" w:rsidR="009D3503" w:rsidRDefault="009D3503">
                                  <w:pPr>
                                    <w:spacing w:before="39" w:line="256" w:lineRule="auto"/>
                                    <w:ind w:left="35"/>
                                    <w:jc w:val="center"/>
                                    <w:rPr>
                                      <w:b/>
                                      <w:sz w:val="17"/>
                                    </w:rPr>
                                  </w:pPr>
                                  <w:r>
                                    <w:rPr>
                                      <w:b/>
                                      <w:sz w:val="17"/>
                                    </w:rPr>
                                    <w:t>2</w:t>
                                  </w:r>
                                </w:p>
                              </w:tc>
                              <w:tc>
                                <w:tcPr>
                                  <w:tcW w:w="377" w:type="dxa"/>
                                  <w:hideMark/>
                                </w:tcPr>
                                <w:p w14:paraId="2A5F6345" w14:textId="77777777" w:rsidR="009D3503" w:rsidRDefault="009D3503">
                                  <w:pPr>
                                    <w:spacing w:before="39" w:line="256" w:lineRule="auto"/>
                                    <w:ind w:left="58" w:right="41"/>
                                    <w:jc w:val="center"/>
                                    <w:rPr>
                                      <w:sz w:val="17"/>
                                    </w:rPr>
                                  </w:pPr>
                                  <w:r>
                                    <w:rPr>
                                      <w:sz w:val="17"/>
                                    </w:rPr>
                                    <w:t>78.</w:t>
                                  </w:r>
                                </w:p>
                              </w:tc>
                              <w:tc>
                                <w:tcPr>
                                  <w:tcW w:w="3742" w:type="dxa"/>
                                  <w:tcBorders>
                                    <w:top w:val="single" w:sz="4" w:space="0" w:color="000000"/>
                                    <w:left w:val="nil"/>
                                    <w:bottom w:val="nil"/>
                                    <w:right w:val="nil"/>
                                  </w:tcBorders>
                                  <w:hideMark/>
                                </w:tcPr>
                                <w:p w14:paraId="2870218A" w14:textId="77777777" w:rsidR="009D3503" w:rsidRDefault="009D3503">
                                  <w:pPr>
                                    <w:spacing w:before="39" w:line="256" w:lineRule="auto"/>
                                    <w:ind w:left="22"/>
                                    <w:rPr>
                                      <w:sz w:val="17"/>
                                    </w:rPr>
                                  </w:pPr>
                                  <w:r>
                                    <w:rPr>
                                      <w:sz w:val="17"/>
                                    </w:rPr>
                                    <w:t>Inattentive or easily distracted</w:t>
                                  </w:r>
                                </w:p>
                              </w:tc>
                            </w:tr>
                            <w:tr w:rsidR="009D3503" w14:paraId="53CC74C1" w14:textId="77777777">
                              <w:trPr>
                                <w:trHeight w:val="672"/>
                              </w:trPr>
                              <w:tc>
                                <w:tcPr>
                                  <w:tcW w:w="235" w:type="dxa"/>
                                  <w:hideMark/>
                                </w:tcPr>
                                <w:p w14:paraId="14110154" w14:textId="77777777" w:rsidR="009D3503" w:rsidRDefault="009D3503">
                                  <w:pPr>
                                    <w:spacing w:line="256" w:lineRule="auto"/>
                                    <w:ind w:left="24"/>
                                    <w:rPr>
                                      <w:b/>
                                      <w:sz w:val="17"/>
                                    </w:rPr>
                                  </w:pPr>
                                  <w:r>
                                    <w:rPr>
                                      <w:b/>
                                      <w:sz w:val="17"/>
                                    </w:rPr>
                                    <w:t>0</w:t>
                                  </w:r>
                                </w:p>
                              </w:tc>
                              <w:tc>
                                <w:tcPr>
                                  <w:tcW w:w="325" w:type="dxa"/>
                                  <w:hideMark/>
                                </w:tcPr>
                                <w:p w14:paraId="6B6CA1E5" w14:textId="77777777" w:rsidR="009D3503" w:rsidRDefault="009D3503">
                                  <w:pPr>
                                    <w:spacing w:line="256" w:lineRule="auto"/>
                                    <w:ind w:left="116"/>
                                    <w:rPr>
                                      <w:b/>
                                      <w:sz w:val="17"/>
                                    </w:rPr>
                                  </w:pPr>
                                  <w:r>
                                    <w:rPr>
                                      <w:b/>
                                      <w:sz w:val="17"/>
                                    </w:rPr>
                                    <w:t>1</w:t>
                                  </w:r>
                                </w:p>
                              </w:tc>
                              <w:tc>
                                <w:tcPr>
                                  <w:tcW w:w="289" w:type="dxa"/>
                                  <w:hideMark/>
                                </w:tcPr>
                                <w:p w14:paraId="418BB8BD" w14:textId="77777777" w:rsidR="009D3503" w:rsidRDefault="009D3503">
                                  <w:pPr>
                                    <w:spacing w:line="256" w:lineRule="auto"/>
                                    <w:ind w:left="35"/>
                                    <w:jc w:val="center"/>
                                    <w:rPr>
                                      <w:b/>
                                      <w:sz w:val="17"/>
                                    </w:rPr>
                                  </w:pPr>
                                  <w:r>
                                    <w:rPr>
                                      <w:b/>
                                      <w:sz w:val="17"/>
                                    </w:rPr>
                                    <w:t>2</w:t>
                                  </w:r>
                                </w:p>
                              </w:tc>
                              <w:tc>
                                <w:tcPr>
                                  <w:tcW w:w="377" w:type="dxa"/>
                                  <w:hideMark/>
                                </w:tcPr>
                                <w:p w14:paraId="283B0FE4" w14:textId="77777777" w:rsidR="009D3503" w:rsidRDefault="009D3503">
                                  <w:pPr>
                                    <w:spacing w:line="256" w:lineRule="auto"/>
                                    <w:ind w:left="58" w:right="41"/>
                                    <w:jc w:val="center"/>
                                    <w:rPr>
                                      <w:sz w:val="17"/>
                                    </w:rPr>
                                  </w:pPr>
                                  <w:r>
                                    <w:rPr>
                                      <w:sz w:val="17"/>
                                    </w:rPr>
                                    <w:t>79.</w:t>
                                  </w:r>
                                </w:p>
                              </w:tc>
                              <w:tc>
                                <w:tcPr>
                                  <w:tcW w:w="3742" w:type="dxa"/>
                                  <w:tcBorders>
                                    <w:top w:val="nil"/>
                                    <w:left w:val="nil"/>
                                    <w:bottom w:val="single" w:sz="4" w:space="0" w:color="000000"/>
                                    <w:right w:val="nil"/>
                                  </w:tcBorders>
                                  <w:hideMark/>
                                </w:tcPr>
                                <w:p w14:paraId="7CDD6083" w14:textId="77777777" w:rsidR="009D3503" w:rsidRDefault="009D3503">
                                  <w:pPr>
                                    <w:spacing w:line="256" w:lineRule="auto"/>
                                    <w:ind w:left="22"/>
                                    <w:rPr>
                                      <w:sz w:val="17"/>
                                    </w:rPr>
                                  </w:pPr>
                                  <w:r>
                                    <w:rPr>
                                      <w:sz w:val="17"/>
                                    </w:rPr>
                                    <w:t>Speech problem (describe):</w:t>
                                  </w:r>
                                </w:p>
                              </w:tc>
                            </w:tr>
                            <w:tr w:rsidR="009D3503" w14:paraId="454C96F0" w14:textId="77777777">
                              <w:trPr>
                                <w:trHeight w:val="281"/>
                              </w:trPr>
                              <w:tc>
                                <w:tcPr>
                                  <w:tcW w:w="235" w:type="dxa"/>
                                  <w:hideMark/>
                                </w:tcPr>
                                <w:p w14:paraId="65A7F0FE" w14:textId="77777777" w:rsidR="009D3503" w:rsidRDefault="009D3503">
                                  <w:pPr>
                                    <w:spacing w:before="39" w:line="256" w:lineRule="auto"/>
                                    <w:ind w:left="24"/>
                                    <w:rPr>
                                      <w:b/>
                                      <w:sz w:val="17"/>
                                    </w:rPr>
                                  </w:pPr>
                                  <w:r>
                                    <w:rPr>
                                      <w:b/>
                                      <w:sz w:val="17"/>
                                    </w:rPr>
                                    <w:t>0</w:t>
                                  </w:r>
                                </w:p>
                              </w:tc>
                              <w:tc>
                                <w:tcPr>
                                  <w:tcW w:w="325" w:type="dxa"/>
                                  <w:hideMark/>
                                </w:tcPr>
                                <w:p w14:paraId="76D53B27" w14:textId="77777777" w:rsidR="009D3503" w:rsidRDefault="009D3503">
                                  <w:pPr>
                                    <w:spacing w:before="39" w:line="256" w:lineRule="auto"/>
                                    <w:ind w:left="116"/>
                                    <w:rPr>
                                      <w:b/>
                                      <w:sz w:val="17"/>
                                    </w:rPr>
                                  </w:pPr>
                                  <w:r>
                                    <w:rPr>
                                      <w:b/>
                                      <w:sz w:val="17"/>
                                    </w:rPr>
                                    <w:t>1</w:t>
                                  </w:r>
                                </w:p>
                              </w:tc>
                              <w:tc>
                                <w:tcPr>
                                  <w:tcW w:w="289" w:type="dxa"/>
                                  <w:hideMark/>
                                </w:tcPr>
                                <w:p w14:paraId="6D4B432C" w14:textId="77777777" w:rsidR="009D3503" w:rsidRDefault="009D3503">
                                  <w:pPr>
                                    <w:spacing w:before="39" w:line="256" w:lineRule="auto"/>
                                    <w:ind w:left="35"/>
                                    <w:jc w:val="center"/>
                                    <w:rPr>
                                      <w:b/>
                                      <w:sz w:val="17"/>
                                    </w:rPr>
                                  </w:pPr>
                                  <w:r>
                                    <w:rPr>
                                      <w:b/>
                                      <w:sz w:val="17"/>
                                    </w:rPr>
                                    <w:t>2</w:t>
                                  </w:r>
                                </w:p>
                              </w:tc>
                              <w:tc>
                                <w:tcPr>
                                  <w:tcW w:w="377" w:type="dxa"/>
                                  <w:hideMark/>
                                </w:tcPr>
                                <w:p w14:paraId="7B5CE07F" w14:textId="77777777" w:rsidR="009D3503" w:rsidRDefault="009D3503">
                                  <w:pPr>
                                    <w:spacing w:before="39" w:line="256" w:lineRule="auto"/>
                                    <w:ind w:left="58" w:right="41"/>
                                    <w:jc w:val="center"/>
                                    <w:rPr>
                                      <w:sz w:val="17"/>
                                    </w:rPr>
                                  </w:pPr>
                                  <w:r>
                                    <w:rPr>
                                      <w:sz w:val="17"/>
                                    </w:rPr>
                                    <w:t>80.</w:t>
                                  </w:r>
                                </w:p>
                              </w:tc>
                              <w:tc>
                                <w:tcPr>
                                  <w:tcW w:w="3742" w:type="dxa"/>
                                  <w:tcBorders>
                                    <w:top w:val="single" w:sz="4" w:space="0" w:color="000000"/>
                                    <w:left w:val="nil"/>
                                    <w:bottom w:val="nil"/>
                                    <w:right w:val="nil"/>
                                  </w:tcBorders>
                                  <w:hideMark/>
                                </w:tcPr>
                                <w:p w14:paraId="351D6F88" w14:textId="77777777" w:rsidR="009D3503" w:rsidRDefault="009D3503">
                                  <w:pPr>
                                    <w:spacing w:before="39" w:line="256" w:lineRule="auto"/>
                                    <w:ind w:left="22"/>
                                    <w:rPr>
                                      <w:sz w:val="17"/>
                                    </w:rPr>
                                  </w:pPr>
                                  <w:r>
                                    <w:rPr>
                                      <w:sz w:val="17"/>
                                    </w:rPr>
                                    <w:t>Stares blankly</w:t>
                                  </w:r>
                                </w:p>
                              </w:tc>
                            </w:tr>
                            <w:tr w:rsidR="009D3503" w14:paraId="04022E52" w14:textId="77777777">
                              <w:trPr>
                                <w:trHeight w:val="282"/>
                              </w:trPr>
                              <w:tc>
                                <w:tcPr>
                                  <w:tcW w:w="235" w:type="dxa"/>
                                  <w:hideMark/>
                                </w:tcPr>
                                <w:p w14:paraId="2647498F" w14:textId="77777777" w:rsidR="009D3503" w:rsidRDefault="009D3503">
                                  <w:pPr>
                                    <w:spacing w:before="41" w:line="256" w:lineRule="auto"/>
                                    <w:ind w:left="24"/>
                                    <w:rPr>
                                      <w:b/>
                                      <w:sz w:val="17"/>
                                    </w:rPr>
                                  </w:pPr>
                                  <w:r>
                                    <w:rPr>
                                      <w:b/>
                                      <w:sz w:val="17"/>
                                    </w:rPr>
                                    <w:t>0</w:t>
                                  </w:r>
                                </w:p>
                              </w:tc>
                              <w:tc>
                                <w:tcPr>
                                  <w:tcW w:w="325" w:type="dxa"/>
                                  <w:hideMark/>
                                </w:tcPr>
                                <w:p w14:paraId="17DDBAA9" w14:textId="77777777" w:rsidR="009D3503" w:rsidRDefault="009D3503">
                                  <w:pPr>
                                    <w:spacing w:before="41" w:line="256" w:lineRule="auto"/>
                                    <w:ind w:left="116"/>
                                    <w:rPr>
                                      <w:b/>
                                      <w:sz w:val="17"/>
                                    </w:rPr>
                                  </w:pPr>
                                  <w:r>
                                    <w:rPr>
                                      <w:b/>
                                      <w:sz w:val="17"/>
                                    </w:rPr>
                                    <w:t>1</w:t>
                                  </w:r>
                                </w:p>
                              </w:tc>
                              <w:tc>
                                <w:tcPr>
                                  <w:tcW w:w="289" w:type="dxa"/>
                                  <w:hideMark/>
                                </w:tcPr>
                                <w:p w14:paraId="304E925A" w14:textId="77777777" w:rsidR="009D3503" w:rsidRDefault="009D3503">
                                  <w:pPr>
                                    <w:spacing w:before="41" w:line="256" w:lineRule="auto"/>
                                    <w:ind w:left="35"/>
                                    <w:jc w:val="center"/>
                                    <w:rPr>
                                      <w:b/>
                                      <w:sz w:val="17"/>
                                    </w:rPr>
                                  </w:pPr>
                                  <w:r>
                                    <w:rPr>
                                      <w:b/>
                                      <w:sz w:val="17"/>
                                    </w:rPr>
                                    <w:t>2</w:t>
                                  </w:r>
                                </w:p>
                              </w:tc>
                              <w:tc>
                                <w:tcPr>
                                  <w:tcW w:w="377" w:type="dxa"/>
                                  <w:hideMark/>
                                </w:tcPr>
                                <w:p w14:paraId="51515FEF" w14:textId="77777777" w:rsidR="009D3503" w:rsidRDefault="009D3503">
                                  <w:pPr>
                                    <w:spacing w:before="41" w:line="256" w:lineRule="auto"/>
                                    <w:ind w:left="58" w:right="41"/>
                                    <w:jc w:val="center"/>
                                    <w:rPr>
                                      <w:sz w:val="17"/>
                                    </w:rPr>
                                  </w:pPr>
                                  <w:r>
                                    <w:rPr>
                                      <w:sz w:val="17"/>
                                    </w:rPr>
                                    <w:t>81.</w:t>
                                  </w:r>
                                </w:p>
                              </w:tc>
                              <w:tc>
                                <w:tcPr>
                                  <w:tcW w:w="3742" w:type="dxa"/>
                                  <w:hideMark/>
                                </w:tcPr>
                                <w:p w14:paraId="39DA3A7A" w14:textId="77777777" w:rsidR="009D3503" w:rsidRDefault="009D3503">
                                  <w:pPr>
                                    <w:spacing w:before="41" w:line="256" w:lineRule="auto"/>
                                    <w:ind w:left="22"/>
                                    <w:rPr>
                                      <w:sz w:val="17"/>
                                    </w:rPr>
                                  </w:pPr>
                                  <w:r>
                                    <w:rPr>
                                      <w:sz w:val="17"/>
                                    </w:rPr>
                                    <w:t>Steals at home</w:t>
                                  </w:r>
                                </w:p>
                              </w:tc>
                            </w:tr>
                            <w:tr w:rsidR="009D3503" w14:paraId="1F65E434" w14:textId="77777777">
                              <w:trPr>
                                <w:trHeight w:val="280"/>
                              </w:trPr>
                              <w:tc>
                                <w:tcPr>
                                  <w:tcW w:w="235" w:type="dxa"/>
                                  <w:hideMark/>
                                </w:tcPr>
                                <w:p w14:paraId="62B7A4A7" w14:textId="77777777" w:rsidR="009D3503" w:rsidRDefault="009D3503">
                                  <w:pPr>
                                    <w:spacing w:line="256" w:lineRule="auto"/>
                                    <w:ind w:left="24"/>
                                    <w:rPr>
                                      <w:b/>
                                      <w:sz w:val="17"/>
                                    </w:rPr>
                                  </w:pPr>
                                  <w:r>
                                    <w:rPr>
                                      <w:b/>
                                      <w:sz w:val="17"/>
                                    </w:rPr>
                                    <w:t>0</w:t>
                                  </w:r>
                                </w:p>
                              </w:tc>
                              <w:tc>
                                <w:tcPr>
                                  <w:tcW w:w="325" w:type="dxa"/>
                                  <w:hideMark/>
                                </w:tcPr>
                                <w:p w14:paraId="3A348298" w14:textId="77777777" w:rsidR="009D3503" w:rsidRDefault="009D3503">
                                  <w:pPr>
                                    <w:spacing w:line="256" w:lineRule="auto"/>
                                    <w:ind w:left="116"/>
                                    <w:rPr>
                                      <w:b/>
                                      <w:sz w:val="17"/>
                                    </w:rPr>
                                  </w:pPr>
                                  <w:r>
                                    <w:rPr>
                                      <w:b/>
                                      <w:sz w:val="17"/>
                                    </w:rPr>
                                    <w:t>1</w:t>
                                  </w:r>
                                </w:p>
                              </w:tc>
                              <w:tc>
                                <w:tcPr>
                                  <w:tcW w:w="289" w:type="dxa"/>
                                  <w:hideMark/>
                                </w:tcPr>
                                <w:p w14:paraId="0B82D897" w14:textId="77777777" w:rsidR="009D3503" w:rsidRDefault="009D3503">
                                  <w:pPr>
                                    <w:spacing w:line="256" w:lineRule="auto"/>
                                    <w:ind w:left="35"/>
                                    <w:jc w:val="center"/>
                                    <w:rPr>
                                      <w:b/>
                                      <w:sz w:val="17"/>
                                    </w:rPr>
                                  </w:pPr>
                                  <w:r>
                                    <w:rPr>
                                      <w:b/>
                                      <w:sz w:val="17"/>
                                    </w:rPr>
                                    <w:t>2</w:t>
                                  </w:r>
                                </w:p>
                              </w:tc>
                              <w:tc>
                                <w:tcPr>
                                  <w:tcW w:w="377" w:type="dxa"/>
                                  <w:hideMark/>
                                </w:tcPr>
                                <w:p w14:paraId="35BBC464" w14:textId="77777777" w:rsidR="009D3503" w:rsidRDefault="009D3503">
                                  <w:pPr>
                                    <w:spacing w:line="256" w:lineRule="auto"/>
                                    <w:ind w:left="58" w:right="41"/>
                                    <w:jc w:val="center"/>
                                    <w:rPr>
                                      <w:sz w:val="17"/>
                                    </w:rPr>
                                  </w:pPr>
                                  <w:r>
                                    <w:rPr>
                                      <w:sz w:val="17"/>
                                    </w:rPr>
                                    <w:t>82.</w:t>
                                  </w:r>
                                </w:p>
                              </w:tc>
                              <w:tc>
                                <w:tcPr>
                                  <w:tcW w:w="3742" w:type="dxa"/>
                                  <w:hideMark/>
                                </w:tcPr>
                                <w:p w14:paraId="7F69F841" w14:textId="77777777" w:rsidR="009D3503" w:rsidRDefault="009D3503">
                                  <w:pPr>
                                    <w:spacing w:line="256" w:lineRule="auto"/>
                                    <w:ind w:left="22"/>
                                    <w:rPr>
                                      <w:sz w:val="17"/>
                                    </w:rPr>
                                  </w:pPr>
                                  <w:r>
                                    <w:rPr>
                                      <w:sz w:val="17"/>
                                    </w:rPr>
                                    <w:t>Steals outside the home</w:t>
                                  </w:r>
                                </w:p>
                              </w:tc>
                            </w:tr>
                            <w:tr w:rsidR="009D3503" w14:paraId="2253640E" w14:textId="77777777">
                              <w:trPr>
                                <w:trHeight w:val="1003"/>
                              </w:trPr>
                              <w:tc>
                                <w:tcPr>
                                  <w:tcW w:w="235" w:type="dxa"/>
                                  <w:hideMark/>
                                </w:tcPr>
                                <w:p w14:paraId="22F06BD8" w14:textId="77777777" w:rsidR="009D3503" w:rsidRDefault="009D3503">
                                  <w:pPr>
                                    <w:spacing w:line="256" w:lineRule="auto"/>
                                    <w:ind w:left="24"/>
                                    <w:rPr>
                                      <w:b/>
                                      <w:sz w:val="17"/>
                                    </w:rPr>
                                  </w:pPr>
                                  <w:r>
                                    <w:rPr>
                                      <w:b/>
                                      <w:sz w:val="17"/>
                                    </w:rPr>
                                    <w:t>0</w:t>
                                  </w:r>
                                </w:p>
                              </w:tc>
                              <w:tc>
                                <w:tcPr>
                                  <w:tcW w:w="325" w:type="dxa"/>
                                  <w:hideMark/>
                                </w:tcPr>
                                <w:p w14:paraId="7C6605D9" w14:textId="77777777" w:rsidR="009D3503" w:rsidRDefault="009D3503">
                                  <w:pPr>
                                    <w:spacing w:line="256" w:lineRule="auto"/>
                                    <w:ind w:left="116"/>
                                    <w:rPr>
                                      <w:b/>
                                      <w:sz w:val="17"/>
                                    </w:rPr>
                                  </w:pPr>
                                  <w:r>
                                    <w:rPr>
                                      <w:b/>
                                      <w:sz w:val="17"/>
                                    </w:rPr>
                                    <w:t>1</w:t>
                                  </w:r>
                                </w:p>
                              </w:tc>
                              <w:tc>
                                <w:tcPr>
                                  <w:tcW w:w="289" w:type="dxa"/>
                                  <w:hideMark/>
                                </w:tcPr>
                                <w:p w14:paraId="70FB4180" w14:textId="77777777" w:rsidR="009D3503" w:rsidRDefault="009D3503">
                                  <w:pPr>
                                    <w:spacing w:line="256" w:lineRule="auto"/>
                                    <w:ind w:left="35"/>
                                    <w:jc w:val="center"/>
                                    <w:rPr>
                                      <w:b/>
                                      <w:sz w:val="17"/>
                                    </w:rPr>
                                  </w:pPr>
                                  <w:r>
                                    <w:rPr>
                                      <w:b/>
                                      <w:sz w:val="17"/>
                                    </w:rPr>
                                    <w:t>2</w:t>
                                  </w:r>
                                </w:p>
                              </w:tc>
                              <w:tc>
                                <w:tcPr>
                                  <w:tcW w:w="377" w:type="dxa"/>
                                  <w:hideMark/>
                                </w:tcPr>
                                <w:p w14:paraId="720CCC73" w14:textId="77777777" w:rsidR="009D3503" w:rsidRDefault="009D3503">
                                  <w:pPr>
                                    <w:spacing w:line="256" w:lineRule="auto"/>
                                    <w:ind w:left="58" w:right="41"/>
                                    <w:jc w:val="center"/>
                                    <w:rPr>
                                      <w:sz w:val="17"/>
                                    </w:rPr>
                                  </w:pPr>
                                  <w:r>
                                    <w:rPr>
                                      <w:sz w:val="17"/>
                                    </w:rPr>
                                    <w:t>83.</w:t>
                                  </w:r>
                                </w:p>
                              </w:tc>
                              <w:tc>
                                <w:tcPr>
                                  <w:tcW w:w="3742" w:type="dxa"/>
                                  <w:tcBorders>
                                    <w:top w:val="nil"/>
                                    <w:left w:val="nil"/>
                                    <w:bottom w:val="single" w:sz="6" w:space="0" w:color="000000"/>
                                    <w:right w:val="nil"/>
                                  </w:tcBorders>
                                  <w:hideMark/>
                                </w:tcPr>
                                <w:p w14:paraId="700C48D7" w14:textId="77777777" w:rsidR="009D3503" w:rsidRDefault="009D3503">
                                  <w:pPr>
                                    <w:spacing w:line="256" w:lineRule="auto"/>
                                    <w:ind w:left="22" w:right="319"/>
                                    <w:rPr>
                                      <w:sz w:val="17"/>
                                    </w:rPr>
                                  </w:pPr>
                                  <w:r>
                                    <w:rPr>
                                      <w:sz w:val="17"/>
                                    </w:rPr>
                                    <w:t>Stores up too many things he/she doesn’t need (describe):</w:t>
                                  </w:r>
                                </w:p>
                              </w:tc>
                            </w:tr>
                          </w:tbl>
                          <w:p w14:paraId="743241FA" w14:textId="77777777" w:rsidR="009D3503" w:rsidRDefault="009D3503" w:rsidP="009D3503">
                            <w:pPr>
                              <w:pStyle w:val="BodyText"/>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795B96BD">
              <v:shape id="Text Box 108" style="position:absolute;margin-left:54.95pt;margin-top:13.65pt;width:248.45pt;height:552.3pt;z-index:-25165812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10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Sc03QEAAKsDAAAOAAAAZHJzL2Uyb0RvYy54bWysU1GP0zAMfkfiP0R5Z20HA1StOwGnQ0gH&#10;d9LBD0jTZI1I4xBna8evx0nXHRxviIdaju188ffZ3V5Ng2VHFdCAa3i1KjlTTkJn3L7h377evHjL&#10;GUbhOmHBqYafFPKr3fNn29HXag092E4FRiAO69E3vI/R10WBsleDwBV45SipIQwi0jHsiy6IkdAH&#10;W6zL8nUxQuh8AKkQKXo9J/ku42utZLzTGlVktuHUW8w2ZNsmW+y2ot4H4Xsjz22If+hiEMbRoxeo&#10;axEFOwTzF9RgZAAEHVcShgK0NlJlDsSmKp+weeiFV5kLiYP+IhP+P1j55fjg7wOL03uYaICZBPpb&#10;kN+RtClGj/W5JmmKNabqdvwMHU1THCLkG5MOQ6JPhBjBkNKni7pqikxS8GW12dDHmaTcm7J6ta6y&#10;/oWol+s+YPyoYGDJaXig8WV4cbzFmNoR9VKSXnNwY6zNI7TujwAVpkhuP3U89x6ndmKma/imSoNP&#10;dFroTkQowLwZtMnxjoy2MDZcWuM56yH8fBpLdTQEynA20vY0HH8cRFCc2U+OxpNWbXHC4rSLI5yk&#10;qw2PnM3uhziv5MEHs+8JeZ6Dg3cksDaZ+mO3Z160EVmR8/amlfv9nKse/7HdLwAAAP//AwBQSwME&#10;FAAGAAgAAAAhANdLVvbgAAAACwEAAA8AAABkcnMvZG93bnJldi54bWxMjzFPwzAUhHck/oP1kNio&#10;nVSkJMSpUFHFgBhaQGJ040ccEdtR7Kbuv+cxlfF0p7vv6nWyA5txCr13ErKFAIau9bp3nYSP9+3d&#10;A7AQldNq8A4lnDHAurm+qlWl/cntcN7HjlGJC5WSYGIcK85Da9CqsPAjOvK+/WRVJDl1XE/qROV2&#10;4LkQBbeqd7Rg1Igbg+3P/mglfG7G7Wv6Muptvtcvz/lqd57aJOXtTXp6BBYxxUsY/vAJHRpiOvij&#10;04ENpEVZUlRCvloCo0AhCvpyICdbZiXwpub/PzS/AAAA//8DAFBLAQItABQABgAIAAAAIQC2gziS&#10;/gAAAOEBAAATAAAAAAAAAAAAAAAAAAAAAABbQ29udGVudF9UeXBlc10ueG1sUEsBAi0AFAAGAAgA&#10;AAAhADj9If/WAAAAlAEAAAsAAAAAAAAAAAAAAAAALwEAAF9yZWxzLy5yZWxzUEsBAi0AFAAGAAgA&#10;AAAhALOlJzTdAQAAqwMAAA4AAAAAAAAAAAAAAAAALgIAAGRycy9lMm9Eb2MueG1sUEsBAi0AFAAG&#10;AAgAAAAhANdLVvbgAAAACwEAAA8AAAAAAAAAAAAAAAAANwQAAGRycy9kb3ducmV2LnhtbFBLBQYA&#10;AAAABAAEAPMAAABEBQAAAAA=&#10;" w14:anchorId="3FAE5BEB">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35"/>
                        <w:gridCol w:w="325"/>
                        <w:gridCol w:w="289"/>
                        <w:gridCol w:w="377"/>
                        <w:gridCol w:w="3742"/>
                      </w:tblGrid>
                      <w:tr w:rsidR="009D3503" w14:paraId="53225A8D" w14:textId="77777777">
                        <w:trPr>
                          <w:trHeight w:val="389"/>
                        </w:trPr>
                        <w:tc>
                          <w:tcPr>
                            <w:tcW w:w="235" w:type="dxa"/>
                            <w:hideMark/>
                          </w:tcPr>
                          <w:p w:rsidR="009D3503" w:rsidRDefault="009D3503" w14:paraId="4B584315" w14:textId="77777777">
                            <w:pPr>
                              <w:spacing w:before="149" w:line="256" w:lineRule="auto"/>
                              <w:ind w:left="24"/>
                              <w:rPr>
                                <w:b/>
                                <w:sz w:val="17"/>
                              </w:rPr>
                            </w:pPr>
                            <w:r>
                              <w:rPr>
                                <w:b/>
                                <w:sz w:val="17"/>
                              </w:rPr>
                              <w:t>0</w:t>
                            </w:r>
                          </w:p>
                        </w:tc>
                        <w:tc>
                          <w:tcPr>
                            <w:tcW w:w="325" w:type="dxa"/>
                            <w:hideMark/>
                          </w:tcPr>
                          <w:p w:rsidR="009D3503" w:rsidRDefault="009D3503" w14:paraId="649841BE" w14:textId="77777777">
                            <w:pPr>
                              <w:spacing w:before="149" w:line="256" w:lineRule="auto"/>
                              <w:ind w:left="116"/>
                              <w:rPr>
                                <w:b/>
                                <w:sz w:val="17"/>
                              </w:rPr>
                            </w:pPr>
                            <w:r>
                              <w:rPr>
                                <w:b/>
                                <w:sz w:val="17"/>
                              </w:rPr>
                              <w:t>1</w:t>
                            </w:r>
                          </w:p>
                        </w:tc>
                        <w:tc>
                          <w:tcPr>
                            <w:tcW w:w="289" w:type="dxa"/>
                            <w:hideMark/>
                          </w:tcPr>
                          <w:p w:rsidR="009D3503" w:rsidRDefault="009D3503" w14:paraId="18F999B5" w14:textId="77777777">
                            <w:pPr>
                              <w:spacing w:before="149" w:line="256" w:lineRule="auto"/>
                              <w:ind w:left="35"/>
                              <w:jc w:val="center"/>
                              <w:rPr>
                                <w:b/>
                                <w:sz w:val="17"/>
                              </w:rPr>
                            </w:pPr>
                            <w:r>
                              <w:rPr>
                                <w:b/>
                                <w:sz w:val="17"/>
                              </w:rPr>
                              <w:t>2</w:t>
                            </w:r>
                          </w:p>
                        </w:tc>
                        <w:tc>
                          <w:tcPr>
                            <w:tcW w:w="377" w:type="dxa"/>
                            <w:hideMark/>
                          </w:tcPr>
                          <w:p w:rsidR="009D3503" w:rsidRDefault="009D3503" w14:paraId="18DE66EA" w14:textId="77777777">
                            <w:pPr>
                              <w:spacing w:before="149" w:line="256" w:lineRule="auto"/>
                              <w:ind w:left="58" w:right="41"/>
                              <w:jc w:val="center"/>
                              <w:rPr>
                                <w:sz w:val="17"/>
                              </w:rPr>
                            </w:pPr>
                            <w:r>
                              <w:rPr>
                                <w:sz w:val="17"/>
                              </w:rPr>
                              <w:t>57.</w:t>
                            </w:r>
                          </w:p>
                        </w:tc>
                        <w:tc>
                          <w:tcPr>
                            <w:tcW w:w="3742" w:type="dxa"/>
                            <w:hideMark/>
                          </w:tcPr>
                          <w:p w:rsidR="009D3503" w:rsidRDefault="009D3503" w14:paraId="02DBB363" w14:textId="77777777">
                            <w:pPr>
                              <w:spacing w:before="149" w:line="256" w:lineRule="auto"/>
                              <w:ind w:left="22"/>
                              <w:rPr>
                                <w:sz w:val="17"/>
                              </w:rPr>
                            </w:pPr>
                            <w:r>
                              <w:rPr>
                                <w:sz w:val="17"/>
                              </w:rPr>
                              <w:t>Physically attacks people</w:t>
                            </w:r>
                          </w:p>
                        </w:tc>
                      </w:tr>
                      <w:tr w:rsidR="009D3503" w14:paraId="5DE18614" w14:textId="77777777">
                        <w:trPr>
                          <w:trHeight w:val="868"/>
                        </w:trPr>
                        <w:tc>
                          <w:tcPr>
                            <w:tcW w:w="235" w:type="dxa"/>
                            <w:hideMark/>
                          </w:tcPr>
                          <w:p w:rsidR="009D3503" w:rsidRDefault="009D3503" w14:paraId="2322F001" w14:textId="77777777">
                            <w:pPr>
                              <w:spacing w:line="256" w:lineRule="auto"/>
                              <w:ind w:left="24"/>
                              <w:rPr>
                                <w:b/>
                                <w:sz w:val="17"/>
                              </w:rPr>
                            </w:pPr>
                            <w:r>
                              <w:rPr>
                                <w:b/>
                                <w:sz w:val="17"/>
                              </w:rPr>
                              <w:t>0</w:t>
                            </w:r>
                          </w:p>
                        </w:tc>
                        <w:tc>
                          <w:tcPr>
                            <w:tcW w:w="325" w:type="dxa"/>
                            <w:hideMark/>
                          </w:tcPr>
                          <w:p w:rsidR="009D3503" w:rsidRDefault="009D3503" w14:paraId="56B20A0C" w14:textId="77777777">
                            <w:pPr>
                              <w:spacing w:line="256" w:lineRule="auto"/>
                              <w:ind w:left="116"/>
                              <w:rPr>
                                <w:b/>
                                <w:sz w:val="17"/>
                              </w:rPr>
                            </w:pPr>
                            <w:r>
                              <w:rPr>
                                <w:b/>
                                <w:sz w:val="17"/>
                              </w:rPr>
                              <w:t>1</w:t>
                            </w:r>
                          </w:p>
                        </w:tc>
                        <w:tc>
                          <w:tcPr>
                            <w:tcW w:w="289" w:type="dxa"/>
                            <w:hideMark/>
                          </w:tcPr>
                          <w:p w:rsidR="009D3503" w:rsidRDefault="009D3503" w14:paraId="7144751B" w14:textId="77777777">
                            <w:pPr>
                              <w:spacing w:line="256" w:lineRule="auto"/>
                              <w:ind w:left="35"/>
                              <w:jc w:val="center"/>
                              <w:rPr>
                                <w:b/>
                                <w:sz w:val="17"/>
                              </w:rPr>
                            </w:pPr>
                            <w:r>
                              <w:rPr>
                                <w:b/>
                                <w:sz w:val="17"/>
                              </w:rPr>
                              <w:t>2</w:t>
                            </w:r>
                          </w:p>
                        </w:tc>
                        <w:tc>
                          <w:tcPr>
                            <w:tcW w:w="377" w:type="dxa"/>
                            <w:hideMark/>
                          </w:tcPr>
                          <w:p w:rsidR="009D3503" w:rsidRDefault="009D3503" w14:paraId="1195B2D6" w14:textId="77777777">
                            <w:pPr>
                              <w:spacing w:line="256" w:lineRule="auto"/>
                              <w:ind w:left="58" w:right="41"/>
                              <w:jc w:val="center"/>
                              <w:rPr>
                                <w:sz w:val="17"/>
                              </w:rPr>
                            </w:pPr>
                            <w:r>
                              <w:rPr>
                                <w:sz w:val="17"/>
                              </w:rPr>
                              <w:t>58.</w:t>
                            </w:r>
                          </w:p>
                        </w:tc>
                        <w:tc>
                          <w:tcPr>
                            <w:tcW w:w="3742" w:type="dxa"/>
                            <w:tcBorders>
                              <w:top w:val="nil"/>
                              <w:left w:val="nil"/>
                              <w:bottom w:val="single" w:color="000000" w:sz="4" w:space="0"/>
                              <w:right w:val="nil"/>
                            </w:tcBorders>
                            <w:hideMark/>
                          </w:tcPr>
                          <w:p w:rsidR="009D3503" w:rsidRDefault="009D3503" w14:paraId="2875ECC6" w14:textId="77777777">
                            <w:pPr>
                              <w:spacing w:line="256" w:lineRule="auto"/>
                              <w:ind w:left="22" w:right="319"/>
                              <w:rPr>
                                <w:sz w:val="17"/>
                              </w:rPr>
                            </w:pPr>
                            <w:r>
                              <w:rPr>
                                <w:sz w:val="17"/>
                              </w:rPr>
                              <w:t>Picks nose, skin, or other parts of body (describe):</w:t>
                            </w:r>
                          </w:p>
                        </w:tc>
                      </w:tr>
                      <w:tr w:rsidR="009D3503" w14:paraId="13402562" w14:textId="77777777">
                        <w:trPr>
                          <w:trHeight w:val="280"/>
                        </w:trPr>
                        <w:tc>
                          <w:tcPr>
                            <w:tcW w:w="235" w:type="dxa"/>
                            <w:hideMark/>
                          </w:tcPr>
                          <w:p w:rsidR="009D3503" w:rsidRDefault="009D3503" w14:paraId="7B7EFE02" w14:textId="77777777">
                            <w:pPr>
                              <w:spacing w:before="39" w:line="256" w:lineRule="auto"/>
                              <w:ind w:left="24"/>
                              <w:rPr>
                                <w:b/>
                                <w:sz w:val="17"/>
                              </w:rPr>
                            </w:pPr>
                            <w:r>
                              <w:rPr>
                                <w:b/>
                                <w:sz w:val="17"/>
                              </w:rPr>
                              <w:t>0</w:t>
                            </w:r>
                          </w:p>
                        </w:tc>
                        <w:tc>
                          <w:tcPr>
                            <w:tcW w:w="325" w:type="dxa"/>
                            <w:hideMark/>
                          </w:tcPr>
                          <w:p w:rsidR="009D3503" w:rsidRDefault="009D3503" w14:paraId="249FAAB8" w14:textId="77777777">
                            <w:pPr>
                              <w:spacing w:before="39" w:line="256" w:lineRule="auto"/>
                              <w:ind w:left="116"/>
                              <w:rPr>
                                <w:b/>
                                <w:sz w:val="17"/>
                              </w:rPr>
                            </w:pPr>
                            <w:r>
                              <w:rPr>
                                <w:b/>
                                <w:sz w:val="17"/>
                              </w:rPr>
                              <w:t>1</w:t>
                            </w:r>
                          </w:p>
                        </w:tc>
                        <w:tc>
                          <w:tcPr>
                            <w:tcW w:w="289" w:type="dxa"/>
                            <w:hideMark/>
                          </w:tcPr>
                          <w:p w:rsidR="009D3503" w:rsidRDefault="009D3503" w14:paraId="78E884CA" w14:textId="77777777">
                            <w:pPr>
                              <w:spacing w:before="39" w:line="256" w:lineRule="auto"/>
                              <w:ind w:left="35"/>
                              <w:jc w:val="center"/>
                              <w:rPr>
                                <w:b/>
                                <w:sz w:val="17"/>
                              </w:rPr>
                            </w:pPr>
                            <w:r>
                              <w:rPr>
                                <w:b/>
                                <w:sz w:val="17"/>
                              </w:rPr>
                              <w:t>2</w:t>
                            </w:r>
                          </w:p>
                        </w:tc>
                        <w:tc>
                          <w:tcPr>
                            <w:tcW w:w="377" w:type="dxa"/>
                            <w:hideMark/>
                          </w:tcPr>
                          <w:p w:rsidR="009D3503" w:rsidRDefault="009D3503" w14:paraId="175A80A3" w14:textId="77777777">
                            <w:pPr>
                              <w:spacing w:before="39" w:line="256" w:lineRule="auto"/>
                              <w:ind w:left="58" w:right="41"/>
                              <w:jc w:val="center"/>
                              <w:rPr>
                                <w:sz w:val="17"/>
                              </w:rPr>
                            </w:pPr>
                            <w:r>
                              <w:rPr>
                                <w:sz w:val="17"/>
                              </w:rPr>
                              <w:t>59.</w:t>
                            </w:r>
                          </w:p>
                        </w:tc>
                        <w:tc>
                          <w:tcPr>
                            <w:tcW w:w="3742" w:type="dxa"/>
                            <w:tcBorders>
                              <w:top w:val="single" w:color="000000" w:sz="4" w:space="0"/>
                              <w:left w:val="nil"/>
                              <w:bottom w:val="nil"/>
                              <w:right w:val="nil"/>
                            </w:tcBorders>
                            <w:hideMark/>
                          </w:tcPr>
                          <w:p w:rsidR="009D3503" w:rsidRDefault="009D3503" w14:paraId="30C502B1" w14:textId="77777777">
                            <w:pPr>
                              <w:spacing w:before="39" w:line="256" w:lineRule="auto"/>
                              <w:ind w:left="22"/>
                              <w:rPr>
                                <w:sz w:val="17"/>
                              </w:rPr>
                            </w:pPr>
                            <w:r>
                              <w:rPr>
                                <w:sz w:val="17"/>
                              </w:rPr>
                              <w:t>Plays with own sex parts in public</w:t>
                            </w:r>
                          </w:p>
                        </w:tc>
                      </w:tr>
                      <w:tr w:rsidR="009D3503" w14:paraId="59A2E184" w14:textId="77777777">
                        <w:trPr>
                          <w:trHeight w:val="282"/>
                        </w:trPr>
                        <w:tc>
                          <w:tcPr>
                            <w:tcW w:w="235" w:type="dxa"/>
                            <w:hideMark/>
                          </w:tcPr>
                          <w:p w:rsidR="009D3503" w:rsidRDefault="009D3503" w14:paraId="33113584" w14:textId="77777777">
                            <w:pPr>
                              <w:spacing w:line="256" w:lineRule="auto"/>
                              <w:ind w:left="24"/>
                              <w:rPr>
                                <w:b/>
                                <w:sz w:val="17"/>
                              </w:rPr>
                            </w:pPr>
                            <w:r>
                              <w:rPr>
                                <w:b/>
                                <w:sz w:val="17"/>
                              </w:rPr>
                              <w:t>0</w:t>
                            </w:r>
                          </w:p>
                        </w:tc>
                        <w:tc>
                          <w:tcPr>
                            <w:tcW w:w="325" w:type="dxa"/>
                            <w:hideMark/>
                          </w:tcPr>
                          <w:p w:rsidR="009D3503" w:rsidRDefault="009D3503" w14:paraId="19F14E3C" w14:textId="77777777">
                            <w:pPr>
                              <w:spacing w:line="256" w:lineRule="auto"/>
                              <w:ind w:left="116"/>
                              <w:rPr>
                                <w:b/>
                                <w:sz w:val="17"/>
                              </w:rPr>
                            </w:pPr>
                            <w:r>
                              <w:rPr>
                                <w:b/>
                                <w:sz w:val="17"/>
                              </w:rPr>
                              <w:t>1</w:t>
                            </w:r>
                          </w:p>
                        </w:tc>
                        <w:tc>
                          <w:tcPr>
                            <w:tcW w:w="289" w:type="dxa"/>
                            <w:hideMark/>
                          </w:tcPr>
                          <w:p w:rsidR="009D3503" w:rsidRDefault="009D3503" w14:paraId="7842F596" w14:textId="77777777">
                            <w:pPr>
                              <w:spacing w:line="256" w:lineRule="auto"/>
                              <w:ind w:left="35"/>
                              <w:jc w:val="center"/>
                              <w:rPr>
                                <w:b/>
                                <w:sz w:val="17"/>
                              </w:rPr>
                            </w:pPr>
                            <w:r>
                              <w:rPr>
                                <w:b/>
                                <w:sz w:val="17"/>
                              </w:rPr>
                              <w:t>2</w:t>
                            </w:r>
                          </w:p>
                        </w:tc>
                        <w:tc>
                          <w:tcPr>
                            <w:tcW w:w="377" w:type="dxa"/>
                            <w:hideMark/>
                          </w:tcPr>
                          <w:p w:rsidR="009D3503" w:rsidRDefault="009D3503" w14:paraId="4D7328B3" w14:textId="77777777">
                            <w:pPr>
                              <w:spacing w:line="256" w:lineRule="auto"/>
                              <w:ind w:left="58" w:right="41"/>
                              <w:jc w:val="center"/>
                              <w:rPr>
                                <w:sz w:val="17"/>
                              </w:rPr>
                            </w:pPr>
                            <w:r>
                              <w:rPr>
                                <w:sz w:val="17"/>
                              </w:rPr>
                              <w:t>60.</w:t>
                            </w:r>
                          </w:p>
                        </w:tc>
                        <w:tc>
                          <w:tcPr>
                            <w:tcW w:w="3742" w:type="dxa"/>
                            <w:hideMark/>
                          </w:tcPr>
                          <w:p w:rsidR="009D3503" w:rsidRDefault="009D3503" w14:paraId="34B24369" w14:textId="77777777">
                            <w:pPr>
                              <w:spacing w:line="256" w:lineRule="auto"/>
                              <w:ind w:left="22"/>
                              <w:rPr>
                                <w:sz w:val="17"/>
                              </w:rPr>
                            </w:pPr>
                            <w:r>
                              <w:rPr>
                                <w:sz w:val="17"/>
                              </w:rPr>
                              <w:t>Plays with own sex parts too much</w:t>
                            </w:r>
                          </w:p>
                        </w:tc>
                      </w:tr>
                      <w:tr w:rsidR="009D3503" w14:paraId="33908793" w14:textId="77777777">
                        <w:trPr>
                          <w:trHeight w:val="281"/>
                        </w:trPr>
                        <w:tc>
                          <w:tcPr>
                            <w:tcW w:w="235" w:type="dxa"/>
                            <w:hideMark/>
                          </w:tcPr>
                          <w:p w:rsidR="009D3503" w:rsidRDefault="009D3503" w14:paraId="5531F93F" w14:textId="77777777">
                            <w:pPr>
                              <w:spacing w:before="41" w:line="256" w:lineRule="auto"/>
                              <w:ind w:left="24"/>
                              <w:rPr>
                                <w:b/>
                                <w:sz w:val="17"/>
                              </w:rPr>
                            </w:pPr>
                            <w:r>
                              <w:rPr>
                                <w:b/>
                                <w:sz w:val="17"/>
                              </w:rPr>
                              <w:t>0</w:t>
                            </w:r>
                          </w:p>
                        </w:tc>
                        <w:tc>
                          <w:tcPr>
                            <w:tcW w:w="325" w:type="dxa"/>
                            <w:hideMark/>
                          </w:tcPr>
                          <w:p w:rsidR="009D3503" w:rsidRDefault="009D3503" w14:paraId="065D2414" w14:textId="77777777">
                            <w:pPr>
                              <w:spacing w:before="41" w:line="256" w:lineRule="auto"/>
                              <w:ind w:left="116"/>
                              <w:rPr>
                                <w:b/>
                                <w:sz w:val="17"/>
                              </w:rPr>
                            </w:pPr>
                            <w:r>
                              <w:rPr>
                                <w:b/>
                                <w:sz w:val="17"/>
                              </w:rPr>
                              <w:t>1</w:t>
                            </w:r>
                          </w:p>
                        </w:tc>
                        <w:tc>
                          <w:tcPr>
                            <w:tcW w:w="289" w:type="dxa"/>
                            <w:hideMark/>
                          </w:tcPr>
                          <w:p w:rsidR="009D3503" w:rsidRDefault="009D3503" w14:paraId="2CC21B90" w14:textId="77777777">
                            <w:pPr>
                              <w:spacing w:before="41" w:line="256" w:lineRule="auto"/>
                              <w:ind w:left="35"/>
                              <w:jc w:val="center"/>
                              <w:rPr>
                                <w:b/>
                                <w:sz w:val="17"/>
                              </w:rPr>
                            </w:pPr>
                            <w:r>
                              <w:rPr>
                                <w:b/>
                                <w:sz w:val="17"/>
                              </w:rPr>
                              <w:t>2</w:t>
                            </w:r>
                          </w:p>
                        </w:tc>
                        <w:tc>
                          <w:tcPr>
                            <w:tcW w:w="377" w:type="dxa"/>
                            <w:hideMark/>
                          </w:tcPr>
                          <w:p w:rsidR="009D3503" w:rsidRDefault="009D3503" w14:paraId="5106A6C4" w14:textId="77777777">
                            <w:pPr>
                              <w:spacing w:before="41" w:line="256" w:lineRule="auto"/>
                              <w:ind w:left="58" w:right="41"/>
                              <w:jc w:val="center"/>
                              <w:rPr>
                                <w:sz w:val="17"/>
                              </w:rPr>
                            </w:pPr>
                            <w:r>
                              <w:rPr>
                                <w:sz w:val="17"/>
                              </w:rPr>
                              <w:t>61.</w:t>
                            </w:r>
                          </w:p>
                        </w:tc>
                        <w:tc>
                          <w:tcPr>
                            <w:tcW w:w="3742" w:type="dxa"/>
                            <w:hideMark/>
                          </w:tcPr>
                          <w:p w:rsidR="009D3503" w:rsidRDefault="009D3503" w14:paraId="123510F3" w14:textId="77777777">
                            <w:pPr>
                              <w:spacing w:before="41" w:line="256" w:lineRule="auto"/>
                              <w:ind w:left="22"/>
                              <w:rPr>
                                <w:sz w:val="17"/>
                              </w:rPr>
                            </w:pPr>
                            <w:r>
                              <w:rPr>
                                <w:sz w:val="17"/>
                              </w:rPr>
                              <w:t xml:space="preserve">Poor </w:t>
                            </w:r>
                            <w:proofErr w:type="gramStart"/>
                            <w:r>
                              <w:rPr>
                                <w:sz w:val="17"/>
                              </w:rPr>
                              <w:t>school work</w:t>
                            </w:r>
                            <w:proofErr w:type="gramEnd"/>
                          </w:p>
                        </w:tc>
                      </w:tr>
                      <w:tr w:rsidR="009D3503" w14:paraId="47DE26E3" w14:textId="77777777">
                        <w:trPr>
                          <w:trHeight w:val="280"/>
                        </w:trPr>
                        <w:tc>
                          <w:tcPr>
                            <w:tcW w:w="235" w:type="dxa"/>
                            <w:hideMark/>
                          </w:tcPr>
                          <w:p w:rsidR="009D3503" w:rsidRDefault="009D3503" w14:paraId="0213FF8E" w14:textId="77777777">
                            <w:pPr>
                              <w:spacing w:line="256" w:lineRule="auto"/>
                              <w:ind w:left="24"/>
                              <w:rPr>
                                <w:b/>
                                <w:sz w:val="17"/>
                              </w:rPr>
                            </w:pPr>
                            <w:r>
                              <w:rPr>
                                <w:b/>
                                <w:sz w:val="17"/>
                              </w:rPr>
                              <w:t>0</w:t>
                            </w:r>
                          </w:p>
                        </w:tc>
                        <w:tc>
                          <w:tcPr>
                            <w:tcW w:w="325" w:type="dxa"/>
                            <w:hideMark/>
                          </w:tcPr>
                          <w:p w:rsidR="009D3503" w:rsidRDefault="009D3503" w14:paraId="2E32D521" w14:textId="77777777">
                            <w:pPr>
                              <w:spacing w:line="256" w:lineRule="auto"/>
                              <w:ind w:left="116"/>
                              <w:rPr>
                                <w:b/>
                                <w:sz w:val="17"/>
                              </w:rPr>
                            </w:pPr>
                            <w:r>
                              <w:rPr>
                                <w:b/>
                                <w:sz w:val="17"/>
                              </w:rPr>
                              <w:t>1</w:t>
                            </w:r>
                          </w:p>
                        </w:tc>
                        <w:tc>
                          <w:tcPr>
                            <w:tcW w:w="289" w:type="dxa"/>
                            <w:hideMark/>
                          </w:tcPr>
                          <w:p w:rsidR="009D3503" w:rsidRDefault="009D3503" w14:paraId="138328F9" w14:textId="77777777">
                            <w:pPr>
                              <w:spacing w:line="256" w:lineRule="auto"/>
                              <w:ind w:left="35"/>
                              <w:jc w:val="center"/>
                              <w:rPr>
                                <w:b/>
                                <w:sz w:val="17"/>
                              </w:rPr>
                            </w:pPr>
                            <w:r>
                              <w:rPr>
                                <w:b/>
                                <w:sz w:val="17"/>
                              </w:rPr>
                              <w:t>2</w:t>
                            </w:r>
                          </w:p>
                        </w:tc>
                        <w:tc>
                          <w:tcPr>
                            <w:tcW w:w="377" w:type="dxa"/>
                            <w:hideMark/>
                          </w:tcPr>
                          <w:p w:rsidR="009D3503" w:rsidRDefault="009D3503" w14:paraId="1DEC8D22" w14:textId="77777777">
                            <w:pPr>
                              <w:spacing w:line="256" w:lineRule="auto"/>
                              <w:ind w:left="58" w:right="41"/>
                              <w:jc w:val="center"/>
                              <w:rPr>
                                <w:sz w:val="17"/>
                              </w:rPr>
                            </w:pPr>
                            <w:r>
                              <w:rPr>
                                <w:sz w:val="17"/>
                              </w:rPr>
                              <w:t>62.</w:t>
                            </w:r>
                          </w:p>
                        </w:tc>
                        <w:tc>
                          <w:tcPr>
                            <w:tcW w:w="3742" w:type="dxa"/>
                            <w:hideMark/>
                          </w:tcPr>
                          <w:p w:rsidR="009D3503" w:rsidRDefault="009D3503" w14:paraId="31FFC04A" w14:textId="77777777">
                            <w:pPr>
                              <w:spacing w:line="256" w:lineRule="auto"/>
                              <w:ind w:left="22"/>
                              <w:rPr>
                                <w:sz w:val="17"/>
                              </w:rPr>
                            </w:pPr>
                            <w:r>
                              <w:rPr>
                                <w:sz w:val="17"/>
                              </w:rPr>
                              <w:t>Poorly coordinated or clumsy</w:t>
                            </w:r>
                          </w:p>
                        </w:tc>
                      </w:tr>
                      <w:tr w:rsidR="009D3503" w14:paraId="239B8A28" w14:textId="77777777">
                        <w:trPr>
                          <w:trHeight w:val="280"/>
                        </w:trPr>
                        <w:tc>
                          <w:tcPr>
                            <w:tcW w:w="235" w:type="dxa"/>
                            <w:hideMark/>
                          </w:tcPr>
                          <w:p w:rsidR="009D3503" w:rsidRDefault="009D3503" w14:paraId="370D6AA5" w14:textId="77777777">
                            <w:pPr>
                              <w:spacing w:line="256" w:lineRule="auto"/>
                              <w:ind w:left="24"/>
                              <w:rPr>
                                <w:b/>
                                <w:sz w:val="17"/>
                              </w:rPr>
                            </w:pPr>
                            <w:r>
                              <w:rPr>
                                <w:b/>
                                <w:sz w:val="17"/>
                              </w:rPr>
                              <w:t>0</w:t>
                            </w:r>
                          </w:p>
                        </w:tc>
                        <w:tc>
                          <w:tcPr>
                            <w:tcW w:w="325" w:type="dxa"/>
                            <w:hideMark/>
                          </w:tcPr>
                          <w:p w:rsidR="009D3503" w:rsidRDefault="009D3503" w14:paraId="0C50080F" w14:textId="77777777">
                            <w:pPr>
                              <w:spacing w:line="256" w:lineRule="auto"/>
                              <w:ind w:left="116"/>
                              <w:rPr>
                                <w:b/>
                                <w:sz w:val="17"/>
                              </w:rPr>
                            </w:pPr>
                            <w:r>
                              <w:rPr>
                                <w:b/>
                                <w:sz w:val="17"/>
                              </w:rPr>
                              <w:t>1</w:t>
                            </w:r>
                          </w:p>
                        </w:tc>
                        <w:tc>
                          <w:tcPr>
                            <w:tcW w:w="289" w:type="dxa"/>
                            <w:hideMark/>
                          </w:tcPr>
                          <w:p w:rsidR="009D3503" w:rsidRDefault="009D3503" w14:paraId="54B6C890" w14:textId="77777777">
                            <w:pPr>
                              <w:spacing w:line="256" w:lineRule="auto"/>
                              <w:ind w:left="35"/>
                              <w:jc w:val="center"/>
                              <w:rPr>
                                <w:b/>
                                <w:sz w:val="17"/>
                              </w:rPr>
                            </w:pPr>
                            <w:r>
                              <w:rPr>
                                <w:b/>
                                <w:sz w:val="17"/>
                              </w:rPr>
                              <w:t>2</w:t>
                            </w:r>
                          </w:p>
                        </w:tc>
                        <w:tc>
                          <w:tcPr>
                            <w:tcW w:w="377" w:type="dxa"/>
                            <w:hideMark/>
                          </w:tcPr>
                          <w:p w:rsidR="009D3503" w:rsidRDefault="009D3503" w14:paraId="4CE985AB" w14:textId="77777777">
                            <w:pPr>
                              <w:spacing w:line="256" w:lineRule="auto"/>
                              <w:ind w:left="58" w:right="41"/>
                              <w:jc w:val="center"/>
                              <w:rPr>
                                <w:sz w:val="17"/>
                              </w:rPr>
                            </w:pPr>
                            <w:r>
                              <w:rPr>
                                <w:sz w:val="17"/>
                              </w:rPr>
                              <w:t>63.</w:t>
                            </w:r>
                          </w:p>
                        </w:tc>
                        <w:tc>
                          <w:tcPr>
                            <w:tcW w:w="3742" w:type="dxa"/>
                            <w:hideMark/>
                          </w:tcPr>
                          <w:p w:rsidR="009D3503" w:rsidRDefault="009D3503" w14:paraId="0E192C2E" w14:textId="77777777">
                            <w:pPr>
                              <w:spacing w:line="256" w:lineRule="auto"/>
                              <w:ind w:left="22"/>
                              <w:rPr>
                                <w:sz w:val="17"/>
                              </w:rPr>
                            </w:pPr>
                            <w:r>
                              <w:rPr>
                                <w:sz w:val="17"/>
                              </w:rPr>
                              <w:t>Prefers being with older kids</w:t>
                            </w:r>
                          </w:p>
                        </w:tc>
                      </w:tr>
                      <w:tr w:rsidR="009D3503" w14:paraId="7CD742F2" w14:textId="77777777">
                        <w:trPr>
                          <w:trHeight w:val="282"/>
                        </w:trPr>
                        <w:tc>
                          <w:tcPr>
                            <w:tcW w:w="235" w:type="dxa"/>
                            <w:hideMark/>
                          </w:tcPr>
                          <w:p w:rsidR="009D3503" w:rsidRDefault="009D3503" w14:paraId="05F7728E" w14:textId="77777777">
                            <w:pPr>
                              <w:spacing w:line="256" w:lineRule="auto"/>
                              <w:ind w:left="24"/>
                              <w:rPr>
                                <w:b/>
                                <w:sz w:val="17"/>
                              </w:rPr>
                            </w:pPr>
                            <w:r>
                              <w:rPr>
                                <w:b/>
                                <w:sz w:val="17"/>
                              </w:rPr>
                              <w:t>0</w:t>
                            </w:r>
                          </w:p>
                        </w:tc>
                        <w:tc>
                          <w:tcPr>
                            <w:tcW w:w="325" w:type="dxa"/>
                            <w:hideMark/>
                          </w:tcPr>
                          <w:p w:rsidR="009D3503" w:rsidRDefault="009D3503" w14:paraId="050B3AD0" w14:textId="77777777">
                            <w:pPr>
                              <w:spacing w:line="256" w:lineRule="auto"/>
                              <w:ind w:left="116"/>
                              <w:rPr>
                                <w:b/>
                                <w:sz w:val="17"/>
                              </w:rPr>
                            </w:pPr>
                            <w:r>
                              <w:rPr>
                                <w:b/>
                                <w:sz w:val="17"/>
                              </w:rPr>
                              <w:t>1</w:t>
                            </w:r>
                          </w:p>
                        </w:tc>
                        <w:tc>
                          <w:tcPr>
                            <w:tcW w:w="289" w:type="dxa"/>
                            <w:hideMark/>
                          </w:tcPr>
                          <w:p w:rsidR="009D3503" w:rsidRDefault="009D3503" w14:paraId="58A8CB7E" w14:textId="77777777">
                            <w:pPr>
                              <w:spacing w:line="256" w:lineRule="auto"/>
                              <w:ind w:left="35"/>
                              <w:jc w:val="center"/>
                              <w:rPr>
                                <w:b/>
                                <w:sz w:val="17"/>
                              </w:rPr>
                            </w:pPr>
                            <w:r>
                              <w:rPr>
                                <w:b/>
                                <w:sz w:val="17"/>
                              </w:rPr>
                              <w:t>2</w:t>
                            </w:r>
                          </w:p>
                        </w:tc>
                        <w:tc>
                          <w:tcPr>
                            <w:tcW w:w="377" w:type="dxa"/>
                            <w:hideMark/>
                          </w:tcPr>
                          <w:p w:rsidR="009D3503" w:rsidRDefault="009D3503" w14:paraId="72D45A57" w14:textId="77777777">
                            <w:pPr>
                              <w:spacing w:line="256" w:lineRule="auto"/>
                              <w:ind w:left="58" w:right="41"/>
                              <w:jc w:val="center"/>
                              <w:rPr>
                                <w:sz w:val="17"/>
                              </w:rPr>
                            </w:pPr>
                            <w:r>
                              <w:rPr>
                                <w:sz w:val="17"/>
                              </w:rPr>
                              <w:t>64.</w:t>
                            </w:r>
                          </w:p>
                        </w:tc>
                        <w:tc>
                          <w:tcPr>
                            <w:tcW w:w="3742" w:type="dxa"/>
                            <w:hideMark/>
                          </w:tcPr>
                          <w:p w:rsidR="009D3503" w:rsidRDefault="009D3503" w14:paraId="57E5C45E" w14:textId="77777777">
                            <w:pPr>
                              <w:spacing w:line="256" w:lineRule="auto"/>
                              <w:ind w:left="22"/>
                              <w:rPr>
                                <w:sz w:val="17"/>
                              </w:rPr>
                            </w:pPr>
                            <w:r>
                              <w:rPr>
                                <w:sz w:val="17"/>
                              </w:rPr>
                              <w:t>Prefers being with younger kids</w:t>
                            </w:r>
                          </w:p>
                        </w:tc>
                      </w:tr>
                      <w:tr w:rsidR="009D3503" w14:paraId="5D47ACC2" w14:textId="77777777">
                        <w:trPr>
                          <w:trHeight w:val="282"/>
                        </w:trPr>
                        <w:tc>
                          <w:tcPr>
                            <w:tcW w:w="235" w:type="dxa"/>
                            <w:hideMark/>
                          </w:tcPr>
                          <w:p w:rsidR="009D3503" w:rsidRDefault="009D3503" w14:paraId="3D22F59A" w14:textId="77777777">
                            <w:pPr>
                              <w:spacing w:before="41" w:line="256" w:lineRule="auto"/>
                              <w:ind w:left="24"/>
                              <w:rPr>
                                <w:b/>
                                <w:sz w:val="17"/>
                              </w:rPr>
                            </w:pPr>
                            <w:r>
                              <w:rPr>
                                <w:b/>
                                <w:sz w:val="17"/>
                              </w:rPr>
                              <w:t>0</w:t>
                            </w:r>
                          </w:p>
                        </w:tc>
                        <w:tc>
                          <w:tcPr>
                            <w:tcW w:w="325" w:type="dxa"/>
                            <w:hideMark/>
                          </w:tcPr>
                          <w:p w:rsidR="009D3503" w:rsidRDefault="009D3503" w14:paraId="6B965A47" w14:textId="77777777">
                            <w:pPr>
                              <w:spacing w:before="41" w:line="256" w:lineRule="auto"/>
                              <w:ind w:left="116"/>
                              <w:rPr>
                                <w:b/>
                                <w:sz w:val="17"/>
                              </w:rPr>
                            </w:pPr>
                            <w:r>
                              <w:rPr>
                                <w:b/>
                                <w:sz w:val="17"/>
                              </w:rPr>
                              <w:t>1</w:t>
                            </w:r>
                          </w:p>
                        </w:tc>
                        <w:tc>
                          <w:tcPr>
                            <w:tcW w:w="289" w:type="dxa"/>
                            <w:hideMark/>
                          </w:tcPr>
                          <w:p w:rsidR="009D3503" w:rsidRDefault="009D3503" w14:paraId="2E643A39" w14:textId="77777777">
                            <w:pPr>
                              <w:spacing w:before="41" w:line="256" w:lineRule="auto"/>
                              <w:ind w:left="35"/>
                              <w:jc w:val="center"/>
                              <w:rPr>
                                <w:b/>
                                <w:sz w:val="17"/>
                              </w:rPr>
                            </w:pPr>
                            <w:r>
                              <w:rPr>
                                <w:b/>
                                <w:sz w:val="17"/>
                              </w:rPr>
                              <w:t>2</w:t>
                            </w:r>
                          </w:p>
                        </w:tc>
                        <w:tc>
                          <w:tcPr>
                            <w:tcW w:w="377" w:type="dxa"/>
                            <w:hideMark/>
                          </w:tcPr>
                          <w:p w:rsidR="009D3503" w:rsidRDefault="009D3503" w14:paraId="77FB31EC" w14:textId="77777777">
                            <w:pPr>
                              <w:spacing w:before="41" w:line="256" w:lineRule="auto"/>
                              <w:ind w:left="58" w:right="41"/>
                              <w:jc w:val="center"/>
                              <w:rPr>
                                <w:sz w:val="17"/>
                              </w:rPr>
                            </w:pPr>
                            <w:r>
                              <w:rPr>
                                <w:sz w:val="17"/>
                              </w:rPr>
                              <w:t>65.</w:t>
                            </w:r>
                          </w:p>
                        </w:tc>
                        <w:tc>
                          <w:tcPr>
                            <w:tcW w:w="3742" w:type="dxa"/>
                            <w:hideMark/>
                          </w:tcPr>
                          <w:p w:rsidR="009D3503" w:rsidRDefault="009D3503" w14:paraId="7BD3F96C" w14:textId="77777777">
                            <w:pPr>
                              <w:spacing w:before="41" w:line="256" w:lineRule="auto"/>
                              <w:ind w:left="22"/>
                              <w:rPr>
                                <w:sz w:val="17"/>
                              </w:rPr>
                            </w:pPr>
                            <w:r>
                              <w:rPr>
                                <w:sz w:val="17"/>
                              </w:rPr>
                              <w:t>Refuses to talk</w:t>
                            </w:r>
                          </w:p>
                        </w:tc>
                      </w:tr>
                      <w:tr w:rsidR="009D3503" w14:paraId="5668951E" w14:textId="77777777">
                        <w:trPr>
                          <w:trHeight w:val="869"/>
                        </w:trPr>
                        <w:tc>
                          <w:tcPr>
                            <w:tcW w:w="235" w:type="dxa"/>
                            <w:hideMark/>
                          </w:tcPr>
                          <w:p w:rsidR="009D3503" w:rsidRDefault="009D3503" w14:paraId="56C62623" w14:textId="77777777">
                            <w:pPr>
                              <w:spacing w:line="256" w:lineRule="auto"/>
                              <w:ind w:left="24"/>
                              <w:rPr>
                                <w:b/>
                                <w:sz w:val="17"/>
                              </w:rPr>
                            </w:pPr>
                            <w:r>
                              <w:rPr>
                                <w:b/>
                                <w:sz w:val="17"/>
                              </w:rPr>
                              <w:t>0</w:t>
                            </w:r>
                          </w:p>
                        </w:tc>
                        <w:tc>
                          <w:tcPr>
                            <w:tcW w:w="325" w:type="dxa"/>
                            <w:hideMark/>
                          </w:tcPr>
                          <w:p w:rsidR="009D3503" w:rsidRDefault="009D3503" w14:paraId="511F3AB7" w14:textId="77777777">
                            <w:pPr>
                              <w:spacing w:line="256" w:lineRule="auto"/>
                              <w:ind w:left="116"/>
                              <w:rPr>
                                <w:b/>
                                <w:sz w:val="17"/>
                              </w:rPr>
                            </w:pPr>
                            <w:r>
                              <w:rPr>
                                <w:b/>
                                <w:sz w:val="17"/>
                              </w:rPr>
                              <w:t>1</w:t>
                            </w:r>
                          </w:p>
                        </w:tc>
                        <w:tc>
                          <w:tcPr>
                            <w:tcW w:w="289" w:type="dxa"/>
                            <w:hideMark/>
                          </w:tcPr>
                          <w:p w:rsidR="009D3503" w:rsidRDefault="009D3503" w14:paraId="5A9DB5E7" w14:textId="77777777">
                            <w:pPr>
                              <w:spacing w:line="256" w:lineRule="auto"/>
                              <w:ind w:left="35"/>
                              <w:jc w:val="center"/>
                              <w:rPr>
                                <w:b/>
                                <w:sz w:val="17"/>
                              </w:rPr>
                            </w:pPr>
                            <w:r>
                              <w:rPr>
                                <w:b/>
                                <w:sz w:val="17"/>
                              </w:rPr>
                              <w:t>2</w:t>
                            </w:r>
                          </w:p>
                        </w:tc>
                        <w:tc>
                          <w:tcPr>
                            <w:tcW w:w="377" w:type="dxa"/>
                            <w:hideMark/>
                          </w:tcPr>
                          <w:p w:rsidR="009D3503" w:rsidRDefault="009D3503" w14:paraId="175F638C" w14:textId="77777777">
                            <w:pPr>
                              <w:spacing w:line="256" w:lineRule="auto"/>
                              <w:ind w:left="58" w:right="41"/>
                              <w:jc w:val="center"/>
                              <w:rPr>
                                <w:sz w:val="17"/>
                              </w:rPr>
                            </w:pPr>
                            <w:r>
                              <w:rPr>
                                <w:sz w:val="17"/>
                              </w:rPr>
                              <w:t>66.</w:t>
                            </w:r>
                          </w:p>
                        </w:tc>
                        <w:tc>
                          <w:tcPr>
                            <w:tcW w:w="3742" w:type="dxa"/>
                            <w:tcBorders>
                              <w:top w:val="nil"/>
                              <w:left w:val="nil"/>
                              <w:bottom w:val="single" w:color="000000" w:sz="4" w:space="0"/>
                              <w:right w:val="nil"/>
                            </w:tcBorders>
                            <w:hideMark/>
                          </w:tcPr>
                          <w:p w:rsidR="009D3503" w:rsidRDefault="009D3503" w14:paraId="1ED505B1" w14:textId="77777777">
                            <w:pPr>
                              <w:spacing w:line="256" w:lineRule="auto"/>
                              <w:ind w:left="22" w:right="319"/>
                              <w:rPr>
                                <w:sz w:val="17"/>
                              </w:rPr>
                            </w:pPr>
                            <w:r>
                              <w:rPr>
                                <w:sz w:val="17"/>
                              </w:rPr>
                              <w:t>Repeats certain acts over and over; compulsions (describe):</w:t>
                            </w:r>
                          </w:p>
                        </w:tc>
                      </w:tr>
                      <w:tr w:rsidR="009D3503" w14:paraId="3A49F511" w14:textId="77777777">
                        <w:trPr>
                          <w:trHeight w:val="280"/>
                        </w:trPr>
                        <w:tc>
                          <w:tcPr>
                            <w:tcW w:w="235" w:type="dxa"/>
                            <w:hideMark/>
                          </w:tcPr>
                          <w:p w:rsidR="009D3503" w:rsidRDefault="009D3503" w14:paraId="7A06C686" w14:textId="77777777">
                            <w:pPr>
                              <w:spacing w:before="39" w:line="256" w:lineRule="auto"/>
                              <w:ind w:left="24"/>
                              <w:rPr>
                                <w:b/>
                                <w:sz w:val="17"/>
                              </w:rPr>
                            </w:pPr>
                            <w:r>
                              <w:rPr>
                                <w:b/>
                                <w:sz w:val="17"/>
                              </w:rPr>
                              <w:t>0</w:t>
                            </w:r>
                          </w:p>
                        </w:tc>
                        <w:tc>
                          <w:tcPr>
                            <w:tcW w:w="325" w:type="dxa"/>
                            <w:hideMark/>
                          </w:tcPr>
                          <w:p w:rsidR="009D3503" w:rsidRDefault="009D3503" w14:paraId="39507054" w14:textId="77777777">
                            <w:pPr>
                              <w:spacing w:before="39" w:line="256" w:lineRule="auto"/>
                              <w:ind w:left="116"/>
                              <w:rPr>
                                <w:b/>
                                <w:sz w:val="17"/>
                              </w:rPr>
                            </w:pPr>
                            <w:r>
                              <w:rPr>
                                <w:b/>
                                <w:sz w:val="17"/>
                              </w:rPr>
                              <w:t>1</w:t>
                            </w:r>
                          </w:p>
                        </w:tc>
                        <w:tc>
                          <w:tcPr>
                            <w:tcW w:w="289" w:type="dxa"/>
                            <w:hideMark/>
                          </w:tcPr>
                          <w:p w:rsidR="009D3503" w:rsidRDefault="009D3503" w14:paraId="1BC03362" w14:textId="77777777">
                            <w:pPr>
                              <w:spacing w:before="39" w:line="256" w:lineRule="auto"/>
                              <w:ind w:left="35"/>
                              <w:jc w:val="center"/>
                              <w:rPr>
                                <w:b/>
                                <w:sz w:val="17"/>
                              </w:rPr>
                            </w:pPr>
                            <w:r>
                              <w:rPr>
                                <w:b/>
                                <w:sz w:val="17"/>
                              </w:rPr>
                              <w:t>2</w:t>
                            </w:r>
                          </w:p>
                        </w:tc>
                        <w:tc>
                          <w:tcPr>
                            <w:tcW w:w="377" w:type="dxa"/>
                            <w:hideMark/>
                          </w:tcPr>
                          <w:p w:rsidR="009D3503" w:rsidRDefault="009D3503" w14:paraId="7E72BA40" w14:textId="77777777">
                            <w:pPr>
                              <w:spacing w:before="39" w:line="256" w:lineRule="auto"/>
                              <w:ind w:left="58" w:right="41"/>
                              <w:jc w:val="center"/>
                              <w:rPr>
                                <w:sz w:val="17"/>
                              </w:rPr>
                            </w:pPr>
                            <w:r>
                              <w:rPr>
                                <w:sz w:val="17"/>
                              </w:rPr>
                              <w:t>67.</w:t>
                            </w:r>
                          </w:p>
                        </w:tc>
                        <w:tc>
                          <w:tcPr>
                            <w:tcW w:w="3742" w:type="dxa"/>
                            <w:tcBorders>
                              <w:top w:val="single" w:color="000000" w:sz="4" w:space="0"/>
                              <w:left w:val="nil"/>
                              <w:bottom w:val="nil"/>
                              <w:right w:val="nil"/>
                            </w:tcBorders>
                            <w:hideMark/>
                          </w:tcPr>
                          <w:p w:rsidR="009D3503" w:rsidRDefault="009D3503" w14:paraId="4D8DD9F2" w14:textId="77777777">
                            <w:pPr>
                              <w:spacing w:before="39" w:line="256" w:lineRule="auto"/>
                              <w:ind w:left="22"/>
                              <w:rPr>
                                <w:sz w:val="17"/>
                              </w:rPr>
                            </w:pPr>
                            <w:r>
                              <w:rPr>
                                <w:sz w:val="17"/>
                              </w:rPr>
                              <w:t>Runs away from home</w:t>
                            </w:r>
                          </w:p>
                        </w:tc>
                      </w:tr>
                      <w:tr w:rsidR="009D3503" w14:paraId="23E9006F" w14:textId="77777777">
                        <w:trPr>
                          <w:trHeight w:val="280"/>
                        </w:trPr>
                        <w:tc>
                          <w:tcPr>
                            <w:tcW w:w="235" w:type="dxa"/>
                            <w:hideMark/>
                          </w:tcPr>
                          <w:p w:rsidR="009D3503" w:rsidRDefault="009D3503" w14:paraId="1574AF32" w14:textId="77777777">
                            <w:pPr>
                              <w:spacing w:line="256" w:lineRule="auto"/>
                              <w:ind w:left="24"/>
                              <w:rPr>
                                <w:b/>
                                <w:sz w:val="17"/>
                              </w:rPr>
                            </w:pPr>
                            <w:r>
                              <w:rPr>
                                <w:b/>
                                <w:sz w:val="17"/>
                              </w:rPr>
                              <w:t>0</w:t>
                            </w:r>
                          </w:p>
                        </w:tc>
                        <w:tc>
                          <w:tcPr>
                            <w:tcW w:w="325" w:type="dxa"/>
                            <w:hideMark/>
                          </w:tcPr>
                          <w:p w:rsidR="009D3503" w:rsidRDefault="009D3503" w14:paraId="0295336A" w14:textId="77777777">
                            <w:pPr>
                              <w:spacing w:line="256" w:lineRule="auto"/>
                              <w:ind w:left="116"/>
                              <w:rPr>
                                <w:b/>
                                <w:sz w:val="17"/>
                              </w:rPr>
                            </w:pPr>
                            <w:r>
                              <w:rPr>
                                <w:b/>
                                <w:sz w:val="17"/>
                              </w:rPr>
                              <w:t>1</w:t>
                            </w:r>
                          </w:p>
                        </w:tc>
                        <w:tc>
                          <w:tcPr>
                            <w:tcW w:w="289" w:type="dxa"/>
                            <w:hideMark/>
                          </w:tcPr>
                          <w:p w:rsidR="009D3503" w:rsidRDefault="009D3503" w14:paraId="24DED8E9" w14:textId="77777777">
                            <w:pPr>
                              <w:spacing w:line="256" w:lineRule="auto"/>
                              <w:ind w:left="35"/>
                              <w:jc w:val="center"/>
                              <w:rPr>
                                <w:b/>
                                <w:sz w:val="17"/>
                              </w:rPr>
                            </w:pPr>
                            <w:r>
                              <w:rPr>
                                <w:b/>
                                <w:sz w:val="17"/>
                              </w:rPr>
                              <w:t>2</w:t>
                            </w:r>
                          </w:p>
                        </w:tc>
                        <w:tc>
                          <w:tcPr>
                            <w:tcW w:w="377" w:type="dxa"/>
                            <w:hideMark/>
                          </w:tcPr>
                          <w:p w:rsidR="009D3503" w:rsidRDefault="009D3503" w14:paraId="5A497182" w14:textId="77777777">
                            <w:pPr>
                              <w:spacing w:line="256" w:lineRule="auto"/>
                              <w:ind w:left="58" w:right="41"/>
                              <w:jc w:val="center"/>
                              <w:rPr>
                                <w:sz w:val="17"/>
                              </w:rPr>
                            </w:pPr>
                            <w:r>
                              <w:rPr>
                                <w:sz w:val="17"/>
                              </w:rPr>
                              <w:t>68.</w:t>
                            </w:r>
                          </w:p>
                        </w:tc>
                        <w:tc>
                          <w:tcPr>
                            <w:tcW w:w="3742" w:type="dxa"/>
                            <w:hideMark/>
                          </w:tcPr>
                          <w:p w:rsidR="009D3503" w:rsidRDefault="009D3503" w14:paraId="54D05898" w14:textId="77777777">
                            <w:pPr>
                              <w:spacing w:line="256" w:lineRule="auto"/>
                              <w:ind w:left="22"/>
                              <w:rPr>
                                <w:sz w:val="17"/>
                              </w:rPr>
                            </w:pPr>
                            <w:r>
                              <w:rPr>
                                <w:sz w:val="17"/>
                              </w:rPr>
                              <w:t>Screams a lot</w:t>
                            </w:r>
                          </w:p>
                        </w:tc>
                      </w:tr>
                      <w:tr w:rsidR="009D3503" w14:paraId="1FE334F7" w14:textId="77777777">
                        <w:trPr>
                          <w:trHeight w:val="281"/>
                        </w:trPr>
                        <w:tc>
                          <w:tcPr>
                            <w:tcW w:w="235" w:type="dxa"/>
                            <w:hideMark/>
                          </w:tcPr>
                          <w:p w:rsidR="009D3503" w:rsidRDefault="009D3503" w14:paraId="0CF44D54" w14:textId="77777777">
                            <w:pPr>
                              <w:spacing w:line="256" w:lineRule="auto"/>
                              <w:ind w:left="24"/>
                              <w:rPr>
                                <w:b/>
                                <w:sz w:val="17"/>
                              </w:rPr>
                            </w:pPr>
                            <w:r>
                              <w:rPr>
                                <w:b/>
                                <w:sz w:val="17"/>
                              </w:rPr>
                              <w:t>0</w:t>
                            </w:r>
                          </w:p>
                        </w:tc>
                        <w:tc>
                          <w:tcPr>
                            <w:tcW w:w="325" w:type="dxa"/>
                            <w:hideMark/>
                          </w:tcPr>
                          <w:p w:rsidR="009D3503" w:rsidRDefault="009D3503" w14:paraId="71CBABF6" w14:textId="77777777">
                            <w:pPr>
                              <w:spacing w:line="256" w:lineRule="auto"/>
                              <w:ind w:left="116"/>
                              <w:rPr>
                                <w:b/>
                                <w:sz w:val="17"/>
                              </w:rPr>
                            </w:pPr>
                            <w:r>
                              <w:rPr>
                                <w:b/>
                                <w:sz w:val="17"/>
                              </w:rPr>
                              <w:t>1</w:t>
                            </w:r>
                          </w:p>
                        </w:tc>
                        <w:tc>
                          <w:tcPr>
                            <w:tcW w:w="289" w:type="dxa"/>
                            <w:hideMark/>
                          </w:tcPr>
                          <w:p w:rsidR="009D3503" w:rsidRDefault="009D3503" w14:paraId="1D63D2B4" w14:textId="77777777">
                            <w:pPr>
                              <w:spacing w:line="256" w:lineRule="auto"/>
                              <w:ind w:left="35"/>
                              <w:jc w:val="center"/>
                              <w:rPr>
                                <w:b/>
                                <w:sz w:val="17"/>
                              </w:rPr>
                            </w:pPr>
                            <w:r>
                              <w:rPr>
                                <w:b/>
                                <w:sz w:val="17"/>
                              </w:rPr>
                              <w:t>2</w:t>
                            </w:r>
                          </w:p>
                        </w:tc>
                        <w:tc>
                          <w:tcPr>
                            <w:tcW w:w="377" w:type="dxa"/>
                            <w:hideMark/>
                          </w:tcPr>
                          <w:p w:rsidR="009D3503" w:rsidRDefault="009D3503" w14:paraId="63581C8F" w14:textId="77777777">
                            <w:pPr>
                              <w:spacing w:line="256" w:lineRule="auto"/>
                              <w:ind w:left="58" w:right="41"/>
                              <w:jc w:val="center"/>
                              <w:rPr>
                                <w:sz w:val="17"/>
                              </w:rPr>
                            </w:pPr>
                            <w:r>
                              <w:rPr>
                                <w:sz w:val="17"/>
                              </w:rPr>
                              <w:t>69.</w:t>
                            </w:r>
                          </w:p>
                        </w:tc>
                        <w:tc>
                          <w:tcPr>
                            <w:tcW w:w="3742" w:type="dxa"/>
                            <w:hideMark/>
                          </w:tcPr>
                          <w:p w:rsidR="009D3503" w:rsidRDefault="009D3503" w14:paraId="13ACE3C0" w14:textId="77777777">
                            <w:pPr>
                              <w:spacing w:line="256" w:lineRule="auto"/>
                              <w:ind w:left="22"/>
                              <w:rPr>
                                <w:sz w:val="17"/>
                              </w:rPr>
                            </w:pPr>
                            <w:r>
                              <w:rPr>
                                <w:sz w:val="17"/>
                              </w:rPr>
                              <w:t>Secretive, keeps things to self</w:t>
                            </w:r>
                          </w:p>
                        </w:tc>
                      </w:tr>
                      <w:tr w:rsidR="009D3503" w14:paraId="0FC39B20" w14:textId="77777777">
                        <w:trPr>
                          <w:trHeight w:val="478"/>
                        </w:trPr>
                        <w:tc>
                          <w:tcPr>
                            <w:tcW w:w="235" w:type="dxa"/>
                            <w:hideMark/>
                          </w:tcPr>
                          <w:p w:rsidR="009D3503" w:rsidRDefault="009D3503" w14:paraId="165DCE8A" w14:textId="77777777">
                            <w:pPr>
                              <w:spacing w:before="41" w:line="256" w:lineRule="auto"/>
                              <w:ind w:left="24"/>
                              <w:rPr>
                                <w:b/>
                                <w:sz w:val="17"/>
                              </w:rPr>
                            </w:pPr>
                            <w:r>
                              <w:rPr>
                                <w:b/>
                                <w:sz w:val="17"/>
                              </w:rPr>
                              <w:t>0</w:t>
                            </w:r>
                          </w:p>
                        </w:tc>
                        <w:tc>
                          <w:tcPr>
                            <w:tcW w:w="325" w:type="dxa"/>
                            <w:hideMark/>
                          </w:tcPr>
                          <w:p w:rsidR="009D3503" w:rsidRDefault="009D3503" w14:paraId="6EA80843" w14:textId="77777777">
                            <w:pPr>
                              <w:spacing w:before="41" w:line="256" w:lineRule="auto"/>
                              <w:ind w:left="116"/>
                              <w:rPr>
                                <w:b/>
                                <w:sz w:val="17"/>
                              </w:rPr>
                            </w:pPr>
                            <w:r>
                              <w:rPr>
                                <w:b/>
                                <w:sz w:val="17"/>
                              </w:rPr>
                              <w:t>1</w:t>
                            </w:r>
                          </w:p>
                        </w:tc>
                        <w:tc>
                          <w:tcPr>
                            <w:tcW w:w="289" w:type="dxa"/>
                            <w:hideMark/>
                          </w:tcPr>
                          <w:p w:rsidR="009D3503" w:rsidRDefault="009D3503" w14:paraId="4FD71FBC" w14:textId="77777777">
                            <w:pPr>
                              <w:spacing w:before="41" w:line="256" w:lineRule="auto"/>
                              <w:ind w:left="35"/>
                              <w:jc w:val="center"/>
                              <w:rPr>
                                <w:b/>
                                <w:sz w:val="17"/>
                              </w:rPr>
                            </w:pPr>
                            <w:r>
                              <w:rPr>
                                <w:b/>
                                <w:sz w:val="17"/>
                              </w:rPr>
                              <w:t>2</w:t>
                            </w:r>
                          </w:p>
                        </w:tc>
                        <w:tc>
                          <w:tcPr>
                            <w:tcW w:w="377" w:type="dxa"/>
                            <w:hideMark/>
                          </w:tcPr>
                          <w:p w:rsidR="009D3503" w:rsidRDefault="009D3503" w14:paraId="6C5141C1" w14:textId="77777777">
                            <w:pPr>
                              <w:spacing w:before="41" w:line="256" w:lineRule="auto"/>
                              <w:ind w:left="58" w:right="41"/>
                              <w:jc w:val="center"/>
                              <w:rPr>
                                <w:sz w:val="17"/>
                              </w:rPr>
                            </w:pPr>
                            <w:r>
                              <w:rPr>
                                <w:sz w:val="17"/>
                              </w:rPr>
                              <w:t>70.</w:t>
                            </w:r>
                          </w:p>
                        </w:tc>
                        <w:tc>
                          <w:tcPr>
                            <w:tcW w:w="3742" w:type="dxa"/>
                            <w:tcBorders>
                              <w:top w:val="nil"/>
                              <w:left w:val="nil"/>
                              <w:bottom w:val="single" w:color="000000" w:sz="4" w:space="0"/>
                              <w:right w:val="nil"/>
                            </w:tcBorders>
                            <w:hideMark/>
                          </w:tcPr>
                          <w:p w:rsidR="009D3503" w:rsidRDefault="009D3503" w14:paraId="7E2F5BC1" w14:textId="77777777">
                            <w:pPr>
                              <w:spacing w:before="41" w:line="256" w:lineRule="auto"/>
                              <w:ind w:left="22"/>
                              <w:rPr>
                                <w:sz w:val="17"/>
                              </w:rPr>
                            </w:pPr>
                            <w:r>
                              <w:rPr>
                                <w:sz w:val="17"/>
                              </w:rPr>
                              <w:t>Sees things that aren’t there (describe):</w:t>
                            </w:r>
                          </w:p>
                        </w:tc>
                      </w:tr>
                      <w:tr w:rsidR="009D3503" w14:paraId="154EBA3E" w14:textId="77777777">
                        <w:trPr>
                          <w:trHeight w:val="280"/>
                        </w:trPr>
                        <w:tc>
                          <w:tcPr>
                            <w:tcW w:w="235" w:type="dxa"/>
                            <w:hideMark/>
                          </w:tcPr>
                          <w:p w:rsidR="009D3503" w:rsidRDefault="009D3503" w14:paraId="7BD0726E" w14:textId="77777777">
                            <w:pPr>
                              <w:spacing w:before="39" w:line="256" w:lineRule="auto"/>
                              <w:ind w:left="24"/>
                              <w:rPr>
                                <w:b/>
                                <w:sz w:val="17"/>
                              </w:rPr>
                            </w:pPr>
                            <w:r>
                              <w:rPr>
                                <w:b/>
                                <w:sz w:val="17"/>
                              </w:rPr>
                              <w:t>0</w:t>
                            </w:r>
                          </w:p>
                        </w:tc>
                        <w:tc>
                          <w:tcPr>
                            <w:tcW w:w="325" w:type="dxa"/>
                            <w:hideMark/>
                          </w:tcPr>
                          <w:p w:rsidR="009D3503" w:rsidRDefault="009D3503" w14:paraId="33A66D29" w14:textId="77777777">
                            <w:pPr>
                              <w:spacing w:before="39" w:line="256" w:lineRule="auto"/>
                              <w:ind w:left="116"/>
                              <w:rPr>
                                <w:b/>
                                <w:sz w:val="17"/>
                              </w:rPr>
                            </w:pPr>
                            <w:r>
                              <w:rPr>
                                <w:b/>
                                <w:sz w:val="17"/>
                              </w:rPr>
                              <w:t>1</w:t>
                            </w:r>
                          </w:p>
                        </w:tc>
                        <w:tc>
                          <w:tcPr>
                            <w:tcW w:w="289" w:type="dxa"/>
                            <w:hideMark/>
                          </w:tcPr>
                          <w:p w:rsidR="009D3503" w:rsidRDefault="009D3503" w14:paraId="39A728AC" w14:textId="77777777">
                            <w:pPr>
                              <w:spacing w:before="39" w:line="256" w:lineRule="auto"/>
                              <w:ind w:left="35"/>
                              <w:jc w:val="center"/>
                              <w:rPr>
                                <w:b/>
                                <w:sz w:val="17"/>
                              </w:rPr>
                            </w:pPr>
                            <w:r>
                              <w:rPr>
                                <w:b/>
                                <w:sz w:val="17"/>
                              </w:rPr>
                              <w:t>2</w:t>
                            </w:r>
                          </w:p>
                        </w:tc>
                        <w:tc>
                          <w:tcPr>
                            <w:tcW w:w="377" w:type="dxa"/>
                            <w:hideMark/>
                          </w:tcPr>
                          <w:p w:rsidR="009D3503" w:rsidRDefault="009D3503" w14:paraId="5678993E" w14:textId="77777777">
                            <w:pPr>
                              <w:spacing w:before="39" w:line="256" w:lineRule="auto"/>
                              <w:ind w:left="58" w:right="41"/>
                              <w:jc w:val="center"/>
                              <w:rPr>
                                <w:sz w:val="17"/>
                              </w:rPr>
                            </w:pPr>
                            <w:r>
                              <w:rPr>
                                <w:sz w:val="17"/>
                              </w:rPr>
                              <w:t>71.</w:t>
                            </w:r>
                          </w:p>
                        </w:tc>
                        <w:tc>
                          <w:tcPr>
                            <w:tcW w:w="3742" w:type="dxa"/>
                            <w:tcBorders>
                              <w:top w:val="single" w:color="000000" w:sz="4" w:space="0"/>
                              <w:left w:val="nil"/>
                              <w:bottom w:val="nil"/>
                              <w:right w:val="nil"/>
                            </w:tcBorders>
                            <w:hideMark/>
                          </w:tcPr>
                          <w:p w:rsidR="009D3503" w:rsidRDefault="009D3503" w14:paraId="075CFD44" w14:textId="77777777">
                            <w:pPr>
                              <w:spacing w:before="39" w:line="256" w:lineRule="auto"/>
                              <w:ind w:left="22"/>
                              <w:rPr>
                                <w:sz w:val="17"/>
                              </w:rPr>
                            </w:pPr>
                            <w:r>
                              <w:rPr>
                                <w:sz w:val="17"/>
                              </w:rPr>
                              <w:t>Self-conscious or easily embarrassed</w:t>
                            </w:r>
                          </w:p>
                        </w:tc>
                      </w:tr>
                      <w:tr w:rsidR="009D3503" w14:paraId="4CBCC57D" w14:textId="77777777">
                        <w:trPr>
                          <w:trHeight w:val="280"/>
                        </w:trPr>
                        <w:tc>
                          <w:tcPr>
                            <w:tcW w:w="235" w:type="dxa"/>
                            <w:hideMark/>
                          </w:tcPr>
                          <w:p w:rsidR="009D3503" w:rsidRDefault="009D3503" w14:paraId="47F30171" w14:textId="77777777">
                            <w:pPr>
                              <w:spacing w:line="256" w:lineRule="auto"/>
                              <w:ind w:left="24"/>
                              <w:rPr>
                                <w:b/>
                                <w:sz w:val="17"/>
                              </w:rPr>
                            </w:pPr>
                            <w:r>
                              <w:rPr>
                                <w:b/>
                                <w:sz w:val="17"/>
                              </w:rPr>
                              <w:t>0</w:t>
                            </w:r>
                          </w:p>
                        </w:tc>
                        <w:tc>
                          <w:tcPr>
                            <w:tcW w:w="325" w:type="dxa"/>
                            <w:hideMark/>
                          </w:tcPr>
                          <w:p w:rsidR="009D3503" w:rsidRDefault="009D3503" w14:paraId="6474E532" w14:textId="77777777">
                            <w:pPr>
                              <w:spacing w:line="256" w:lineRule="auto"/>
                              <w:ind w:left="116"/>
                              <w:rPr>
                                <w:b/>
                                <w:sz w:val="17"/>
                              </w:rPr>
                            </w:pPr>
                            <w:r>
                              <w:rPr>
                                <w:b/>
                                <w:sz w:val="17"/>
                              </w:rPr>
                              <w:t>1</w:t>
                            </w:r>
                          </w:p>
                        </w:tc>
                        <w:tc>
                          <w:tcPr>
                            <w:tcW w:w="289" w:type="dxa"/>
                            <w:hideMark/>
                          </w:tcPr>
                          <w:p w:rsidR="009D3503" w:rsidRDefault="009D3503" w14:paraId="18B4C29E" w14:textId="77777777">
                            <w:pPr>
                              <w:spacing w:line="256" w:lineRule="auto"/>
                              <w:ind w:left="35"/>
                              <w:jc w:val="center"/>
                              <w:rPr>
                                <w:b/>
                                <w:sz w:val="17"/>
                              </w:rPr>
                            </w:pPr>
                            <w:r>
                              <w:rPr>
                                <w:b/>
                                <w:sz w:val="17"/>
                              </w:rPr>
                              <w:t>2</w:t>
                            </w:r>
                          </w:p>
                        </w:tc>
                        <w:tc>
                          <w:tcPr>
                            <w:tcW w:w="377" w:type="dxa"/>
                            <w:hideMark/>
                          </w:tcPr>
                          <w:p w:rsidR="009D3503" w:rsidRDefault="009D3503" w14:paraId="7BD6D6E4" w14:textId="77777777">
                            <w:pPr>
                              <w:spacing w:line="256" w:lineRule="auto"/>
                              <w:ind w:left="58" w:right="41"/>
                              <w:jc w:val="center"/>
                              <w:rPr>
                                <w:sz w:val="17"/>
                              </w:rPr>
                            </w:pPr>
                            <w:r>
                              <w:rPr>
                                <w:sz w:val="17"/>
                              </w:rPr>
                              <w:t>72.</w:t>
                            </w:r>
                          </w:p>
                        </w:tc>
                        <w:tc>
                          <w:tcPr>
                            <w:tcW w:w="3742" w:type="dxa"/>
                            <w:hideMark/>
                          </w:tcPr>
                          <w:p w:rsidR="009D3503" w:rsidRDefault="009D3503" w14:paraId="21285C60" w14:textId="77777777">
                            <w:pPr>
                              <w:spacing w:line="256" w:lineRule="auto"/>
                              <w:ind w:left="22"/>
                              <w:rPr>
                                <w:sz w:val="17"/>
                              </w:rPr>
                            </w:pPr>
                            <w:r>
                              <w:rPr>
                                <w:sz w:val="17"/>
                              </w:rPr>
                              <w:t>Sets fires</w:t>
                            </w:r>
                          </w:p>
                        </w:tc>
                      </w:tr>
                      <w:tr w:rsidR="009D3503" w14:paraId="50498781" w14:textId="77777777">
                        <w:trPr>
                          <w:trHeight w:val="288"/>
                        </w:trPr>
                        <w:tc>
                          <w:tcPr>
                            <w:tcW w:w="235" w:type="dxa"/>
                            <w:hideMark/>
                          </w:tcPr>
                          <w:p w:rsidR="009D3503" w:rsidRDefault="009D3503" w14:paraId="132FFD68" w14:textId="77777777">
                            <w:pPr>
                              <w:spacing w:line="256" w:lineRule="auto"/>
                              <w:ind w:left="24"/>
                              <w:rPr>
                                <w:b/>
                                <w:sz w:val="17"/>
                              </w:rPr>
                            </w:pPr>
                            <w:r>
                              <w:rPr>
                                <w:b/>
                                <w:sz w:val="17"/>
                              </w:rPr>
                              <w:t>0</w:t>
                            </w:r>
                          </w:p>
                        </w:tc>
                        <w:tc>
                          <w:tcPr>
                            <w:tcW w:w="325" w:type="dxa"/>
                            <w:hideMark/>
                          </w:tcPr>
                          <w:p w:rsidR="009D3503" w:rsidRDefault="009D3503" w14:paraId="64E14F55" w14:textId="77777777">
                            <w:pPr>
                              <w:spacing w:line="256" w:lineRule="auto"/>
                              <w:ind w:left="116"/>
                              <w:rPr>
                                <w:b/>
                                <w:sz w:val="17"/>
                              </w:rPr>
                            </w:pPr>
                            <w:r>
                              <w:rPr>
                                <w:b/>
                                <w:sz w:val="17"/>
                              </w:rPr>
                              <w:t>1</w:t>
                            </w:r>
                          </w:p>
                        </w:tc>
                        <w:tc>
                          <w:tcPr>
                            <w:tcW w:w="289" w:type="dxa"/>
                            <w:hideMark/>
                          </w:tcPr>
                          <w:p w:rsidR="009D3503" w:rsidRDefault="009D3503" w14:paraId="6DEB9483" w14:textId="77777777">
                            <w:pPr>
                              <w:spacing w:line="256" w:lineRule="auto"/>
                              <w:ind w:left="35"/>
                              <w:jc w:val="center"/>
                              <w:rPr>
                                <w:b/>
                                <w:sz w:val="17"/>
                              </w:rPr>
                            </w:pPr>
                            <w:r>
                              <w:rPr>
                                <w:b/>
                                <w:sz w:val="17"/>
                              </w:rPr>
                              <w:t>2</w:t>
                            </w:r>
                          </w:p>
                        </w:tc>
                        <w:tc>
                          <w:tcPr>
                            <w:tcW w:w="377" w:type="dxa"/>
                            <w:hideMark/>
                          </w:tcPr>
                          <w:p w:rsidR="009D3503" w:rsidRDefault="009D3503" w14:paraId="4CEA6C59" w14:textId="77777777">
                            <w:pPr>
                              <w:spacing w:line="256" w:lineRule="auto"/>
                              <w:ind w:left="58" w:right="41"/>
                              <w:jc w:val="center"/>
                              <w:rPr>
                                <w:sz w:val="17"/>
                              </w:rPr>
                            </w:pPr>
                            <w:r>
                              <w:rPr>
                                <w:sz w:val="17"/>
                              </w:rPr>
                              <w:t>73.</w:t>
                            </w:r>
                          </w:p>
                        </w:tc>
                        <w:tc>
                          <w:tcPr>
                            <w:tcW w:w="3742" w:type="dxa"/>
                            <w:hideMark/>
                          </w:tcPr>
                          <w:p w:rsidR="009D3503" w:rsidRDefault="009D3503" w14:paraId="6936FA16" w14:textId="77777777">
                            <w:pPr>
                              <w:spacing w:line="256" w:lineRule="auto"/>
                              <w:ind w:left="22"/>
                              <w:rPr>
                                <w:sz w:val="17"/>
                              </w:rPr>
                            </w:pPr>
                            <w:r>
                              <w:rPr>
                                <w:sz w:val="17"/>
                              </w:rPr>
                              <w:t>Sexual problems (describe):</w:t>
                            </w:r>
                          </w:p>
                        </w:tc>
                      </w:tr>
                      <w:tr w:rsidR="009D3503" w14:paraId="02EB378F" w14:textId="77777777">
                        <w:trPr>
                          <w:trHeight w:val="189"/>
                        </w:trPr>
                        <w:tc>
                          <w:tcPr>
                            <w:tcW w:w="235" w:type="dxa"/>
                          </w:tcPr>
                          <w:p w:rsidR="009D3503" w:rsidRDefault="009D3503" w14:paraId="6A05A809" w14:textId="77777777">
                            <w:pPr>
                              <w:spacing w:line="256" w:lineRule="auto"/>
                              <w:rPr>
                                <w:rFonts w:ascii="Times New Roman"/>
                                <w:sz w:val="12"/>
                              </w:rPr>
                            </w:pPr>
                          </w:p>
                        </w:tc>
                        <w:tc>
                          <w:tcPr>
                            <w:tcW w:w="325" w:type="dxa"/>
                          </w:tcPr>
                          <w:p w:rsidR="009D3503" w:rsidRDefault="009D3503" w14:paraId="5A39BBE3" w14:textId="77777777">
                            <w:pPr>
                              <w:spacing w:line="256" w:lineRule="auto"/>
                              <w:rPr>
                                <w:rFonts w:ascii="Times New Roman"/>
                                <w:sz w:val="12"/>
                              </w:rPr>
                            </w:pPr>
                          </w:p>
                        </w:tc>
                        <w:tc>
                          <w:tcPr>
                            <w:tcW w:w="289" w:type="dxa"/>
                          </w:tcPr>
                          <w:p w:rsidR="009D3503" w:rsidRDefault="009D3503" w14:paraId="41C8F396" w14:textId="77777777">
                            <w:pPr>
                              <w:spacing w:line="256" w:lineRule="auto"/>
                              <w:rPr>
                                <w:rFonts w:ascii="Times New Roman"/>
                                <w:sz w:val="12"/>
                              </w:rPr>
                            </w:pPr>
                          </w:p>
                        </w:tc>
                        <w:tc>
                          <w:tcPr>
                            <w:tcW w:w="377" w:type="dxa"/>
                          </w:tcPr>
                          <w:p w:rsidR="009D3503" w:rsidRDefault="009D3503" w14:paraId="72A3D3EC" w14:textId="77777777">
                            <w:pPr>
                              <w:spacing w:line="256" w:lineRule="auto"/>
                              <w:rPr>
                                <w:rFonts w:ascii="Times New Roman"/>
                                <w:sz w:val="12"/>
                              </w:rPr>
                            </w:pPr>
                          </w:p>
                        </w:tc>
                        <w:tc>
                          <w:tcPr>
                            <w:tcW w:w="3742" w:type="dxa"/>
                            <w:tcBorders>
                              <w:top w:val="nil"/>
                              <w:left w:val="nil"/>
                              <w:bottom w:val="single" w:color="000000" w:sz="4" w:space="0"/>
                              <w:right w:val="nil"/>
                            </w:tcBorders>
                          </w:tcPr>
                          <w:p w:rsidR="009D3503" w:rsidRDefault="009D3503" w14:paraId="0D0B940D" w14:textId="77777777">
                            <w:pPr>
                              <w:spacing w:line="256" w:lineRule="auto"/>
                              <w:rPr>
                                <w:rFonts w:ascii="Times New Roman"/>
                                <w:sz w:val="12"/>
                              </w:rPr>
                            </w:pPr>
                          </w:p>
                        </w:tc>
                      </w:tr>
                      <w:tr w:rsidR="009D3503" w14:paraId="35DA8D2E" w14:textId="77777777">
                        <w:trPr>
                          <w:trHeight w:val="280"/>
                        </w:trPr>
                        <w:tc>
                          <w:tcPr>
                            <w:tcW w:w="235" w:type="dxa"/>
                            <w:hideMark/>
                          </w:tcPr>
                          <w:p w:rsidR="009D3503" w:rsidRDefault="009D3503" w14:paraId="6F6BB521" w14:textId="77777777">
                            <w:pPr>
                              <w:spacing w:before="39" w:line="256" w:lineRule="auto"/>
                              <w:ind w:left="24"/>
                              <w:rPr>
                                <w:b/>
                                <w:sz w:val="17"/>
                              </w:rPr>
                            </w:pPr>
                            <w:r>
                              <w:rPr>
                                <w:b/>
                                <w:sz w:val="17"/>
                              </w:rPr>
                              <w:t>0</w:t>
                            </w:r>
                          </w:p>
                        </w:tc>
                        <w:tc>
                          <w:tcPr>
                            <w:tcW w:w="325" w:type="dxa"/>
                            <w:hideMark/>
                          </w:tcPr>
                          <w:p w:rsidR="009D3503" w:rsidRDefault="009D3503" w14:paraId="30470A0D" w14:textId="77777777">
                            <w:pPr>
                              <w:spacing w:before="39" w:line="256" w:lineRule="auto"/>
                              <w:ind w:left="116"/>
                              <w:rPr>
                                <w:b/>
                                <w:sz w:val="17"/>
                              </w:rPr>
                            </w:pPr>
                            <w:r>
                              <w:rPr>
                                <w:b/>
                                <w:sz w:val="17"/>
                              </w:rPr>
                              <w:t>1</w:t>
                            </w:r>
                          </w:p>
                        </w:tc>
                        <w:tc>
                          <w:tcPr>
                            <w:tcW w:w="289" w:type="dxa"/>
                            <w:hideMark/>
                          </w:tcPr>
                          <w:p w:rsidR="009D3503" w:rsidRDefault="009D3503" w14:paraId="7FC42638" w14:textId="77777777">
                            <w:pPr>
                              <w:spacing w:before="39" w:line="256" w:lineRule="auto"/>
                              <w:ind w:left="35"/>
                              <w:jc w:val="center"/>
                              <w:rPr>
                                <w:b/>
                                <w:sz w:val="17"/>
                              </w:rPr>
                            </w:pPr>
                            <w:r>
                              <w:rPr>
                                <w:b/>
                                <w:sz w:val="17"/>
                              </w:rPr>
                              <w:t>2</w:t>
                            </w:r>
                          </w:p>
                        </w:tc>
                        <w:tc>
                          <w:tcPr>
                            <w:tcW w:w="377" w:type="dxa"/>
                            <w:hideMark/>
                          </w:tcPr>
                          <w:p w:rsidR="009D3503" w:rsidRDefault="009D3503" w14:paraId="5DB3A63B" w14:textId="77777777">
                            <w:pPr>
                              <w:spacing w:before="39" w:line="256" w:lineRule="auto"/>
                              <w:ind w:left="58" w:right="41"/>
                              <w:jc w:val="center"/>
                              <w:rPr>
                                <w:sz w:val="17"/>
                              </w:rPr>
                            </w:pPr>
                            <w:r>
                              <w:rPr>
                                <w:sz w:val="17"/>
                              </w:rPr>
                              <w:t>74.</w:t>
                            </w:r>
                          </w:p>
                        </w:tc>
                        <w:tc>
                          <w:tcPr>
                            <w:tcW w:w="3742" w:type="dxa"/>
                            <w:tcBorders>
                              <w:top w:val="single" w:color="000000" w:sz="4" w:space="0"/>
                              <w:left w:val="nil"/>
                              <w:bottom w:val="nil"/>
                              <w:right w:val="nil"/>
                            </w:tcBorders>
                            <w:hideMark/>
                          </w:tcPr>
                          <w:p w:rsidR="009D3503" w:rsidRDefault="009D3503" w14:paraId="3A399E7C" w14:textId="77777777">
                            <w:pPr>
                              <w:spacing w:before="39" w:line="256" w:lineRule="auto"/>
                              <w:ind w:left="22"/>
                              <w:rPr>
                                <w:sz w:val="17"/>
                              </w:rPr>
                            </w:pPr>
                            <w:r>
                              <w:rPr>
                                <w:sz w:val="17"/>
                              </w:rPr>
                              <w:t>Showing off or clowning</w:t>
                            </w:r>
                          </w:p>
                        </w:tc>
                      </w:tr>
                      <w:tr w:rsidR="009D3503" w14:paraId="6B124837" w14:textId="77777777">
                        <w:trPr>
                          <w:trHeight w:val="282"/>
                        </w:trPr>
                        <w:tc>
                          <w:tcPr>
                            <w:tcW w:w="235" w:type="dxa"/>
                            <w:hideMark/>
                          </w:tcPr>
                          <w:p w:rsidR="009D3503" w:rsidRDefault="009D3503" w14:paraId="53AF8648" w14:textId="77777777">
                            <w:pPr>
                              <w:spacing w:line="256" w:lineRule="auto"/>
                              <w:ind w:left="24"/>
                              <w:rPr>
                                <w:b/>
                                <w:sz w:val="17"/>
                              </w:rPr>
                            </w:pPr>
                            <w:r>
                              <w:rPr>
                                <w:b/>
                                <w:sz w:val="17"/>
                              </w:rPr>
                              <w:t>0</w:t>
                            </w:r>
                          </w:p>
                        </w:tc>
                        <w:tc>
                          <w:tcPr>
                            <w:tcW w:w="325" w:type="dxa"/>
                            <w:hideMark/>
                          </w:tcPr>
                          <w:p w:rsidR="009D3503" w:rsidRDefault="009D3503" w14:paraId="6B8E35E1" w14:textId="77777777">
                            <w:pPr>
                              <w:spacing w:line="256" w:lineRule="auto"/>
                              <w:ind w:left="116"/>
                              <w:rPr>
                                <w:b/>
                                <w:sz w:val="17"/>
                              </w:rPr>
                            </w:pPr>
                            <w:r>
                              <w:rPr>
                                <w:b/>
                                <w:sz w:val="17"/>
                              </w:rPr>
                              <w:t>1</w:t>
                            </w:r>
                          </w:p>
                        </w:tc>
                        <w:tc>
                          <w:tcPr>
                            <w:tcW w:w="289" w:type="dxa"/>
                            <w:hideMark/>
                          </w:tcPr>
                          <w:p w:rsidR="009D3503" w:rsidRDefault="009D3503" w14:paraId="46783CDB" w14:textId="77777777">
                            <w:pPr>
                              <w:spacing w:line="256" w:lineRule="auto"/>
                              <w:ind w:left="35"/>
                              <w:jc w:val="center"/>
                              <w:rPr>
                                <w:b/>
                                <w:sz w:val="17"/>
                              </w:rPr>
                            </w:pPr>
                            <w:r>
                              <w:rPr>
                                <w:b/>
                                <w:sz w:val="17"/>
                              </w:rPr>
                              <w:t>2</w:t>
                            </w:r>
                          </w:p>
                        </w:tc>
                        <w:tc>
                          <w:tcPr>
                            <w:tcW w:w="377" w:type="dxa"/>
                            <w:hideMark/>
                          </w:tcPr>
                          <w:p w:rsidR="009D3503" w:rsidRDefault="009D3503" w14:paraId="40AB8B3F" w14:textId="77777777">
                            <w:pPr>
                              <w:spacing w:line="256" w:lineRule="auto"/>
                              <w:ind w:left="58" w:right="41"/>
                              <w:jc w:val="center"/>
                              <w:rPr>
                                <w:sz w:val="17"/>
                              </w:rPr>
                            </w:pPr>
                            <w:r>
                              <w:rPr>
                                <w:sz w:val="17"/>
                              </w:rPr>
                              <w:t>75.</w:t>
                            </w:r>
                          </w:p>
                        </w:tc>
                        <w:tc>
                          <w:tcPr>
                            <w:tcW w:w="3742" w:type="dxa"/>
                            <w:hideMark/>
                          </w:tcPr>
                          <w:p w:rsidR="009D3503" w:rsidRDefault="009D3503" w14:paraId="582F9434" w14:textId="77777777">
                            <w:pPr>
                              <w:spacing w:line="256" w:lineRule="auto"/>
                              <w:ind w:left="22"/>
                              <w:rPr>
                                <w:sz w:val="17"/>
                              </w:rPr>
                            </w:pPr>
                            <w:r>
                              <w:rPr>
                                <w:sz w:val="17"/>
                              </w:rPr>
                              <w:t>Too shy or timid</w:t>
                            </w:r>
                          </w:p>
                        </w:tc>
                      </w:tr>
                      <w:tr w:rsidR="009D3503" w14:paraId="30156AAB" w14:textId="77777777">
                        <w:trPr>
                          <w:trHeight w:val="281"/>
                        </w:trPr>
                        <w:tc>
                          <w:tcPr>
                            <w:tcW w:w="235" w:type="dxa"/>
                            <w:hideMark/>
                          </w:tcPr>
                          <w:p w:rsidR="009D3503" w:rsidRDefault="009D3503" w14:paraId="3A6AE620" w14:textId="77777777">
                            <w:pPr>
                              <w:spacing w:before="41" w:line="256" w:lineRule="auto"/>
                              <w:ind w:left="24"/>
                              <w:rPr>
                                <w:b/>
                                <w:sz w:val="17"/>
                              </w:rPr>
                            </w:pPr>
                            <w:r>
                              <w:rPr>
                                <w:b/>
                                <w:sz w:val="17"/>
                              </w:rPr>
                              <w:t>0</w:t>
                            </w:r>
                          </w:p>
                        </w:tc>
                        <w:tc>
                          <w:tcPr>
                            <w:tcW w:w="325" w:type="dxa"/>
                            <w:hideMark/>
                          </w:tcPr>
                          <w:p w:rsidR="009D3503" w:rsidRDefault="009D3503" w14:paraId="4CF4B1BB" w14:textId="77777777">
                            <w:pPr>
                              <w:spacing w:before="41" w:line="256" w:lineRule="auto"/>
                              <w:ind w:left="116"/>
                              <w:rPr>
                                <w:b/>
                                <w:sz w:val="17"/>
                              </w:rPr>
                            </w:pPr>
                            <w:r>
                              <w:rPr>
                                <w:b/>
                                <w:sz w:val="17"/>
                              </w:rPr>
                              <w:t>1</w:t>
                            </w:r>
                          </w:p>
                        </w:tc>
                        <w:tc>
                          <w:tcPr>
                            <w:tcW w:w="289" w:type="dxa"/>
                            <w:hideMark/>
                          </w:tcPr>
                          <w:p w:rsidR="009D3503" w:rsidRDefault="009D3503" w14:paraId="5B896037" w14:textId="77777777">
                            <w:pPr>
                              <w:spacing w:before="41" w:line="256" w:lineRule="auto"/>
                              <w:ind w:left="35"/>
                              <w:jc w:val="center"/>
                              <w:rPr>
                                <w:b/>
                                <w:sz w:val="17"/>
                              </w:rPr>
                            </w:pPr>
                            <w:r>
                              <w:rPr>
                                <w:b/>
                                <w:sz w:val="17"/>
                              </w:rPr>
                              <w:t>2</w:t>
                            </w:r>
                          </w:p>
                        </w:tc>
                        <w:tc>
                          <w:tcPr>
                            <w:tcW w:w="377" w:type="dxa"/>
                            <w:hideMark/>
                          </w:tcPr>
                          <w:p w:rsidR="009D3503" w:rsidRDefault="009D3503" w14:paraId="033A3FB1" w14:textId="77777777">
                            <w:pPr>
                              <w:spacing w:before="41" w:line="256" w:lineRule="auto"/>
                              <w:ind w:left="58" w:right="41"/>
                              <w:jc w:val="center"/>
                              <w:rPr>
                                <w:sz w:val="17"/>
                              </w:rPr>
                            </w:pPr>
                            <w:r>
                              <w:rPr>
                                <w:sz w:val="17"/>
                              </w:rPr>
                              <w:t>76.</w:t>
                            </w:r>
                          </w:p>
                        </w:tc>
                        <w:tc>
                          <w:tcPr>
                            <w:tcW w:w="3742" w:type="dxa"/>
                            <w:hideMark/>
                          </w:tcPr>
                          <w:p w:rsidR="009D3503" w:rsidRDefault="009D3503" w14:paraId="69F5BD1A" w14:textId="77777777">
                            <w:pPr>
                              <w:spacing w:before="41" w:line="256" w:lineRule="auto"/>
                              <w:ind w:left="22"/>
                              <w:rPr>
                                <w:sz w:val="17"/>
                              </w:rPr>
                            </w:pPr>
                            <w:r>
                              <w:rPr>
                                <w:sz w:val="17"/>
                              </w:rPr>
                              <w:t>Sleeps less than most kids</w:t>
                            </w:r>
                          </w:p>
                        </w:tc>
                      </w:tr>
                      <w:tr w:rsidR="009D3503" w14:paraId="1CF0DF3D" w14:textId="77777777">
                        <w:trPr>
                          <w:trHeight w:val="763"/>
                        </w:trPr>
                        <w:tc>
                          <w:tcPr>
                            <w:tcW w:w="235" w:type="dxa"/>
                            <w:hideMark/>
                          </w:tcPr>
                          <w:p w:rsidR="009D3503" w:rsidRDefault="009D3503" w14:paraId="5D56E414" w14:textId="77777777">
                            <w:pPr>
                              <w:spacing w:line="256" w:lineRule="auto"/>
                              <w:ind w:left="24"/>
                              <w:rPr>
                                <w:b/>
                                <w:sz w:val="17"/>
                              </w:rPr>
                            </w:pPr>
                            <w:r>
                              <w:rPr>
                                <w:b/>
                                <w:sz w:val="17"/>
                              </w:rPr>
                              <w:t>0</w:t>
                            </w:r>
                          </w:p>
                        </w:tc>
                        <w:tc>
                          <w:tcPr>
                            <w:tcW w:w="325" w:type="dxa"/>
                            <w:hideMark/>
                          </w:tcPr>
                          <w:p w:rsidR="009D3503" w:rsidRDefault="009D3503" w14:paraId="463A60A7" w14:textId="77777777">
                            <w:pPr>
                              <w:spacing w:line="256" w:lineRule="auto"/>
                              <w:ind w:left="116"/>
                              <w:rPr>
                                <w:b/>
                                <w:sz w:val="17"/>
                              </w:rPr>
                            </w:pPr>
                            <w:r>
                              <w:rPr>
                                <w:b/>
                                <w:sz w:val="17"/>
                              </w:rPr>
                              <w:t>1</w:t>
                            </w:r>
                          </w:p>
                        </w:tc>
                        <w:tc>
                          <w:tcPr>
                            <w:tcW w:w="289" w:type="dxa"/>
                            <w:hideMark/>
                          </w:tcPr>
                          <w:p w:rsidR="009D3503" w:rsidRDefault="009D3503" w14:paraId="0E86812A" w14:textId="77777777">
                            <w:pPr>
                              <w:spacing w:line="256" w:lineRule="auto"/>
                              <w:ind w:left="35"/>
                              <w:jc w:val="center"/>
                              <w:rPr>
                                <w:b/>
                                <w:sz w:val="17"/>
                              </w:rPr>
                            </w:pPr>
                            <w:r>
                              <w:rPr>
                                <w:b/>
                                <w:sz w:val="17"/>
                              </w:rPr>
                              <w:t>2</w:t>
                            </w:r>
                          </w:p>
                        </w:tc>
                        <w:tc>
                          <w:tcPr>
                            <w:tcW w:w="377" w:type="dxa"/>
                            <w:hideMark/>
                          </w:tcPr>
                          <w:p w:rsidR="009D3503" w:rsidRDefault="009D3503" w14:paraId="26CC36C6" w14:textId="77777777">
                            <w:pPr>
                              <w:spacing w:line="256" w:lineRule="auto"/>
                              <w:ind w:left="58" w:right="41"/>
                              <w:jc w:val="center"/>
                              <w:rPr>
                                <w:sz w:val="17"/>
                              </w:rPr>
                            </w:pPr>
                            <w:r>
                              <w:rPr>
                                <w:sz w:val="17"/>
                              </w:rPr>
                              <w:t>77.</w:t>
                            </w:r>
                          </w:p>
                        </w:tc>
                        <w:tc>
                          <w:tcPr>
                            <w:tcW w:w="3742" w:type="dxa"/>
                            <w:hideMark/>
                          </w:tcPr>
                          <w:p w:rsidR="009D3503" w:rsidRDefault="009D3503" w14:paraId="08C6342A" w14:textId="77777777">
                            <w:pPr>
                              <w:spacing w:line="256" w:lineRule="auto"/>
                              <w:ind w:left="22" w:right="319"/>
                              <w:rPr>
                                <w:sz w:val="17"/>
                              </w:rPr>
                            </w:pPr>
                            <w:r>
                              <w:rPr>
                                <w:sz w:val="17"/>
                              </w:rPr>
                              <w:t>Sleeps more than most kids during day and/or night (describe):):</w:t>
                            </w:r>
                          </w:p>
                        </w:tc>
                      </w:tr>
                      <w:tr w:rsidR="009D3503" w14:paraId="0E27B00A" w14:textId="77777777">
                        <w:trPr>
                          <w:trHeight w:val="105"/>
                        </w:trPr>
                        <w:tc>
                          <w:tcPr>
                            <w:tcW w:w="235" w:type="dxa"/>
                          </w:tcPr>
                          <w:p w:rsidR="009D3503" w:rsidRDefault="009D3503" w14:paraId="60061E4C" w14:textId="77777777">
                            <w:pPr>
                              <w:spacing w:line="256" w:lineRule="auto"/>
                              <w:rPr>
                                <w:rFonts w:ascii="Times New Roman"/>
                                <w:sz w:val="4"/>
                              </w:rPr>
                            </w:pPr>
                          </w:p>
                        </w:tc>
                        <w:tc>
                          <w:tcPr>
                            <w:tcW w:w="325" w:type="dxa"/>
                          </w:tcPr>
                          <w:p w:rsidR="009D3503" w:rsidRDefault="009D3503" w14:paraId="44EAFD9C" w14:textId="77777777">
                            <w:pPr>
                              <w:spacing w:line="256" w:lineRule="auto"/>
                              <w:rPr>
                                <w:rFonts w:ascii="Times New Roman"/>
                                <w:sz w:val="4"/>
                              </w:rPr>
                            </w:pPr>
                          </w:p>
                        </w:tc>
                        <w:tc>
                          <w:tcPr>
                            <w:tcW w:w="289" w:type="dxa"/>
                          </w:tcPr>
                          <w:p w:rsidR="009D3503" w:rsidRDefault="009D3503" w14:paraId="4B94D5A5" w14:textId="77777777">
                            <w:pPr>
                              <w:spacing w:line="256" w:lineRule="auto"/>
                              <w:rPr>
                                <w:rFonts w:ascii="Times New Roman"/>
                                <w:sz w:val="4"/>
                              </w:rPr>
                            </w:pPr>
                          </w:p>
                        </w:tc>
                        <w:tc>
                          <w:tcPr>
                            <w:tcW w:w="377" w:type="dxa"/>
                          </w:tcPr>
                          <w:p w:rsidR="009D3503" w:rsidRDefault="009D3503" w14:paraId="3DEEC669" w14:textId="77777777">
                            <w:pPr>
                              <w:spacing w:line="256" w:lineRule="auto"/>
                              <w:rPr>
                                <w:rFonts w:ascii="Times New Roman"/>
                                <w:sz w:val="4"/>
                              </w:rPr>
                            </w:pPr>
                          </w:p>
                        </w:tc>
                        <w:tc>
                          <w:tcPr>
                            <w:tcW w:w="3742" w:type="dxa"/>
                            <w:tcBorders>
                              <w:top w:val="nil"/>
                              <w:left w:val="nil"/>
                              <w:bottom w:val="single" w:color="000000" w:sz="4" w:space="0"/>
                              <w:right w:val="nil"/>
                            </w:tcBorders>
                          </w:tcPr>
                          <w:p w:rsidR="009D3503" w:rsidRDefault="009D3503" w14:paraId="3656B9AB" w14:textId="77777777">
                            <w:pPr>
                              <w:spacing w:line="256" w:lineRule="auto"/>
                              <w:rPr>
                                <w:rFonts w:ascii="Times New Roman"/>
                                <w:sz w:val="4"/>
                              </w:rPr>
                            </w:pPr>
                          </w:p>
                        </w:tc>
                      </w:tr>
                      <w:tr w:rsidR="009D3503" w14:paraId="489CD5E9" w14:textId="77777777">
                        <w:trPr>
                          <w:trHeight w:val="280"/>
                        </w:trPr>
                        <w:tc>
                          <w:tcPr>
                            <w:tcW w:w="235" w:type="dxa"/>
                            <w:hideMark/>
                          </w:tcPr>
                          <w:p w:rsidR="009D3503" w:rsidRDefault="009D3503" w14:paraId="6BC9F2DD" w14:textId="77777777">
                            <w:pPr>
                              <w:spacing w:before="39" w:line="256" w:lineRule="auto"/>
                              <w:ind w:left="24"/>
                              <w:rPr>
                                <w:b/>
                                <w:sz w:val="17"/>
                              </w:rPr>
                            </w:pPr>
                            <w:r>
                              <w:rPr>
                                <w:b/>
                                <w:sz w:val="17"/>
                              </w:rPr>
                              <w:t>0</w:t>
                            </w:r>
                          </w:p>
                        </w:tc>
                        <w:tc>
                          <w:tcPr>
                            <w:tcW w:w="325" w:type="dxa"/>
                            <w:hideMark/>
                          </w:tcPr>
                          <w:p w:rsidR="009D3503" w:rsidRDefault="009D3503" w14:paraId="5290AB12" w14:textId="77777777">
                            <w:pPr>
                              <w:spacing w:before="39" w:line="256" w:lineRule="auto"/>
                              <w:ind w:left="116"/>
                              <w:rPr>
                                <w:b/>
                                <w:sz w:val="17"/>
                              </w:rPr>
                            </w:pPr>
                            <w:r>
                              <w:rPr>
                                <w:b/>
                                <w:sz w:val="17"/>
                              </w:rPr>
                              <w:t>1</w:t>
                            </w:r>
                          </w:p>
                        </w:tc>
                        <w:tc>
                          <w:tcPr>
                            <w:tcW w:w="289" w:type="dxa"/>
                            <w:hideMark/>
                          </w:tcPr>
                          <w:p w:rsidR="009D3503" w:rsidRDefault="009D3503" w14:paraId="55CCB594" w14:textId="77777777">
                            <w:pPr>
                              <w:spacing w:before="39" w:line="256" w:lineRule="auto"/>
                              <w:ind w:left="35"/>
                              <w:jc w:val="center"/>
                              <w:rPr>
                                <w:b/>
                                <w:sz w:val="17"/>
                              </w:rPr>
                            </w:pPr>
                            <w:r>
                              <w:rPr>
                                <w:b/>
                                <w:sz w:val="17"/>
                              </w:rPr>
                              <w:t>2</w:t>
                            </w:r>
                          </w:p>
                        </w:tc>
                        <w:tc>
                          <w:tcPr>
                            <w:tcW w:w="377" w:type="dxa"/>
                            <w:hideMark/>
                          </w:tcPr>
                          <w:p w:rsidR="009D3503" w:rsidRDefault="009D3503" w14:paraId="4E6FD182" w14:textId="77777777">
                            <w:pPr>
                              <w:spacing w:before="39" w:line="256" w:lineRule="auto"/>
                              <w:ind w:left="58" w:right="41"/>
                              <w:jc w:val="center"/>
                              <w:rPr>
                                <w:sz w:val="17"/>
                              </w:rPr>
                            </w:pPr>
                            <w:r>
                              <w:rPr>
                                <w:sz w:val="17"/>
                              </w:rPr>
                              <w:t>78.</w:t>
                            </w:r>
                          </w:p>
                        </w:tc>
                        <w:tc>
                          <w:tcPr>
                            <w:tcW w:w="3742" w:type="dxa"/>
                            <w:tcBorders>
                              <w:top w:val="single" w:color="000000" w:sz="4" w:space="0"/>
                              <w:left w:val="nil"/>
                              <w:bottom w:val="nil"/>
                              <w:right w:val="nil"/>
                            </w:tcBorders>
                            <w:hideMark/>
                          </w:tcPr>
                          <w:p w:rsidR="009D3503" w:rsidRDefault="009D3503" w14:paraId="3C288C73" w14:textId="77777777">
                            <w:pPr>
                              <w:spacing w:before="39" w:line="256" w:lineRule="auto"/>
                              <w:ind w:left="22"/>
                              <w:rPr>
                                <w:sz w:val="17"/>
                              </w:rPr>
                            </w:pPr>
                            <w:r>
                              <w:rPr>
                                <w:sz w:val="17"/>
                              </w:rPr>
                              <w:t>Inattentive or easily distracted</w:t>
                            </w:r>
                          </w:p>
                        </w:tc>
                      </w:tr>
                      <w:tr w:rsidR="009D3503" w14:paraId="6123F243" w14:textId="77777777">
                        <w:trPr>
                          <w:trHeight w:val="672"/>
                        </w:trPr>
                        <w:tc>
                          <w:tcPr>
                            <w:tcW w:w="235" w:type="dxa"/>
                            <w:hideMark/>
                          </w:tcPr>
                          <w:p w:rsidR="009D3503" w:rsidRDefault="009D3503" w14:paraId="24452D0A" w14:textId="77777777">
                            <w:pPr>
                              <w:spacing w:line="256" w:lineRule="auto"/>
                              <w:ind w:left="24"/>
                              <w:rPr>
                                <w:b/>
                                <w:sz w:val="17"/>
                              </w:rPr>
                            </w:pPr>
                            <w:r>
                              <w:rPr>
                                <w:b/>
                                <w:sz w:val="17"/>
                              </w:rPr>
                              <w:t>0</w:t>
                            </w:r>
                          </w:p>
                        </w:tc>
                        <w:tc>
                          <w:tcPr>
                            <w:tcW w:w="325" w:type="dxa"/>
                            <w:hideMark/>
                          </w:tcPr>
                          <w:p w:rsidR="009D3503" w:rsidRDefault="009D3503" w14:paraId="3B653F21" w14:textId="77777777">
                            <w:pPr>
                              <w:spacing w:line="256" w:lineRule="auto"/>
                              <w:ind w:left="116"/>
                              <w:rPr>
                                <w:b/>
                                <w:sz w:val="17"/>
                              </w:rPr>
                            </w:pPr>
                            <w:r>
                              <w:rPr>
                                <w:b/>
                                <w:sz w:val="17"/>
                              </w:rPr>
                              <w:t>1</w:t>
                            </w:r>
                          </w:p>
                        </w:tc>
                        <w:tc>
                          <w:tcPr>
                            <w:tcW w:w="289" w:type="dxa"/>
                            <w:hideMark/>
                          </w:tcPr>
                          <w:p w:rsidR="009D3503" w:rsidRDefault="009D3503" w14:paraId="31A2C4CD" w14:textId="77777777">
                            <w:pPr>
                              <w:spacing w:line="256" w:lineRule="auto"/>
                              <w:ind w:left="35"/>
                              <w:jc w:val="center"/>
                              <w:rPr>
                                <w:b/>
                                <w:sz w:val="17"/>
                              </w:rPr>
                            </w:pPr>
                            <w:r>
                              <w:rPr>
                                <w:b/>
                                <w:sz w:val="17"/>
                              </w:rPr>
                              <w:t>2</w:t>
                            </w:r>
                          </w:p>
                        </w:tc>
                        <w:tc>
                          <w:tcPr>
                            <w:tcW w:w="377" w:type="dxa"/>
                            <w:hideMark/>
                          </w:tcPr>
                          <w:p w:rsidR="009D3503" w:rsidRDefault="009D3503" w14:paraId="7AB4BD27" w14:textId="77777777">
                            <w:pPr>
                              <w:spacing w:line="256" w:lineRule="auto"/>
                              <w:ind w:left="58" w:right="41"/>
                              <w:jc w:val="center"/>
                              <w:rPr>
                                <w:sz w:val="17"/>
                              </w:rPr>
                            </w:pPr>
                            <w:r>
                              <w:rPr>
                                <w:sz w:val="17"/>
                              </w:rPr>
                              <w:t>79.</w:t>
                            </w:r>
                          </w:p>
                        </w:tc>
                        <w:tc>
                          <w:tcPr>
                            <w:tcW w:w="3742" w:type="dxa"/>
                            <w:tcBorders>
                              <w:top w:val="nil"/>
                              <w:left w:val="nil"/>
                              <w:bottom w:val="single" w:color="000000" w:sz="4" w:space="0"/>
                              <w:right w:val="nil"/>
                            </w:tcBorders>
                            <w:hideMark/>
                          </w:tcPr>
                          <w:p w:rsidR="009D3503" w:rsidRDefault="009D3503" w14:paraId="4AF1B1D8" w14:textId="77777777">
                            <w:pPr>
                              <w:spacing w:line="256" w:lineRule="auto"/>
                              <w:ind w:left="22"/>
                              <w:rPr>
                                <w:sz w:val="17"/>
                              </w:rPr>
                            </w:pPr>
                            <w:r>
                              <w:rPr>
                                <w:sz w:val="17"/>
                              </w:rPr>
                              <w:t>Speech problem (describe):</w:t>
                            </w:r>
                          </w:p>
                        </w:tc>
                      </w:tr>
                      <w:tr w:rsidR="009D3503" w14:paraId="4FC60E52" w14:textId="77777777">
                        <w:trPr>
                          <w:trHeight w:val="281"/>
                        </w:trPr>
                        <w:tc>
                          <w:tcPr>
                            <w:tcW w:w="235" w:type="dxa"/>
                            <w:hideMark/>
                          </w:tcPr>
                          <w:p w:rsidR="009D3503" w:rsidRDefault="009D3503" w14:paraId="6A355B75" w14:textId="77777777">
                            <w:pPr>
                              <w:spacing w:before="39" w:line="256" w:lineRule="auto"/>
                              <w:ind w:left="24"/>
                              <w:rPr>
                                <w:b/>
                                <w:sz w:val="17"/>
                              </w:rPr>
                            </w:pPr>
                            <w:r>
                              <w:rPr>
                                <w:b/>
                                <w:sz w:val="17"/>
                              </w:rPr>
                              <w:t>0</w:t>
                            </w:r>
                          </w:p>
                        </w:tc>
                        <w:tc>
                          <w:tcPr>
                            <w:tcW w:w="325" w:type="dxa"/>
                            <w:hideMark/>
                          </w:tcPr>
                          <w:p w:rsidR="009D3503" w:rsidRDefault="009D3503" w14:paraId="4C471D7B" w14:textId="77777777">
                            <w:pPr>
                              <w:spacing w:before="39" w:line="256" w:lineRule="auto"/>
                              <w:ind w:left="116"/>
                              <w:rPr>
                                <w:b/>
                                <w:sz w:val="17"/>
                              </w:rPr>
                            </w:pPr>
                            <w:r>
                              <w:rPr>
                                <w:b/>
                                <w:sz w:val="17"/>
                              </w:rPr>
                              <w:t>1</w:t>
                            </w:r>
                          </w:p>
                        </w:tc>
                        <w:tc>
                          <w:tcPr>
                            <w:tcW w:w="289" w:type="dxa"/>
                            <w:hideMark/>
                          </w:tcPr>
                          <w:p w:rsidR="009D3503" w:rsidRDefault="009D3503" w14:paraId="78E1534E" w14:textId="77777777">
                            <w:pPr>
                              <w:spacing w:before="39" w:line="256" w:lineRule="auto"/>
                              <w:ind w:left="35"/>
                              <w:jc w:val="center"/>
                              <w:rPr>
                                <w:b/>
                                <w:sz w:val="17"/>
                              </w:rPr>
                            </w:pPr>
                            <w:r>
                              <w:rPr>
                                <w:b/>
                                <w:sz w:val="17"/>
                              </w:rPr>
                              <w:t>2</w:t>
                            </w:r>
                          </w:p>
                        </w:tc>
                        <w:tc>
                          <w:tcPr>
                            <w:tcW w:w="377" w:type="dxa"/>
                            <w:hideMark/>
                          </w:tcPr>
                          <w:p w:rsidR="009D3503" w:rsidRDefault="009D3503" w14:paraId="4B31A407" w14:textId="77777777">
                            <w:pPr>
                              <w:spacing w:before="39" w:line="256" w:lineRule="auto"/>
                              <w:ind w:left="58" w:right="41"/>
                              <w:jc w:val="center"/>
                              <w:rPr>
                                <w:sz w:val="17"/>
                              </w:rPr>
                            </w:pPr>
                            <w:r>
                              <w:rPr>
                                <w:sz w:val="17"/>
                              </w:rPr>
                              <w:t>80.</w:t>
                            </w:r>
                          </w:p>
                        </w:tc>
                        <w:tc>
                          <w:tcPr>
                            <w:tcW w:w="3742" w:type="dxa"/>
                            <w:tcBorders>
                              <w:top w:val="single" w:color="000000" w:sz="4" w:space="0"/>
                              <w:left w:val="nil"/>
                              <w:bottom w:val="nil"/>
                              <w:right w:val="nil"/>
                            </w:tcBorders>
                            <w:hideMark/>
                          </w:tcPr>
                          <w:p w:rsidR="009D3503" w:rsidRDefault="009D3503" w14:paraId="2D2401BE" w14:textId="77777777">
                            <w:pPr>
                              <w:spacing w:before="39" w:line="256" w:lineRule="auto"/>
                              <w:ind w:left="22"/>
                              <w:rPr>
                                <w:sz w:val="17"/>
                              </w:rPr>
                            </w:pPr>
                            <w:r>
                              <w:rPr>
                                <w:sz w:val="17"/>
                              </w:rPr>
                              <w:t>Stares blankly</w:t>
                            </w:r>
                          </w:p>
                        </w:tc>
                      </w:tr>
                      <w:tr w:rsidR="009D3503" w14:paraId="146636B1" w14:textId="77777777">
                        <w:trPr>
                          <w:trHeight w:val="282"/>
                        </w:trPr>
                        <w:tc>
                          <w:tcPr>
                            <w:tcW w:w="235" w:type="dxa"/>
                            <w:hideMark/>
                          </w:tcPr>
                          <w:p w:rsidR="009D3503" w:rsidRDefault="009D3503" w14:paraId="579F9DF6" w14:textId="77777777">
                            <w:pPr>
                              <w:spacing w:before="41" w:line="256" w:lineRule="auto"/>
                              <w:ind w:left="24"/>
                              <w:rPr>
                                <w:b/>
                                <w:sz w:val="17"/>
                              </w:rPr>
                            </w:pPr>
                            <w:r>
                              <w:rPr>
                                <w:b/>
                                <w:sz w:val="17"/>
                              </w:rPr>
                              <w:t>0</w:t>
                            </w:r>
                          </w:p>
                        </w:tc>
                        <w:tc>
                          <w:tcPr>
                            <w:tcW w:w="325" w:type="dxa"/>
                            <w:hideMark/>
                          </w:tcPr>
                          <w:p w:rsidR="009D3503" w:rsidRDefault="009D3503" w14:paraId="6755F7DB" w14:textId="77777777">
                            <w:pPr>
                              <w:spacing w:before="41" w:line="256" w:lineRule="auto"/>
                              <w:ind w:left="116"/>
                              <w:rPr>
                                <w:b/>
                                <w:sz w:val="17"/>
                              </w:rPr>
                            </w:pPr>
                            <w:r>
                              <w:rPr>
                                <w:b/>
                                <w:sz w:val="17"/>
                              </w:rPr>
                              <w:t>1</w:t>
                            </w:r>
                          </w:p>
                        </w:tc>
                        <w:tc>
                          <w:tcPr>
                            <w:tcW w:w="289" w:type="dxa"/>
                            <w:hideMark/>
                          </w:tcPr>
                          <w:p w:rsidR="009D3503" w:rsidRDefault="009D3503" w14:paraId="231CE365" w14:textId="77777777">
                            <w:pPr>
                              <w:spacing w:before="41" w:line="256" w:lineRule="auto"/>
                              <w:ind w:left="35"/>
                              <w:jc w:val="center"/>
                              <w:rPr>
                                <w:b/>
                                <w:sz w:val="17"/>
                              </w:rPr>
                            </w:pPr>
                            <w:r>
                              <w:rPr>
                                <w:b/>
                                <w:sz w:val="17"/>
                              </w:rPr>
                              <w:t>2</w:t>
                            </w:r>
                          </w:p>
                        </w:tc>
                        <w:tc>
                          <w:tcPr>
                            <w:tcW w:w="377" w:type="dxa"/>
                            <w:hideMark/>
                          </w:tcPr>
                          <w:p w:rsidR="009D3503" w:rsidRDefault="009D3503" w14:paraId="68093819" w14:textId="77777777">
                            <w:pPr>
                              <w:spacing w:before="41" w:line="256" w:lineRule="auto"/>
                              <w:ind w:left="58" w:right="41"/>
                              <w:jc w:val="center"/>
                              <w:rPr>
                                <w:sz w:val="17"/>
                              </w:rPr>
                            </w:pPr>
                            <w:r>
                              <w:rPr>
                                <w:sz w:val="17"/>
                              </w:rPr>
                              <w:t>81.</w:t>
                            </w:r>
                          </w:p>
                        </w:tc>
                        <w:tc>
                          <w:tcPr>
                            <w:tcW w:w="3742" w:type="dxa"/>
                            <w:hideMark/>
                          </w:tcPr>
                          <w:p w:rsidR="009D3503" w:rsidRDefault="009D3503" w14:paraId="1207A78A" w14:textId="77777777">
                            <w:pPr>
                              <w:spacing w:before="41" w:line="256" w:lineRule="auto"/>
                              <w:ind w:left="22"/>
                              <w:rPr>
                                <w:sz w:val="17"/>
                              </w:rPr>
                            </w:pPr>
                            <w:r>
                              <w:rPr>
                                <w:sz w:val="17"/>
                              </w:rPr>
                              <w:t>Steals at home</w:t>
                            </w:r>
                          </w:p>
                        </w:tc>
                      </w:tr>
                      <w:tr w:rsidR="009D3503" w14:paraId="36F737B7" w14:textId="77777777">
                        <w:trPr>
                          <w:trHeight w:val="280"/>
                        </w:trPr>
                        <w:tc>
                          <w:tcPr>
                            <w:tcW w:w="235" w:type="dxa"/>
                            <w:hideMark/>
                          </w:tcPr>
                          <w:p w:rsidR="009D3503" w:rsidRDefault="009D3503" w14:paraId="0146225B" w14:textId="77777777">
                            <w:pPr>
                              <w:spacing w:line="256" w:lineRule="auto"/>
                              <w:ind w:left="24"/>
                              <w:rPr>
                                <w:b/>
                                <w:sz w:val="17"/>
                              </w:rPr>
                            </w:pPr>
                            <w:r>
                              <w:rPr>
                                <w:b/>
                                <w:sz w:val="17"/>
                              </w:rPr>
                              <w:t>0</w:t>
                            </w:r>
                          </w:p>
                        </w:tc>
                        <w:tc>
                          <w:tcPr>
                            <w:tcW w:w="325" w:type="dxa"/>
                            <w:hideMark/>
                          </w:tcPr>
                          <w:p w:rsidR="009D3503" w:rsidRDefault="009D3503" w14:paraId="3B00C05E" w14:textId="77777777">
                            <w:pPr>
                              <w:spacing w:line="256" w:lineRule="auto"/>
                              <w:ind w:left="116"/>
                              <w:rPr>
                                <w:b/>
                                <w:sz w:val="17"/>
                              </w:rPr>
                            </w:pPr>
                            <w:r>
                              <w:rPr>
                                <w:b/>
                                <w:sz w:val="17"/>
                              </w:rPr>
                              <w:t>1</w:t>
                            </w:r>
                          </w:p>
                        </w:tc>
                        <w:tc>
                          <w:tcPr>
                            <w:tcW w:w="289" w:type="dxa"/>
                            <w:hideMark/>
                          </w:tcPr>
                          <w:p w:rsidR="009D3503" w:rsidRDefault="009D3503" w14:paraId="0F8B1BD1" w14:textId="77777777">
                            <w:pPr>
                              <w:spacing w:line="256" w:lineRule="auto"/>
                              <w:ind w:left="35"/>
                              <w:jc w:val="center"/>
                              <w:rPr>
                                <w:b/>
                                <w:sz w:val="17"/>
                              </w:rPr>
                            </w:pPr>
                            <w:r>
                              <w:rPr>
                                <w:b/>
                                <w:sz w:val="17"/>
                              </w:rPr>
                              <w:t>2</w:t>
                            </w:r>
                          </w:p>
                        </w:tc>
                        <w:tc>
                          <w:tcPr>
                            <w:tcW w:w="377" w:type="dxa"/>
                            <w:hideMark/>
                          </w:tcPr>
                          <w:p w:rsidR="009D3503" w:rsidRDefault="009D3503" w14:paraId="07E7D9AE" w14:textId="77777777">
                            <w:pPr>
                              <w:spacing w:line="256" w:lineRule="auto"/>
                              <w:ind w:left="58" w:right="41"/>
                              <w:jc w:val="center"/>
                              <w:rPr>
                                <w:sz w:val="17"/>
                              </w:rPr>
                            </w:pPr>
                            <w:r>
                              <w:rPr>
                                <w:sz w:val="17"/>
                              </w:rPr>
                              <w:t>82.</w:t>
                            </w:r>
                          </w:p>
                        </w:tc>
                        <w:tc>
                          <w:tcPr>
                            <w:tcW w:w="3742" w:type="dxa"/>
                            <w:hideMark/>
                          </w:tcPr>
                          <w:p w:rsidR="009D3503" w:rsidRDefault="009D3503" w14:paraId="1016DE1D" w14:textId="77777777">
                            <w:pPr>
                              <w:spacing w:line="256" w:lineRule="auto"/>
                              <w:ind w:left="22"/>
                              <w:rPr>
                                <w:sz w:val="17"/>
                              </w:rPr>
                            </w:pPr>
                            <w:r>
                              <w:rPr>
                                <w:sz w:val="17"/>
                              </w:rPr>
                              <w:t>Steals outside the home</w:t>
                            </w:r>
                          </w:p>
                        </w:tc>
                      </w:tr>
                      <w:tr w:rsidR="009D3503" w14:paraId="680240B3" w14:textId="77777777">
                        <w:trPr>
                          <w:trHeight w:val="1003"/>
                        </w:trPr>
                        <w:tc>
                          <w:tcPr>
                            <w:tcW w:w="235" w:type="dxa"/>
                            <w:hideMark/>
                          </w:tcPr>
                          <w:p w:rsidR="009D3503" w:rsidRDefault="009D3503" w14:paraId="4207ADCD" w14:textId="77777777">
                            <w:pPr>
                              <w:spacing w:line="256" w:lineRule="auto"/>
                              <w:ind w:left="24"/>
                              <w:rPr>
                                <w:b/>
                                <w:sz w:val="17"/>
                              </w:rPr>
                            </w:pPr>
                            <w:r>
                              <w:rPr>
                                <w:b/>
                                <w:sz w:val="17"/>
                              </w:rPr>
                              <w:t>0</w:t>
                            </w:r>
                          </w:p>
                        </w:tc>
                        <w:tc>
                          <w:tcPr>
                            <w:tcW w:w="325" w:type="dxa"/>
                            <w:hideMark/>
                          </w:tcPr>
                          <w:p w:rsidR="009D3503" w:rsidRDefault="009D3503" w14:paraId="48A99A3C" w14:textId="77777777">
                            <w:pPr>
                              <w:spacing w:line="256" w:lineRule="auto"/>
                              <w:ind w:left="116"/>
                              <w:rPr>
                                <w:b/>
                                <w:sz w:val="17"/>
                              </w:rPr>
                            </w:pPr>
                            <w:r>
                              <w:rPr>
                                <w:b/>
                                <w:sz w:val="17"/>
                              </w:rPr>
                              <w:t>1</w:t>
                            </w:r>
                          </w:p>
                        </w:tc>
                        <w:tc>
                          <w:tcPr>
                            <w:tcW w:w="289" w:type="dxa"/>
                            <w:hideMark/>
                          </w:tcPr>
                          <w:p w:rsidR="009D3503" w:rsidRDefault="009D3503" w14:paraId="23BD66DB" w14:textId="77777777">
                            <w:pPr>
                              <w:spacing w:line="256" w:lineRule="auto"/>
                              <w:ind w:left="35"/>
                              <w:jc w:val="center"/>
                              <w:rPr>
                                <w:b/>
                                <w:sz w:val="17"/>
                              </w:rPr>
                            </w:pPr>
                            <w:r>
                              <w:rPr>
                                <w:b/>
                                <w:sz w:val="17"/>
                              </w:rPr>
                              <w:t>2</w:t>
                            </w:r>
                          </w:p>
                        </w:tc>
                        <w:tc>
                          <w:tcPr>
                            <w:tcW w:w="377" w:type="dxa"/>
                            <w:hideMark/>
                          </w:tcPr>
                          <w:p w:rsidR="009D3503" w:rsidRDefault="009D3503" w14:paraId="532FFDB7" w14:textId="77777777">
                            <w:pPr>
                              <w:spacing w:line="256" w:lineRule="auto"/>
                              <w:ind w:left="58" w:right="41"/>
                              <w:jc w:val="center"/>
                              <w:rPr>
                                <w:sz w:val="17"/>
                              </w:rPr>
                            </w:pPr>
                            <w:r>
                              <w:rPr>
                                <w:sz w:val="17"/>
                              </w:rPr>
                              <w:t>83.</w:t>
                            </w:r>
                          </w:p>
                        </w:tc>
                        <w:tc>
                          <w:tcPr>
                            <w:tcW w:w="3742" w:type="dxa"/>
                            <w:tcBorders>
                              <w:top w:val="nil"/>
                              <w:left w:val="nil"/>
                              <w:bottom w:val="single" w:color="000000" w:sz="6" w:space="0"/>
                              <w:right w:val="nil"/>
                            </w:tcBorders>
                            <w:hideMark/>
                          </w:tcPr>
                          <w:p w:rsidR="009D3503" w:rsidRDefault="009D3503" w14:paraId="7C06BB37" w14:textId="77777777">
                            <w:pPr>
                              <w:spacing w:line="256" w:lineRule="auto"/>
                              <w:ind w:left="22" w:right="319"/>
                              <w:rPr>
                                <w:sz w:val="17"/>
                              </w:rPr>
                            </w:pPr>
                            <w:r>
                              <w:rPr>
                                <w:sz w:val="17"/>
                              </w:rPr>
                              <w:t>Stores up too many things he/she doesn’t need (describe):</w:t>
                            </w:r>
                          </w:p>
                        </w:tc>
                      </w:tr>
                    </w:tbl>
                    <w:p w:rsidR="009D3503" w:rsidP="009D3503" w:rsidRDefault="009D3503" w14:paraId="45FB0818" w14:textId="77777777">
                      <w:pPr>
                        <w:pStyle w:val="BodyText"/>
                      </w:pPr>
                    </w:p>
                  </w:txbxContent>
                </v:textbox>
                <w10:wrap type="topAndBottom" anchorx="page"/>
              </v:shape>
            </w:pict>
          </mc:Fallback>
        </mc:AlternateContent>
      </w:r>
      <w:r w:rsidRPr="00630292">
        <w:rPr>
          <w:noProof/>
          <w:sz w:val="24"/>
          <w:szCs w:val="24"/>
        </w:rPr>
        <mc:AlternateContent>
          <mc:Choice Requires="wps">
            <w:drawing>
              <wp:anchor distT="0" distB="0" distL="0" distR="0" simplePos="0" relativeHeight="251658354" behindDoc="1" locked="0" layoutInCell="1" allowOverlap="1" wp14:anchorId="39B0059D" wp14:editId="30D41F38">
                <wp:simplePos x="0" y="0"/>
                <wp:positionH relativeFrom="page">
                  <wp:posOffset>4076065</wp:posOffset>
                </wp:positionH>
                <wp:positionV relativeFrom="paragraph">
                  <wp:posOffset>239395</wp:posOffset>
                </wp:positionV>
                <wp:extent cx="3061970" cy="7230110"/>
                <wp:effectExtent l="0" t="0" r="5080" b="8890"/>
                <wp:wrapTopAndBottom/>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61970" cy="7230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263"/>
                              <w:gridCol w:w="332"/>
                              <w:gridCol w:w="343"/>
                              <w:gridCol w:w="503"/>
                              <w:gridCol w:w="3379"/>
                            </w:tblGrid>
                            <w:tr w:rsidR="009D3503" w14:paraId="77688CEB" w14:textId="77777777">
                              <w:trPr>
                                <w:trHeight w:val="676"/>
                              </w:trPr>
                              <w:tc>
                                <w:tcPr>
                                  <w:tcW w:w="263" w:type="dxa"/>
                                  <w:hideMark/>
                                </w:tcPr>
                                <w:p w14:paraId="4D56E92C" w14:textId="77777777" w:rsidR="009D3503" w:rsidRDefault="009D3503">
                                  <w:pPr>
                                    <w:spacing w:before="45" w:line="256" w:lineRule="auto"/>
                                    <w:ind w:left="50"/>
                                    <w:rPr>
                                      <w:b/>
                                      <w:sz w:val="17"/>
                                    </w:rPr>
                                  </w:pPr>
                                  <w:r>
                                    <w:rPr>
                                      <w:b/>
                                      <w:sz w:val="17"/>
                                    </w:rPr>
                                    <w:t>0</w:t>
                                  </w:r>
                                </w:p>
                              </w:tc>
                              <w:tc>
                                <w:tcPr>
                                  <w:tcW w:w="332" w:type="dxa"/>
                                  <w:hideMark/>
                                </w:tcPr>
                                <w:p w14:paraId="1A3C18D9" w14:textId="77777777" w:rsidR="009D3503" w:rsidRDefault="009D3503">
                                  <w:pPr>
                                    <w:spacing w:before="45" w:line="256" w:lineRule="auto"/>
                                    <w:ind w:left="118"/>
                                    <w:rPr>
                                      <w:b/>
                                      <w:sz w:val="17"/>
                                    </w:rPr>
                                  </w:pPr>
                                  <w:r>
                                    <w:rPr>
                                      <w:b/>
                                      <w:sz w:val="17"/>
                                    </w:rPr>
                                    <w:t>1</w:t>
                                  </w:r>
                                </w:p>
                              </w:tc>
                              <w:tc>
                                <w:tcPr>
                                  <w:tcW w:w="343" w:type="dxa"/>
                                  <w:hideMark/>
                                </w:tcPr>
                                <w:p w14:paraId="0E920AD6" w14:textId="77777777" w:rsidR="009D3503" w:rsidRDefault="009D3503">
                                  <w:pPr>
                                    <w:spacing w:before="45" w:line="256" w:lineRule="auto"/>
                                    <w:ind w:left="120"/>
                                    <w:rPr>
                                      <w:b/>
                                      <w:sz w:val="17"/>
                                    </w:rPr>
                                  </w:pPr>
                                  <w:r>
                                    <w:rPr>
                                      <w:b/>
                                      <w:sz w:val="17"/>
                                    </w:rPr>
                                    <w:t>2</w:t>
                                  </w:r>
                                </w:p>
                              </w:tc>
                              <w:tc>
                                <w:tcPr>
                                  <w:tcW w:w="503" w:type="dxa"/>
                                  <w:hideMark/>
                                </w:tcPr>
                                <w:p w14:paraId="13B66A98" w14:textId="77777777" w:rsidR="009D3503" w:rsidRDefault="009D3503">
                                  <w:pPr>
                                    <w:spacing w:before="45" w:line="256" w:lineRule="auto"/>
                                    <w:ind w:right="41"/>
                                    <w:jc w:val="right"/>
                                    <w:rPr>
                                      <w:sz w:val="17"/>
                                    </w:rPr>
                                  </w:pPr>
                                  <w:r>
                                    <w:rPr>
                                      <w:sz w:val="17"/>
                                    </w:rPr>
                                    <w:t>84.</w:t>
                                  </w:r>
                                </w:p>
                              </w:tc>
                              <w:tc>
                                <w:tcPr>
                                  <w:tcW w:w="3379" w:type="dxa"/>
                                  <w:tcBorders>
                                    <w:top w:val="nil"/>
                                    <w:left w:val="nil"/>
                                    <w:bottom w:val="single" w:sz="4" w:space="0" w:color="000000"/>
                                    <w:right w:val="nil"/>
                                  </w:tcBorders>
                                  <w:hideMark/>
                                </w:tcPr>
                                <w:p w14:paraId="5823FB32" w14:textId="77777777" w:rsidR="009D3503" w:rsidRDefault="009D3503">
                                  <w:pPr>
                                    <w:spacing w:before="45" w:line="256" w:lineRule="auto"/>
                                    <w:ind w:left="44"/>
                                    <w:rPr>
                                      <w:sz w:val="17"/>
                                    </w:rPr>
                                  </w:pPr>
                                  <w:r>
                                    <w:rPr>
                                      <w:sz w:val="17"/>
                                    </w:rPr>
                                    <w:t>Strange behavior (describe):</w:t>
                                  </w:r>
                                </w:p>
                              </w:tc>
                            </w:tr>
                            <w:tr w:rsidR="009D3503" w14:paraId="537EA921" w14:textId="77777777">
                              <w:trPr>
                                <w:trHeight w:val="673"/>
                              </w:trPr>
                              <w:tc>
                                <w:tcPr>
                                  <w:tcW w:w="263" w:type="dxa"/>
                                  <w:hideMark/>
                                </w:tcPr>
                                <w:p w14:paraId="00F318D3" w14:textId="77777777" w:rsidR="009D3503" w:rsidRDefault="009D3503">
                                  <w:pPr>
                                    <w:spacing w:before="39" w:line="256" w:lineRule="auto"/>
                                    <w:ind w:left="50"/>
                                    <w:rPr>
                                      <w:b/>
                                      <w:sz w:val="17"/>
                                    </w:rPr>
                                  </w:pPr>
                                  <w:r>
                                    <w:rPr>
                                      <w:b/>
                                      <w:sz w:val="17"/>
                                    </w:rPr>
                                    <w:t>0</w:t>
                                  </w:r>
                                </w:p>
                              </w:tc>
                              <w:tc>
                                <w:tcPr>
                                  <w:tcW w:w="332" w:type="dxa"/>
                                  <w:hideMark/>
                                </w:tcPr>
                                <w:p w14:paraId="090BF71A" w14:textId="77777777" w:rsidR="009D3503" w:rsidRDefault="009D3503">
                                  <w:pPr>
                                    <w:spacing w:before="39" w:line="256" w:lineRule="auto"/>
                                    <w:ind w:left="118"/>
                                    <w:rPr>
                                      <w:b/>
                                      <w:sz w:val="17"/>
                                    </w:rPr>
                                  </w:pPr>
                                  <w:r>
                                    <w:rPr>
                                      <w:b/>
                                      <w:sz w:val="17"/>
                                    </w:rPr>
                                    <w:t>1</w:t>
                                  </w:r>
                                </w:p>
                              </w:tc>
                              <w:tc>
                                <w:tcPr>
                                  <w:tcW w:w="343" w:type="dxa"/>
                                  <w:hideMark/>
                                </w:tcPr>
                                <w:p w14:paraId="2B134683" w14:textId="77777777" w:rsidR="009D3503" w:rsidRDefault="009D3503">
                                  <w:pPr>
                                    <w:spacing w:before="39" w:line="256" w:lineRule="auto"/>
                                    <w:ind w:left="120"/>
                                    <w:rPr>
                                      <w:b/>
                                      <w:sz w:val="17"/>
                                    </w:rPr>
                                  </w:pPr>
                                  <w:r>
                                    <w:rPr>
                                      <w:b/>
                                      <w:sz w:val="17"/>
                                    </w:rPr>
                                    <w:t>2</w:t>
                                  </w:r>
                                </w:p>
                              </w:tc>
                              <w:tc>
                                <w:tcPr>
                                  <w:tcW w:w="503" w:type="dxa"/>
                                  <w:hideMark/>
                                </w:tcPr>
                                <w:p w14:paraId="1D84D90F" w14:textId="77777777" w:rsidR="009D3503" w:rsidRDefault="009D3503">
                                  <w:pPr>
                                    <w:spacing w:before="39" w:line="256" w:lineRule="auto"/>
                                    <w:ind w:right="41"/>
                                    <w:jc w:val="right"/>
                                    <w:rPr>
                                      <w:sz w:val="17"/>
                                    </w:rPr>
                                  </w:pPr>
                                  <w:r>
                                    <w:rPr>
                                      <w:sz w:val="17"/>
                                    </w:rPr>
                                    <w:t>85.</w:t>
                                  </w:r>
                                </w:p>
                              </w:tc>
                              <w:tc>
                                <w:tcPr>
                                  <w:tcW w:w="3379" w:type="dxa"/>
                                  <w:tcBorders>
                                    <w:top w:val="single" w:sz="4" w:space="0" w:color="000000"/>
                                    <w:left w:val="nil"/>
                                    <w:bottom w:val="single" w:sz="4" w:space="0" w:color="000000"/>
                                    <w:right w:val="nil"/>
                                  </w:tcBorders>
                                  <w:hideMark/>
                                </w:tcPr>
                                <w:p w14:paraId="0C87DEE5" w14:textId="77777777" w:rsidR="009D3503" w:rsidRDefault="009D3503">
                                  <w:pPr>
                                    <w:spacing w:before="39" w:line="256" w:lineRule="auto"/>
                                    <w:ind w:left="44"/>
                                    <w:rPr>
                                      <w:sz w:val="17"/>
                                    </w:rPr>
                                  </w:pPr>
                                  <w:r>
                                    <w:rPr>
                                      <w:sz w:val="17"/>
                                    </w:rPr>
                                    <w:t>Strange ideas (describe):</w:t>
                                  </w:r>
                                </w:p>
                              </w:tc>
                            </w:tr>
                            <w:tr w:rsidR="009D3503" w14:paraId="4E39D418" w14:textId="77777777">
                              <w:trPr>
                                <w:trHeight w:val="280"/>
                              </w:trPr>
                              <w:tc>
                                <w:tcPr>
                                  <w:tcW w:w="263" w:type="dxa"/>
                                  <w:hideMark/>
                                </w:tcPr>
                                <w:p w14:paraId="3D2B4672" w14:textId="77777777" w:rsidR="009D3503" w:rsidRDefault="009D3503">
                                  <w:pPr>
                                    <w:spacing w:before="39" w:line="256" w:lineRule="auto"/>
                                    <w:ind w:left="50"/>
                                    <w:rPr>
                                      <w:b/>
                                      <w:sz w:val="17"/>
                                    </w:rPr>
                                  </w:pPr>
                                  <w:r>
                                    <w:rPr>
                                      <w:b/>
                                      <w:sz w:val="17"/>
                                    </w:rPr>
                                    <w:t>0</w:t>
                                  </w:r>
                                </w:p>
                              </w:tc>
                              <w:tc>
                                <w:tcPr>
                                  <w:tcW w:w="332" w:type="dxa"/>
                                  <w:hideMark/>
                                </w:tcPr>
                                <w:p w14:paraId="403A5157" w14:textId="77777777" w:rsidR="009D3503" w:rsidRDefault="009D3503">
                                  <w:pPr>
                                    <w:spacing w:before="39" w:line="256" w:lineRule="auto"/>
                                    <w:ind w:left="118"/>
                                    <w:rPr>
                                      <w:b/>
                                      <w:sz w:val="17"/>
                                    </w:rPr>
                                  </w:pPr>
                                  <w:r>
                                    <w:rPr>
                                      <w:b/>
                                      <w:sz w:val="17"/>
                                    </w:rPr>
                                    <w:t>1</w:t>
                                  </w:r>
                                </w:p>
                              </w:tc>
                              <w:tc>
                                <w:tcPr>
                                  <w:tcW w:w="343" w:type="dxa"/>
                                  <w:hideMark/>
                                </w:tcPr>
                                <w:p w14:paraId="184F4CDA" w14:textId="77777777" w:rsidR="009D3503" w:rsidRDefault="009D3503">
                                  <w:pPr>
                                    <w:spacing w:before="39" w:line="256" w:lineRule="auto"/>
                                    <w:ind w:left="120"/>
                                    <w:rPr>
                                      <w:b/>
                                      <w:sz w:val="17"/>
                                    </w:rPr>
                                  </w:pPr>
                                  <w:r>
                                    <w:rPr>
                                      <w:b/>
                                      <w:sz w:val="17"/>
                                    </w:rPr>
                                    <w:t>2</w:t>
                                  </w:r>
                                </w:p>
                              </w:tc>
                              <w:tc>
                                <w:tcPr>
                                  <w:tcW w:w="503" w:type="dxa"/>
                                  <w:hideMark/>
                                </w:tcPr>
                                <w:p w14:paraId="3543FD4B" w14:textId="77777777" w:rsidR="009D3503" w:rsidRDefault="009D3503">
                                  <w:pPr>
                                    <w:spacing w:before="39" w:line="256" w:lineRule="auto"/>
                                    <w:ind w:right="41"/>
                                    <w:jc w:val="right"/>
                                    <w:rPr>
                                      <w:sz w:val="17"/>
                                    </w:rPr>
                                  </w:pPr>
                                  <w:r>
                                    <w:rPr>
                                      <w:sz w:val="17"/>
                                    </w:rPr>
                                    <w:t>86.</w:t>
                                  </w:r>
                                </w:p>
                              </w:tc>
                              <w:tc>
                                <w:tcPr>
                                  <w:tcW w:w="3379" w:type="dxa"/>
                                  <w:tcBorders>
                                    <w:top w:val="single" w:sz="4" w:space="0" w:color="000000"/>
                                    <w:left w:val="nil"/>
                                    <w:bottom w:val="nil"/>
                                    <w:right w:val="nil"/>
                                  </w:tcBorders>
                                  <w:hideMark/>
                                </w:tcPr>
                                <w:p w14:paraId="0C5905A2" w14:textId="77777777" w:rsidR="009D3503" w:rsidRDefault="009D3503">
                                  <w:pPr>
                                    <w:spacing w:before="39" w:line="256" w:lineRule="auto"/>
                                    <w:ind w:left="44"/>
                                    <w:rPr>
                                      <w:sz w:val="17"/>
                                    </w:rPr>
                                  </w:pPr>
                                  <w:r>
                                    <w:rPr>
                                      <w:sz w:val="17"/>
                                    </w:rPr>
                                    <w:t>Stubborn, sullen, or irritable</w:t>
                                  </w:r>
                                </w:p>
                              </w:tc>
                            </w:tr>
                            <w:tr w:rsidR="009D3503" w14:paraId="17CBF586" w14:textId="77777777">
                              <w:trPr>
                                <w:trHeight w:val="280"/>
                              </w:trPr>
                              <w:tc>
                                <w:tcPr>
                                  <w:tcW w:w="263" w:type="dxa"/>
                                  <w:hideMark/>
                                </w:tcPr>
                                <w:p w14:paraId="1B8A780F" w14:textId="77777777" w:rsidR="009D3503" w:rsidRDefault="009D3503">
                                  <w:pPr>
                                    <w:spacing w:line="256" w:lineRule="auto"/>
                                    <w:ind w:left="50"/>
                                    <w:rPr>
                                      <w:b/>
                                      <w:sz w:val="17"/>
                                    </w:rPr>
                                  </w:pPr>
                                  <w:r>
                                    <w:rPr>
                                      <w:b/>
                                      <w:sz w:val="17"/>
                                    </w:rPr>
                                    <w:t>0</w:t>
                                  </w:r>
                                </w:p>
                              </w:tc>
                              <w:tc>
                                <w:tcPr>
                                  <w:tcW w:w="332" w:type="dxa"/>
                                  <w:hideMark/>
                                </w:tcPr>
                                <w:p w14:paraId="2A2C9B09" w14:textId="77777777" w:rsidR="009D3503" w:rsidRDefault="009D3503">
                                  <w:pPr>
                                    <w:spacing w:line="256" w:lineRule="auto"/>
                                    <w:ind w:left="118"/>
                                    <w:rPr>
                                      <w:b/>
                                      <w:sz w:val="17"/>
                                    </w:rPr>
                                  </w:pPr>
                                  <w:r>
                                    <w:rPr>
                                      <w:b/>
                                      <w:sz w:val="17"/>
                                    </w:rPr>
                                    <w:t>1</w:t>
                                  </w:r>
                                </w:p>
                              </w:tc>
                              <w:tc>
                                <w:tcPr>
                                  <w:tcW w:w="343" w:type="dxa"/>
                                  <w:hideMark/>
                                </w:tcPr>
                                <w:p w14:paraId="0C447BF8" w14:textId="77777777" w:rsidR="009D3503" w:rsidRDefault="009D3503">
                                  <w:pPr>
                                    <w:spacing w:line="256" w:lineRule="auto"/>
                                    <w:ind w:left="120"/>
                                    <w:rPr>
                                      <w:b/>
                                      <w:sz w:val="17"/>
                                    </w:rPr>
                                  </w:pPr>
                                  <w:r>
                                    <w:rPr>
                                      <w:b/>
                                      <w:sz w:val="17"/>
                                    </w:rPr>
                                    <w:t>2</w:t>
                                  </w:r>
                                </w:p>
                              </w:tc>
                              <w:tc>
                                <w:tcPr>
                                  <w:tcW w:w="503" w:type="dxa"/>
                                  <w:hideMark/>
                                </w:tcPr>
                                <w:p w14:paraId="3A548873" w14:textId="77777777" w:rsidR="009D3503" w:rsidRDefault="009D3503">
                                  <w:pPr>
                                    <w:spacing w:line="256" w:lineRule="auto"/>
                                    <w:ind w:right="41"/>
                                    <w:jc w:val="right"/>
                                    <w:rPr>
                                      <w:sz w:val="17"/>
                                    </w:rPr>
                                  </w:pPr>
                                  <w:r>
                                    <w:rPr>
                                      <w:sz w:val="17"/>
                                    </w:rPr>
                                    <w:t>87.</w:t>
                                  </w:r>
                                </w:p>
                              </w:tc>
                              <w:tc>
                                <w:tcPr>
                                  <w:tcW w:w="3379" w:type="dxa"/>
                                  <w:hideMark/>
                                </w:tcPr>
                                <w:p w14:paraId="580375D3" w14:textId="77777777" w:rsidR="009D3503" w:rsidRDefault="009D3503">
                                  <w:pPr>
                                    <w:spacing w:line="256" w:lineRule="auto"/>
                                    <w:ind w:left="44"/>
                                    <w:rPr>
                                      <w:sz w:val="17"/>
                                    </w:rPr>
                                  </w:pPr>
                                  <w:r>
                                    <w:rPr>
                                      <w:sz w:val="17"/>
                                    </w:rPr>
                                    <w:t>Sudden changes in mood or feelings</w:t>
                                  </w:r>
                                </w:p>
                              </w:tc>
                            </w:tr>
                            <w:tr w:rsidR="009D3503" w14:paraId="449EFD70" w14:textId="77777777">
                              <w:trPr>
                                <w:trHeight w:val="281"/>
                              </w:trPr>
                              <w:tc>
                                <w:tcPr>
                                  <w:tcW w:w="263" w:type="dxa"/>
                                  <w:hideMark/>
                                </w:tcPr>
                                <w:p w14:paraId="0696CF4E" w14:textId="77777777" w:rsidR="009D3503" w:rsidRDefault="009D3503">
                                  <w:pPr>
                                    <w:spacing w:line="256" w:lineRule="auto"/>
                                    <w:ind w:left="50"/>
                                    <w:rPr>
                                      <w:b/>
                                      <w:sz w:val="17"/>
                                    </w:rPr>
                                  </w:pPr>
                                  <w:r>
                                    <w:rPr>
                                      <w:b/>
                                      <w:sz w:val="17"/>
                                    </w:rPr>
                                    <w:t>0</w:t>
                                  </w:r>
                                </w:p>
                              </w:tc>
                              <w:tc>
                                <w:tcPr>
                                  <w:tcW w:w="332" w:type="dxa"/>
                                  <w:hideMark/>
                                </w:tcPr>
                                <w:p w14:paraId="629B8A99" w14:textId="77777777" w:rsidR="009D3503" w:rsidRDefault="009D3503">
                                  <w:pPr>
                                    <w:spacing w:line="256" w:lineRule="auto"/>
                                    <w:ind w:left="118"/>
                                    <w:rPr>
                                      <w:b/>
                                      <w:sz w:val="17"/>
                                    </w:rPr>
                                  </w:pPr>
                                  <w:r>
                                    <w:rPr>
                                      <w:b/>
                                      <w:sz w:val="17"/>
                                    </w:rPr>
                                    <w:t>1</w:t>
                                  </w:r>
                                </w:p>
                              </w:tc>
                              <w:tc>
                                <w:tcPr>
                                  <w:tcW w:w="343" w:type="dxa"/>
                                  <w:hideMark/>
                                </w:tcPr>
                                <w:p w14:paraId="0420F052" w14:textId="77777777" w:rsidR="009D3503" w:rsidRDefault="009D3503">
                                  <w:pPr>
                                    <w:spacing w:line="256" w:lineRule="auto"/>
                                    <w:ind w:left="120"/>
                                    <w:rPr>
                                      <w:b/>
                                      <w:sz w:val="17"/>
                                    </w:rPr>
                                  </w:pPr>
                                  <w:r>
                                    <w:rPr>
                                      <w:b/>
                                      <w:sz w:val="17"/>
                                    </w:rPr>
                                    <w:t>2</w:t>
                                  </w:r>
                                </w:p>
                              </w:tc>
                              <w:tc>
                                <w:tcPr>
                                  <w:tcW w:w="503" w:type="dxa"/>
                                  <w:hideMark/>
                                </w:tcPr>
                                <w:p w14:paraId="7EB01A01" w14:textId="77777777" w:rsidR="009D3503" w:rsidRDefault="009D3503">
                                  <w:pPr>
                                    <w:spacing w:line="256" w:lineRule="auto"/>
                                    <w:ind w:right="41"/>
                                    <w:jc w:val="right"/>
                                    <w:rPr>
                                      <w:sz w:val="17"/>
                                    </w:rPr>
                                  </w:pPr>
                                  <w:r>
                                    <w:rPr>
                                      <w:sz w:val="17"/>
                                    </w:rPr>
                                    <w:t>88.</w:t>
                                  </w:r>
                                </w:p>
                              </w:tc>
                              <w:tc>
                                <w:tcPr>
                                  <w:tcW w:w="3379" w:type="dxa"/>
                                  <w:hideMark/>
                                </w:tcPr>
                                <w:p w14:paraId="44E29C9D" w14:textId="77777777" w:rsidR="009D3503" w:rsidRDefault="009D3503">
                                  <w:pPr>
                                    <w:spacing w:line="256" w:lineRule="auto"/>
                                    <w:ind w:left="44"/>
                                    <w:rPr>
                                      <w:sz w:val="17"/>
                                    </w:rPr>
                                  </w:pPr>
                                  <w:r>
                                    <w:rPr>
                                      <w:sz w:val="17"/>
                                    </w:rPr>
                                    <w:t>Sulks a lot</w:t>
                                  </w:r>
                                </w:p>
                              </w:tc>
                            </w:tr>
                            <w:tr w:rsidR="009D3503" w14:paraId="3F7EAA4E" w14:textId="77777777">
                              <w:trPr>
                                <w:trHeight w:val="282"/>
                              </w:trPr>
                              <w:tc>
                                <w:tcPr>
                                  <w:tcW w:w="263" w:type="dxa"/>
                                  <w:hideMark/>
                                </w:tcPr>
                                <w:p w14:paraId="226D99B1" w14:textId="77777777" w:rsidR="009D3503" w:rsidRDefault="009D3503">
                                  <w:pPr>
                                    <w:spacing w:before="41" w:line="256" w:lineRule="auto"/>
                                    <w:ind w:left="50"/>
                                    <w:rPr>
                                      <w:b/>
                                      <w:sz w:val="17"/>
                                    </w:rPr>
                                  </w:pPr>
                                  <w:r>
                                    <w:rPr>
                                      <w:b/>
                                      <w:sz w:val="17"/>
                                    </w:rPr>
                                    <w:t>0</w:t>
                                  </w:r>
                                </w:p>
                              </w:tc>
                              <w:tc>
                                <w:tcPr>
                                  <w:tcW w:w="332" w:type="dxa"/>
                                  <w:hideMark/>
                                </w:tcPr>
                                <w:p w14:paraId="61ADD345" w14:textId="77777777" w:rsidR="009D3503" w:rsidRDefault="009D3503">
                                  <w:pPr>
                                    <w:spacing w:before="41" w:line="256" w:lineRule="auto"/>
                                    <w:ind w:left="118"/>
                                    <w:rPr>
                                      <w:b/>
                                      <w:sz w:val="17"/>
                                    </w:rPr>
                                  </w:pPr>
                                  <w:r>
                                    <w:rPr>
                                      <w:b/>
                                      <w:sz w:val="17"/>
                                    </w:rPr>
                                    <w:t>1</w:t>
                                  </w:r>
                                </w:p>
                              </w:tc>
                              <w:tc>
                                <w:tcPr>
                                  <w:tcW w:w="343" w:type="dxa"/>
                                  <w:hideMark/>
                                </w:tcPr>
                                <w:p w14:paraId="648EF234" w14:textId="77777777" w:rsidR="009D3503" w:rsidRDefault="009D3503">
                                  <w:pPr>
                                    <w:spacing w:before="41" w:line="256" w:lineRule="auto"/>
                                    <w:ind w:left="120"/>
                                    <w:rPr>
                                      <w:b/>
                                      <w:sz w:val="17"/>
                                    </w:rPr>
                                  </w:pPr>
                                  <w:r>
                                    <w:rPr>
                                      <w:b/>
                                      <w:sz w:val="17"/>
                                    </w:rPr>
                                    <w:t>2</w:t>
                                  </w:r>
                                </w:p>
                              </w:tc>
                              <w:tc>
                                <w:tcPr>
                                  <w:tcW w:w="503" w:type="dxa"/>
                                  <w:hideMark/>
                                </w:tcPr>
                                <w:p w14:paraId="5AEEA38F" w14:textId="77777777" w:rsidR="009D3503" w:rsidRDefault="009D3503">
                                  <w:pPr>
                                    <w:spacing w:before="41" w:line="256" w:lineRule="auto"/>
                                    <w:ind w:right="41"/>
                                    <w:jc w:val="right"/>
                                    <w:rPr>
                                      <w:sz w:val="17"/>
                                    </w:rPr>
                                  </w:pPr>
                                  <w:r>
                                    <w:rPr>
                                      <w:sz w:val="17"/>
                                    </w:rPr>
                                    <w:t>89.</w:t>
                                  </w:r>
                                </w:p>
                              </w:tc>
                              <w:tc>
                                <w:tcPr>
                                  <w:tcW w:w="3379" w:type="dxa"/>
                                  <w:hideMark/>
                                </w:tcPr>
                                <w:p w14:paraId="100589A8" w14:textId="77777777" w:rsidR="009D3503" w:rsidRDefault="009D3503">
                                  <w:pPr>
                                    <w:spacing w:before="41" w:line="256" w:lineRule="auto"/>
                                    <w:ind w:left="44"/>
                                    <w:rPr>
                                      <w:sz w:val="17"/>
                                    </w:rPr>
                                  </w:pPr>
                                  <w:r>
                                    <w:rPr>
                                      <w:sz w:val="17"/>
                                    </w:rPr>
                                    <w:t>Suspicious</w:t>
                                  </w:r>
                                </w:p>
                              </w:tc>
                            </w:tr>
                            <w:tr w:rsidR="009D3503" w14:paraId="22B12C08" w14:textId="77777777">
                              <w:trPr>
                                <w:trHeight w:val="280"/>
                              </w:trPr>
                              <w:tc>
                                <w:tcPr>
                                  <w:tcW w:w="263" w:type="dxa"/>
                                  <w:hideMark/>
                                </w:tcPr>
                                <w:p w14:paraId="7958359E" w14:textId="77777777" w:rsidR="009D3503" w:rsidRDefault="009D3503">
                                  <w:pPr>
                                    <w:spacing w:line="256" w:lineRule="auto"/>
                                    <w:ind w:left="50"/>
                                    <w:rPr>
                                      <w:b/>
                                      <w:sz w:val="17"/>
                                    </w:rPr>
                                  </w:pPr>
                                  <w:r>
                                    <w:rPr>
                                      <w:b/>
                                      <w:sz w:val="17"/>
                                    </w:rPr>
                                    <w:t>0</w:t>
                                  </w:r>
                                </w:p>
                              </w:tc>
                              <w:tc>
                                <w:tcPr>
                                  <w:tcW w:w="332" w:type="dxa"/>
                                  <w:hideMark/>
                                </w:tcPr>
                                <w:p w14:paraId="480DF2F2" w14:textId="77777777" w:rsidR="009D3503" w:rsidRDefault="009D3503">
                                  <w:pPr>
                                    <w:spacing w:line="256" w:lineRule="auto"/>
                                    <w:ind w:left="118"/>
                                    <w:rPr>
                                      <w:b/>
                                      <w:sz w:val="17"/>
                                    </w:rPr>
                                  </w:pPr>
                                  <w:r>
                                    <w:rPr>
                                      <w:b/>
                                      <w:sz w:val="17"/>
                                    </w:rPr>
                                    <w:t>1</w:t>
                                  </w:r>
                                </w:p>
                              </w:tc>
                              <w:tc>
                                <w:tcPr>
                                  <w:tcW w:w="343" w:type="dxa"/>
                                  <w:hideMark/>
                                </w:tcPr>
                                <w:p w14:paraId="5A2E1431" w14:textId="77777777" w:rsidR="009D3503" w:rsidRDefault="009D3503">
                                  <w:pPr>
                                    <w:spacing w:line="256" w:lineRule="auto"/>
                                    <w:ind w:left="120"/>
                                    <w:rPr>
                                      <w:b/>
                                      <w:sz w:val="17"/>
                                    </w:rPr>
                                  </w:pPr>
                                  <w:r>
                                    <w:rPr>
                                      <w:b/>
                                      <w:sz w:val="17"/>
                                    </w:rPr>
                                    <w:t>2</w:t>
                                  </w:r>
                                </w:p>
                              </w:tc>
                              <w:tc>
                                <w:tcPr>
                                  <w:tcW w:w="503" w:type="dxa"/>
                                  <w:hideMark/>
                                </w:tcPr>
                                <w:p w14:paraId="34C97351" w14:textId="77777777" w:rsidR="009D3503" w:rsidRDefault="009D3503">
                                  <w:pPr>
                                    <w:spacing w:line="256" w:lineRule="auto"/>
                                    <w:ind w:right="41"/>
                                    <w:jc w:val="right"/>
                                    <w:rPr>
                                      <w:sz w:val="17"/>
                                    </w:rPr>
                                  </w:pPr>
                                  <w:r>
                                    <w:rPr>
                                      <w:sz w:val="17"/>
                                    </w:rPr>
                                    <w:t>90.</w:t>
                                  </w:r>
                                </w:p>
                              </w:tc>
                              <w:tc>
                                <w:tcPr>
                                  <w:tcW w:w="3379" w:type="dxa"/>
                                  <w:hideMark/>
                                </w:tcPr>
                                <w:p w14:paraId="2F59CA43" w14:textId="77777777" w:rsidR="009D3503" w:rsidRDefault="009D3503">
                                  <w:pPr>
                                    <w:spacing w:line="256" w:lineRule="auto"/>
                                    <w:ind w:left="44"/>
                                    <w:rPr>
                                      <w:sz w:val="17"/>
                                    </w:rPr>
                                  </w:pPr>
                                  <w:r>
                                    <w:rPr>
                                      <w:sz w:val="17"/>
                                    </w:rPr>
                                    <w:t>Swearing or obscene language</w:t>
                                  </w:r>
                                </w:p>
                              </w:tc>
                            </w:tr>
                            <w:tr w:rsidR="009D3503" w14:paraId="29354944" w14:textId="77777777">
                              <w:trPr>
                                <w:trHeight w:val="280"/>
                              </w:trPr>
                              <w:tc>
                                <w:tcPr>
                                  <w:tcW w:w="263" w:type="dxa"/>
                                  <w:hideMark/>
                                </w:tcPr>
                                <w:p w14:paraId="01F2F186" w14:textId="77777777" w:rsidR="009D3503" w:rsidRDefault="009D3503">
                                  <w:pPr>
                                    <w:spacing w:line="256" w:lineRule="auto"/>
                                    <w:ind w:left="50"/>
                                    <w:rPr>
                                      <w:b/>
                                      <w:sz w:val="17"/>
                                    </w:rPr>
                                  </w:pPr>
                                  <w:r>
                                    <w:rPr>
                                      <w:b/>
                                      <w:sz w:val="17"/>
                                    </w:rPr>
                                    <w:t>0</w:t>
                                  </w:r>
                                </w:p>
                              </w:tc>
                              <w:tc>
                                <w:tcPr>
                                  <w:tcW w:w="332" w:type="dxa"/>
                                  <w:hideMark/>
                                </w:tcPr>
                                <w:p w14:paraId="60284126" w14:textId="77777777" w:rsidR="009D3503" w:rsidRDefault="009D3503">
                                  <w:pPr>
                                    <w:spacing w:line="256" w:lineRule="auto"/>
                                    <w:ind w:left="118"/>
                                    <w:rPr>
                                      <w:b/>
                                      <w:sz w:val="17"/>
                                    </w:rPr>
                                  </w:pPr>
                                  <w:r>
                                    <w:rPr>
                                      <w:b/>
                                      <w:sz w:val="17"/>
                                    </w:rPr>
                                    <w:t>1</w:t>
                                  </w:r>
                                </w:p>
                              </w:tc>
                              <w:tc>
                                <w:tcPr>
                                  <w:tcW w:w="343" w:type="dxa"/>
                                  <w:hideMark/>
                                </w:tcPr>
                                <w:p w14:paraId="035833BD" w14:textId="77777777" w:rsidR="009D3503" w:rsidRDefault="009D3503">
                                  <w:pPr>
                                    <w:spacing w:line="256" w:lineRule="auto"/>
                                    <w:ind w:left="120"/>
                                    <w:rPr>
                                      <w:b/>
                                      <w:sz w:val="17"/>
                                    </w:rPr>
                                  </w:pPr>
                                  <w:r>
                                    <w:rPr>
                                      <w:b/>
                                      <w:sz w:val="17"/>
                                    </w:rPr>
                                    <w:t>2</w:t>
                                  </w:r>
                                </w:p>
                              </w:tc>
                              <w:tc>
                                <w:tcPr>
                                  <w:tcW w:w="503" w:type="dxa"/>
                                  <w:hideMark/>
                                </w:tcPr>
                                <w:p w14:paraId="69C59779" w14:textId="77777777" w:rsidR="009D3503" w:rsidRDefault="009D3503">
                                  <w:pPr>
                                    <w:spacing w:line="256" w:lineRule="auto"/>
                                    <w:ind w:right="41"/>
                                    <w:jc w:val="right"/>
                                    <w:rPr>
                                      <w:sz w:val="17"/>
                                    </w:rPr>
                                  </w:pPr>
                                  <w:r>
                                    <w:rPr>
                                      <w:sz w:val="17"/>
                                    </w:rPr>
                                    <w:t>91.</w:t>
                                  </w:r>
                                </w:p>
                              </w:tc>
                              <w:tc>
                                <w:tcPr>
                                  <w:tcW w:w="3379" w:type="dxa"/>
                                  <w:hideMark/>
                                </w:tcPr>
                                <w:p w14:paraId="5C50F78A" w14:textId="77777777" w:rsidR="009D3503" w:rsidRDefault="009D3503">
                                  <w:pPr>
                                    <w:spacing w:line="256" w:lineRule="auto"/>
                                    <w:ind w:left="44"/>
                                    <w:rPr>
                                      <w:sz w:val="17"/>
                                    </w:rPr>
                                  </w:pPr>
                                  <w:r>
                                    <w:rPr>
                                      <w:sz w:val="17"/>
                                    </w:rPr>
                                    <w:t>Talks about killing self</w:t>
                                  </w:r>
                                </w:p>
                              </w:tc>
                            </w:tr>
                            <w:tr w:rsidR="009D3503" w14:paraId="15E93FBE" w14:textId="77777777">
                              <w:trPr>
                                <w:trHeight w:val="478"/>
                              </w:trPr>
                              <w:tc>
                                <w:tcPr>
                                  <w:tcW w:w="263" w:type="dxa"/>
                                  <w:hideMark/>
                                </w:tcPr>
                                <w:p w14:paraId="7C489143" w14:textId="77777777" w:rsidR="009D3503" w:rsidRDefault="009D3503">
                                  <w:pPr>
                                    <w:spacing w:line="256" w:lineRule="auto"/>
                                    <w:ind w:left="50"/>
                                    <w:rPr>
                                      <w:b/>
                                      <w:sz w:val="17"/>
                                    </w:rPr>
                                  </w:pPr>
                                  <w:r>
                                    <w:rPr>
                                      <w:b/>
                                      <w:sz w:val="17"/>
                                    </w:rPr>
                                    <w:t>0</w:t>
                                  </w:r>
                                </w:p>
                              </w:tc>
                              <w:tc>
                                <w:tcPr>
                                  <w:tcW w:w="332" w:type="dxa"/>
                                  <w:hideMark/>
                                </w:tcPr>
                                <w:p w14:paraId="06F9B632" w14:textId="77777777" w:rsidR="009D3503" w:rsidRDefault="009D3503">
                                  <w:pPr>
                                    <w:spacing w:line="256" w:lineRule="auto"/>
                                    <w:ind w:left="118"/>
                                    <w:rPr>
                                      <w:b/>
                                      <w:sz w:val="17"/>
                                    </w:rPr>
                                  </w:pPr>
                                  <w:r>
                                    <w:rPr>
                                      <w:b/>
                                      <w:sz w:val="17"/>
                                    </w:rPr>
                                    <w:t>1</w:t>
                                  </w:r>
                                </w:p>
                              </w:tc>
                              <w:tc>
                                <w:tcPr>
                                  <w:tcW w:w="343" w:type="dxa"/>
                                  <w:hideMark/>
                                </w:tcPr>
                                <w:p w14:paraId="34CF6392" w14:textId="77777777" w:rsidR="009D3503" w:rsidRDefault="009D3503">
                                  <w:pPr>
                                    <w:spacing w:line="256" w:lineRule="auto"/>
                                    <w:ind w:left="120"/>
                                    <w:rPr>
                                      <w:b/>
                                      <w:sz w:val="17"/>
                                    </w:rPr>
                                  </w:pPr>
                                  <w:r>
                                    <w:rPr>
                                      <w:b/>
                                      <w:sz w:val="17"/>
                                    </w:rPr>
                                    <w:t>2</w:t>
                                  </w:r>
                                </w:p>
                              </w:tc>
                              <w:tc>
                                <w:tcPr>
                                  <w:tcW w:w="503" w:type="dxa"/>
                                  <w:hideMark/>
                                </w:tcPr>
                                <w:p w14:paraId="132BB5DA" w14:textId="77777777" w:rsidR="009D3503" w:rsidRDefault="009D3503">
                                  <w:pPr>
                                    <w:spacing w:line="256" w:lineRule="auto"/>
                                    <w:ind w:right="41"/>
                                    <w:jc w:val="right"/>
                                    <w:rPr>
                                      <w:sz w:val="17"/>
                                    </w:rPr>
                                  </w:pPr>
                                  <w:r>
                                    <w:rPr>
                                      <w:sz w:val="17"/>
                                    </w:rPr>
                                    <w:t>92.</w:t>
                                  </w:r>
                                </w:p>
                              </w:tc>
                              <w:tc>
                                <w:tcPr>
                                  <w:tcW w:w="3379" w:type="dxa"/>
                                  <w:tcBorders>
                                    <w:top w:val="nil"/>
                                    <w:left w:val="nil"/>
                                    <w:bottom w:val="single" w:sz="4" w:space="0" w:color="000000"/>
                                    <w:right w:val="nil"/>
                                  </w:tcBorders>
                                  <w:hideMark/>
                                </w:tcPr>
                                <w:p w14:paraId="0EEC2F8F" w14:textId="77777777" w:rsidR="009D3503" w:rsidRDefault="009D3503">
                                  <w:pPr>
                                    <w:spacing w:line="256" w:lineRule="auto"/>
                                    <w:ind w:left="44"/>
                                    <w:rPr>
                                      <w:sz w:val="17"/>
                                    </w:rPr>
                                  </w:pPr>
                                  <w:r>
                                    <w:rPr>
                                      <w:sz w:val="17"/>
                                    </w:rPr>
                                    <w:t>Talks or walks in sleep (describe):</w:t>
                                  </w:r>
                                </w:p>
                              </w:tc>
                            </w:tr>
                            <w:tr w:rsidR="009D3503" w14:paraId="6A56781A" w14:textId="77777777">
                              <w:trPr>
                                <w:trHeight w:val="281"/>
                              </w:trPr>
                              <w:tc>
                                <w:tcPr>
                                  <w:tcW w:w="263" w:type="dxa"/>
                                  <w:hideMark/>
                                </w:tcPr>
                                <w:p w14:paraId="303F17BE" w14:textId="77777777" w:rsidR="009D3503" w:rsidRDefault="009D3503">
                                  <w:pPr>
                                    <w:spacing w:before="39" w:line="256" w:lineRule="auto"/>
                                    <w:ind w:left="50"/>
                                    <w:rPr>
                                      <w:b/>
                                      <w:sz w:val="17"/>
                                    </w:rPr>
                                  </w:pPr>
                                  <w:r>
                                    <w:rPr>
                                      <w:b/>
                                      <w:sz w:val="17"/>
                                    </w:rPr>
                                    <w:t>0</w:t>
                                  </w:r>
                                </w:p>
                              </w:tc>
                              <w:tc>
                                <w:tcPr>
                                  <w:tcW w:w="332" w:type="dxa"/>
                                  <w:hideMark/>
                                </w:tcPr>
                                <w:p w14:paraId="7F7EA4F1" w14:textId="77777777" w:rsidR="009D3503" w:rsidRDefault="009D3503">
                                  <w:pPr>
                                    <w:spacing w:before="39" w:line="256" w:lineRule="auto"/>
                                    <w:ind w:left="118"/>
                                    <w:rPr>
                                      <w:b/>
                                      <w:sz w:val="17"/>
                                    </w:rPr>
                                  </w:pPr>
                                  <w:r>
                                    <w:rPr>
                                      <w:b/>
                                      <w:sz w:val="17"/>
                                    </w:rPr>
                                    <w:t>1</w:t>
                                  </w:r>
                                </w:p>
                              </w:tc>
                              <w:tc>
                                <w:tcPr>
                                  <w:tcW w:w="343" w:type="dxa"/>
                                  <w:hideMark/>
                                </w:tcPr>
                                <w:p w14:paraId="388AB859" w14:textId="77777777" w:rsidR="009D3503" w:rsidRDefault="009D3503">
                                  <w:pPr>
                                    <w:spacing w:before="39" w:line="256" w:lineRule="auto"/>
                                    <w:ind w:left="120"/>
                                    <w:rPr>
                                      <w:b/>
                                      <w:sz w:val="17"/>
                                    </w:rPr>
                                  </w:pPr>
                                  <w:r>
                                    <w:rPr>
                                      <w:b/>
                                      <w:sz w:val="17"/>
                                    </w:rPr>
                                    <w:t>2</w:t>
                                  </w:r>
                                </w:p>
                              </w:tc>
                              <w:tc>
                                <w:tcPr>
                                  <w:tcW w:w="503" w:type="dxa"/>
                                  <w:hideMark/>
                                </w:tcPr>
                                <w:p w14:paraId="3CCEFF7B" w14:textId="77777777" w:rsidR="009D3503" w:rsidRDefault="009D3503">
                                  <w:pPr>
                                    <w:spacing w:before="39" w:line="256" w:lineRule="auto"/>
                                    <w:ind w:right="41"/>
                                    <w:jc w:val="right"/>
                                    <w:rPr>
                                      <w:sz w:val="17"/>
                                    </w:rPr>
                                  </w:pPr>
                                  <w:r>
                                    <w:rPr>
                                      <w:sz w:val="17"/>
                                    </w:rPr>
                                    <w:t>93.</w:t>
                                  </w:r>
                                </w:p>
                              </w:tc>
                              <w:tc>
                                <w:tcPr>
                                  <w:tcW w:w="3379" w:type="dxa"/>
                                  <w:tcBorders>
                                    <w:top w:val="single" w:sz="4" w:space="0" w:color="000000"/>
                                    <w:left w:val="nil"/>
                                    <w:bottom w:val="nil"/>
                                    <w:right w:val="nil"/>
                                  </w:tcBorders>
                                  <w:hideMark/>
                                </w:tcPr>
                                <w:p w14:paraId="6C2BE0A8" w14:textId="77777777" w:rsidR="009D3503" w:rsidRDefault="009D3503">
                                  <w:pPr>
                                    <w:spacing w:before="39" w:line="256" w:lineRule="auto"/>
                                    <w:ind w:left="44"/>
                                    <w:rPr>
                                      <w:sz w:val="17"/>
                                    </w:rPr>
                                  </w:pPr>
                                  <w:r>
                                    <w:rPr>
                                      <w:sz w:val="17"/>
                                    </w:rPr>
                                    <w:t>Talks too much</w:t>
                                  </w:r>
                                </w:p>
                              </w:tc>
                            </w:tr>
                            <w:tr w:rsidR="009D3503" w14:paraId="44BE2A74" w14:textId="77777777">
                              <w:trPr>
                                <w:trHeight w:val="281"/>
                              </w:trPr>
                              <w:tc>
                                <w:tcPr>
                                  <w:tcW w:w="263" w:type="dxa"/>
                                  <w:hideMark/>
                                </w:tcPr>
                                <w:p w14:paraId="124A6D04" w14:textId="77777777" w:rsidR="009D3503" w:rsidRDefault="009D3503">
                                  <w:pPr>
                                    <w:spacing w:before="41" w:line="256" w:lineRule="auto"/>
                                    <w:ind w:left="50"/>
                                    <w:rPr>
                                      <w:b/>
                                      <w:sz w:val="17"/>
                                    </w:rPr>
                                  </w:pPr>
                                  <w:r>
                                    <w:rPr>
                                      <w:b/>
                                      <w:sz w:val="17"/>
                                    </w:rPr>
                                    <w:t>0</w:t>
                                  </w:r>
                                </w:p>
                              </w:tc>
                              <w:tc>
                                <w:tcPr>
                                  <w:tcW w:w="332" w:type="dxa"/>
                                  <w:hideMark/>
                                </w:tcPr>
                                <w:p w14:paraId="4C44F7B0" w14:textId="77777777" w:rsidR="009D3503" w:rsidRDefault="009D3503">
                                  <w:pPr>
                                    <w:spacing w:before="41" w:line="256" w:lineRule="auto"/>
                                    <w:ind w:left="118"/>
                                    <w:rPr>
                                      <w:b/>
                                      <w:sz w:val="17"/>
                                    </w:rPr>
                                  </w:pPr>
                                  <w:r>
                                    <w:rPr>
                                      <w:b/>
                                      <w:sz w:val="17"/>
                                    </w:rPr>
                                    <w:t>1</w:t>
                                  </w:r>
                                </w:p>
                              </w:tc>
                              <w:tc>
                                <w:tcPr>
                                  <w:tcW w:w="343" w:type="dxa"/>
                                  <w:hideMark/>
                                </w:tcPr>
                                <w:p w14:paraId="0CDEEE7C" w14:textId="77777777" w:rsidR="009D3503" w:rsidRDefault="009D3503">
                                  <w:pPr>
                                    <w:spacing w:before="41" w:line="256" w:lineRule="auto"/>
                                    <w:ind w:left="120"/>
                                    <w:rPr>
                                      <w:b/>
                                      <w:sz w:val="17"/>
                                    </w:rPr>
                                  </w:pPr>
                                  <w:r>
                                    <w:rPr>
                                      <w:b/>
                                      <w:sz w:val="17"/>
                                    </w:rPr>
                                    <w:t>2</w:t>
                                  </w:r>
                                </w:p>
                              </w:tc>
                              <w:tc>
                                <w:tcPr>
                                  <w:tcW w:w="503" w:type="dxa"/>
                                  <w:hideMark/>
                                </w:tcPr>
                                <w:p w14:paraId="5F6FD2D4" w14:textId="77777777" w:rsidR="009D3503" w:rsidRDefault="009D3503">
                                  <w:pPr>
                                    <w:spacing w:before="41" w:line="256" w:lineRule="auto"/>
                                    <w:ind w:right="41"/>
                                    <w:jc w:val="right"/>
                                    <w:rPr>
                                      <w:sz w:val="17"/>
                                    </w:rPr>
                                  </w:pPr>
                                  <w:r>
                                    <w:rPr>
                                      <w:sz w:val="17"/>
                                    </w:rPr>
                                    <w:t>94.</w:t>
                                  </w:r>
                                </w:p>
                              </w:tc>
                              <w:tc>
                                <w:tcPr>
                                  <w:tcW w:w="3379" w:type="dxa"/>
                                  <w:hideMark/>
                                </w:tcPr>
                                <w:p w14:paraId="5FF7E94D" w14:textId="77777777" w:rsidR="009D3503" w:rsidRDefault="009D3503">
                                  <w:pPr>
                                    <w:spacing w:before="41" w:line="256" w:lineRule="auto"/>
                                    <w:ind w:left="44"/>
                                    <w:rPr>
                                      <w:sz w:val="17"/>
                                    </w:rPr>
                                  </w:pPr>
                                  <w:r>
                                    <w:rPr>
                                      <w:sz w:val="17"/>
                                    </w:rPr>
                                    <w:t>Teases a lot</w:t>
                                  </w:r>
                                </w:p>
                              </w:tc>
                            </w:tr>
                            <w:tr w:rsidR="009D3503" w14:paraId="7CFFE9E8" w14:textId="77777777">
                              <w:trPr>
                                <w:trHeight w:val="280"/>
                              </w:trPr>
                              <w:tc>
                                <w:tcPr>
                                  <w:tcW w:w="263" w:type="dxa"/>
                                  <w:hideMark/>
                                </w:tcPr>
                                <w:p w14:paraId="4E6F8B2B" w14:textId="77777777" w:rsidR="009D3503" w:rsidRDefault="009D3503">
                                  <w:pPr>
                                    <w:spacing w:line="256" w:lineRule="auto"/>
                                    <w:ind w:left="50"/>
                                    <w:rPr>
                                      <w:b/>
                                      <w:sz w:val="17"/>
                                    </w:rPr>
                                  </w:pPr>
                                  <w:r>
                                    <w:rPr>
                                      <w:b/>
                                      <w:sz w:val="17"/>
                                    </w:rPr>
                                    <w:t>0</w:t>
                                  </w:r>
                                </w:p>
                              </w:tc>
                              <w:tc>
                                <w:tcPr>
                                  <w:tcW w:w="332" w:type="dxa"/>
                                  <w:hideMark/>
                                </w:tcPr>
                                <w:p w14:paraId="283AC119" w14:textId="77777777" w:rsidR="009D3503" w:rsidRDefault="009D3503">
                                  <w:pPr>
                                    <w:spacing w:line="256" w:lineRule="auto"/>
                                    <w:ind w:left="118"/>
                                    <w:rPr>
                                      <w:b/>
                                      <w:sz w:val="17"/>
                                    </w:rPr>
                                  </w:pPr>
                                  <w:r>
                                    <w:rPr>
                                      <w:b/>
                                      <w:sz w:val="17"/>
                                    </w:rPr>
                                    <w:t>1</w:t>
                                  </w:r>
                                </w:p>
                              </w:tc>
                              <w:tc>
                                <w:tcPr>
                                  <w:tcW w:w="343" w:type="dxa"/>
                                  <w:hideMark/>
                                </w:tcPr>
                                <w:p w14:paraId="710E92B4" w14:textId="77777777" w:rsidR="009D3503" w:rsidRDefault="009D3503">
                                  <w:pPr>
                                    <w:spacing w:line="256" w:lineRule="auto"/>
                                    <w:ind w:left="120"/>
                                    <w:rPr>
                                      <w:b/>
                                      <w:sz w:val="17"/>
                                    </w:rPr>
                                  </w:pPr>
                                  <w:r>
                                    <w:rPr>
                                      <w:b/>
                                      <w:sz w:val="17"/>
                                    </w:rPr>
                                    <w:t>2</w:t>
                                  </w:r>
                                </w:p>
                              </w:tc>
                              <w:tc>
                                <w:tcPr>
                                  <w:tcW w:w="503" w:type="dxa"/>
                                  <w:hideMark/>
                                </w:tcPr>
                                <w:p w14:paraId="571EED30" w14:textId="77777777" w:rsidR="009D3503" w:rsidRDefault="009D3503">
                                  <w:pPr>
                                    <w:spacing w:line="256" w:lineRule="auto"/>
                                    <w:ind w:right="41"/>
                                    <w:jc w:val="right"/>
                                    <w:rPr>
                                      <w:sz w:val="17"/>
                                    </w:rPr>
                                  </w:pPr>
                                  <w:r>
                                    <w:rPr>
                                      <w:sz w:val="17"/>
                                    </w:rPr>
                                    <w:t>95.</w:t>
                                  </w:r>
                                </w:p>
                              </w:tc>
                              <w:tc>
                                <w:tcPr>
                                  <w:tcW w:w="3379" w:type="dxa"/>
                                  <w:hideMark/>
                                </w:tcPr>
                                <w:p w14:paraId="587E368F" w14:textId="77777777" w:rsidR="009D3503" w:rsidRDefault="009D3503">
                                  <w:pPr>
                                    <w:spacing w:line="256" w:lineRule="auto"/>
                                    <w:ind w:left="44"/>
                                    <w:rPr>
                                      <w:sz w:val="17"/>
                                    </w:rPr>
                                  </w:pPr>
                                  <w:r>
                                    <w:rPr>
                                      <w:sz w:val="17"/>
                                    </w:rPr>
                                    <w:t>Temper tantrums or hot temper</w:t>
                                  </w:r>
                                </w:p>
                              </w:tc>
                            </w:tr>
                            <w:tr w:rsidR="009D3503" w14:paraId="73E86BFF" w14:textId="77777777">
                              <w:trPr>
                                <w:trHeight w:val="280"/>
                              </w:trPr>
                              <w:tc>
                                <w:tcPr>
                                  <w:tcW w:w="263" w:type="dxa"/>
                                  <w:hideMark/>
                                </w:tcPr>
                                <w:p w14:paraId="00BD60F2" w14:textId="77777777" w:rsidR="009D3503" w:rsidRDefault="009D3503">
                                  <w:pPr>
                                    <w:spacing w:line="256" w:lineRule="auto"/>
                                    <w:ind w:left="50"/>
                                    <w:rPr>
                                      <w:b/>
                                      <w:sz w:val="17"/>
                                    </w:rPr>
                                  </w:pPr>
                                  <w:r>
                                    <w:rPr>
                                      <w:b/>
                                      <w:sz w:val="17"/>
                                    </w:rPr>
                                    <w:t>0</w:t>
                                  </w:r>
                                </w:p>
                              </w:tc>
                              <w:tc>
                                <w:tcPr>
                                  <w:tcW w:w="332" w:type="dxa"/>
                                  <w:hideMark/>
                                </w:tcPr>
                                <w:p w14:paraId="7C3CDA89" w14:textId="77777777" w:rsidR="009D3503" w:rsidRDefault="009D3503">
                                  <w:pPr>
                                    <w:spacing w:line="256" w:lineRule="auto"/>
                                    <w:ind w:left="118"/>
                                    <w:rPr>
                                      <w:b/>
                                      <w:sz w:val="17"/>
                                    </w:rPr>
                                  </w:pPr>
                                  <w:r>
                                    <w:rPr>
                                      <w:b/>
                                      <w:sz w:val="17"/>
                                    </w:rPr>
                                    <w:t>1</w:t>
                                  </w:r>
                                </w:p>
                              </w:tc>
                              <w:tc>
                                <w:tcPr>
                                  <w:tcW w:w="343" w:type="dxa"/>
                                  <w:hideMark/>
                                </w:tcPr>
                                <w:p w14:paraId="4598A392" w14:textId="77777777" w:rsidR="009D3503" w:rsidRDefault="009D3503">
                                  <w:pPr>
                                    <w:spacing w:line="256" w:lineRule="auto"/>
                                    <w:ind w:left="120"/>
                                    <w:rPr>
                                      <w:b/>
                                      <w:sz w:val="17"/>
                                    </w:rPr>
                                  </w:pPr>
                                  <w:r>
                                    <w:rPr>
                                      <w:b/>
                                      <w:sz w:val="17"/>
                                    </w:rPr>
                                    <w:t>2</w:t>
                                  </w:r>
                                </w:p>
                              </w:tc>
                              <w:tc>
                                <w:tcPr>
                                  <w:tcW w:w="503" w:type="dxa"/>
                                  <w:hideMark/>
                                </w:tcPr>
                                <w:p w14:paraId="0BC7E957" w14:textId="77777777" w:rsidR="009D3503" w:rsidRDefault="009D3503">
                                  <w:pPr>
                                    <w:spacing w:line="256" w:lineRule="auto"/>
                                    <w:ind w:right="41"/>
                                    <w:jc w:val="right"/>
                                    <w:rPr>
                                      <w:sz w:val="17"/>
                                    </w:rPr>
                                  </w:pPr>
                                  <w:r>
                                    <w:rPr>
                                      <w:sz w:val="17"/>
                                    </w:rPr>
                                    <w:t>96.</w:t>
                                  </w:r>
                                </w:p>
                              </w:tc>
                              <w:tc>
                                <w:tcPr>
                                  <w:tcW w:w="3379" w:type="dxa"/>
                                  <w:hideMark/>
                                </w:tcPr>
                                <w:p w14:paraId="0F4F6528" w14:textId="77777777" w:rsidR="009D3503" w:rsidRDefault="009D3503">
                                  <w:pPr>
                                    <w:spacing w:line="256" w:lineRule="auto"/>
                                    <w:ind w:left="44"/>
                                    <w:rPr>
                                      <w:sz w:val="17"/>
                                    </w:rPr>
                                  </w:pPr>
                                  <w:r>
                                    <w:rPr>
                                      <w:sz w:val="17"/>
                                    </w:rPr>
                                    <w:t>Thinks about sex too much</w:t>
                                  </w:r>
                                </w:p>
                              </w:tc>
                            </w:tr>
                            <w:tr w:rsidR="009D3503" w14:paraId="186E8D03" w14:textId="77777777">
                              <w:trPr>
                                <w:trHeight w:val="282"/>
                              </w:trPr>
                              <w:tc>
                                <w:tcPr>
                                  <w:tcW w:w="263" w:type="dxa"/>
                                  <w:hideMark/>
                                </w:tcPr>
                                <w:p w14:paraId="368405E1" w14:textId="77777777" w:rsidR="009D3503" w:rsidRDefault="009D3503">
                                  <w:pPr>
                                    <w:spacing w:line="256" w:lineRule="auto"/>
                                    <w:ind w:left="50"/>
                                    <w:rPr>
                                      <w:b/>
                                      <w:sz w:val="17"/>
                                    </w:rPr>
                                  </w:pPr>
                                  <w:r>
                                    <w:rPr>
                                      <w:b/>
                                      <w:sz w:val="17"/>
                                    </w:rPr>
                                    <w:t>0</w:t>
                                  </w:r>
                                </w:p>
                              </w:tc>
                              <w:tc>
                                <w:tcPr>
                                  <w:tcW w:w="332" w:type="dxa"/>
                                  <w:hideMark/>
                                </w:tcPr>
                                <w:p w14:paraId="01E2667A" w14:textId="77777777" w:rsidR="009D3503" w:rsidRDefault="009D3503">
                                  <w:pPr>
                                    <w:spacing w:line="256" w:lineRule="auto"/>
                                    <w:ind w:left="118"/>
                                    <w:rPr>
                                      <w:b/>
                                      <w:sz w:val="17"/>
                                    </w:rPr>
                                  </w:pPr>
                                  <w:r>
                                    <w:rPr>
                                      <w:b/>
                                      <w:sz w:val="17"/>
                                    </w:rPr>
                                    <w:t>1</w:t>
                                  </w:r>
                                </w:p>
                              </w:tc>
                              <w:tc>
                                <w:tcPr>
                                  <w:tcW w:w="343" w:type="dxa"/>
                                  <w:hideMark/>
                                </w:tcPr>
                                <w:p w14:paraId="658212B6" w14:textId="77777777" w:rsidR="009D3503" w:rsidRDefault="009D3503">
                                  <w:pPr>
                                    <w:spacing w:line="256" w:lineRule="auto"/>
                                    <w:ind w:left="120"/>
                                    <w:rPr>
                                      <w:b/>
                                      <w:sz w:val="17"/>
                                    </w:rPr>
                                  </w:pPr>
                                  <w:r>
                                    <w:rPr>
                                      <w:b/>
                                      <w:sz w:val="17"/>
                                    </w:rPr>
                                    <w:t>2</w:t>
                                  </w:r>
                                </w:p>
                              </w:tc>
                              <w:tc>
                                <w:tcPr>
                                  <w:tcW w:w="503" w:type="dxa"/>
                                  <w:hideMark/>
                                </w:tcPr>
                                <w:p w14:paraId="4A14B965" w14:textId="77777777" w:rsidR="009D3503" w:rsidRDefault="009D3503">
                                  <w:pPr>
                                    <w:spacing w:line="256" w:lineRule="auto"/>
                                    <w:ind w:right="41"/>
                                    <w:jc w:val="right"/>
                                    <w:rPr>
                                      <w:sz w:val="17"/>
                                    </w:rPr>
                                  </w:pPr>
                                  <w:r>
                                    <w:rPr>
                                      <w:sz w:val="17"/>
                                    </w:rPr>
                                    <w:t>97.</w:t>
                                  </w:r>
                                </w:p>
                              </w:tc>
                              <w:tc>
                                <w:tcPr>
                                  <w:tcW w:w="3379" w:type="dxa"/>
                                  <w:hideMark/>
                                </w:tcPr>
                                <w:p w14:paraId="18192A0A" w14:textId="77777777" w:rsidR="009D3503" w:rsidRDefault="009D3503">
                                  <w:pPr>
                                    <w:spacing w:line="256" w:lineRule="auto"/>
                                    <w:ind w:left="44"/>
                                    <w:rPr>
                                      <w:sz w:val="17"/>
                                    </w:rPr>
                                  </w:pPr>
                                  <w:r>
                                    <w:rPr>
                                      <w:sz w:val="17"/>
                                    </w:rPr>
                                    <w:t>Threatens people</w:t>
                                  </w:r>
                                </w:p>
                              </w:tc>
                            </w:tr>
                            <w:tr w:rsidR="009D3503" w14:paraId="542AA940" w14:textId="77777777">
                              <w:trPr>
                                <w:trHeight w:val="281"/>
                              </w:trPr>
                              <w:tc>
                                <w:tcPr>
                                  <w:tcW w:w="263" w:type="dxa"/>
                                  <w:hideMark/>
                                </w:tcPr>
                                <w:p w14:paraId="64247B96" w14:textId="77777777" w:rsidR="009D3503" w:rsidRDefault="009D3503">
                                  <w:pPr>
                                    <w:spacing w:before="41" w:line="256" w:lineRule="auto"/>
                                    <w:ind w:left="50"/>
                                    <w:rPr>
                                      <w:b/>
                                      <w:sz w:val="17"/>
                                    </w:rPr>
                                  </w:pPr>
                                  <w:r>
                                    <w:rPr>
                                      <w:b/>
                                      <w:sz w:val="17"/>
                                    </w:rPr>
                                    <w:t>0</w:t>
                                  </w:r>
                                </w:p>
                              </w:tc>
                              <w:tc>
                                <w:tcPr>
                                  <w:tcW w:w="332" w:type="dxa"/>
                                  <w:hideMark/>
                                </w:tcPr>
                                <w:p w14:paraId="66A61EFA" w14:textId="77777777" w:rsidR="009D3503" w:rsidRDefault="009D3503">
                                  <w:pPr>
                                    <w:spacing w:before="41" w:line="256" w:lineRule="auto"/>
                                    <w:ind w:left="118"/>
                                    <w:rPr>
                                      <w:b/>
                                      <w:sz w:val="17"/>
                                    </w:rPr>
                                  </w:pPr>
                                  <w:r>
                                    <w:rPr>
                                      <w:b/>
                                      <w:sz w:val="17"/>
                                    </w:rPr>
                                    <w:t>1</w:t>
                                  </w:r>
                                </w:p>
                              </w:tc>
                              <w:tc>
                                <w:tcPr>
                                  <w:tcW w:w="343" w:type="dxa"/>
                                  <w:hideMark/>
                                </w:tcPr>
                                <w:p w14:paraId="0DFF55D5" w14:textId="77777777" w:rsidR="009D3503" w:rsidRDefault="009D3503">
                                  <w:pPr>
                                    <w:spacing w:before="41" w:line="256" w:lineRule="auto"/>
                                    <w:ind w:left="120"/>
                                    <w:rPr>
                                      <w:b/>
                                      <w:sz w:val="17"/>
                                    </w:rPr>
                                  </w:pPr>
                                  <w:r>
                                    <w:rPr>
                                      <w:b/>
                                      <w:sz w:val="17"/>
                                    </w:rPr>
                                    <w:t>2</w:t>
                                  </w:r>
                                </w:p>
                              </w:tc>
                              <w:tc>
                                <w:tcPr>
                                  <w:tcW w:w="503" w:type="dxa"/>
                                  <w:hideMark/>
                                </w:tcPr>
                                <w:p w14:paraId="178C8D45" w14:textId="77777777" w:rsidR="009D3503" w:rsidRDefault="009D3503">
                                  <w:pPr>
                                    <w:spacing w:before="41" w:line="256" w:lineRule="auto"/>
                                    <w:ind w:right="41"/>
                                    <w:jc w:val="right"/>
                                    <w:rPr>
                                      <w:sz w:val="17"/>
                                    </w:rPr>
                                  </w:pPr>
                                  <w:r>
                                    <w:rPr>
                                      <w:sz w:val="17"/>
                                    </w:rPr>
                                    <w:t>98.</w:t>
                                  </w:r>
                                </w:p>
                              </w:tc>
                              <w:tc>
                                <w:tcPr>
                                  <w:tcW w:w="3379" w:type="dxa"/>
                                  <w:hideMark/>
                                </w:tcPr>
                                <w:p w14:paraId="06144F16" w14:textId="77777777" w:rsidR="009D3503" w:rsidRDefault="009D3503">
                                  <w:pPr>
                                    <w:spacing w:before="41" w:line="256" w:lineRule="auto"/>
                                    <w:ind w:left="44"/>
                                    <w:rPr>
                                      <w:sz w:val="17"/>
                                    </w:rPr>
                                  </w:pPr>
                                  <w:r>
                                    <w:rPr>
                                      <w:sz w:val="17"/>
                                    </w:rPr>
                                    <w:t>Thumb-sucking</w:t>
                                  </w:r>
                                </w:p>
                              </w:tc>
                            </w:tr>
                            <w:tr w:rsidR="009D3503" w14:paraId="38A8ECBA" w14:textId="77777777">
                              <w:trPr>
                                <w:trHeight w:val="280"/>
                              </w:trPr>
                              <w:tc>
                                <w:tcPr>
                                  <w:tcW w:w="263" w:type="dxa"/>
                                  <w:hideMark/>
                                </w:tcPr>
                                <w:p w14:paraId="03ABE72D" w14:textId="77777777" w:rsidR="009D3503" w:rsidRDefault="009D3503">
                                  <w:pPr>
                                    <w:spacing w:line="256" w:lineRule="auto"/>
                                    <w:ind w:left="50"/>
                                    <w:rPr>
                                      <w:b/>
                                      <w:sz w:val="17"/>
                                    </w:rPr>
                                  </w:pPr>
                                  <w:r>
                                    <w:rPr>
                                      <w:b/>
                                      <w:sz w:val="17"/>
                                    </w:rPr>
                                    <w:t>0</w:t>
                                  </w:r>
                                </w:p>
                              </w:tc>
                              <w:tc>
                                <w:tcPr>
                                  <w:tcW w:w="332" w:type="dxa"/>
                                  <w:hideMark/>
                                </w:tcPr>
                                <w:p w14:paraId="74D0648A" w14:textId="77777777" w:rsidR="009D3503" w:rsidRDefault="009D3503">
                                  <w:pPr>
                                    <w:spacing w:line="256" w:lineRule="auto"/>
                                    <w:ind w:left="118"/>
                                    <w:rPr>
                                      <w:b/>
                                      <w:sz w:val="17"/>
                                    </w:rPr>
                                  </w:pPr>
                                  <w:r>
                                    <w:rPr>
                                      <w:b/>
                                      <w:sz w:val="17"/>
                                    </w:rPr>
                                    <w:t>1</w:t>
                                  </w:r>
                                </w:p>
                              </w:tc>
                              <w:tc>
                                <w:tcPr>
                                  <w:tcW w:w="343" w:type="dxa"/>
                                  <w:hideMark/>
                                </w:tcPr>
                                <w:p w14:paraId="79ADEF00" w14:textId="77777777" w:rsidR="009D3503" w:rsidRDefault="009D3503">
                                  <w:pPr>
                                    <w:spacing w:line="256" w:lineRule="auto"/>
                                    <w:ind w:left="120"/>
                                    <w:rPr>
                                      <w:b/>
                                      <w:sz w:val="17"/>
                                    </w:rPr>
                                  </w:pPr>
                                  <w:r>
                                    <w:rPr>
                                      <w:b/>
                                      <w:sz w:val="17"/>
                                    </w:rPr>
                                    <w:t>2</w:t>
                                  </w:r>
                                </w:p>
                              </w:tc>
                              <w:tc>
                                <w:tcPr>
                                  <w:tcW w:w="503" w:type="dxa"/>
                                  <w:hideMark/>
                                </w:tcPr>
                                <w:p w14:paraId="20B6D05B" w14:textId="77777777" w:rsidR="009D3503" w:rsidRDefault="009D3503">
                                  <w:pPr>
                                    <w:spacing w:line="256" w:lineRule="auto"/>
                                    <w:ind w:right="41"/>
                                    <w:jc w:val="right"/>
                                    <w:rPr>
                                      <w:sz w:val="17"/>
                                    </w:rPr>
                                  </w:pPr>
                                  <w:r>
                                    <w:rPr>
                                      <w:sz w:val="17"/>
                                    </w:rPr>
                                    <w:t>99.</w:t>
                                  </w:r>
                                </w:p>
                              </w:tc>
                              <w:tc>
                                <w:tcPr>
                                  <w:tcW w:w="3379" w:type="dxa"/>
                                  <w:hideMark/>
                                </w:tcPr>
                                <w:p w14:paraId="2064088E" w14:textId="77777777" w:rsidR="009D3503" w:rsidRDefault="009D3503">
                                  <w:pPr>
                                    <w:spacing w:line="256" w:lineRule="auto"/>
                                    <w:ind w:left="44"/>
                                    <w:rPr>
                                      <w:sz w:val="17"/>
                                    </w:rPr>
                                  </w:pPr>
                                  <w:r>
                                    <w:rPr>
                                      <w:sz w:val="17"/>
                                    </w:rPr>
                                    <w:t>Smokes, chews, or sniffs tobacco</w:t>
                                  </w:r>
                                </w:p>
                              </w:tc>
                            </w:tr>
                            <w:tr w:rsidR="009D3503" w14:paraId="299308BC" w14:textId="77777777">
                              <w:trPr>
                                <w:trHeight w:val="482"/>
                              </w:trPr>
                              <w:tc>
                                <w:tcPr>
                                  <w:tcW w:w="263" w:type="dxa"/>
                                  <w:hideMark/>
                                </w:tcPr>
                                <w:p w14:paraId="438E7DCD" w14:textId="77777777" w:rsidR="009D3503" w:rsidRDefault="009D3503">
                                  <w:pPr>
                                    <w:spacing w:line="256" w:lineRule="auto"/>
                                    <w:ind w:left="50"/>
                                    <w:rPr>
                                      <w:b/>
                                      <w:sz w:val="17"/>
                                    </w:rPr>
                                  </w:pPr>
                                  <w:r>
                                    <w:rPr>
                                      <w:b/>
                                      <w:sz w:val="17"/>
                                    </w:rPr>
                                    <w:t>0</w:t>
                                  </w:r>
                                </w:p>
                              </w:tc>
                              <w:tc>
                                <w:tcPr>
                                  <w:tcW w:w="332" w:type="dxa"/>
                                  <w:hideMark/>
                                </w:tcPr>
                                <w:p w14:paraId="4C7D0055" w14:textId="77777777" w:rsidR="009D3503" w:rsidRDefault="009D3503">
                                  <w:pPr>
                                    <w:spacing w:line="256" w:lineRule="auto"/>
                                    <w:ind w:left="118"/>
                                    <w:rPr>
                                      <w:b/>
                                      <w:sz w:val="17"/>
                                    </w:rPr>
                                  </w:pPr>
                                  <w:r>
                                    <w:rPr>
                                      <w:b/>
                                      <w:sz w:val="17"/>
                                    </w:rPr>
                                    <w:t>1</w:t>
                                  </w:r>
                                </w:p>
                              </w:tc>
                              <w:tc>
                                <w:tcPr>
                                  <w:tcW w:w="343" w:type="dxa"/>
                                  <w:hideMark/>
                                </w:tcPr>
                                <w:p w14:paraId="72829511" w14:textId="77777777" w:rsidR="009D3503" w:rsidRDefault="009D3503">
                                  <w:pPr>
                                    <w:spacing w:line="256" w:lineRule="auto"/>
                                    <w:ind w:left="120"/>
                                    <w:rPr>
                                      <w:b/>
                                      <w:sz w:val="17"/>
                                    </w:rPr>
                                  </w:pPr>
                                  <w:r>
                                    <w:rPr>
                                      <w:b/>
                                      <w:sz w:val="17"/>
                                    </w:rPr>
                                    <w:t>2</w:t>
                                  </w:r>
                                </w:p>
                              </w:tc>
                              <w:tc>
                                <w:tcPr>
                                  <w:tcW w:w="503" w:type="dxa"/>
                                  <w:hideMark/>
                                </w:tcPr>
                                <w:p w14:paraId="169DA55D" w14:textId="77777777" w:rsidR="009D3503" w:rsidRDefault="009D3503">
                                  <w:pPr>
                                    <w:spacing w:line="256" w:lineRule="auto"/>
                                    <w:ind w:right="44"/>
                                    <w:jc w:val="right"/>
                                    <w:rPr>
                                      <w:sz w:val="17"/>
                                    </w:rPr>
                                  </w:pPr>
                                  <w:r>
                                    <w:rPr>
                                      <w:sz w:val="17"/>
                                    </w:rPr>
                                    <w:t>100.</w:t>
                                  </w:r>
                                </w:p>
                              </w:tc>
                              <w:tc>
                                <w:tcPr>
                                  <w:tcW w:w="3379" w:type="dxa"/>
                                  <w:hideMark/>
                                </w:tcPr>
                                <w:p w14:paraId="38DDA1C0" w14:textId="77777777" w:rsidR="009D3503" w:rsidRDefault="009D3503">
                                  <w:pPr>
                                    <w:spacing w:line="256" w:lineRule="auto"/>
                                    <w:ind w:left="44"/>
                                    <w:rPr>
                                      <w:sz w:val="17"/>
                                    </w:rPr>
                                  </w:pPr>
                                  <w:r>
                                    <w:rPr>
                                      <w:sz w:val="17"/>
                                    </w:rPr>
                                    <w:t>Trouble sleeping (describe):</w:t>
                                  </w:r>
                                </w:p>
                              </w:tc>
                            </w:tr>
                            <w:tr w:rsidR="009D3503" w14:paraId="5B62F9E5" w14:textId="77777777">
                              <w:trPr>
                                <w:trHeight w:val="482"/>
                              </w:trPr>
                              <w:tc>
                                <w:tcPr>
                                  <w:tcW w:w="263" w:type="dxa"/>
                                </w:tcPr>
                                <w:p w14:paraId="08C2E0CD" w14:textId="77777777" w:rsidR="009D3503" w:rsidRDefault="009D3503">
                                  <w:pPr>
                                    <w:spacing w:line="256" w:lineRule="auto"/>
                                    <w:rPr>
                                      <w:b/>
                                      <w:sz w:val="21"/>
                                    </w:rPr>
                                  </w:pPr>
                                </w:p>
                                <w:p w14:paraId="3736DD68" w14:textId="77777777" w:rsidR="009D3503" w:rsidRDefault="009D3503">
                                  <w:pPr>
                                    <w:spacing w:line="256" w:lineRule="auto"/>
                                    <w:ind w:left="50"/>
                                    <w:rPr>
                                      <w:b/>
                                      <w:sz w:val="17"/>
                                    </w:rPr>
                                  </w:pPr>
                                  <w:r>
                                    <w:rPr>
                                      <w:b/>
                                      <w:sz w:val="17"/>
                                    </w:rPr>
                                    <w:t>0</w:t>
                                  </w:r>
                                </w:p>
                              </w:tc>
                              <w:tc>
                                <w:tcPr>
                                  <w:tcW w:w="332" w:type="dxa"/>
                                </w:tcPr>
                                <w:p w14:paraId="4ED8BCD1" w14:textId="77777777" w:rsidR="009D3503" w:rsidRDefault="009D3503">
                                  <w:pPr>
                                    <w:spacing w:line="256" w:lineRule="auto"/>
                                    <w:rPr>
                                      <w:b/>
                                      <w:sz w:val="21"/>
                                    </w:rPr>
                                  </w:pPr>
                                </w:p>
                                <w:p w14:paraId="6BD07630" w14:textId="77777777" w:rsidR="009D3503" w:rsidRDefault="009D3503">
                                  <w:pPr>
                                    <w:spacing w:line="256" w:lineRule="auto"/>
                                    <w:ind w:left="118"/>
                                    <w:rPr>
                                      <w:b/>
                                      <w:sz w:val="17"/>
                                    </w:rPr>
                                  </w:pPr>
                                  <w:r>
                                    <w:rPr>
                                      <w:b/>
                                      <w:sz w:val="17"/>
                                    </w:rPr>
                                    <w:t>1</w:t>
                                  </w:r>
                                </w:p>
                              </w:tc>
                              <w:tc>
                                <w:tcPr>
                                  <w:tcW w:w="343" w:type="dxa"/>
                                </w:tcPr>
                                <w:p w14:paraId="37530E97" w14:textId="77777777" w:rsidR="009D3503" w:rsidRDefault="009D3503">
                                  <w:pPr>
                                    <w:spacing w:line="256" w:lineRule="auto"/>
                                    <w:rPr>
                                      <w:b/>
                                      <w:sz w:val="21"/>
                                    </w:rPr>
                                  </w:pPr>
                                </w:p>
                                <w:p w14:paraId="08639A24" w14:textId="77777777" w:rsidR="009D3503" w:rsidRDefault="009D3503">
                                  <w:pPr>
                                    <w:spacing w:line="256" w:lineRule="auto"/>
                                    <w:ind w:left="120"/>
                                    <w:rPr>
                                      <w:b/>
                                      <w:sz w:val="17"/>
                                    </w:rPr>
                                  </w:pPr>
                                  <w:r>
                                    <w:rPr>
                                      <w:b/>
                                      <w:sz w:val="17"/>
                                    </w:rPr>
                                    <w:t>2</w:t>
                                  </w:r>
                                </w:p>
                              </w:tc>
                              <w:tc>
                                <w:tcPr>
                                  <w:tcW w:w="503" w:type="dxa"/>
                                </w:tcPr>
                                <w:p w14:paraId="701CFE0A" w14:textId="77777777" w:rsidR="009D3503" w:rsidRDefault="009D3503">
                                  <w:pPr>
                                    <w:spacing w:line="256" w:lineRule="auto"/>
                                    <w:rPr>
                                      <w:b/>
                                      <w:sz w:val="21"/>
                                    </w:rPr>
                                  </w:pPr>
                                </w:p>
                                <w:p w14:paraId="234AB0DB" w14:textId="77777777" w:rsidR="009D3503" w:rsidRDefault="009D3503">
                                  <w:pPr>
                                    <w:spacing w:line="256" w:lineRule="auto"/>
                                    <w:ind w:right="44"/>
                                    <w:jc w:val="right"/>
                                    <w:rPr>
                                      <w:sz w:val="17"/>
                                    </w:rPr>
                                  </w:pPr>
                                  <w:r>
                                    <w:rPr>
                                      <w:sz w:val="17"/>
                                    </w:rPr>
                                    <w:t>101.</w:t>
                                  </w:r>
                                </w:p>
                              </w:tc>
                              <w:tc>
                                <w:tcPr>
                                  <w:tcW w:w="3379" w:type="dxa"/>
                                </w:tcPr>
                                <w:p w14:paraId="036F98B4" w14:textId="77777777" w:rsidR="009D3503" w:rsidRDefault="009D3503">
                                  <w:pPr>
                                    <w:spacing w:line="256" w:lineRule="auto"/>
                                    <w:rPr>
                                      <w:b/>
                                      <w:sz w:val="21"/>
                                    </w:rPr>
                                  </w:pPr>
                                </w:p>
                                <w:p w14:paraId="6B41EE61" w14:textId="77777777" w:rsidR="009D3503" w:rsidRDefault="009D3503">
                                  <w:pPr>
                                    <w:spacing w:line="256" w:lineRule="auto"/>
                                    <w:ind w:left="44"/>
                                    <w:rPr>
                                      <w:sz w:val="17"/>
                                    </w:rPr>
                                  </w:pPr>
                                  <w:r>
                                    <w:rPr>
                                      <w:sz w:val="17"/>
                                    </w:rPr>
                                    <w:t>Truancy, skips school</w:t>
                                  </w:r>
                                </w:p>
                              </w:tc>
                            </w:tr>
                            <w:tr w:rsidR="009D3503" w14:paraId="7E2581C1" w14:textId="77777777">
                              <w:trPr>
                                <w:trHeight w:val="280"/>
                              </w:trPr>
                              <w:tc>
                                <w:tcPr>
                                  <w:tcW w:w="263" w:type="dxa"/>
                                  <w:hideMark/>
                                </w:tcPr>
                                <w:p w14:paraId="7F19AD5D" w14:textId="77777777" w:rsidR="009D3503" w:rsidRDefault="009D3503">
                                  <w:pPr>
                                    <w:spacing w:line="256" w:lineRule="auto"/>
                                    <w:ind w:left="50"/>
                                    <w:rPr>
                                      <w:b/>
                                      <w:sz w:val="17"/>
                                    </w:rPr>
                                  </w:pPr>
                                  <w:r>
                                    <w:rPr>
                                      <w:b/>
                                      <w:sz w:val="17"/>
                                    </w:rPr>
                                    <w:t>0</w:t>
                                  </w:r>
                                </w:p>
                              </w:tc>
                              <w:tc>
                                <w:tcPr>
                                  <w:tcW w:w="332" w:type="dxa"/>
                                  <w:hideMark/>
                                </w:tcPr>
                                <w:p w14:paraId="171CCD90" w14:textId="77777777" w:rsidR="009D3503" w:rsidRDefault="009D3503">
                                  <w:pPr>
                                    <w:spacing w:line="256" w:lineRule="auto"/>
                                    <w:ind w:left="118"/>
                                    <w:rPr>
                                      <w:b/>
                                      <w:sz w:val="17"/>
                                    </w:rPr>
                                  </w:pPr>
                                  <w:r>
                                    <w:rPr>
                                      <w:b/>
                                      <w:sz w:val="17"/>
                                    </w:rPr>
                                    <w:t>1</w:t>
                                  </w:r>
                                </w:p>
                              </w:tc>
                              <w:tc>
                                <w:tcPr>
                                  <w:tcW w:w="343" w:type="dxa"/>
                                  <w:hideMark/>
                                </w:tcPr>
                                <w:p w14:paraId="4706BBB1" w14:textId="77777777" w:rsidR="009D3503" w:rsidRDefault="009D3503">
                                  <w:pPr>
                                    <w:spacing w:line="256" w:lineRule="auto"/>
                                    <w:ind w:left="120"/>
                                    <w:rPr>
                                      <w:b/>
                                      <w:sz w:val="17"/>
                                    </w:rPr>
                                  </w:pPr>
                                  <w:r>
                                    <w:rPr>
                                      <w:b/>
                                      <w:sz w:val="17"/>
                                    </w:rPr>
                                    <w:t>2</w:t>
                                  </w:r>
                                </w:p>
                              </w:tc>
                              <w:tc>
                                <w:tcPr>
                                  <w:tcW w:w="503" w:type="dxa"/>
                                  <w:hideMark/>
                                </w:tcPr>
                                <w:p w14:paraId="685B5FD9" w14:textId="77777777" w:rsidR="009D3503" w:rsidRDefault="009D3503">
                                  <w:pPr>
                                    <w:spacing w:line="256" w:lineRule="auto"/>
                                    <w:ind w:right="44"/>
                                    <w:jc w:val="right"/>
                                    <w:rPr>
                                      <w:sz w:val="17"/>
                                    </w:rPr>
                                  </w:pPr>
                                  <w:r>
                                    <w:rPr>
                                      <w:sz w:val="17"/>
                                    </w:rPr>
                                    <w:t>102.</w:t>
                                  </w:r>
                                </w:p>
                              </w:tc>
                              <w:tc>
                                <w:tcPr>
                                  <w:tcW w:w="3379" w:type="dxa"/>
                                  <w:hideMark/>
                                </w:tcPr>
                                <w:p w14:paraId="1478ECEA" w14:textId="77777777" w:rsidR="009D3503" w:rsidRDefault="009D3503">
                                  <w:pPr>
                                    <w:spacing w:line="256" w:lineRule="auto"/>
                                    <w:ind w:left="44"/>
                                    <w:rPr>
                                      <w:sz w:val="17"/>
                                    </w:rPr>
                                  </w:pPr>
                                  <w:r>
                                    <w:rPr>
                                      <w:sz w:val="17"/>
                                    </w:rPr>
                                    <w:t>Underactive, slow moving, or lacks energy</w:t>
                                  </w:r>
                                </w:p>
                              </w:tc>
                            </w:tr>
                            <w:tr w:rsidR="009D3503" w14:paraId="3C9B3E8E" w14:textId="77777777">
                              <w:trPr>
                                <w:trHeight w:val="281"/>
                              </w:trPr>
                              <w:tc>
                                <w:tcPr>
                                  <w:tcW w:w="263" w:type="dxa"/>
                                  <w:hideMark/>
                                </w:tcPr>
                                <w:p w14:paraId="7FEFC484" w14:textId="77777777" w:rsidR="009D3503" w:rsidRDefault="009D3503">
                                  <w:pPr>
                                    <w:spacing w:line="256" w:lineRule="auto"/>
                                    <w:ind w:left="50"/>
                                    <w:rPr>
                                      <w:b/>
                                      <w:sz w:val="17"/>
                                    </w:rPr>
                                  </w:pPr>
                                  <w:r>
                                    <w:rPr>
                                      <w:b/>
                                      <w:sz w:val="17"/>
                                    </w:rPr>
                                    <w:t>0</w:t>
                                  </w:r>
                                </w:p>
                              </w:tc>
                              <w:tc>
                                <w:tcPr>
                                  <w:tcW w:w="332" w:type="dxa"/>
                                  <w:hideMark/>
                                </w:tcPr>
                                <w:p w14:paraId="2C530273" w14:textId="77777777" w:rsidR="009D3503" w:rsidRDefault="009D3503">
                                  <w:pPr>
                                    <w:spacing w:line="256" w:lineRule="auto"/>
                                    <w:ind w:left="118"/>
                                    <w:rPr>
                                      <w:b/>
                                      <w:sz w:val="17"/>
                                    </w:rPr>
                                  </w:pPr>
                                  <w:r>
                                    <w:rPr>
                                      <w:b/>
                                      <w:sz w:val="17"/>
                                    </w:rPr>
                                    <w:t>1</w:t>
                                  </w:r>
                                </w:p>
                              </w:tc>
                              <w:tc>
                                <w:tcPr>
                                  <w:tcW w:w="343" w:type="dxa"/>
                                  <w:hideMark/>
                                </w:tcPr>
                                <w:p w14:paraId="0791D16B" w14:textId="77777777" w:rsidR="009D3503" w:rsidRDefault="009D3503">
                                  <w:pPr>
                                    <w:spacing w:line="256" w:lineRule="auto"/>
                                    <w:ind w:left="120"/>
                                    <w:rPr>
                                      <w:b/>
                                      <w:sz w:val="17"/>
                                    </w:rPr>
                                  </w:pPr>
                                  <w:r>
                                    <w:rPr>
                                      <w:b/>
                                      <w:sz w:val="17"/>
                                    </w:rPr>
                                    <w:t>2</w:t>
                                  </w:r>
                                </w:p>
                              </w:tc>
                              <w:tc>
                                <w:tcPr>
                                  <w:tcW w:w="503" w:type="dxa"/>
                                  <w:hideMark/>
                                </w:tcPr>
                                <w:p w14:paraId="001BAEF8" w14:textId="77777777" w:rsidR="009D3503" w:rsidRDefault="009D3503">
                                  <w:pPr>
                                    <w:spacing w:line="256" w:lineRule="auto"/>
                                    <w:ind w:right="44"/>
                                    <w:jc w:val="right"/>
                                    <w:rPr>
                                      <w:sz w:val="17"/>
                                    </w:rPr>
                                  </w:pPr>
                                  <w:r>
                                    <w:rPr>
                                      <w:sz w:val="17"/>
                                    </w:rPr>
                                    <w:t>103.</w:t>
                                  </w:r>
                                </w:p>
                              </w:tc>
                              <w:tc>
                                <w:tcPr>
                                  <w:tcW w:w="3379" w:type="dxa"/>
                                  <w:hideMark/>
                                </w:tcPr>
                                <w:p w14:paraId="4114234E" w14:textId="77777777" w:rsidR="009D3503" w:rsidRDefault="009D3503">
                                  <w:pPr>
                                    <w:spacing w:line="256" w:lineRule="auto"/>
                                    <w:ind w:left="44"/>
                                    <w:rPr>
                                      <w:sz w:val="17"/>
                                    </w:rPr>
                                  </w:pPr>
                                  <w:r>
                                    <w:rPr>
                                      <w:sz w:val="17"/>
                                    </w:rPr>
                                    <w:t>Unhappy, sad, or depressed</w:t>
                                  </w:r>
                                </w:p>
                              </w:tc>
                            </w:tr>
                            <w:tr w:rsidR="009D3503" w14:paraId="5B744829" w14:textId="77777777">
                              <w:trPr>
                                <w:trHeight w:val="281"/>
                              </w:trPr>
                              <w:tc>
                                <w:tcPr>
                                  <w:tcW w:w="263" w:type="dxa"/>
                                  <w:hideMark/>
                                </w:tcPr>
                                <w:p w14:paraId="2ABB9FEF" w14:textId="77777777" w:rsidR="009D3503" w:rsidRDefault="009D3503">
                                  <w:pPr>
                                    <w:spacing w:line="256" w:lineRule="auto"/>
                                    <w:ind w:left="50"/>
                                    <w:rPr>
                                      <w:b/>
                                      <w:sz w:val="17"/>
                                    </w:rPr>
                                  </w:pPr>
                                  <w:r>
                                    <w:rPr>
                                      <w:b/>
                                      <w:sz w:val="17"/>
                                    </w:rPr>
                                    <w:t>0</w:t>
                                  </w:r>
                                </w:p>
                              </w:tc>
                              <w:tc>
                                <w:tcPr>
                                  <w:tcW w:w="332" w:type="dxa"/>
                                  <w:hideMark/>
                                </w:tcPr>
                                <w:p w14:paraId="7AF35F33" w14:textId="77777777" w:rsidR="009D3503" w:rsidRDefault="009D3503">
                                  <w:pPr>
                                    <w:spacing w:line="256" w:lineRule="auto"/>
                                    <w:ind w:left="118"/>
                                    <w:rPr>
                                      <w:b/>
                                      <w:sz w:val="17"/>
                                    </w:rPr>
                                  </w:pPr>
                                  <w:r>
                                    <w:rPr>
                                      <w:b/>
                                      <w:sz w:val="17"/>
                                    </w:rPr>
                                    <w:t>1</w:t>
                                  </w:r>
                                </w:p>
                              </w:tc>
                              <w:tc>
                                <w:tcPr>
                                  <w:tcW w:w="343" w:type="dxa"/>
                                  <w:hideMark/>
                                </w:tcPr>
                                <w:p w14:paraId="65981D63" w14:textId="77777777" w:rsidR="009D3503" w:rsidRDefault="009D3503">
                                  <w:pPr>
                                    <w:spacing w:line="256" w:lineRule="auto"/>
                                    <w:ind w:left="120"/>
                                    <w:rPr>
                                      <w:b/>
                                      <w:sz w:val="17"/>
                                    </w:rPr>
                                  </w:pPr>
                                  <w:r>
                                    <w:rPr>
                                      <w:b/>
                                      <w:sz w:val="17"/>
                                    </w:rPr>
                                    <w:t>2</w:t>
                                  </w:r>
                                </w:p>
                              </w:tc>
                              <w:tc>
                                <w:tcPr>
                                  <w:tcW w:w="503" w:type="dxa"/>
                                  <w:hideMark/>
                                </w:tcPr>
                                <w:p w14:paraId="17AC5488" w14:textId="77777777" w:rsidR="009D3503" w:rsidRDefault="009D3503">
                                  <w:pPr>
                                    <w:spacing w:line="256" w:lineRule="auto"/>
                                    <w:ind w:right="44"/>
                                    <w:jc w:val="right"/>
                                    <w:rPr>
                                      <w:sz w:val="17"/>
                                    </w:rPr>
                                  </w:pPr>
                                  <w:r>
                                    <w:rPr>
                                      <w:sz w:val="17"/>
                                    </w:rPr>
                                    <w:t>104.</w:t>
                                  </w:r>
                                </w:p>
                              </w:tc>
                              <w:tc>
                                <w:tcPr>
                                  <w:tcW w:w="3379" w:type="dxa"/>
                                  <w:hideMark/>
                                </w:tcPr>
                                <w:p w14:paraId="493398A8" w14:textId="77777777" w:rsidR="009D3503" w:rsidRDefault="009D3503">
                                  <w:pPr>
                                    <w:spacing w:line="256" w:lineRule="auto"/>
                                    <w:ind w:left="44"/>
                                    <w:rPr>
                                      <w:sz w:val="17"/>
                                    </w:rPr>
                                  </w:pPr>
                                  <w:r>
                                    <w:rPr>
                                      <w:sz w:val="17"/>
                                    </w:rPr>
                                    <w:t>Unusually loud</w:t>
                                  </w:r>
                                </w:p>
                              </w:tc>
                            </w:tr>
                            <w:tr w:rsidR="009D3503" w14:paraId="092A6F54" w14:textId="77777777">
                              <w:trPr>
                                <w:trHeight w:val="579"/>
                              </w:trPr>
                              <w:tc>
                                <w:tcPr>
                                  <w:tcW w:w="263" w:type="dxa"/>
                                  <w:hideMark/>
                                </w:tcPr>
                                <w:p w14:paraId="170132A6" w14:textId="77777777" w:rsidR="009D3503" w:rsidRDefault="009D3503">
                                  <w:pPr>
                                    <w:spacing w:before="41" w:line="256" w:lineRule="auto"/>
                                    <w:ind w:left="50"/>
                                    <w:rPr>
                                      <w:b/>
                                      <w:sz w:val="17"/>
                                    </w:rPr>
                                  </w:pPr>
                                  <w:r>
                                    <w:rPr>
                                      <w:b/>
                                      <w:sz w:val="17"/>
                                    </w:rPr>
                                    <w:t>0</w:t>
                                  </w:r>
                                </w:p>
                              </w:tc>
                              <w:tc>
                                <w:tcPr>
                                  <w:tcW w:w="332" w:type="dxa"/>
                                  <w:hideMark/>
                                </w:tcPr>
                                <w:p w14:paraId="2400D768" w14:textId="77777777" w:rsidR="009D3503" w:rsidRDefault="009D3503">
                                  <w:pPr>
                                    <w:spacing w:before="41" w:line="256" w:lineRule="auto"/>
                                    <w:ind w:left="118"/>
                                    <w:rPr>
                                      <w:b/>
                                      <w:sz w:val="17"/>
                                    </w:rPr>
                                  </w:pPr>
                                  <w:r>
                                    <w:rPr>
                                      <w:b/>
                                      <w:sz w:val="17"/>
                                    </w:rPr>
                                    <w:t>1</w:t>
                                  </w:r>
                                </w:p>
                              </w:tc>
                              <w:tc>
                                <w:tcPr>
                                  <w:tcW w:w="343" w:type="dxa"/>
                                  <w:hideMark/>
                                </w:tcPr>
                                <w:p w14:paraId="4F548719" w14:textId="77777777" w:rsidR="009D3503" w:rsidRDefault="009D3503">
                                  <w:pPr>
                                    <w:spacing w:before="41" w:line="256" w:lineRule="auto"/>
                                    <w:ind w:left="120"/>
                                    <w:rPr>
                                      <w:b/>
                                      <w:sz w:val="17"/>
                                    </w:rPr>
                                  </w:pPr>
                                  <w:r>
                                    <w:rPr>
                                      <w:b/>
                                      <w:sz w:val="17"/>
                                    </w:rPr>
                                    <w:t>2</w:t>
                                  </w:r>
                                </w:p>
                              </w:tc>
                              <w:tc>
                                <w:tcPr>
                                  <w:tcW w:w="503" w:type="dxa"/>
                                  <w:hideMark/>
                                </w:tcPr>
                                <w:p w14:paraId="78CFAD82" w14:textId="77777777" w:rsidR="009D3503" w:rsidRDefault="009D3503">
                                  <w:pPr>
                                    <w:spacing w:before="41" w:line="256" w:lineRule="auto"/>
                                    <w:ind w:right="44"/>
                                    <w:jc w:val="right"/>
                                    <w:rPr>
                                      <w:sz w:val="17"/>
                                    </w:rPr>
                                  </w:pPr>
                                  <w:r>
                                    <w:rPr>
                                      <w:sz w:val="17"/>
                                    </w:rPr>
                                    <w:t>105.</w:t>
                                  </w:r>
                                </w:p>
                              </w:tc>
                              <w:tc>
                                <w:tcPr>
                                  <w:tcW w:w="3379" w:type="dxa"/>
                                  <w:hideMark/>
                                </w:tcPr>
                                <w:p w14:paraId="524055DA" w14:textId="77777777" w:rsidR="009D3503" w:rsidRDefault="009D3503">
                                  <w:pPr>
                                    <w:spacing w:before="41" w:line="256" w:lineRule="auto"/>
                                    <w:ind w:left="44" w:right="27"/>
                                    <w:rPr>
                                      <w:sz w:val="17"/>
                                    </w:rPr>
                                  </w:pPr>
                                  <w:r>
                                    <w:rPr>
                                      <w:sz w:val="17"/>
                                    </w:rPr>
                                    <w:t>Uses drugs for nonmedical purposes (</w:t>
                                  </w:r>
                                  <w:r>
                                    <w:rPr>
                                      <w:b/>
                                      <w:i/>
                                      <w:sz w:val="17"/>
                                    </w:rPr>
                                    <w:t xml:space="preserve">don’t </w:t>
                                  </w:r>
                                  <w:r>
                                    <w:rPr>
                                      <w:sz w:val="17"/>
                                    </w:rPr>
                                    <w:t>include alcohol or tobacco) (describe):</w:t>
                                  </w:r>
                                </w:p>
                              </w:tc>
                            </w:tr>
                            <w:tr w:rsidR="009D3503" w14:paraId="5098626D" w14:textId="77777777">
                              <w:trPr>
                                <w:trHeight w:val="384"/>
                              </w:trPr>
                              <w:tc>
                                <w:tcPr>
                                  <w:tcW w:w="263" w:type="dxa"/>
                                  <w:hideMark/>
                                </w:tcPr>
                                <w:p w14:paraId="3BFDA8E8" w14:textId="77777777" w:rsidR="009D3503" w:rsidRDefault="009D3503">
                                  <w:pPr>
                                    <w:spacing w:before="143" w:line="256" w:lineRule="auto"/>
                                    <w:ind w:left="50"/>
                                    <w:rPr>
                                      <w:b/>
                                      <w:sz w:val="17"/>
                                    </w:rPr>
                                  </w:pPr>
                                  <w:r>
                                    <w:rPr>
                                      <w:b/>
                                      <w:sz w:val="17"/>
                                    </w:rPr>
                                    <w:t>0</w:t>
                                  </w:r>
                                </w:p>
                              </w:tc>
                              <w:tc>
                                <w:tcPr>
                                  <w:tcW w:w="332" w:type="dxa"/>
                                  <w:hideMark/>
                                </w:tcPr>
                                <w:p w14:paraId="0D459963" w14:textId="77777777" w:rsidR="009D3503" w:rsidRDefault="009D3503">
                                  <w:pPr>
                                    <w:spacing w:before="143" w:line="256" w:lineRule="auto"/>
                                    <w:ind w:left="118"/>
                                    <w:rPr>
                                      <w:b/>
                                      <w:sz w:val="17"/>
                                    </w:rPr>
                                  </w:pPr>
                                  <w:r>
                                    <w:rPr>
                                      <w:b/>
                                      <w:sz w:val="17"/>
                                    </w:rPr>
                                    <w:t>1</w:t>
                                  </w:r>
                                </w:p>
                              </w:tc>
                              <w:tc>
                                <w:tcPr>
                                  <w:tcW w:w="343" w:type="dxa"/>
                                  <w:hideMark/>
                                </w:tcPr>
                                <w:p w14:paraId="421A1AEB" w14:textId="77777777" w:rsidR="009D3503" w:rsidRDefault="009D3503">
                                  <w:pPr>
                                    <w:spacing w:before="143" w:line="256" w:lineRule="auto"/>
                                    <w:ind w:left="120"/>
                                    <w:rPr>
                                      <w:b/>
                                      <w:sz w:val="17"/>
                                    </w:rPr>
                                  </w:pPr>
                                  <w:r>
                                    <w:rPr>
                                      <w:b/>
                                      <w:sz w:val="17"/>
                                    </w:rPr>
                                    <w:t>2</w:t>
                                  </w:r>
                                </w:p>
                              </w:tc>
                              <w:tc>
                                <w:tcPr>
                                  <w:tcW w:w="503" w:type="dxa"/>
                                  <w:hideMark/>
                                </w:tcPr>
                                <w:p w14:paraId="7E878CCC" w14:textId="77777777" w:rsidR="009D3503" w:rsidRDefault="009D3503">
                                  <w:pPr>
                                    <w:spacing w:before="143" w:line="256" w:lineRule="auto"/>
                                    <w:ind w:right="44"/>
                                    <w:jc w:val="right"/>
                                    <w:rPr>
                                      <w:sz w:val="17"/>
                                    </w:rPr>
                                  </w:pPr>
                                  <w:r>
                                    <w:rPr>
                                      <w:sz w:val="17"/>
                                    </w:rPr>
                                    <w:t>106.</w:t>
                                  </w:r>
                                </w:p>
                              </w:tc>
                              <w:tc>
                                <w:tcPr>
                                  <w:tcW w:w="3379" w:type="dxa"/>
                                  <w:hideMark/>
                                </w:tcPr>
                                <w:p w14:paraId="31316FBD" w14:textId="77777777" w:rsidR="009D3503" w:rsidRDefault="009D3503">
                                  <w:pPr>
                                    <w:spacing w:before="143" w:line="256" w:lineRule="auto"/>
                                    <w:ind w:left="44"/>
                                    <w:rPr>
                                      <w:sz w:val="17"/>
                                    </w:rPr>
                                  </w:pPr>
                                  <w:r>
                                    <w:rPr>
                                      <w:sz w:val="17"/>
                                    </w:rPr>
                                    <w:t>Vandalism</w:t>
                                  </w:r>
                                </w:p>
                              </w:tc>
                            </w:tr>
                            <w:tr w:rsidR="009D3503" w14:paraId="4394BE12" w14:textId="77777777">
                              <w:trPr>
                                <w:trHeight w:val="281"/>
                              </w:trPr>
                              <w:tc>
                                <w:tcPr>
                                  <w:tcW w:w="263" w:type="dxa"/>
                                  <w:hideMark/>
                                </w:tcPr>
                                <w:p w14:paraId="0104D55B" w14:textId="77777777" w:rsidR="009D3503" w:rsidRDefault="009D3503">
                                  <w:pPr>
                                    <w:spacing w:line="256" w:lineRule="auto"/>
                                    <w:ind w:left="50"/>
                                    <w:rPr>
                                      <w:b/>
                                      <w:sz w:val="17"/>
                                    </w:rPr>
                                  </w:pPr>
                                  <w:r>
                                    <w:rPr>
                                      <w:b/>
                                      <w:sz w:val="17"/>
                                    </w:rPr>
                                    <w:t>0</w:t>
                                  </w:r>
                                </w:p>
                              </w:tc>
                              <w:tc>
                                <w:tcPr>
                                  <w:tcW w:w="332" w:type="dxa"/>
                                  <w:hideMark/>
                                </w:tcPr>
                                <w:p w14:paraId="3179AACC" w14:textId="77777777" w:rsidR="009D3503" w:rsidRDefault="009D3503">
                                  <w:pPr>
                                    <w:spacing w:line="256" w:lineRule="auto"/>
                                    <w:ind w:left="118"/>
                                    <w:rPr>
                                      <w:b/>
                                      <w:sz w:val="17"/>
                                    </w:rPr>
                                  </w:pPr>
                                  <w:r>
                                    <w:rPr>
                                      <w:b/>
                                      <w:sz w:val="17"/>
                                    </w:rPr>
                                    <w:t>1</w:t>
                                  </w:r>
                                </w:p>
                              </w:tc>
                              <w:tc>
                                <w:tcPr>
                                  <w:tcW w:w="343" w:type="dxa"/>
                                  <w:hideMark/>
                                </w:tcPr>
                                <w:p w14:paraId="239A2A6E" w14:textId="77777777" w:rsidR="009D3503" w:rsidRDefault="009D3503">
                                  <w:pPr>
                                    <w:spacing w:line="256" w:lineRule="auto"/>
                                    <w:ind w:left="120"/>
                                    <w:rPr>
                                      <w:b/>
                                      <w:sz w:val="17"/>
                                    </w:rPr>
                                  </w:pPr>
                                  <w:r>
                                    <w:rPr>
                                      <w:b/>
                                      <w:sz w:val="17"/>
                                    </w:rPr>
                                    <w:t>2</w:t>
                                  </w:r>
                                </w:p>
                              </w:tc>
                              <w:tc>
                                <w:tcPr>
                                  <w:tcW w:w="503" w:type="dxa"/>
                                  <w:hideMark/>
                                </w:tcPr>
                                <w:p w14:paraId="6C5A8687" w14:textId="77777777" w:rsidR="009D3503" w:rsidRDefault="009D3503">
                                  <w:pPr>
                                    <w:spacing w:line="256" w:lineRule="auto"/>
                                    <w:ind w:right="44"/>
                                    <w:jc w:val="right"/>
                                    <w:rPr>
                                      <w:sz w:val="17"/>
                                    </w:rPr>
                                  </w:pPr>
                                  <w:r>
                                    <w:rPr>
                                      <w:sz w:val="17"/>
                                    </w:rPr>
                                    <w:t>107.</w:t>
                                  </w:r>
                                </w:p>
                              </w:tc>
                              <w:tc>
                                <w:tcPr>
                                  <w:tcW w:w="3379" w:type="dxa"/>
                                  <w:hideMark/>
                                </w:tcPr>
                                <w:p w14:paraId="67E7D2F4" w14:textId="77777777" w:rsidR="009D3503" w:rsidRDefault="009D3503">
                                  <w:pPr>
                                    <w:spacing w:line="256" w:lineRule="auto"/>
                                    <w:ind w:left="44"/>
                                    <w:rPr>
                                      <w:sz w:val="17"/>
                                    </w:rPr>
                                  </w:pPr>
                                  <w:r>
                                    <w:rPr>
                                      <w:sz w:val="17"/>
                                    </w:rPr>
                                    <w:t>Wets self during the day</w:t>
                                  </w:r>
                                </w:p>
                              </w:tc>
                            </w:tr>
                            <w:tr w:rsidR="009D3503" w14:paraId="6A43B77D" w14:textId="77777777">
                              <w:trPr>
                                <w:trHeight w:val="281"/>
                              </w:trPr>
                              <w:tc>
                                <w:tcPr>
                                  <w:tcW w:w="263" w:type="dxa"/>
                                  <w:hideMark/>
                                </w:tcPr>
                                <w:p w14:paraId="3C4C93CD" w14:textId="77777777" w:rsidR="009D3503" w:rsidRDefault="009D3503">
                                  <w:pPr>
                                    <w:spacing w:before="41" w:line="256" w:lineRule="auto"/>
                                    <w:ind w:left="50"/>
                                    <w:rPr>
                                      <w:b/>
                                      <w:sz w:val="17"/>
                                    </w:rPr>
                                  </w:pPr>
                                  <w:r>
                                    <w:rPr>
                                      <w:b/>
                                      <w:sz w:val="17"/>
                                    </w:rPr>
                                    <w:t>0</w:t>
                                  </w:r>
                                </w:p>
                              </w:tc>
                              <w:tc>
                                <w:tcPr>
                                  <w:tcW w:w="332" w:type="dxa"/>
                                  <w:hideMark/>
                                </w:tcPr>
                                <w:p w14:paraId="60CF0274" w14:textId="77777777" w:rsidR="009D3503" w:rsidRDefault="009D3503">
                                  <w:pPr>
                                    <w:spacing w:before="41" w:line="256" w:lineRule="auto"/>
                                    <w:ind w:left="118"/>
                                    <w:rPr>
                                      <w:b/>
                                      <w:sz w:val="17"/>
                                    </w:rPr>
                                  </w:pPr>
                                  <w:r>
                                    <w:rPr>
                                      <w:b/>
                                      <w:sz w:val="17"/>
                                    </w:rPr>
                                    <w:t>1</w:t>
                                  </w:r>
                                </w:p>
                              </w:tc>
                              <w:tc>
                                <w:tcPr>
                                  <w:tcW w:w="343" w:type="dxa"/>
                                  <w:hideMark/>
                                </w:tcPr>
                                <w:p w14:paraId="009DF3F6" w14:textId="77777777" w:rsidR="009D3503" w:rsidRDefault="009D3503">
                                  <w:pPr>
                                    <w:spacing w:before="41" w:line="256" w:lineRule="auto"/>
                                    <w:ind w:left="120"/>
                                    <w:rPr>
                                      <w:b/>
                                      <w:sz w:val="17"/>
                                    </w:rPr>
                                  </w:pPr>
                                  <w:r>
                                    <w:rPr>
                                      <w:b/>
                                      <w:sz w:val="17"/>
                                    </w:rPr>
                                    <w:t>2</w:t>
                                  </w:r>
                                </w:p>
                              </w:tc>
                              <w:tc>
                                <w:tcPr>
                                  <w:tcW w:w="503" w:type="dxa"/>
                                  <w:hideMark/>
                                </w:tcPr>
                                <w:p w14:paraId="46A4D359" w14:textId="77777777" w:rsidR="009D3503" w:rsidRDefault="009D3503">
                                  <w:pPr>
                                    <w:spacing w:before="41" w:line="256" w:lineRule="auto"/>
                                    <w:ind w:right="44"/>
                                    <w:jc w:val="right"/>
                                    <w:rPr>
                                      <w:sz w:val="17"/>
                                    </w:rPr>
                                  </w:pPr>
                                  <w:r>
                                    <w:rPr>
                                      <w:sz w:val="17"/>
                                    </w:rPr>
                                    <w:t>108.</w:t>
                                  </w:r>
                                </w:p>
                              </w:tc>
                              <w:tc>
                                <w:tcPr>
                                  <w:tcW w:w="3379" w:type="dxa"/>
                                  <w:hideMark/>
                                </w:tcPr>
                                <w:p w14:paraId="3C4CD2E7" w14:textId="77777777" w:rsidR="009D3503" w:rsidRDefault="009D3503">
                                  <w:pPr>
                                    <w:spacing w:before="41" w:line="256" w:lineRule="auto"/>
                                    <w:ind w:left="44"/>
                                    <w:rPr>
                                      <w:sz w:val="17"/>
                                    </w:rPr>
                                  </w:pPr>
                                  <w:r>
                                    <w:rPr>
                                      <w:sz w:val="17"/>
                                    </w:rPr>
                                    <w:t>Wets the bed</w:t>
                                  </w:r>
                                </w:p>
                              </w:tc>
                            </w:tr>
                            <w:tr w:rsidR="009D3503" w14:paraId="7D8DBF07" w14:textId="77777777">
                              <w:trPr>
                                <w:trHeight w:val="280"/>
                              </w:trPr>
                              <w:tc>
                                <w:tcPr>
                                  <w:tcW w:w="263" w:type="dxa"/>
                                  <w:hideMark/>
                                </w:tcPr>
                                <w:p w14:paraId="42E332DE" w14:textId="77777777" w:rsidR="009D3503" w:rsidRDefault="009D3503">
                                  <w:pPr>
                                    <w:spacing w:line="256" w:lineRule="auto"/>
                                    <w:ind w:left="50"/>
                                    <w:rPr>
                                      <w:b/>
                                      <w:sz w:val="17"/>
                                    </w:rPr>
                                  </w:pPr>
                                  <w:r>
                                    <w:rPr>
                                      <w:b/>
                                      <w:sz w:val="17"/>
                                    </w:rPr>
                                    <w:t>0</w:t>
                                  </w:r>
                                </w:p>
                              </w:tc>
                              <w:tc>
                                <w:tcPr>
                                  <w:tcW w:w="332" w:type="dxa"/>
                                  <w:hideMark/>
                                </w:tcPr>
                                <w:p w14:paraId="21233D2D" w14:textId="77777777" w:rsidR="009D3503" w:rsidRDefault="009D3503">
                                  <w:pPr>
                                    <w:spacing w:line="256" w:lineRule="auto"/>
                                    <w:ind w:left="118"/>
                                    <w:rPr>
                                      <w:b/>
                                      <w:sz w:val="17"/>
                                    </w:rPr>
                                  </w:pPr>
                                  <w:r>
                                    <w:rPr>
                                      <w:b/>
                                      <w:sz w:val="17"/>
                                    </w:rPr>
                                    <w:t>1</w:t>
                                  </w:r>
                                </w:p>
                              </w:tc>
                              <w:tc>
                                <w:tcPr>
                                  <w:tcW w:w="343" w:type="dxa"/>
                                  <w:hideMark/>
                                </w:tcPr>
                                <w:p w14:paraId="5FEEA89C" w14:textId="77777777" w:rsidR="009D3503" w:rsidRDefault="009D3503">
                                  <w:pPr>
                                    <w:spacing w:line="256" w:lineRule="auto"/>
                                    <w:ind w:left="120"/>
                                    <w:rPr>
                                      <w:b/>
                                      <w:sz w:val="17"/>
                                    </w:rPr>
                                  </w:pPr>
                                  <w:r>
                                    <w:rPr>
                                      <w:b/>
                                      <w:sz w:val="17"/>
                                    </w:rPr>
                                    <w:t>2</w:t>
                                  </w:r>
                                </w:p>
                              </w:tc>
                              <w:tc>
                                <w:tcPr>
                                  <w:tcW w:w="503" w:type="dxa"/>
                                  <w:hideMark/>
                                </w:tcPr>
                                <w:p w14:paraId="61C74A87" w14:textId="77777777" w:rsidR="009D3503" w:rsidRDefault="009D3503">
                                  <w:pPr>
                                    <w:spacing w:line="256" w:lineRule="auto"/>
                                    <w:ind w:right="44"/>
                                    <w:jc w:val="right"/>
                                    <w:rPr>
                                      <w:sz w:val="17"/>
                                    </w:rPr>
                                  </w:pPr>
                                  <w:r>
                                    <w:rPr>
                                      <w:sz w:val="17"/>
                                    </w:rPr>
                                    <w:t>109.</w:t>
                                  </w:r>
                                </w:p>
                              </w:tc>
                              <w:tc>
                                <w:tcPr>
                                  <w:tcW w:w="3379" w:type="dxa"/>
                                  <w:hideMark/>
                                </w:tcPr>
                                <w:p w14:paraId="3582FF6D" w14:textId="77777777" w:rsidR="009D3503" w:rsidRDefault="009D3503">
                                  <w:pPr>
                                    <w:spacing w:line="256" w:lineRule="auto"/>
                                    <w:ind w:left="44"/>
                                    <w:rPr>
                                      <w:sz w:val="17"/>
                                    </w:rPr>
                                  </w:pPr>
                                  <w:r>
                                    <w:rPr>
                                      <w:sz w:val="17"/>
                                    </w:rPr>
                                    <w:t>Whining</w:t>
                                  </w:r>
                                </w:p>
                              </w:tc>
                            </w:tr>
                            <w:tr w:rsidR="009D3503" w14:paraId="3E7CE47E" w14:textId="77777777">
                              <w:trPr>
                                <w:trHeight w:val="281"/>
                              </w:trPr>
                              <w:tc>
                                <w:tcPr>
                                  <w:tcW w:w="263" w:type="dxa"/>
                                  <w:hideMark/>
                                </w:tcPr>
                                <w:p w14:paraId="41E665DB" w14:textId="77777777" w:rsidR="009D3503" w:rsidRDefault="009D3503">
                                  <w:pPr>
                                    <w:spacing w:line="256" w:lineRule="auto"/>
                                    <w:ind w:left="50"/>
                                    <w:rPr>
                                      <w:b/>
                                      <w:sz w:val="17"/>
                                    </w:rPr>
                                  </w:pPr>
                                  <w:r>
                                    <w:rPr>
                                      <w:b/>
                                      <w:sz w:val="17"/>
                                    </w:rPr>
                                    <w:t>0</w:t>
                                  </w:r>
                                </w:p>
                              </w:tc>
                              <w:tc>
                                <w:tcPr>
                                  <w:tcW w:w="332" w:type="dxa"/>
                                  <w:hideMark/>
                                </w:tcPr>
                                <w:p w14:paraId="3EDE5534" w14:textId="77777777" w:rsidR="009D3503" w:rsidRDefault="009D3503">
                                  <w:pPr>
                                    <w:spacing w:line="256" w:lineRule="auto"/>
                                    <w:ind w:left="118"/>
                                    <w:rPr>
                                      <w:b/>
                                      <w:sz w:val="17"/>
                                    </w:rPr>
                                  </w:pPr>
                                  <w:r>
                                    <w:rPr>
                                      <w:b/>
                                      <w:sz w:val="17"/>
                                    </w:rPr>
                                    <w:t>1</w:t>
                                  </w:r>
                                </w:p>
                              </w:tc>
                              <w:tc>
                                <w:tcPr>
                                  <w:tcW w:w="343" w:type="dxa"/>
                                  <w:hideMark/>
                                </w:tcPr>
                                <w:p w14:paraId="72779324" w14:textId="77777777" w:rsidR="009D3503" w:rsidRDefault="009D3503">
                                  <w:pPr>
                                    <w:spacing w:line="256" w:lineRule="auto"/>
                                    <w:ind w:left="120"/>
                                    <w:rPr>
                                      <w:b/>
                                      <w:sz w:val="17"/>
                                    </w:rPr>
                                  </w:pPr>
                                  <w:r>
                                    <w:rPr>
                                      <w:b/>
                                      <w:sz w:val="17"/>
                                    </w:rPr>
                                    <w:t>2</w:t>
                                  </w:r>
                                </w:p>
                              </w:tc>
                              <w:tc>
                                <w:tcPr>
                                  <w:tcW w:w="503" w:type="dxa"/>
                                  <w:hideMark/>
                                </w:tcPr>
                                <w:p w14:paraId="7054B174" w14:textId="77777777" w:rsidR="009D3503" w:rsidRDefault="009D3503">
                                  <w:pPr>
                                    <w:spacing w:line="256" w:lineRule="auto"/>
                                    <w:ind w:right="44"/>
                                    <w:jc w:val="right"/>
                                    <w:rPr>
                                      <w:sz w:val="17"/>
                                    </w:rPr>
                                  </w:pPr>
                                  <w:r>
                                    <w:rPr>
                                      <w:sz w:val="17"/>
                                    </w:rPr>
                                    <w:t>110.</w:t>
                                  </w:r>
                                </w:p>
                              </w:tc>
                              <w:tc>
                                <w:tcPr>
                                  <w:tcW w:w="3379" w:type="dxa"/>
                                  <w:hideMark/>
                                </w:tcPr>
                                <w:p w14:paraId="7C28A633" w14:textId="77777777" w:rsidR="009D3503" w:rsidRDefault="009D3503">
                                  <w:pPr>
                                    <w:spacing w:line="256" w:lineRule="auto"/>
                                    <w:ind w:left="44"/>
                                    <w:rPr>
                                      <w:sz w:val="17"/>
                                    </w:rPr>
                                  </w:pPr>
                                  <w:r>
                                    <w:rPr>
                                      <w:sz w:val="17"/>
                                    </w:rPr>
                                    <w:t>Wishes to be of opposite sex</w:t>
                                  </w:r>
                                </w:p>
                              </w:tc>
                            </w:tr>
                            <w:tr w:rsidR="009D3503" w14:paraId="596B11CF" w14:textId="77777777">
                              <w:trPr>
                                <w:trHeight w:val="282"/>
                              </w:trPr>
                              <w:tc>
                                <w:tcPr>
                                  <w:tcW w:w="263" w:type="dxa"/>
                                  <w:hideMark/>
                                </w:tcPr>
                                <w:p w14:paraId="58569A40" w14:textId="77777777" w:rsidR="009D3503" w:rsidRDefault="009D3503">
                                  <w:pPr>
                                    <w:spacing w:before="41" w:line="256" w:lineRule="auto"/>
                                    <w:ind w:left="50"/>
                                    <w:rPr>
                                      <w:b/>
                                      <w:sz w:val="17"/>
                                    </w:rPr>
                                  </w:pPr>
                                  <w:r>
                                    <w:rPr>
                                      <w:b/>
                                      <w:sz w:val="17"/>
                                    </w:rPr>
                                    <w:t>0</w:t>
                                  </w:r>
                                </w:p>
                              </w:tc>
                              <w:tc>
                                <w:tcPr>
                                  <w:tcW w:w="332" w:type="dxa"/>
                                  <w:hideMark/>
                                </w:tcPr>
                                <w:p w14:paraId="0D687959" w14:textId="77777777" w:rsidR="009D3503" w:rsidRDefault="009D3503">
                                  <w:pPr>
                                    <w:spacing w:before="41" w:line="256" w:lineRule="auto"/>
                                    <w:ind w:left="118"/>
                                    <w:rPr>
                                      <w:b/>
                                      <w:sz w:val="17"/>
                                    </w:rPr>
                                  </w:pPr>
                                  <w:r>
                                    <w:rPr>
                                      <w:b/>
                                      <w:sz w:val="17"/>
                                    </w:rPr>
                                    <w:t>1</w:t>
                                  </w:r>
                                </w:p>
                              </w:tc>
                              <w:tc>
                                <w:tcPr>
                                  <w:tcW w:w="343" w:type="dxa"/>
                                  <w:hideMark/>
                                </w:tcPr>
                                <w:p w14:paraId="7C03F49D" w14:textId="77777777" w:rsidR="009D3503" w:rsidRDefault="009D3503">
                                  <w:pPr>
                                    <w:spacing w:before="41" w:line="256" w:lineRule="auto"/>
                                    <w:ind w:left="120"/>
                                    <w:rPr>
                                      <w:b/>
                                      <w:sz w:val="17"/>
                                    </w:rPr>
                                  </w:pPr>
                                  <w:r>
                                    <w:rPr>
                                      <w:b/>
                                      <w:sz w:val="17"/>
                                    </w:rPr>
                                    <w:t>2</w:t>
                                  </w:r>
                                </w:p>
                              </w:tc>
                              <w:tc>
                                <w:tcPr>
                                  <w:tcW w:w="503" w:type="dxa"/>
                                  <w:hideMark/>
                                </w:tcPr>
                                <w:p w14:paraId="3ECC2E76" w14:textId="77777777" w:rsidR="009D3503" w:rsidRDefault="009D3503">
                                  <w:pPr>
                                    <w:spacing w:before="41" w:line="256" w:lineRule="auto"/>
                                    <w:ind w:right="44"/>
                                    <w:jc w:val="right"/>
                                    <w:rPr>
                                      <w:sz w:val="17"/>
                                    </w:rPr>
                                  </w:pPr>
                                  <w:r>
                                    <w:rPr>
                                      <w:sz w:val="17"/>
                                    </w:rPr>
                                    <w:t>111.</w:t>
                                  </w:r>
                                </w:p>
                              </w:tc>
                              <w:tc>
                                <w:tcPr>
                                  <w:tcW w:w="3379" w:type="dxa"/>
                                  <w:hideMark/>
                                </w:tcPr>
                                <w:p w14:paraId="3A1F2F6C" w14:textId="77777777" w:rsidR="009D3503" w:rsidRDefault="009D3503">
                                  <w:pPr>
                                    <w:spacing w:before="41" w:line="256" w:lineRule="auto"/>
                                    <w:ind w:left="44"/>
                                    <w:rPr>
                                      <w:sz w:val="17"/>
                                    </w:rPr>
                                  </w:pPr>
                                  <w:r>
                                    <w:rPr>
                                      <w:sz w:val="17"/>
                                    </w:rPr>
                                    <w:t>Withdrawn, doesn’t get involved with others</w:t>
                                  </w:r>
                                </w:p>
                              </w:tc>
                            </w:tr>
                            <w:tr w:rsidR="009D3503" w14:paraId="3822CAD5" w14:textId="77777777">
                              <w:trPr>
                                <w:trHeight w:val="280"/>
                              </w:trPr>
                              <w:tc>
                                <w:tcPr>
                                  <w:tcW w:w="263" w:type="dxa"/>
                                  <w:hideMark/>
                                </w:tcPr>
                                <w:p w14:paraId="7B97084A" w14:textId="77777777" w:rsidR="009D3503" w:rsidRDefault="009D3503">
                                  <w:pPr>
                                    <w:spacing w:line="256" w:lineRule="auto"/>
                                    <w:ind w:left="50"/>
                                    <w:rPr>
                                      <w:b/>
                                      <w:sz w:val="17"/>
                                    </w:rPr>
                                  </w:pPr>
                                  <w:r>
                                    <w:rPr>
                                      <w:b/>
                                      <w:sz w:val="17"/>
                                    </w:rPr>
                                    <w:t>0</w:t>
                                  </w:r>
                                </w:p>
                              </w:tc>
                              <w:tc>
                                <w:tcPr>
                                  <w:tcW w:w="332" w:type="dxa"/>
                                  <w:hideMark/>
                                </w:tcPr>
                                <w:p w14:paraId="6C25F3C5" w14:textId="77777777" w:rsidR="009D3503" w:rsidRDefault="009D3503">
                                  <w:pPr>
                                    <w:spacing w:line="256" w:lineRule="auto"/>
                                    <w:ind w:left="118"/>
                                    <w:rPr>
                                      <w:b/>
                                      <w:sz w:val="17"/>
                                    </w:rPr>
                                  </w:pPr>
                                  <w:r>
                                    <w:rPr>
                                      <w:b/>
                                      <w:sz w:val="17"/>
                                    </w:rPr>
                                    <w:t>1</w:t>
                                  </w:r>
                                </w:p>
                              </w:tc>
                              <w:tc>
                                <w:tcPr>
                                  <w:tcW w:w="343" w:type="dxa"/>
                                  <w:hideMark/>
                                </w:tcPr>
                                <w:p w14:paraId="0705B432" w14:textId="77777777" w:rsidR="009D3503" w:rsidRDefault="009D3503">
                                  <w:pPr>
                                    <w:spacing w:line="256" w:lineRule="auto"/>
                                    <w:ind w:left="120"/>
                                    <w:rPr>
                                      <w:b/>
                                      <w:sz w:val="17"/>
                                    </w:rPr>
                                  </w:pPr>
                                  <w:r>
                                    <w:rPr>
                                      <w:b/>
                                      <w:sz w:val="17"/>
                                    </w:rPr>
                                    <w:t>2</w:t>
                                  </w:r>
                                </w:p>
                              </w:tc>
                              <w:tc>
                                <w:tcPr>
                                  <w:tcW w:w="503" w:type="dxa"/>
                                  <w:hideMark/>
                                </w:tcPr>
                                <w:p w14:paraId="00DE9DBC" w14:textId="77777777" w:rsidR="009D3503" w:rsidRDefault="009D3503">
                                  <w:pPr>
                                    <w:spacing w:line="256" w:lineRule="auto"/>
                                    <w:ind w:right="44"/>
                                    <w:jc w:val="right"/>
                                    <w:rPr>
                                      <w:sz w:val="17"/>
                                    </w:rPr>
                                  </w:pPr>
                                  <w:r>
                                    <w:rPr>
                                      <w:sz w:val="17"/>
                                    </w:rPr>
                                    <w:t>112.</w:t>
                                  </w:r>
                                </w:p>
                              </w:tc>
                              <w:tc>
                                <w:tcPr>
                                  <w:tcW w:w="3379" w:type="dxa"/>
                                  <w:hideMark/>
                                </w:tcPr>
                                <w:p w14:paraId="7755F848" w14:textId="77777777" w:rsidR="009D3503" w:rsidRDefault="009D3503">
                                  <w:pPr>
                                    <w:spacing w:line="256" w:lineRule="auto"/>
                                    <w:ind w:left="44"/>
                                    <w:rPr>
                                      <w:sz w:val="17"/>
                                    </w:rPr>
                                  </w:pPr>
                                  <w:r>
                                    <w:rPr>
                                      <w:sz w:val="17"/>
                                    </w:rPr>
                                    <w:t>Worries</w:t>
                                  </w:r>
                                </w:p>
                              </w:tc>
                            </w:tr>
                            <w:tr w:rsidR="009D3503" w14:paraId="4768B54E" w14:textId="77777777">
                              <w:trPr>
                                <w:trHeight w:val="239"/>
                              </w:trPr>
                              <w:tc>
                                <w:tcPr>
                                  <w:tcW w:w="263" w:type="dxa"/>
                                </w:tcPr>
                                <w:p w14:paraId="29CC2951" w14:textId="77777777" w:rsidR="009D3503" w:rsidRDefault="009D3503">
                                  <w:pPr>
                                    <w:spacing w:line="256" w:lineRule="auto"/>
                                    <w:rPr>
                                      <w:rFonts w:ascii="Times New Roman"/>
                                      <w:sz w:val="16"/>
                                    </w:rPr>
                                  </w:pPr>
                                </w:p>
                              </w:tc>
                              <w:tc>
                                <w:tcPr>
                                  <w:tcW w:w="332" w:type="dxa"/>
                                </w:tcPr>
                                <w:p w14:paraId="1859DD66" w14:textId="77777777" w:rsidR="009D3503" w:rsidRDefault="009D3503">
                                  <w:pPr>
                                    <w:spacing w:line="256" w:lineRule="auto"/>
                                    <w:rPr>
                                      <w:rFonts w:ascii="Times New Roman"/>
                                      <w:sz w:val="16"/>
                                    </w:rPr>
                                  </w:pPr>
                                </w:p>
                              </w:tc>
                              <w:tc>
                                <w:tcPr>
                                  <w:tcW w:w="343" w:type="dxa"/>
                                </w:tcPr>
                                <w:p w14:paraId="4A8F44C8" w14:textId="77777777" w:rsidR="009D3503" w:rsidRDefault="009D3503">
                                  <w:pPr>
                                    <w:spacing w:line="256" w:lineRule="auto"/>
                                    <w:rPr>
                                      <w:rFonts w:ascii="Times New Roman"/>
                                      <w:sz w:val="16"/>
                                    </w:rPr>
                                  </w:pPr>
                                </w:p>
                              </w:tc>
                              <w:tc>
                                <w:tcPr>
                                  <w:tcW w:w="503" w:type="dxa"/>
                                  <w:hideMark/>
                                </w:tcPr>
                                <w:p w14:paraId="754E855E" w14:textId="77777777" w:rsidR="009D3503" w:rsidRDefault="009D3503">
                                  <w:pPr>
                                    <w:spacing w:line="179" w:lineRule="exact"/>
                                    <w:ind w:right="44"/>
                                    <w:jc w:val="right"/>
                                    <w:rPr>
                                      <w:sz w:val="17"/>
                                    </w:rPr>
                                  </w:pPr>
                                  <w:r>
                                    <w:rPr>
                                      <w:sz w:val="17"/>
                                    </w:rPr>
                                    <w:t>113.</w:t>
                                  </w:r>
                                </w:p>
                              </w:tc>
                              <w:tc>
                                <w:tcPr>
                                  <w:tcW w:w="3379" w:type="dxa"/>
                                  <w:hideMark/>
                                </w:tcPr>
                                <w:p w14:paraId="605F69BF" w14:textId="77777777" w:rsidR="009D3503" w:rsidRDefault="009D3503">
                                  <w:pPr>
                                    <w:spacing w:line="179" w:lineRule="exact"/>
                                    <w:ind w:left="44"/>
                                    <w:rPr>
                                      <w:sz w:val="17"/>
                                    </w:rPr>
                                  </w:pPr>
                                  <w:r>
                                    <w:rPr>
                                      <w:sz w:val="17"/>
                                    </w:rPr>
                                    <w:t>Please write in any problems your child has</w:t>
                                  </w:r>
                                </w:p>
                              </w:tc>
                            </w:tr>
                            <w:tr w:rsidR="009D3503" w14:paraId="26B2CB7C" w14:textId="77777777">
                              <w:trPr>
                                <w:trHeight w:val="239"/>
                              </w:trPr>
                              <w:tc>
                                <w:tcPr>
                                  <w:tcW w:w="263" w:type="dxa"/>
                                </w:tcPr>
                                <w:p w14:paraId="170040EA" w14:textId="77777777" w:rsidR="009D3503" w:rsidRDefault="009D3503">
                                  <w:pPr>
                                    <w:spacing w:line="256" w:lineRule="auto"/>
                                    <w:rPr>
                                      <w:rFonts w:ascii="Times New Roman"/>
                                      <w:sz w:val="16"/>
                                    </w:rPr>
                                  </w:pPr>
                                </w:p>
                              </w:tc>
                              <w:tc>
                                <w:tcPr>
                                  <w:tcW w:w="332" w:type="dxa"/>
                                </w:tcPr>
                                <w:p w14:paraId="7FC700BC" w14:textId="77777777" w:rsidR="009D3503" w:rsidRDefault="009D3503">
                                  <w:pPr>
                                    <w:spacing w:line="256" w:lineRule="auto"/>
                                    <w:rPr>
                                      <w:rFonts w:ascii="Times New Roman"/>
                                      <w:sz w:val="16"/>
                                    </w:rPr>
                                  </w:pPr>
                                </w:p>
                              </w:tc>
                              <w:tc>
                                <w:tcPr>
                                  <w:tcW w:w="343" w:type="dxa"/>
                                </w:tcPr>
                                <w:p w14:paraId="10742130" w14:textId="77777777" w:rsidR="009D3503" w:rsidRDefault="009D3503">
                                  <w:pPr>
                                    <w:spacing w:line="256" w:lineRule="auto"/>
                                    <w:rPr>
                                      <w:rFonts w:ascii="Times New Roman"/>
                                      <w:sz w:val="16"/>
                                    </w:rPr>
                                  </w:pPr>
                                </w:p>
                              </w:tc>
                              <w:tc>
                                <w:tcPr>
                                  <w:tcW w:w="503" w:type="dxa"/>
                                </w:tcPr>
                                <w:p w14:paraId="5229EFB3" w14:textId="77777777" w:rsidR="009D3503" w:rsidRDefault="009D3503">
                                  <w:pPr>
                                    <w:spacing w:line="256" w:lineRule="auto"/>
                                    <w:rPr>
                                      <w:rFonts w:ascii="Times New Roman"/>
                                      <w:sz w:val="16"/>
                                    </w:rPr>
                                  </w:pPr>
                                </w:p>
                              </w:tc>
                              <w:tc>
                                <w:tcPr>
                                  <w:tcW w:w="3379" w:type="dxa"/>
                                  <w:hideMark/>
                                </w:tcPr>
                                <w:p w14:paraId="2DDD87E3" w14:textId="77777777" w:rsidR="009D3503" w:rsidRDefault="009D3503">
                                  <w:pPr>
                                    <w:spacing w:line="194" w:lineRule="exact"/>
                                    <w:ind w:left="44"/>
                                    <w:rPr>
                                      <w:sz w:val="17"/>
                                    </w:rPr>
                                  </w:pPr>
                                  <w:r>
                                    <w:rPr>
                                      <w:sz w:val="17"/>
                                    </w:rPr>
                                    <w:t>that were not listed above:</w:t>
                                  </w:r>
                                </w:p>
                              </w:tc>
                            </w:tr>
                            <w:tr w:rsidR="009D3503" w14:paraId="30AB472C" w14:textId="77777777">
                              <w:trPr>
                                <w:trHeight w:val="285"/>
                              </w:trPr>
                              <w:tc>
                                <w:tcPr>
                                  <w:tcW w:w="263" w:type="dxa"/>
                                  <w:hideMark/>
                                </w:tcPr>
                                <w:p w14:paraId="34351A7B" w14:textId="77777777" w:rsidR="009D3503" w:rsidRDefault="009D3503">
                                  <w:pPr>
                                    <w:spacing w:line="256" w:lineRule="auto"/>
                                    <w:ind w:left="50"/>
                                    <w:rPr>
                                      <w:b/>
                                      <w:sz w:val="17"/>
                                    </w:rPr>
                                  </w:pPr>
                                  <w:r>
                                    <w:rPr>
                                      <w:b/>
                                      <w:sz w:val="17"/>
                                    </w:rPr>
                                    <w:t>0</w:t>
                                  </w:r>
                                </w:p>
                              </w:tc>
                              <w:tc>
                                <w:tcPr>
                                  <w:tcW w:w="332" w:type="dxa"/>
                                  <w:hideMark/>
                                </w:tcPr>
                                <w:p w14:paraId="7445B0A1" w14:textId="77777777" w:rsidR="009D3503" w:rsidRDefault="009D3503">
                                  <w:pPr>
                                    <w:spacing w:line="256" w:lineRule="auto"/>
                                    <w:ind w:left="118"/>
                                    <w:rPr>
                                      <w:b/>
                                      <w:sz w:val="17"/>
                                    </w:rPr>
                                  </w:pPr>
                                  <w:r>
                                    <w:rPr>
                                      <w:b/>
                                      <w:sz w:val="17"/>
                                    </w:rPr>
                                    <w:t>1</w:t>
                                  </w:r>
                                </w:p>
                              </w:tc>
                              <w:tc>
                                <w:tcPr>
                                  <w:tcW w:w="343" w:type="dxa"/>
                                  <w:hideMark/>
                                </w:tcPr>
                                <w:p w14:paraId="3096096C" w14:textId="77777777" w:rsidR="009D3503" w:rsidRDefault="009D3503">
                                  <w:pPr>
                                    <w:spacing w:line="256" w:lineRule="auto"/>
                                    <w:ind w:left="120"/>
                                    <w:rPr>
                                      <w:b/>
                                      <w:sz w:val="17"/>
                                    </w:rPr>
                                  </w:pPr>
                                  <w:r>
                                    <w:rPr>
                                      <w:b/>
                                      <w:sz w:val="17"/>
                                    </w:rPr>
                                    <w:t>2</w:t>
                                  </w:r>
                                </w:p>
                              </w:tc>
                              <w:tc>
                                <w:tcPr>
                                  <w:tcW w:w="503" w:type="dxa"/>
                                </w:tcPr>
                                <w:p w14:paraId="06F454AC" w14:textId="77777777" w:rsidR="009D3503" w:rsidRDefault="009D3503">
                                  <w:pPr>
                                    <w:spacing w:line="256" w:lineRule="auto"/>
                                    <w:rPr>
                                      <w:rFonts w:ascii="Times New Roman"/>
                                      <w:sz w:val="18"/>
                                    </w:rPr>
                                  </w:pPr>
                                </w:p>
                              </w:tc>
                              <w:tc>
                                <w:tcPr>
                                  <w:tcW w:w="3379" w:type="dxa"/>
                                </w:tcPr>
                                <w:p w14:paraId="6660F531" w14:textId="77777777" w:rsidR="009D3503" w:rsidRDefault="009D3503">
                                  <w:pPr>
                                    <w:spacing w:line="256" w:lineRule="auto"/>
                                    <w:rPr>
                                      <w:rFonts w:ascii="Times New Roman"/>
                                      <w:sz w:val="18"/>
                                    </w:rPr>
                                  </w:pPr>
                                </w:p>
                              </w:tc>
                            </w:tr>
                            <w:tr w:rsidR="009D3503" w14:paraId="1DA9983D" w14:textId="77777777">
                              <w:trPr>
                                <w:trHeight w:val="287"/>
                              </w:trPr>
                              <w:tc>
                                <w:tcPr>
                                  <w:tcW w:w="263" w:type="dxa"/>
                                  <w:hideMark/>
                                </w:tcPr>
                                <w:p w14:paraId="35D62BD1" w14:textId="77777777" w:rsidR="009D3503" w:rsidRDefault="009D3503">
                                  <w:pPr>
                                    <w:spacing w:before="44" w:line="256" w:lineRule="auto"/>
                                    <w:ind w:left="50"/>
                                    <w:rPr>
                                      <w:b/>
                                      <w:sz w:val="17"/>
                                    </w:rPr>
                                  </w:pPr>
                                  <w:r>
                                    <w:rPr>
                                      <w:b/>
                                      <w:sz w:val="17"/>
                                    </w:rPr>
                                    <w:t>0</w:t>
                                  </w:r>
                                </w:p>
                              </w:tc>
                              <w:tc>
                                <w:tcPr>
                                  <w:tcW w:w="332" w:type="dxa"/>
                                  <w:hideMark/>
                                </w:tcPr>
                                <w:p w14:paraId="745BB9AE" w14:textId="77777777" w:rsidR="009D3503" w:rsidRDefault="009D3503">
                                  <w:pPr>
                                    <w:spacing w:before="44" w:line="256" w:lineRule="auto"/>
                                    <w:ind w:left="118"/>
                                    <w:rPr>
                                      <w:b/>
                                      <w:sz w:val="17"/>
                                    </w:rPr>
                                  </w:pPr>
                                  <w:r>
                                    <w:rPr>
                                      <w:b/>
                                      <w:sz w:val="17"/>
                                    </w:rPr>
                                    <w:t>1</w:t>
                                  </w:r>
                                </w:p>
                              </w:tc>
                              <w:tc>
                                <w:tcPr>
                                  <w:tcW w:w="343" w:type="dxa"/>
                                  <w:hideMark/>
                                </w:tcPr>
                                <w:p w14:paraId="7DEF305C" w14:textId="77777777" w:rsidR="009D3503" w:rsidRDefault="009D3503">
                                  <w:pPr>
                                    <w:spacing w:before="44" w:line="256" w:lineRule="auto"/>
                                    <w:ind w:left="120"/>
                                    <w:rPr>
                                      <w:b/>
                                      <w:sz w:val="17"/>
                                    </w:rPr>
                                  </w:pPr>
                                  <w:r>
                                    <w:rPr>
                                      <w:b/>
                                      <w:sz w:val="17"/>
                                    </w:rPr>
                                    <w:t>2</w:t>
                                  </w:r>
                                </w:p>
                              </w:tc>
                              <w:tc>
                                <w:tcPr>
                                  <w:tcW w:w="503" w:type="dxa"/>
                                </w:tcPr>
                                <w:p w14:paraId="5C1F25D7" w14:textId="77777777" w:rsidR="009D3503" w:rsidRDefault="009D3503">
                                  <w:pPr>
                                    <w:spacing w:line="256" w:lineRule="auto"/>
                                    <w:rPr>
                                      <w:rFonts w:ascii="Times New Roman"/>
                                      <w:sz w:val="18"/>
                                    </w:rPr>
                                  </w:pPr>
                                </w:p>
                              </w:tc>
                              <w:tc>
                                <w:tcPr>
                                  <w:tcW w:w="3379" w:type="dxa"/>
                                  <w:tcBorders>
                                    <w:top w:val="nil"/>
                                    <w:left w:val="nil"/>
                                    <w:bottom w:val="single" w:sz="4" w:space="0" w:color="000000"/>
                                    <w:right w:val="nil"/>
                                  </w:tcBorders>
                                </w:tcPr>
                                <w:p w14:paraId="31FBA304" w14:textId="77777777" w:rsidR="009D3503" w:rsidRDefault="009D3503">
                                  <w:pPr>
                                    <w:spacing w:line="256" w:lineRule="auto"/>
                                    <w:rPr>
                                      <w:rFonts w:ascii="Times New Roman"/>
                                      <w:sz w:val="18"/>
                                    </w:rPr>
                                  </w:pPr>
                                </w:p>
                              </w:tc>
                            </w:tr>
                            <w:tr w:rsidR="009D3503" w14:paraId="4A2FB458" w14:textId="77777777">
                              <w:trPr>
                                <w:trHeight w:val="346"/>
                              </w:trPr>
                              <w:tc>
                                <w:tcPr>
                                  <w:tcW w:w="263" w:type="dxa"/>
                                  <w:hideMark/>
                                </w:tcPr>
                                <w:p w14:paraId="0E421017" w14:textId="77777777" w:rsidR="009D3503" w:rsidRDefault="009D3503">
                                  <w:pPr>
                                    <w:spacing w:before="39" w:line="256" w:lineRule="auto"/>
                                    <w:ind w:left="50"/>
                                    <w:rPr>
                                      <w:b/>
                                      <w:sz w:val="17"/>
                                    </w:rPr>
                                  </w:pPr>
                                  <w:r>
                                    <w:rPr>
                                      <w:b/>
                                      <w:sz w:val="17"/>
                                    </w:rPr>
                                    <w:t>0</w:t>
                                  </w:r>
                                </w:p>
                              </w:tc>
                              <w:tc>
                                <w:tcPr>
                                  <w:tcW w:w="332" w:type="dxa"/>
                                  <w:hideMark/>
                                </w:tcPr>
                                <w:p w14:paraId="176FF11D" w14:textId="77777777" w:rsidR="009D3503" w:rsidRDefault="009D3503">
                                  <w:pPr>
                                    <w:spacing w:before="39" w:line="256" w:lineRule="auto"/>
                                    <w:ind w:left="118"/>
                                    <w:rPr>
                                      <w:b/>
                                      <w:sz w:val="17"/>
                                    </w:rPr>
                                  </w:pPr>
                                  <w:r>
                                    <w:rPr>
                                      <w:b/>
                                      <w:sz w:val="17"/>
                                    </w:rPr>
                                    <w:t>1</w:t>
                                  </w:r>
                                </w:p>
                              </w:tc>
                              <w:tc>
                                <w:tcPr>
                                  <w:tcW w:w="343" w:type="dxa"/>
                                  <w:hideMark/>
                                </w:tcPr>
                                <w:p w14:paraId="3C81A633" w14:textId="77777777" w:rsidR="009D3503" w:rsidRDefault="009D3503">
                                  <w:pPr>
                                    <w:spacing w:before="39" w:line="256" w:lineRule="auto"/>
                                    <w:ind w:left="120"/>
                                    <w:rPr>
                                      <w:b/>
                                      <w:sz w:val="17"/>
                                    </w:rPr>
                                  </w:pPr>
                                  <w:r>
                                    <w:rPr>
                                      <w:b/>
                                      <w:sz w:val="17"/>
                                    </w:rPr>
                                    <w:t>2</w:t>
                                  </w:r>
                                </w:p>
                              </w:tc>
                              <w:tc>
                                <w:tcPr>
                                  <w:tcW w:w="503" w:type="dxa"/>
                                </w:tcPr>
                                <w:p w14:paraId="54D1C300" w14:textId="77777777" w:rsidR="009D3503" w:rsidRDefault="009D3503">
                                  <w:pPr>
                                    <w:spacing w:line="256" w:lineRule="auto"/>
                                    <w:rPr>
                                      <w:rFonts w:ascii="Times New Roman"/>
                                      <w:sz w:val="18"/>
                                    </w:rPr>
                                  </w:pPr>
                                </w:p>
                              </w:tc>
                              <w:tc>
                                <w:tcPr>
                                  <w:tcW w:w="3379" w:type="dxa"/>
                                  <w:tcBorders>
                                    <w:top w:val="single" w:sz="4" w:space="0" w:color="000000"/>
                                    <w:left w:val="nil"/>
                                    <w:bottom w:val="nil"/>
                                    <w:right w:val="nil"/>
                                  </w:tcBorders>
                                </w:tcPr>
                                <w:p w14:paraId="0E32B3FD" w14:textId="77777777" w:rsidR="009D3503" w:rsidRDefault="009D3503">
                                  <w:pPr>
                                    <w:spacing w:line="256" w:lineRule="auto"/>
                                    <w:rPr>
                                      <w:rFonts w:ascii="Times New Roman"/>
                                      <w:sz w:val="18"/>
                                    </w:rPr>
                                  </w:pPr>
                                </w:p>
                              </w:tc>
                            </w:tr>
                          </w:tbl>
                          <w:p w14:paraId="23268018" w14:textId="77777777" w:rsidR="009D3503" w:rsidRDefault="009D3503" w:rsidP="009D3503">
                            <w:pPr>
                              <w:pStyle w:val="BodyText"/>
                            </w:pP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0F3624D0">
              <v:shape id="Text Box 109" style="position:absolute;margin-left:320.95pt;margin-top:18.85pt;width:241.1pt;height:569.3pt;z-index:-25165812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10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w6o3QEAAKsDAAAOAAAAZHJzL2Uyb0RvYy54bWysU8Fu1DAQvSPxD5bvbJKtaCHabAVURUiF&#10;Vip8gOPYGwvHY8beTZavZ+xstlBuiIs1mRk/v/dmsrmeBssOCoMB1/BqVXKmnITOuF3Dv329ffWG&#10;sxCF64QFpxp+VIFfb1++2Iy+VmvowXYKGYG4UI++4X2Mvi6KIHs1iLACrxwVNeAgIn3iruhQjIQ+&#10;2GJdlpfFCNh5BKlCoOzNXOTbjK+1kvFe66Aisw0nbjGfmM82ncV2I+odCt8beaIh/oHFIIyjR89Q&#10;NyIKtkfzF9RgJEIAHVcShgK0NlJlDaSmKp+peeyFV1kLmRP82abw/2Dll8Ojf0AWp/cw0QCziODv&#10;QH4P5E0x+lCfepKnoQ6pux0/Q0fTFPsI+cakcUjySRAjGHL6eHZXTZFJSl6Ul9XbKypJql2tL8qq&#10;yv4Xol6uewzxo4KBpaDhSOPL8OJwF2KiI+qlJb3m4NZYm0do3R8JakyZTD8xnrnHqZ2Y6Rr+ep0G&#10;n+S00B1JEMK8GbTJ8Z4ObWFsuLTGc9YD/nyeS300BKpwNtL2NDz82AtUnNlPjsaTVm0JcAnaJRBO&#10;0tWGR87m8EOcV3Lv0ex6Qp7n4OAdGaxNlv7E9qSLNiI7ctretHK/f+eup39s+wsAAP//AwBQSwME&#10;FAAGAAgAAAAhADhFpuDiAAAADAEAAA8AAABkcnMvZG93bnJldi54bWxMj8FOwzAMhu9IvENkJG4s&#10;bTdaKE0nNDRxQDtsgMTRa0xT0SRVk3XZ25Oe4GbLn35/f7UOumcTja6zRkC6SICRaazsTCvg4317&#10;9wDMeTQSe2tIwIUcrOvrqwpLac9mT9PBtyyGGFeiAOX9UHLuGkUa3cIOZOLt244afVzHlssRzzFc&#10;9zxLkpxr7Ez8oHCgjaLm53DSAj43w/YtfCncTffy9SUr9pexCULc3oTnJ2Cegv+DYdaP6lBHp6M9&#10;GelYLyBfpY8RFbAsCmAzkGarFNhxnop8Cbyu+P8S9S8AAAD//wMAUEsBAi0AFAAGAAgAAAAhALaD&#10;OJL+AAAA4QEAABMAAAAAAAAAAAAAAAAAAAAAAFtDb250ZW50X1R5cGVzXS54bWxQSwECLQAUAAYA&#10;CAAAACEAOP0h/9YAAACUAQAACwAAAAAAAAAAAAAAAAAvAQAAX3JlbHMvLnJlbHNQSwECLQAUAAYA&#10;CAAAACEAQZ8OqN0BAACrAwAADgAAAAAAAAAAAAAAAAAuAgAAZHJzL2Uyb0RvYy54bWxQSwECLQAU&#10;AAYACAAAACEAOEWm4OIAAAAMAQAADwAAAAAAAAAAAAAAAAA3BAAAZHJzL2Rvd25yZXYueG1sUEsF&#10;BgAAAAAEAAQA8wAAAEYFAAAAAA==&#10;" w14:anchorId="39B0059D">
                <v:path arrowok="t"/>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263"/>
                        <w:gridCol w:w="332"/>
                        <w:gridCol w:w="343"/>
                        <w:gridCol w:w="503"/>
                        <w:gridCol w:w="3379"/>
                      </w:tblGrid>
                      <w:tr w:rsidR="009D3503" w14:paraId="0ED253BA" w14:textId="77777777">
                        <w:trPr>
                          <w:trHeight w:val="676"/>
                        </w:trPr>
                        <w:tc>
                          <w:tcPr>
                            <w:tcW w:w="263" w:type="dxa"/>
                            <w:hideMark/>
                          </w:tcPr>
                          <w:p w:rsidR="009D3503" w:rsidRDefault="009D3503" w14:paraId="5D64A453" w14:textId="77777777">
                            <w:pPr>
                              <w:spacing w:before="45" w:line="256" w:lineRule="auto"/>
                              <w:ind w:left="50"/>
                              <w:rPr>
                                <w:b/>
                                <w:sz w:val="17"/>
                              </w:rPr>
                            </w:pPr>
                            <w:r>
                              <w:rPr>
                                <w:b/>
                                <w:sz w:val="17"/>
                              </w:rPr>
                              <w:t>0</w:t>
                            </w:r>
                          </w:p>
                        </w:tc>
                        <w:tc>
                          <w:tcPr>
                            <w:tcW w:w="332" w:type="dxa"/>
                            <w:hideMark/>
                          </w:tcPr>
                          <w:p w:rsidR="009D3503" w:rsidRDefault="009D3503" w14:paraId="2695D368" w14:textId="77777777">
                            <w:pPr>
                              <w:spacing w:before="45" w:line="256" w:lineRule="auto"/>
                              <w:ind w:left="118"/>
                              <w:rPr>
                                <w:b/>
                                <w:sz w:val="17"/>
                              </w:rPr>
                            </w:pPr>
                            <w:r>
                              <w:rPr>
                                <w:b/>
                                <w:sz w:val="17"/>
                              </w:rPr>
                              <w:t>1</w:t>
                            </w:r>
                          </w:p>
                        </w:tc>
                        <w:tc>
                          <w:tcPr>
                            <w:tcW w:w="343" w:type="dxa"/>
                            <w:hideMark/>
                          </w:tcPr>
                          <w:p w:rsidR="009D3503" w:rsidRDefault="009D3503" w14:paraId="462C853A" w14:textId="77777777">
                            <w:pPr>
                              <w:spacing w:before="45" w:line="256" w:lineRule="auto"/>
                              <w:ind w:left="120"/>
                              <w:rPr>
                                <w:b/>
                                <w:sz w:val="17"/>
                              </w:rPr>
                            </w:pPr>
                            <w:r>
                              <w:rPr>
                                <w:b/>
                                <w:sz w:val="17"/>
                              </w:rPr>
                              <w:t>2</w:t>
                            </w:r>
                          </w:p>
                        </w:tc>
                        <w:tc>
                          <w:tcPr>
                            <w:tcW w:w="503" w:type="dxa"/>
                            <w:hideMark/>
                          </w:tcPr>
                          <w:p w:rsidR="009D3503" w:rsidRDefault="009D3503" w14:paraId="75CE9233" w14:textId="77777777">
                            <w:pPr>
                              <w:spacing w:before="45" w:line="256" w:lineRule="auto"/>
                              <w:ind w:right="41"/>
                              <w:jc w:val="right"/>
                              <w:rPr>
                                <w:sz w:val="17"/>
                              </w:rPr>
                            </w:pPr>
                            <w:r>
                              <w:rPr>
                                <w:sz w:val="17"/>
                              </w:rPr>
                              <w:t>84.</w:t>
                            </w:r>
                          </w:p>
                        </w:tc>
                        <w:tc>
                          <w:tcPr>
                            <w:tcW w:w="3379" w:type="dxa"/>
                            <w:tcBorders>
                              <w:top w:val="nil"/>
                              <w:left w:val="nil"/>
                              <w:bottom w:val="single" w:color="000000" w:sz="4" w:space="0"/>
                              <w:right w:val="nil"/>
                            </w:tcBorders>
                            <w:hideMark/>
                          </w:tcPr>
                          <w:p w:rsidR="009D3503" w:rsidRDefault="009D3503" w14:paraId="2F37E6DE" w14:textId="77777777">
                            <w:pPr>
                              <w:spacing w:before="45" w:line="256" w:lineRule="auto"/>
                              <w:ind w:left="44"/>
                              <w:rPr>
                                <w:sz w:val="17"/>
                              </w:rPr>
                            </w:pPr>
                            <w:r>
                              <w:rPr>
                                <w:sz w:val="17"/>
                              </w:rPr>
                              <w:t>Strange behavior (describe):</w:t>
                            </w:r>
                          </w:p>
                        </w:tc>
                      </w:tr>
                      <w:tr w:rsidR="009D3503" w14:paraId="0DF8DDEE" w14:textId="77777777">
                        <w:trPr>
                          <w:trHeight w:val="673"/>
                        </w:trPr>
                        <w:tc>
                          <w:tcPr>
                            <w:tcW w:w="263" w:type="dxa"/>
                            <w:hideMark/>
                          </w:tcPr>
                          <w:p w:rsidR="009D3503" w:rsidRDefault="009D3503" w14:paraId="3081C80F" w14:textId="77777777">
                            <w:pPr>
                              <w:spacing w:before="39" w:line="256" w:lineRule="auto"/>
                              <w:ind w:left="50"/>
                              <w:rPr>
                                <w:b/>
                                <w:sz w:val="17"/>
                              </w:rPr>
                            </w:pPr>
                            <w:r>
                              <w:rPr>
                                <w:b/>
                                <w:sz w:val="17"/>
                              </w:rPr>
                              <w:t>0</w:t>
                            </w:r>
                          </w:p>
                        </w:tc>
                        <w:tc>
                          <w:tcPr>
                            <w:tcW w:w="332" w:type="dxa"/>
                            <w:hideMark/>
                          </w:tcPr>
                          <w:p w:rsidR="009D3503" w:rsidRDefault="009D3503" w14:paraId="1DF24874" w14:textId="77777777">
                            <w:pPr>
                              <w:spacing w:before="39" w:line="256" w:lineRule="auto"/>
                              <w:ind w:left="118"/>
                              <w:rPr>
                                <w:b/>
                                <w:sz w:val="17"/>
                              </w:rPr>
                            </w:pPr>
                            <w:r>
                              <w:rPr>
                                <w:b/>
                                <w:sz w:val="17"/>
                              </w:rPr>
                              <w:t>1</w:t>
                            </w:r>
                          </w:p>
                        </w:tc>
                        <w:tc>
                          <w:tcPr>
                            <w:tcW w:w="343" w:type="dxa"/>
                            <w:hideMark/>
                          </w:tcPr>
                          <w:p w:rsidR="009D3503" w:rsidRDefault="009D3503" w14:paraId="6EE8AC5C" w14:textId="77777777">
                            <w:pPr>
                              <w:spacing w:before="39" w:line="256" w:lineRule="auto"/>
                              <w:ind w:left="120"/>
                              <w:rPr>
                                <w:b/>
                                <w:sz w:val="17"/>
                              </w:rPr>
                            </w:pPr>
                            <w:r>
                              <w:rPr>
                                <w:b/>
                                <w:sz w:val="17"/>
                              </w:rPr>
                              <w:t>2</w:t>
                            </w:r>
                          </w:p>
                        </w:tc>
                        <w:tc>
                          <w:tcPr>
                            <w:tcW w:w="503" w:type="dxa"/>
                            <w:hideMark/>
                          </w:tcPr>
                          <w:p w:rsidR="009D3503" w:rsidRDefault="009D3503" w14:paraId="3055316C" w14:textId="77777777">
                            <w:pPr>
                              <w:spacing w:before="39" w:line="256" w:lineRule="auto"/>
                              <w:ind w:right="41"/>
                              <w:jc w:val="right"/>
                              <w:rPr>
                                <w:sz w:val="17"/>
                              </w:rPr>
                            </w:pPr>
                            <w:r>
                              <w:rPr>
                                <w:sz w:val="17"/>
                              </w:rPr>
                              <w:t>85.</w:t>
                            </w:r>
                          </w:p>
                        </w:tc>
                        <w:tc>
                          <w:tcPr>
                            <w:tcW w:w="3379" w:type="dxa"/>
                            <w:tcBorders>
                              <w:top w:val="single" w:color="000000" w:sz="4" w:space="0"/>
                              <w:left w:val="nil"/>
                              <w:bottom w:val="single" w:color="000000" w:sz="4" w:space="0"/>
                              <w:right w:val="nil"/>
                            </w:tcBorders>
                            <w:hideMark/>
                          </w:tcPr>
                          <w:p w:rsidR="009D3503" w:rsidRDefault="009D3503" w14:paraId="0229AE7A" w14:textId="77777777">
                            <w:pPr>
                              <w:spacing w:before="39" w:line="256" w:lineRule="auto"/>
                              <w:ind w:left="44"/>
                              <w:rPr>
                                <w:sz w:val="17"/>
                              </w:rPr>
                            </w:pPr>
                            <w:r>
                              <w:rPr>
                                <w:sz w:val="17"/>
                              </w:rPr>
                              <w:t>Strange ideas (describe):</w:t>
                            </w:r>
                          </w:p>
                        </w:tc>
                      </w:tr>
                      <w:tr w:rsidR="009D3503" w14:paraId="0779B38D" w14:textId="77777777">
                        <w:trPr>
                          <w:trHeight w:val="280"/>
                        </w:trPr>
                        <w:tc>
                          <w:tcPr>
                            <w:tcW w:w="263" w:type="dxa"/>
                            <w:hideMark/>
                          </w:tcPr>
                          <w:p w:rsidR="009D3503" w:rsidRDefault="009D3503" w14:paraId="3209E21E" w14:textId="77777777">
                            <w:pPr>
                              <w:spacing w:before="39" w:line="256" w:lineRule="auto"/>
                              <w:ind w:left="50"/>
                              <w:rPr>
                                <w:b/>
                                <w:sz w:val="17"/>
                              </w:rPr>
                            </w:pPr>
                            <w:r>
                              <w:rPr>
                                <w:b/>
                                <w:sz w:val="17"/>
                              </w:rPr>
                              <w:t>0</w:t>
                            </w:r>
                          </w:p>
                        </w:tc>
                        <w:tc>
                          <w:tcPr>
                            <w:tcW w:w="332" w:type="dxa"/>
                            <w:hideMark/>
                          </w:tcPr>
                          <w:p w:rsidR="009D3503" w:rsidRDefault="009D3503" w14:paraId="428C53BF" w14:textId="77777777">
                            <w:pPr>
                              <w:spacing w:before="39" w:line="256" w:lineRule="auto"/>
                              <w:ind w:left="118"/>
                              <w:rPr>
                                <w:b/>
                                <w:sz w:val="17"/>
                              </w:rPr>
                            </w:pPr>
                            <w:r>
                              <w:rPr>
                                <w:b/>
                                <w:sz w:val="17"/>
                              </w:rPr>
                              <w:t>1</w:t>
                            </w:r>
                          </w:p>
                        </w:tc>
                        <w:tc>
                          <w:tcPr>
                            <w:tcW w:w="343" w:type="dxa"/>
                            <w:hideMark/>
                          </w:tcPr>
                          <w:p w:rsidR="009D3503" w:rsidRDefault="009D3503" w14:paraId="795E67BA" w14:textId="77777777">
                            <w:pPr>
                              <w:spacing w:before="39" w:line="256" w:lineRule="auto"/>
                              <w:ind w:left="120"/>
                              <w:rPr>
                                <w:b/>
                                <w:sz w:val="17"/>
                              </w:rPr>
                            </w:pPr>
                            <w:r>
                              <w:rPr>
                                <w:b/>
                                <w:sz w:val="17"/>
                              </w:rPr>
                              <w:t>2</w:t>
                            </w:r>
                          </w:p>
                        </w:tc>
                        <w:tc>
                          <w:tcPr>
                            <w:tcW w:w="503" w:type="dxa"/>
                            <w:hideMark/>
                          </w:tcPr>
                          <w:p w:rsidR="009D3503" w:rsidRDefault="009D3503" w14:paraId="04D0C2A7" w14:textId="77777777">
                            <w:pPr>
                              <w:spacing w:before="39" w:line="256" w:lineRule="auto"/>
                              <w:ind w:right="41"/>
                              <w:jc w:val="right"/>
                              <w:rPr>
                                <w:sz w:val="17"/>
                              </w:rPr>
                            </w:pPr>
                            <w:r>
                              <w:rPr>
                                <w:sz w:val="17"/>
                              </w:rPr>
                              <w:t>86.</w:t>
                            </w:r>
                          </w:p>
                        </w:tc>
                        <w:tc>
                          <w:tcPr>
                            <w:tcW w:w="3379" w:type="dxa"/>
                            <w:tcBorders>
                              <w:top w:val="single" w:color="000000" w:sz="4" w:space="0"/>
                              <w:left w:val="nil"/>
                              <w:bottom w:val="nil"/>
                              <w:right w:val="nil"/>
                            </w:tcBorders>
                            <w:hideMark/>
                          </w:tcPr>
                          <w:p w:rsidR="009D3503" w:rsidRDefault="009D3503" w14:paraId="5D378669" w14:textId="77777777">
                            <w:pPr>
                              <w:spacing w:before="39" w:line="256" w:lineRule="auto"/>
                              <w:ind w:left="44"/>
                              <w:rPr>
                                <w:sz w:val="17"/>
                              </w:rPr>
                            </w:pPr>
                            <w:r>
                              <w:rPr>
                                <w:sz w:val="17"/>
                              </w:rPr>
                              <w:t>Stubborn, sullen, or irritable</w:t>
                            </w:r>
                          </w:p>
                        </w:tc>
                      </w:tr>
                      <w:tr w:rsidR="009D3503" w14:paraId="6C567B9E" w14:textId="77777777">
                        <w:trPr>
                          <w:trHeight w:val="280"/>
                        </w:trPr>
                        <w:tc>
                          <w:tcPr>
                            <w:tcW w:w="263" w:type="dxa"/>
                            <w:hideMark/>
                          </w:tcPr>
                          <w:p w:rsidR="009D3503" w:rsidRDefault="009D3503" w14:paraId="62D7B3BE" w14:textId="77777777">
                            <w:pPr>
                              <w:spacing w:line="256" w:lineRule="auto"/>
                              <w:ind w:left="50"/>
                              <w:rPr>
                                <w:b/>
                                <w:sz w:val="17"/>
                              </w:rPr>
                            </w:pPr>
                            <w:r>
                              <w:rPr>
                                <w:b/>
                                <w:sz w:val="17"/>
                              </w:rPr>
                              <w:t>0</w:t>
                            </w:r>
                          </w:p>
                        </w:tc>
                        <w:tc>
                          <w:tcPr>
                            <w:tcW w:w="332" w:type="dxa"/>
                            <w:hideMark/>
                          </w:tcPr>
                          <w:p w:rsidR="009D3503" w:rsidRDefault="009D3503" w14:paraId="2C8BB22A" w14:textId="77777777">
                            <w:pPr>
                              <w:spacing w:line="256" w:lineRule="auto"/>
                              <w:ind w:left="118"/>
                              <w:rPr>
                                <w:b/>
                                <w:sz w:val="17"/>
                              </w:rPr>
                            </w:pPr>
                            <w:r>
                              <w:rPr>
                                <w:b/>
                                <w:sz w:val="17"/>
                              </w:rPr>
                              <w:t>1</w:t>
                            </w:r>
                          </w:p>
                        </w:tc>
                        <w:tc>
                          <w:tcPr>
                            <w:tcW w:w="343" w:type="dxa"/>
                            <w:hideMark/>
                          </w:tcPr>
                          <w:p w:rsidR="009D3503" w:rsidRDefault="009D3503" w14:paraId="625F18D4" w14:textId="77777777">
                            <w:pPr>
                              <w:spacing w:line="256" w:lineRule="auto"/>
                              <w:ind w:left="120"/>
                              <w:rPr>
                                <w:b/>
                                <w:sz w:val="17"/>
                              </w:rPr>
                            </w:pPr>
                            <w:r>
                              <w:rPr>
                                <w:b/>
                                <w:sz w:val="17"/>
                              </w:rPr>
                              <w:t>2</w:t>
                            </w:r>
                          </w:p>
                        </w:tc>
                        <w:tc>
                          <w:tcPr>
                            <w:tcW w:w="503" w:type="dxa"/>
                            <w:hideMark/>
                          </w:tcPr>
                          <w:p w:rsidR="009D3503" w:rsidRDefault="009D3503" w14:paraId="55EB57EF" w14:textId="77777777">
                            <w:pPr>
                              <w:spacing w:line="256" w:lineRule="auto"/>
                              <w:ind w:right="41"/>
                              <w:jc w:val="right"/>
                              <w:rPr>
                                <w:sz w:val="17"/>
                              </w:rPr>
                            </w:pPr>
                            <w:r>
                              <w:rPr>
                                <w:sz w:val="17"/>
                              </w:rPr>
                              <w:t>87.</w:t>
                            </w:r>
                          </w:p>
                        </w:tc>
                        <w:tc>
                          <w:tcPr>
                            <w:tcW w:w="3379" w:type="dxa"/>
                            <w:hideMark/>
                          </w:tcPr>
                          <w:p w:rsidR="009D3503" w:rsidRDefault="009D3503" w14:paraId="0343D9E1" w14:textId="77777777">
                            <w:pPr>
                              <w:spacing w:line="256" w:lineRule="auto"/>
                              <w:ind w:left="44"/>
                              <w:rPr>
                                <w:sz w:val="17"/>
                              </w:rPr>
                            </w:pPr>
                            <w:r>
                              <w:rPr>
                                <w:sz w:val="17"/>
                              </w:rPr>
                              <w:t>Sudden changes in mood or feelings</w:t>
                            </w:r>
                          </w:p>
                        </w:tc>
                      </w:tr>
                      <w:tr w:rsidR="009D3503" w14:paraId="175552D0" w14:textId="77777777">
                        <w:trPr>
                          <w:trHeight w:val="281"/>
                        </w:trPr>
                        <w:tc>
                          <w:tcPr>
                            <w:tcW w:w="263" w:type="dxa"/>
                            <w:hideMark/>
                          </w:tcPr>
                          <w:p w:rsidR="009D3503" w:rsidRDefault="009D3503" w14:paraId="1E6EE343" w14:textId="77777777">
                            <w:pPr>
                              <w:spacing w:line="256" w:lineRule="auto"/>
                              <w:ind w:left="50"/>
                              <w:rPr>
                                <w:b/>
                                <w:sz w:val="17"/>
                              </w:rPr>
                            </w:pPr>
                            <w:r>
                              <w:rPr>
                                <w:b/>
                                <w:sz w:val="17"/>
                              </w:rPr>
                              <w:t>0</w:t>
                            </w:r>
                          </w:p>
                        </w:tc>
                        <w:tc>
                          <w:tcPr>
                            <w:tcW w:w="332" w:type="dxa"/>
                            <w:hideMark/>
                          </w:tcPr>
                          <w:p w:rsidR="009D3503" w:rsidRDefault="009D3503" w14:paraId="4BCBCC91" w14:textId="77777777">
                            <w:pPr>
                              <w:spacing w:line="256" w:lineRule="auto"/>
                              <w:ind w:left="118"/>
                              <w:rPr>
                                <w:b/>
                                <w:sz w:val="17"/>
                              </w:rPr>
                            </w:pPr>
                            <w:r>
                              <w:rPr>
                                <w:b/>
                                <w:sz w:val="17"/>
                              </w:rPr>
                              <w:t>1</w:t>
                            </w:r>
                          </w:p>
                        </w:tc>
                        <w:tc>
                          <w:tcPr>
                            <w:tcW w:w="343" w:type="dxa"/>
                            <w:hideMark/>
                          </w:tcPr>
                          <w:p w:rsidR="009D3503" w:rsidRDefault="009D3503" w14:paraId="01822790" w14:textId="77777777">
                            <w:pPr>
                              <w:spacing w:line="256" w:lineRule="auto"/>
                              <w:ind w:left="120"/>
                              <w:rPr>
                                <w:b/>
                                <w:sz w:val="17"/>
                              </w:rPr>
                            </w:pPr>
                            <w:r>
                              <w:rPr>
                                <w:b/>
                                <w:sz w:val="17"/>
                              </w:rPr>
                              <w:t>2</w:t>
                            </w:r>
                          </w:p>
                        </w:tc>
                        <w:tc>
                          <w:tcPr>
                            <w:tcW w:w="503" w:type="dxa"/>
                            <w:hideMark/>
                          </w:tcPr>
                          <w:p w:rsidR="009D3503" w:rsidRDefault="009D3503" w14:paraId="5B1B7ACB" w14:textId="77777777">
                            <w:pPr>
                              <w:spacing w:line="256" w:lineRule="auto"/>
                              <w:ind w:right="41"/>
                              <w:jc w:val="right"/>
                              <w:rPr>
                                <w:sz w:val="17"/>
                              </w:rPr>
                            </w:pPr>
                            <w:r>
                              <w:rPr>
                                <w:sz w:val="17"/>
                              </w:rPr>
                              <w:t>88.</w:t>
                            </w:r>
                          </w:p>
                        </w:tc>
                        <w:tc>
                          <w:tcPr>
                            <w:tcW w:w="3379" w:type="dxa"/>
                            <w:hideMark/>
                          </w:tcPr>
                          <w:p w:rsidR="009D3503" w:rsidRDefault="009D3503" w14:paraId="44D6D646" w14:textId="77777777">
                            <w:pPr>
                              <w:spacing w:line="256" w:lineRule="auto"/>
                              <w:ind w:left="44"/>
                              <w:rPr>
                                <w:sz w:val="17"/>
                              </w:rPr>
                            </w:pPr>
                            <w:r>
                              <w:rPr>
                                <w:sz w:val="17"/>
                              </w:rPr>
                              <w:t>Sulks a lot</w:t>
                            </w:r>
                          </w:p>
                        </w:tc>
                      </w:tr>
                      <w:tr w:rsidR="009D3503" w14:paraId="505A2FA6" w14:textId="77777777">
                        <w:trPr>
                          <w:trHeight w:val="282"/>
                        </w:trPr>
                        <w:tc>
                          <w:tcPr>
                            <w:tcW w:w="263" w:type="dxa"/>
                            <w:hideMark/>
                          </w:tcPr>
                          <w:p w:rsidR="009D3503" w:rsidRDefault="009D3503" w14:paraId="42EFDDCA" w14:textId="77777777">
                            <w:pPr>
                              <w:spacing w:before="41" w:line="256" w:lineRule="auto"/>
                              <w:ind w:left="50"/>
                              <w:rPr>
                                <w:b/>
                                <w:sz w:val="17"/>
                              </w:rPr>
                            </w:pPr>
                            <w:r>
                              <w:rPr>
                                <w:b/>
                                <w:sz w:val="17"/>
                              </w:rPr>
                              <w:t>0</w:t>
                            </w:r>
                          </w:p>
                        </w:tc>
                        <w:tc>
                          <w:tcPr>
                            <w:tcW w:w="332" w:type="dxa"/>
                            <w:hideMark/>
                          </w:tcPr>
                          <w:p w:rsidR="009D3503" w:rsidRDefault="009D3503" w14:paraId="195B4E72" w14:textId="77777777">
                            <w:pPr>
                              <w:spacing w:before="41" w:line="256" w:lineRule="auto"/>
                              <w:ind w:left="118"/>
                              <w:rPr>
                                <w:b/>
                                <w:sz w:val="17"/>
                              </w:rPr>
                            </w:pPr>
                            <w:r>
                              <w:rPr>
                                <w:b/>
                                <w:sz w:val="17"/>
                              </w:rPr>
                              <w:t>1</w:t>
                            </w:r>
                          </w:p>
                        </w:tc>
                        <w:tc>
                          <w:tcPr>
                            <w:tcW w:w="343" w:type="dxa"/>
                            <w:hideMark/>
                          </w:tcPr>
                          <w:p w:rsidR="009D3503" w:rsidRDefault="009D3503" w14:paraId="053B884B" w14:textId="77777777">
                            <w:pPr>
                              <w:spacing w:before="41" w:line="256" w:lineRule="auto"/>
                              <w:ind w:left="120"/>
                              <w:rPr>
                                <w:b/>
                                <w:sz w:val="17"/>
                              </w:rPr>
                            </w:pPr>
                            <w:r>
                              <w:rPr>
                                <w:b/>
                                <w:sz w:val="17"/>
                              </w:rPr>
                              <w:t>2</w:t>
                            </w:r>
                          </w:p>
                        </w:tc>
                        <w:tc>
                          <w:tcPr>
                            <w:tcW w:w="503" w:type="dxa"/>
                            <w:hideMark/>
                          </w:tcPr>
                          <w:p w:rsidR="009D3503" w:rsidRDefault="009D3503" w14:paraId="209FA1EB" w14:textId="77777777">
                            <w:pPr>
                              <w:spacing w:before="41" w:line="256" w:lineRule="auto"/>
                              <w:ind w:right="41"/>
                              <w:jc w:val="right"/>
                              <w:rPr>
                                <w:sz w:val="17"/>
                              </w:rPr>
                            </w:pPr>
                            <w:r>
                              <w:rPr>
                                <w:sz w:val="17"/>
                              </w:rPr>
                              <w:t>89.</w:t>
                            </w:r>
                          </w:p>
                        </w:tc>
                        <w:tc>
                          <w:tcPr>
                            <w:tcW w:w="3379" w:type="dxa"/>
                            <w:hideMark/>
                          </w:tcPr>
                          <w:p w:rsidR="009D3503" w:rsidRDefault="009D3503" w14:paraId="5B9FF99B" w14:textId="77777777">
                            <w:pPr>
                              <w:spacing w:before="41" w:line="256" w:lineRule="auto"/>
                              <w:ind w:left="44"/>
                              <w:rPr>
                                <w:sz w:val="17"/>
                              </w:rPr>
                            </w:pPr>
                            <w:r>
                              <w:rPr>
                                <w:sz w:val="17"/>
                              </w:rPr>
                              <w:t>Suspicious</w:t>
                            </w:r>
                          </w:p>
                        </w:tc>
                      </w:tr>
                      <w:tr w:rsidR="009D3503" w14:paraId="503A3531" w14:textId="77777777">
                        <w:trPr>
                          <w:trHeight w:val="280"/>
                        </w:trPr>
                        <w:tc>
                          <w:tcPr>
                            <w:tcW w:w="263" w:type="dxa"/>
                            <w:hideMark/>
                          </w:tcPr>
                          <w:p w:rsidR="009D3503" w:rsidRDefault="009D3503" w14:paraId="624370D3" w14:textId="77777777">
                            <w:pPr>
                              <w:spacing w:line="256" w:lineRule="auto"/>
                              <w:ind w:left="50"/>
                              <w:rPr>
                                <w:b/>
                                <w:sz w:val="17"/>
                              </w:rPr>
                            </w:pPr>
                            <w:r>
                              <w:rPr>
                                <w:b/>
                                <w:sz w:val="17"/>
                              </w:rPr>
                              <w:t>0</w:t>
                            </w:r>
                          </w:p>
                        </w:tc>
                        <w:tc>
                          <w:tcPr>
                            <w:tcW w:w="332" w:type="dxa"/>
                            <w:hideMark/>
                          </w:tcPr>
                          <w:p w:rsidR="009D3503" w:rsidRDefault="009D3503" w14:paraId="475BD3FF" w14:textId="77777777">
                            <w:pPr>
                              <w:spacing w:line="256" w:lineRule="auto"/>
                              <w:ind w:left="118"/>
                              <w:rPr>
                                <w:b/>
                                <w:sz w:val="17"/>
                              </w:rPr>
                            </w:pPr>
                            <w:r>
                              <w:rPr>
                                <w:b/>
                                <w:sz w:val="17"/>
                              </w:rPr>
                              <w:t>1</w:t>
                            </w:r>
                          </w:p>
                        </w:tc>
                        <w:tc>
                          <w:tcPr>
                            <w:tcW w:w="343" w:type="dxa"/>
                            <w:hideMark/>
                          </w:tcPr>
                          <w:p w:rsidR="009D3503" w:rsidRDefault="009D3503" w14:paraId="743E22B7" w14:textId="77777777">
                            <w:pPr>
                              <w:spacing w:line="256" w:lineRule="auto"/>
                              <w:ind w:left="120"/>
                              <w:rPr>
                                <w:b/>
                                <w:sz w:val="17"/>
                              </w:rPr>
                            </w:pPr>
                            <w:r>
                              <w:rPr>
                                <w:b/>
                                <w:sz w:val="17"/>
                              </w:rPr>
                              <w:t>2</w:t>
                            </w:r>
                          </w:p>
                        </w:tc>
                        <w:tc>
                          <w:tcPr>
                            <w:tcW w:w="503" w:type="dxa"/>
                            <w:hideMark/>
                          </w:tcPr>
                          <w:p w:rsidR="009D3503" w:rsidRDefault="009D3503" w14:paraId="430AE092" w14:textId="77777777">
                            <w:pPr>
                              <w:spacing w:line="256" w:lineRule="auto"/>
                              <w:ind w:right="41"/>
                              <w:jc w:val="right"/>
                              <w:rPr>
                                <w:sz w:val="17"/>
                              </w:rPr>
                            </w:pPr>
                            <w:r>
                              <w:rPr>
                                <w:sz w:val="17"/>
                              </w:rPr>
                              <w:t>90.</w:t>
                            </w:r>
                          </w:p>
                        </w:tc>
                        <w:tc>
                          <w:tcPr>
                            <w:tcW w:w="3379" w:type="dxa"/>
                            <w:hideMark/>
                          </w:tcPr>
                          <w:p w:rsidR="009D3503" w:rsidRDefault="009D3503" w14:paraId="5D63B139" w14:textId="77777777">
                            <w:pPr>
                              <w:spacing w:line="256" w:lineRule="auto"/>
                              <w:ind w:left="44"/>
                              <w:rPr>
                                <w:sz w:val="17"/>
                              </w:rPr>
                            </w:pPr>
                            <w:r>
                              <w:rPr>
                                <w:sz w:val="17"/>
                              </w:rPr>
                              <w:t>Swearing or obscene language</w:t>
                            </w:r>
                          </w:p>
                        </w:tc>
                      </w:tr>
                      <w:tr w:rsidR="009D3503" w14:paraId="398D34A4" w14:textId="77777777">
                        <w:trPr>
                          <w:trHeight w:val="280"/>
                        </w:trPr>
                        <w:tc>
                          <w:tcPr>
                            <w:tcW w:w="263" w:type="dxa"/>
                            <w:hideMark/>
                          </w:tcPr>
                          <w:p w:rsidR="009D3503" w:rsidRDefault="009D3503" w14:paraId="5353C90A" w14:textId="77777777">
                            <w:pPr>
                              <w:spacing w:line="256" w:lineRule="auto"/>
                              <w:ind w:left="50"/>
                              <w:rPr>
                                <w:b/>
                                <w:sz w:val="17"/>
                              </w:rPr>
                            </w:pPr>
                            <w:r>
                              <w:rPr>
                                <w:b/>
                                <w:sz w:val="17"/>
                              </w:rPr>
                              <w:t>0</w:t>
                            </w:r>
                          </w:p>
                        </w:tc>
                        <w:tc>
                          <w:tcPr>
                            <w:tcW w:w="332" w:type="dxa"/>
                            <w:hideMark/>
                          </w:tcPr>
                          <w:p w:rsidR="009D3503" w:rsidRDefault="009D3503" w14:paraId="4E879993" w14:textId="77777777">
                            <w:pPr>
                              <w:spacing w:line="256" w:lineRule="auto"/>
                              <w:ind w:left="118"/>
                              <w:rPr>
                                <w:b/>
                                <w:sz w:val="17"/>
                              </w:rPr>
                            </w:pPr>
                            <w:r>
                              <w:rPr>
                                <w:b/>
                                <w:sz w:val="17"/>
                              </w:rPr>
                              <w:t>1</w:t>
                            </w:r>
                          </w:p>
                        </w:tc>
                        <w:tc>
                          <w:tcPr>
                            <w:tcW w:w="343" w:type="dxa"/>
                            <w:hideMark/>
                          </w:tcPr>
                          <w:p w:rsidR="009D3503" w:rsidRDefault="009D3503" w14:paraId="5C484B98" w14:textId="77777777">
                            <w:pPr>
                              <w:spacing w:line="256" w:lineRule="auto"/>
                              <w:ind w:left="120"/>
                              <w:rPr>
                                <w:b/>
                                <w:sz w:val="17"/>
                              </w:rPr>
                            </w:pPr>
                            <w:r>
                              <w:rPr>
                                <w:b/>
                                <w:sz w:val="17"/>
                              </w:rPr>
                              <w:t>2</w:t>
                            </w:r>
                          </w:p>
                        </w:tc>
                        <w:tc>
                          <w:tcPr>
                            <w:tcW w:w="503" w:type="dxa"/>
                            <w:hideMark/>
                          </w:tcPr>
                          <w:p w:rsidR="009D3503" w:rsidRDefault="009D3503" w14:paraId="4E18AA17" w14:textId="77777777">
                            <w:pPr>
                              <w:spacing w:line="256" w:lineRule="auto"/>
                              <w:ind w:right="41"/>
                              <w:jc w:val="right"/>
                              <w:rPr>
                                <w:sz w:val="17"/>
                              </w:rPr>
                            </w:pPr>
                            <w:r>
                              <w:rPr>
                                <w:sz w:val="17"/>
                              </w:rPr>
                              <w:t>91.</w:t>
                            </w:r>
                          </w:p>
                        </w:tc>
                        <w:tc>
                          <w:tcPr>
                            <w:tcW w:w="3379" w:type="dxa"/>
                            <w:hideMark/>
                          </w:tcPr>
                          <w:p w:rsidR="009D3503" w:rsidRDefault="009D3503" w14:paraId="17C04EE3" w14:textId="77777777">
                            <w:pPr>
                              <w:spacing w:line="256" w:lineRule="auto"/>
                              <w:ind w:left="44"/>
                              <w:rPr>
                                <w:sz w:val="17"/>
                              </w:rPr>
                            </w:pPr>
                            <w:r>
                              <w:rPr>
                                <w:sz w:val="17"/>
                              </w:rPr>
                              <w:t>Talks about killing self</w:t>
                            </w:r>
                          </w:p>
                        </w:tc>
                      </w:tr>
                      <w:tr w:rsidR="009D3503" w14:paraId="7DDC80FF" w14:textId="77777777">
                        <w:trPr>
                          <w:trHeight w:val="478"/>
                        </w:trPr>
                        <w:tc>
                          <w:tcPr>
                            <w:tcW w:w="263" w:type="dxa"/>
                            <w:hideMark/>
                          </w:tcPr>
                          <w:p w:rsidR="009D3503" w:rsidRDefault="009D3503" w14:paraId="5F1B12B4" w14:textId="77777777">
                            <w:pPr>
                              <w:spacing w:line="256" w:lineRule="auto"/>
                              <w:ind w:left="50"/>
                              <w:rPr>
                                <w:b/>
                                <w:sz w:val="17"/>
                              </w:rPr>
                            </w:pPr>
                            <w:r>
                              <w:rPr>
                                <w:b/>
                                <w:sz w:val="17"/>
                              </w:rPr>
                              <w:t>0</w:t>
                            </w:r>
                          </w:p>
                        </w:tc>
                        <w:tc>
                          <w:tcPr>
                            <w:tcW w:w="332" w:type="dxa"/>
                            <w:hideMark/>
                          </w:tcPr>
                          <w:p w:rsidR="009D3503" w:rsidRDefault="009D3503" w14:paraId="4386A4F3" w14:textId="77777777">
                            <w:pPr>
                              <w:spacing w:line="256" w:lineRule="auto"/>
                              <w:ind w:left="118"/>
                              <w:rPr>
                                <w:b/>
                                <w:sz w:val="17"/>
                              </w:rPr>
                            </w:pPr>
                            <w:r>
                              <w:rPr>
                                <w:b/>
                                <w:sz w:val="17"/>
                              </w:rPr>
                              <w:t>1</w:t>
                            </w:r>
                          </w:p>
                        </w:tc>
                        <w:tc>
                          <w:tcPr>
                            <w:tcW w:w="343" w:type="dxa"/>
                            <w:hideMark/>
                          </w:tcPr>
                          <w:p w:rsidR="009D3503" w:rsidRDefault="009D3503" w14:paraId="7A29BE50" w14:textId="77777777">
                            <w:pPr>
                              <w:spacing w:line="256" w:lineRule="auto"/>
                              <w:ind w:left="120"/>
                              <w:rPr>
                                <w:b/>
                                <w:sz w:val="17"/>
                              </w:rPr>
                            </w:pPr>
                            <w:r>
                              <w:rPr>
                                <w:b/>
                                <w:sz w:val="17"/>
                              </w:rPr>
                              <w:t>2</w:t>
                            </w:r>
                          </w:p>
                        </w:tc>
                        <w:tc>
                          <w:tcPr>
                            <w:tcW w:w="503" w:type="dxa"/>
                            <w:hideMark/>
                          </w:tcPr>
                          <w:p w:rsidR="009D3503" w:rsidRDefault="009D3503" w14:paraId="536E6AD8" w14:textId="77777777">
                            <w:pPr>
                              <w:spacing w:line="256" w:lineRule="auto"/>
                              <w:ind w:right="41"/>
                              <w:jc w:val="right"/>
                              <w:rPr>
                                <w:sz w:val="17"/>
                              </w:rPr>
                            </w:pPr>
                            <w:r>
                              <w:rPr>
                                <w:sz w:val="17"/>
                              </w:rPr>
                              <w:t>92.</w:t>
                            </w:r>
                          </w:p>
                        </w:tc>
                        <w:tc>
                          <w:tcPr>
                            <w:tcW w:w="3379" w:type="dxa"/>
                            <w:tcBorders>
                              <w:top w:val="nil"/>
                              <w:left w:val="nil"/>
                              <w:bottom w:val="single" w:color="000000" w:sz="4" w:space="0"/>
                              <w:right w:val="nil"/>
                            </w:tcBorders>
                            <w:hideMark/>
                          </w:tcPr>
                          <w:p w:rsidR="009D3503" w:rsidRDefault="009D3503" w14:paraId="373C8C72" w14:textId="77777777">
                            <w:pPr>
                              <w:spacing w:line="256" w:lineRule="auto"/>
                              <w:ind w:left="44"/>
                              <w:rPr>
                                <w:sz w:val="17"/>
                              </w:rPr>
                            </w:pPr>
                            <w:r>
                              <w:rPr>
                                <w:sz w:val="17"/>
                              </w:rPr>
                              <w:t>Talks or walks in sleep (describe):</w:t>
                            </w:r>
                          </w:p>
                        </w:tc>
                      </w:tr>
                      <w:tr w:rsidR="009D3503" w14:paraId="4FC17BF9" w14:textId="77777777">
                        <w:trPr>
                          <w:trHeight w:val="281"/>
                        </w:trPr>
                        <w:tc>
                          <w:tcPr>
                            <w:tcW w:w="263" w:type="dxa"/>
                            <w:hideMark/>
                          </w:tcPr>
                          <w:p w:rsidR="009D3503" w:rsidRDefault="009D3503" w14:paraId="5EC6149D" w14:textId="77777777">
                            <w:pPr>
                              <w:spacing w:before="39" w:line="256" w:lineRule="auto"/>
                              <w:ind w:left="50"/>
                              <w:rPr>
                                <w:b/>
                                <w:sz w:val="17"/>
                              </w:rPr>
                            </w:pPr>
                            <w:r>
                              <w:rPr>
                                <w:b/>
                                <w:sz w:val="17"/>
                              </w:rPr>
                              <w:t>0</w:t>
                            </w:r>
                          </w:p>
                        </w:tc>
                        <w:tc>
                          <w:tcPr>
                            <w:tcW w:w="332" w:type="dxa"/>
                            <w:hideMark/>
                          </w:tcPr>
                          <w:p w:rsidR="009D3503" w:rsidRDefault="009D3503" w14:paraId="1B696D8E" w14:textId="77777777">
                            <w:pPr>
                              <w:spacing w:before="39" w:line="256" w:lineRule="auto"/>
                              <w:ind w:left="118"/>
                              <w:rPr>
                                <w:b/>
                                <w:sz w:val="17"/>
                              </w:rPr>
                            </w:pPr>
                            <w:r>
                              <w:rPr>
                                <w:b/>
                                <w:sz w:val="17"/>
                              </w:rPr>
                              <w:t>1</w:t>
                            </w:r>
                          </w:p>
                        </w:tc>
                        <w:tc>
                          <w:tcPr>
                            <w:tcW w:w="343" w:type="dxa"/>
                            <w:hideMark/>
                          </w:tcPr>
                          <w:p w:rsidR="009D3503" w:rsidRDefault="009D3503" w14:paraId="177D0166" w14:textId="77777777">
                            <w:pPr>
                              <w:spacing w:before="39" w:line="256" w:lineRule="auto"/>
                              <w:ind w:left="120"/>
                              <w:rPr>
                                <w:b/>
                                <w:sz w:val="17"/>
                              </w:rPr>
                            </w:pPr>
                            <w:r>
                              <w:rPr>
                                <w:b/>
                                <w:sz w:val="17"/>
                              </w:rPr>
                              <w:t>2</w:t>
                            </w:r>
                          </w:p>
                        </w:tc>
                        <w:tc>
                          <w:tcPr>
                            <w:tcW w:w="503" w:type="dxa"/>
                            <w:hideMark/>
                          </w:tcPr>
                          <w:p w:rsidR="009D3503" w:rsidRDefault="009D3503" w14:paraId="38EDDB9F" w14:textId="77777777">
                            <w:pPr>
                              <w:spacing w:before="39" w:line="256" w:lineRule="auto"/>
                              <w:ind w:right="41"/>
                              <w:jc w:val="right"/>
                              <w:rPr>
                                <w:sz w:val="17"/>
                              </w:rPr>
                            </w:pPr>
                            <w:r>
                              <w:rPr>
                                <w:sz w:val="17"/>
                              </w:rPr>
                              <w:t>93.</w:t>
                            </w:r>
                          </w:p>
                        </w:tc>
                        <w:tc>
                          <w:tcPr>
                            <w:tcW w:w="3379" w:type="dxa"/>
                            <w:tcBorders>
                              <w:top w:val="single" w:color="000000" w:sz="4" w:space="0"/>
                              <w:left w:val="nil"/>
                              <w:bottom w:val="nil"/>
                              <w:right w:val="nil"/>
                            </w:tcBorders>
                            <w:hideMark/>
                          </w:tcPr>
                          <w:p w:rsidR="009D3503" w:rsidRDefault="009D3503" w14:paraId="199019CA" w14:textId="77777777">
                            <w:pPr>
                              <w:spacing w:before="39" w:line="256" w:lineRule="auto"/>
                              <w:ind w:left="44"/>
                              <w:rPr>
                                <w:sz w:val="17"/>
                              </w:rPr>
                            </w:pPr>
                            <w:r>
                              <w:rPr>
                                <w:sz w:val="17"/>
                              </w:rPr>
                              <w:t>Talks too much</w:t>
                            </w:r>
                          </w:p>
                        </w:tc>
                      </w:tr>
                      <w:tr w:rsidR="009D3503" w14:paraId="07F8559F" w14:textId="77777777">
                        <w:trPr>
                          <w:trHeight w:val="281"/>
                        </w:trPr>
                        <w:tc>
                          <w:tcPr>
                            <w:tcW w:w="263" w:type="dxa"/>
                            <w:hideMark/>
                          </w:tcPr>
                          <w:p w:rsidR="009D3503" w:rsidRDefault="009D3503" w14:paraId="674C0320" w14:textId="77777777">
                            <w:pPr>
                              <w:spacing w:before="41" w:line="256" w:lineRule="auto"/>
                              <w:ind w:left="50"/>
                              <w:rPr>
                                <w:b/>
                                <w:sz w:val="17"/>
                              </w:rPr>
                            </w:pPr>
                            <w:r>
                              <w:rPr>
                                <w:b/>
                                <w:sz w:val="17"/>
                              </w:rPr>
                              <w:t>0</w:t>
                            </w:r>
                          </w:p>
                        </w:tc>
                        <w:tc>
                          <w:tcPr>
                            <w:tcW w:w="332" w:type="dxa"/>
                            <w:hideMark/>
                          </w:tcPr>
                          <w:p w:rsidR="009D3503" w:rsidRDefault="009D3503" w14:paraId="32702CFB" w14:textId="77777777">
                            <w:pPr>
                              <w:spacing w:before="41" w:line="256" w:lineRule="auto"/>
                              <w:ind w:left="118"/>
                              <w:rPr>
                                <w:b/>
                                <w:sz w:val="17"/>
                              </w:rPr>
                            </w:pPr>
                            <w:r>
                              <w:rPr>
                                <w:b/>
                                <w:sz w:val="17"/>
                              </w:rPr>
                              <w:t>1</w:t>
                            </w:r>
                          </w:p>
                        </w:tc>
                        <w:tc>
                          <w:tcPr>
                            <w:tcW w:w="343" w:type="dxa"/>
                            <w:hideMark/>
                          </w:tcPr>
                          <w:p w:rsidR="009D3503" w:rsidRDefault="009D3503" w14:paraId="4DCED413" w14:textId="77777777">
                            <w:pPr>
                              <w:spacing w:before="41" w:line="256" w:lineRule="auto"/>
                              <w:ind w:left="120"/>
                              <w:rPr>
                                <w:b/>
                                <w:sz w:val="17"/>
                              </w:rPr>
                            </w:pPr>
                            <w:r>
                              <w:rPr>
                                <w:b/>
                                <w:sz w:val="17"/>
                              </w:rPr>
                              <w:t>2</w:t>
                            </w:r>
                          </w:p>
                        </w:tc>
                        <w:tc>
                          <w:tcPr>
                            <w:tcW w:w="503" w:type="dxa"/>
                            <w:hideMark/>
                          </w:tcPr>
                          <w:p w:rsidR="009D3503" w:rsidRDefault="009D3503" w14:paraId="13FC31EB" w14:textId="77777777">
                            <w:pPr>
                              <w:spacing w:before="41" w:line="256" w:lineRule="auto"/>
                              <w:ind w:right="41"/>
                              <w:jc w:val="right"/>
                              <w:rPr>
                                <w:sz w:val="17"/>
                              </w:rPr>
                            </w:pPr>
                            <w:r>
                              <w:rPr>
                                <w:sz w:val="17"/>
                              </w:rPr>
                              <w:t>94.</w:t>
                            </w:r>
                          </w:p>
                        </w:tc>
                        <w:tc>
                          <w:tcPr>
                            <w:tcW w:w="3379" w:type="dxa"/>
                            <w:hideMark/>
                          </w:tcPr>
                          <w:p w:rsidR="009D3503" w:rsidRDefault="009D3503" w14:paraId="06556C73" w14:textId="77777777">
                            <w:pPr>
                              <w:spacing w:before="41" w:line="256" w:lineRule="auto"/>
                              <w:ind w:left="44"/>
                              <w:rPr>
                                <w:sz w:val="17"/>
                              </w:rPr>
                            </w:pPr>
                            <w:r>
                              <w:rPr>
                                <w:sz w:val="17"/>
                              </w:rPr>
                              <w:t>Teases a lot</w:t>
                            </w:r>
                          </w:p>
                        </w:tc>
                      </w:tr>
                      <w:tr w:rsidR="009D3503" w14:paraId="72D88CCE" w14:textId="77777777">
                        <w:trPr>
                          <w:trHeight w:val="280"/>
                        </w:trPr>
                        <w:tc>
                          <w:tcPr>
                            <w:tcW w:w="263" w:type="dxa"/>
                            <w:hideMark/>
                          </w:tcPr>
                          <w:p w:rsidR="009D3503" w:rsidRDefault="009D3503" w14:paraId="222157C1" w14:textId="77777777">
                            <w:pPr>
                              <w:spacing w:line="256" w:lineRule="auto"/>
                              <w:ind w:left="50"/>
                              <w:rPr>
                                <w:b/>
                                <w:sz w:val="17"/>
                              </w:rPr>
                            </w:pPr>
                            <w:r>
                              <w:rPr>
                                <w:b/>
                                <w:sz w:val="17"/>
                              </w:rPr>
                              <w:t>0</w:t>
                            </w:r>
                          </w:p>
                        </w:tc>
                        <w:tc>
                          <w:tcPr>
                            <w:tcW w:w="332" w:type="dxa"/>
                            <w:hideMark/>
                          </w:tcPr>
                          <w:p w:rsidR="009D3503" w:rsidRDefault="009D3503" w14:paraId="2937A08E" w14:textId="77777777">
                            <w:pPr>
                              <w:spacing w:line="256" w:lineRule="auto"/>
                              <w:ind w:left="118"/>
                              <w:rPr>
                                <w:b/>
                                <w:sz w:val="17"/>
                              </w:rPr>
                            </w:pPr>
                            <w:r>
                              <w:rPr>
                                <w:b/>
                                <w:sz w:val="17"/>
                              </w:rPr>
                              <w:t>1</w:t>
                            </w:r>
                          </w:p>
                        </w:tc>
                        <w:tc>
                          <w:tcPr>
                            <w:tcW w:w="343" w:type="dxa"/>
                            <w:hideMark/>
                          </w:tcPr>
                          <w:p w:rsidR="009D3503" w:rsidRDefault="009D3503" w14:paraId="107074C6" w14:textId="77777777">
                            <w:pPr>
                              <w:spacing w:line="256" w:lineRule="auto"/>
                              <w:ind w:left="120"/>
                              <w:rPr>
                                <w:b/>
                                <w:sz w:val="17"/>
                              </w:rPr>
                            </w:pPr>
                            <w:r>
                              <w:rPr>
                                <w:b/>
                                <w:sz w:val="17"/>
                              </w:rPr>
                              <w:t>2</w:t>
                            </w:r>
                          </w:p>
                        </w:tc>
                        <w:tc>
                          <w:tcPr>
                            <w:tcW w:w="503" w:type="dxa"/>
                            <w:hideMark/>
                          </w:tcPr>
                          <w:p w:rsidR="009D3503" w:rsidRDefault="009D3503" w14:paraId="443782AF" w14:textId="77777777">
                            <w:pPr>
                              <w:spacing w:line="256" w:lineRule="auto"/>
                              <w:ind w:right="41"/>
                              <w:jc w:val="right"/>
                              <w:rPr>
                                <w:sz w:val="17"/>
                              </w:rPr>
                            </w:pPr>
                            <w:r>
                              <w:rPr>
                                <w:sz w:val="17"/>
                              </w:rPr>
                              <w:t>95.</w:t>
                            </w:r>
                          </w:p>
                        </w:tc>
                        <w:tc>
                          <w:tcPr>
                            <w:tcW w:w="3379" w:type="dxa"/>
                            <w:hideMark/>
                          </w:tcPr>
                          <w:p w:rsidR="009D3503" w:rsidRDefault="009D3503" w14:paraId="2C5C297B" w14:textId="77777777">
                            <w:pPr>
                              <w:spacing w:line="256" w:lineRule="auto"/>
                              <w:ind w:left="44"/>
                              <w:rPr>
                                <w:sz w:val="17"/>
                              </w:rPr>
                            </w:pPr>
                            <w:r>
                              <w:rPr>
                                <w:sz w:val="17"/>
                              </w:rPr>
                              <w:t>Temper tantrums or hot temper</w:t>
                            </w:r>
                          </w:p>
                        </w:tc>
                      </w:tr>
                      <w:tr w:rsidR="009D3503" w14:paraId="0745096A" w14:textId="77777777">
                        <w:trPr>
                          <w:trHeight w:val="280"/>
                        </w:trPr>
                        <w:tc>
                          <w:tcPr>
                            <w:tcW w:w="263" w:type="dxa"/>
                            <w:hideMark/>
                          </w:tcPr>
                          <w:p w:rsidR="009D3503" w:rsidRDefault="009D3503" w14:paraId="69777341" w14:textId="77777777">
                            <w:pPr>
                              <w:spacing w:line="256" w:lineRule="auto"/>
                              <w:ind w:left="50"/>
                              <w:rPr>
                                <w:b/>
                                <w:sz w:val="17"/>
                              </w:rPr>
                            </w:pPr>
                            <w:r>
                              <w:rPr>
                                <w:b/>
                                <w:sz w:val="17"/>
                              </w:rPr>
                              <w:t>0</w:t>
                            </w:r>
                          </w:p>
                        </w:tc>
                        <w:tc>
                          <w:tcPr>
                            <w:tcW w:w="332" w:type="dxa"/>
                            <w:hideMark/>
                          </w:tcPr>
                          <w:p w:rsidR="009D3503" w:rsidRDefault="009D3503" w14:paraId="70F25178" w14:textId="77777777">
                            <w:pPr>
                              <w:spacing w:line="256" w:lineRule="auto"/>
                              <w:ind w:left="118"/>
                              <w:rPr>
                                <w:b/>
                                <w:sz w:val="17"/>
                              </w:rPr>
                            </w:pPr>
                            <w:r>
                              <w:rPr>
                                <w:b/>
                                <w:sz w:val="17"/>
                              </w:rPr>
                              <w:t>1</w:t>
                            </w:r>
                          </w:p>
                        </w:tc>
                        <w:tc>
                          <w:tcPr>
                            <w:tcW w:w="343" w:type="dxa"/>
                            <w:hideMark/>
                          </w:tcPr>
                          <w:p w:rsidR="009D3503" w:rsidRDefault="009D3503" w14:paraId="2471868B" w14:textId="77777777">
                            <w:pPr>
                              <w:spacing w:line="256" w:lineRule="auto"/>
                              <w:ind w:left="120"/>
                              <w:rPr>
                                <w:b/>
                                <w:sz w:val="17"/>
                              </w:rPr>
                            </w:pPr>
                            <w:r>
                              <w:rPr>
                                <w:b/>
                                <w:sz w:val="17"/>
                              </w:rPr>
                              <w:t>2</w:t>
                            </w:r>
                          </w:p>
                        </w:tc>
                        <w:tc>
                          <w:tcPr>
                            <w:tcW w:w="503" w:type="dxa"/>
                            <w:hideMark/>
                          </w:tcPr>
                          <w:p w:rsidR="009D3503" w:rsidRDefault="009D3503" w14:paraId="5A46DB63" w14:textId="77777777">
                            <w:pPr>
                              <w:spacing w:line="256" w:lineRule="auto"/>
                              <w:ind w:right="41"/>
                              <w:jc w:val="right"/>
                              <w:rPr>
                                <w:sz w:val="17"/>
                              </w:rPr>
                            </w:pPr>
                            <w:r>
                              <w:rPr>
                                <w:sz w:val="17"/>
                              </w:rPr>
                              <w:t>96.</w:t>
                            </w:r>
                          </w:p>
                        </w:tc>
                        <w:tc>
                          <w:tcPr>
                            <w:tcW w:w="3379" w:type="dxa"/>
                            <w:hideMark/>
                          </w:tcPr>
                          <w:p w:rsidR="009D3503" w:rsidRDefault="009D3503" w14:paraId="0CC095D5" w14:textId="77777777">
                            <w:pPr>
                              <w:spacing w:line="256" w:lineRule="auto"/>
                              <w:ind w:left="44"/>
                              <w:rPr>
                                <w:sz w:val="17"/>
                              </w:rPr>
                            </w:pPr>
                            <w:r>
                              <w:rPr>
                                <w:sz w:val="17"/>
                              </w:rPr>
                              <w:t>Thinks about sex too much</w:t>
                            </w:r>
                          </w:p>
                        </w:tc>
                      </w:tr>
                      <w:tr w:rsidR="009D3503" w14:paraId="74961423" w14:textId="77777777">
                        <w:trPr>
                          <w:trHeight w:val="282"/>
                        </w:trPr>
                        <w:tc>
                          <w:tcPr>
                            <w:tcW w:w="263" w:type="dxa"/>
                            <w:hideMark/>
                          </w:tcPr>
                          <w:p w:rsidR="009D3503" w:rsidRDefault="009D3503" w14:paraId="290A9710" w14:textId="77777777">
                            <w:pPr>
                              <w:spacing w:line="256" w:lineRule="auto"/>
                              <w:ind w:left="50"/>
                              <w:rPr>
                                <w:b/>
                                <w:sz w:val="17"/>
                              </w:rPr>
                            </w:pPr>
                            <w:r>
                              <w:rPr>
                                <w:b/>
                                <w:sz w:val="17"/>
                              </w:rPr>
                              <w:t>0</w:t>
                            </w:r>
                          </w:p>
                        </w:tc>
                        <w:tc>
                          <w:tcPr>
                            <w:tcW w:w="332" w:type="dxa"/>
                            <w:hideMark/>
                          </w:tcPr>
                          <w:p w:rsidR="009D3503" w:rsidRDefault="009D3503" w14:paraId="503ED486" w14:textId="77777777">
                            <w:pPr>
                              <w:spacing w:line="256" w:lineRule="auto"/>
                              <w:ind w:left="118"/>
                              <w:rPr>
                                <w:b/>
                                <w:sz w:val="17"/>
                              </w:rPr>
                            </w:pPr>
                            <w:r>
                              <w:rPr>
                                <w:b/>
                                <w:sz w:val="17"/>
                              </w:rPr>
                              <w:t>1</w:t>
                            </w:r>
                          </w:p>
                        </w:tc>
                        <w:tc>
                          <w:tcPr>
                            <w:tcW w:w="343" w:type="dxa"/>
                            <w:hideMark/>
                          </w:tcPr>
                          <w:p w:rsidR="009D3503" w:rsidRDefault="009D3503" w14:paraId="4A85A0A4" w14:textId="77777777">
                            <w:pPr>
                              <w:spacing w:line="256" w:lineRule="auto"/>
                              <w:ind w:left="120"/>
                              <w:rPr>
                                <w:b/>
                                <w:sz w:val="17"/>
                              </w:rPr>
                            </w:pPr>
                            <w:r>
                              <w:rPr>
                                <w:b/>
                                <w:sz w:val="17"/>
                              </w:rPr>
                              <w:t>2</w:t>
                            </w:r>
                          </w:p>
                        </w:tc>
                        <w:tc>
                          <w:tcPr>
                            <w:tcW w:w="503" w:type="dxa"/>
                            <w:hideMark/>
                          </w:tcPr>
                          <w:p w:rsidR="009D3503" w:rsidRDefault="009D3503" w14:paraId="28C9F838" w14:textId="77777777">
                            <w:pPr>
                              <w:spacing w:line="256" w:lineRule="auto"/>
                              <w:ind w:right="41"/>
                              <w:jc w:val="right"/>
                              <w:rPr>
                                <w:sz w:val="17"/>
                              </w:rPr>
                            </w:pPr>
                            <w:r>
                              <w:rPr>
                                <w:sz w:val="17"/>
                              </w:rPr>
                              <w:t>97.</w:t>
                            </w:r>
                          </w:p>
                        </w:tc>
                        <w:tc>
                          <w:tcPr>
                            <w:tcW w:w="3379" w:type="dxa"/>
                            <w:hideMark/>
                          </w:tcPr>
                          <w:p w:rsidR="009D3503" w:rsidRDefault="009D3503" w14:paraId="769F56EC" w14:textId="77777777">
                            <w:pPr>
                              <w:spacing w:line="256" w:lineRule="auto"/>
                              <w:ind w:left="44"/>
                              <w:rPr>
                                <w:sz w:val="17"/>
                              </w:rPr>
                            </w:pPr>
                            <w:r>
                              <w:rPr>
                                <w:sz w:val="17"/>
                              </w:rPr>
                              <w:t>Threatens people</w:t>
                            </w:r>
                          </w:p>
                        </w:tc>
                      </w:tr>
                      <w:tr w:rsidR="009D3503" w14:paraId="671AE0C7" w14:textId="77777777">
                        <w:trPr>
                          <w:trHeight w:val="281"/>
                        </w:trPr>
                        <w:tc>
                          <w:tcPr>
                            <w:tcW w:w="263" w:type="dxa"/>
                            <w:hideMark/>
                          </w:tcPr>
                          <w:p w:rsidR="009D3503" w:rsidRDefault="009D3503" w14:paraId="40717F1A" w14:textId="77777777">
                            <w:pPr>
                              <w:spacing w:before="41" w:line="256" w:lineRule="auto"/>
                              <w:ind w:left="50"/>
                              <w:rPr>
                                <w:b/>
                                <w:sz w:val="17"/>
                              </w:rPr>
                            </w:pPr>
                            <w:r>
                              <w:rPr>
                                <w:b/>
                                <w:sz w:val="17"/>
                              </w:rPr>
                              <w:t>0</w:t>
                            </w:r>
                          </w:p>
                        </w:tc>
                        <w:tc>
                          <w:tcPr>
                            <w:tcW w:w="332" w:type="dxa"/>
                            <w:hideMark/>
                          </w:tcPr>
                          <w:p w:rsidR="009D3503" w:rsidRDefault="009D3503" w14:paraId="4ACB48C9" w14:textId="77777777">
                            <w:pPr>
                              <w:spacing w:before="41" w:line="256" w:lineRule="auto"/>
                              <w:ind w:left="118"/>
                              <w:rPr>
                                <w:b/>
                                <w:sz w:val="17"/>
                              </w:rPr>
                            </w:pPr>
                            <w:r>
                              <w:rPr>
                                <w:b/>
                                <w:sz w:val="17"/>
                              </w:rPr>
                              <w:t>1</w:t>
                            </w:r>
                          </w:p>
                        </w:tc>
                        <w:tc>
                          <w:tcPr>
                            <w:tcW w:w="343" w:type="dxa"/>
                            <w:hideMark/>
                          </w:tcPr>
                          <w:p w:rsidR="009D3503" w:rsidRDefault="009D3503" w14:paraId="3DE5B16B" w14:textId="77777777">
                            <w:pPr>
                              <w:spacing w:before="41" w:line="256" w:lineRule="auto"/>
                              <w:ind w:left="120"/>
                              <w:rPr>
                                <w:b/>
                                <w:sz w:val="17"/>
                              </w:rPr>
                            </w:pPr>
                            <w:r>
                              <w:rPr>
                                <w:b/>
                                <w:sz w:val="17"/>
                              </w:rPr>
                              <w:t>2</w:t>
                            </w:r>
                          </w:p>
                        </w:tc>
                        <w:tc>
                          <w:tcPr>
                            <w:tcW w:w="503" w:type="dxa"/>
                            <w:hideMark/>
                          </w:tcPr>
                          <w:p w:rsidR="009D3503" w:rsidRDefault="009D3503" w14:paraId="6A64A985" w14:textId="77777777">
                            <w:pPr>
                              <w:spacing w:before="41" w:line="256" w:lineRule="auto"/>
                              <w:ind w:right="41"/>
                              <w:jc w:val="right"/>
                              <w:rPr>
                                <w:sz w:val="17"/>
                              </w:rPr>
                            </w:pPr>
                            <w:r>
                              <w:rPr>
                                <w:sz w:val="17"/>
                              </w:rPr>
                              <w:t>98.</w:t>
                            </w:r>
                          </w:p>
                        </w:tc>
                        <w:tc>
                          <w:tcPr>
                            <w:tcW w:w="3379" w:type="dxa"/>
                            <w:hideMark/>
                          </w:tcPr>
                          <w:p w:rsidR="009D3503" w:rsidRDefault="009D3503" w14:paraId="33064383" w14:textId="77777777">
                            <w:pPr>
                              <w:spacing w:before="41" w:line="256" w:lineRule="auto"/>
                              <w:ind w:left="44"/>
                              <w:rPr>
                                <w:sz w:val="17"/>
                              </w:rPr>
                            </w:pPr>
                            <w:r>
                              <w:rPr>
                                <w:sz w:val="17"/>
                              </w:rPr>
                              <w:t>Thumb-sucking</w:t>
                            </w:r>
                          </w:p>
                        </w:tc>
                      </w:tr>
                      <w:tr w:rsidR="009D3503" w14:paraId="562D0607" w14:textId="77777777">
                        <w:trPr>
                          <w:trHeight w:val="280"/>
                        </w:trPr>
                        <w:tc>
                          <w:tcPr>
                            <w:tcW w:w="263" w:type="dxa"/>
                            <w:hideMark/>
                          </w:tcPr>
                          <w:p w:rsidR="009D3503" w:rsidRDefault="009D3503" w14:paraId="486DD9CC" w14:textId="77777777">
                            <w:pPr>
                              <w:spacing w:line="256" w:lineRule="auto"/>
                              <w:ind w:left="50"/>
                              <w:rPr>
                                <w:b/>
                                <w:sz w:val="17"/>
                              </w:rPr>
                            </w:pPr>
                            <w:r>
                              <w:rPr>
                                <w:b/>
                                <w:sz w:val="17"/>
                              </w:rPr>
                              <w:t>0</w:t>
                            </w:r>
                          </w:p>
                        </w:tc>
                        <w:tc>
                          <w:tcPr>
                            <w:tcW w:w="332" w:type="dxa"/>
                            <w:hideMark/>
                          </w:tcPr>
                          <w:p w:rsidR="009D3503" w:rsidRDefault="009D3503" w14:paraId="1DB73607" w14:textId="77777777">
                            <w:pPr>
                              <w:spacing w:line="256" w:lineRule="auto"/>
                              <w:ind w:left="118"/>
                              <w:rPr>
                                <w:b/>
                                <w:sz w:val="17"/>
                              </w:rPr>
                            </w:pPr>
                            <w:r>
                              <w:rPr>
                                <w:b/>
                                <w:sz w:val="17"/>
                              </w:rPr>
                              <w:t>1</w:t>
                            </w:r>
                          </w:p>
                        </w:tc>
                        <w:tc>
                          <w:tcPr>
                            <w:tcW w:w="343" w:type="dxa"/>
                            <w:hideMark/>
                          </w:tcPr>
                          <w:p w:rsidR="009D3503" w:rsidRDefault="009D3503" w14:paraId="7187215F" w14:textId="77777777">
                            <w:pPr>
                              <w:spacing w:line="256" w:lineRule="auto"/>
                              <w:ind w:left="120"/>
                              <w:rPr>
                                <w:b/>
                                <w:sz w:val="17"/>
                              </w:rPr>
                            </w:pPr>
                            <w:r>
                              <w:rPr>
                                <w:b/>
                                <w:sz w:val="17"/>
                              </w:rPr>
                              <w:t>2</w:t>
                            </w:r>
                          </w:p>
                        </w:tc>
                        <w:tc>
                          <w:tcPr>
                            <w:tcW w:w="503" w:type="dxa"/>
                            <w:hideMark/>
                          </w:tcPr>
                          <w:p w:rsidR="009D3503" w:rsidRDefault="009D3503" w14:paraId="32E7F507" w14:textId="77777777">
                            <w:pPr>
                              <w:spacing w:line="256" w:lineRule="auto"/>
                              <w:ind w:right="41"/>
                              <w:jc w:val="right"/>
                              <w:rPr>
                                <w:sz w:val="17"/>
                              </w:rPr>
                            </w:pPr>
                            <w:r>
                              <w:rPr>
                                <w:sz w:val="17"/>
                              </w:rPr>
                              <w:t>99.</w:t>
                            </w:r>
                          </w:p>
                        </w:tc>
                        <w:tc>
                          <w:tcPr>
                            <w:tcW w:w="3379" w:type="dxa"/>
                            <w:hideMark/>
                          </w:tcPr>
                          <w:p w:rsidR="009D3503" w:rsidRDefault="009D3503" w14:paraId="776FF74A" w14:textId="77777777">
                            <w:pPr>
                              <w:spacing w:line="256" w:lineRule="auto"/>
                              <w:ind w:left="44"/>
                              <w:rPr>
                                <w:sz w:val="17"/>
                              </w:rPr>
                            </w:pPr>
                            <w:r>
                              <w:rPr>
                                <w:sz w:val="17"/>
                              </w:rPr>
                              <w:t>Smokes, chews, or sniffs tobacco</w:t>
                            </w:r>
                          </w:p>
                        </w:tc>
                      </w:tr>
                      <w:tr w:rsidR="009D3503" w14:paraId="06739681" w14:textId="77777777">
                        <w:trPr>
                          <w:trHeight w:val="482"/>
                        </w:trPr>
                        <w:tc>
                          <w:tcPr>
                            <w:tcW w:w="263" w:type="dxa"/>
                            <w:hideMark/>
                          </w:tcPr>
                          <w:p w:rsidR="009D3503" w:rsidRDefault="009D3503" w14:paraId="7DCFEC48" w14:textId="77777777">
                            <w:pPr>
                              <w:spacing w:line="256" w:lineRule="auto"/>
                              <w:ind w:left="50"/>
                              <w:rPr>
                                <w:b/>
                                <w:sz w:val="17"/>
                              </w:rPr>
                            </w:pPr>
                            <w:r>
                              <w:rPr>
                                <w:b/>
                                <w:sz w:val="17"/>
                              </w:rPr>
                              <w:t>0</w:t>
                            </w:r>
                          </w:p>
                        </w:tc>
                        <w:tc>
                          <w:tcPr>
                            <w:tcW w:w="332" w:type="dxa"/>
                            <w:hideMark/>
                          </w:tcPr>
                          <w:p w:rsidR="009D3503" w:rsidRDefault="009D3503" w14:paraId="0C988742" w14:textId="77777777">
                            <w:pPr>
                              <w:spacing w:line="256" w:lineRule="auto"/>
                              <w:ind w:left="118"/>
                              <w:rPr>
                                <w:b/>
                                <w:sz w:val="17"/>
                              </w:rPr>
                            </w:pPr>
                            <w:r>
                              <w:rPr>
                                <w:b/>
                                <w:sz w:val="17"/>
                              </w:rPr>
                              <w:t>1</w:t>
                            </w:r>
                          </w:p>
                        </w:tc>
                        <w:tc>
                          <w:tcPr>
                            <w:tcW w:w="343" w:type="dxa"/>
                            <w:hideMark/>
                          </w:tcPr>
                          <w:p w:rsidR="009D3503" w:rsidRDefault="009D3503" w14:paraId="4ADBB072" w14:textId="77777777">
                            <w:pPr>
                              <w:spacing w:line="256" w:lineRule="auto"/>
                              <w:ind w:left="120"/>
                              <w:rPr>
                                <w:b/>
                                <w:sz w:val="17"/>
                              </w:rPr>
                            </w:pPr>
                            <w:r>
                              <w:rPr>
                                <w:b/>
                                <w:sz w:val="17"/>
                              </w:rPr>
                              <w:t>2</w:t>
                            </w:r>
                          </w:p>
                        </w:tc>
                        <w:tc>
                          <w:tcPr>
                            <w:tcW w:w="503" w:type="dxa"/>
                            <w:hideMark/>
                          </w:tcPr>
                          <w:p w:rsidR="009D3503" w:rsidRDefault="009D3503" w14:paraId="4865223F" w14:textId="77777777">
                            <w:pPr>
                              <w:spacing w:line="256" w:lineRule="auto"/>
                              <w:ind w:right="44"/>
                              <w:jc w:val="right"/>
                              <w:rPr>
                                <w:sz w:val="17"/>
                              </w:rPr>
                            </w:pPr>
                            <w:r>
                              <w:rPr>
                                <w:sz w:val="17"/>
                              </w:rPr>
                              <w:t>100.</w:t>
                            </w:r>
                          </w:p>
                        </w:tc>
                        <w:tc>
                          <w:tcPr>
                            <w:tcW w:w="3379" w:type="dxa"/>
                            <w:hideMark/>
                          </w:tcPr>
                          <w:p w:rsidR="009D3503" w:rsidRDefault="009D3503" w14:paraId="295B3A0A" w14:textId="77777777">
                            <w:pPr>
                              <w:spacing w:line="256" w:lineRule="auto"/>
                              <w:ind w:left="44"/>
                              <w:rPr>
                                <w:sz w:val="17"/>
                              </w:rPr>
                            </w:pPr>
                            <w:r>
                              <w:rPr>
                                <w:sz w:val="17"/>
                              </w:rPr>
                              <w:t>Trouble sleeping (describe):</w:t>
                            </w:r>
                          </w:p>
                        </w:tc>
                      </w:tr>
                      <w:tr w:rsidR="009D3503" w14:paraId="3B4B6462" w14:textId="77777777">
                        <w:trPr>
                          <w:trHeight w:val="482"/>
                        </w:trPr>
                        <w:tc>
                          <w:tcPr>
                            <w:tcW w:w="263" w:type="dxa"/>
                          </w:tcPr>
                          <w:p w:rsidR="009D3503" w:rsidRDefault="009D3503" w14:paraId="049F31CB" w14:textId="77777777">
                            <w:pPr>
                              <w:spacing w:line="256" w:lineRule="auto"/>
                              <w:rPr>
                                <w:b/>
                                <w:sz w:val="21"/>
                              </w:rPr>
                            </w:pPr>
                          </w:p>
                          <w:p w:rsidR="009D3503" w:rsidRDefault="009D3503" w14:paraId="750AB381" w14:textId="77777777">
                            <w:pPr>
                              <w:spacing w:line="256" w:lineRule="auto"/>
                              <w:ind w:left="50"/>
                              <w:rPr>
                                <w:b/>
                                <w:sz w:val="17"/>
                              </w:rPr>
                            </w:pPr>
                            <w:r>
                              <w:rPr>
                                <w:b/>
                                <w:sz w:val="17"/>
                              </w:rPr>
                              <w:t>0</w:t>
                            </w:r>
                          </w:p>
                        </w:tc>
                        <w:tc>
                          <w:tcPr>
                            <w:tcW w:w="332" w:type="dxa"/>
                          </w:tcPr>
                          <w:p w:rsidR="009D3503" w:rsidRDefault="009D3503" w14:paraId="53128261" w14:textId="77777777">
                            <w:pPr>
                              <w:spacing w:line="256" w:lineRule="auto"/>
                              <w:rPr>
                                <w:b/>
                                <w:sz w:val="21"/>
                              </w:rPr>
                            </w:pPr>
                          </w:p>
                          <w:p w:rsidR="009D3503" w:rsidRDefault="009D3503" w14:paraId="2EDA64DC" w14:textId="77777777">
                            <w:pPr>
                              <w:spacing w:line="256" w:lineRule="auto"/>
                              <w:ind w:left="118"/>
                              <w:rPr>
                                <w:b/>
                                <w:sz w:val="17"/>
                              </w:rPr>
                            </w:pPr>
                            <w:r>
                              <w:rPr>
                                <w:b/>
                                <w:sz w:val="17"/>
                              </w:rPr>
                              <w:t>1</w:t>
                            </w:r>
                          </w:p>
                        </w:tc>
                        <w:tc>
                          <w:tcPr>
                            <w:tcW w:w="343" w:type="dxa"/>
                          </w:tcPr>
                          <w:p w:rsidR="009D3503" w:rsidRDefault="009D3503" w14:paraId="62486C05" w14:textId="77777777">
                            <w:pPr>
                              <w:spacing w:line="256" w:lineRule="auto"/>
                              <w:rPr>
                                <w:b/>
                                <w:sz w:val="21"/>
                              </w:rPr>
                            </w:pPr>
                          </w:p>
                          <w:p w:rsidR="009D3503" w:rsidRDefault="009D3503" w14:paraId="7291EBB6" w14:textId="77777777">
                            <w:pPr>
                              <w:spacing w:line="256" w:lineRule="auto"/>
                              <w:ind w:left="120"/>
                              <w:rPr>
                                <w:b/>
                                <w:sz w:val="17"/>
                              </w:rPr>
                            </w:pPr>
                            <w:r>
                              <w:rPr>
                                <w:b/>
                                <w:sz w:val="17"/>
                              </w:rPr>
                              <w:t>2</w:t>
                            </w:r>
                          </w:p>
                        </w:tc>
                        <w:tc>
                          <w:tcPr>
                            <w:tcW w:w="503" w:type="dxa"/>
                          </w:tcPr>
                          <w:p w:rsidR="009D3503" w:rsidRDefault="009D3503" w14:paraId="4101652C" w14:textId="77777777">
                            <w:pPr>
                              <w:spacing w:line="256" w:lineRule="auto"/>
                              <w:rPr>
                                <w:b/>
                                <w:sz w:val="21"/>
                              </w:rPr>
                            </w:pPr>
                          </w:p>
                          <w:p w:rsidR="009D3503" w:rsidRDefault="009D3503" w14:paraId="04E5E48E" w14:textId="77777777">
                            <w:pPr>
                              <w:spacing w:line="256" w:lineRule="auto"/>
                              <w:ind w:right="44"/>
                              <w:jc w:val="right"/>
                              <w:rPr>
                                <w:sz w:val="17"/>
                              </w:rPr>
                            </w:pPr>
                            <w:r>
                              <w:rPr>
                                <w:sz w:val="17"/>
                              </w:rPr>
                              <w:t>101.</w:t>
                            </w:r>
                          </w:p>
                        </w:tc>
                        <w:tc>
                          <w:tcPr>
                            <w:tcW w:w="3379" w:type="dxa"/>
                          </w:tcPr>
                          <w:p w:rsidR="009D3503" w:rsidRDefault="009D3503" w14:paraId="4B99056E" w14:textId="77777777">
                            <w:pPr>
                              <w:spacing w:line="256" w:lineRule="auto"/>
                              <w:rPr>
                                <w:b/>
                                <w:sz w:val="21"/>
                              </w:rPr>
                            </w:pPr>
                          </w:p>
                          <w:p w:rsidR="009D3503" w:rsidRDefault="009D3503" w14:paraId="0AA69D37" w14:textId="77777777">
                            <w:pPr>
                              <w:spacing w:line="256" w:lineRule="auto"/>
                              <w:ind w:left="44"/>
                              <w:rPr>
                                <w:sz w:val="17"/>
                              </w:rPr>
                            </w:pPr>
                            <w:r>
                              <w:rPr>
                                <w:sz w:val="17"/>
                              </w:rPr>
                              <w:t>Truancy, skips school</w:t>
                            </w:r>
                          </w:p>
                        </w:tc>
                      </w:tr>
                      <w:tr w:rsidR="009D3503" w14:paraId="1217CE76" w14:textId="77777777">
                        <w:trPr>
                          <w:trHeight w:val="280"/>
                        </w:trPr>
                        <w:tc>
                          <w:tcPr>
                            <w:tcW w:w="263" w:type="dxa"/>
                            <w:hideMark/>
                          </w:tcPr>
                          <w:p w:rsidR="009D3503" w:rsidRDefault="009D3503" w14:paraId="481DA1EE" w14:textId="77777777">
                            <w:pPr>
                              <w:spacing w:line="256" w:lineRule="auto"/>
                              <w:ind w:left="50"/>
                              <w:rPr>
                                <w:b/>
                                <w:sz w:val="17"/>
                              </w:rPr>
                            </w:pPr>
                            <w:r>
                              <w:rPr>
                                <w:b/>
                                <w:sz w:val="17"/>
                              </w:rPr>
                              <w:t>0</w:t>
                            </w:r>
                          </w:p>
                        </w:tc>
                        <w:tc>
                          <w:tcPr>
                            <w:tcW w:w="332" w:type="dxa"/>
                            <w:hideMark/>
                          </w:tcPr>
                          <w:p w:rsidR="009D3503" w:rsidRDefault="009D3503" w14:paraId="07B663F3" w14:textId="77777777">
                            <w:pPr>
                              <w:spacing w:line="256" w:lineRule="auto"/>
                              <w:ind w:left="118"/>
                              <w:rPr>
                                <w:b/>
                                <w:sz w:val="17"/>
                              </w:rPr>
                            </w:pPr>
                            <w:r>
                              <w:rPr>
                                <w:b/>
                                <w:sz w:val="17"/>
                              </w:rPr>
                              <w:t>1</w:t>
                            </w:r>
                          </w:p>
                        </w:tc>
                        <w:tc>
                          <w:tcPr>
                            <w:tcW w:w="343" w:type="dxa"/>
                            <w:hideMark/>
                          </w:tcPr>
                          <w:p w:rsidR="009D3503" w:rsidRDefault="009D3503" w14:paraId="235B5F8E" w14:textId="77777777">
                            <w:pPr>
                              <w:spacing w:line="256" w:lineRule="auto"/>
                              <w:ind w:left="120"/>
                              <w:rPr>
                                <w:b/>
                                <w:sz w:val="17"/>
                              </w:rPr>
                            </w:pPr>
                            <w:r>
                              <w:rPr>
                                <w:b/>
                                <w:sz w:val="17"/>
                              </w:rPr>
                              <w:t>2</w:t>
                            </w:r>
                          </w:p>
                        </w:tc>
                        <w:tc>
                          <w:tcPr>
                            <w:tcW w:w="503" w:type="dxa"/>
                            <w:hideMark/>
                          </w:tcPr>
                          <w:p w:rsidR="009D3503" w:rsidRDefault="009D3503" w14:paraId="6327FEBA" w14:textId="77777777">
                            <w:pPr>
                              <w:spacing w:line="256" w:lineRule="auto"/>
                              <w:ind w:right="44"/>
                              <w:jc w:val="right"/>
                              <w:rPr>
                                <w:sz w:val="17"/>
                              </w:rPr>
                            </w:pPr>
                            <w:r>
                              <w:rPr>
                                <w:sz w:val="17"/>
                              </w:rPr>
                              <w:t>102.</w:t>
                            </w:r>
                          </w:p>
                        </w:tc>
                        <w:tc>
                          <w:tcPr>
                            <w:tcW w:w="3379" w:type="dxa"/>
                            <w:hideMark/>
                          </w:tcPr>
                          <w:p w:rsidR="009D3503" w:rsidRDefault="009D3503" w14:paraId="1216EB5B" w14:textId="77777777">
                            <w:pPr>
                              <w:spacing w:line="256" w:lineRule="auto"/>
                              <w:ind w:left="44"/>
                              <w:rPr>
                                <w:sz w:val="17"/>
                              </w:rPr>
                            </w:pPr>
                            <w:r>
                              <w:rPr>
                                <w:sz w:val="17"/>
                              </w:rPr>
                              <w:t>Underactive, slow moving, or lacks energy</w:t>
                            </w:r>
                          </w:p>
                        </w:tc>
                      </w:tr>
                      <w:tr w:rsidR="009D3503" w14:paraId="175E6090" w14:textId="77777777">
                        <w:trPr>
                          <w:trHeight w:val="281"/>
                        </w:trPr>
                        <w:tc>
                          <w:tcPr>
                            <w:tcW w:w="263" w:type="dxa"/>
                            <w:hideMark/>
                          </w:tcPr>
                          <w:p w:rsidR="009D3503" w:rsidRDefault="009D3503" w14:paraId="34349761" w14:textId="77777777">
                            <w:pPr>
                              <w:spacing w:line="256" w:lineRule="auto"/>
                              <w:ind w:left="50"/>
                              <w:rPr>
                                <w:b/>
                                <w:sz w:val="17"/>
                              </w:rPr>
                            </w:pPr>
                            <w:r>
                              <w:rPr>
                                <w:b/>
                                <w:sz w:val="17"/>
                              </w:rPr>
                              <w:t>0</w:t>
                            </w:r>
                          </w:p>
                        </w:tc>
                        <w:tc>
                          <w:tcPr>
                            <w:tcW w:w="332" w:type="dxa"/>
                            <w:hideMark/>
                          </w:tcPr>
                          <w:p w:rsidR="009D3503" w:rsidRDefault="009D3503" w14:paraId="14F35070" w14:textId="77777777">
                            <w:pPr>
                              <w:spacing w:line="256" w:lineRule="auto"/>
                              <w:ind w:left="118"/>
                              <w:rPr>
                                <w:b/>
                                <w:sz w:val="17"/>
                              </w:rPr>
                            </w:pPr>
                            <w:r>
                              <w:rPr>
                                <w:b/>
                                <w:sz w:val="17"/>
                              </w:rPr>
                              <w:t>1</w:t>
                            </w:r>
                          </w:p>
                        </w:tc>
                        <w:tc>
                          <w:tcPr>
                            <w:tcW w:w="343" w:type="dxa"/>
                            <w:hideMark/>
                          </w:tcPr>
                          <w:p w:rsidR="009D3503" w:rsidRDefault="009D3503" w14:paraId="161F0E1D" w14:textId="77777777">
                            <w:pPr>
                              <w:spacing w:line="256" w:lineRule="auto"/>
                              <w:ind w:left="120"/>
                              <w:rPr>
                                <w:b/>
                                <w:sz w:val="17"/>
                              </w:rPr>
                            </w:pPr>
                            <w:r>
                              <w:rPr>
                                <w:b/>
                                <w:sz w:val="17"/>
                              </w:rPr>
                              <w:t>2</w:t>
                            </w:r>
                          </w:p>
                        </w:tc>
                        <w:tc>
                          <w:tcPr>
                            <w:tcW w:w="503" w:type="dxa"/>
                            <w:hideMark/>
                          </w:tcPr>
                          <w:p w:rsidR="009D3503" w:rsidRDefault="009D3503" w14:paraId="7A8B276E" w14:textId="77777777">
                            <w:pPr>
                              <w:spacing w:line="256" w:lineRule="auto"/>
                              <w:ind w:right="44"/>
                              <w:jc w:val="right"/>
                              <w:rPr>
                                <w:sz w:val="17"/>
                              </w:rPr>
                            </w:pPr>
                            <w:r>
                              <w:rPr>
                                <w:sz w:val="17"/>
                              </w:rPr>
                              <w:t>103.</w:t>
                            </w:r>
                          </w:p>
                        </w:tc>
                        <w:tc>
                          <w:tcPr>
                            <w:tcW w:w="3379" w:type="dxa"/>
                            <w:hideMark/>
                          </w:tcPr>
                          <w:p w:rsidR="009D3503" w:rsidRDefault="009D3503" w14:paraId="3DDD6C12" w14:textId="77777777">
                            <w:pPr>
                              <w:spacing w:line="256" w:lineRule="auto"/>
                              <w:ind w:left="44"/>
                              <w:rPr>
                                <w:sz w:val="17"/>
                              </w:rPr>
                            </w:pPr>
                            <w:r>
                              <w:rPr>
                                <w:sz w:val="17"/>
                              </w:rPr>
                              <w:t>Unhappy, sad, or depressed</w:t>
                            </w:r>
                          </w:p>
                        </w:tc>
                      </w:tr>
                      <w:tr w:rsidR="009D3503" w14:paraId="001CE3BC" w14:textId="77777777">
                        <w:trPr>
                          <w:trHeight w:val="281"/>
                        </w:trPr>
                        <w:tc>
                          <w:tcPr>
                            <w:tcW w:w="263" w:type="dxa"/>
                            <w:hideMark/>
                          </w:tcPr>
                          <w:p w:rsidR="009D3503" w:rsidRDefault="009D3503" w14:paraId="69740B58" w14:textId="77777777">
                            <w:pPr>
                              <w:spacing w:line="256" w:lineRule="auto"/>
                              <w:ind w:left="50"/>
                              <w:rPr>
                                <w:b/>
                                <w:sz w:val="17"/>
                              </w:rPr>
                            </w:pPr>
                            <w:r>
                              <w:rPr>
                                <w:b/>
                                <w:sz w:val="17"/>
                              </w:rPr>
                              <w:t>0</w:t>
                            </w:r>
                          </w:p>
                        </w:tc>
                        <w:tc>
                          <w:tcPr>
                            <w:tcW w:w="332" w:type="dxa"/>
                            <w:hideMark/>
                          </w:tcPr>
                          <w:p w:rsidR="009D3503" w:rsidRDefault="009D3503" w14:paraId="33E9BFC7" w14:textId="77777777">
                            <w:pPr>
                              <w:spacing w:line="256" w:lineRule="auto"/>
                              <w:ind w:left="118"/>
                              <w:rPr>
                                <w:b/>
                                <w:sz w:val="17"/>
                              </w:rPr>
                            </w:pPr>
                            <w:r>
                              <w:rPr>
                                <w:b/>
                                <w:sz w:val="17"/>
                              </w:rPr>
                              <w:t>1</w:t>
                            </w:r>
                          </w:p>
                        </w:tc>
                        <w:tc>
                          <w:tcPr>
                            <w:tcW w:w="343" w:type="dxa"/>
                            <w:hideMark/>
                          </w:tcPr>
                          <w:p w:rsidR="009D3503" w:rsidRDefault="009D3503" w14:paraId="41204978" w14:textId="77777777">
                            <w:pPr>
                              <w:spacing w:line="256" w:lineRule="auto"/>
                              <w:ind w:left="120"/>
                              <w:rPr>
                                <w:b/>
                                <w:sz w:val="17"/>
                              </w:rPr>
                            </w:pPr>
                            <w:r>
                              <w:rPr>
                                <w:b/>
                                <w:sz w:val="17"/>
                              </w:rPr>
                              <w:t>2</w:t>
                            </w:r>
                          </w:p>
                        </w:tc>
                        <w:tc>
                          <w:tcPr>
                            <w:tcW w:w="503" w:type="dxa"/>
                            <w:hideMark/>
                          </w:tcPr>
                          <w:p w:rsidR="009D3503" w:rsidRDefault="009D3503" w14:paraId="2749F681" w14:textId="77777777">
                            <w:pPr>
                              <w:spacing w:line="256" w:lineRule="auto"/>
                              <w:ind w:right="44"/>
                              <w:jc w:val="right"/>
                              <w:rPr>
                                <w:sz w:val="17"/>
                              </w:rPr>
                            </w:pPr>
                            <w:r>
                              <w:rPr>
                                <w:sz w:val="17"/>
                              </w:rPr>
                              <w:t>104.</w:t>
                            </w:r>
                          </w:p>
                        </w:tc>
                        <w:tc>
                          <w:tcPr>
                            <w:tcW w:w="3379" w:type="dxa"/>
                            <w:hideMark/>
                          </w:tcPr>
                          <w:p w:rsidR="009D3503" w:rsidRDefault="009D3503" w14:paraId="702B3EC6" w14:textId="77777777">
                            <w:pPr>
                              <w:spacing w:line="256" w:lineRule="auto"/>
                              <w:ind w:left="44"/>
                              <w:rPr>
                                <w:sz w:val="17"/>
                              </w:rPr>
                            </w:pPr>
                            <w:r>
                              <w:rPr>
                                <w:sz w:val="17"/>
                              </w:rPr>
                              <w:t>Unusually loud</w:t>
                            </w:r>
                          </w:p>
                        </w:tc>
                      </w:tr>
                      <w:tr w:rsidR="009D3503" w14:paraId="106281D3" w14:textId="77777777">
                        <w:trPr>
                          <w:trHeight w:val="579"/>
                        </w:trPr>
                        <w:tc>
                          <w:tcPr>
                            <w:tcW w:w="263" w:type="dxa"/>
                            <w:hideMark/>
                          </w:tcPr>
                          <w:p w:rsidR="009D3503" w:rsidRDefault="009D3503" w14:paraId="22BA10F0" w14:textId="77777777">
                            <w:pPr>
                              <w:spacing w:before="41" w:line="256" w:lineRule="auto"/>
                              <w:ind w:left="50"/>
                              <w:rPr>
                                <w:b/>
                                <w:sz w:val="17"/>
                              </w:rPr>
                            </w:pPr>
                            <w:r>
                              <w:rPr>
                                <w:b/>
                                <w:sz w:val="17"/>
                              </w:rPr>
                              <w:t>0</w:t>
                            </w:r>
                          </w:p>
                        </w:tc>
                        <w:tc>
                          <w:tcPr>
                            <w:tcW w:w="332" w:type="dxa"/>
                            <w:hideMark/>
                          </w:tcPr>
                          <w:p w:rsidR="009D3503" w:rsidRDefault="009D3503" w14:paraId="1093BB7E" w14:textId="77777777">
                            <w:pPr>
                              <w:spacing w:before="41" w:line="256" w:lineRule="auto"/>
                              <w:ind w:left="118"/>
                              <w:rPr>
                                <w:b/>
                                <w:sz w:val="17"/>
                              </w:rPr>
                            </w:pPr>
                            <w:r>
                              <w:rPr>
                                <w:b/>
                                <w:sz w:val="17"/>
                              </w:rPr>
                              <w:t>1</w:t>
                            </w:r>
                          </w:p>
                        </w:tc>
                        <w:tc>
                          <w:tcPr>
                            <w:tcW w:w="343" w:type="dxa"/>
                            <w:hideMark/>
                          </w:tcPr>
                          <w:p w:rsidR="009D3503" w:rsidRDefault="009D3503" w14:paraId="7868FDE4" w14:textId="77777777">
                            <w:pPr>
                              <w:spacing w:before="41" w:line="256" w:lineRule="auto"/>
                              <w:ind w:left="120"/>
                              <w:rPr>
                                <w:b/>
                                <w:sz w:val="17"/>
                              </w:rPr>
                            </w:pPr>
                            <w:r>
                              <w:rPr>
                                <w:b/>
                                <w:sz w:val="17"/>
                              </w:rPr>
                              <w:t>2</w:t>
                            </w:r>
                          </w:p>
                        </w:tc>
                        <w:tc>
                          <w:tcPr>
                            <w:tcW w:w="503" w:type="dxa"/>
                            <w:hideMark/>
                          </w:tcPr>
                          <w:p w:rsidR="009D3503" w:rsidRDefault="009D3503" w14:paraId="60C356C4" w14:textId="77777777">
                            <w:pPr>
                              <w:spacing w:before="41" w:line="256" w:lineRule="auto"/>
                              <w:ind w:right="44"/>
                              <w:jc w:val="right"/>
                              <w:rPr>
                                <w:sz w:val="17"/>
                              </w:rPr>
                            </w:pPr>
                            <w:r>
                              <w:rPr>
                                <w:sz w:val="17"/>
                              </w:rPr>
                              <w:t>105.</w:t>
                            </w:r>
                          </w:p>
                        </w:tc>
                        <w:tc>
                          <w:tcPr>
                            <w:tcW w:w="3379" w:type="dxa"/>
                            <w:hideMark/>
                          </w:tcPr>
                          <w:p w:rsidR="009D3503" w:rsidRDefault="009D3503" w14:paraId="2BF1522E" w14:textId="77777777">
                            <w:pPr>
                              <w:spacing w:before="41" w:line="256" w:lineRule="auto"/>
                              <w:ind w:left="44" w:right="27"/>
                              <w:rPr>
                                <w:sz w:val="17"/>
                              </w:rPr>
                            </w:pPr>
                            <w:r>
                              <w:rPr>
                                <w:sz w:val="17"/>
                              </w:rPr>
                              <w:t>Uses drugs for nonmedical purposes (</w:t>
                            </w:r>
                            <w:r>
                              <w:rPr>
                                <w:b/>
                                <w:i/>
                                <w:sz w:val="17"/>
                              </w:rPr>
                              <w:t xml:space="preserve">don’t </w:t>
                            </w:r>
                            <w:r>
                              <w:rPr>
                                <w:sz w:val="17"/>
                              </w:rPr>
                              <w:t>include alcohol or tobacco) (describe):</w:t>
                            </w:r>
                          </w:p>
                        </w:tc>
                      </w:tr>
                      <w:tr w:rsidR="009D3503" w14:paraId="2154D33F" w14:textId="77777777">
                        <w:trPr>
                          <w:trHeight w:val="384"/>
                        </w:trPr>
                        <w:tc>
                          <w:tcPr>
                            <w:tcW w:w="263" w:type="dxa"/>
                            <w:hideMark/>
                          </w:tcPr>
                          <w:p w:rsidR="009D3503" w:rsidRDefault="009D3503" w14:paraId="55C3BA76" w14:textId="77777777">
                            <w:pPr>
                              <w:spacing w:before="143" w:line="256" w:lineRule="auto"/>
                              <w:ind w:left="50"/>
                              <w:rPr>
                                <w:b/>
                                <w:sz w:val="17"/>
                              </w:rPr>
                            </w:pPr>
                            <w:r>
                              <w:rPr>
                                <w:b/>
                                <w:sz w:val="17"/>
                              </w:rPr>
                              <w:t>0</w:t>
                            </w:r>
                          </w:p>
                        </w:tc>
                        <w:tc>
                          <w:tcPr>
                            <w:tcW w:w="332" w:type="dxa"/>
                            <w:hideMark/>
                          </w:tcPr>
                          <w:p w:rsidR="009D3503" w:rsidRDefault="009D3503" w14:paraId="64B0763D" w14:textId="77777777">
                            <w:pPr>
                              <w:spacing w:before="143" w:line="256" w:lineRule="auto"/>
                              <w:ind w:left="118"/>
                              <w:rPr>
                                <w:b/>
                                <w:sz w:val="17"/>
                              </w:rPr>
                            </w:pPr>
                            <w:r>
                              <w:rPr>
                                <w:b/>
                                <w:sz w:val="17"/>
                              </w:rPr>
                              <w:t>1</w:t>
                            </w:r>
                          </w:p>
                        </w:tc>
                        <w:tc>
                          <w:tcPr>
                            <w:tcW w:w="343" w:type="dxa"/>
                            <w:hideMark/>
                          </w:tcPr>
                          <w:p w:rsidR="009D3503" w:rsidRDefault="009D3503" w14:paraId="6E222898" w14:textId="77777777">
                            <w:pPr>
                              <w:spacing w:before="143" w:line="256" w:lineRule="auto"/>
                              <w:ind w:left="120"/>
                              <w:rPr>
                                <w:b/>
                                <w:sz w:val="17"/>
                              </w:rPr>
                            </w:pPr>
                            <w:r>
                              <w:rPr>
                                <w:b/>
                                <w:sz w:val="17"/>
                              </w:rPr>
                              <w:t>2</w:t>
                            </w:r>
                          </w:p>
                        </w:tc>
                        <w:tc>
                          <w:tcPr>
                            <w:tcW w:w="503" w:type="dxa"/>
                            <w:hideMark/>
                          </w:tcPr>
                          <w:p w:rsidR="009D3503" w:rsidRDefault="009D3503" w14:paraId="387996C6" w14:textId="77777777">
                            <w:pPr>
                              <w:spacing w:before="143" w:line="256" w:lineRule="auto"/>
                              <w:ind w:right="44"/>
                              <w:jc w:val="right"/>
                              <w:rPr>
                                <w:sz w:val="17"/>
                              </w:rPr>
                            </w:pPr>
                            <w:r>
                              <w:rPr>
                                <w:sz w:val="17"/>
                              </w:rPr>
                              <w:t>106.</w:t>
                            </w:r>
                          </w:p>
                        </w:tc>
                        <w:tc>
                          <w:tcPr>
                            <w:tcW w:w="3379" w:type="dxa"/>
                            <w:hideMark/>
                          </w:tcPr>
                          <w:p w:rsidR="009D3503" w:rsidRDefault="009D3503" w14:paraId="68F25D78" w14:textId="77777777">
                            <w:pPr>
                              <w:spacing w:before="143" w:line="256" w:lineRule="auto"/>
                              <w:ind w:left="44"/>
                              <w:rPr>
                                <w:sz w:val="17"/>
                              </w:rPr>
                            </w:pPr>
                            <w:r>
                              <w:rPr>
                                <w:sz w:val="17"/>
                              </w:rPr>
                              <w:t>Vandalism</w:t>
                            </w:r>
                          </w:p>
                        </w:tc>
                      </w:tr>
                      <w:tr w:rsidR="009D3503" w14:paraId="5A56BE0D" w14:textId="77777777">
                        <w:trPr>
                          <w:trHeight w:val="281"/>
                        </w:trPr>
                        <w:tc>
                          <w:tcPr>
                            <w:tcW w:w="263" w:type="dxa"/>
                            <w:hideMark/>
                          </w:tcPr>
                          <w:p w:rsidR="009D3503" w:rsidRDefault="009D3503" w14:paraId="50BD7287" w14:textId="77777777">
                            <w:pPr>
                              <w:spacing w:line="256" w:lineRule="auto"/>
                              <w:ind w:left="50"/>
                              <w:rPr>
                                <w:b/>
                                <w:sz w:val="17"/>
                              </w:rPr>
                            </w:pPr>
                            <w:r>
                              <w:rPr>
                                <w:b/>
                                <w:sz w:val="17"/>
                              </w:rPr>
                              <w:t>0</w:t>
                            </w:r>
                          </w:p>
                        </w:tc>
                        <w:tc>
                          <w:tcPr>
                            <w:tcW w:w="332" w:type="dxa"/>
                            <w:hideMark/>
                          </w:tcPr>
                          <w:p w:rsidR="009D3503" w:rsidRDefault="009D3503" w14:paraId="3201E2B8" w14:textId="77777777">
                            <w:pPr>
                              <w:spacing w:line="256" w:lineRule="auto"/>
                              <w:ind w:left="118"/>
                              <w:rPr>
                                <w:b/>
                                <w:sz w:val="17"/>
                              </w:rPr>
                            </w:pPr>
                            <w:r>
                              <w:rPr>
                                <w:b/>
                                <w:sz w:val="17"/>
                              </w:rPr>
                              <w:t>1</w:t>
                            </w:r>
                          </w:p>
                        </w:tc>
                        <w:tc>
                          <w:tcPr>
                            <w:tcW w:w="343" w:type="dxa"/>
                            <w:hideMark/>
                          </w:tcPr>
                          <w:p w:rsidR="009D3503" w:rsidRDefault="009D3503" w14:paraId="484021AB" w14:textId="77777777">
                            <w:pPr>
                              <w:spacing w:line="256" w:lineRule="auto"/>
                              <w:ind w:left="120"/>
                              <w:rPr>
                                <w:b/>
                                <w:sz w:val="17"/>
                              </w:rPr>
                            </w:pPr>
                            <w:r>
                              <w:rPr>
                                <w:b/>
                                <w:sz w:val="17"/>
                              </w:rPr>
                              <w:t>2</w:t>
                            </w:r>
                          </w:p>
                        </w:tc>
                        <w:tc>
                          <w:tcPr>
                            <w:tcW w:w="503" w:type="dxa"/>
                            <w:hideMark/>
                          </w:tcPr>
                          <w:p w:rsidR="009D3503" w:rsidRDefault="009D3503" w14:paraId="3551784B" w14:textId="77777777">
                            <w:pPr>
                              <w:spacing w:line="256" w:lineRule="auto"/>
                              <w:ind w:right="44"/>
                              <w:jc w:val="right"/>
                              <w:rPr>
                                <w:sz w:val="17"/>
                              </w:rPr>
                            </w:pPr>
                            <w:r>
                              <w:rPr>
                                <w:sz w:val="17"/>
                              </w:rPr>
                              <w:t>107.</w:t>
                            </w:r>
                          </w:p>
                        </w:tc>
                        <w:tc>
                          <w:tcPr>
                            <w:tcW w:w="3379" w:type="dxa"/>
                            <w:hideMark/>
                          </w:tcPr>
                          <w:p w:rsidR="009D3503" w:rsidRDefault="009D3503" w14:paraId="6BB3260B" w14:textId="77777777">
                            <w:pPr>
                              <w:spacing w:line="256" w:lineRule="auto"/>
                              <w:ind w:left="44"/>
                              <w:rPr>
                                <w:sz w:val="17"/>
                              </w:rPr>
                            </w:pPr>
                            <w:r>
                              <w:rPr>
                                <w:sz w:val="17"/>
                              </w:rPr>
                              <w:t>Wets self during the day</w:t>
                            </w:r>
                          </w:p>
                        </w:tc>
                      </w:tr>
                      <w:tr w:rsidR="009D3503" w14:paraId="657E57B6" w14:textId="77777777">
                        <w:trPr>
                          <w:trHeight w:val="281"/>
                        </w:trPr>
                        <w:tc>
                          <w:tcPr>
                            <w:tcW w:w="263" w:type="dxa"/>
                            <w:hideMark/>
                          </w:tcPr>
                          <w:p w:rsidR="009D3503" w:rsidRDefault="009D3503" w14:paraId="52ECD0D9" w14:textId="77777777">
                            <w:pPr>
                              <w:spacing w:before="41" w:line="256" w:lineRule="auto"/>
                              <w:ind w:left="50"/>
                              <w:rPr>
                                <w:b/>
                                <w:sz w:val="17"/>
                              </w:rPr>
                            </w:pPr>
                            <w:r>
                              <w:rPr>
                                <w:b/>
                                <w:sz w:val="17"/>
                              </w:rPr>
                              <w:t>0</w:t>
                            </w:r>
                          </w:p>
                        </w:tc>
                        <w:tc>
                          <w:tcPr>
                            <w:tcW w:w="332" w:type="dxa"/>
                            <w:hideMark/>
                          </w:tcPr>
                          <w:p w:rsidR="009D3503" w:rsidRDefault="009D3503" w14:paraId="554ED7C6" w14:textId="77777777">
                            <w:pPr>
                              <w:spacing w:before="41" w:line="256" w:lineRule="auto"/>
                              <w:ind w:left="118"/>
                              <w:rPr>
                                <w:b/>
                                <w:sz w:val="17"/>
                              </w:rPr>
                            </w:pPr>
                            <w:r>
                              <w:rPr>
                                <w:b/>
                                <w:sz w:val="17"/>
                              </w:rPr>
                              <w:t>1</w:t>
                            </w:r>
                          </w:p>
                        </w:tc>
                        <w:tc>
                          <w:tcPr>
                            <w:tcW w:w="343" w:type="dxa"/>
                            <w:hideMark/>
                          </w:tcPr>
                          <w:p w:rsidR="009D3503" w:rsidRDefault="009D3503" w14:paraId="1F69B8B7" w14:textId="77777777">
                            <w:pPr>
                              <w:spacing w:before="41" w:line="256" w:lineRule="auto"/>
                              <w:ind w:left="120"/>
                              <w:rPr>
                                <w:b/>
                                <w:sz w:val="17"/>
                              </w:rPr>
                            </w:pPr>
                            <w:r>
                              <w:rPr>
                                <w:b/>
                                <w:sz w:val="17"/>
                              </w:rPr>
                              <w:t>2</w:t>
                            </w:r>
                          </w:p>
                        </w:tc>
                        <w:tc>
                          <w:tcPr>
                            <w:tcW w:w="503" w:type="dxa"/>
                            <w:hideMark/>
                          </w:tcPr>
                          <w:p w:rsidR="009D3503" w:rsidRDefault="009D3503" w14:paraId="3F485CF7" w14:textId="77777777">
                            <w:pPr>
                              <w:spacing w:before="41" w:line="256" w:lineRule="auto"/>
                              <w:ind w:right="44"/>
                              <w:jc w:val="right"/>
                              <w:rPr>
                                <w:sz w:val="17"/>
                              </w:rPr>
                            </w:pPr>
                            <w:r>
                              <w:rPr>
                                <w:sz w:val="17"/>
                              </w:rPr>
                              <w:t>108.</w:t>
                            </w:r>
                          </w:p>
                        </w:tc>
                        <w:tc>
                          <w:tcPr>
                            <w:tcW w:w="3379" w:type="dxa"/>
                            <w:hideMark/>
                          </w:tcPr>
                          <w:p w:rsidR="009D3503" w:rsidRDefault="009D3503" w14:paraId="0AB2F1D8" w14:textId="77777777">
                            <w:pPr>
                              <w:spacing w:before="41" w:line="256" w:lineRule="auto"/>
                              <w:ind w:left="44"/>
                              <w:rPr>
                                <w:sz w:val="17"/>
                              </w:rPr>
                            </w:pPr>
                            <w:r>
                              <w:rPr>
                                <w:sz w:val="17"/>
                              </w:rPr>
                              <w:t>Wets the bed</w:t>
                            </w:r>
                          </w:p>
                        </w:tc>
                      </w:tr>
                      <w:tr w:rsidR="009D3503" w14:paraId="78647EE6" w14:textId="77777777">
                        <w:trPr>
                          <w:trHeight w:val="280"/>
                        </w:trPr>
                        <w:tc>
                          <w:tcPr>
                            <w:tcW w:w="263" w:type="dxa"/>
                            <w:hideMark/>
                          </w:tcPr>
                          <w:p w:rsidR="009D3503" w:rsidRDefault="009D3503" w14:paraId="1FAB9ECC" w14:textId="77777777">
                            <w:pPr>
                              <w:spacing w:line="256" w:lineRule="auto"/>
                              <w:ind w:left="50"/>
                              <w:rPr>
                                <w:b/>
                                <w:sz w:val="17"/>
                              </w:rPr>
                            </w:pPr>
                            <w:r>
                              <w:rPr>
                                <w:b/>
                                <w:sz w:val="17"/>
                              </w:rPr>
                              <w:t>0</w:t>
                            </w:r>
                          </w:p>
                        </w:tc>
                        <w:tc>
                          <w:tcPr>
                            <w:tcW w:w="332" w:type="dxa"/>
                            <w:hideMark/>
                          </w:tcPr>
                          <w:p w:rsidR="009D3503" w:rsidRDefault="009D3503" w14:paraId="0361385E" w14:textId="77777777">
                            <w:pPr>
                              <w:spacing w:line="256" w:lineRule="auto"/>
                              <w:ind w:left="118"/>
                              <w:rPr>
                                <w:b/>
                                <w:sz w:val="17"/>
                              </w:rPr>
                            </w:pPr>
                            <w:r>
                              <w:rPr>
                                <w:b/>
                                <w:sz w:val="17"/>
                              </w:rPr>
                              <w:t>1</w:t>
                            </w:r>
                          </w:p>
                        </w:tc>
                        <w:tc>
                          <w:tcPr>
                            <w:tcW w:w="343" w:type="dxa"/>
                            <w:hideMark/>
                          </w:tcPr>
                          <w:p w:rsidR="009D3503" w:rsidRDefault="009D3503" w14:paraId="50710760" w14:textId="77777777">
                            <w:pPr>
                              <w:spacing w:line="256" w:lineRule="auto"/>
                              <w:ind w:left="120"/>
                              <w:rPr>
                                <w:b/>
                                <w:sz w:val="17"/>
                              </w:rPr>
                            </w:pPr>
                            <w:r>
                              <w:rPr>
                                <w:b/>
                                <w:sz w:val="17"/>
                              </w:rPr>
                              <w:t>2</w:t>
                            </w:r>
                          </w:p>
                        </w:tc>
                        <w:tc>
                          <w:tcPr>
                            <w:tcW w:w="503" w:type="dxa"/>
                            <w:hideMark/>
                          </w:tcPr>
                          <w:p w:rsidR="009D3503" w:rsidRDefault="009D3503" w14:paraId="60EC313B" w14:textId="77777777">
                            <w:pPr>
                              <w:spacing w:line="256" w:lineRule="auto"/>
                              <w:ind w:right="44"/>
                              <w:jc w:val="right"/>
                              <w:rPr>
                                <w:sz w:val="17"/>
                              </w:rPr>
                            </w:pPr>
                            <w:r>
                              <w:rPr>
                                <w:sz w:val="17"/>
                              </w:rPr>
                              <w:t>109.</w:t>
                            </w:r>
                          </w:p>
                        </w:tc>
                        <w:tc>
                          <w:tcPr>
                            <w:tcW w:w="3379" w:type="dxa"/>
                            <w:hideMark/>
                          </w:tcPr>
                          <w:p w:rsidR="009D3503" w:rsidRDefault="009D3503" w14:paraId="61E6D80A" w14:textId="77777777">
                            <w:pPr>
                              <w:spacing w:line="256" w:lineRule="auto"/>
                              <w:ind w:left="44"/>
                              <w:rPr>
                                <w:sz w:val="17"/>
                              </w:rPr>
                            </w:pPr>
                            <w:r>
                              <w:rPr>
                                <w:sz w:val="17"/>
                              </w:rPr>
                              <w:t>Whining</w:t>
                            </w:r>
                          </w:p>
                        </w:tc>
                      </w:tr>
                      <w:tr w:rsidR="009D3503" w14:paraId="4E550CDA" w14:textId="77777777">
                        <w:trPr>
                          <w:trHeight w:val="281"/>
                        </w:trPr>
                        <w:tc>
                          <w:tcPr>
                            <w:tcW w:w="263" w:type="dxa"/>
                            <w:hideMark/>
                          </w:tcPr>
                          <w:p w:rsidR="009D3503" w:rsidRDefault="009D3503" w14:paraId="35306EB0" w14:textId="77777777">
                            <w:pPr>
                              <w:spacing w:line="256" w:lineRule="auto"/>
                              <w:ind w:left="50"/>
                              <w:rPr>
                                <w:b/>
                                <w:sz w:val="17"/>
                              </w:rPr>
                            </w:pPr>
                            <w:r>
                              <w:rPr>
                                <w:b/>
                                <w:sz w:val="17"/>
                              </w:rPr>
                              <w:t>0</w:t>
                            </w:r>
                          </w:p>
                        </w:tc>
                        <w:tc>
                          <w:tcPr>
                            <w:tcW w:w="332" w:type="dxa"/>
                            <w:hideMark/>
                          </w:tcPr>
                          <w:p w:rsidR="009D3503" w:rsidRDefault="009D3503" w14:paraId="4595D826" w14:textId="77777777">
                            <w:pPr>
                              <w:spacing w:line="256" w:lineRule="auto"/>
                              <w:ind w:left="118"/>
                              <w:rPr>
                                <w:b/>
                                <w:sz w:val="17"/>
                              </w:rPr>
                            </w:pPr>
                            <w:r>
                              <w:rPr>
                                <w:b/>
                                <w:sz w:val="17"/>
                              </w:rPr>
                              <w:t>1</w:t>
                            </w:r>
                          </w:p>
                        </w:tc>
                        <w:tc>
                          <w:tcPr>
                            <w:tcW w:w="343" w:type="dxa"/>
                            <w:hideMark/>
                          </w:tcPr>
                          <w:p w:rsidR="009D3503" w:rsidRDefault="009D3503" w14:paraId="7BA7D6E6" w14:textId="77777777">
                            <w:pPr>
                              <w:spacing w:line="256" w:lineRule="auto"/>
                              <w:ind w:left="120"/>
                              <w:rPr>
                                <w:b/>
                                <w:sz w:val="17"/>
                              </w:rPr>
                            </w:pPr>
                            <w:r>
                              <w:rPr>
                                <w:b/>
                                <w:sz w:val="17"/>
                              </w:rPr>
                              <w:t>2</w:t>
                            </w:r>
                          </w:p>
                        </w:tc>
                        <w:tc>
                          <w:tcPr>
                            <w:tcW w:w="503" w:type="dxa"/>
                            <w:hideMark/>
                          </w:tcPr>
                          <w:p w:rsidR="009D3503" w:rsidRDefault="009D3503" w14:paraId="656BA867" w14:textId="77777777">
                            <w:pPr>
                              <w:spacing w:line="256" w:lineRule="auto"/>
                              <w:ind w:right="44"/>
                              <w:jc w:val="right"/>
                              <w:rPr>
                                <w:sz w:val="17"/>
                              </w:rPr>
                            </w:pPr>
                            <w:r>
                              <w:rPr>
                                <w:sz w:val="17"/>
                              </w:rPr>
                              <w:t>110.</w:t>
                            </w:r>
                          </w:p>
                        </w:tc>
                        <w:tc>
                          <w:tcPr>
                            <w:tcW w:w="3379" w:type="dxa"/>
                            <w:hideMark/>
                          </w:tcPr>
                          <w:p w:rsidR="009D3503" w:rsidRDefault="009D3503" w14:paraId="124C81B0" w14:textId="77777777">
                            <w:pPr>
                              <w:spacing w:line="256" w:lineRule="auto"/>
                              <w:ind w:left="44"/>
                              <w:rPr>
                                <w:sz w:val="17"/>
                              </w:rPr>
                            </w:pPr>
                            <w:r>
                              <w:rPr>
                                <w:sz w:val="17"/>
                              </w:rPr>
                              <w:t>Wishes to be of opposite sex</w:t>
                            </w:r>
                          </w:p>
                        </w:tc>
                      </w:tr>
                      <w:tr w:rsidR="009D3503" w14:paraId="30375565" w14:textId="77777777">
                        <w:trPr>
                          <w:trHeight w:val="282"/>
                        </w:trPr>
                        <w:tc>
                          <w:tcPr>
                            <w:tcW w:w="263" w:type="dxa"/>
                            <w:hideMark/>
                          </w:tcPr>
                          <w:p w:rsidR="009D3503" w:rsidRDefault="009D3503" w14:paraId="2EAC5A90" w14:textId="77777777">
                            <w:pPr>
                              <w:spacing w:before="41" w:line="256" w:lineRule="auto"/>
                              <w:ind w:left="50"/>
                              <w:rPr>
                                <w:b/>
                                <w:sz w:val="17"/>
                              </w:rPr>
                            </w:pPr>
                            <w:r>
                              <w:rPr>
                                <w:b/>
                                <w:sz w:val="17"/>
                              </w:rPr>
                              <w:t>0</w:t>
                            </w:r>
                          </w:p>
                        </w:tc>
                        <w:tc>
                          <w:tcPr>
                            <w:tcW w:w="332" w:type="dxa"/>
                            <w:hideMark/>
                          </w:tcPr>
                          <w:p w:rsidR="009D3503" w:rsidRDefault="009D3503" w14:paraId="6B175AC7" w14:textId="77777777">
                            <w:pPr>
                              <w:spacing w:before="41" w:line="256" w:lineRule="auto"/>
                              <w:ind w:left="118"/>
                              <w:rPr>
                                <w:b/>
                                <w:sz w:val="17"/>
                              </w:rPr>
                            </w:pPr>
                            <w:r>
                              <w:rPr>
                                <w:b/>
                                <w:sz w:val="17"/>
                              </w:rPr>
                              <w:t>1</w:t>
                            </w:r>
                          </w:p>
                        </w:tc>
                        <w:tc>
                          <w:tcPr>
                            <w:tcW w:w="343" w:type="dxa"/>
                            <w:hideMark/>
                          </w:tcPr>
                          <w:p w:rsidR="009D3503" w:rsidRDefault="009D3503" w14:paraId="6D3B8D3B" w14:textId="77777777">
                            <w:pPr>
                              <w:spacing w:before="41" w:line="256" w:lineRule="auto"/>
                              <w:ind w:left="120"/>
                              <w:rPr>
                                <w:b/>
                                <w:sz w:val="17"/>
                              </w:rPr>
                            </w:pPr>
                            <w:r>
                              <w:rPr>
                                <w:b/>
                                <w:sz w:val="17"/>
                              </w:rPr>
                              <w:t>2</w:t>
                            </w:r>
                          </w:p>
                        </w:tc>
                        <w:tc>
                          <w:tcPr>
                            <w:tcW w:w="503" w:type="dxa"/>
                            <w:hideMark/>
                          </w:tcPr>
                          <w:p w:rsidR="009D3503" w:rsidRDefault="009D3503" w14:paraId="0370F56F" w14:textId="77777777">
                            <w:pPr>
                              <w:spacing w:before="41" w:line="256" w:lineRule="auto"/>
                              <w:ind w:right="44"/>
                              <w:jc w:val="right"/>
                              <w:rPr>
                                <w:sz w:val="17"/>
                              </w:rPr>
                            </w:pPr>
                            <w:r>
                              <w:rPr>
                                <w:sz w:val="17"/>
                              </w:rPr>
                              <w:t>111.</w:t>
                            </w:r>
                          </w:p>
                        </w:tc>
                        <w:tc>
                          <w:tcPr>
                            <w:tcW w:w="3379" w:type="dxa"/>
                            <w:hideMark/>
                          </w:tcPr>
                          <w:p w:rsidR="009D3503" w:rsidRDefault="009D3503" w14:paraId="45347137" w14:textId="77777777">
                            <w:pPr>
                              <w:spacing w:before="41" w:line="256" w:lineRule="auto"/>
                              <w:ind w:left="44"/>
                              <w:rPr>
                                <w:sz w:val="17"/>
                              </w:rPr>
                            </w:pPr>
                            <w:r>
                              <w:rPr>
                                <w:sz w:val="17"/>
                              </w:rPr>
                              <w:t>Withdrawn, doesn’t get involved with others</w:t>
                            </w:r>
                          </w:p>
                        </w:tc>
                      </w:tr>
                      <w:tr w:rsidR="009D3503" w14:paraId="00D7934B" w14:textId="77777777">
                        <w:trPr>
                          <w:trHeight w:val="280"/>
                        </w:trPr>
                        <w:tc>
                          <w:tcPr>
                            <w:tcW w:w="263" w:type="dxa"/>
                            <w:hideMark/>
                          </w:tcPr>
                          <w:p w:rsidR="009D3503" w:rsidRDefault="009D3503" w14:paraId="26EE7DBF" w14:textId="77777777">
                            <w:pPr>
                              <w:spacing w:line="256" w:lineRule="auto"/>
                              <w:ind w:left="50"/>
                              <w:rPr>
                                <w:b/>
                                <w:sz w:val="17"/>
                              </w:rPr>
                            </w:pPr>
                            <w:r>
                              <w:rPr>
                                <w:b/>
                                <w:sz w:val="17"/>
                              </w:rPr>
                              <w:t>0</w:t>
                            </w:r>
                          </w:p>
                        </w:tc>
                        <w:tc>
                          <w:tcPr>
                            <w:tcW w:w="332" w:type="dxa"/>
                            <w:hideMark/>
                          </w:tcPr>
                          <w:p w:rsidR="009D3503" w:rsidRDefault="009D3503" w14:paraId="0923B716" w14:textId="77777777">
                            <w:pPr>
                              <w:spacing w:line="256" w:lineRule="auto"/>
                              <w:ind w:left="118"/>
                              <w:rPr>
                                <w:b/>
                                <w:sz w:val="17"/>
                              </w:rPr>
                            </w:pPr>
                            <w:r>
                              <w:rPr>
                                <w:b/>
                                <w:sz w:val="17"/>
                              </w:rPr>
                              <w:t>1</w:t>
                            </w:r>
                          </w:p>
                        </w:tc>
                        <w:tc>
                          <w:tcPr>
                            <w:tcW w:w="343" w:type="dxa"/>
                            <w:hideMark/>
                          </w:tcPr>
                          <w:p w:rsidR="009D3503" w:rsidRDefault="009D3503" w14:paraId="7682BB90" w14:textId="77777777">
                            <w:pPr>
                              <w:spacing w:line="256" w:lineRule="auto"/>
                              <w:ind w:left="120"/>
                              <w:rPr>
                                <w:b/>
                                <w:sz w:val="17"/>
                              </w:rPr>
                            </w:pPr>
                            <w:r>
                              <w:rPr>
                                <w:b/>
                                <w:sz w:val="17"/>
                              </w:rPr>
                              <w:t>2</w:t>
                            </w:r>
                          </w:p>
                        </w:tc>
                        <w:tc>
                          <w:tcPr>
                            <w:tcW w:w="503" w:type="dxa"/>
                            <w:hideMark/>
                          </w:tcPr>
                          <w:p w:rsidR="009D3503" w:rsidRDefault="009D3503" w14:paraId="2360C4E3" w14:textId="77777777">
                            <w:pPr>
                              <w:spacing w:line="256" w:lineRule="auto"/>
                              <w:ind w:right="44"/>
                              <w:jc w:val="right"/>
                              <w:rPr>
                                <w:sz w:val="17"/>
                              </w:rPr>
                            </w:pPr>
                            <w:r>
                              <w:rPr>
                                <w:sz w:val="17"/>
                              </w:rPr>
                              <w:t>112.</w:t>
                            </w:r>
                          </w:p>
                        </w:tc>
                        <w:tc>
                          <w:tcPr>
                            <w:tcW w:w="3379" w:type="dxa"/>
                            <w:hideMark/>
                          </w:tcPr>
                          <w:p w:rsidR="009D3503" w:rsidRDefault="009D3503" w14:paraId="37C5CC2F" w14:textId="77777777">
                            <w:pPr>
                              <w:spacing w:line="256" w:lineRule="auto"/>
                              <w:ind w:left="44"/>
                              <w:rPr>
                                <w:sz w:val="17"/>
                              </w:rPr>
                            </w:pPr>
                            <w:r>
                              <w:rPr>
                                <w:sz w:val="17"/>
                              </w:rPr>
                              <w:t>Worries</w:t>
                            </w:r>
                          </w:p>
                        </w:tc>
                      </w:tr>
                      <w:tr w:rsidR="009D3503" w14:paraId="5643B5B0" w14:textId="77777777">
                        <w:trPr>
                          <w:trHeight w:val="239"/>
                        </w:trPr>
                        <w:tc>
                          <w:tcPr>
                            <w:tcW w:w="263" w:type="dxa"/>
                          </w:tcPr>
                          <w:p w:rsidR="009D3503" w:rsidRDefault="009D3503" w14:paraId="1299C43A" w14:textId="77777777">
                            <w:pPr>
                              <w:spacing w:line="256" w:lineRule="auto"/>
                              <w:rPr>
                                <w:rFonts w:ascii="Times New Roman"/>
                                <w:sz w:val="16"/>
                              </w:rPr>
                            </w:pPr>
                          </w:p>
                        </w:tc>
                        <w:tc>
                          <w:tcPr>
                            <w:tcW w:w="332" w:type="dxa"/>
                          </w:tcPr>
                          <w:p w:rsidR="009D3503" w:rsidRDefault="009D3503" w14:paraId="4DDBEF00" w14:textId="77777777">
                            <w:pPr>
                              <w:spacing w:line="256" w:lineRule="auto"/>
                              <w:rPr>
                                <w:rFonts w:ascii="Times New Roman"/>
                                <w:sz w:val="16"/>
                              </w:rPr>
                            </w:pPr>
                          </w:p>
                        </w:tc>
                        <w:tc>
                          <w:tcPr>
                            <w:tcW w:w="343" w:type="dxa"/>
                          </w:tcPr>
                          <w:p w:rsidR="009D3503" w:rsidRDefault="009D3503" w14:paraId="3461D779" w14:textId="77777777">
                            <w:pPr>
                              <w:spacing w:line="256" w:lineRule="auto"/>
                              <w:rPr>
                                <w:rFonts w:ascii="Times New Roman"/>
                                <w:sz w:val="16"/>
                              </w:rPr>
                            </w:pPr>
                          </w:p>
                        </w:tc>
                        <w:tc>
                          <w:tcPr>
                            <w:tcW w:w="503" w:type="dxa"/>
                            <w:hideMark/>
                          </w:tcPr>
                          <w:p w:rsidR="009D3503" w:rsidRDefault="009D3503" w14:paraId="28E7B70E" w14:textId="77777777">
                            <w:pPr>
                              <w:spacing w:line="179" w:lineRule="exact"/>
                              <w:ind w:right="44"/>
                              <w:jc w:val="right"/>
                              <w:rPr>
                                <w:sz w:val="17"/>
                              </w:rPr>
                            </w:pPr>
                            <w:r>
                              <w:rPr>
                                <w:sz w:val="17"/>
                              </w:rPr>
                              <w:t>113.</w:t>
                            </w:r>
                          </w:p>
                        </w:tc>
                        <w:tc>
                          <w:tcPr>
                            <w:tcW w:w="3379" w:type="dxa"/>
                            <w:hideMark/>
                          </w:tcPr>
                          <w:p w:rsidR="009D3503" w:rsidRDefault="009D3503" w14:paraId="668C2E7A" w14:textId="77777777">
                            <w:pPr>
                              <w:spacing w:line="179" w:lineRule="exact"/>
                              <w:ind w:left="44"/>
                              <w:rPr>
                                <w:sz w:val="17"/>
                              </w:rPr>
                            </w:pPr>
                            <w:r>
                              <w:rPr>
                                <w:sz w:val="17"/>
                              </w:rPr>
                              <w:t>Please write in any problems your child has</w:t>
                            </w:r>
                          </w:p>
                        </w:tc>
                      </w:tr>
                      <w:tr w:rsidR="009D3503" w14:paraId="0B024D3B" w14:textId="77777777">
                        <w:trPr>
                          <w:trHeight w:val="239"/>
                        </w:trPr>
                        <w:tc>
                          <w:tcPr>
                            <w:tcW w:w="263" w:type="dxa"/>
                          </w:tcPr>
                          <w:p w:rsidR="009D3503" w:rsidRDefault="009D3503" w14:paraId="3CF2D8B6" w14:textId="77777777">
                            <w:pPr>
                              <w:spacing w:line="256" w:lineRule="auto"/>
                              <w:rPr>
                                <w:rFonts w:ascii="Times New Roman"/>
                                <w:sz w:val="16"/>
                              </w:rPr>
                            </w:pPr>
                          </w:p>
                        </w:tc>
                        <w:tc>
                          <w:tcPr>
                            <w:tcW w:w="332" w:type="dxa"/>
                          </w:tcPr>
                          <w:p w:rsidR="009D3503" w:rsidRDefault="009D3503" w14:paraId="0FB78278" w14:textId="77777777">
                            <w:pPr>
                              <w:spacing w:line="256" w:lineRule="auto"/>
                              <w:rPr>
                                <w:rFonts w:ascii="Times New Roman"/>
                                <w:sz w:val="16"/>
                              </w:rPr>
                            </w:pPr>
                          </w:p>
                        </w:tc>
                        <w:tc>
                          <w:tcPr>
                            <w:tcW w:w="343" w:type="dxa"/>
                          </w:tcPr>
                          <w:p w:rsidR="009D3503" w:rsidRDefault="009D3503" w14:paraId="1FC39945" w14:textId="77777777">
                            <w:pPr>
                              <w:spacing w:line="256" w:lineRule="auto"/>
                              <w:rPr>
                                <w:rFonts w:ascii="Times New Roman"/>
                                <w:sz w:val="16"/>
                              </w:rPr>
                            </w:pPr>
                          </w:p>
                        </w:tc>
                        <w:tc>
                          <w:tcPr>
                            <w:tcW w:w="503" w:type="dxa"/>
                          </w:tcPr>
                          <w:p w:rsidR="009D3503" w:rsidRDefault="009D3503" w14:paraId="0562CB0E" w14:textId="77777777">
                            <w:pPr>
                              <w:spacing w:line="256" w:lineRule="auto"/>
                              <w:rPr>
                                <w:rFonts w:ascii="Times New Roman"/>
                                <w:sz w:val="16"/>
                              </w:rPr>
                            </w:pPr>
                          </w:p>
                        </w:tc>
                        <w:tc>
                          <w:tcPr>
                            <w:tcW w:w="3379" w:type="dxa"/>
                            <w:hideMark/>
                          </w:tcPr>
                          <w:p w:rsidR="009D3503" w:rsidRDefault="009D3503" w14:paraId="43B83D29" w14:textId="77777777">
                            <w:pPr>
                              <w:spacing w:line="194" w:lineRule="exact"/>
                              <w:ind w:left="44"/>
                              <w:rPr>
                                <w:sz w:val="17"/>
                              </w:rPr>
                            </w:pPr>
                            <w:r>
                              <w:rPr>
                                <w:sz w:val="17"/>
                              </w:rPr>
                              <w:t>that were not listed above:</w:t>
                            </w:r>
                          </w:p>
                        </w:tc>
                      </w:tr>
                      <w:tr w:rsidR="009D3503" w14:paraId="36323E29" w14:textId="77777777">
                        <w:trPr>
                          <w:trHeight w:val="285"/>
                        </w:trPr>
                        <w:tc>
                          <w:tcPr>
                            <w:tcW w:w="263" w:type="dxa"/>
                            <w:hideMark/>
                          </w:tcPr>
                          <w:p w:rsidR="009D3503" w:rsidRDefault="009D3503" w14:paraId="5C0A68D0" w14:textId="77777777">
                            <w:pPr>
                              <w:spacing w:line="256" w:lineRule="auto"/>
                              <w:ind w:left="50"/>
                              <w:rPr>
                                <w:b/>
                                <w:sz w:val="17"/>
                              </w:rPr>
                            </w:pPr>
                            <w:r>
                              <w:rPr>
                                <w:b/>
                                <w:sz w:val="17"/>
                              </w:rPr>
                              <w:t>0</w:t>
                            </w:r>
                          </w:p>
                        </w:tc>
                        <w:tc>
                          <w:tcPr>
                            <w:tcW w:w="332" w:type="dxa"/>
                            <w:hideMark/>
                          </w:tcPr>
                          <w:p w:rsidR="009D3503" w:rsidRDefault="009D3503" w14:paraId="6B5EE03B" w14:textId="77777777">
                            <w:pPr>
                              <w:spacing w:line="256" w:lineRule="auto"/>
                              <w:ind w:left="118"/>
                              <w:rPr>
                                <w:b/>
                                <w:sz w:val="17"/>
                              </w:rPr>
                            </w:pPr>
                            <w:r>
                              <w:rPr>
                                <w:b/>
                                <w:sz w:val="17"/>
                              </w:rPr>
                              <w:t>1</w:t>
                            </w:r>
                          </w:p>
                        </w:tc>
                        <w:tc>
                          <w:tcPr>
                            <w:tcW w:w="343" w:type="dxa"/>
                            <w:hideMark/>
                          </w:tcPr>
                          <w:p w:rsidR="009D3503" w:rsidRDefault="009D3503" w14:paraId="744FAEB2" w14:textId="77777777">
                            <w:pPr>
                              <w:spacing w:line="256" w:lineRule="auto"/>
                              <w:ind w:left="120"/>
                              <w:rPr>
                                <w:b/>
                                <w:sz w:val="17"/>
                              </w:rPr>
                            </w:pPr>
                            <w:r>
                              <w:rPr>
                                <w:b/>
                                <w:sz w:val="17"/>
                              </w:rPr>
                              <w:t>2</w:t>
                            </w:r>
                          </w:p>
                        </w:tc>
                        <w:tc>
                          <w:tcPr>
                            <w:tcW w:w="503" w:type="dxa"/>
                          </w:tcPr>
                          <w:p w:rsidR="009D3503" w:rsidRDefault="009D3503" w14:paraId="34CE0A41" w14:textId="77777777">
                            <w:pPr>
                              <w:spacing w:line="256" w:lineRule="auto"/>
                              <w:rPr>
                                <w:rFonts w:ascii="Times New Roman"/>
                                <w:sz w:val="18"/>
                              </w:rPr>
                            </w:pPr>
                          </w:p>
                        </w:tc>
                        <w:tc>
                          <w:tcPr>
                            <w:tcW w:w="3379" w:type="dxa"/>
                          </w:tcPr>
                          <w:p w:rsidR="009D3503" w:rsidRDefault="009D3503" w14:paraId="62EBF3C5" w14:textId="77777777">
                            <w:pPr>
                              <w:spacing w:line="256" w:lineRule="auto"/>
                              <w:rPr>
                                <w:rFonts w:ascii="Times New Roman"/>
                                <w:sz w:val="18"/>
                              </w:rPr>
                            </w:pPr>
                          </w:p>
                        </w:tc>
                      </w:tr>
                      <w:tr w:rsidR="009D3503" w14:paraId="441DF495" w14:textId="77777777">
                        <w:trPr>
                          <w:trHeight w:val="287"/>
                        </w:trPr>
                        <w:tc>
                          <w:tcPr>
                            <w:tcW w:w="263" w:type="dxa"/>
                            <w:hideMark/>
                          </w:tcPr>
                          <w:p w:rsidR="009D3503" w:rsidRDefault="009D3503" w14:paraId="139BF1F3" w14:textId="77777777">
                            <w:pPr>
                              <w:spacing w:before="44" w:line="256" w:lineRule="auto"/>
                              <w:ind w:left="50"/>
                              <w:rPr>
                                <w:b/>
                                <w:sz w:val="17"/>
                              </w:rPr>
                            </w:pPr>
                            <w:r>
                              <w:rPr>
                                <w:b/>
                                <w:sz w:val="17"/>
                              </w:rPr>
                              <w:t>0</w:t>
                            </w:r>
                          </w:p>
                        </w:tc>
                        <w:tc>
                          <w:tcPr>
                            <w:tcW w:w="332" w:type="dxa"/>
                            <w:hideMark/>
                          </w:tcPr>
                          <w:p w:rsidR="009D3503" w:rsidRDefault="009D3503" w14:paraId="59BF04B7" w14:textId="77777777">
                            <w:pPr>
                              <w:spacing w:before="44" w:line="256" w:lineRule="auto"/>
                              <w:ind w:left="118"/>
                              <w:rPr>
                                <w:b/>
                                <w:sz w:val="17"/>
                              </w:rPr>
                            </w:pPr>
                            <w:r>
                              <w:rPr>
                                <w:b/>
                                <w:sz w:val="17"/>
                              </w:rPr>
                              <w:t>1</w:t>
                            </w:r>
                          </w:p>
                        </w:tc>
                        <w:tc>
                          <w:tcPr>
                            <w:tcW w:w="343" w:type="dxa"/>
                            <w:hideMark/>
                          </w:tcPr>
                          <w:p w:rsidR="009D3503" w:rsidRDefault="009D3503" w14:paraId="385E7EBE" w14:textId="77777777">
                            <w:pPr>
                              <w:spacing w:before="44" w:line="256" w:lineRule="auto"/>
                              <w:ind w:left="120"/>
                              <w:rPr>
                                <w:b/>
                                <w:sz w:val="17"/>
                              </w:rPr>
                            </w:pPr>
                            <w:r>
                              <w:rPr>
                                <w:b/>
                                <w:sz w:val="17"/>
                              </w:rPr>
                              <w:t>2</w:t>
                            </w:r>
                          </w:p>
                        </w:tc>
                        <w:tc>
                          <w:tcPr>
                            <w:tcW w:w="503" w:type="dxa"/>
                          </w:tcPr>
                          <w:p w:rsidR="009D3503" w:rsidRDefault="009D3503" w14:paraId="6D98A12B" w14:textId="77777777">
                            <w:pPr>
                              <w:spacing w:line="256" w:lineRule="auto"/>
                              <w:rPr>
                                <w:rFonts w:ascii="Times New Roman"/>
                                <w:sz w:val="18"/>
                              </w:rPr>
                            </w:pPr>
                          </w:p>
                        </w:tc>
                        <w:tc>
                          <w:tcPr>
                            <w:tcW w:w="3379" w:type="dxa"/>
                            <w:tcBorders>
                              <w:top w:val="nil"/>
                              <w:left w:val="nil"/>
                              <w:bottom w:val="single" w:color="000000" w:sz="4" w:space="0"/>
                              <w:right w:val="nil"/>
                            </w:tcBorders>
                          </w:tcPr>
                          <w:p w:rsidR="009D3503" w:rsidRDefault="009D3503" w14:paraId="2946DB82" w14:textId="77777777">
                            <w:pPr>
                              <w:spacing w:line="256" w:lineRule="auto"/>
                              <w:rPr>
                                <w:rFonts w:ascii="Times New Roman"/>
                                <w:sz w:val="18"/>
                              </w:rPr>
                            </w:pPr>
                          </w:p>
                        </w:tc>
                      </w:tr>
                      <w:tr w:rsidR="009D3503" w14:paraId="09C3F2D9" w14:textId="77777777">
                        <w:trPr>
                          <w:trHeight w:val="346"/>
                        </w:trPr>
                        <w:tc>
                          <w:tcPr>
                            <w:tcW w:w="263" w:type="dxa"/>
                            <w:hideMark/>
                          </w:tcPr>
                          <w:p w:rsidR="009D3503" w:rsidRDefault="009D3503" w14:paraId="03E3A27B" w14:textId="77777777">
                            <w:pPr>
                              <w:spacing w:before="39" w:line="256" w:lineRule="auto"/>
                              <w:ind w:left="50"/>
                              <w:rPr>
                                <w:b/>
                                <w:sz w:val="17"/>
                              </w:rPr>
                            </w:pPr>
                            <w:r>
                              <w:rPr>
                                <w:b/>
                                <w:sz w:val="17"/>
                              </w:rPr>
                              <w:t>0</w:t>
                            </w:r>
                          </w:p>
                        </w:tc>
                        <w:tc>
                          <w:tcPr>
                            <w:tcW w:w="332" w:type="dxa"/>
                            <w:hideMark/>
                          </w:tcPr>
                          <w:p w:rsidR="009D3503" w:rsidRDefault="009D3503" w14:paraId="3C003525" w14:textId="77777777">
                            <w:pPr>
                              <w:spacing w:before="39" w:line="256" w:lineRule="auto"/>
                              <w:ind w:left="118"/>
                              <w:rPr>
                                <w:b/>
                                <w:sz w:val="17"/>
                              </w:rPr>
                            </w:pPr>
                            <w:r>
                              <w:rPr>
                                <w:b/>
                                <w:sz w:val="17"/>
                              </w:rPr>
                              <w:t>1</w:t>
                            </w:r>
                          </w:p>
                        </w:tc>
                        <w:tc>
                          <w:tcPr>
                            <w:tcW w:w="343" w:type="dxa"/>
                            <w:hideMark/>
                          </w:tcPr>
                          <w:p w:rsidR="009D3503" w:rsidRDefault="009D3503" w14:paraId="0BB7873E" w14:textId="77777777">
                            <w:pPr>
                              <w:spacing w:before="39" w:line="256" w:lineRule="auto"/>
                              <w:ind w:left="120"/>
                              <w:rPr>
                                <w:b/>
                                <w:sz w:val="17"/>
                              </w:rPr>
                            </w:pPr>
                            <w:r>
                              <w:rPr>
                                <w:b/>
                                <w:sz w:val="17"/>
                              </w:rPr>
                              <w:t>2</w:t>
                            </w:r>
                          </w:p>
                        </w:tc>
                        <w:tc>
                          <w:tcPr>
                            <w:tcW w:w="503" w:type="dxa"/>
                          </w:tcPr>
                          <w:p w:rsidR="009D3503" w:rsidRDefault="009D3503" w14:paraId="5997CC1D" w14:textId="77777777">
                            <w:pPr>
                              <w:spacing w:line="256" w:lineRule="auto"/>
                              <w:rPr>
                                <w:rFonts w:ascii="Times New Roman"/>
                                <w:sz w:val="18"/>
                              </w:rPr>
                            </w:pPr>
                          </w:p>
                        </w:tc>
                        <w:tc>
                          <w:tcPr>
                            <w:tcW w:w="3379" w:type="dxa"/>
                            <w:tcBorders>
                              <w:top w:val="single" w:color="000000" w:sz="4" w:space="0"/>
                              <w:left w:val="nil"/>
                              <w:bottom w:val="nil"/>
                              <w:right w:val="nil"/>
                            </w:tcBorders>
                          </w:tcPr>
                          <w:p w:rsidR="009D3503" w:rsidRDefault="009D3503" w14:paraId="110FFD37" w14:textId="77777777">
                            <w:pPr>
                              <w:spacing w:line="256" w:lineRule="auto"/>
                              <w:rPr>
                                <w:rFonts w:ascii="Times New Roman"/>
                                <w:sz w:val="18"/>
                              </w:rPr>
                            </w:pPr>
                          </w:p>
                        </w:tc>
                      </w:tr>
                    </w:tbl>
                    <w:p w:rsidR="009D3503" w:rsidP="009D3503" w:rsidRDefault="009D3503" w14:paraId="6B699379" w14:textId="77777777">
                      <w:pPr>
                        <w:pStyle w:val="BodyText"/>
                      </w:pPr>
                    </w:p>
                  </w:txbxContent>
                </v:textbox>
                <w10:wrap type="topAndBottom" anchorx="page"/>
              </v:shape>
            </w:pict>
          </mc:Fallback>
        </mc:AlternateContent>
      </w:r>
    </w:p>
    <w:p w14:paraId="186280E0" w14:textId="77777777" w:rsidR="0040646A" w:rsidRPr="00630292" w:rsidRDefault="0040646A" w:rsidP="0040646A">
      <w:pPr>
        <w:rPr>
          <w:b/>
          <w:bCs/>
          <w:sz w:val="24"/>
          <w:szCs w:val="24"/>
        </w:rPr>
      </w:pPr>
    </w:p>
    <w:p w14:paraId="36A2D41A" w14:textId="77777777" w:rsidR="0040646A" w:rsidRPr="00630292" w:rsidRDefault="0040646A" w:rsidP="0040646A">
      <w:pPr>
        <w:rPr>
          <w:b/>
          <w:bCs/>
          <w:sz w:val="24"/>
          <w:szCs w:val="24"/>
        </w:rPr>
      </w:pPr>
    </w:p>
    <w:p w14:paraId="33038ECA" w14:textId="77777777" w:rsidR="0040646A" w:rsidRPr="00630292" w:rsidRDefault="0040646A" w:rsidP="0040646A">
      <w:pPr>
        <w:rPr>
          <w:b/>
          <w:bCs/>
          <w:sz w:val="24"/>
          <w:szCs w:val="24"/>
        </w:rPr>
      </w:pPr>
    </w:p>
    <w:p w14:paraId="7F8FC229" w14:textId="77777777" w:rsidR="0040646A" w:rsidRPr="00630292" w:rsidRDefault="0040646A" w:rsidP="0040646A">
      <w:pPr>
        <w:rPr>
          <w:b/>
          <w:bCs/>
          <w:sz w:val="24"/>
          <w:szCs w:val="24"/>
        </w:rPr>
      </w:pPr>
    </w:p>
    <w:p w14:paraId="52FA3C0F" w14:textId="2A89B273" w:rsidR="0040646A" w:rsidRPr="00630292" w:rsidRDefault="0040646A" w:rsidP="0040646A">
      <w:pPr>
        <w:rPr>
          <w:b/>
          <w:bCs/>
          <w:sz w:val="24"/>
          <w:szCs w:val="24"/>
        </w:rPr>
      </w:pPr>
      <w:r w:rsidRPr="00630292">
        <w:rPr>
          <w:b/>
          <w:bCs/>
          <w:sz w:val="24"/>
          <w:szCs w:val="24"/>
        </w:rPr>
        <w:t>Satisfaction with Family Life Scale</w:t>
      </w:r>
    </w:p>
    <w:p w14:paraId="64DEFE8A" w14:textId="77777777" w:rsidR="0040646A" w:rsidRPr="00630292" w:rsidRDefault="0040646A" w:rsidP="0040646A">
      <w:pPr>
        <w:rPr>
          <w:sz w:val="24"/>
          <w:szCs w:val="24"/>
        </w:rPr>
      </w:pPr>
      <w:r w:rsidRPr="00630292">
        <w:rPr>
          <w:sz w:val="24"/>
          <w:szCs w:val="24"/>
        </w:rPr>
        <w:t>Rating: 1-7 (1-Strongly disagree, 2-Disagree, 3-Slightly disagree, 4-Neither agree nor disagree, 5-Slightly agree, 6-Agree, 7-Strongly agree)</w:t>
      </w:r>
    </w:p>
    <w:p w14:paraId="59D7CDF8" w14:textId="77777777" w:rsidR="0040646A" w:rsidRPr="00630292" w:rsidRDefault="0040646A" w:rsidP="0040646A">
      <w:pPr>
        <w:rPr>
          <w:sz w:val="24"/>
          <w:szCs w:val="24"/>
        </w:rPr>
      </w:pPr>
    </w:p>
    <w:p w14:paraId="47059B21" w14:textId="77777777" w:rsidR="0040646A" w:rsidRPr="00630292" w:rsidRDefault="0040646A" w:rsidP="0040646A">
      <w:pPr>
        <w:rPr>
          <w:sz w:val="24"/>
          <w:szCs w:val="24"/>
        </w:rPr>
      </w:pPr>
      <w:r w:rsidRPr="00630292">
        <w:rPr>
          <w:sz w:val="24"/>
          <w:szCs w:val="24"/>
        </w:rPr>
        <w:t>Items:</w:t>
      </w:r>
    </w:p>
    <w:p w14:paraId="3D1D1A61" w14:textId="77777777" w:rsidR="0040646A" w:rsidRPr="00630292" w:rsidRDefault="0040646A" w:rsidP="0040646A">
      <w:pPr>
        <w:rPr>
          <w:sz w:val="24"/>
          <w:szCs w:val="24"/>
        </w:rPr>
      </w:pPr>
      <w:r w:rsidRPr="00630292">
        <w:rPr>
          <w:sz w:val="24"/>
          <w:szCs w:val="24"/>
        </w:rPr>
        <w:t>1. In most ways my family life is close to ideal.</w:t>
      </w:r>
    </w:p>
    <w:p w14:paraId="2089C977" w14:textId="77777777" w:rsidR="0040646A" w:rsidRPr="00630292" w:rsidRDefault="0040646A" w:rsidP="0040646A">
      <w:pPr>
        <w:rPr>
          <w:sz w:val="24"/>
          <w:szCs w:val="24"/>
        </w:rPr>
      </w:pPr>
      <w:r w:rsidRPr="00630292">
        <w:rPr>
          <w:sz w:val="24"/>
          <w:szCs w:val="24"/>
        </w:rPr>
        <w:t>2. The conditions of my family life are excellent.</w:t>
      </w:r>
    </w:p>
    <w:p w14:paraId="6102A5FB" w14:textId="77777777" w:rsidR="0040646A" w:rsidRPr="00630292" w:rsidRDefault="0040646A" w:rsidP="0040646A">
      <w:pPr>
        <w:rPr>
          <w:sz w:val="24"/>
          <w:szCs w:val="24"/>
        </w:rPr>
      </w:pPr>
      <w:r w:rsidRPr="00630292">
        <w:rPr>
          <w:sz w:val="24"/>
          <w:szCs w:val="24"/>
        </w:rPr>
        <w:t xml:space="preserve">3. I am satisfied with my family life. </w:t>
      </w:r>
    </w:p>
    <w:p w14:paraId="3DA68086" w14:textId="77777777" w:rsidR="0040646A" w:rsidRPr="00630292" w:rsidRDefault="0040646A" w:rsidP="0040646A">
      <w:pPr>
        <w:rPr>
          <w:sz w:val="24"/>
          <w:szCs w:val="24"/>
        </w:rPr>
      </w:pPr>
      <w:r w:rsidRPr="00630292">
        <w:rPr>
          <w:sz w:val="24"/>
          <w:szCs w:val="24"/>
        </w:rPr>
        <w:t>4. So far, I have gotten the important things I want in my family life.</w:t>
      </w:r>
    </w:p>
    <w:p w14:paraId="379D7590" w14:textId="77777777" w:rsidR="0040646A" w:rsidRPr="00630292" w:rsidRDefault="0040646A" w:rsidP="0040646A">
      <w:pPr>
        <w:rPr>
          <w:sz w:val="24"/>
          <w:szCs w:val="24"/>
        </w:rPr>
      </w:pPr>
      <w:r w:rsidRPr="00630292">
        <w:rPr>
          <w:sz w:val="24"/>
          <w:szCs w:val="24"/>
        </w:rPr>
        <w:t>5. If I could live my family life over, I would change almost nothing.</w:t>
      </w:r>
    </w:p>
    <w:p w14:paraId="2EB3E9D5" w14:textId="77777777" w:rsidR="0040646A" w:rsidRPr="00630292" w:rsidRDefault="0040646A" w:rsidP="0040646A">
      <w:pPr>
        <w:rPr>
          <w:sz w:val="24"/>
          <w:szCs w:val="24"/>
        </w:rPr>
      </w:pPr>
    </w:p>
    <w:p w14:paraId="471E6606" w14:textId="77777777" w:rsidR="0040646A" w:rsidRPr="00630292" w:rsidRDefault="0040646A" w:rsidP="0040646A">
      <w:pPr>
        <w:rPr>
          <w:b/>
          <w:bCs/>
          <w:sz w:val="24"/>
          <w:szCs w:val="24"/>
        </w:rPr>
      </w:pPr>
      <w:r w:rsidRPr="00630292">
        <w:rPr>
          <w:b/>
          <w:bCs/>
          <w:sz w:val="24"/>
          <w:szCs w:val="24"/>
        </w:rPr>
        <w:t>Mental Health Literacy Scale</w:t>
      </w:r>
    </w:p>
    <w:p w14:paraId="743CBF41" w14:textId="77777777" w:rsidR="0040646A" w:rsidRPr="00630292" w:rsidRDefault="0040646A" w:rsidP="0040646A">
      <w:pPr>
        <w:rPr>
          <w:sz w:val="24"/>
          <w:szCs w:val="24"/>
        </w:rPr>
      </w:pPr>
      <w:r w:rsidRPr="00630292">
        <w:rPr>
          <w:sz w:val="24"/>
          <w:szCs w:val="24"/>
        </w:rPr>
        <w:t>The purpose of these questions is to gain an understanding of your knowledge of various aspects to do with mental health. When responding, we are interested in your degree of knowledge. Therefore when choosing your response, consider that:</w:t>
      </w:r>
    </w:p>
    <w:p w14:paraId="598220F7" w14:textId="77777777" w:rsidR="0040646A" w:rsidRPr="00630292" w:rsidRDefault="0040646A" w:rsidP="0040646A">
      <w:pPr>
        <w:rPr>
          <w:sz w:val="24"/>
          <w:szCs w:val="24"/>
        </w:rPr>
      </w:pPr>
      <w:r w:rsidRPr="00630292">
        <w:rPr>
          <w:sz w:val="24"/>
          <w:szCs w:val="24"/>
        </w:rPr>
        <w:t>Very unlikely = I am certain that it is NOT likely</w:t>
      </w:r>
    </w:p>
    <w:p w14:paraId="70378369" w14:textId="77777777" w:rsidR="0040646A" w:rsidRPr="00630292" w:rsidRDefault="0040646A" w:rsidP="0040646A">
      <w:pPr>
        <w:rPr>
          <w:sz w:val="24"/>
          <w:szCs w:val="24"/>
        </w:rPr>
      </w:pPr>
      <w:r w:rsidRPr="00630292">
        <w:rPr>
          <w:sz w:val="24"/>
          <w:szCs w:val="24"/>
        </w:rPr>
        <w:t>Unlikely = I think it is unlikely but am not certain</w:t>
      </w:r>
    </w:p>
    <w:p w14:paraId="1CB951A0" w14:textId="77777777" w:rsidR="0040646A" w:rsidRPr="00630292" w:rsidRDefault="0040646A" w:rsidP="0040646A">
      <w:pPr>
        <w:rPr>
          <w:sz w:val="24"/>
          <w:szCs w:val="24"/>
        </w:rPr>
      </w:pPr>
      <w:r w:rsidRPr="00630292">
        <w:rPr>
          <w:sz w:val="24"/>
          <w:szCs w:val="24"/>
        </w:rPr>
        <w:t>Likely = I think it is likely but am not certain</w:t>
      </w:r>
    </w:p>
    <w:p w14:paraId="0C7D31FB" w14:textId="77777777" w:rsidR="0040646A" w:rsidRPr="00630292" w:rsidRDefault="0040646A" w:rsidP="0040646A">
      <w:pPr>
        <w:rPr>
          <w:sz w:val="24"/>
          <w:szCs w:val="24"/>
        </w:rPr>
      </w:pPr>
      <w:r w:rsidRPr="00630292">
        <w:rPr>
          <w:sz w:val="24"/>
          <w:szCs w:val="24"/>
        </w:rPr>
        <w:t>Very Likely = I am certain that it IS very likely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4"/>
        <w:gridCol w:w="2268"/>
        <w:gridCol w:w="2247"/>
        <w:gridCol w:w="2247"/>
      </w:tblGrid>
      <w:tr w:rsidR="0040646A" w:rsidRPr="00630292" w14:paraId="41692FAD" w14:textId="77777777" w:rsidTr="00566E83">
        <w:tc>
          <w:tcPr>
            <w:tcW w:w="9576" w:type="dxa"/>
            <w:gridSpan w:val="4"/>
            <w:hideMark/>
          </w:tcPr>
          <w:p w14:paraId="39F32F45" w14:textId="77777777" w:rsidR="0040646A" w:rsidRPr="00630292" w:rsidRDefault="0040646A" w:rsidP="0040646A">
            <w:pPr>
              <w:spacing w:after="160" w:line="259" w:lineRule="auto"/>
              <w:rPr>
                <w:sz w:val="24"/>
                <w:szCs w:val="24"/>
              </w:rPr>
            </w:pPr>
            <w:r w:rsidRPr="00630292">
              <w:rPr>
                <w:sz w:val="24"/>
                <w:szCs w:val="24"/>
              </w:rPr>
              <w:t>1</w:t>
            </w:r>
          </w:p>
        </w:tc>
      </w:tr>
      <w:tr w:rsidR="0040646A" w:rsidRPr="00630292" w14:paraId="4C71778D" w14:textId="77777777" w:rsidTr="00566E83">
        <w:trPr>
          <w:trHeight w:val="1327"/>
        </w:trPr>
        <w:tc>
          <w:tcPr>
            <w:tcW w:w="9576" w:type="dxa"/>
            <w:gridSpan w:val="4"/>
            <w:hideMark/>
          </w:tcPr>
          <w:p w14:paraId="7B56CFDE" w14:textId="77777777" w:rsidR="0040646A" w:rsidRPr="00630292" w:rsidRDefault="0040646A" w:rsidP="0040646A">
            <w:pPr>
              <w:spacing w:after="160" w:line="259" w:lineRule="auto"/>
              <w:rPr>
                <w:sz w:val="24"/>
                <w:szCs w:val="24"/>
              </w:rPr>
            </w:pPr>
            <w:r w:rsidRPr="00630292">
              <w:rPr>
                <w:sz w:val="24"/>
                <w:szCs w:val="24"/>
              </w:rPr>
              <w:t>If someone became extremely nervous or anxious in one or more situations with other people (e.g., a party) or performance situations (e.g., presenting at a meeting) in which they were afraid of being evaluated by others and that they would act in a way that was humiliating or feel embarrassed, then to what extent do you think it is likely they have Social Phobia</w:t>
            </w:r>
          </w:p>
        </w:tc>
      </w:tr>
      <w:tr w:rsidR="0040646A" w:rsidRPr="00630292" w14:paraId="2B9FCD92" w14:textId="77777777" w:rsidTr="00566E83">
        <w:tc>
          <w:tcPr>
            <w:tcW w:w="2394" w:type="dxa"/>
            <w:hideMark/>
          </w:tcPr>
          <w:p w14:paraId="38043876"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14F6D159"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5BCA0BF0"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7138D066" w14:textId="77777777" w:rsidR="0040646A" w:rsidRPr="00630292" w:rsidRDefault="0040646A" w:rsidP="0040646A">
            <w:pPr>
              <w:spacing w:after="160" w:line="259" w:lineRule="auto"/>
              <w:rPr>
                <w:sz w:val="24"/>
                <w:szCs w:val="24"/>
              </w:rPr>
            </w:pPr>
            <w:r w:rsidRPr="00630292">
              <w:rPr>
                <w:sz w:val="24"/>
                <w:szCs w:val="24"/>
              </w:rPr>
              <w:t>Very Likely</w:t>
            </w:r>
          </w:p>
        </w:tc>
      </w:tr>
      <w:tr w:rsidR="0040646A" w:rsidRPr="00630292" w14:paraId="4914349F" w14:textId="77777777" w:rsidTr="00566E83">
        <w:tc>
          <w:tcPr>
            <w:tcW w:w="9576" w:type="dxa"/>
            <w:gridSpan w:val="4"/>
            <w:hideMark/>
          </w:tcPr>
          <w:p w14:paraId="2C9E1EE6" w14:textId="77777777" w:rsidR="0040646A" w:rsidRPr="00630292" w:rsidRDefault="0040646A" w:rsidP="0040646A">
            <w:pPr>
              <w:spacing w:after="160" w:line="259" w:lineRule="auto"/>
              <w:rPr>
                <w:sz w:val="24"/>
                <w:szCs w:val="24"/>
              </w:rPr>
            </w:pPr>
            <w:r w:rsidRPr="00630292">
              <w:rPr>
                <w:sz w:val="24"/>
                <w:szCs w:val="24"/>
              </w:rPr>
              <w:t>2</w:t>
            </w:r>
          </w:p>
        </w:tc>
      </w:tr>
      <w:tr w:rsidR="0040646A" w:rsidRPr="00630292" w14:paraId="00C74E39" w14:textId="77777777" w:rsidTr="00566E83">
        <w:trPr>
          <w:trHeight w:val="1347"/>
        </w:trPr>
        <w:tc>
          <w:tcPr>
            <w:tcW w:w="9576" w:type="dxa"/>
            <w:gridSpan w:val="4"/>
            <w:hideMark/>
          </w:tcPr>
          <w:p w14:paraId="27339426" w14:textId="77777777" w:rsidR="0040646A" w:rsidRPr="00630292" w:rsidRDefault="0040646A" w:rsidP="0040646A">
            <w:pPr>
              <w:spacing w:after="160" w:line="259" w:lineRule="auto"/>
              <w:rPr>
                <w:sz w:val="24"/>
                <w:szCs w:val="24"/>
              </w:rPr>
            </w:pPr>
            <w:r w:rsidRPr="00630292">
              <w:rPr>
                <w:sz w:val="24"/>
                <w:szCs w:val="24"/>
              </w:rPr>
              <w:t>If someone experienced excessive worry about a number of events or activities where this level of concern was not warranted, had difficulty controlling this worry and had physical symptoms such as having tense muscles and feeling fatigued then to what extent do you think it is likely they have Generalised Anxiety Disorder</w:t>
            </w:r>
          </w:p>
        </w:tc>
      </w:tr>
      <w:tr w:rsidR="0040646A" w:rsidRPr="00630292" w14:paraId="724898B2" w14:textId="77777777" w:rsidTr="00566E83">
        <w:tc>
          <w:tcPr>
            <w:tcW w:w="2394" w:type="dxa"/>
            <w:hideMark/>
          </w:tcPr>
          <w:p w14:paraId="7910A111"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0E000A82"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329FC983"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3702677B" w14:textId="77777777" w:rsidR="0040646A" w:rsidRPr="00630292" w:rsidRDefault="0040646A" w:rsidP="0040646A">
            <w:pPr>
              <w:spacing w:after="160" w:line="259" w:lineRule="auto"/>
              <w:rPr>
                <w:sz w:val="24"/>
                <w:szCs w:val="24"/>
              </w:rPr>
            </w:pPr>
            <w:r w:rsidRPr="00630292">
              <w:rPr>
                <w:sz w:val="24"/>
                <w:szCs w:val="24"/>
              </w:rPr>
              <w:t>Very Likely</w:t>
            </w:r>
          </w:p>
        </w:tc>
      </w:tr>
      <w:tr w:rsidR="0040646A" w:rsidRPr="00630292" w14:paraId="15F55A3B" w14:textId="77777777" w:rsidTr="00566E83">
        <w:tc>
          <w:tcPr>
            <w:tcW w:w="9576" w:type="dxa"/>
            <w:gridSpan w:val="4"/>
            <w:hideMark/>
          </w:tcPr>
          <w:p w14:paraId="6616DBA6" w14:textId="77777777" w:rsidR="0040646A" w:rsidRPr="00630292" w:rsidRDefault="0040646A" w:rsidP="0040646A">
            <w:pPr>
              <w:spacing w:after="160" w:line="259" w:lineRule="auto"/>
              <w:rPr>
                <w:sz w:val="24"/>
                <w:szCs w:val="24"/>
              </w:rPr>
            </w:pPr>
            <w:r w:rsidRPr="00630292">
              <w:rPr>
                <w:sz w:val="24"/>
                <w:szCs w:val="24"/>
              </w:rPr>
              <w:t>3</w:t>
            </w:r>
          </w:p>
        </w:tc>
      </w:tr>
      <w:tr w:rsidR="0040646A" w:rsidRPr="00630292" w14:paraId="2CBC9AFF" w14:textId="77777777" w:rsidTr="00566E83">
        <w:trPr>
          <w:trHeight w:val="1056"/>
        </w:trPr>
        <w:tc>
          <w:tcPr>
            <w:tcW w:w="9576" w:type="dxa"/>
            <w:gridSpan w:val="4"/>
            <w:hideMark/>
          </w:tcPr>
          <w:p w14:paraId="009344A2" w14:textId="77777777" w:rsidR="0040646A" w:rsidRPr="00630292" w:rsidRDefault="0040646A" w:rsidP="0040646A">
            <w:pPr>
              <w:spacing w:after="160" w:line="259" w:lineRule="auto"/>
              <w:rPr>
                <w:sz w:val="24"/>
                <w:szCs w:val="24"/>
              </w:rPr>
            </w:pPr>
            <w:r w:rsidRPr="00630292">
              <w:rPr>
                <w:sz w:val="24"/>
                <w:szCs w:val="24"/>
              </w:rPr>
              <w:t>If someone experienced a low mood for two or more weeks, had a loss of pleasure or interest in their normal activities and experienced changes in their appetite and sleep then to what extent do you think it is likely they have Major Depressive Disorder</w:t>
            </w:r>
          </w:p>
        </w:tc>
      </w:tr>
      <w:tr w:rsidR="0040646A" w:rsidRPr="00630292" w14:paraId="237CE70E" w14:textId="77777777" w:rsidTr="00566E83">
        <w:tc>
          <w:tcPr>
            <w:tcW w:w="2394" w:type="dxa"/>
            <w:hideMark/>
          </w:tcPr>
          <w:p w14:paraId="5A92FF8E"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5462C489"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6C1AAB1C"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56234E3A" w14:textId="77777777" w:rsidR="0040646A" w:rsidRPr="00630292" w:rsidRDefault="0040646A" w:rsidP="0040646A">
            <w:pPr>
              <w:spacing w:after="160" w:line="259" w:lineRule="auto"/>
              <w:rPr>
                <w:sz w:val="24"/>
                <w:szCs w:val="24"/>
              </w:rPr>
            </w:pPr>
            <w:r w:rsidRPr="00630292">
              <w:rPr>
                <w:sz w:val="24"/>
                <w:szCs w:val="24"/>
              </w:rPr>
              <w:t>Very Likely</w:t>
            </w:r>
          </w:p>
        </w:tc>
      </w:tr>
      <w:tr w:rsidR="0040646A" w:rsidRPr="00630292" w14:paraId="125213DA" w14:textId="77777777" w:rsidTr="00566E83">
        <w:tc>
          <w:tcPr>
            <w:tcW w:w="9576" w:type="dxa"/>
            <w:gridSpan w:val="4"/>
            <w:hideMark/>
          </w:tcPr>
          <w:p w14:paraId="09B8D1B7" w14:textId="77777777" w:rsidR="0040646A" w:rsidRPr="00630292" w:rsidRDefault="0040646A" w:rsidP="0040646A">
            <w:pPr>
              <w:spacing w:after="160" w:line="259" w:lineRule="auto"/>
              <w:rPr>
                <w:sz w:val="24"/>
                <w:szCs w:val="24"/>
              </w:rPr>
            </w:pPr>
            <w:r w:rsidRPr="00630292">
              <w:rPr>
                <w:sz w:val="24"/>
                <w:szCs w:val="24"/>
              </w:rPr>
              <w:t>4</w:t>
            </w:r>
          </w:p>
        </w:tc>
      </w:tr>
      <w:tr w:rsidR="0040646A" w:rsidRPr="00630292" w14:paraId="60EAA82D" w14:textId="77777777" w:rsidTr="00566E83">
        <w:trPr>
          <w:trHeight w:val="727"/>
        </w:trPr>
        <w:tc>
          <w:tcPr>
            <w:tcW w:w="9576" w:type="dxa"/>
            <w:gridSpan w:val="4"/>
            <w:hideMark/>
          </w:tcPr>
          <w:p w14:paraId="71D058C6" w14:textId="77777777" w:rsidR="0040646A" w:rsidRPr="00630292" w:rsidRDefault="0040646A" w:rsidP="0040646A">
            <w:pPr>
              <w:spacing w:after="160" w:line="259" w:lineRule="auto"/>
              <w:rPr>
                <w:sz w:val="24"/>
                <w:szCs w:val="24"/>
              </w:rPr>
            </w:pPr>
            <w:r w:rsidRPr="00630292">
              <w:rPr>
                <w:sz w:val="24"/>
                <w:szCs w:val="24"/>
              </w:rPr>
              <w:t>To what extent do you think it is likely that Personality Disorders are a category of mental illness</w:t>
            </w:r>
          </w:p>
        </w:tc>
      </w:tr>
      <w:tr w:rsidR="0040646A" w:rsidRPr="00630292" w14:paraId="646DD4CC" w14:textId="77777777" w:rsidTr="00566E83">
        <w:tc>
          <w:tcPr>
            <w:tcW w:w="2394" w:type="dxa"/>
            <w:hideMark/>
          </w:tcPr>
          <w:p w14:paraId="2542B71E"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0B77BB8A"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0B62551C"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5667BA95" w14:textId="77777777" w:rsidR="0040646A" w:rsidRPr="00630292" w:rsidRDefault="0040646A" w:rsidP="0040646A">
            <w:pPr>
              <w:spacing w:after="160" w:line="259" w:lineRule="auto"/>
              <w:rPr>
                <w:sz w:val="24"/>
                <w:szCs w:val="24"/>
              </w:rPr>
            </w:pPr>
            <w:r w:rsidRPr="00630292">
              <w:rPr>
                <w:sz w:val="24"/>
                <w:szCs w:val="24"/>
              </w:rPr>
              <w:t>Very Likely</w:t>
            </w:r>
          </w:p>
        </w:tc>
      </w:tr>
      <w:tr w:rsidR="0040646A" w:rsidRPr="00630292" w14:paraId="09395C33" w14:textId="77777777" w:rsidTr="00566E83">
        <w:tc>
          <w:tcPr>
            <w:tcW w:w="9576" w:type="dxa"/>
            <w:gridSpan w:val="4"/>
            <w:hideMark/>
          </w:tcPr>
          <w:p w14:paraId="64897AD0" w14:textId="77777777" w:rsidR="0040646A" w:rsidRPr="00630292" w:rsidRDefault="0040646A" w:rsidP="0040646A">
            <w:pPr>
              <w:spacing w:after="160" w:line="259" w:lineRule="auto"/>
              <w:rPr>
                <w:sz w:val="24"/>
                <w:szCs w:val="24"/>
              </w:rPr>
            </w:pPr>
            <w:r w:rsidRPr="00630292">
              <w:rPr>
                <w:sz w:val="24"/>
                <w:szCs w:val="24"/>
              </w:rPr>
              <w:t>5</w:t>
            </w:r>
          </w:p>
        </w:tc>
      </w:tr>
      <w:tr w:rsidR="0040646A" w:rsidRPr="00630292" w14:paraId="33D4B0C0" w14:textId="77777777" w:rsidTr="00566E83">
        <w:trPr>
          <w:trHeight w:val="497"/>
        </w:trPr>
        <w:tc>
          <w:tcPr>
            <w:tcW w:w="9576" w:type="dxa"/>
            <w:gridSpan w:val="4"/>
            <w:hideMark/>
          </w:tcPr>
          <w:p w14:paraId="7892D3CF" w14:textId="77777777" w:rsidR="0040646A" w:rsidRPr="00630292" w:rsidRDefault="0040646A" w:rsidP="0040646A">
            <w:pPr>
              <w:spacing w:after="160" w:line="259" w:lineRule="auto"/>
              <w:rPr>
                <w:sz w:val="24"/>
                <w:szCs w:val="24"/>
              </w:rPr>
            </w:pPr>
            <w:r w:rsidRPr="00630292">
              <w:rPr>
                <w:sz w:val="24"/>
                <w:szCs w:val="24"/>
              </w:rPr>
              <w:t>To what extent do you think it is likely that Dysthymia is a disorder</w:t>
            </w:r>
          </w:p>
        </w:tc>
      </w:tr>
      <w:tr w:rsidR="0040646A" w:rsidRPr="00630292" w14:paraId="4C627073" w14:textId="77777777" w:rsidTr="00566E83">
        <w:tc>
          <w:tcPr>
            <w:tcW w:w="2394" w:type="dxa"/>
            <w:hideMark/>
          </w:tcPr>
          <w:p w14:paraId="018D75AB"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2AE7D247"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1A7AA744"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6E6FA6E4" w14:textId="77777777" w:rsidR="0040646A" w:rsidRPr="00630292" w:rsidRDefault="0040646A" w:rsidP="0040646A">
            <w:pPr>
              <w:spacing w:after="160" w:line="259" w:lineRule="auto"/>
              <w:rPr>
                <w:sz w:val="24"/>
                <w:szCs w:val="24"/>
              </w:rPr>
            </w:pPr>
            <w:r w:rsidRPr="00630292">
              <w:rPr>
                <w:sz w:val="24"/>
                <w:szCs w:val="24"/>
              </w:rPr>
              <w:t>Very Likely</w:t>
            </w:r>
          </w:p>
        </w:tc>
      </w:tr>
      <w:tr w:rsidR="0040646A" w:rsidRPr="00630292" w14:paraId="24FE6F7B" w14:textId="77777777" w:rsidTr="00566E83">
        <w:tc>
          <w:tcPr>
            <w:tcW w:w="9576" w:type="dxa"/>
            <w:gridSpan w:val="4"/>
            <w:hideMark/>
          </w:tcPr>
          <w:p w14:paraId="7780D87F" w14:textId="77777777" w:rsidR="0040646A" w:rsidRPr="00630292" w:rsidRDefault="0040646A" w:rsidP="0040646A">
            <w:pPr>
              <w:spacing w:after="160" w:line="259" w:lineRule="auto"/>
              <w:rPr>
                <w:sz w:val="24"/>
                <w:szCs w:val="24"/>
              </w:rPr>
            </w:pPr>
            <w:r w:rsidRPr="00630292">
              <w:rPr>
                <w:sz w:val="24"/>
                <w:szCs w:val="24"/>
              </w:rPr>
              <w:t>6</w:t>
            </w:r>
          </w:p>
        </w:tc>
      </w:tr>
      <w:tr w:rsidR="0040646A" w:rsidRPr="00630292" w14:paraId="4E733A86" w14:textId="77777777" w:rsidTr="00566E83">
        <w:trPr>
          <w:trHeight w:val="774"/>
        </w:trPr>
        <w:tc>
          <w:tcPr>
            <w:tcW w:w="9576" w:type="dxa"/>
            <w:gridSpan w:val="4"/>
            <w:hideMark/>
          </w:tcPr>
          <w:p w14:paraId="50079886" w14:textId="77777777" w:rsidR="0040646A" w:rsidRPr="00630292" w:rsidRDefault="0040646A" w:rsidP="0040646A">
            <w:pPr>
              <w:spacing w:after="160" w:line="259" w:lineRule="auto"/>
              <w:rPr>
                <w:sz w:val="24"/>
                <w:szCs w:val="24"/>
              </w:rPr>
            </w:pPr>
            <w:r w:rsidRPr="00630292">
              <w:rPr>
                <w:sz w:val="24"/>
                <w:szCs w:val="24"/>
              </w:rPr>
              <w:t>To what extent do you think it is likely that the diagnosis of Agoraphobia includes anxiety about situations where escape may be difficult or embarrassing</w:t>
            </w:r>
          </w:p>
        </w:tc>
      </w:tr>
      <w:tr w:rsidR="0040646A" w:rsidRPr="00630292" w14:paraId="044E1228" w14:textId="77777777" w:rsidTr="00566E83">
        <w:tc>
          <w:tcPr>
            <w:tcW w:w="2394" w:type="dxa"/>
            <w:hideMark/>
          </w:tcPr>
          <w:p w14:paraId="35990B76"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4B596D1B"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40BB8A56"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75B6E3CC" w14:textId="77777777" w:rsidR="0040646A" w:rsidRPr="00630292" w:rsidRDefault="0040646A" w:rsidP="0040646A">
            <w:pPr>
              <w:spacing w:after="160" w:line="259" w:lineRule="auto"/>
              <w:rPr>
                <w:sz w:val="24"/>
                <w:szCs w:val="24"/>
              </w:rPr>
            </w:pPr>
            <w:r w:rsidRPr="00630292">
              <w:rPr>
                <w:sz w:val="24"/>
                <w:szCs w:val="24"/>
              </w:rPr>
              <w:t>Very Likely</w:t>
            </w:r>
          </w:p>
        </w:tc>
      </w:tr>
      <w:tr w:rsidR="0040646A" w:rsidRPr="00630292" w14:paraId="2B219BA8" w14:textId="77777777" w:rsidTr="00566E83">
        <w:tc>
          <w:tcPr>
            <w:tcW w:w="9576" w:type="dxa"/>
            <w:gridSpan w:val="4"/>
            <w:hideMark/>
          </w:tcPr>
          <w:p w14:paraId="421B448D" w14:textId="77777777" w:rsidR="0040646A" w:rsidRPr="00630292" w:rsidRDefault="0040646A" w:rsidP="0040646A">
            <w:pPr>
              <w:spacing w:after="160" w:line="259" w:lineRule="auto"/>
              <w:rPr>
                <w:sz w:val="24"/>
                <w:szCs w:val="24"/>
              </w:rPr>
            </w:pPr>
            <w:r w:rsidRPr="00630292">
              <w:rPr>
                <w:sz w:val="24"/>
                <w:szCs w:val="24"/>
              </w:rPr>
              <w:t>7</w:t>
            </w:r>
          </w:p>
        </w:tc>
      </w:tr>
      <w:tr w:rsidR="0040646A" w:rsidRPr="00630292" w14:paraId="6D38AEC1" w14:textId="77777777" w:rsidTr="00566E83">
        <w:trPr>
          <w:trHeight w:val="773"/>
        </w:trPr>
        <w:tc>
          <w:tcPr>
            <w:tcW w:w="9576" w:type="dxa"/>
            <w:gridSpan w:val="4"/>
            <w:hideMark/>
          </w:tcPr>
          <w:p w14:paraId="435D4BFB" w14:textId="77777777" w:rsidR="0040646A" w:rsidRPr="00630292" w:rsidRDefault="0040646A" w:rsidP="0040646A">
            <w:pPr>
              <w:spacing w:after="160" w:line="259" w:lineRule="auto"/>
              <w:rPr>
                <w:sz w:val="24"/>
                <w:szCs w:val="24"/>
              </w:rPr>
            </w:pPr>
            <w:r w:rsidRPr="00630292">
              <w:rPr>
                <w:sz w:val="24"/>
                <w:szCs w:val="24"/>
              </w:rPr>
              <w:t>To what extent do you think it is likely that the diagnosis of Bipolar Disorder includes experiencing periods of elevated (i.e., high) and periods of depressed (i.e., low) mood</w:t>
            </w:r>
          </w:p>
        </w:tc>
      </w:tr>
      <w:tr w:rsidR="0040646A" w:rsidRPr="00630292" w14:paraId="7329D6D6" w14:textId="77777777" w:rsidTr="00566E83">
        <w:tc>
          <w:tcPr>
            <w:tcW w:w="2394" w:type="dxa"/>
            <w:hideMark/>
          </w:tcPr>
          <w:p w14:paraId="32950266"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1989C645"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5587F5EB"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5BF222B1" w14:textId="77777777" w:rsidR="0040646A" w:rsidRPr="00630292" w:rsidRDefault="0040646A" w:rsidP="0040646A">
            <w:pPr>
              <w:spacing w:after="160" w:line="259" w:lineRule="auto"/>
              <w:rPr>
                <w:sz w:val="24"/>
                <w:szCs w:val="24"/>
              </w:rPr>
            </w:pPr>
            <w:r w:rsidRPr="00630292">
              <w:rPr>
                <w:sz w:val="24"/>
                <w:szCs w:val="24"/>
              </w:rPr>
              <w:t>Very Likely</w:t>
            </w:r>
          </w:p>
        </w:tc>
      </w:tr>
      <w:tr w:rsidR="0040646A" w:rsidRPr="00630292" w14:paraId="2038B357" w14:textId="77777777" w:rsidTr="00566E83">
        <w:tc>
          <w:tcPr>
            <w:tcW w:w="9576" w:type="dxa"/>
            <w:gridSpan w:val="4"/>
            <w:hideMark/>
          </w:tcPr>
          <w:p w14:paraId="2723B738" w14:textId="77777777" w:rsidR="0040646A" w:rsidRPr="00630292" w:rsidRDefault="0040646A" w:rsidP="0040646A">
            <w:pPr>
              <w:spacing w:after="160" w:line="259" w:lineRule="auto"/>
              <w:rPr>
                <w:sz w:val="24"/>
                <w:szCs w:val="24"/>
              </w:rPr>
            </w:pPr>
            <w:r w:rsidRPr="00630292">
              <w:rPr>
                <w:sz w:val="24"/>
                <w:szCs w:val="24"/>
              </w:rPr>
              <w:t>8</w:t>
            </w:r>
          </w:p>
        </w:tc>
      </w:tr>
      <w:tr w:rsidR="0040646A" w:rsidRPr="00630292" w14:paraId="7EB2624D" w14:textId="77777777" w:rsidTr="00566E83">
        <w:trPr>
          <w:trHeight w:val="798"/>
        </w:trPr>
        <w:tc>
          <w:tcPr>
            <w:tcW w:w="9576" w:type="dxa"/>
            <w:gridSpan w:val="4"/>
            <w:hideMark/>
          </w:tcPr>
          <w:p w14:paraId="3A44DBD6" w14:textId="77777777" w:rsidR="0040646A" w:rsidRPr="00630292" w:rsidRDefault="0040646A" w:rsidP="0040646A">
            <w:pPr>
              <w:spacing w:after="160" w:line="259" w:lineRule="auto"/>
              <w:rPr>
                <w:sz w:val="24"/>
                <w:szCs w:val="24"/>
              </w:rPr>
            </w:pPr>
            <w:r w:rsidRPr="00630292">
              <w:rPr>
                <w:sz w:val="24"/>
                <w:szCs w:val="24"/>
              </w:rPr>
              <w:t>To what extent do you think it is likely that the diagnosis of Drug Dependence includes physical and psychological tolerance of the drug (i.e., require more of the drug to get the same effect)</w:t>
            </w:r>
          </w:p>
        </w:tc>
      </w:tr>
      <w:tr w:rsidR="0040646A" w:rsidRPr="00630292" w14:paraId="460ECFAA" w14:textId="77777777" w:rsidTr="00566E83">
        <w:tc>
          <w:tcPr>
            <w:tcW w:w="2394" w:type="dxa"/>
            <w:hideMark/>
          </w:tcPr>
          <w:p w14:paraId="1C7221B4"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6183C86F"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17AD468F"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6D789591" w14:textId="77777777" w:rsidR="0040646A" w:rsidRPr="00630292" w:rsidRDefault="0040646A" w:rsidP="0040646A">
            <w:pPr>
              <w:spacing w:after="160" w:line="259" w:lineRule="auto"/>
              <w:rPr>
                <w:sz w:val="24"/>
                <w:szCs w:val="24"/>
              </w:rPr>
            </w:pPr>
            <w:r w:rsidRPr="00630292">
              <w:rPr>
                <w:sz w:val="24"/>
                <w:szCs w:val="24"/>
              </w:rPr>
              <w:t>Very Likely</w:t>
            </w:r>
          </w:p>
        </w:tc>
      </w:tr>
      <w:tr w:rsidR="0040646A" w:rsidRPr="00630292" w14:paraId="0ADDE15C" w14:textId="77777777" w:rsidTr="00566E83">
        <w:tc>
          <w:tcPr>
            <w:tcW w:w="9576" w:type="dxa"/>
            <w:gridSpan w:val="4"/>
            <w:hideMark/>
          </w:tcPr>
          <w:p w14:paraId="41418D7E" w14:textId="77777777" w:rsidR="0040646A" w:rsidRPr="00630292" w:rsidRDefault="0040646A" w:rsidP="0040646A">
            <w:pPr>
              <w:spacing w:after="160" w:line="259" w:lineRule="auto"/>
              <w:rPr>
                <w:sz w:val="24"/>
                <w:szCs w:val="24"/>
              </w:rPr>
            </w:pPr>
            <w:r w:rsidRPr="00630292">
              <w:rPr>
                <w:sz w:val="24"/>
                <w:szCs w:val="24"/>
              </w:rPr>
              <w:t>9</w:t>
            </w:r>
          </w:p>
        </w:tc>
      </w:tr>
      <w:tr w:rsidR="0040646A" w:rsidRPr="00630292" w14:paraId="1924373F" w14:textId="77777777" w:rsidTr="00566E83">
        <w:trPr>
          <w:trHeight w:val="782"/>
        </w:trPr>
        <w:tc>
          <w:tcPr>
            <w:tcW w:w="9576" w:type="dxa"/>
            <w:gridSpan w:val="4"/>
            <w:hideMark/>
          </w:tcPr>
          <w:p w14:paraId="7D1B3DF1" w14:textId="77777777" w:rsidR="0040646A" w:rsidRPr="00630292" w:rsidRDefault="0040646A" w:rsidP="0040646A">
            <w:pPr>
              <w:spacing w:after="160" w:line="259" w:lineRule="auto"/>
              <w:rPr>
                <w:sz w:val="24"/>
                <w:szCs w:val="24"/>
              </w:rPr>
            </w:pPr>
            <w:r w:rsidRPr="00630292">
              <w:rPr>
                <w:sz w:val="24"/>
                <w:szCs w:val="24"/>
              </w:rPr>
              <w:t>To what extent do you think it is likely that in general in Australia, women are MORE likely to experience a mental illness of any kind compared to men</w:t>
            </w:r>
          </w:p>
        </w:tc>
      </w:tr>
      <w:tr w:rsidR="0040646A" w:rsidRPr="00630292" w14:paraId="5565180C" w14:textId="77777777" w:rsidTr="00566E83">
        <w:tc>
          <w:tcPr>
            <w:tcW w:w="2394" w:type="dxa"/>
            <w:hideMark/>
          </w:tcPr>
          <w:p w14:paraId="1D68268F"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3F9BF80B"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5D878B65"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33FB93E2" w14:textId="77777777" w:rsidR="0040646A" w:rsidRPr="00630292" w:rsidRDefault="0040646A" w:rsidP="0040646A">
            <w:pPr>
              <w:spacing w:after="160" w:line="259" w:lineRule="auto"/>
              <w:rPr>
                <w:sz w:val="24"/>
                <w:szCs w:val="24"/>
              </w:rPr>
            </w:pPr>
            <w:r w:rsidRPr="00630292">
              <w:rPr>
                <w:sz w:val="24"/>
                <w:szCs w:val="24"/>
              </w:rPr>
              <w:t>Very Likely</w:t>
            </w:r>
          </w:p>
        </w:tc>
      </w:tr>
      <w:tr w:rsidR="0040646A" w:rsidRPr="00630292" w14:paraId="3392B728" w14:textId="77777777" w:rsidTr="00566E83">
        <w:tc>
          <w:tcPr>
            <w:tcW w:w="9576" w:type="dxa"/>
            <w:gridSpan w:val="4"/>
            <w:hideMark/>
          </w:tcPr>
          <w:p w14:paraId="2258611F" w14:textId="77777777" w:rsidR="0040646A" w:rsidRPr="00630292" w:rsidRDefault="0040646A" w:rsidP="0040646A">
            <w:pPr>
              <w:spacing w:after="160" w:line="259" w:lineRule="auto"/>
              <w:rPr>
                <w:sz w:val="24"/>
                <w:szCs w:val="24"/>
              </w:rPr>
            </w:pPr>
            <w:r w:rsidRPr="00630292">
              <w:rPr>
                <w:sz w:val="24"/>
                <w:szCs w:val="24"/>
              </w:rPr>
              <w:t>10</w:t>
            </w:r>
          </w:p>
        </w:tc>
      </w:tr>
      <w:tr w:rsidR="0040646A" w:rsidRPr="00630292" w14:paraId="14282282" w14:textId="77777777" w:rsidTr="00566E83">
        <w:trPr>
          <w:trHeight w:val="766"/>
        </w:trPr>
        <w:tc>
          <w:tcPr>
            <w:tcW w:w="9576" w:type="dxa"/>
            <w:gridSpan w:val="4"/>
            <w:hideMark/>
          </w:tcPr>
          <w:p w14:paraId="1E894BA8" w14:textId="77777777" w:rsidR="0040646A" w:rsidRPr="00630292" w:rsidRDefault="0040646A" w:rsidP="0040646A">
            <w:pPr>
              <w:spacing w:after="160" w:line="259" w:lineRule="auto"/>
              <w:rPr>
                <w:sz w:val="24"/>
                <w:szCs w:val="24"/>
              </w:rPr>
            </w:pPr>
            <w:r w:rsidRPr="00630292">
              <w:rPr>
                <w:sz w:val="24"/>
                <w:szCs w:val="24"/>
              </w:rPr>
              <w:t>To what extent do you think it is likely that in general, in Australia, men are MORE likely to experience an anxiety disorder compared to women</w:t>
            </w:r>
          </w:p>
        </w:tc>
      </w:tr>
      <w:tr w:rsidR="0040646A" w:rsidRPr="00630292" w14:paraId="39FB0C9D" w14:textId="77777777" w:rsidTr="00566E83">
        <w:tc>
          <w:tcPr>
            <w:tcW w:w="2394" w:type="dxa"/>
            <w:hideMark/>
          </w:tcPr>
          <w:p w14:paraId="62C08AB9"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0F96CF93"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27A5F140"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2424FC98" w14:textId="77777777" w:rsidR="0040646A" w:rsidRPr="00630292" w:rsidRDefault="0040646A" w:rsidP="0040646A">
            <w:pPr>
              <w:spacing w:after="160" w:line="259" w:lineRule="auto"/>
              <w:rPr>
                <w:sz w:val="24"/>
                <w:szCs w:val="24"/>
              </w:rPr>
            </w:pPr>
            <w:r w:rsidRPr="00630292">
              <w:rPr>
                <w:sz w:val="24"/>
                <w:szCs w:val="24"/>
              </w:rPr>
              <w:t>Very Likely</w:t>
            </w:r>
          </w:p>
        </w:tc>
      </w:tr>
    </w:tbl>
    <w:p w14:paraId="6F1FC21E" w14:textId="77777777" w:rsidR="0040646A" w:rsidRPr="00630292" w:rsidRDefault="0040646A" w:rsidP="0040646A">
      <w:pPr>
        <w:rPr>
          <w:sz w:val="24"/>
          <w:szCs w:val="24"/>
        </w:rPr>
      </w:pPr>
      <w:r w:rsidRPr="00630292">
        <w:rPr>
          <w:sz w:val="24"/>
          <w:szCs w:val="24"/>
        </w:rPr>
        <w:t>When choosing your response, consider that:</w:t>
      </w:r>
    </w:p>
    <w:p w14:paraId="3066E5FF" w14:textId="77777777" w:rsidR="0040646A" w:rsidRPr="00630292" w:rsidRDefault="0040646A" w:rsidP="0040646A">
      <w:pPr>
        <w:rPr>
          <w:sz w:val="24"/>
          <w:szCs w:val="24"/>
        </w:rPr>
      </w:pPr>
      <w:r w:rsidRPr="00630292">
        <w:rPr>
          <w:sz w:val="24"/>
          <w:szCs w:val="24"/>
        </w:rPr>
        <w:t>Very Unhelpful = I am certain that it is NOT helpful</w:t>
      </w:r>
    </w:p>
    <w:p w14:paraId="76922D18" w14:textId="77777777" w:rsidR="0040646A" w:rsidRPr="00630292" w:rsidRDefault="0040646A" w:rsidP="0040646A">
      <w:pPr>
        <w:rPr>
          <w:sz w:val="24"/>
          <w:szCs w:val="24"/>
        </w:rPr>
      </w:pPr>
      <w:r w:rsidRPr="00630292">
        <w:rPr>
          <w:sz w:val="24"/>
          <w:szCs w:val="24"/>
        </w:rPr>
        <w:t>Unhelpful = I think it is unhelpful but am not certain</w:t>
      </w:r>
    </w:p>
    <w:p w14:paraId="60D8DA2B" w14:textId="77777777" w:rsidR="0040646A" w:rsidRPr="00630292" w:rsidRDefault="0040646A" w:rsidP="0040646A">
      <w:pPr>
        <w:rPr>
          <w:sz w:val="24"/>
          <w:szCs w:val="24"/>
        </w:rPr>
      </w:pPr>
      <w:r w:rsidRPr="00630292">
        <w:rPr>
          <w:sz w:val="24"/>
          <w:szCs w:val="24"/>
        </w:rPr>
        <w:t>Helpful = I think it is helpful but am not certain</w:t>
      </w:r>
    </w:p>
    <w:p w14:paraId="7A36858D" w14:textId="77777777" w:rsidR="0040646A" w:rsidRPr="00630292" w:rsidRDefault="0040646A" w:rsidP="0040646A">
      <w:pPr>
        <w:rPr>
          <w:sz w:val="24"/>
          <w:szCs w:val="24"/>
        </w:rPr>
      </w:pPr>
      <w:r w:rsidRPr="00630292">
        <w:rPr>
          <w:sz w:val="24"/>
          <w:szCs w:val="24"/>
        </w:rPr>
        <w:t>Very Helpful = I am certain that it IS very helpful</w:t>
      </w:r>
    </w:p>
    <w:p w14:paraId="0F379916" w14:textId="77777777" w:rsidR="00212B47" w:rsidRPr="00630292" w:rsidRDefault="00212B47" w:rsidP="004064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1"/>
        <w:gridCol w:w="2264"/>
        <w:gridCol w:w="2237"/>
        <w:gridCol w:w="2264"/>
      </w:tblGrid>
      <w:tr w:rsidR="0040646A" w:rsidRPr="00630292" w14:paraId="73FBD8DC" w14:textId="77777777" w:rsidTr="00566E83">
        <w:tc>
          <w:tcPr>
            <w:tcW w:w="9576" w:type="dxa"/>
            <w:gridSpan w:val="4"/>
            <w:hideMark/>
          </w:tcPr>
          <w:p w14:paraId="18AE5B93" w14:textId="77777777" w:rsidR="0040646A" w:rsidRPr="00630292" w:rsidRDefault="0040646A" w:rsidP="0040646A">
            <w:pPr>
              <w:spacing w:after="160" w:line="259" w:lineRule="auto"/>
              <w:rPr>
                <w:sz w:val="24"/>
                <w:szCs w:val="24"/>
              </w:rPr>
            </w:pPr>
            <w:r w:rsidRPr="00630292">
              <w:rPr>
                <w:sz w:val="24"/>
                <w:szCs w:val="24"/>
              </w:rPr>
              <w:t>11</w:t>
            </w:r>
          </w:p>
        </w:tc>
      </w:tr>
      <w:tr w:rsidR="0040646A" w:rsidRPr="00630292" w14:paraId="7572E5D0" w14:textId="77777777" w:rsidTr="00566E83">
        <w:trPr>
          <w:trHeight w:val="1102"/>
        </w:trPr>
        <w:tc>
          <w:tcPr>
            <w:tcW w:w="9576" w:type="dxa"/>
            <w:gridSpan w:val="4"/>
            <w:hideMark/>
          </w:tcPr>
          <w:p w14:paraId="1FBB748C" w14:textId="77777777" w:rsidR="0040646A" w:rsidRPr="00630292" w:rsidRDefault="0040646A" w:rsidP="0040646A">
            <w:pPr>
              <w:spacing w:after="160" w:line="259" w:lineRule="auto"/>
              <w:rPr>
                <w:sz w:val="24"/>
                <w:szCs w:val="24"/>
              </w:rPr>
            </w:pPr>
            <w:r w:rsidRPr="00630292">
              <w:rPr>
                <w:sz w:val="24"/>
                <w:szCs w:val="24"/>
              </w:rPr>
              <w:t>To what extent do you think it would be helpful for someone to improve their quality of sleep if they were having difficulties managing their emotions (e.g., becoming very anxious or depressed)</w:t>
            </w:r>
          </w:p>
        </w:tc>
      </w:tr>
      <w:tr w:rsidR="0040646A" w:rsidRPr="00630292" w14:paraId="460E2A71" w14:textId="77777777" w:rsidTr="00566E83">
        <w:tc>
          <w:tcPr>
            <w:tcW w:w="2394" w:type="dxa"/>
            <w:hideMark/>
          </w:tcPr>
          <w:p w14:paraId="53E75D4A" w14:textId="77777777" w:rsidR="0040646A" w:rsidRPr="00630292" w:rsidRDefault="0040646A" w:rsidP="0040646A">
            <w:pPr>
              <w:spacing w:after="160" w:line="259" w:lineRule="auto"/>
              <w:rPr>
                <w:sz w:val="24"/>
                <w:szCs w:val="24"/>
              </w:rPr>
            </w:pPr>
            <w:r w:rsidRPr="00630292">
              <w:rPr>
                <w:sz w:val="24"/>
                <w:szCs w:val="24"/>
              </w:rPr>
              <w:t>Very unhelpful</w:t>
            </w:r>
          </w:p>
        </w:tc>
        <w:tc>
          <w:tcPr>
            <w:tcW w:w="2394" w:type="dxa"/>
            <w:hideMark/>
          </w:tcPr>
          <w:p w14:paraId="6DF2BC1E" w14:textId="77777777" w:rsidR="0040646A" w:rsidRPr="00630292" w:rsidRDefault="0040646A" w:rsidP="0040646A">
            <w:pPr>
              <w:spacing w:after="160" w:line="259" w:lineRule="auto"/>
              <w:rPr>
                <w:sz w:val="24"/>
                <w:szCs w:val="24"/>
              </w:rPr>
            </w:pPr>
            <w:r w:rsidRPr="00630292">
              <w:rPr>
                <w:sz w:val="24"/>
                <w:szCs w:val="24"/>
              </w:rPr>
              <w:t>Unhelpful</w:t>
            </w:r>
          </w:p>
        </w:tc>
        <w:tc>
          <w:tcPr>
            <w:tcW w:w="2394" w:type="dxa"/>
            <w:hideMark/>
          </w:tcPr>
          <w:p w14:paraId="1427BBBE" w14:textId="77777777" w:rsidR="0040646A" w:rsidRPr="00630292" w:rsidRDefault="0040646A" w:rsidP="0040646A">
            <w:pPr>
              <w:spacing w:after="160" w:line="259" w:lineRule="auto"/>
              <w:rPr>
                <w:sz w:val="24"/>
                <w:szCs w:val="24"/>
              </w:rPr>
            </w:pPr>
            <w:r w:rsidRPr="00630292">
              <w:rPr>
                <w:sz w:val="24"/>
                <w:szCs w:val="24"/>
              </w:rPr>
              <w:t>Helpful</w:t>
            </w:r>
          </w:p>
        </w:tc>
        <w:tc>
          <w:tcPr>
            <w:tcW w:w="2394" w:type="dxa"/>
            <w:hideMark/>
          </w:tcPr>
          <w:p w14:paraId="535A30C7" w14:textId="77777777" w:rsidR="0040646A" w:rsidRPr="00630292" w:rsidRDefault="0040646A" w:rsidP="0040646A">
            <w:pPr>
              <w:spacing w:after="160" w:line="259" w:lineRule="auto"/>
              <w:rPr>
                <w:sz w:val="24"/>
                <w:szCs w:val="24"/>
              </w:rPr>
            </w:pPr>
            <w:r w:rsidRPr="00630292">
              <w:rPr>
                <w:sz w:val="24"/>
                <w:szCs w:val="24"/>
              </w:rPr>
              <w:t>Very helpful</w:t>
            </w:r>
          </w:p>
        </w:tc>
      </w:tr>
      <w:tr w:rsidR="0040646A" w:rsidRPr="00630292" w14:paraId="2F94BEB0" w14:textId="77777777" w:rsidTr="00566E83">
        <w:tc>
          <w:tcPr>
            <w:tcW w:w="9576" w:type="dxa"/>
            <w:gridSpan w:val="4"/>
            <w:hideMark/>
          </w:tcPr>
          <w:p w14:paraId="287F1D53" w14:textId="77777777" w:rsidR="0040646A" w:rsidRPr="00630292" w:rsidRDefault="0040646A" w:rsidP="0040646A">
            <w:pPr>
              <w:spacing w:after="160" w:line="259" w:lineRule="auto"/>
              <w:rPr>
                <w:sz w:val="24"/>
                <w:szCs w:val="24"/>
              </w:rPr>
            </w:pPr>
            <w:r w:rsidRPr="00630292">
              <w:rPr>
                <w:sz w:val="24"/>
                <w:szCs w:val="24"/>
              </w:rPr>
              <w:t>12</w:t>
            </w:r>
          </w:p>
        </w:tc>
      </w:tr>
      <w:tr w:rsidR="0040646A" w:rsidRPr="00630292" w14:paraId="366BA3EF" w14:textId="77777777" w:rsidTr="00566E83">
        <w:trPr>
          <w:trHeight w:val="778"/>
        </w:trPr>
        <w:tc>
          <w:tcPr>
            <w:tcW w:w="9576" w:type="dxa"/>
            <w:gridSpan w:val="4"/>
            <w:hideMark/>
          </w:tcPr>
          <w:p w14:paraId="78642EFD" w14:textId="77777777" w:rsidR="0040646A" w:rsidRPr="00630292" w:rsidRDefault="0040646A" w:rsidP="0040646A">
            <w:pPr>
              <w:spacing w:after="160" w:line="259" w:lineRule="auto"/>
              <w:rPr>
                <w:sz w:val="24"/>
                <w:szCs w:val="24"/>
              </w:rPr>
            </w:pPr>
            <w:r w:rsidRPr="00630292">
              <w:rPr>
                <w:sz w:val="24"/>
                <w:szCs w:val="24"/>
              </w:rPr>
              <w:t>To what extent do you think it would be helpful for someone to avoid all activities or situations that made them feel anxious if they were having difficulties managing their emotions</w:t>
            </w:r>
          </w:p>
        </w:tc>
      </w:tr>
      <w:tr w:rsidR="0040646A" w:rsidRPr="00630292" w14:paraId="72EB7ED1" w14:textId="77777777" w:rsidTr="00566E83">
        <w:tc>
          <w:tcPr>
            <w:tcW w:w="2394" w:type="dxa"/>
            <w:hideMark/>
          </w:tcPr>
          <w:p w14:paraId="5A7CE3C3" w14:textId="77777777" w:rsidR="0040646A" w:rsidRPr="00630292" w:rsidRDefault="0040646A" w:rsidP="0040646A">
            <w:pPr>
              <w:spacing w:after="160" w:line="259" w:lineRule="auto"/>
              <w:rPr>
                <w:sz w:val="24"/>
                <w:szCs w:val="24"/>
              </w:rPr>
            </w:pPr>
            <w:r w:rsidRPr="00630292">
              <w:rPr>
                <w:sz w:val="24"/>
                <w:szCs w:val="24"/>
              </w:rPr>
              <w:t>Very unhelpful</w:t>
            </w:r>
          </w:p>
        </w:tc>
        <w:tc>
          <w:tcPr>
            <w:tcW w:w="2394" w:type="dxa"/>
            <w:hideMark/>
          </w:tcPr>
          <w:p w14:paraId="043A84D0" w14:textId="77777777" w:rsidR="0040646A" w:rsidRPr="00630292" w:rsidRDefault="0040646A" w:rsidP="0040646A">
            <w:pPr>
              <w:spacing w:after="160" w:line="259" w:lineRule="auto"/>
              <w:rPr>
                <w:sz w:val="24"/>
                <w:szCs w:val="24"/>
              </w:rPr>
            </w:pPr>
            <w:r w:rsidRPr="00630292">
              <w:rPr>
                <w:sz w:val="24"/>
                <w:szCs w:val="24"/>
              </w:rPr>
              <w:t>Unhelpful</w:t>
            </w:r>
          </w:p>
        </w:tc>
        <w:tc>
          <w:tcPr>
            <w:tcW w:w="2394" w:type="dxa"/>
            <w:hideMark/>
          </w:tcPr>
          <w:p w14:paraId="5405D24A" w14:textId="77777777" w:rsidR="0040646A" w:rsidRPr="00630292" w:rsidRDefault="0040646A" w:rsidP="0040646A">
            <w:pPr>
              <w:spacing w:after="160" w:line="259" w:lineRule="auto"/>
              <w:rPr>
                <w:sz w:val="24"/>
                <w:szCs w:val="24"/>
              </w:rPr>
            </w:pPr>
            <w:r w:rsidRPr="00630292">
              <w:rPr>
                <w:sz w:val="24"/>
                <w:szCs w:val="24"/>
              </w:rPr>
              <w:t>Helpful</w:t>
            </w:r>
          </w:p>
        </w:tc>
        <w:tc>
          <w:tcPr>
            <w:tcW w:w="2394" w:type="dxa"/>
            <w:hideMark/>
          </w:tcPr>
          <w:p w14:paraId="7E613998" w14:textId="77777777" w:rsidR="0040646A" w:rsidRPr="00630292" w:rsidRDefault="0040646A" w:rsidP="0040646A">
            <w:pPr>
              <w:spacing w:after="160" w:line="259" w:lineRule="auto"/>
              <w:rPr>
                <w:sz w:val="24"/>
                <w:szCs w:val="24"/>
              </w:rPr>
            </w:pPr>
            <w:r w:rsidRPr="00630292">
              <w:rPr>
                <w:sz w:val="24"/>
                <w:szCs w:val="24"/>
              </w:rPr>
              <w:t>Very Unhelpful</w:t>
            </w:r>
          </w:p>
        </w:tc>
      </w:tr>
    </w:tbl>
    <w:p w14:paraId="4F6D08D8" w14:textId="77777777" w:rsidR="0040646A" w:rsidRPr="00630292" w:rsidRDefault="0040646A" w:rsidP="0040646A">
      <w:pPr>
        <w:rPr>
          <w:sz w:val="24"/>
          <w:szCs w:val="24"/>
        </w:rPr>
      </w:pPr>
      <w:r w:rsidRPr="00630292">
        <w:rPr>
          <w:sz w:val="24"/>
          <w:szCs w:val="24"/>
        </w:rPr>
        <w:t>When choosing your response, consider that:</w:t>
      </w:r>
    </w:p>
    <w:p w14:paraId="24F9161F" w14:textId="77777777" w:rsidR="0040646A" w:rsidRPr="00630292" w:rsidRDefault="0040646A" w:rsidP="0040646A">
      <w:pPr>
        <w:rPr>
          <w:sz w:val="24"/>
          <w:szCs w:val="24"/>
        </w:rPr>
      </w:pPr>
      <w:r w:rsidRPr="00630292">
        <w:rPr>
          <w:sz w:val="24"/>
          <w:szCs w:val="24"/>
        </w:rPr>
        <w:t>Very unlikely = I am certain that it is NOT likely</w:t>
      </w:r>
    </w:p>
    <w:p w14:paraId="02D259F7" w14:textId="77777777" w:rsidR="0040646A" w:rsidRPr="00630292" w:rsidRDefault="0040646A" w:rsidP="0040646A">
      <w:pPr>
        <w:rPr>
          <w:sz w:val="24"/>
          <w:szCs w:val="24"/>
        </w:rPr>
      </w:pPr>
      <w:r w:rsidRPr="00630292">
        <w:rPr>
          <w:sz w:val="24"/>
          <w:szCs w:val="24"/>
        </w:rPr>
        <w:t>Unlikely = I think it is unlikely but am not certain</w:t>
      </w:r>
    </w:p>
    <w:p w14:paraId="5AD1FCC5" w14:textId="77777777" w:rsidR="0040646A" w:rsidRPr="00630292" w:rsidRDefault="0040646A" w:rsidP="0040646A">
      <w:pPr>
        <w:rPr>
          <w:sz w:val="24"/>
          <w:szCs w:val="24"/>
        </w:rPr>
      </w:pPr>
      <w:r w:rsidRPr="00630292">
        <w:rPr>
          <w:sz w:val="24"/>
          <w:szCs w:val="24"/>
        </w:rPr>
        <w:t>Likely = I think it is likely but am not certain</w:t>
      </w:r>
    </w:p>
    <w:p w14:paraId="44DAF992" w14:textId="77777777" w:rsidR="0040646A" w:rsidRPr="00630292" w:rsidRDefault="0040646A" w:rsidP="0040646A">
      <w:pPr>
        <w:rPr>
          <w:sz w:val="24"/>
          <w:szCs w:val="24"/>
        </w:rPr>
      </w:pPr>
      <w:r w:rsidRPr="00630292">
        <w:rPr>
          <w:sz w:val="24"/>
          <w:szCs w:val="24"/>
        </w:rPr>
        <w:t>Very Likely = I am certain that it IS very likely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4"/>
        <w:gridCol w:w="2268"/>
        <w:gridCol w:w="2247"/>
        <w:gridCol w:w="2247"/>
      </w:tblGrid>
      <w:tr w:rsidR="0040646A" w:rsidRPr="00630292" w14:paraId="1D89CF2A" w14:textId="77777777" w:rsidTr="00566E83">
        <w:tc>
          <w:tcPr>
            <w:tcW w:w="9576" w:type="dxa"/>
            <w:gridSpan w:val="4"/>
            <w:hideMark/>
          </w:tcPr>
          <w:p w14:paraId="1FA52504" w14:textId="77777777" w:rsidR="0040646A" w:rsidRPr="00630292" w:rsidRDefault="0040646A" w:rsidP="0040646A">
            <w:pPr>
              <w:spacing w:after="160" w:line="259" w:lineRule="auto"/>
              <w:rPr>
                <w:sz w:val="24"/>
                <w:szCs w:val="24"/>
              </w:rPr>
            </w:pPr>
            <w:r w:rsidRPr="00630292">
              <w:rPr>
                <w:sz w:val="24"/>
                <w:szCs w:val="24"/>
              </w:rPr>
              <w:t>13</w:t>
            </w:r>
          </w:p>
        </w:tc>
      </w:tr>
      <w:tr w:rsidR="0040646A" w:rsidRPr="00630292" w14:paraId="26088598" w14:textId="77777777" w:rsidTr="00566E83">
        <w:trPr>
          <w:trHeight w:val="798"/>
        </w:trPr>
        <w:tc>
          <w:tcPr>
            <w:tcW w:w="9576" w:type="dxa"/>
            <w:gridSpan w:val="4"/>
            <w:hideMark/>
          </w:tcPr>
          <w:p w14:paraId="4ADD4763" w14:textId="77777777" w:rsidR="0040646A" w:rsidRPr="00630292" w:rsidRDefault="0040646A" w:rsidP="0040646A">
            <w:pPr>
              <w:spacing w:after="160" w:line="259" w:lineRule="auto"/>
              <w:rPr>
                <w:sz w:val="24"/>
                <w:szCs w:val="24"/>
              </w:rPr>
            </w:pPr>
            <w:r w:rsidRPr="00630292">
              <w:rPr>
                <w:sz w:val="24"/>
                <w:szCs w:val="24"/>
              </w:rPr>
              <w:t>To what extent do you think it is likely that Cognitive Behaviour Therapy (CBT) is a therapy based on challenging negative thoughts and increasing helpful behaviours</w:t>
            </w:r>
          </w:p>
        </w:tc>
      </w:tr>
      <w:tr w:rsidR="0040646A" w:rsidRPr="00630292" w14:paraId="4CEE9051" w14:textId="77777777" w:rsidTr="00566E83">
        <w:tc>
          <w:tcPr>
            <w:tcW w:w="2394" w:type="dxa"/>
            <w:hideMark/>
          </w:tcPr>
          <w:p w14:paraId="2FF9EFE3"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22749EE0"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6EFFAED2"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61E29803" w14:textId="77777777" w:rsidR="0040646A" w:rsidRPr="00630292" w:rsidRDefault="0040646A" w:rsidP="0040646A">
            <w:pPr>
              <w:spacing w:after="160" w:line="259" w:lineRule="auto"/>
              <w:rPr>
                <w:sz w:val="24"/>
                <w:szCs w:val="24"/>
              </w:rPr>
            </w:pPr>
            <w:r w:rsidRPr="00630292">
              <w:rPr>
                <w:sz w:val="24"/>
                <w:szCs w:val="24"/>
              </w:rPr>
              <w:t>Very Likely</w:t>
            </w:r>
          </w:p>
        </w:tc>
      </w:tr>
      <w:tr w:rsidR="0040646A" w:rsidRPr="00630292" w14:paraId="229F8120" w14:textId="77777777" w:rsidTr="00566E83">
        <w:tc>
          <w:tcPr>
            <w:tcW w:w="9576" w:type="dxa"/>
            <w:gridSpan w:val="4"/>
            <w:hideMark/>
          </w:tcPr>
          <w:p w14:paraId="77235C79" w14:textId="77777777" w:rsidR="0040646A" w:rsidRPr="00630292" w:rsidRDefault="0040646A" w:rsidP="0040646A">
            <w:pPr>
              <w:spacing w:after="160" w:line="259" w:lineRule="auto"/>
              <w:rPr>
                <w:sz w:val="24"/>
                <w:szCs w:val="24"/>
              </w:rPr>
            </w:pPr>
            <w:r w:rsidRPr="00630292">
              <w:rPr>
                <w:sz w:val="24"/>
                <w:szCs w:val="24"/>
              </w:rPr>
              <w:t>14</w:t>
            </w:r>
          </w:p>
        </w:tc>
      </w:tr>
      <w:tr w:rsidR="0040646A" w:rsidRPr="00630292" w14:paraId="4A63CB2B" w14:textId="77777777" w:rsidTr="00566E83">
        <w:trPr>
          <w:trHeight w:val="2144"/>
        </w:trPr>
        <w:tc>
          <w:tcPr>
            <w:tcW w:w="9576" w:type="dxa"/>
            <w:gridSpan w:val="4"/>
            <w:hideMark/>
          </w:tcPr>
          <w:p w14:paraId="5C296325" w14:textId="77777777" w:rsidR="0040646A" w:rsidRPr="00630292" w:rsidRDefault="0040646A" w:rsidP="0040646A">
            <w:pPr>
              <w:spacing w:after="160" w:line="259" w:lineRule="auto"/>
              <w:rPr>
                <w:sz w:val="24"/>
                <w:szCs w:val="24"/>
              </w:rPr>
            </w:pPr>
            <w:r w:rsidRPr="00630292">
              <w:rPr>
                <w:sz w:val="24"/>
                <w:szCs w:val="24"/>
              </w:rPr>
              <w:t>Mental health professionals are bound by confidentiality; however there are certain conditions under which this does not apply.</w:t>
            </w:r>
          </w:p>
          <w:p w14:paraId="3ACD56F6" w14:textId="77777777" w:rsidR="0040646A" w:rsidRPr="00630292" w:rsidRDefault="0040646A" w:rsidP="0040646A">
            <w:pPr>
              <w:spacing w:after="160" w:line="259" w:lineRule="auto"/>
              <w:rPr>
                <w:sz w:val="24"/>
                <w:szCs w:val="24"/>
              </w:rPr>
            </w:pPr>
            <w:r w:rsidRPr="00630292">
              <w:rPr>
                <w:sz w:val="24"/>
                <w:szCs w:val="24"/>
              </w:rPr>
              <w:t>To what extent do you think it is likely that the following is a condition that would allow a mental health professional to break confidentiality:</w:t>
            </w:r>
          </w:p>
          <w:p w14:paraId="728DF102" w14:textId="77777777" w:rsidR="0040646A" w:rsidRPr="00630292" w:rsidRDefault="0040646A" w:rsidP="0040646A">
            <w:pPr>
              <w:spacing w:after="160" w:line="259" w:lineRule="auto"/>
              <w:rPr>
                <w:sz w:val="24"/>
                <w:szCs w:val="24"/>
              </w:rPr>
            </w:pPr>
            <w:r w:rsidRPr="00630292">
              <w:rPr>
                <w:sz w:val="24"/>
                <w:szCs w:val="24"/>
              </w:rPr>
              <w:t>If you are at immediate risk of harm to yourself or others</w:t>
            </w:r>
          </w:p>
        </w:tc>
      </w:tr>
      <w:tr w:rsidR="0040646A" w:rsidRPr="00630292" w14:paraId="50B8844A" w14:textId="77777777" w:rsidTr="00566E83">
        <w:tc>
          <w:tcPr>
            <w:tcW w:w="2394" w:type="dxa"/>
            <w:hideMark/>
          </w:tcPr>
          <w:p w14:paraId="71760AC2"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5887A205"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665F893C"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7A20A074" w14:textId="77777777" w:rsidR="0040646A" w:rsidRPr="00630292" w:rsidRDefault="0040646A" w:rsidP="0040646A">
            <w:pPr>
              <w:spacing w:after="160" w:line="259" w:lineRule="auto"/>
              <w:rPr>
                <w:sz w:val="24"/>
                <w:szCs w:val="24"/>
              </w:rPr>
            </w:pPr>
            <w:r w:rsidRPr="00630292">
              <w:rPr>
                <w:sz w:val="24"/>
                <w:szCs w:val="24"/>
              </w:rPr>
              <w:t>Very Likely</w:t>
            </w:r>
          </w:p>
        </w:tc>
      </w:tr>
      <w:tr w:rsidR="0040646A" w:rsidRPr="00630292" w14:paraId="19BF7D00" w14:textId="77777777" w:rsidTr="00566E83">
        <w:tc>
          <w:tcPr>
            <w:tcW w:w="9576" w:type="dxa"/>
            <w:gridSpan w:val="4"/>
            <w:hideMark/>
          </w:tcPr>
          <w:p w14:paraId="51B7F85A" w14:textId="77777777" w:rsidR="0040646A" w:rsidRPr="00630292" w:rsidRDefault="0040646A" w:rsidP="0040646A">
            <w:pPr>
              <w:spacing w:after="160" w:line="259" w:lineRule="auto"/>
              <w:rPr>
                <w:sz w:val="24"/>
                <w:szCs w:val="24"/>
              </w:rPr>
            </w:pPr>
            <w:r w:rsidRPr="00630292">
              <w:rPr>
                <w:sz w:val="24"/>
                <w:szCs w:val="24"/>
              </w:rPr>
              <w:t>15</w:t>
            </w:r>
          </w:p>
        </w:tc>
      </w:tr>
      <w:tr w:rsidR="0040646A" w:rsidRPr="00630292" w14:paraId="17F909C4" w14:textId="77777777" w:rsidTr="00566E83">
        <w:trPr>
          <w:trHeight w:val="2190"/>
        </w:trPr>
        <w:tc>
          <w:tcPr>
            <w:tcW w:w="9576" w:type="dxa"/>
            <w:gridSpan w:val="4"/>
            <w:hideMark/>
          </w:tcPr>
          <w:p w14:paraId="622B167B" w14:textId="77777777" w:rsidR="0040646A" w:rsidRPr="00630292" w:rsidRDefault="0040646A" w:rsidP="0040646A">
            <w:pPr>
              <w:spacing w:after="160" w:line="259" w:lineRule="auto"/>
              <w:rPr>
                <w:sz w:val="24"/>
                <w:szCs w:val="24"/>
              </w:rPr>
            </w:pPr>
            <w:r w:rsidRPr="00630292">
              <w:rPr>
                <w:sz w:val="24"/>
                <w:szCs w:val="24"/>
              </w:rPr>
              <w:t>Mental health professionals are bound by confidentiality; however there are certain conditions under which this does not apply.</w:t>
            </w:r>
          </w:p>
          <w:p w14:paraId="2A0A5057" w14:textId="77777777" w:rsidR="0040646A" w:rsidRPr="00630292" w:rsidRDefault="0040646A" w:rsidP="0040646A">
            <w:pPr>
              <w:spacing w:after="160" w:line="259" w:lineRule="auto"/>
              <w:rPr>
                <w:sz w:val="24"/>
                <w:szCs w:val="24"/>
              </w:rPr>
            </w:pPr>
            <w:r w:rsidRPr="00630292">
              <w:rPr>
                <w:sz w:val="24"/>
                <w:szCs w:val="24"/>
              </w:rPr>
              <w:t>To what extent do you think it is likely that the following is a condition that would allow a mental health professional to break confidentiality:</w:t>
            </w:r>
          </w:p>
          <w:p w14:paraId="68B8E368" w14:textId="77777777" w:rsidR="0040646A" w:rsidRPr="00630292" w:rsidRDefault="0040646A" w:rsidP="0040646A">
            <w:pPr>
              <w:spacing w:after="160" w:line="259" w:lineRule="auto"/>
              <w:rPr>
                <w:sz w:val="24"/>
                <w:szCs w:val="24"/>
              </w:rPr>
            </w:pPr>
            <w:r w:rsidRPr="00630292">
              <w:rPr>
                <w:sz w:val="24"/>
                <w:szCs w:val="24"/>
              </w:rPr>
              <w:t>if your problem is not life-threatening and they want to assist others to better support you</w:t>
            </w:r>
          </w:p>
        </w:tc>
      </w:tr>
      <w:tr w:rsidR="0040646A" w:rsidRPr="00630292" w14:paraId="1A90CD54" w14:textId="77777777" w:rsidTr="00566E83">
        <w:tc>
          <w:tcPr>
            <w:tcW w:w="2394" w:type="dxa"/>
            <w:hideMark/>
          </w:tcPr>
          <w:p w14:paraId="47F856C8" w14:textId="77777777" w:rsidR="0040646A" w:rsidRPr="00630292" w:rsidRDefault="0040646A" w:rsidP="0040646A">
            <w:pPr>
              <w:spacing w:after="160" w:line="259" w:lineRule="auto"/>
              <w:rPr>
                <w:sz w:val="24"/>
                <w:szCs w:val="24"/>
              </w:rPr>
            </w:pPr>
            <w:r w:rsidRPr="00630292">
              <w:rPr>
                <w:sz w:val="24"/>
                <w:szCs w:val="24"/>
              </w:rPr>
              <w:t>Very unlikely</w:t>
            </w:r>
          </w:p>
        </w:tc>
        <w:tc>
          <w:tcPr>
            <w:tcW w:w="2394" w:type="dxa"/>
            <w:hideMark/>
          </w:tcPr>
          <w:p w14:paraId="1D260170" w14:textId="77777777" w:rsidR="0040646A" w:rsidRPr="00630292" w:rsidRDefault="0040646A" w:rsidP="0040646A">
            <w:pPr>
              <w:spacing w:after="160" w:line="259" w:lineRule="auto"/>
              <w:rPr>
                <w:sz w:val="24"/>
                <w:szCs w:val="24"/>
              </w:rPr>
            </w:pPr>
            <w:r w:rsidRPr="00630292">
              <w:rPr>
                <w:sz w:val="24"/>
                <w:szCs w:val="24"/>
              </w:rPr>
              <w:t>Unlikely</w:t>
            </w:r>
          </w:p>
        </w:tc>
        <w:tc>
          <w:tcPr>
            <w:tcW w:w="2394" w:type="dxa"/>
            <w:hideMark/>
          </w:tcPr>
          <w:p w14:paraId="5611E3CD" w14:textId="77777777" w:rsidR="0040646A" w:rsidRPr="00630292" w:rsidRDefault="0040646A" w:rsidP="0040646A">
            <w:pPr>
              <w:spacing w:after="160" w:line="259" w:lineRule="auto"/>
              <w:rPr>
                <w:sz w:val="24"/>
                <w:szCs w:val="24"/>
              </w:rPr>
            </w:pPr>
            <w:r w:rsidRPr="00630292">
              <w:rPr>
                <w:sz w:val="24"/>
                <w:szCs w:val="24"/>
              </w:rPr>
              <w:t>Likely</w:t>
            </w:r>
          </w:p>
        </w:tc>
        <w:tc>
          <w:tcPr>
            <w:tcW w:w="2394" w:type="dxa"/>
            <w:hideMark/>
          </w:tcPr>
          <w:p w14:paraId="075D1F92" w14:textId="77777777" w:rsidR="0040646A" w:rsidRPr="00630292" w:rsidRDefault="0040646A" w:rsidP="0040646A">
            <w:pPr>
              <w:spacing w:after="160" w:line="259" w:lineRule="auto"/>
              <w:rPr>
                <w:sz w:val="24"/>
                <w:szCs w:val="24"/>
              </w:rPr>
            </w:pPr>
            <w:r w:rsidRPr="00630292">
              <w:rPr>
                <w:sz w:val="24"/>
                <w:szCs w:val="24"/>
              </w:rPr>
              <w:t>Very Likely</w:t>
            </w:r>
          </w:p>
        </w:tc>
      </w:tr>
    </w:tbl>
    <w:p w14:paraId="4021C637" w14:textId="77777777" w:rsidR="0040646A" w:rsidRPr="00630292" w:rsidRDefault="0040646A" w:rsidP="0040646A">
      <w:pPr>
        <w:rPr>
          <w:sz w:val="24"/>
          <w:szCs w:val="24"/>
        </w:rPr>
      </w:pPr>
      <w:r w:rsidRPr="00630292">
        <w:rPr>
          <w:sz w:val="24"/>
          <w:szCs w:val="24"/>
        </w:rPr>
        <w:t>Please indicate to what extent you agree with the following statements:</w:t>
      </w:r>
    </w:p>
    <w:tbl>
      <w:tblPr>
        <w:tblStyle w:val="TableGrid"/>
        <w:tblW w:w="0" w:type="auto"/>
        <w:tblLook w:val="04A0" w:firstRow="1" w:lastRow="0" w:firstColumn="1" w:lastColumn="0" w:noHBand="0" w:noVBand="1"/>
      </w:tblPr>
      <w:tblGrid>
        <w:gridCol w:w="3348"/>
        <w:gridCol w:w="1139"/>
        <w:gridCol w:w="1139"/>
        <w:gridCol w:w="1138"/>
        <w:gridCol w:w="1116"/>
        <w:gridCol w:w="1136"/>
      </w:tblGrid>
      <w:tr w:rsidR="0040646A" w:rsidRPr="00630292" w14:paraId="508399EF" w14:textId="77777777" w:rsidTr="00566E83">
        <w:tc>
          <w:tcPr>
            <w:tcW w:w="3510" w:type="dxa"/>
            <w:tcBorders>
              <w:top w:val="single" w:sz="4" w:space="0" w:color="auto"/>
              <w:left w:val="single" w:sz="4" w:space="0" w:color="auto"/>
              <w:bottom w:val="single" w:sz="4" w:space="0" w:color="auto"/>
              <w:right w:val="single" w:sz="4" w:space="0" w:color="auto"/>
            </w:tcBorders>
          </w:tcPr>
          <w:p w14:paraId="6ABDF662"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hideMark/>
          </w:tcPr>
          <w:p w14:paraId="14A1F59B" w14:textId="77777777" w:rsidR="0040646A" w:rsidRPr="00630292" w:rsidRDefault="0040646A" w:rsidP="0040646A">
            <w:pPr>
              <w:spacing w:after="160" w:line="259" w:lineRule="auto"/>
              <w:rPr>
                <w:sz w:val="24"/>
                <w:szCs w:val="24"/>
              </w:rPr>
            </w:pPr>
            <w:r w:rsidRPr="00630292">
              <w:rPr>
                <w:sz w:val="24"/>
                <w:szCs w:val="24"/>
              </w:rPr>
              <w:t>Strongly Disagree</w:t>
            </w:r>
          </w:p>
        </w:tc>
        <w:tc>
          <w:tcPr>
            <w:tcW w:w="1146" w:type="dxa"/>
            <w:tcBorders>
              <w:top w:val="single" w:sz="4" w:space="0" w:color="auto"/>
              <w:left w:val="single" w:sz="4" w:space="0" w:color="auto"/>
              <w:bottom w:val="single" w:sz="4" w:space="0" w:color="auto"/>
              <w:right w:val="single" w:sz="4" w:space="0" w:color="auto"/>
            </w:tcBorders>
            <w:hideMark/>
          </w:tcPr>
          <w:p w14:paraId="2457F348" w14:textId="77777777" w:rsidR="0040646A" w:rsidRPr="00630292" w:rsidRDefault="0040646A" w:rsidP="0040646A">
            <w:pPr>
              <w:spacing w:after="160" w:line="259" w:lineRule="auto"/>
              <w:rPr>
                <w:sz w:val="24"/>
                <w:szCs w:val="24"/>
              </w:rPr>
            </w:pPr>
            <w:r w:rsidRPr="00630292">
              <w:rPr>
                <w:sz w:val="24"/>
                <w:szCs w:val="24"/>
              </w:rPr>
              <w:t>Disagree</w:t>
            </w:r>
          </w:p>
        </w:tc>
        <w:tc>
          <w:tcPr>
            <w:tcW w:w="1147" w:type="dxa"/>
            <w:tcBorders>
              <w:top w:val="single" w:sz="4" w:space="0" w:color="auto"/>
              <w:left w:val="single" w:sz="4" w:space="0" w:color="auto"/>
              <w:bottom w:val="single" w:sz="4" w:space="0" w:color="auto"/>
              <w:right w:val="single" w:sz="4" w:space="0" w:color="auto"/>
            </w:tcBorders>
            <w:hideMark/>
          </w:tcPr>
          <w:p w14:paraId="5D1CDEEE" w14:textId="77777777" w:rsidR="0040646A" w:rsidRPr="00630292" w:rsidRDefault="0040646A" w:rsidP="0040646A">
            <w:pPr>
              <w:spacing w:after="160" w:line="259" w:lineRule="auto"/>
              <w:rPr>
                <w:sz w:val="24"/>
                <w:szCs w:val="24"/>
              </w:rPr>
            </w:pPr>
            <w:r w:rsidRPr="00630292">
              <w:rPr>
                <w:sz w:val="24"/>
                <w:szCs w:val="24"/>
              </w:rPr>
              <w:t>Neither agree or disagree</w:t>
            </w:r>
          </w:p>
        </w:tc>
        <w:tc>
          <w:tcPr>
            <w:tcW w:w="1146" w:type="dxa"/>
            <w:tcBorders>
              <w:top w:val="single" w:sz="4" w:space="0" w:color="auto"/>
              <w:left w:val="single" w:sz="4" w:space="0" w:color="auto"/>
              <w:bottom w:val="single" w:sz="4" w:space="0" w:color="auto"/>
              <w:right w:val="single" w:sz="4" w:space="0" w:color="auto"/>
            </w:tcBorders>
            <w:hideMark/>
          </w:tcPr>
          <w:p w14:paraId="37A13F21" w14:textId="77777777" w:rsidR="0040646A" w:rsidRPr="00630292" w:rsidRDefault="0040646A" w:rsidP="0040646A">
            <w:pPr>
              <w:spacing w:after="160" w:line="259" w:lineRule="auto"/>
              <w:rPr>
                <w:sz w:val="24"/>
                <w:szCs w:val="24"/>
              </w:rPr>
            </w:pPr>
            <w:r w:rsidRPr="00630292">
              <w:rPr>
                <w:sz w:val="24"/>
                <w:szCs w:val="24"/>
              </w:rPr>
              <w:t>Agree</w:t>
            </w:r>
          </w:p>
        </w:tc>
        <w:tc>
          <w:tcPr>
            <w:tcW w:w="1147" w:type="dxa"/>
            <w:tcBorders>
              <w:top w:val="single" w:sz="4" w:space="0" w:color="auto"/>
              <w:left w:val="single" w:sz="4" w:space="0" w:color="auto"/>
              <w:bottom w:val="single" w:sz="4" w:space="0" w:color="auto"/>
              <w:right w:val="single" w:sz="4" w:space="0" w:color="auto"/>
            </w:tcBorders>
            <w:hideMark/>
          </w:tcPr>
          <w:p w14:paraId="3FFFB9B1" w14:textId="77777777" w:rsidR="0040646A" w:rsidRPr="00630292" w:rsidRDefault="0040646A" w:rsidP="0040646A">
            <w:pPr>
              <w:spacing w:after="160" w:line="259" w:lineRule="auto"/>
              <w:rPr>
                <w:sz w:val="24"/>
                <w:szCs w:val="24"/>
              </w:rPr>
            </w:pPr>
            <w:r w:rsidRPr="00630292">
              <w:rPr>
                <w:sz w:val="24"/>
                <w:szCs w:val="24"/>
              </w:rPr>
              <w:t>Strongly agree</w:t>
            </w:r>
          </w:p>
        </w:tc>
      </w:tr>
      <w:tr w:rsidR="0040646A" w:rsidRPr="00630292" w14:paraId="29ACC070" w14:textId="77777777" w:rsidTr="00566E83">
        <w:tc>
          <w:tcPr>
            <w:tcW w:w="3510" w:type="dxa"/>
            <w:tcBorders>
              <w:top w:val="single" w:sz="4" w:space="0" w:color="auto"/>
              <w:left w:val="single" w:sz="4" w:space="0" w:color="auto"/>
              <w:bottom w:val="single" w:sz="4" w:space="0" w:color="auto"/>
              <w:right w:val="single" w:sz="4" w:space="0" w:color="auto"/>
            </w:tcBorders>
            <w:hideMark/>
          </w:tcPr>
          <w:p w14:paraId="63B54F79" w14:textId="77777777" w:rsidR="0040646A" w:rsidRPr="00630292" w:rsidRDefault="0040646A" w:rsidP="0040646A">
            <w:pPr>
              <w:spacing w:after="160" w:line="259" w:lineRule="auto"/>
              <w:rPr>
                <w:sz w:val="24"/>
                <w:szCs w:val="24"/>
              </w:rPr>
            </w:pPr>
            <w:r w:rsidRPr="00630292">
              <w:rPr>
                <w:sz w:val="24"/>
                <w:szCs w:val="24"/>
              </w:rPr>
              <w:t>16. I am confident that I know where to seek information about mental illness</w:t>
            </w:r>
          </w:p>
        </w:tc>
        <w:tc>
          <w:tcPr>
            <w:tcW w:w="1146" w:type="dxa"/>
            <w:tcBorders>
              <w:top w:val="single" w:sz="4" w:space="0" w:color="auto"/>
              <w:left w:val="single" w:sz="4" w:space="0" w:color="auto"/>
              <w:bottom w:val="single" w:sz="4" w:space="0" w:color="auto"/>
              <w:right w:val="single" w:sz="4" w:space="0" w:color="auto"/>
            </w:tcBorders>
          </w:tcPr>
          <w:p w14:paraId="3DB6B324"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25035248"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0B7864B5"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24BC3159"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62BDE2A5" w14:textId="77777777" w:rsidR="0040646A" w:rsidRPr="00630292" w:rsidRDefault="0040646A" w:rsidP="0040646A">
            <w:pPr>
              <w:spacing w:after="160" w:line="259" w:lineRule="auto"/>
              <w:rPr>
                <w:sz w:val="24"/>
                <w:szCs w:val="24"/>
              </w:rPr>
            </w:pPr>
          </w:p>
        </w:tc>
      </w:tr>
      <w:tr w:rsidR="0040646A" w:rsidRPr="00630292" w14:paraId="7CFD3888" w14:textId="77777777" w:rsidTr="00566E83">
        <w:tc>
          <w:tcPr>
            <w:tcW w:w="3510" w:type="dxa"/>
            <w:tcBorders>
              <w:top w:val="single" w:sz="4" w:space="0" w:color="auto"/>
              <w:left w:val="single" w:sz="4" w:space="0" w:color="auto"/>
              <w:bottom w:val="single" w:sz="4" w:space="0" w:color="auto"/>
              <w:right w:val="single" w:sz="4" w:space="0" w:color="auto"/>
            </w:tcBorders>
            <w:hideMark/>
          </w:tcPr>
          <w:p w14:paraId="635F6320" w14:textId="77777777" w:rsidR="0040646A" w:rsidRPr="00630292" w:rsidRDefault="0040646A" w:rsidP="0040646A">
            <w:pPr>
              <w:spacing w:after="160" w:line="259" w:lineRule="auto"/>
              <w:rPr>
                <w:sz w:val="24"/>
                <w:szCs w:val="24"/>
              </w:rPr>
            </w:pPr>
            <w:r w:rsidRPr="00630292">
              <w:rPr>
                <w:sz w:val="24"/>
                <w:szCs w:val="24"/>
              </w:rPr>
              <w:t>17. I am confident using the computer or telephone to seek information about mental illness</w:t>
            </w:r>
          </w:p>
        </w:tc>
        <w:tc>
          <w:tcPr>
            <w:tcW w:w="1146" w:type="dxa"/>
            <w:tcBorders>
              <w:top w:val="single" w:sz="4" w:space="0" w:color="auto"/>
              <w:left w:val="single" w:sz="4" w:space="0" w:color="auto"/>
              <w:bottom w:val="single" w:sz="4" w:space="0" w:color="auto"/>
              <w:right w:val="single" w:sz="4" w:space="0" w:color="auto"/>
            </w:tcBorders>
          </w:tcPr>
          <w:p w14:paraId="5D6AA5AE"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5F62E2FE"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6FAB21DB"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133ECADE"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6AF9674F" w14:textId="77777777" w:rsidR="0040646A" w:rsidRPr="00630292" w:rsidRDefault="0040646A" w:rsidP="0040646A">
            <w:pPr>
              <w:spacing w:after="160" w:line="259" w:lineRule="auto"/>
              <w:rPr>
                <w:sz w:val="24"/>
                <w:szCs w:val="24"/>
              </w:rPr>
            </w:pPr>
          </w:p>
        </w:tc>
      </w:tr>
      <w:tr w:rsidR="0040646A" w:rsidRPr="00630292" w14:paraId="4C75322F" w14:textId="77777777" w:rsidTr="00566E83">
        <w:tc>
          <w:tcPr>
            <w:tcW w:w="3510" w:type="dxa"/>
            <w:tcBorders>
              <w:top w:val="single" w:sz="4" w:space="0" w:color="auto"/>
              <w:left w:val="single" w:sz="4" w:space="0" w:color="auto"/>
              <w:bottom w:val="single" w:sz="4" w:space="0" w:color="auto"/>
              <w:right w:val="single" w:sz="4" w:space="0" w:color="auto"/>
            </w:tcBorders>
            <w:hideMark/>
          </w:tcPr>
          <w:p w14:paraId="196EBCE8" w14:textId="77777777" w:rsidR="0040646A" w:rsidRPr="00630292" w:rsidRDefault="0040646A" w:rsidP="0040646A">
            <w:pPr>
              <w:spacing w:after="160" w:line="259" w:lineRule="auto"/>
              <w:rPr>
                <w:sz w:val="24"/>
                <w:szCs w:val="24"/>
              </w:rPr>
            </w:pPr>
            <w:r w:rsidRPr="00630292">
              <w:rPr>
                <w:sz w:val="24"/>
                <w:szCs w:val="24"/>
              </w:rPr>
              <w:t>18. I am confident attending face to face appointments to seek information about mental illness (e.g., seeing the GP)</w:t>
            </w:r>
          </w:p>
        </w:tc>
        <w:tc>
          <w:tcPr>
            <w:tcW w:w="1146" w:type="dxa"/>
            <w:tcBorders>
              <w:top w:val="single" w:sz="4" w:space="0" w:color="auto"/>
              <w:left w:val="single" w:sz="4" w:space="0" w:color="auto"/>
              <w:bottom w:val="single" w:sz="4" w:space="0" w:color="auto"/>
              <w:right w:val="single" w:sz="4" w:space="0" w:color="auto"/>
            </w:tcBorders>
          </w:tcPr>
          <w:p w14:paraId="4851E1BA"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084D876C"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2150EE76"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38D8EF7F"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7568B1AD" w14:textId="77777777" w:rsidR="0040646A" w:rsidRPr="00630292" w:rsidRDefault="0040646A" w:rsidP="0040646A">
            <w:pPr>
              <w:spacing w:after="160" w:line="259" w:lineRule="auto"/>
              <w:rPr>
                <w:sz w:val="24"/>
                <w:szCs w:val="24"/>
              </w:rPr>
            </w:pPr>
          </w:p>
        </w:tc>
      </w:tr>
      <w:tr w:rsidR="0040646A" w:rsidRPr="00630292" w14:paraId="14B386DC" w14:textId="77777777" w:rsidTr="00566E83">
        <w:tc>
          <w:tcPr>
            <w:tcW w:w="3510" w:type="dxa"/>
            <w:tcBorders>
              <w:top w:val="single" w:sz="4" w:space="0" w:color="auto"/>
              <w:left w:val="single" w:sz="4" w:space="0" w:color="auto"/>
              <w:bottom w:val="single" w:sz="4" w:space="0" w:color="auto"/>
              <w:right w:val="single" w:sz="4" w:space="0" w:color="auto"/>
            </w:tcBorders>
            <w:hideMark/>
          </w:tcPr>
          <w:p w14:paraId="47130420" w14:textId="77777777" w:rsidR="0040646A" w:rsidRPr="00630292" w:rsidRDefault="0040646A" w:rsidP="0040646A">
            <w:pPr>
              <w:spacing w:after="160" w:line="259" w:lineRule="auto"/>
              <w:rPr>
                <w:sz w:val="24"/>
                <w:szCs w:val="24"/>
              </w:rPr>
            </w:pPr>
            <w:r w:rsidRPr="00630292">
              <w:rPr>
                <w:sz w:val="24"/>
                <w:szCs w:val="24"/>
              </w:rPr>
              <w:t>19. I am confident I have access to resources (e.g., GP, internet, friends) that I can use to seek information about mental illness</w:t>
            </w:r>
          </w:p>
        </w:tc>
        <w:tc>
          <w:tcPr>
            <w:tcW w:w="1146" w:type="dxa"/>
            <w:tcBorders>
              <w:top w:val="single" w:sz="4" w:space="0" w:color="auto"/>
              <w:left w:val="single" w:sz="4" w:space="0" w:color="auto"/>
              <w:bottom w:val="single" w:sz="4" w:space="0" w:color="auto"/>
              <w:right w:val="single" w:sz="4" w:space="0" w:color="auto"/>
            </w:tcBorders>
          </w:tcPr>
          <w:p w14:paraId="3F920B4E"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60C87458"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052438FA"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59AA7C9A"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7C7AF91B" w14:textId="77777777" w:rsidR="0040646A" w:rsidRPr="00630292" w:rsidRDefault="0040646A" w:rsidP="0040646A">
            <w:pPr>
              <w:spacing w:after="160" w:line="259" w:lineRule="auto"/>
              <w:rPr>
                <w:sz w:val="24"/>
                <w:szCs w:val="24"/>
              </w:rPr>
            </w:pPr>
          </w:p>
        </w:tc>
      </w:tr>
    </w:tbl>
    <w:p w14:paraId="464957C0" w14:textId="77777777" w:rsidR="0040646A" w:rsidRPr="00630292" w:rsidRDefault="0040646A" w:rsidP="0040646A">
      <w:pPr>
        <w:rPr>
          <w:sz w:val="24"/>
          <w:szCs w:val="24"/>
        </w:rPr>
      </w:pPr>
    </w:p>
    <w:p w14:paraId="06B83293" w14:textId="77777777" w:rsidR="0040646A" w:rsidRPr="00630292" w:rsidRDefault="0040646A" w:rsidP="0040646A">
      <w:pPr>
        <w:rPr>
          <w:sz w:val="24"/>
          <w:szCs w:val="24"/>
        </w:rPr>
      </w:pPr>
      <w:r w:rsidRPr="00630292">
        <w:rPr>
          <w:sz w:val="24"/>
          <w:szCs w:val="24"/>
        </w:rPr>
        <w:t>Please indicate to what extent you agree with the following statements:</w:t>
      </w:r>
    </w:p>
    <w:tbl>
      <w:tblPr>
        <w:tblW w:w="0" w:type="auto"/>
        <w:tblInd w:w="-113" w:type="dxa"/>
        <w:tblLook w:val="04A0" w:firstRow="1" w:lastRow="0" w:firstColumn="1" w:lastColumn="0" w:noHBand="0" w:noVBand="1"/>
      </w:tblPr>
      <w:tblGrid>
        <w:gridCol w:w="3426"/>
        <w:gridCol w:w="1143"/>
        <w:gridCol w:w="1143"/>
        <w:gridCol w:w="1143"/>
        <w:gridCol w:w="1132"/>
        <w:gridCol w:w="1142"/>
      </w:tblGrid>
      <w:tr w:rsidR="0040646A" w:rsidRPr="00630292" w14:paraId="5C144E05" w14:textId="77777777" w:rsidTr="00566E83">
        <w:tc>
          <w:tcPr>
            <w:tcW w:w="3510" w:type="dxa"/>
            <w:tcBorders>
              <w:top w:val="single" w:sz="4" w:space="0" w:color="000000"/>
              <w:left w:val="single" w:sz="4" w:space="0" w:color="000000"/>
              <w:bottom w:val="single" w:sz="4" w:space="0" w:color="000000"/>
              <w:right w:val="single" w:sz="4" w:space="0" w:color="000000"/>
            </w:tcBorders>
          </w:tcPr>
          <w:p w14:paraId="6378F25D"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hideMark/>
          </w:tcPr>
          <w:p w14:paraId="31F6C622" w14:textId="77777777" w:rsidR="0040646A" w:rsidRPr="00630292" w:rsidRDefault="0040646A" w:rsidP="0040646A">
            <w:pPr>
              <w:rPr>
                <w:sz w:val="24"/>
                <w:szCs w:val="24"/>
              </w:rPr>
            </w:pPr>
            <w:r w:rsidRPr="00630292">
              <w:rPr>
                <w:sz w:val="24"/>
                <w:szCs w:val="24"/>
              </w:rPr>
              <w:t>Strongly Disagree</w:t>
            </w:r>
          </w:p>
        </w:tc>
        <w:tc>
          <w:tcPr>
            <w:tcW w:w="1146" w:type="dxa"/>
            <w:tcBorders>
              <w:top w:val="single" w:sz="4" w:space="0" w:color="000000"/>
              <w:left w:val="single" w:sz="4" w:space="0" w:color="000000"/>
              <w:bottom w:val="single" w:sz="4" w:space="0" w:color="000000"/>
              <w:right w:val="single" w:sz="4" w:space="0" w:color="000000"/>
            </w:tcBorders>
            <w:hideMark/>
          </w:tcPr>
          <w:p w14:paraId="631BD2DA" w14:textId="77777777" w:rsidR="0040646A" w:rsidRPr="00630292" w:rsidRDefault="0040646A" w:rsidP="0040646A">
            <w:pPr>
              <w:rPr>
                <w:sz w:val="24"/>
                <w:szCs w:val="24"/>
              </w:rPr>
            </w:pPr>
            <w:r w:rsidRPr="00630292">
              <w:rPr>
                <w:sz w:val="24"/>
                <w:szCs w:val="24"/>
              </w:rPr>
              <w:t>Disagree</w:t>
            </w:r>
          </w:p>
        </w:tc>
        <w:tc>
          <w:tcPr>
            <w:tcW w:w="1147" w:type="dxa"/>
            <w:tcBorders>
              <w:top w:val="single" w:sz="4" w:space="0" w:color="000000"/>
              <w:left w:val="single" w:sz="4" w:space="0" w:color="000000"/>
              <w:bottom w:val="single" w:sz="4" w:space="0" w:color="000000"/>
              <w:right w:val="single" w:sz="4" w:space="0" w:color="000000"/>
            </w:tcBorders>
            <w:hideMark/>
          </w:tcPr>
          <w:p w14:paraId="3D74E07E" w14:textId="77777777" w:rsidR="0040646A" w:rsidRPr="00630292" w:rsidRDefault="0040646A" w:rsidP="0040646A">
            <w:pPr>
              <w:rPr>
                <w:sz w:val="24"/>
                <w:szCs w:val="24"/>
              </w:rPr>
            </w:pPr>
            <w:r w:rsidRPr="00630292">
              <w:rPr>
                <w:sz w:val="24"/>
                <w:szCs w:val="24"/>
              </w:rPr>
              <w:t>Neither agree or disagree</w:t>
            </w:r>
          </w:p>
        </w:tc>
        <w:tc>
          <w:tcPr>
            <w:tcW w:w="1146" w:type="dxa"/>
            <w:tcBorders>
              <w:top w:val="single" w:sz="4" w:space="0" w:color="000000"/>
              <w:left w:val="single" w:sz="4" w:space="0" w:color="000000"/>
              <w:bottom w:val="single" w:sz="4" w:space="0" w:color="000000"/>
              <w:right w:val="single" w:sz="4" w:space="0" w:color="000000"/>
            </w:tcBorders>
            <w:hideMark/>
          </w:tcPr>
          <w:p w14:paraId="47D51FCF" w14:textId="77777777" w:rsidR="0040646A" w:rsidRPr="00630292" w:rsidRDefault="0040646A" w:rsidP="0040646A">
            <w:pPr>
              <w:rPr>
                <w:sz w:val="24"/>
                <w:szCs w:val="24"/>
              </w:rPr>
            </w:pPr>
            <w:r w:rsidRPr="00630292">
              <w:rPr>
                <w:sz w:val="24"/>
                <w:szCs w:val="24"/>
              </w:rPr>
              <w:t>Agree</w:t>
            </w:r>
          </w:p>
        </w:tc>
        <w:tc>
          <w:tcPr>
            <w:tcW w:w="1147" w:type="dxa"/>
            <w:tcBorders>
              <w:top w:val="single" w:sz="4" w:space="0" w:color="000000"/>
              <w:left w:val="single" w:sz="4" w:space="0" w:color="000000"/>
              <w:bottom w:val="single" w:sz="4" w:space="0" w:color="000000"/>
              <w:right w:val="single" w:sz="4" w:space="0" w:color="000000"/>
            </w:tcBorders>
            <w:hideMark/>
          </w:tcPr>
          <w:p w14:paraId="56322077" w14:textId="77777777" w:rsidR="0040646A" w:rsidRPr="00630292" w:rsidRDefault="0040646A" w:rsidP="0040646A">
            <w:pPr>
              <w:rPr>
                <w:sz w:val="24"/>
                <w:szCs w:val="24"/>
              </w:rPr>
            </w:pPr>
            <w:r w:rsidRPr="00630292">
              <w:rPr>
                <w:sz w:val="24"/>
                <w:szCs w:val="24"/>
              </w:rPr>
              <w:t>Strongly agree</w:t>
            </w:r>
          </w:p>
        </w:tc>
      </w:tr>
      <w:tr w:rsidR="0040646A" w:rsidRPr="00630292" w14:paraId="02BE635E" w14:textId="77777777" w:rsidTr="00566E83">
        <w:tc>
          <w:tcPr>
            <w:tcW w:w="3510" w:type="dxa"/>
            <w:tcBorders>
              <w:top w:val="single" w:sz="4" w:space="0" w:color="000000"/>
              <w:left w:val="single" w:sz="4" w:space="0" w:color="000000"/>
              <w:bottom w:val="single" w:sz="4" w:space="0" w:color="000000"/>
              <w:right w:val="single" w:sz="4" w:space="0" w:color="000000"/>
            </w:tcBorders>
            <w:hideMark/>
          </w:tcPr>
          <w:p w14:paraId="1201F906" w14:textId="77777777" w:rsidR="0040646A" w:rsidRPr="00630292" w:rsidRDefault="0040646A" w:rsidP="0040646A">
            <w:pPr>
              <w:rPr>
                <w:sz w:val="24"/>
                <w:szCs w:val="24"/>
              </w:rPr>
            </w:pPr>
            <w:r w:rsidRPr="00630292">
              <w:rPr>
                <w:sz w:val="24"/>
                <w:szCs w:val="24"/>
              </w:rPr>
              <w:t>20. People with a mental illness could snap out if it if they wanted</w:t>
            </w:r>
          </w:p>
        </w:tc>
        <w:tc>
          <w:tcPr>
            <w:tcW w:w="1146" w:type="dxa"/>
            <w:tcBorders>
              <w:top w:val="single" w:sz="4" w:space="0" w:color="000000"/>
              <w:left w:val="single" w:sz="4" w:space="0" w:color="000000"/>
              <w:bottom w:val="single" w:sz="4" w:space="0" w:color="000000"/>
              <w:right w:val="single" w:sz="4" w:space="0" w:color="000000"/>
            </w:tcBorders>
          </w:tcPr>
          <w:p w14:paraId="70BB2189"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5602741D"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372D5361"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60E477B8"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37D1B2A0" w14:textId="77777777" w:rsidR="0040646A" w:rsidRPr="00630292" w:rsidRDefault="0040646A" w:rsidP="0040646A">
            <w:pPr>
              <w:rPr>
                <w:sz w:val="24"/>
                <w:szCs w:val="24"/>
              </w:rPr>
            </w:pPr>
          </w:p>
        </w:tc>
      </w:tr>
      <w:tr w:rsidR="0040646A" w:rsidRPr="00630292" w14:paraId="73BC517E" w14:textId="77777777" w:rsidTr="00566E83">
        <w:tc>
          <w:tcPr>
            <w:tcW w:w="3510" w:type="dxa"/>
            <w:tcBorders>
              <w:top w:val="single" w:sz="4" w:space="0" w:color="000000"/>
              <w:left w:val="single" w:sz="4" w:space="0" w:color="000000"/>
              <w:bottom w:val="single" w:sz="4" w:space="0" w:color="000000"/>
              <w:right w:val="single" w:sz="4" w:space="0" w:color="000000"/>
            </w:tcBorders>
            <w:hideMark/>
          </w:tcPr>
          <w:p w14:paraId="5CF6CC50" w14:textId="77777777" w:rsidR="0040646A" w:rsidRPr="00630292" w:rsidRDefault="0040646A" w:rsidP="0040646A">
            <w:pPr>
              <w:rPr>
                <w:sz w:val="24"/>
                <w:szCs w:val="24"/>
              </w:rPr>
            </w:pPr>
            <w:r w:rsidRPr="00630292">
              <w:rPr>
                <w:sz w:val="24"/>
                <w:szCs w:val="24"/>
              </w:rPr>
              <w:t>21. A mental illness is a sign of personal weakness</w:t>
            </w:r>
          </w:p>
        </w:tc>
        <w:tc>
          <w:tcPr>
            <w:tcW w:w="1146" w:type="dxa"/>
            <w:tcBorders>
              <w:top w:val="single" w:sz="4" w:space="0" w:color="000000"/>
              <w:left w:val="single" w:sz="4" w:space="0" w:color="000000"/>
              <w:bottom w:val="single" w:sz="4" w:space="0" w:color="000000"/>
              <w:right w:val="single" w:sz="4" w:space="0" w:color="000000"/>
            </w:tcBorders>
          </w:tcPr>
          <w:p w14:paraId="0308F7A1"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0A108873"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374F56A8"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79BC424F"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4648D912" w14:textId="77777777" w:rsidR="0040646A" w:rsidRPr="00630292" w:rsidRDefault="0040646A" w:rsidP="0040646A">
            <w:pPr>
              <w:rPr>
                <w:sz w:val="24"/>
                <w:szCs w:val="24"/>
              </w:rPr>
            </w:pPr>
          </w:p>
        </w:tc>
      </w:tr>
      <w:tr w:rsidR="0040646A" w:rsidRPr="00630292" w14:paraId="5A3367E9" w14:textId="77777777" w:rsidTr="00566E83">
        <w:tc>
          <w:tcPr>
            <w:tcW w:w="3510" w:type="dxa"/>
            <w:tcBorders>
              <w:top w:val="single" w:sz="4" w:space="0" w:color="000000"/>
              <w:left w:val="single" w:sz="4" w:space="0" w:color="000000"/>
              <w:bottom w:val="single" w:sz="4" w:space="0" w:color="000000"/>
              <w:right w:val="single" w:sz="4" w:space="0" w:color="000000"/>
            </w:tcBorders>
            <w:hideMark/>
          </w:tcPr>
          <w:p w14:paraId="1A8F3354" w14:textId="77777777" w:rsidR="0040646A" w:rsidRPr="00630292" w:rsidRDefault="0040646A" w:rsidP="0040646A">
            <w:pPr>
              <w:rPr>
                <w:sz w:val="24"/>
                <w:szCs w:val="24"/>
              </w:rPr>
            </w:pPr>
            <w:r w:rsidRPr="00630292">
              <w:rPr>
                <w:sz w:val="24"/>
                <w:szCs w:val="24"/>
              </w:rPr>
              <w:t>22. A mental illness is not a real medical illness</w:t>
            </w:r>
          </w:p>
        </w:tc>
        <w:tc>
          <w:tcPr>
            <w:tcW w:w="1146" w:type="dxa"/>
            <w:tcBorders>
              <w:top w:val="single" w:sz="4" w:space="0" w:color="000000"/>
              <w:left w:val="single" w:sz="4" w:space="0" w:color="000000"/>
              <w:bottom w:val="single" w:sz="4" w:space="0" w:color="000000"/>
              <w:right w:val="single" w:sz="4" w:space="0" w:color="000000"/>
            </w:tcBorders>
          </w:tcPr>
          <w:p w14:paraId="02B0EE5E"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58B53F40"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3C484F72"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3D1CA70D"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0F416103" w14:textId="77777777" w:rsidR="0040646A" w:rsidRPr="00630292" w:rsidRDefault="0040646A" w:rsidP="0040646A">
            <w:pPr>
              <w:rPr>
                <w:sz w:val="24"/>
                <w:szCs w:val="24"/>
              </w:rPr>
            </w:pPr>
          </w:p>
        </w:tc>
      </w:tr>
      <w:tr w:rsidR="0040646A" w:rsidRPr="00630292" w14:paraId="105390EA" w14:textId="77777777" w:rsidTr="00566E83">
        <w:tc>
          <w:tcPr>
            <w:tcW w:w="3510" w:type="dxa"/>
            <w:tcBorders>
              <w:top w:val="single" w:sz="4" w:space="0" w:color="000000"/>
              <w:left w:val="single" w:sz="4" w:space="0" w:color="000000"/>
              <w:bottom w:val="single" w:sz="4" w:space="0" w:color="000000"/>
              <w:right w:val="single" w:sz="4" w:space="0" w:color="000000"/>
            </w:tcBorders>
            <w:hideMark/>
          </w:tcPr>
          <w:p w14:paraId="01263BDA" w14:textId="77777777" w:rsidR="0040646A" w:rsidRPr="00630292" w:rsidRDefault="0040646A" w:rsidP="0040646A">
            <w:pPr>
              <w:rPr>
                <w:sz w:val="24"/>
                <w:szCs w:val="24"/>
              </w:rPr>
            </w:pPr>
            <w:r w:rsidRPr="00630292">
              <w:rPr>
                <w:sz w:val="24"/>
                <w:szCs w:val="24"/>
              </w:rPr>
              <w:t>23. People with a mental illness are dangerous</w:t>
            </w:r>
          </w:p>
        </w:tc>
        <w:tc>
          <w:tcPr>
            <w:tcW w:w="1146" w:type="dxa"/>
            <w:tcBorders>
              <w:top w:val="single" w:sz="4" w:space="0" w:color="000000"/>
              <w:left w:val="single" w:sz="4" w:space="0" w:color="000000"/>
              <w:bottom w:val="single" w:sz="4" w:space="0" w:color="000000"/>
              <w:right w:val="single" w:sz="4" w:space="0" w:color="000000"/>
            </w:tcBorders>
          </w:tcPr>
          <w:p w14:paraId="32D2C462"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5AC4A131"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4468C5FB"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02800302"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04000885" w14:textId="77777777" w:rsidR="0040646A" w:rsidRPr="00630292" w:rsidRDefault="0040646A" w:rsidP="0040646A">
            <w:pPr>
              <w:rPr>
                <w:sz w:val="24"/>
                <w:szCs w:val="24"/>
              </w:rPr>
            </w:pPr>
          </w:p>
        </w:tc>
      </w:tr>
      <w:tr w:rsidR="0040646A" w:rsidRPr="00630292" w14:paraId="327E575A" w14:textId="77777777" w:rsidTr="00566E83">
        <w:tc>
          <w:tcPr>
            <w:tcW w:w="3510" w:type="dxa"/>
            <w:tcBorders>
              <w:top w:val="single" w:sz="4" w:space="0" w:color="000000"/>
              <w:left w:val="single" w:sz="4" w:space="0" w:color="000000"/>
              <w:bottom w:val="single" w:sz="4" w:space="0" w:color="000000"/>
              <w:right w:val="single" w:sz="4" w:space="0" w:color="000000"/>
            </w:tcBorders>
            <w:hideMark/>
          </w:tcPr>
          <w:p w14:paraId="70EB2D1F" w14:textId="77777777" w:rsidR="0040646A" w:rsidRPr="00630292" w:rsidRDefault="0040646A" w:rsidP="0040646A">
            <w:pPr>
              <w:rPr>
                <w:sz w:val="24"/>
                <w:szCs w:val="24"/>
              </w:rPr>
            </w:pPr>
            <w:r w:rsidRPr="00630292">
              <w:rPr>
                <w:sz w:val="24"/>
                <w:szCs w:val="24"/>
              </w:rPr>
              <w:t>24. It is best to avoid people with a mental illness so that you don't develop this problem</w:t>
            </w:r>
          </w:p>
        </w:tc>
        <w:tc>
          <w:tcPr>
            <w:tcW w:w="1146" w:type="dxa"/>
            <w:tcBorders>
              <w:top w:val="single" w:sz="4" w:space="0" w:color="000000"/>
              <w:left w:val="single" w:sz="4" w:space="0" w:color="000000"/>
              <w:bottom w:val="single" w:sz="4" w:space="0" w:color="000000"/>
              <w:right w:val="single" w:sz="4" w:space="0" w:color="000000"/>
            </w:tcBorders>
          </w:tcPr>
          <w:p w14:paraId="092F0433"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6BC0D30B"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5F6D47E0"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7E6B5861"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772A72AD" w14:textId="77777777" w:rsidR="0040646A" w:rsidRPr="00630292" w:rsidRDefault="0040646A" w:rsidP="0040646A">
            <w:pPr>
              <w:rPr>
                <w:sz w:val="24"/>
                <w:szCs w:val="24"/>
              </w:rPr>
            </w:pPr>
          </w:p>
        </w:tc>
      </w:tr>
      <w:tr w:rsidR="0040646A" w:rsidRPr="00630292" w14:paraId="3E00A831" w14:textId="77777777" w:rsidTr="00566E83">
        <w:tc>
          <w:tcPr>
            <w:tcW w:w="3510" w:type="dxa"/>
            <w:tcBorders>
              <w:top w:val="single" w:sz="4" w:space="0" w:color="000000"/>
              <w:left w:val="single" w:sz="4" w:space="0" w:color="000000"/>
              <w:bottom w:val="single" w:sz="4" w:space="0" w:color="000000"/>
              <w:right w:val="single" w:sz="4" w:space="0" w:color="000000"/>
            </w:tcBorders>
            <w:hideMark/>
          </w:tcPr>
          <w:p w14:paraId="33E9DEF4" w14:textId="77777777" w:rsidR="0040646A" w:rsidRPr="00630292" w:rsidRDefault="0040646A" w:rsidP="0040646A">
            <w:pPr>
              <w:rPr>
                <w:sz w:val="24"/>
                <w:szCs w:val="24"/>
              </w:rPr>
            </w:pPr>
            <w:r w:rsidRPr="00630292">
              <w:rPr>
                <w:sz w:val="24"/>
                <w:szCs w:val="24"/>
              </w:rPr>
              <w:t>25. If I had a mental illness I would not tell anyone</w:t>
            </w:r>
          </w:p>
        </w:tc>
        <w:tc>
          <w:tcPr>
            <w:tcW w:w="1146" w:type="dxa"/>
            <w:tcBorders>
              <w:top w:val="single" w:sz="4" w:space="0" w:color="000000"/>
              <w:left w:val="single" w:sz="4" w:space="0" w:color="000000"/>
              <w:bottom w:val="single" w:sz="4" w:space="0" w:color="000000"/>
              <w:right w:val="single" w:sz="4" w:space="0" w:color="000000"/>
            </w:tcBorders>
          </w:tcPr>
          <w:p w14:paraId="2E1B0684"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5DD5C18E"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6C6F48FD"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044FFB0A"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0B5E5C1E" w14:textId="77777777" w:rsidR="0040646A" w:rsidRPr="00630292" w:rsidRDefault="0040646A" w:rsidP="0040646A">
            <w:pPr>
              <w:rPr>
                <w:sz w:val="24"/>
                <w:szCs w:val="24"/>
              </w:rPr>
            </w:pPr>
          </w:p>
        </w:tc>
      </w:tr>
      <w:tr w:rsidR="0040646A" w:rsidRPr="00630292" w14:paraId="1D2E986A" w14:textId="77777777" w:rsidTr="00566E83">
        <w:tc>
          <w:tcPr>
            <w:tcW w:w="3510" w:type="dxa"/>
            <w:tcBorders>
              <w:top w:val="single" w:sz="4" w:space="0" w:color="000000"/>
              <w:left w:val="single" w:sz="4" w:space="0" w:color="000000"/>
              <w:bottom w:val="single" w:sz="4" w:space="0" w:color="000000"/>
              <w:right w:val="single" w:sz="4" w:space="0" w:color="000000"/>
            </w:tcBorders>
            <w:hideMark/>
          </w:tcPr>
          <w:p w14:paraId="3A41299B" w14:textId="77777777" w:rsidR="0040646A" w:rsidRPr="00630292" w:rsidRDefault="0040646A" w:rsidP="0040646A">
            <w:pPr>
              <w:rPr>
                <w:sz w:val="24"/>
                <w:szCs w:val="24"/>
              </w:rPr>
            </w:pPr>
            <w:r w:rsidRPr="00630292">
              <w:rPr>
                <w:sz w:val="24"/>
                <w:szCs w:val="24"/>
              </w:rPr>
              <w:t>26. Seeing a mental health professional means you are not strong enough to manage your own difficulties</w:t>
            </w:r>
          </w:p>
        </w:tc>
        <w:tc>
          <w:tcPr>
            <w:tcW w:w="1146" w:type="dxa"/>
            <w:tcBorders>
              <w:top w:val="single" w:sz="4" w:space="0" w:color="000000"/>
              <w:left w:val="single" w:sz="4" w:space="0" w:color="000000"/>
              <w:bottom w:val="single" w:sz="4" w:space="0" w:color="000000"/>
              <w:right w:val="single" w:sz="4" w:space="0" w:color="000000"/>
            </w:tcBorders>
          </w:tcPr>
          <w:p w14:paraId="70E5F5EC"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41185E0A"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5EDC707C"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49D4307E"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6C553DBE" w14:textId="77777777" w:rsidR="0040646A" w:rsidRPr="00630292" w:rsidRDefault="0040646A" w:rsidP="0040646A">
            <w:pPr>
              <w:rPr>
                <w:sz w:val="24"/>
                <w:szCs w:val="24"/>
              </w:rPr>
            </w:pPr>
          </w:p>
        </w:tc>
      </w:tr>
      <w:tr w:rsidR="0040646A" w:rsidRPr="00630292" w14:paraId="20CDE53D" w14:textId="77777777" w:rsidTr="00566E83">
        <w:tc>
          <w:tcPr>
            <w:tcW w:w="3510" w:type="dxa"/>
            <w:tcBorders>
              <w:top w:val="single" w:sz="4" w:space="0" w:color="000000"/>
              <w:left w:val="single" w:sz="4" w:space="0" w:color="000000"/>
              <w:bottom w:val="single" w:sz="4" w:space="0" w:color="000000"/>
              <w:right w:val="single" w:sz="4" w:space="0" w:color="000000"/>
            </w:tcBorders>
            <w:hideMark/>
          </w:tcPr>
          <w:p w14:paraId="1F99CDB0" w14:textId="77777777" w:rsidR="0040646A" w:rsidRPr="00630292" w:rsidRDefault="0040646A" w:rsidP="0040646A">
            <w:pPr>
              <w:rPr>
                <w:sz w:val="24"/>
                <w:szCs w:val="24"/>
              </w:rPr>
            </w:pPr>
            <w:r w:rsidRPr="00630292">
              <w:rPr>
                <w:sz w:val="24"/>
                <w:szCs w:val="24"/>
              </w:rPr>
              <w:t>27. If I had a mental illness, I would not seek help from a mental health professional</w:t>
            </w:r>
          </w:p>
        </w:tc>
        <w:tc>
          <w:tcPr>
            <w:tcW w:w="1146" w:type="dxa"/>
            <w:tcBorders>
              <w:top w:val="single" w:sz="4" w:space="0" w:color="000000"/>
              <w:left w:val="single" w:sz="4" w:space="0" w:color="000000"/>
              <w:bottom w:val="single" w:sz="4" w:space="0" w:color="auto"/>
              <w:right w:val="single" w:sz="4" w:space="0" w:color="000000"/>
            </w:tcBorders>
          </w:tcPr>
          <w:p w14:paraId="6A748EBC"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1494AC2C"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269DE0B6"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11C27FF6"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6DB3ABAC" w14:textId="77777777" w:rsidR="0040646A" w:rsidRPr="00630292" w:rsidRDefault="0040646A" w:rsidP="0040646A">
            <w:pPr>
              <w:rPr>
                <w:sz w:val="24"/>
                <w:szCs w:val="24"/>
              </w:rPr>
            </w:pPr>
          </w:p>
        </w:tc>
      </w:tr>
      <w:tr w:rsidR="0040646A" w:rsidRPr="00630292" w14:paraId="556C0775" w14:textId="77777777" w:rsidTr="00566E83">
        <w:tc>
          <w:tcPr>
            <w:tcW w:w="3510" w:type="dxa"/>
            <w:tcBorders>
              <w:top w:val="single" w:sz="4" w:space="0" w:color="000000"/>
              <w:left w:val="single" w:sz="4" w:space="0" w:color="000000"/>
              <w:bottom w:val="single" w:sz="4" w:space="0" w:color="000000"/>
              <w:right w:val="single" w:sz="4" w:space="0" w:color="000000"/>
            </w:tcBorders>
            <w:hideMark/>
          </w:tcPr>
          <w:p w14:paraId="15E02377" w14:textId="77777777" w:rsidR="0040646A" w:rsidRPr="00630292" w:rsidRDefault="0040646A" w:rsidP="0040646A">
            <w:pPr>
              <w:rPr>
                <w:sz w:val="24"/>
                <w:szCs w:val="24"/>
              </w:rPr>
            </w:pPr>
            <w:r w:rsidRPr="00630292">
              <w:rPr>
                <w:sz w:val="24"/>
                <w:szCs w:val="24"/>
              </w:rPr>
              <w:t>28. I believe treatment for a mental illness, provided by a mental health professional, would not be effective</w:t>
            </w:r>
          </w:p>
        </w:tc>
        <w:tc>
          <w:tcPr>
            <w:tcW w:w="1146" w:type="dxa"/>
            <w:tcBorders>
              <w:top w:val="single" w:sz="4" w:space="0" w:color="000000"/>
              <w:left w:val="single" w:sz="4" w:space="0" w:color="000000"/>
              <w:bottom w:val="single" w:sz="4" w:space="0" w:color="auto"/>
              <w:right w:val="single" w:sz="4" w:space="0" w:color="000000"/>
            </w:tcBorders>
          </w:tcPr>
          <w:p w14:paraId="52BD3896"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4030C0B6"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295DE760" w14:textId="77777777" w:rsidR="0040646A" w:rsidRPr="00630292" w:rsidRDefault="0040646A" w:rsidP="0040646A">
            <w:pPr>
              <w:rPr>
                <w:sz w:val="24"/>
                <w:szCs w:val="24"/>
              </w:rPr>
            </w:pPr>
          </w:p>
        </w:tc>
        <w:tc>
          <w:tcPr>
            <w:tcW w:w="1146" w:type="dxa"/>
            <w:tcBorders>
              <w:top w:val="single" w:sz="4" w:space="0" w:color="000000"/>
              <w:left w:val="single" w:sz="4" w:space="0" w:color="000000"/>
              <w:bottom w:val="single" w:sz="4" w:space="0" w:color="000000"/>
              <w:right w:val="single" w:sz="4" w:space="0" w:color="000000"/>
            </w:tcBorders>
          </w:tcPr>
          <w:p w14:paraId="12821EE0" w14:textId="77777777" w:rsidR="0040646A" w:rsidRPr="00630292" w:rsidRDefault="0040646A" w:rsidP="0040646A">
            <w:pPr>
              <w:rPr>
                <w:sz w:val="24"/>
                <w:szCs w:val="24"/>
              </w:rPr>
            </w:pPr>
          </w:p>
        </w:tc>
        <w:tc>
          <w:tcPr>
            <w:tcW w:w="1147" w:type="dxa"/>
            <w:tcBorders>
              <w:top w:val="single" w:sz="4" w:space="0" w:color="000000"/>
              <w:left w:val="single" w:sz="4" w:space="0" w:color="000000"/>
              <w:bottom w:val="single" w:sz="4" w:space="0" w:color="000000"/>
              <w:right w:val="single" w:sz="4" w:space="0" w:color="000000"/>
            </w:tcBorders>
          </w:tcPr>
          <w:p w14:paraId="24E7386A" w14:textId="77777777" w:rsidR="0040646A" w:rsidRPr="00630292" w:rsidRDefault="0040646A" w:rsidP="0040646A">
            <w:pPr>
              <w:rPr>
                <w:sz w:val="24"/>
                <w:szCs w:val="24"/>
              </w:rPr>
            </w:pPr>
          </w:p>
        </w:tc>
      </w:tr>
    </w:tbl>
    <w:p w14:paraId="2C670240" w14:textId="77777777" w:rsidR="0040646A" w:rsidRPr="00630292" w:rsidRDefault="0040646A" w:rsidP="0040646A">
      <w:pPr>
        <w:rPr>
          <w:sz w:val="24"/>
          <w:szCs w:val="24"/>
        </w:rPr>
      </w:pPr>
    </w:p>
    <w:p w14:paraId="06CE1690" w14:textId="77777777" w:rsidR="0040646A" w:rsidRPr="00630292" w:rsidRDefault="0040646A" w:rsidP="0040646A">
      <w:pPr>
        <w:rPr>
          <w:sz w:val="24"/>
          <w:szCs w:val="24"/>
        </w:rPr>
      </w:pPr>
      <w:r w:rsidRPr="00630292">
        <w:rPr>
          <w:sz w:val="24"/>
          <w:szCs w:val="24"/>
        </w:rPr>
        <w:t>Please indicate to what extent you agree with the following statements:</w:t>
      </w:r>
    </w:p>
    <w:tbl>
      <w:tblPr>
        <w:tblStyle w:val="TableGrid"/>
        <w:tblW w:w="0" w:type="auto"/>
        <w:tblLook w:val="04A0" w:firstRow="1" w:lastRow="0" w:firstColumn="1" w:lastColumn="0" w:noHBand="0" w:noVBand="1"/>
      </w:tblPr>
      <w:tblGrid>
        <w:gridCol w:w="3279"/>
        <w:gridCol w:w="1157"/>
        <w:gridCol w:w="1141"/>
        <w:gridCol w:w="1142"/>
        <w:gridCol w:w="1140"/>
        <w:gridCol w:w="1157"/>
      </w:tblGrid>
      <w:tr w:rsidR="0040646A" w:rsidRPr="00630292" w14:paraId="72775AC4" w14:textId="77777777" w:rsidTr="00566E83">
        <w:tc>
          <w:tcPr>
            <w:tcW w:w="3510" w:type="dxa"/>
            <w:tcBorders>
              <w:top w:val="single" w:sz="4" w:space="0" w:color="auto"/>
              <w:left w:val="single" w:sz="4" w:space="0" w:color="auto"/>
              <w:bottom w:val="single" w:sz="4" w:space="0" w:color="auto"/>
              <w:right w:val="single" w:sz="4" w:space="0" w:color="auto"/>
            </w:tcBorders>
          </w:tcPr>
          <w:p w14:paraId="2B444677"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hideMark/>
          </w:tcPr>
          <w:p w14:paraId="755006E3" w14:textId="77777777" w:rsidR="0040646A" w:rsidRPr="00630292" w:rsidRDefault="0040646A" w:rsidP="0040646A">
            <w:pPr>
              <w:spacing w:after="160" w:line="259" w:lineRule="auto"/>
              <w:rPr>
                <w:sz w:val="24"/>
                <w:szCs w:val="24"/>
              </w:rPr>
            </w:pPr>
            <w:r w:rsidRPr="00630292">
              <w:rPr>
                <w:sz w:val="24"/>
                <w:szCs w:val="24"/>
              </w:rPr>
              <w:t>Definitely unwilling</w:t>
            </w:r>
          </w:p>
        </w:tc>
        <w:tc>
          <w:tcPr>
            <w:tcW w:w="1146" w:type="dxa"/>
            <w:tcBorders>
              <w:top w:val="single" w:sz="4" w:space="0" w:color="auto"/>
              <w:left w:val="single" w:sz="4" w:space="0" w:color="auto"/>
              <w:bottom w:val="single" w:sz="4" w:space="0" w:color="auto"/>
              <w:right w:val="single" w:sz="4" w:space="0" w:color="auto"/>
            </w:tcBorders>
            <w:hideMark/>
          </w:tcPr>
          <w:p w14:paraId="1A25337E" w14:textId="77777777" w:rsidR="0040646A" w:rsidRPr="00630292" w:rsidRDefault="0040646A" w:rsidP="0040646A">
            <w:pPr>
              <w:spacing w:after="160" w:line="259" w:lineRule="auto"/>
              <w:rPr>
                <w:sz w:val="24"/>
                <w:szCs w:val="24"/>
              </w:rPr>
            </w:pPr>
            <w:r w:rsidRPr="00630292">
              <w:rPr>
                <w:sz w:val="24"/>
                <w:szCs w:val="24"/>
              </w:rPr>
              <w:t>Probably unwilling</w:t>
            </w:r>
          </w:p>
        </w:tc>
        <w:tc>
          <w:tcPr>
            <w:tcW w:w="1147" w:type="dxa"/>
            <w:tcBorders>
              <w:top w:val="single" w:sz="4" w:space="0" w:color="auto"/>
              <w:left w:val="single" w:sz="4" w:space="0" w:color="auto"/>
              <w:bottom w:val="single" w:sz="4" w:space="0" w:color="auto"/>
              <w:right w:val="single" w:sz="4" w:space="0" w:color="auto"/>
            </w:tcBorders>
            <w:hideMark/>
          </w:tcPr>
          <w:p w14:paraId="20353A86" w14:textId="77777777" w:rsidR="0040646A" w:rsidRPr="00630292" w:rsidRDefault="0040646A" w:rsidP="0040646A">
            <w:pPr>
              <w:spacing w:after="160" w:line="259" w:lineRule="auto"/>
              <w:rPr>
                <w:sz w:val="24"/>
                <w:szCs w:val="24"/>
              </w:rPr>
            </w:pPr>
            <w:r w:rsidRPr="00630292">
              <w:rPr>
                <w:sz w:val="24"/>
                <w:szCs w:val="24"/>
              </w:rPr>
              <w:t>Neither unwilling or willing</w:t>
            </w:r>
          </w:p>
        </w:tc>
        <w:tc>
          <w:tcPr>
            <w:tcW w:w="1146" w:type="dxa"/>
            <w:tcBorders>
              <w:top w:val="single" w:sz="4" w:space="0" w:color="auto"/>
              <w:left w:val="single" w:sz="4" w:space="0" w:color="auto"/>
              <w:bottom w:val="single" w:sz="4" w:space="0" w:color="auto"/>
              <w:right w:val="single" w:sz="4" w:space="0" w:color="auto"/>
            </w:tcBorders>
            <w:hideMark/>
          </w:tcPr>
          <w:p w14:paraId="3512E0AD" w14:textId="77777777" w:rsidR="0040646A" w:rsidRPr="00630292" w:rsidRDefault="0040646A" w:rsidP="0040646A">
            <w:pPr>
              <w:spacing w:after="160" w:line="259" w:lineRule="auto"/>
              <w:rPr>
                <w:sz w:val="24"/>
                <w:szCs w:val="24"/>
              </w:rPr>
            </w:pPr>
            <w:r w:rsidRPr="00630292">
              <w:rPr>
                <w:sz w:val="24"/>
                <w:szCs w:val="24"/>
              </w:rPr>
              <w:t>Probably willing</w:t>
            </w:r>
          </w:p>
        </w:tc>
        <w:tc>
          <w:tcPr>
            <w:tcW w:w="1147" w:type="dxa"/>
            <w:tcBorders>
              <w:top w:val="single" w:sz="4" w:space="0" w:color="auto"/>
              <w:left w:val="single" w:sz="4" w:space="0" w:color="auto"/>
              <w:bottom w:val="single" w:sz="4" w:space="0" w:color="auto"/>
              <w:right w:val="single" w:sz="4" w:space="0" w:color="auto"/>
            </w:tcBorders>
            <w:hideMark/>
          </w:tcPr>
          <w:p w14:paraId="304216F4" w14:textId="77777777" w:rsidR="0040646A" w:rsidRPr="00630292" w:rsidRDefault="0040646A" w:rsidP="0040646A">
            <w:pPr>
              <w:spacing w:after="160" w:line="259" w:lineRule="auto"/>
              <w:rPr>
                <w:sz w:val="24"/>
                <w:szCs w:val="24"/>
              </w:rPr>
            </w:pPr>
            <w:r w:rsidRPr="00630292">
              <w:rPr>
                <w:sz w:val="24"/>
                <w:szCs w:val="24"/>
              </w:rPr>
              <w:t>Definitely willing</w:t>
            </w:r>
          </w:p>
        </w:tc>
      </w:tr>
      <w:tr w:rsidR="0040646A" w:rsidRPr="00630292" w14:paraId="27AB5A7A" w14:textId="77777777" w:rsidTr="00566E83">
        <w:tc>
          <w:tcPr>
            <w:tcW w:w="3510" w:type="dxa"/>
            <w:tcBorders>
              <w:top w:val="single" w:sz="4" w:space="0" w:color="auto"/>
              <w:left w:val="single" w:sz="4" w:space="0" w:color="auto"/>
              <w:bottom w:val="single" w:sz="4" w:space="0" w:color="auto"/>
              <w:right w:val="single" w:sz="4" w:space="0" w:color="auto"/>
            </w:tcBorders>
            <w:hideMark/>
          </w:tcPr>
          <w:p w14:paraId="67E20005" w14:textId="77777777" w:rsidR="0040646A" w:rsidRPr="00630292" w:rsidRDefault="0040646A" w:rsidP="0040646A">
            <w:pPr>
              <w:spacing w:after="160" w:line="259" w:lineRule="auto"/>
              <w:rPr>
                <w:sz w:val="24"/>
                <w:szCs w:val="24"/>
              </w:rPr>
            </w:pPr>
            <w:r w:rsidRPr="00630292">
              <w:rPr>
                <w:sz w:val="24"/>
                <w:szCs w:val="24"/>
              </w:rPr>
              <w:t>29. How willing would you be to move next door to someone with a mental illness?</w:t>
            </w:r>
          </w:p>
        </w:tc>
        <w:tc>
          <w:tcPr>
            <w:tcW w:w="1146" w:type="dxa"/>
            <w:tcBorders>
              <w:top w:val="single" w:sz="4" w:space="0" w:color="auto"/>
              <w:left w:val="single" w:sz="4" w:space="0" w:color="auto"/>
              <w:bottom w:val="single" w:sz="4" w:space="0" w:color="auto"/>
              <w:right w:val="single" w:sz="4" w:space="0" w:color="auto"/>
            </w:tcBorders>
          </w:tcPr>
          <w:p w14:paraId="6427B288"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61F8E8C4"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25068D7B"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076E7F34"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3512A75D" w14:textId="77777777" w:rsidR="0040646A" w:rsidRPr="00630292" w:rsidRDefault="0040646A" w:rsidP="0040646A">
            <w:pPr>
              <w:spacing w:after="160" w:line="259" w:lineRule="auto"/>
              <w:rPr>
                <w:sz w:val="24"/>
                <w:szCs w:val="24"/>
              </w:rPr>
            </w:pPr>
          </w:p>
        </w:tc>
      </w:tr>
      <w:tr w:rsidR="0040646A" w:rsidRPr="00630292" w14:paraId="1F9F605F" w14:textId="77777777" w:rsidTr="00566E83">
        <w:tc>
          <w:tcPr>
            <w:tcW w:w="3510" w:type="dxa"/>
            <w:tcBorders>
              <w:top w:val="single" w:sz="4" w:space="0" w:color="auto"/>
              <w:left w:val="single" w:sz="4" w:space="0" w:color="auto"/>
              <w:bottom w:val="single" w:sz="4" w:space="0" w:color="auto"/>
              <w:right w:val="single" w:sz="4" w:space="0" w:color="auto"/>
            </w:tcBorders>
            <w:hideMark/>
          </w:tcPr>
          <w:p w14:paraId="73BABCEE" w14:textId="77777777" w:rsidR="0040646A" w:rsidRPr="00630292" w:rsidRDefault="0040646A" w:rsidP="0040646A">
            <w:pPr>
              <w:spacing w:after="160" w:line="259" w:lineRule="auto"/>
              <w:rPr>
                <w:sz w:val="24"/>
                <w:szCs w:val="24"/>
              </w:rPr>
            </w:pPr>
            <w:r w:rsidRPr="00630292">
              <w:rPr>
                <w:sz w:val="24"/>
                <w:szCs w:val="24"/>
              </w:rPr>
              <w:t>30. How willing would you be to spend an evening socialising with someone with a mental illness?</w:t>
            </w:r>
          </w:p>
        </w:tc>
        <w:tc>
          <w:tcPr>
            <w:tcW w:w="1146" w:type="dxa"/>
            <w:tcBorders>
              <w:top w:val="single" w:sz="4" w:space="0" w:color="auto"/>
              <w:left w:val="single" w:sz="4" w:space="0" w:color="auto"/>
              <w:bottom w:val="single" w:sz="4" w:space="0" w:color="auto"/>
              <w:right w:val="single" w:sz="4" w:space="0" w:color="auto"/>
            </w:tcBorders>
          </w:tcPr>
          <w:p w14:paraId="5DEEE2A8"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307A2BF6"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59F5498B"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321336C8"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262975F8" w14:textId="77777777" w:rsidR="0040646A" w:rsidRPr="00630292" w:rsidRDefault="0040646A" w:rsidP="0040646A">
            <w:pPr>
              <w:spacing w:after="160" w:line="259" w:lineRule="auto"/>
              <w:rPr>
                <w:sz w:val="24"/>
                <w:szCs w:val="24"/>
              </w:rPr>
            </w:pPr>
          </w:p>
        </w:tc>
      </w:tr>
      <w:tr w:rsidR="0040646A" w:rsidRPr="00630292" w14:paraId="54AFF347" w14:textId="77777777" w:rsidTr="00566E83">
        <w:tc>
          <w:tcPr>
            <w:tcW w:w="3510" w:type="dxa"/>
            <w:tcBorders>
              <w:top w:val="single" w:sz="4" w:space="0" w:color="auto"/>
              <w:left w:val="single" w:sz="4" w:space="0" w:color="auto"/>
              <w:bottom w:val="single" w:sz="4" w:space="0" w:color="auto"/>
              <w:right w:val="single" w:sz="4" w:space="0" w:color="auto"/>
            </w:tcBorders>
            <w:hideMark/>
          </w:tcPr>
          <w:p w14:paraId="4040D59B" w14:textId="77777777" w:rsidR="0040646A" w:rsidRPr="00630292" w:rsidRDefault="0040646A" w:rsidP="0040646A">
            <w:pPr>
              <w:spacing w:after="160" w:line="259" w:lineRule="auto"/>
              <w:rPr>
                <w:sz w:val="24"/>
                <w:szCs w:val="24"/>
              </w:rPr>
            </w:pPr>
            <w:r w:rsidRPr="00630292">
              <w:rPr>
                <w:sz w:val="24"/>
                <w:szCs w:val="24"/>
              </w:rPr>
              <w:t>31. How willing would you be to make friends with someone with a mental illness?</w:t>
            </w:r>
          </w:p>
        </w:tc>
        <w:tc>
          <w:tcPr>
            <w:tcW w:w="1146" w:type="dxa"/>
            <w:tcBorders>
              <w:top w:val="single" w:sz="4" w:space="0" w:color="auto"/>
              <w:left w:val="single" w:sz="4" w:space="0" w:color="auto"/>
              <w:bottom w:val="single" w:sz="4" w:space="0" w:color="auto"/>
              <w:right w:val="single" w:sz="4" w:space="0" w:color="auto"/>
            </w:tcBorders>
          </w:tcPr>
          <w:p w14:paraId="124F84E3"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0FA9A952"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7AD172BF" w14:textId="77777777" w:rsidR="0040646A" w:rsidRPr="00630292" w:rsidRDefault="0040646A" w:rsidP="0040646A">
            <w:pPr>
              <w:spacing w:after="160" w:line="259" w:lineRule="auto"/>
              <w:rPr>
                <w:sz w:val="24"/>
                <w:szCs w:val="24"/>
              </w:rPr>
            </w:pPr>
          </w:p>
        </w:tc>
        <w:tc>
          <w:tcPr>
            <w:tcW w:w="1146" w:type="dxa"/>
            <w:tcBorders>
              <w:top w:val="single" w:sz="4" w:space="0" w:color="auto"/>
              <w:left w:val="single" w:sz="4" w:space="0" w:color="auto"/>
              <w:bottom w:val="single" w:sz="4" w:space="0" w:color="auto"/>
              <w:right w:val="single" w:sz="4" w:space="0" w:color="auto"/>
            </w:tcBorders>
          </w:tcPr>
          <w:p w14:paraId="502BFFEC" w14:textId="77777777" w:rsidR="0040646A" w:rsidRPr="00630292" w:rsidRDefault="0040646A" w:rsidP="0040646A">
            <w:pPr>
              <w:spacing w:after="160" w:line="259" w:lineRule="auto"/>
              <w:rPr>
                <w:sz w:val="24"/>
                <w:szCs w:val="24"/>
              </w:rPr>
            </w:pPr>
          </w:p>
        </w:tc>
        <w:tc>
          <w:tcPr>
            <w:tcW w:w="1147" w:type="dxa"/>
            <w:tcBorders>
              <w:top w:val="single" w:sz="4" w:space="0" w:color="auto"/>
              <w:left w:val="single" w:sz="4" w:space="0" w:color="auto"/>
              <w:bottom w:val="single" w:sz="4" w:space="0" w:color="auto"/>
              <w:right w:val="single" w:sz="4" w:space="0" w:color="auto"/>
            </w:tcBorders>
          </w:tcPr>
          <w:p w14:paraId="4305E85C" w14:textId="77777777" w:rsidR="0040646A" w:rsidRPr="00630292" w:rsidRDefault="0040646A" w:rsidP="0040646A">
            <w:pPr>
              <w:spacing w:after="160" w:line="259" w:lineRule="auto"/>
              <w:rPr>
                <w:sz w:val="24"/>
                <w:szCs w:val="24"/>
              </w:rPr>
            </w:pPr>
          </w:p>
        </w:tc>
      </w:tr>
    </w:tbl>
    <w:p w14:paraId="7D14CD2C" w14:textId="77777777" w:rsidR="0040646A" w:rsidRPr="00630292" w:rsidRDefault="0040646A" w:rsidP="0040646A">
      <w:pPr>
        <w:rPr>
          <w:sz w:val="24"/>
          <w:szCs w:val="24"/>
        </w:rPr>
      </w:pPr>
    </w:p>
    <w:p w14:paraId="220FFDC8" w14:textId="77777777" w:rsidR="0040646A" w:rsidRPr="00630292" w:rsidRDefault="0040646A" w:rsidP="0040646A">
      <w:pPr>
        <w:rPr>
          <w:sz w:val="24"/>
          <w:szCs w:val="24"/>
        </w:rPr>
      </w:pPr>
    </w:p>
    <w:p w14:paraId="5A87B19A" w14:textId="77777777" w:rsidR="0040646A" w:rsidRPr="00630292" w:rsidRDefault="0040646A" w:rsidP="0040646A">
      <w:pPr>
        <w:rPr>
          <w:b/>
          <w:bCs/>
          <w:sz w:val="24"/>
          <w:szCs w:val="24"/>
        </w:rPr>
      </w:pPr>
      <w:r w:rsidRPr="00630292">
        <w:rPr>
          <w:b/>
          <w:bCs/>
          <w:sz w:val="24"/>
          <w:szCs w:val="24"/>
        </w:rPr>
        <w:t>School Climate Measure</w:t>
      </w:r>
    </w:p>
    <w:p w14:paraId="22B559E2" w14:textId="77777777" w:rsidR="0040646A" w:rsidRPr="00630292" w:rsidRDefault="0040646A" w:rsidP="0040646A">
      <w:pPr>
        <w:rPr>
          <w:sz w:val="24"/>
          <w:szCs w:val="24"/>
        </w:rPr>
      </w:pPr>
      <w:r w:rsidRPr="00630292">
        <w:rPr>
          <w:sz w:val="24"/>
          <w:szCs w:val="24"/>
        </w:rPr>
        <w:t>Rating: 5-1 (5-strongly agree, 4-Agree, 3-Neither agree nor disagree, 2-Disagree, 1-Strongly disagree)</w:t>
      </w:r>
    </w:p>
    <w:p w14:paraId="2245ED06" w14:textId="77777777" w:rsidR="0040646A" w:rsidRPr="00630292" w:rsidRDefault="0040646A" w:rsidP="0040646A">
      <w:pPr>
        <w:rPr>
          <w:sz w:val="24"/>
          <w:szCs w:val="24"/>
        </w:rPr>
      </w:pPr>
      <w:r w:rsidRPr="00630292">
        <w:rPr>
          <w:sz w:val="24"/>
          <w:szCs w:val="24"/>
        </w:rPr>
        <w:t>Keith J. Zullig, Molly R. Matthews-Ewald and E. Scott Huebner</w:t>
      </w:r>
    </w:p>
    <w:p w14:paraId="77759078" w14:textId="77777777" w:rsidR="00212B47" w:rsidRPr="00630292" w:rsidRDefault="00212B47" w:rsidP="0040646A">
      <w:pPr>
        <w:rPr>
          <w:sz w:val="24"/>
          <w:szCs w:val="24"/>
        </w:rPr>
      </w:pPr>
    </w:p>
    <w:p w14:paraId="6FA2C250" w14:textId="77777777" w:rsidR="0040646A" w:rsidRPr="00630292" w:rsidRDefault="0040646A" w:rsidP="00212B47">
      <w:pPr>
        <w:ind w:left="720"/>
        <w:rPr>
          <w:sz w:val="24"/>
          <w:szCs w:val="24"/>
        </w:rPr>
      </w:pPr>
      <w:r w:rsidRPr="00630292">
        <w:rPr>
          <w:sz w:val="24"/>
          <w:szCs w:val="24"/>
        </w:rPr>
        <w:t xml:space="preserve">Domain 1: Positive Student-Teacher Relationships </w:t>
      </w:r>
    </w:p>
    <w:p w14:paraId="52056DAC" w14:textId="77777777" w:rsidR="0040646A" w:rsidRPr="00630292" w:rsidRDefault="0040646A" w:rsidP="0040646A">
      <w:pPr>
        <w:rPr>
          <w:sz w:val="24"/>
          <w:szCs w:val="24"/>
        </w:rPr>
      </w:pPr>
      <w:r w:rsidRPr="00630292">
        <w:rPr>
          <w:sz w:val="24"/>
          <w:szCs w:val="24"/>
        </w:rPr>
        <w:t xml:space="preserve">Teachers and staff seem to take a real interest in my future </w:t>
      </w:r>
    </w:p>
    <w:p w14:paraId="354D4E01" w14:textId="77777777" w:rsidR="0040646A" w:rsidRPr="00630292" w:rsidRDefault="0040646A" w:rsidP="0040646A">
      <w:pPr>
        <w:rPr>
          <w:sz w:val="24"/>
          <w:szCs w:val="24"/>
        </w:rPr>
      </w:pPr>
      <w:r w:rsidRPr="00630292">
        <w:rPr>
          <w:sz w:val="24"/>
          <w:szCs w:val="24"/>
        </w:rPr>
        <w:t xml:space="preserve">Teachers are available when I need to talk with them </w:t>
      </w:r>
    </w:p>
    <w:p w14:paraId="71B65321" w14:textId="77777777" w:rsidR="0040646A" w:rsidRPr="00630292" w:rsidRDefault="0040646A" w:rsidP="0040646A">
      <w:pPr>
        <w:rPr>
          <w:sz w:val="24"/>
          <w:szCs w:val="24"/>
        </w:rPr>
      </w:pPr>
      <w:r w:rsidRPr="00630292">
        <w:rPr>
          <w:sz w:val="24"/>
          <w:szCs w:val="24"/>
        </w:rPr>
        <w:t xml:space="preserve">It is easy to talk with teachers </w:t>
      </w:r>
    </w:p>
    <w:p w14:paraId="7A9FFFDD" w14:textId="77777777" w:rsidR="0040646A" w:rsidRPr="00630292" w:rsidRDefault="0040646A" w:rsidP="0040646A">
      <w:pPr>
        <w:rPr>
          <w:sz w:val="24"/>
          <w:szCs w:val="24"/>
        </w:rPr>
      </w:pPr>
      <w:r w:rsidRPr="00630292">
        <w:rPr>
          <w:sz w:val="24"/>
          <w:szCs w:val="24"/>
        </w:rPr>
        <w:t xml:space="preserve">Students get along well with teachers </w:t>
      </w:r>
    </w:p>
    <w:p w14:paraId="6727AA42" w14:textId="77777777" w:rsidR="0040646A" w:rsidRPr="00630292" w:rsidRDefault="0040646A" w:rsidP="0040646A">
      <w:pPr>
        <w:rPr>
          <w:sz w:val="24"/>
          <w:szCs w:val="24"/>
        </w:rPr>
      </w:pPr>
      <w:r w:rsidRPr="00630292">
        <w:rPr>
          <w:sz w:val="24"/>
          <w:szCs w:val="24"/>
        </w:rPr>
        <w:t xml:space="preserve">Teachers at my school help us children with our problems </w:t>
      </w:r>
    </w:p>
    <w:p w14:paraId="77BB923F" w14:textId="77777777" w:rsidR="0040646A" w:rsidRPr="00630292" w:rsidRDefault="0040646A" w:rsidP="0040646A">
      <w:pPr>
        <w:rPr>
          <w:sz w:val="24"/>
          <w:szCs w:val="24"/>
        </w:rPr>
      </w:pPr>
      <w:r w:rsidRPr="00630292">
        <w:rPr>
          <w:sz w:val="24"/>
          <w:szCs w:val="24"/>
        </w:rPr>
        <w:t xml:space="preserve">My teachers care about me </w:t>
      </w:r>
    </w:p>
    <w:p w14:paraId="71E666C8" w14:textId="77777777" w:rsidR="0040646A" w:rsidRPr="00630292" w:rsidRDefault="0040646A" w:rsidP="0040646A">
      <w:pPr>
        <w:rPr>
          <w:sz w:val="24"/>
          <w:szCs w:val="24"/>
        </w:rPr>
      </w:pPr>
      <w:r w:rsidRPr="00630292">
        <w:rPr>
          <w:sz w:val="24"/>
          <w:szCs w:val="24"/>
        </w:rPr>
        <w:t>My teacher makes me feel good about myself</w:t>
      </w:r>
    </w:p>
    <w:p w14:paraId="2F01F613" w14:textId="77777777" w:rsidR="0040646A" w:rsidRPr="00630292" w:rsidRDefault="0040646A" w:rsidP="00212B47">
      <w:pPr>
        <w:ind w:left="720"/>
        <w:rPr>
          <w:sz w:val="24"/>
          <w:szCs w:val="24"/>
        </w:rPr>
      </w:pPr>
      <w:r w:rsidRPr="00630292">
        <w:rPr>
          <w:sz w:val="24"/>
          <w:szCs w:val="24"/>
        </w:rPr>
        <w:t xml:space="preserve">Domain 3: Opportunities for Student Engagement </w:t>
      </w:r>
    </w:p>
    <w:p w14:paraId="794A14A2" w14:textId="77777777" w:rsidR="0040646A" w:rsidRPr="00630292" w:rsidRDefault="0040646A" w:rsidP="0040646A">
      <w:pPr>
        <w:rPr>
          <w:sz w:val="24"/>
          <w:szCs w:val="24"/>
        </w:rPr>
      </w:pPr>
      <w:r w:rsidRPr="00630292">
        <w:rPr>
          <w:sz w:val="24"/>
          <w:szCs w:val="24"/>
        </w:rPr>
        <w:t xml:space="preserve">Students have same opportunity in class to speak, and be listened to, in class </w:t>
      </w:r>
    </w:p>
    <w:p w14:paraId="2A0693F9" w14:textId="77777777" w:rsidR="0040646A" w:rsidRPr="00630292" w:rsidRDefault="0040646A" w:rsidP="0040646A">
      <w:pPr>
        <w:rPr>
          <w:sz w:val="24"/>
          <w:szCs w:val="24"/>
        </w:rPr>
      </w:pPr>
      <w:r w:rsidRPr="00630292">
        <w:rPr>
          <w:sz w:val="24"/>
          <w:szCs w:val="24"/>
        </w:rPr>
        <w:t xml:space="preserve">Students can express feelings and thoughts about school work and life </w:t>
      </w:r>
    </w:p>
    <w:p w14:paraId="59677A84" w14:textId="77777777" w:rsidR="0040646A" w:rsidRPr="00630292" w:rsidRDefault="0040646A" w:rsidP="0040646A">
      <w:pPr>
        <w:rPr>
          <w:sz w:val="24"/>
          <w:szCs w:val="24"/>
        </w:rPr>
      </w:pPr>
      <w:r w:rsidRPr="00630292">
        <w:rPr>
          <w:sz w:val="24"/>
          <w:szCs w:val="24"/>
        </w:rPr>
        <w:t xml:space="preserve">Students "different" in any way are treated with respect </w:t>
      </w:r>
    </w:p>
    <w:p w14:paraId="71D40998" w14:textId="77777777" w:rsidR="0040646A" w:rsidRPr="00630292" w:rsidRDefault="0040646A" w:rsidP="0040646A">
      <w:pPr>
        <w:rPr>
          <w:sz w:val="24"/>
          <w:szCs w:val="24"/>
        </w:rPr>
      </w:pPr>
      <w:r w:rsidRPr="00630292">
        <w:rPr>
          <w:sz w:val="24"/>
          <w:szCs w:val="24"/>
        </w:rPr>
        <w:t xml:space="preserve">Nobody in my school is excluded from being successful </w:t>
      </w:r>
    </w:p>
    <w:p w14:paraId="6E80FEC8" w14:textId="77777777" w:rsidR="0040646A" w:rsidRPr="00630292" w:rsidRDefault="0040646A" w:rsidP="0040646A">
      <w:pPr>
        <w:rPr>
          <w:sz w:val="24"/>
          <w:szCs w:val="24"/>
        </w:rPr>
      </w:pPr>
      <w:r w:rsidRPr="00630292">
        <w:rPr>
          <w:sz w:val="24"/>
          <w:szCs w:val="24"/>
        </w:rPr>
        <w:t xml:space="preserve">Females and males treated as equals at school </w:t>
      </w:r>
    </w:p>
    <w:p w14:paraId="65BB3484" w14:textId="77777777" w:rsidR="0040646A" w:rsidRPr="00630292" w:rsidRDefault="0040646A" w:rsidP="0040646A">
      <w:pPr>
        <w:rPr>
          <w:sz w:val="24"/>
          <w:szCs w:val="24"/>
        </w:rPr>
      </w:pPr>
      <w:r w:rsidRPr="00630292">
        <w:rPr>
          <w:sz w:val="24"/>
          <w:szCs w:val="24"/>
        </w:rPr>
        <w:t>I can participate in a lot of interesting activities at school</w:t>
      </w:r>
    </w:p>
    <w:p w14:paraId="59DAA184" w14:textId="77777777" w:rsidR="0040646A" w:rsidRPr="00630292" w:rsidRDefault="0040646A" w:rsidP="00212B47">
      <w:pPr>
        <w:ind w:left="720"/>
        <w:rPr>
          <w:sz w:val="24"/>
          <w:szCs w:val="24"/>
        </w:rPr>
      </w:pPr>
      <w:r w:rsidRPr="00630292">
        <w:rPr>
          <w:sz w:val="24"/>
          <w:szCs w:val="24"/>
        </w:rPr>
        <w:t xml:space="preserve">Domain 7: School Connectedness </w:t>
      </w:r>
    </w:p>
    <w:p w14:paraId="33731E92" w14:textId="77777777" w:rsidR="0040646A" w:rsidRPr="00630292" w:rsidRDefault="0040646A" w:rsidP="0040646A">
      <w:pPr>
        <w:rPr>
          <w:sz w:val="24"/>
          <w:szCs w:val="24"/>
        </w:rPr>
      </w:pPr>
      <w:r w:rsidRPr="00630292">
        <w:rPr>
          <w:sz w:val="24"/>
          <w:szCs w:val="24"/>
        </w:rPr>
        <w:t xml:space="preserve">My schoolwork is exciting </w:t>
      </w:r>
    </w:p>
    <w:p w14:paraId="626883CE" w14:textId="77777777" w:rsidR="0040646A" w:rsidRPr="00630292" w:rsidRDefault="0040646A" w:rsidP="0040646A">
      <w:pPr>
        <w:rPr>
          <w:sz w:val="24"/>
          <w:szCs w:val="24"/>
        </w:rPr>
      </w:pPr>
      <w:r w:rsidRPr="00630292">
        <w:rPr>
          <w:sz w:val="24"/>
          <w:szCs w:val="24"/>
        </w:rPr>
        <w:t xml:space="preserve">Students can make suggestions on courses that are offered </w:t>
      </w:r>
    </w:p>
    <w:p w14:paraId="5E955B96" w14:textId="77777777" w:rsidR="0040646A" w:rsidRPr="00630292" w:rsidRDefault="0040646A" w:rsidP="0040646A">
      <w:pPr>
        <w:rPr>
          <w:sz w:val="24"/>
          <w:szCs w:val="24"/>
        </w:rPr>
      </w:pPr>
      <w:r w:rsidRPr="00630292">
        <w:rPr>
          <w:sz w:val="24"/>
          <w:szCs w:val="24"/>
        </w:rPr>
        <w:t xml:space="preserve">This school make student enthusiastic about learning </w:t>
      </w:r>
    </w:p>
    <w:p w14:paraId="22E77CF5" w14:textId="77777777" w:rsidR="0040646A" w:rsidRPr="00630292" w:rsidRDefault="0040646A" w:rsidP="0040646A">
      <w:pPr>
        <w:rPr>
          <w:sz w:val="24"/>
          <w:szCs w:val="24"/>
        </w:rPr>
      </w:pPr>
      <w:r w:rsidRPr="00630292">
        <w:rPr>
          <w:sz w:val="24"/>
          <w:szCs w:val="24"/>
        </w:rPr>
        <w:t>Students are frequently rewarded or praised by faculty and staff for following school rule</w:t>
      </w:r>
    </w:p>
    <w:p w14:paraId="25B19953" w14:textId="77777777" w:rsidR="0040646A" w:rsidRPr="00630292" w:rsidRDefault="0040646A" w:rsidP="00212B47">
      <w:pPr>
        <w:ind w:left="720"/>
        <w:rPr>
          <w:sz w:val="24"/>
          <w:szCs w:val="24"/>
        </w:rPr>
      </w:pPr>
      <w:r w:rsidRPr="00630292">
        <w:rPr>
          <w:sz w:val="24"/>
          <w:szCs w:val="24"/>
        </w:rPr>
        <w:t xml:space="preserve">Domain 9: School Social Environment </w:t>
      </w:r>
    </w:p>
    <w:p w14:paraId="2953C238" w14:textId="77777777" w:rsidR="0040646A" w:rsidRPr="00630292" w:rsidRDefault="0040646A" w:rsidP="0040646A">
      <w:pPr>
        <w:rPr>
          <w:sz w:val="24"/>
          <w:szCs w:val="24"/>
        </w:rPr>
      </w:pPr>
      <w:r w:rsidRPr="00630292">
        <w:rPr>
          <w:sz w:val="24"/>
          <w:szCs w:val="24"/>
        </w:rPr>
        <w:t xml:space="preserve">I am happy with the kinds of students who go to my school </w:t>
      </w:r>
    </w:p>
    <w:p w14:paraId="0D4EB99C" w14:textId="77777777" w:rsidR="0040646A" w:rsidRPr="00630292" w:rsidRDefault="0040646A" w:rsidP="0040646A">
      <w:pPr>
        <w:rPr>
          <w:sz w:val="24"/>
          <w:szCs w:val="24"/>
        </w:rPr>
      </w:pPr>
      <w:r w:rsidRPr="00630292">
        <w:rPr>
          <w:sz w:val="24"/>
          <w:szCs w:val="24"/>
        </w:rPr>
        <w:t xml:space="preserve">I am happy, in general, with the other students who go to my school </w:t>
      </w:r>
    </w:p>
    <w:p w14:paraId="2033524B" w14:textId="77777777" w:rsidR="0040646A" w:rsidRPr="00630292" w:rsidRDefault="0040646A" w:rsidP="00212B47">
      <w:pPr>
        <w:ind w:left="720"/>
        <w:rPr>
          <w:sz w:val="24"/>
          <w:szCs w:val="24"/>
        </w:rPr>
      </w:pPr>
      <w:r w:rsidRPr="00630292">
        <w:rPr>
          <w:sz w:val="24"/>
          <w:szCs w:val="24"/>
        </w:rPr>
        <w:t xml:space="preserve">Domain 10: Academic Satisfaction </w:t>
      </w:r>
    </w:p>
    <w:p w14:paraId="6BE8B8B2" w14:textId="77777777" w:rsidR="0040646A" w:rsidRPr="00630292" w:rsidRDefault="0040646A" w:rsidP="0040646A">
      <w:pPr>
        <w:rPr>
          <w:sz w:val="24"/>
          <w:szCs w:val="24"/>
        </w:rPr>
      </w:pPr>
      <w:r w:rsidRPr="00630292">
        <w:rPr>
          <w:sz w:val="24"/>
          <w:szCs w:val="24"/>
        </w:rPr>
        <w:t xml:space="preserve">I am happy about the number of tests </w:t>
      </w:r>
    </w:p>
    <w:p w14:paraId="5A02805F" w14:textId="77777777" w:rsidR="0040646A" w:rsidRPr="00630292" w:rsidRDefault="0040646A" w:rsidP="0040646A">
      <w:pPr>
        <w:rPr>
          <w:sz w:val="24"/>
          <w:szCs w:val="24"/>
        </w:rPr>
      </w:pPr>
      <w:r w:rsidRPr="00630292">
        <w:rPr>
          <w:sz w:val="24"/>
          <w:szCs w:val="24"/>
        </w:rPr>
        <w:t>I have I am happy about the amount of homework I have</w:t>
      </w:r>
    </w:p>
    <w:p w14:paraId="2D039228" w14:textId="77777777" w:rsidR="0040646A" w:rsidRPr="00630292" w:rsidRDefault="0040646A" w:rsidP="0040646A">
      <w:pPr>
        <w:rPr>
          <w:sz w:val="24"/>
          <w:szCs w:val="24"/>
        </w:rPr>
      </w:pPr>
    </w:p>
    <w:p w14:paraId="7D0AD39B" w14:textId="77777777" w:rsidR="0040646A" w:rsidRPr="00630292" w:rsidRDefault="0040646A" w:rsidP="0040646A">
      <w:pPr>
        <w:rPr>
          <w:sz w:val="24"/>
          <w:szCs w:val="24"/>
        </w:rPr>
      </w:pPr>
    </w:p>
    <w:p w14:paraId="2364E1AA" w14:textId="77777777" w:rsidR="0040646A" w:rsidRPr="00630292" w:rsidRDefault="0040646A" w:rsidP="0040646A">
      <w:pPr>
        <w:rPr>
          <w:b/>
          <w:bCs/>
          <w:sz w:val="24"/>
          <w:szCs w:val="24"/>
        </w:rPr>
      </w:pPr>
      <w:r w:rsidRPr="00630292">
        <w:rPr>
          <w:b/>
          <w:bCs/>
          <w:sz w:val="24"/>
          <w:szCs w:val="24"/>
        </w:rPr>
        <w:t>School Engagement measure</w:t>
      </w:r>
    </w:p>
    <w:p w14:paraId="7031F013" w14:textId="77777777" w:rsidR="0040646A" w:rsidRPr="00630292" w:rsidRDefault="0040646A" w:rsidP="0040646A">
      <w:pPr>
        <w:rPr>
          <w:sz w:val="24"/>
          <w:szCs w:val="24"/>
        </w:rPr>
      </w:pPr>
      <w:r w:rsidRPr="00630292">
        <w:rPr>
          <w:sz w:val="24"/>
          <w:szCs w:val="24"/>
        </w:rPr>
        <w:t>Likert scales from 1 to 5 (1 = never, 5 = all of the time; or 1 = not at all true, 5 = very true)</w:t>
      </w:r>
      <w:r w:rsidRPr="00630292">
        <w:rPr>
          <w:sz w:val="24"/>
          <w:szCs w:val="24"/>
          <w:vertAlign w:val="superscript"/>
        </w:rPr>
        <w:t xml:space="preserve"> </w:t>
      </w:r>
    </w:p>
    <w:p w14:paraId="46D40762" w14:textId="77777777" w:rsidR="0040646A" w:rsidRPr="00630292" w:rsidRDefault="0040646A" w:rsidP="0040646A">
      <w:pPr>
        <w:rPr>
          <w:sz w:val="24"/>
          <w:szCs w:val="24"/>
        </w:rPr>
      </w:pPr>
    </w:p>
    <w:p w14:paraId="4F2C0574" w14:textId="77777777" w:rsidR="0040646A" w:rsidRPr="00630292" w:rsidRDefault="0040646A" w:rsidP="00031547">
      <w:pPr>
        <w:ind w:left="720"/>
        <w:rPr>
          <w:sz w:val="24"/>
          <w:szCs w:val="24"/>
        </w:rPr>
      </w:pPr>
      <w:r w:rsidRPr="00630292">
        <w:rPr>
          <w:sz w:val="24"/>
          <w:szCs w:val="24"/>
        </w:rPr>
        <w:t>Behavioral</w:t>
      </w:r>
    </w:p>
    <w:p w14:paraId="66DA1E96" w14:textId="77777777" w:rsidR="0040646A" w:rsidRPr="00630292" w:rsidRDefault="0040646A" w:rsidP="0040646A">
      <w:pPr>
        <w:rPr>
          <w:sz w:val="24"/>
          <w:szCs w:val="24"/>
        </w:rPr>
      </w:pPr>
      <w:r w:rsidRPr="00630292">
        <w:rPr>
          <w:sz w:val="24"/>
          <w:szCs w:val="24"/>
        </w:rPr>
        <w:t xml:space="preserve">I follow the rules at school. </w:t>
      </w:r>
    </w:p>
    <w:p w14:paraId="58D44C76" w14:textId="77777777" w:rsidR="0040646A" w:rsidRPr="00630292" w:rsidRDefault="0040646A" w:rsidP="0040646A">
      <w:pPr>
        <w:rPr>
          <w:sz w:val="24"/>
          <w:szCs w:val="24"/>
        </w:rPr>
      </w:pPr>
      <w:r w:rsidRPr="00630292">
        <w:rPr>
          <w:sz w:val="24"/>
          <w:szCs w:val="24"/>
        </w:rPr>
        <w:t xml:space="preserve">I get in trouble at school. (REVERSED) </w:t>
      </w:r>
    </w:p>
    <w:p w14:paraId="63864141" w14:textId="77777777" w:rsidR="0040646A" w:rsidRPr="00630292" w:rsidRDefault="0040646A" w:rsidP="0040646A">
      <w:pPr>
        <w:rPr>
          <w:sz w:val="24"/>
          <w:szCs w:val="24"/>
        </w:rPr>
      </w:pPr>
      <w:r w:rsidRPr="00630292">
        <w:rPr>
          <w:sz w:val="24"/>
          <w:szCs w:val="24"/>
        </w:rPr>
        <w:t xml:space="preserve">When I am in class, I just act as if I am working. (REVERSED) </w:t>
      </w:r>
    </w:p>
    <w:p w14:paraId="30823427" w14:textId="77777777" w:rsidR="0040646A" w:rsidRPr="00630292" w:rsidRDefault="0040646A" w:rsidP="0040646A">
      <w:pPr>
        <w:rPr>
          <w:sz w:val="24"/>
          <w:szCs w:val="24"/>
        </w:rPr>
      </w:pPr>
      <w:r w:rsidRPr="00630292">
        <w:rPr>
          <w:sz w:val="24"/>
          <w:szCs w:val="24"/>
        </w:rPr>
        <w:t xml:space="preserve">I pay attention in class. </w:t>
      </w:r>
    </w:p>
    <w:p w14:paraId="0E179855" w14:textId="77777777" w:rsidR="0040646A" w:rsidRPr="00630292" w:rsidRDefault="0040646A" w:rsidP="0040646A">
      <w:pPr>
        <w:rPr>
          <w:sz w:val="24"/>
          <w:szCs w:val="24"/>
        </w:rPr>
      </w:pPr>
      <w:r w:rsidRPr="00630292">
        <w:rPr>
          <w:sz w:val="24"/>
          <w:szCs w:val="24"/>
        </w:rPr>
        <w:t xml:space="preserve">I complete my work on time. </w:t>
      </w:r>
    </w:p>
    <w:p w14:paraId="3A3BB864" w14:textId="77777777" w:rsidR="0040646A" w:rsidRPr="00630292" w:rsidRDefault="0040646A" w:rsidP="0040646A">
      <w:pPr>
        <w:rPr>
          <w:sz w:val="24"/>
          <w:szCs w:val="24"/>
        </w:rPr>
      </w:pPr>
    </w:p>
    <w:p w14:paraId="201DA10F" w14:textId="77777777" w:rsidR="0040646A" w:rsidRPr="00630292" w:rsidRDefault="0040646A" w:rsidP="00031547">
      <w:pPr>
        <w:ind w:left="720"/>
        <w:rPr>
          <w:sz w:val="24"/>
          <w:szCs w:val="24"/>
        </w:rPr>
      </w:pPr>
      <w:r w:rsidRPr="00630292">
        <w:rPr>
          <w:sz w:val="24"/>
          <w:szCs w:val="24"/>
        </w:rPr>
        <w:t>Emotional</w:t>
      </w:r>
    </w:p>
    <w:p w14:paraId="2BB86FED" w14:textId="77777777" w:rsidR="0040646A" w:rsidRPr="00630292" w:rsidRDefault="0040646A" w:rsidP="0040646A">
      <w:pPr>
        <w:rPr>
          <w:sz w:val="24"/>
          <w:szCs w:val="24"/>
        </w:rPr>
      </w:pPr>
      <w:r w:rsidRPr="00630292">
        <w:rPr>
          <w:sz w:val="24"/>
          <w:szCs w:val="24"/>
        </w:rPr>
        <w:t xml:space="preserve">I like being at school. </w:t>
      </w:r>
    </w:p>
    <w:p w14:paraId="5DAAA8C5" w14:textId="77777777" w:rsidR="0040646A" w:rsidRPr="00630292" w:rsidRDefault="0040646A" w:rsidP="0040646A">
      <w:pPr>
        <w:rPr>
          <w:sz w:val="24"/>
          <w:szCs w:val="24"/>
        </w:rPr>
      </w:pPr>
      <w:r w:rsidRPr="00630292">
        <w:rPr>
          <w:sz w:val="24"/>
          <w:szCs w:val="24"/>
        </w:rPr>
        <w:t xml:space="preserve">I feel excited by my work at school </w:t>
      </w:r>
    </w:p>
    <w:p w14:paraId="771966F4" w14:textId="77777777" w:rsidR="0040646A" w:rsidRPr="00630292" w:rsidRDefault="0040646A" w:rsidP="0040646A">
      <w:pPr>
        <w:rPr>
          <w:sz w:val="24"/>
          <w:szCs w:val="24"/>
        </w:rPr>
      </w:pPr>
      <w:r w:rsidRPr="00630292">
        <w:rPr>
          <w:sz w:val="24"/>
          <w:szCs w:val="24"/>
        </w:rPr>
        <w:t xml:space="preserve">My classroom is a fun place to be. </w:t>
      </w:r>
    </w:p>
    <w:p w14:paraId="248F933B" w14:textId="77777777" w:rsidR="0040646A" w:rsidRPr="00630292" w:rsidRDefault="0040646A" w:rsidP="0040646A">
      <w:pPr>
        <w:rPr>
          <w:sz w:val="24"/>
          <w:szCs w:val="24"/>
        </w:rPr>
      </w:pPr>
      <w:r w:rsidRPr="00630292">
        <w:rPr>
          <w:sz w:val="24"/>
          <w:szCs w:val="24"/>
        </w:rPr>
        <w:t xml:space="preserve">I am interested in the work at school. </w:t>
      </w:r>
    </w:p>
    <w:p w14:paraId="33100A30" w14:textId="77777777" w:rsidR="0040646A" w:rsidRPr="00630292" w:rsidRDefault="0040646A" w:rsidP="0040646A">
      <w:pPr>
        <w:rPr>
          <w:sz w:val="24"/>
          <w:szCs w:val="24"/>
        </w:rPr>
      </w:pPr>
      <w:r w:rsidRPr="00630292">
        <w:rPr>
          <w:sz w:val="24"/>
          <w:szCs w:val="24"/>
        </w:rPr>
        <w:t xml:space="preserve">I feel happy in school. </w:t>
      </w:r>
    </w:p>
    <w:p w14:paraId="09639F6B" w14:textId="77777777" w:rsidR="0040646A" w:rsidRPr="00630292" w:rsidRDefault="0040646A" w:rsidP="0040646A">
      <w:pPr>
        <w:rPr>
          <w:sz w:val="24"/>
          <w:szCs w:val="24"/>
        </w:rPr>
      </w:pPr>
      <w:r w:rsidRPr="00630292">
        <w:rPr>
          <w:sz w:val="24"/>
          <w:szCs w:val="24"/>
        </w:rPr>
        <w:t xml:space="preserve">I feel bored in school. (REVERSED) </w:t>
      </w:r>
    </w:p>
    <w:p w14:paraId="4DE78664" w14:textId="77777777" w:rsidR="0040646A" w:rsidRPr="00630292" w:rsidRDefault="0040646A" w:rsidP="0040646A">
      <w:pPr>
        <w:rPr>
          <w:sz w:val="24"/>
          <w:szCs w:val="24"/>
        </w:rPr>
      </w:pPr>
    </w:p>
    <w:p w14:paraId="461B7ED9" w14:textId="77777777" w:rsidR="0040646A" w:rsidRPr="00630292" w:rsidRDefault="0040646A" w:rsidP="0040646A">
      <w:pPr>
        <w:rPr>
          <w:sz w:val="24"/>
          <w:szCs w:val="24"/>
        </w:rPr>
      </w:pPr>
      <w:r w:rsidRPr="00630292">
        <w:rPr>
          <w:sz w:val="24"/>
          <w:szCs w:val="24"/>
        </w:rPr>
        <w:tab/>
        <w:t>Cognitive</w:t>
      </w:r>
    </w:p>
    <w:p w14:paraId="27DE207A" w14:textId="77777777" w:rsidR="0040646A" w:rsidRPr="00630292" w:rsidRDefault="0040646A" w:rsidP="0040646A">
      <w:pPr>
        <w:rPr>
          <w:sz w:val="24"/>
          <w:szCs w:val="24"/>
        </w:rPr>
      </w:pPr>
      <w:r w:rsidRPr="00630292">
        <w:rPr>
          <w:sz w:val="24"/>
          <w:szCs w:val="24"/>
        </w:rPr>
        <w:t xml:space="preserve">I check my schoolwork for mistakes. </w:t>
      </w:r>
    </w:p>
    <w:p w14:paraId="0F90B367" w14:textId="77777777" w:rsidR="0040646A" w:rsidRPr="00630292" w:rsidRDefault="0040646A" w:rsidP="0040646A">
      <w:pPr>
        <w:rPr>
          <w:sz w:val="24"/>
          <w:szCs w:val="24"/>
        </w:rPr>
      </w:pPr>
      <w:r w:rsidRPr="00630292">
        <w:rPr>
          <w:sz w:val="24"/>
          <w:szCs w:val="24"/>
        </w:rPr>
        <w:t xml:space="preserve">I study at home even when I don't have a test. </w:t>
      </w:r>
    </w:p>
    <w:p w14:paraId="3D3F2A0B" w14:textId="77777777" w:rsidR="0040646A" w:rsidRPr="00630292" w:rsidRDefault="0040646A" w:rsidP="0040646A">
      <w:pPr>
        <w:rPr>
          <w:sz w:val="24"/>
          <w:szCs w:val="24"/>
        </w:rPr>
      </w:pPr>
      <w:r w:rsidRPr="00630292">
        <w:rPr>
          <w:sz w:val="24"/>
          <w:szCs w:val="24"/>
        </w:rPr>
        <w:t xml:space="preserve">I try to watch TV shows about things we do in school. </w:t>
      </w:r>
    </w:p>
    <w:p w14:paraId="3B3CC79B" w14:textId="77777777" w:rsidR="0040646A" w:rsidRPr="00630292" w:rsidRDefault="0040646A" w:rsidP="0040646A">
      <w:pPr>
        <w:rPr>
          <w:sz w:val="24"/>
          <w:szCs w:val="24"/>
        </w:rPr>
      </w:pPr>
      <w:r w:rsidRPr="00630292">
        <w:rPr>
          <w:sz w:val="24"/>
          <w:szCs w:val="24"/>
        </w:rPr>
        <w:t xml:space="preserve">When I read a book, I ask myself questions to make sure I understand what it is about. </w:t>
      </w:r>
    </w:p>
    <w:p w14:paraId="25C25675" w14:textId="77777777" w:rsidR="0040646A" w:rsidRPr="00630292" w:rsidRDefault="0040646A" w:rsidP="0040646A">
      <w:pPr>
        <w:rPr>
          <w:sz w:val="24"/>
          <w:szCs w:val="24"/>
        </w:rPr>
      </w:pPr>
      <w:r w:rsidRPr="00630292">
        <w:rPr>
          <w:sz w:val="24"/>
          <w:szCs w:val="24"/>
        </w:rPr>
        <w:t xml:space="preserve">I read extra books to learn more about things we do in school. </w:t>
      </w:r>
    </w:p>
    <w:p w14:paraId="2B7B957B" w14:textId="77777777" w:rsidR="0040646A" w:rsidRPr="00630292" w:rsidRDefault="0040646A" w:rsidP="0040646A">
      <w:pPr>
        <w:rPr>
          <w:sz w:val="24"/>
          <w:szCs w:val="24"/>
        </w:rPr>
      </w:pPr>
      <w:r w:rsidRPr="00630292">
        <w:rPr>
          <w:sz w:val="24"/>
          <w:szCs w:val="24"/>
        </w:rPr>
        <w:t xml:space="preserve">If I don't know what a word means when I am reading, I do something to figure it out. </w:t>
      </w:r>
    </w:p>
    <w:p w14:paraId="3F225465" w14:textId="77777777" w:rsidR="0040646A" w:rsidRPr="00630292" w:rsidRDefault="0040646A" w:rsidP="0040646A">
      <w:pPr>
        <w:rPr>
          <w:sz w:val="24"/>
          <w:szCs w:val="24"/>
        </w:rPr>
      </w:pPr>
      <w:r w:rsidRPr="00630292">
        <w:rPr>
          <w:sz w:val="24"/>
          <w:szCs w:val="24"/>
        </w:rPr>
        <w:t xml:space="preserve">If I don't understand what I read, I go back and read it over again. </w:t>
      </w:r>
    </w:p>
    <w:p w14:paraId="230C6FD3" w14:textId="77777777" w:rsidR="0040646A" w:rsidRPr="00380405" w:rsidRDefault="0040646A" w:rsidP="0040646A">
      <w:pPr>
        <w:rPr>
          <w:sz w:val="24"/>
          <w:szCs w:val="24"/>
        </w:rPr>
      </w:pPr>
      <w:r w:rsidRPr="00630292">
        <w:rPr>
          <w:sz w:val="24"/>
          <w:szCs w:val="24"/>
        </w:rPr>
        <w:t>I talk with people outside of school about what I am learning in class</w:t>
      </w:r>
    </w:p>
    <w:p w14:paraId="3A4488B8" w14:textId="1B680CC0" w:rsidR="009B4F35" w:rsidRPr="00380405" w:rsidRDefault="009B4F35" w:rsidP="000C1B34">
      <w:pPr>
        <w:rPr>
          <w:sz w:val="24"/>
          <w:szCs w:val="24"/>
        </w:rPr>
      </w:pPr>
    </w:p>
    <w:sectPr w:rsidR="009B4F35" w:rsidRPr="003804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329C4" w14:textId="77777777" w:rsidR="00350DDE" w:rsidRDefault="00350DDE" w:rsidP="00FA65E0">
      <w:pPr>
        <w:spacing w:after="0" w:line="240" w:lineRule="auto"/>
      </w:pPr>
      <w:r>
        <w:separator/>
      </w:r>
    </w:p>
  </w:endnote>
  <w:endnote w:type="continuationSeparator" w:id="0">
    <w:p w14:paraId="22AF3039" w14:textId="77777777" w:rsidR="00350DDE" w:rsidRDefault="00350DDE" w:rsidP="00FA65E0">
      <w:pPr>
        <w:spacing w:after="0" w:line="240" w:lineRule="auto"/>
      </w:pPr>
      <w:r>
        <w:continuationSeparator/>
      </w:r>
    </w:p>
  </w:endnote>
  <w:endnote w:type="continuationNotice" w:id="1">
    <w:p w14:paraId="7D0CFAF2" w14:textId="77777777" w:rsidR="00350DDE" w:rsidRDefault="00350D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SemiBold">
    <w:charset w:val="00"/>
    <w:family w:val="swiss"/>
    <w:pitch w:val="variable"/>
    <w:sig w:usb0="E00002EF" w:usb1="4000205B" w:usb2="00000028" w:usb3="00000000" w:csb0="0000019F" w:csb1="00000000"/>
  </w:font>
  <w:font w:name="Open Sans">
    <w:charset w:val="00"/>
    <w:family w:val="swiss"/>
    <w:pitch w:val="variable"/>
    <w:sig w:usb0="E00002EF" w:usb1="4000205B" w:usb2="00000028" w:usb3="00000000" w:csb0="0000019F" w:csb1="00000000"/>
  </w:font>
  <w:font w:name="Yu Mincho">
    <w:altName w:val="游明朝"/>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9A4D2" w14:textId="77777777" w:rsidR="00350DDE" w:rsidRDefault="00350DDE" w:rsidP="00FA65E0">
      <w:pPr>
        <w:spacing w:after="0" w:line="240" w:lineRule="auto"/>
      </w:pPr>
      <w:r>
        <w:separator/>
      </w:r>
    </w:p>
  </w:footnote>
  <w:footnote w:type="continuationSeparator" w:id="0">
    <w:p w14:paraId="3E4E867B" w14:textId="77777777" w:rsidR="00350DDE" w:rsidRDefault="00350DDE" w:rsidP="00FA65E0">
      <w:pPr>
        <w:spacing w:after="0" w:line="240" w:lineRule="auto"/>
      </w:pPr>
      <w:r>
        <w:continuationSeparator/>
      </w:r>
    </w:p>
  </w:footnote>
  <w:footnote w:type="continuationNotice" w:id="1">
    <w:p w14:paraId="7A641199" w14:textId="77777777" w:rsidR="00350DDE" w:rsidRDefault="00350DD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AC858B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EEE435"/>
    <w:multiLevelType w:val="hybridMultilevel"/>
    <w:tmpl w:val="FFFFFFFF"/>
    <w:lvl w:ilvl="0" w:tplc="A44A3978">
      <w:start w:val="1"/>
      <w:numFmt w:val="bullet"/>
      <w:lvlText w:val=""/>
      <w:lvlJc w:val="left"/>
      <w:pPr>
        <w:ind w:left="1080" w:hanging="360"/>
      </w:pPr>
      <w:rPr>
        <w:rFonts w:ascii="Symbol" w:hAnsi="Symbol" w:hint="default"/>
      </w:rPr>
    </w:lvl>
    <w:lvl w:ilvl="1" w:tplc="2F2AAFF2">
      <w:start w:val="1"/>
      <w:numFmt w:val="bullet"/>
      <w:lvlText w:val="o"/>
      <w:lvlJc w:val="left"/>
      <w:pPr>
        <w:ind w:left="1440" w:hanging="360"/>
      </w:pPr>
      <w:rPr>
        <w:rFonts w:ascii="Courier New" w:hAnsi="Courier New" w:hint="default"/>
      </w:rPr>
    </w:lvl>
    <w:lvl w:ilvl="2" w:tplc="6F929C7C">
      <w:start w:val="1"/>
      <w:numFmt w:val="bullet"/>
      <w:lvlText w:val=""/>
      <w:lvlJc w:val="left"/>
      <w:pPr>
        <w:ind w:left="2160" w:hanging="360"/>
      </w:pPr>
      <w:rPr>
        <w:rFonts w:ascii="Wingdings" w:hAnsi="Wingdings" w:hint="default"/>
      </w:rPr>
    </w:lvl>
    <w:lvl w:ilvl="3" w:tplc="E46A537C">
      <w:start w:val="1"/>
      <w:numFmt w:val="bullet"/>
      <w:lvlText w:val=""/>
      <w:lvlJc w:val="left"/>
      <w:pPr>
        <w:ind w:left="2880" w:hanging="360"/>
      </w:pPr>
      <w:rPr>
        <w:rFonts w:ascii="Symbol" w:hAnsi="Symbol" w:hint="default"/>
      </w:rPr>
    </w:lvl>
    <w:lvl w:ilvl="4" w:tplc="24402100">
      <w:start w:val="1"/>
      <w:numFmt w:val="bullet"/>
      <w:lvlText w:val="o"/>
      <w:lvlJc w:val="left"/>
      <w:pPr>
        <w:ind w:left="3600" w:hanging="360"/>
      </w:pPr>
      <w:rPr>
        <w:rFonts w:ascii="Courier New" w:hAnsi="Courier New" w:hint="default"/>
      </w:rPr>
    </w:lvl>
    <w:lvl w:ilvl="5" w:tplc="8940FB24">
      <w:start w:val="1"/>
      <w:numFmt w:val="bullet"/>
      <w:lvlText w:val=""/>
      <w:lvlJc w:val="left"/>
      <w:pPr>
        <w:ind w:left="4320" w:hanging="360"/>
      </w:pPr>
      <w:rPr>
        <w:rFonts w:ascii="Wingdings" w:hAnsi="Wingdings" w:hint="default"/>
      </w:rPr>
    </w:lvl>
    <w:lvl w:ilvl="6" w:tplc="26A28EAE">
      <w:start w:val="1"/>
      <w:numFmt w:val="bullet"/>
      <w:lvlText w:val=""/>
      <w:lvlJc w:val="left"/>
      <w:pPr>
        <w:ind w:left="5040" w:hanging="360"/>
      </w:pPr>
      <w:rPr>
        <w:rFonts w:ascii="Symbol" w:hAnsi="Symbol" w:hint="default"/>
      </w:rPr>
    </w:lvl>
    <w:lvl w:ilvl="7" w:tplc="25327C84">
      <w:start w:val="1"/>
      <w:numFmt w:val="bullet"/>
      <w:lvlText w:val="o"/>
      <w:lvlJc w:val="left"/>
      <w:pPr>
        <w:ind w:left="5760" w:hanging="360"/>
      </w:pPr>
      <w:rPr>
        <w:rFonts w:ascii="Courier New" w:hAnsi="Courier New" w:hint="default"/>
      </w:rPr>
    </w:lvl>
    <w:lvl w:ilvl="8" w:tplc="568A46CC">
      <w:start w:val="1"/>
      <w:numFmt w:val="bullet"/>
      <w:lvlText w:val=""/>
      <w:lvlJc w:val="left"/>
      <w:pPr>
        <w:ind w:left="6480" w:hanging="360"/>
      </w:pPr>
      <w:rPr>
        <w:rFonts w:ascii="Wingdings" w:hAnsi="Wingdings" w:hint="default"/>
      </w:rPr>
    </w:lvl>
  </w:abstractNum>
  <w:abstractNum w:abstractNumId="2" w15:restartNumberingAfterBreak="0">
    <w:nsid w:val="1262C0CE"/>
    <w:multiLevelType w:val="hybridMultilevel"/>
    <w:tmpl w:val="FFFFFFFF"/>
    <w:lvl w:ilvl="0" w:tplc="E416C9C4">
      <w:start w:val="1"/>
      <w:numFmt w:val="bullet"/>
      <w:lvlText w:val=""/>
      <w:lvlJc w:val="left"/>
      <w:pPr>
        <w:ind w:left="1080" w:hanging="360"/>
      </w:pPr>
      <w:rPr>
        <w:rFonts w:ascii="Symbol" w:hAnsi="Symbol" w:hint="default"/>
      </w:rPr>
    </w:lvl>
    <w:lvl w:ilvl="1" w:tplc="E8604C08">
      <w:start w:val="1"/>
      <w:numFmt w:val="bullet"/>
      <w:lvlText w:val="o"/>
      <w:lvlJc w:val="left"/>
      <w:pPr>
        <w:ind w:left="1440" w:hanging="360"/>
      </w:pPr>
      <w:rPr>
        <w:rFonts w:ascii="Courier New" w:hAnsi="Courier New" w:hint="default"/>
      </w:rPr>
    </w:lvl>
    <w:lvl w:ilvl="2" w:tplc="44F02CF6">
      <w:start w:val="1"/>
      <w:numFmt w:val="bullet"/>
      <w:lvlText w:val=""/>
      <w:lvlJc w:val="left"/>
      <w:pPr>
        <w:ind w:left="2160" w:hanging="360"/>
      </w:pPr>
      <w:rPr>
        <w:rFonts w:ascii="Wingdings" w:hAnsi="Wingdings" w:hint="default"/>
      </w:rPr>
    </w:lvl>
    <w:lvl w:ilvl="3" w:tplc="6326479A">
      <w:start w:val="1"/>
      <w:numFmt w:val="bullet"/>
      <w:lvlText w:val=""/>
      <w:lvlJc w:val="left"/>
      <w:pPr>
        <w:ind w:left="2880" w:hanging="360"/>
      </w:pPr>
      <w:rPr>
        <w:rFonts w:ascii="Symbol" w:hAnsi="Symbol" w:hint="default"/>
      </w:rPr>
    </w:lvl>
    <w:lvl w:ilvl="4" w:tplc="57EE9BC8">
      <w:start w:val="1"/>
      <w:numFmt w:val="bullet"/>
      <w:lvlText w:val="o"/>
      <w:lvlJc w:val="left"/>
      <w:pPr>
        <w:ind w:left="3600" w:hanging="360"/>
      </w:pPr>
      <w:rPr>
        <w:rFonts w:ascii="Courier New" w:hAnsi="Courier New" w:hint="default"/>
      </w:rPr>
    </w:lvl>
    <w:lvl w:ilvl="5" w:tplc="D55E3472">
      <w:start w:val="1"/>
      <w:numFmt w:val="bullet"/>
      <w:lvlText w:val=""/>
      <w:lvlJc w:val="left"/>
      <w:pPr>
        <w:ind w:left="4320" w:hanging="360"/>
      </w:pPr>
      <w:rPr>
        <w:rFonts w:ascii="Wingdings" w:hAnsi="Wingdings" w:hint="default"/>
      </w:rPr>
    </w:lvl>
    <w:lvl w:ilvl="6" w:tplc="56A4683E">
      <w:start w:val="1"/>
      <w:numFmt w:val="bullet"/>
      <w:lvlText w:val=""/>
      <w:lvlJc w:val="left"/>
      <w:pPr>
        <w:ind w:left="5040" w:hanging="360"/>
      </w:pPr>
      <w:rPr>
        <w:rFonts w:ascii="Symbol" w:hAnsi="Symbol" w:hint="default"/>
      </w:rPr>
    </w:lvl>
    <w:lvl w:ilvl="7" w:tplc="7AF45662">
      <w:start w:val="1"/>
      <w:numFmt w:val="bullet"/>
      <w:lvlText w:val="o"/>
      <w:lvlJc w:val="left"/>
      <w:pPr>
        <w:ind w:left="5760" w:hanging="360"/>
      </w:pPr>
      <w:rPr>
        <w:rFonts w:ascii="Courier New" w:hAnsi="Courier New" w:hint="default"/>
      </w:rPr>
    </w:lvl>
    <w:lvl w:ilvl="8" w:tplc="7930A650">
      <w:start w:val="1"/>
      <w:numFmt w:val="bullet"/>
      <w:lvlText w:val=""/>
      <w:lvlJc w:val="left"/>
      <w:pPr>
        <w:ind w:left="6480" w:hanging="360"/>
      </w:pPr>
      <w:rPr>
        <w:rFonts w:ascii="Wingdings" w:hAnsi="Wingdings" w:hint="default"/>
      </w:rPr>
    </w:lvl>
  </w:abstractNum>
  <w:abstractNum w:abstractNumId="3" w15:restartNumberingAfterBreak="0">
    <w:nsid w:val="145F1CB6"/>
    <w:multiLevelType w:val="hybridMultilevel"/>
    <w:tmpl w:val="FFFFFFFF"/>
    <w:lvl w:ilvl="0" w:tplc="EB34AE52">
      <w:start w:val="1"/>
      <w:numFmt w:val="decimal"/>
      <w:lvlText w:val="%1."/>
      <w:lvlJc w:val="left"/>
      <w:pPr>
        <w:ind w:left="720" w:hanging="360"/>
      </w:pPr>
    </w:lvl>
    <w:lvl w:ilvl="1" w:tplc="26CA8296">
      <w:start w:val="1"/>
      <w:numFmt w:val="lowerLetter"/>
      <w:lvlText w:val="%2."/>
      <w:lvlJc w:val="left"/>
      <w:pPr>
        <w:ind w:left="1440" w:hanging="360"/>
      </w:pPr>
    </w:lvl>
    <w:lvl w:ilvl="2" w:tplc="3502D814">
      <w:start w:val="1"/>
      <w:numFmt w:val="lowerRoman"/>
      <w:lvlText w:val="%3."/>
      <w:lvlJc w:val="right"/>
      <w:pPr>
        <w:ind w:left="2160" w:hanging="180"/>
      </w:pPr>
    </w:lvl>
    <w:lvl w:ilvl="3" w:tplc="37984C96">
      <w:start w:val="1"/>
      <w:numFmt w:val="decimal"/>
      <w:lvlText w:val="%4."/>
      <w:lvlJc w:val="left"/>
      <w:pPr>
        <w:ind w:left="2880" w:hanging="360"/>
      </w:pPr>
    </w:lvl>
    <w:lvl w:ilvl="4" w:tplc="A74C906C">
      <w:start w:val="1"/>
      <w:numFmt w:val="lowerLetter"/>
      <w:lvlText w:val="%5."/>
      <w:lvlJc w:val="left"/>
      <w:pPr>
        <w:ind w:left="3600" w:hanging="360"/>
      </w:pPr>
    </w:lvl>
    <w:lvl w:ilvl="5" w:tplc="ED42A4F0">
      <w:start w:val="1"/>
      <w:numFmt w:val="lowerRoman"/>
      <w:lvlText w:val="%6."/>
      <w:lvlJc w:val="right"/>
      <w:pPr>
        <w:ind w:left="4320" w:hanging="180"/>
      </w:pPr>
    </w:lvl>
    <w:lvl w:ilvl="6" w:tplc="FAFAD7E2">
      <w:start w:val="1"/>
      <w:numFmt w:val="decimal"/>
      <w:lvlText w:val="%7."/>
      <w:lvlJc w:val="left"/>
      <w:pPr>
        <w:ind w:left="5040" w:hanging="360"/>
      </w:pPr>
    </w:lvl>
    <w:lvl w:ilvl="7" w:tplc="7158B3A6">
      <w:start w:val="1"/>
      <w:numFmt w:val="lowerLetter"/>
      <w:lvlText w:val="%8."/>
      <w:lvlJc w:val="left"/>
      <w:pPr>
        <w:ind w:left="5760" w:hanging="360"/>
      </w:pPr>
    </w:lvl>
    <w:lvl w:ilvl="8" w:tplc="8794C6DE">
      <w:start w:val="1"/>
      <w:numFmt w:val="lowerRoman"/>
      <w:lvlText w:val="%9."/>
      <w:lvlJc w:val="right"/>
      <w:pPr>
        <w:ind w:left="6480" w:hanging="180"/>
      </w:pPr>
    </w:lvl>
  </w:abstractNum>
  <w:abstractNum w:abstractNumId="4" w15:restartNumberingAfterBreak="0">
    <w:nsid w:val="19492922"/>
    <w:multiLevelType w:val="hybridMultilevel"/>
    <w:tmpl w:val="FFFFFFFF"/>
    <w:lvl w:ilvl="0" w:tplc="8716D8FE">
      <w:start w:val="1"/>
      <w:numFmt w:val="bullet"/>
      <w:lvlText w:val=""/>
      <w:lvlJc w:val="left"/>
      <w:pPr>
        <w:ind w:left="1080" w:hanging="360"/>
      </w:pPr>
      <w:rPr>
        <w:rFonts w:ascii="Symbol" w:hAnsi="Symbol" w:hint="default"/>
      </w:rPr>
    </w:lvl>
    <w:lvl w:ilvl="1" w:tplc="476205F4">
      <w:start w:val="1"/>
      <w:numFmt w:val="bullet"/>
      <w:lvlText w:val="o"/>
      <w:lvlJc w:val="left"/>
      <w:pPr>
        <w:ind w:left="1440" w:hanging="360"/>
      </w:pPr>
      <w:rPr>
        <w:rFonts w:ascii="Courier New" w:hAnsi="Courier New" w:hint="default"/>
      </w:rPr>
    </w:lvl>
    <w:lvl w:ilvl="2" w:tplc="CACA5C56">
      <w:start w:val="1"/>
      <w:numFmt w:val="bullet"/>
      <w:lvlText w:val=""/>
      <w:lvlJc w:val="left"/>
      <w:pPr>
        <w:ind w:left="2160" w:hanging="360"/>
      </w:pPr>
      <w:rPr>
        <w:rFonts w:ascii="Wingdings" w:hAnsi="Wingdings" w:hint="default"/>
      </w:rPr>
    </w:lvl>
    <w:lvl w:ilvl="3" w:tplc="D0968F28">
      <w:start w:val="1"/>
      <w:numFmt w:val="bullet"/>
      <w:lvlText w:val=""/>
      <w:lvlJc w:val="left"/>
      <w:pPr>
        <w:ind w:left="2880" w:hanging="360"/>
      </w:pPr>
      <w:rPr>
        <w:rFonts w:ascii="Symbol" w:hAnsi="Symbol" w:hint="default"/>
      </w:rPr>
    </w:lvl>
    <w:lvl w:ilvl="4" w:tplc="7700C4FC">
      <w:start w:val="1"/>
      <w:numFmt w:val="bullet"/>
      <w:lvlText w:val="o"/>
      <w:lvlJc w:val="left"/>
      <w:pPr>
        <w:ind w:left="3600" w:hanging="360"/>
      </w:pPr>
      <w:rPr>
        <w:rFonts w:ascii="Courier New" w:hAnsi="Courier New" w:hint="default"/>
      </w:rPr>
    </w:lvl>
    <w:lvl w:ilvl="5" w:tplc="94668952">
      <w:start w:val="1"/>
      <w:numFmt w:val="bullet"/>
      <w:lvlText w:val=""/>
      <w:lvlJc w:val="left"/>
      <w:pPr>
        <w:ind w:left="4320" w:hanging="360"/>
      </w:pPr>
      <w:rPr>
        <w:rFonts w:ascii="Wingdings" w:hAnsi="Wingdings" w:hint="default"/>
      </w:rPr>
    </w:lvl>
    <w:lvl w:ilvl="6" w:tplc="B7803F2A">
      <w:start w:val="1"/>
      <w:numFmt w:val="bullet"/>
      <w:lvlText w:val=""/>
      <w:lvlJc w:val="left"/>
      <w:pPr>
        <w:ind w:left="5040" w:hanging="360"/>
      </w:pPr>
      <w:rPr>
        <w:rFonts w:ascii="Symbol" w:hAnsi="Symbol" w:hint="default"/>
      </w:rPr>
    </w:lvl>
    <w:lvl w:ilvl="7" w:tplc="934A1848">
      <w:start w:val="1"/>
      <w:numFmt w:val="bullet"/>
      <w:lvlText w:val="o"/>
      <w:lvlJc w:val="left"/>
      <w:pPr>
        <w:ind w:left="5760" w:hanging="360"/>
      </w:pPr>
      <w:rPr>
        <w:rFonts w:ascii="Courier New" w:hAnsi="Courier New" w:hint="default"/>
      </w:rPr>
    </w:lvl>
    <w:lvl w:ilvl="8" w:tplc="E2A8D9A8">
      <w:start w:val="1"/>
      <w:numFmt w:val="bullet"/>
      <w:lvlText w:val=""/>
      <w:lvlJc w:val="left"/>
      <w:pPr>
        <w:ind w:left="6480" w:hanging="360"/>
      </w:pPr>
      <w:rPr>
        <w:rFonts w:ascii="Wingdings" w:hAnsi="Wingdings" w:hint="default"/>
      </w:rPr>
    </w:lvl>
  </w:abstractNum>
  <w:abstractNum w:abstractNumId="5" w15:restartNumberingAfterBreak="0">
    <w:nsid w:val="2216602A"/>
    <w:multiLevelType w:val="multilevel"/>
    <w:tmpl w:val="F5C2C78A"/>
    <w:numStyleLink w:val="111111"/>
  </w:abstractNum>
  <w:abstractNum w:abstractNumId="6" w15:restartNumberingAfterBreak="0">
    <w:nsid w:val="24A052C9"/>
    <w:multiLevelType w:val="hybridMultilevel"/>
    <w:tmpl w:val="6262C5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6BC2D31"/>
    <w:multiLevelType w:val="hybridMultilevel"/>
    <w:tmpl w:val="5020756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482A3C2E"/>
    <w:multiLevelType w:val="hybridMultilevel"/>
    <w:tmpl w:val="C7A811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B6D54D5"/>
    <w:multiLevelType w:val="hybridMultilevel"/>
    <w:tmpl w:val="879CCA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2CF3318"/>
    <w:multiLevelType w:val="hybridMultilevel"/>
    <w:tmpl w:val="D898CD1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76962773"/>
    <w:multiLevelType w:val="multilevel"/>
    <w:tmpl w:val="F5C2C78A"/>
    <w:styleLink w:val="111111"/>
    <w:lvl w:ilvl="0">
      <w:start w:val="1"/>
      <w:numFmt w:val="decimal"/>
      <w:pStyle w:val="SectionHeading1"/>
      <w:lvlText w:val="%1."/>
      <w:lvlJc w:val="left"/>
      <w:pPr>
        <w:ind w:left="360" w:hanging="360"/>
      </w:pPr>
    </w:lvl>
    <w:lvl w:ilvl="1">
      <w:start w:val="1"/>
      <w:numFmt w:val="decimal"/>
      <w:pStyle w:val="SubHeading1"/>
      <w:lvlText w:val="%1.%2."/>
      <w:lvlJc w:val="left"/>
      <w:pPr>
        <w:ind w:left="792" w:hanging="432"/>
      </w:pPr>
    </w:lvl>
    <w:lvl w:ilvl="2">
      <w:start w:val="1"/>
      <w:numFmt w:val="decimal"/>
      <w:pStyle w:val="SubHeading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51600217">
    <w:abstractNumId w:val="1"/>
  </w:num>
  <w:num w:numId="2" w16cid:durableId="581525259">
    <w:abstractNumId w:val="2"/>
  </w:num>
  <w:num w:numId="3" w16cid:durableId="1937051605">
    <w:abstractNumId w:val="4"/>
  </w:num>
  <w:num w:numId="4" w16cid:durableId="552931387">
    <w:abstractNumId w:val="3"/>
  </w:num>
  <w:num w:numId="5" w16cid:durableId="563444304">
    <w:abstractNumId w:val="7"/>
  </w:num>
  <w:num w:numId="6" w16cid:durableId="1504003782">
    <w:abstractNumId w:val="9"/>
  </w:num>
  <w:num w:numId="7" w16cid:durableId="1502741801">
    <w:abstractNumId w:val="6"/>
  </w:num>
  <w:num w:numId="8" w16cid:durableId="349262965">
    <w:abstractNumId w:val="8"/>
  </w:num>
  <w:num w:numId="9" w16cid:durableId="910240206">
    <w:abstractNumId w:val="11"/>
  </w:num>
  <w:num w:numId="10" w16cid:durableId="115832957">
    <w:abstractNumId w:val="5"/>
  </w:num>
  <w:num w:numId="11" w16cid:durableId="2017921691">
    <w:abstractNumId w:val="0"/>
  </w:num>
  <w:num w:numId="12" w16cid:durableId="7496983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LA0srQ0MDAzNDU1sbRQ0lEKTi0uzszPAykwrgUAyxOERSwAAAA="/>
  </w:docVars>
  <w:rsids>
    <w:rsidRoot w:val="000B5998"/>
    <w:rsid w:val="000009DF"/>
    <w:rsid w:val="00002F7F"/>
    <w:rsid w:val="00004FE0"/>
    <w:rsid w:val="000075A4"/>
    <w:rsid w:val="0001253A"/>
    <w:rsid w:val="00012B67"/>
    <w:rsid w:val="00012D94"/>
    <w:rsid w:val="0001764A"/>
    <w:rsid w:val="00017997"/>
    <w:rsid w:val="00020912"/>
    <w:rsid w:val="0002673B"/>
    <w:rsid w:val="00031547"/>
    <w:rsid w:val="000346C4"/>
    <w:rsid w:val="00037697"/>
    <w:rsid w:val="00037CB6"/>
    <w:rsid w:val="00044549"/>
    <w:rsid w:val="00051CF1"/>
    <w:rsid w:val="00053860"/>
    <w:rsid w:val="00061A0B"/>
    <w:rsid w:val="00072E96"/>
    <w:rsid w:val="00085290"/>
    <w:rsid w:val="000867B3"/>
    <w:rsid w:val="00087D99"/>
    <w:rsid w:val="0009382B"/>
    <w:rsid w:val="00094834"/>
    <w:rsid w:val="00094B1D"/>
    <w:rsid w:val="000B2BB0"/>
    <w:rsid w:val="000B4DCF"/>
    <w:rsid w:val="000B5998"/>
    <w:rsid w:val="000C0E31"/>
    <w:rsid w:val="000C1B34"/>
    <w:rsid w:val="000C53A0"/>
    <w:rsid w:val="000F2351"/>
    <w:rsid w:val="000F3FF9"/>
    <w:rsid w:val="000F4919"/>
    <w:rsid w:val="000F57EB"/>
    <w:rsid w:val="000F76D8"/>
    <w:rsid w:val="0010740B"/>
    <w:rsid w:val="00110F17"/>
    <w:rsid w:val="00121A32"/>
    <w:rsid w:val="00122778"/>
    <w:rsid w:val="001234D5"/>
    <w:rsid w:val="0012594F"/>
    <w:rsid w:val="00126740"/>
    <w:rsid w:val="0013403B"/>
    <w:rsid w:val="00134AC8"/>
    <w:rsid w:val="001410F0"/>
    <w:rsid w:val="00141F8E"/>
    <w:rsid w:val="00146888"/>
    <w:rsid w:val="00151737"/>
    <w:rsid w:val="00163463"/>
    <w:rsid w:val="0017735D"/>
    <w:rsid w:val="00181ABD"/>
    <w:rsid w:val="00186CDF"/>
    <w:rsid w:val="00193F6D"/>
    <w:rsid w:val="00197B9C"/>
    <w:rsid w:val="001A0606"/>
    <w:rsid w:val="001A2180"/>
    <w:rsid w:val="001A696F"/>
    <w:rsid w:val="001B01A6"/>
    <w:rsid w:val="001B4DA8"/>
    <w:rsid w:val="001B5E7D"/>
    <w:rsid w:val="001B679D"/>
    <w:rsid w:val="001C1737"/>
    <w:rsid w:val="001C1C2C"/>
    <w:rsid w:val="001C261C"/>
    <w:rsid w:val="001C483E"/>
    <w:rsid w:val="001C5F0C"/>
    <w:rsid w:val="001C6815"/>
    <w:rsid w:val="001D3F63"/>
    <w:rsid w:val="001D5400"/>
    <w:rsid w:val="001E2824"/>
    <w:rsid w:val="001E45A3"/>
    <w:rsid w:val="001E6631"/>
    <w:rsid w:val="001E6A7A"/>
    <w:rsid w:val="001F20A5"/>
    <w:rsid w:val="001F28F0"/>
    <w:rsid w:val="001F4060"/>
    <w:rsid w:val="001F5B2F"/>
    <w:rsid w:val="002002AC"/>
    <w:rsid w:val="00200433"/>
    <w:rsid w:val="00204F2B"/>
    <w:rsid w:val="00206BBC"/>
    <w:rsid w:val="00212B47"/>
    <w:rsid w:val="00223C59"/>
    <w:rsid w:val="00230903"/>
    <w:rsid w:val="002313D7"/>
    <w:rsid w:val="00231D77"/>
    <w:rsid w:val="00232719"/>
    <w:rsid w:val="00235ED8"/>
    <w:rsid w:val="002477A9"/>
    <w:rsid w:val="0025021E"/>
    <w:rsid w:val="00253F49"/>
    <w:rsid w:val="002604AE"/>
    <w:rsid w:val="0027208C"/>
    <w:rsid w:val="00274C57"/>
    <w:rsid w:val="00280BC8"/>
    <w:rsid w:val="00281F25"/>
    <w:rsid w:val="0028373C"/>
    <w:rsid w:val="00287E69"/>
    <w:rsid w:val="002910ED"/>
    <w:rsid w:val="00293549"/>
    <w:rsid w:val="00296A5A"/>
    <w:rsid w:val="0029770D"/>
    <w:rsid w:val="002A1B0D"/>
    <w:rsid w:val="002A65E2"/>
    <w:rsid w:val="002A7122"/>
    <w:rsid w:val="002B0BBB"/>
    <w:rsid w:val="002B2879"/>
    <w:rsid w:val="002B3E05"/>
    <w:rsid w:val="002C00DE"/>
    <w:rsid w:val="002C0CEB"/>
    <w:rsid w:val="002C1682"/>
    <w:rsid w:val="002C3961"/>
    <w:rsid w:val="002C3C87"/>
    <w:rsid w:val="002D76FD"/>
    <w:rsid w:val="002E0BE4"/>
    <w:rsid w:val="002E67D3"/>
    <w:rsid w:val="002E7D10"/>
    <w:rsid w:val="002F0FE2"/>
    <w:rsid w:val="002F792D"/>
    <w:rsid w:val="00300F04"/>
    <w:rsid w:val="003055CD"/>
    <w:rsid w:val="00317E21"/>
    <w:rsid w:val="003212AD"/>
    <w:rsid w:val="00330866"/>
    <w:rsid w:val="00334DCB"/>
    <w:rsid w:val="00340244"/>
    <w:rsid w:val="0034134B"/>
    <w:rsid w:val="00346672"/>
    <w:rsid w:val="00350DDE"/>
    <w:rsid w:val="00350E92"/>
    <w:rsid w:val="00357FCE"/>
    <w:rsid w:val="00366409"/>
    <w:rsid w:val="0037159C"/>
    <w:rsid w:val="003729B3"/>
    <w:rsid w:val="00376AD6"/>
    <w:rsid w:val="00377FA8"/>
    <w:rsid w:val="003801ED"/>
    <w:rsid w:val="00380405"/>
    <w:rsid w:val="00381083"/>
    <w:rsid w:val="00383EEF"/>
    <w:rsid w:val="0038460A"/>
    <w:rsid w:val="00384D1B"/>
    <w:rsid w:val="003A1D05"/>
    <w:rsid w:val="003A2C2E"/>
    <w:rsid w:val="003A3F49"/>
    <w:rsid w:val="003B062C"/>
    <w:rsid w:val="003B47A7"/>
    <w:rsid w:val="003B4D2A"/>
    <w:rsid w:val="003B5B91"/>
    <w:rsid w:val="003C15AF"/>
    <w:rsid w:val="003C3453"/>
    <w:rsid w:val="003C5E4F"/>
    <w:rsid w:val="003C7232"/>
    <w:rsid w:val="003D1662"/>
    <w:rsid w:val="003D5F3F"/>
    <w:rsid w:val="003D7614"/>
    <w:rsid w:val="003D7F9F"/>
    <w:rsid w:val="003E3AE0"/>
    <w:rsid w:val="003E54B0"/>
    <w:rsid w:val="003E5BB2"/>
    <w:rsid w:val="003F3901"/>
    <w:rsid w:val="003F68DF"/>
    <w:rsid w:val="003F720F"/>
    <w:rsid w:val="00400F82"/>
    <w:rsid w:val="00404B77"/>
    <w:rsid w:val="0040646A"/>
    <w:rsid w:val="00416CBD"/>
    <w:rsid w:val="00424879"/>
    <w:rsid w:val="00431762"/>
    <w:rsid w:val="0044117E"/>
    <w:rsid w:val="00446D50"/>
    <w:rsid w:val="00447E86"/>
    <w:rsid w:val="00451E25"/>
    <w:rsid w:val="00453CFF"/>
    <w:rsid w:val="00454123"/>
    <w:rsid w:val="004568A2"/>
    <w:rsid w:val="004575B4"/>
    <w:rsid w:val="004654EF"/>
    <w:rsid w:val="00465E9A"/>
    <w:rsid w:val="004733E7"/>
    <w:rsid w:val="004778D5"/>
    <w:rsid w:val="0048654F"/>
    <w:rsid w:val="00486BF7"/>
    <w:rsid w:val="00493409"/>
    <w:rsid w:val="00493D05"/>
    <w:rsid w:val="00497537"/>
    <w:rsid w:val="004A0185"/>
    <w:rsid w:val="004B322F"/>
    <w:rsid w:val="004C5989"/>
    <w:rsid w:val="004C7CF0"/>
    <w:rsid w:val="004D2882"/>
    <w:rsid w:val="004E11B5"/>
    <w:rsid w:val="004F3181"/>
    <w:rsid w:val="004F5DBD"/>
    <w:rsid w:val="00516B5F"/>
    <w:rsid w:val="005207B7"/>
    <w:rsid w:val="005322AC"/>
    <w:rsid w:val="00537D2D"/>
    <w:rsid w:val="005453E9"/>
    <w:rsid w:val="00551A99"/>
    <w:rsid w:val="00555A3A"/>
    <w:rsid w:val="00562661"/>
    <w:rsid w:val="005666F5"/>
    <w:rsid w:val="00566E83"/>
    <w:rsid w:val="00575E08"/>
    <w:rsid w:val="00592EB0"/>
    <w:rsid w:val="00593D46"/>
    <w:rsid w:val="0059447D"/>
    <w:rsid w:val="0059717F"/>
    <w:rsid w:val="005A53F8"/>
    <w:rsid w:val="005B4903"/>
    <w:rsid w:val="005B5C67"/>
    <w:rsid w:val="005B767F"/>
    <w:rsid w:val="005C58C1"/>
    <w:rsid w:val="005C7666"/>
    <w:rsid w:val="005D0DD4"/>
    <w:rsid w:val="005D30D1"/>
    <w:rsid w:val="005D31BF"/>
    <w:rsid w:val="005D4CC3"/>
    <w:rsid w:val="005D5AB9"/>
    <w:rsid w:val="005E337F"/>
    <w:rsid w:val="005E36FD"/>
    <w:rsid w:val="005E5EA7"/>
    <w:rsid w:val="005E7A12"/>
    <w:rsid w:val="005F0F8A"/>
    <w:rsid w:val="005F30F4"/>
    <w:rsid w:val="00604232"/>
    <w:rsid w:val="00605F84"/>
    <w:rsid w:val="006175E0"/>
    <w:rsid w:val="0062036A"/>
    <w:rsid w:val="00630292"/>
    <w:rsid w:val="006310B3"/>
    <w:rsid w:val="00636D88"/>
    <w:rsid w:val="0064591A"/>
    <w:rsid w:val="0064628F"/>
    <w:rsid w:val="00651C40"/>
    <w:rsid w:val="0065209B"/>
    <w:rsid w:val="006548E4"/>
    <w:rsid w:val="00662F98"/>
    <w:rsid w:val="00666BDD"/>
    <w:rsid w:val="006751DD"/>
    <w:rsid w:val="006811DB"/>
    <w:rsid w:val="00685782"/>
    <w:rsid w:val="00686FF3"/>
    <w:rsid w:val="00691A85"/>
    <w:rsid w:val="00695A72"/>
    <w:rsid w:val="006A0F1F"/>
    <w:rsid w:val="006A30A2"/>
    <w:rsid w:val="006A5115"/>
    <w:rsid w:val="006B2E02"/>
    <w:rsid w:val="006D3CA5"/>
    <w:rsid w:val="006F3FAE"/>
    <w:rsid w:val="006F4770"/>
    <w:rsid w:val="006F6198"/>
    <w:rsid w:val="00701892"/>
    <w:rsid w:val="00704E42"/>
    <w:rsid w:val="00712462"/>
    <w:rsid w:val="00712CFE"/>
    <w:rsid w:val="00720A8F"/>
    <w:rsid w:val="0072407C"/>
    <w:rsid w:val="00737555"/>
    <w:rsid w:val="00740EDE"/>
    <w:rsid w:val="00745C99"/>
    <w:rsid w:val="007461BD"/>
    <w:rsid w:val="00747953"/>
    <w:rsid w:val="00761DF6"/>
    <w:rsid w:val="00771AA4"/>
    <w:rsid w:val="00771C0B"/>
    <w:rsid w:val="00780267"/>
    <w:rsid w:val="00780BB3"/>
    <w:rsid w:val="007844C2"/>
    <w:rsid w:val="0079418E"/>
    <w:rsid w:val="007A17DB"/>
    <w:rsid w:val="007B62B5"/>
    <w:rsid w:val="007D1C65"/>
    <w:rsid w:val="007D4A37"/>
    <w:rsid w:val="007D53FE"/>
    <w:rsid w:val="007E68D7"/>
    <w:rsid w:val="007F1D7A"/>
    <w:rsid w:val="007F50DB"/>
    <w:rsid w:val="00801528"/>
    <w:rsid w:val="00802181"/>
    <w:rsid w:val="00803B3C"/>
    <w:rsid w:val="008059EE"/>
    <w:rsid w:val="00812FAB"/>
    <w:rsid w:val="008238C4"/>
    <w:rsid w:val="008358D7"/>
    <w:rsid w:val="008417F8"/>
    <w:rsid w:val="00844C08"/>
    <w:rsid w:val="00847025"/>
    <w:rsid w:val="00850719"/>
    <w:rsid w:val="0085733F"/>
    <w:rsid w:val="00863D27"/>
    <w:rsid w:val="008828D1"/>
    <w:rsid w:val="008830F7"/>
    <w:rsid w:val="0088728D"/>
    <w:rsid w:val="00887DAE"/>
    <w:rsid w:val="00890AD4"/>
    <w:rsid w:val="00890EB1"/>
    <w:rsid w:val="00893249"/>
    <w:rsid w:val="008A2574"/>
    <w:rsid w:val="008B0376"/>
    <w:rsid w:val="008B4F4A"/>
    <w:rsid w:val="008B7C85"/>
    <w:rsid w:val="008C11C3"/>
    <w:rsid w:val="008C5523"/>
    <w:rsid w:val="008C59F9"/>
    <w:rsid w:val="008C6544"/>
    <w:rsid w:val="008E5636"/>
    <w:rsid w:val="008F0BD5"/>
    <w:rsid w:val="008F5BED"/>
    <w:rsid w:val="008F7958"/>
    <w:rsid w:val="0090320E"/>
    <w:rsid w:val="00904D02"/>
    <w:rsid w:val="00905D00"/>
    <w:rsid w:val="009068AF"/>
    <w:rsid w:val="009109D1"/>
    <w:rsid w:val="00910A82"/>
    <w:rsid w:val="0091151F"/>
    <w:rsid w:val="00924590"/>
    <w:rsid w:val="00926509"/>
    <w:rsid w:val="0093591F"/>
    <w:rsid w:val="00940F8B"/>
    <w:rsid w:val="009417DB"/>
    <w:rsid w:val="00945384"/>
    <w:rsid w:val="00947661"/>
    <w:rsid w:val="00953ABC"/>
    <w:rsid w:val="0096238D"/>
    <w:rsid w:val="00973916"/>
    <w:rsid w:val="009760D5"/>
    <w:rsid w:val="00982165"/>
    <w:rsid w:val="00983290"/>
    <w:rsid w:val="00983902"/>
    <w:rsid w:val="00985B36"/>
    <w:rsid w:val="00990146"/>
    <w:rsid w:val="00994F94"/>
    <w:rsid w:val="0099611A"/>
    <w:rsid w:val="009A00E9"/>
    <w:rsid w:val="009A1376"/>
    <w:rsid w:val="009A69E5"/>
    <w:rsid w:val="009B12CC"/>
    <w:rsid w:val="009B4837"/>
    <w:rsid w:val="009B4F35"/>
    <w:rsid w:val="009B4F88"/>
    <w:rsid w:val="009B6891"/>
    <w:rsid w:val="009B689B"/>
    <w:rsid w:val="009B70B3"/>
    <w:rsid w:val="009C3361"/>
    <w:rsid w:val="009C49F6"/>
    <w:rsid w:val="009C6458"/>
    <w:rsid w:val="009C6BC4"/>
    <w:rsid w:val="009C72B1"/>
    <w:rsid w:val="009D0189"/>
    <w:rsid w:val="009D3503"/>
    <w:rsid w:val="009E10E4"/>
    <w:rsid w:val="009E190D"/>
    <w:rsid w:val="009F1097"/>
    <w:rsid w:val="009F146C"/>
    <w:rsid w:val="009F1472"/>
    <w:rsid w:val="00A003A5"/>
    <w:rsid w:val="00A050F9"/>
    <w:rsid w:val="00A11919"/>
    <w:rsid w:val="00A12C0A"/>
    <w:rsid w:val="00A142E4"/>
    <w:rsid w:val="00A173ED"/>
    <w:rsid w:val="00A209E1"/>
    <w:rsid w:val="00A2319B"/>
    <w:rsid w:val="00A33BAC"/>
    <w:rsid w:val="00A555EE"/>
    <w:rsid w:val="00A60255"/>
    <w:rsid w:val="00A615BC"/>
    <w:rsid w:val="00A638A9"/>
    <w:rsid w:val="00A6624A"/>
    <w:rsid w:val="00A672BC"/>
    <w:rsid w:val="00A67E89"/>
    <w:rsid w:val="00A71AB6"/>
    <w:rsid w:val="00A82ED3"/>
    <w:rsid w:val="00A835A8"/>
    <w:rsid w:val="00A83FF2"/>
    <w:rsid w:val="00A86A04"/>
    <w:rsid w:val="00A90812"/>
    <w:rsid w:val="00A91CB3"/>
    <w:rsid w:val="00AC28DB"/>
    <w:rsid w:val="00AD2866"/>
    <w:rsid w:val="00AD5540"/>
    <w:rsid w:val="00B001ED"/>
    <w:rsid w:val="00B03DB0"/>
    <w:rsid w:val="00B1380D"/>
    <w:rsid w:val="00B144FD"/>
    <w:rsid w:val="00B20BE7"/>
    <w:rsid w:val="00B24F3B"/>
    <w:rsid w:val="00B340F4"/>
    <w:rsid w:val="00B3634C"/>
    <w:rsid w:val="00B46493"/>
    <w:rsid w:val="00B46956"/>
    <w:rsid w:val="00B506E7"/>
    <w:rsid w:val="00B54176"/>
    <w:rsid w:val="00B62533"/>
    <w:rsid w:val="00B71A7A"/>
    <w:rsid w:val="00B71CCF"/>
    <w:rsid w:val="00B91123"/>
    <w:rsid w:val="00B932D0"/>
    <w:rsid w:val="00BA20F7"/>
    <w:rsid w:val="00BB150D"/>
    <w:rsid w:val="00BB6BB6"/>
    <w:rsid w:val="00BC087F"/>
    <w:rsid w:val="00BC1E07"/>
    <w:rsid w:val="00BC382C"/>
    <w:rsid w:val="00BC3D3B"/>
    <w:rsid w:val="00BC6191"/>
    <w:rsid w:val="00BD2663"/>
    <w:rsid w:val="00BE00D1"/>
    <w:rsid w:val="00BE11AA"/>
    <w:rsid w:val="00BE1CA9"/>
    <w:rsid w:val="00BE2C37"/>
    <w:rsid w:val="00BF1B05"/>
    <w:rsid w:val="00C04176"/>
    <w:rsid w:val="00C066AF"/>
    <w:rsid w:val="00C12C4C"/>
    <w:rsid w:val="00C35315"/>
    <w:rsid w:val="00C365C4"/>
    <w:rsid w:val="00C4597F"/>
    <w:rsid w:val="00C47CD8"/>
    <w:rsid w:val="00C47FB6"/>
    <w:rsid w:val="00C506A3"/>
    <w:rsid w:val="00C52BAE"/>
    <w:rsid w:val="00C57767"/>
    <w:rsid w:val="00C73948"/>
    <w:rsid w:val="00C80013"/>
    <w:rsid w:val="00C81288"/>
    <w:rsid w:val="00C84F29"/>
    <w:rsid w:val="00C93850"/>
    <w:rsid w:val="00CA2049"/>
    <w:rsid w:val="00CA2B93"/>
    <w:rsid w:val="00CA5865"/>
    <w:rsid w:val="00CB1F98"/>
    <w:rsid w:val="00CC1B3E"/>
    <w:rsid w:val="00CD0535"/>
    <w:rsid w:val="00CD29FF"/>
    <w:rsid w:val="00CD770F"/>
    <w:rsid w:val="00CE676E"/>
    <w:rsid w:val="00CF2F46"/>
    <w:rsid w:val="00D13631"/>
    <w:rsid w:val="00D25754"/>
    <w:rsid w:val="00D3279F"/>
    <w:rsid w:val="00D50A30"/>
    <w:rsid w:val="00D52337"/>
    <w:rsid w:val="00D7390D"/>
    <w:rsid w:val="00D8215D"/>
    <w:rsid w:val="00D82FD2"/>
    <w:rsid w:val="00D8408D"/>
    <w:rsid w:val="00D87171"/>
    <w:rsid w:val="00D95E5B"/>
    <w:rsid w:val="00D96911"/>
    <w:rsid w:val="00D97044"/>
    <w:rsid w:val="00D97385"/>
    <w:rsid w:val="00DA580D"/>
    <w:rsid w:val="00DB0A61"/>
    <w:rsid w:val="00DC00AE"/>
    <w:rsid w:val="00DC178F"/>
    <w:rsid w:val="00DC67F2"/>
    <w:rsid w:val="00DD48C5"/>
    <w:rsid w:val="00DD56F4"/>
    <w:rsid w:val="00DE0D37"/>
    <w:rsid w:val="00DF1779"/>
    <w:rsid w:val="00DF35CB"/>
    <w:rsid w:val="00DF69C4"/>
    <w:rsid w:val="00E063F7"/>
    <w:rsid w:val="00E16442"/>
    <w:rsid w:val="00E17CCC"/>
    <w:rsid w:val="00E21EB3"/>
    <w:rsid w:val="00E223E8"/>
    <w:rsid w:val="00E24410"/>
    <w:rsid w:val="00E26EB1"/>
    <w:rsid w:val="00E30055"/>
    <w:rsid w:val="00E30916"/>
    <w:rsid w:val="00E323FF"/>
    <w:rsid w:val="00E33DE0"/>
    <w:rsid w:val="00E40E55"/>
    <w:rsid w:val="00E612D7"/>
    <w:rsid w:val="00E62B2E"/>
    <w:rsid w:val="00E7065A"/>
    <w:rsid w:val="00E76563"/>
    <w:rsid w:val="00E86B13"/>
    <w:rsid w:val="00E92E4B"/>
    <w:rsid w:val="00E94B77"/>
    <w:rsid w:val="00EA07A3"/>
    <w:rsid w:val="00EA0FED"/>
    <w:rsid w:val="00EA568F"/>
    <w:rsid w:val="00EA7D0A"/>
    <w:rsid w:val="00EB2600"/>
    <w:rsid w:val="00EB76B5"/>
    <w:rsid w:val="00EC4BEF"/>
    <w:rsid w:val="00ED0829"/>
    <w:rsid w:val="00ED2807"/>
    <w:rsid w:val="00ED60F1"/>
    <w:rsid w:val="00EE136D"/>
    <w:rsid w:val="00EE31D3"/>
    <w:rsid w:val="00EE3A83"/>
    <w:rsid w:val="00EF0A2C"/>
    <w:rsid w:val="00EF2A9A"/>
    <w:rsid w:val="00EF451D"/>
    <w:rsid w:val="00F00D3A"/>
    <w:rsid w:val="00F102DE"/>
    <w:rsid w:val="00F121AC"/>
    <w:rsid w:val="00F1349A"/>
    <w:rsid w:val="00F16E30"/>
    <w:rsid w:val="00F23DE9"/>
    <w:rsid w:val="00F245C1"/>
    <w:rsid w:val="00F27D9B"/>
    <w:rsid w:val="00F30BAA"/>
    <w:rsid w:val="00F322A9"/>
    <w:rsid w:val="00F37D83"/>
    <w:rsid w:val="00F41BA3"/>
    <w:rsid w:val="00F57E12"/>
    <w:rsid w:val="00F63510"/>
    <w:rsid w:val="00F73739"/>
    <w:rsid w:val="00FA12A5"/>
    <w:rsid w:val="00FA399D"/>
    <w:rsid w:val="00FA65E0"/>
    <w:rsid w:val="00FB7E53"/>
    <w:rsid w:val="00FC2029"/>
    <w:rsid w:val="00FC2083"/>
    <w:rsid w:val="00FC3B45"/>
    <w:rsid w:val="00FC6136"/>
    <w:rsid w:val="00FC7C6B"/>
    <w:rsid w:val="00FC7EC1"/>
    <w:rsid w:val="00FE41D5"/>
    <w:rsid w:val="00FE64E4"/>
    <w:rsid w:val="0126A173"/>
    <w:rsid w:val="01979DE6"/>
    <w:rsid w:val="01BF8652"/>
    <w:rsid w:val="021E6E04"/>
    <w:rsid w:val="02721DB5"/>
    <w:rsid w:val="0299EE0A"/>
    <w:rsid w:val="029C2BD4"/>
    <w:rsid w:val="02FDF8BD"/>
    <w:rsid w:val="0331D54E"/>
    <w:rsid w:val="0431A407"/>
    <w:rsid w:val="049AC0EE"/>
    <w:rsid w:val="04C97334"/>
    <w:rsid w:val="05B493E1"/>
    <w:rsid w:val="05C16261"/>
    <w:rsid w:val="06A9BB99"/>
    <w:rsid w:val="07A4471B"/>
    <w:rsid w:val="081F4279"/>
    <w:rsid w:val="090AA1CD"/>
    <w:rsid w:val="09A3B31A"/>
    <w:rsid w:val="0A2EDCC8"/>
    <w:rsid w:val="0A489764"/>
    <w:rsid w:val="0A65B70F"/>
    <w:rsid w:val="0AAE3C37"/>
    <w:rsid w:val="0B3B5EF1"/>
    <w:rsid w:val="0B46FA25"/>
    <w:rsid w:val="0BF12E71"/>
    <w:rsid w:val="0C6D9B98"/>
    <w:rsid w:val="0C9CF8F1"/>
    <w:rsid w:val="0D7982F9"/>
    <w:rsid w:val="0E0A41B7"/>
    <w:rsid w:val="0E31A827"/>
    <w:rsid w:val="0EFF5413"/>
    <w:rsid w:val="0F28E56E"/>
    <w:rsid w:val="10BE0470"/>
    <w:rsid w:val="10DB2406"/>
    <w:rsid w:val="1228C033"/>
    <w:rsid w:val="141070EA"/>
    <w:rsid w:val="1588F8A2"/>
    <w:rsid w:val="16487C71"/>
    <w:rsid w:val="1814BFAA"/>
    <w:rsid w:val="182F9ED7"/>
    <w:rsid w:val="18A7E3D4"/>
    <w:rsid w:val="19416711"/>
    <w:rsid w:val="19459865"/>
    <w:rsid w:val="1949B5E7"/>
    <w:rsid w:val="1A392142"/>
    <w:rsid w:val="1B826AF0"/>
    <w:rsid w:val="1B9E43A4"/>
    <w:rsid w:val="1E8606FF"/>
    <w:rsid w:val="1E9675DA"/>
    <w:rsid w:val="1F1B6FF1"/>
    <w:rsid w:val="202E21B1"/>
    <w:rsid w:val="20625C39"/>
    <w:rsid w:val="213C4AEB"/>
    <w:rsid w:val="22A2C4A6"/>
    <w:rsid w:val="25802B81"/>
    <w:rsid w:val="277B3622"/>
    <w:rsid w:val="283A28F4"/>
    <w:rsid w:val="2A9ED4AC"/>
    <w:rsid w:val="2CFADA52"/>
    <w:rsid w:val="2D60B685"/>
    <w:rsid w:val="2E138C6C"/>
    <w:rsid w:val="2ECEF800"/>
    <w:rsid w:val="2F5EC600"/>
    <w:rsid w:val="2F8388FC"/>
    <w:rsid w:val="333F847A"/>
    <w:rsid w:val="33686DA0"/>
    <w:rsid w:val="3504FDA0"/>
    <w:rsid w:val="36EA41AE"/>
    <w:rsid w:val="3833CCE2"/>
    <w:rsid w:val="384D58F4"/>
    <w:rsid w:val="38F64B02"/>
    <w:rsid w:val="398CC840"/>
    <w:rsid w:val="39C47D0F"/>
    <w:rsid w:val="3ABBEE19"/>
    <w:rsid w:val="3B0CB4BB"/>
    <w:rsid w:val="3E0AAD78"/>
    <w:rsid w:val="3E817C14"/>
    <w:rsid w:val="3EB53C84"/>
    <w:rsid w:val="3FB35B82"/>
    <w:rsid w:val="40D5F417"/>
    <w:rsid w:val="417E9808"/>
    <w:rsid w:val="41C9210D"/>
    <w:rsid w:val="42257937"/>
    <w:rsid w:val="42C750CC"/>
    <w:rsid w:val="432E4C5B"/>
    <w:rsid w:val="438E594C"/>
    <w:rsid w:val="44C681ED"/>
    <w:rsid w:val="46571D3E"/>
    <w:rsid w:val="473CA628"/>
    <w:rsid w:val="47A5A1A5"/>
    <w:rsid w:val="47BE7067"/>
    <w:rsid w:val="47FFB6C5"/>
    <w:rsid w:val="49004011"/>
    <w:rsid w:val="4BD1F299"/>
    <w:rsid w:val="4BED3D42"/>
    <w:rsid w:val="4D2AEDF7"/>
    <w:rsid w:val="4D56A722"/>
    <w:rsid w:val="4FB6BD80"/>
    <w:rsid w:val="508695A5"/>
    <w:rsid w:val="50D9C2BE"/>
    <w:rsid w:val="514737E4"/>
    <w:rsid w:val="52511143"/>
    <w:rsid w:val="5266EBDD"/>
    <w:rsid w:val="527B6663"/>
    <w:rsid w:val="53EFDBF4"/>
    <w:rsid w:val="5401867E"/>
    <w:rsid w:val="552262FB"/>
    <w:rsid w:val="55C8E788"/>
    <w:rsid w:val="56170B83"/>
    <w:rsid w:val="57C7005C"/>
    <w:rsid w:val="57E7558C"/>
    <w:rsid w:val="58D6F2D7"/>
    <w:rsid w:val="5947D593"/>
    <w:rsid w:val="5B6EEA0B"/>
    <w:rsid w:val="5C29B19F"/>
    <w:rsid w:val="5CB4E0B8"/>
    <w:rsid w:val="5EEE0A34"/>
    <w:rsid w:val="5F5B86ED"/>
    <w:rsid w:val="5FA08E12"/>
    <w:rsid w:val="60FA291F"/>
    <w:rsid w:val="6110C278"/>
    <w:rsid w:val="619330DA"/>
    <w:rsid w:val="62364D70"/>
    <w:rsid w:val="6424FA21"/>
    <w:rsid w:val="6445A069"/>
    <w:rsid w:val="64CA7C12"/>
    <w:rsid w:val="66D03086"/>
    <w:rsid w:val="66DF8E73"/>
    <w:rsid w:val="66F94CAE"/>
    <w:rsid w:val="671FD9DA"/>
    <w:rsid w:val="6832C615"/>
    <w:rsid w:val="6836489C"/>
    <w:rsid w:val="6860CCC7"/>
    <w:rsid w:val="68EE9E8A"/>
    <w:rsid w:val="6906FA1E"/>
    <w:rsid w:val="69E9B94F"/>
    <w:rsid w:val="69FA344A"/>
    <w:rsid w:val="6C61DA48"/>
    <w:rsid w:val="6F2BD146"/>
    <w:rsid w:val="7011B25B"/>
    <w:rsid w:val="71C09522"/>
    <w:rsid w:val="723DD95A"/>
    <w:rsid w:val="738D5C2E"/>
    <w:rsid w:val="74AD815D"/>
    <w:rsid w:val="74CE685F"/>
    <w:rsid w:val="74FF3987"/>
    <w:rsid w:val="75135D90"/>
    <w:rsid w:val="756F5195"/>
    <w:rsid w:val="76DE0A0E"/>
    <w:rsid w:val="7744D5EB"/>
    <w:rsid w:val="7759DFAB"/>
    <w:rsid w:val="77685669"/>
    <w:rsid w:val="7A522989"/>
    <w:rsid w:val="7B495689"/>
    <w:rsid w:val="7BFB7F61"/>
    <w:rsid w:val="7C127982"/>
    <w:rsid w:val="7C850F26"/>
    <w:rsid w:val="7D5959CA"/>
    <w:rsid w:val="7DEE9184"/>
    <w:rsid w:val="7E00CEDE"/>
    <w:rsid w:val="7E6854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14A9"/>
  <w15:chartTrackingRefBased/>
  <w15:docId w15:val="{B4274262-07EF-4236-A056-D4DCEB276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A85"/>
  </w:style>
  <w:style w:type="paragraph" w:styleId="Heading1">
    <w:name w:val="heading 1"/>
    <w:basedOn w:val="Normal"/>
    <w:next w:val="Normal"/>
    <w:link w:val="Heading1Char"/>
    <w:uiPriority w:val="9"/>
    <w:qFormat/>
    <w:rsid w:val="00253F49"/>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1CF1"/>
    <w:pPr>
      <w:ind w:left="720"/>
      <w:contextualSpacing/>
    </w:pPr>
  </w:style>
  <w:style w:type="character" w:customStyle="1" w:styleId="Heading1Char">
    <w:name w:val="Heading 1 Char"/>
    <w:basedOn w:val="DefaultParagraphFont"/>
    <w:link w:val="Heading1"/>
    <w:uiPriority w:val="9"/>
    <w:rsid w:val="00253F49"/>
    <w:rPr>
      <w:rFonts w:asciiTheme="majorHAnsi" w:eastAsiaTheme="majorEastAsia" w:hAnsiTheme="majorHAnsi" w:cstheme="majorBidi"/>
      <w:color w:val="A5A5A5" w:themeColor="accent1" w:themeShade="BF"/>
      <w:sz w:val="32"/>
      <w:szCs w:val="32"/>
    </w:rPr>
  </w:style>
  <w:style w:type="paragraph" w:customStyle="1" w:styleId="SectionHeading1">
    <w:name w:val="Section Heading 1"/>
    <w:basedOn w:val="Heading1"/>
    <w:next w:val="Normal"/>
    <w:rsid w:val="00C47CD8"/>
    <w:pPr>
      <w:numPr>
        <w:numId w:val="10"/>
      </w:numPr>
      <w:spacing w:after="120" w:line="240" w:lineRule="auto"/>
    </w:pPr>
    <w:rPr>
      <w:rFonts w:ascii="Open Sans SemiBold" w:hAnsi="Open Sans SemiBold"/>
      <w:b/>
      <w:color w:val="0374BC"/>
      <w:sz w:val="24"/>
    </w:rPr>
  </w:style>
  <w:style w:type="numbering" w:styleId="111111">
    <w:name w:val="Outline List 2"/>
    <w:basedOn w:val="NoList"/>
    <w:uiPriority w:val="99"/>
    <w:semiHidden/>
    <w:unhideWhenUsed/>
    <w:rsid w:val="00C47CD8"/>
    <w:pPr>
      <w:numPr>
        <w:numId w:val="9"/>
      </w:numPr>
    </w:pPr>
  </w:style>
  <w:style w:type="paragraph" w:customStyle="1" w:styleId="SubHeading1">
    <w:name w:val="Sub Heading 1"/>
    <w:basedOn w:val="SectionHeading1"/>
    <w:next w:val="Normal"/>
    <w:rsid w:val="00C47CD8"/>
    <w:pPr>
      <w:numPr>
        <w:ilvl w:val="1"/>
      </w:numPr>
      <w:ind w:left="432"/>
      <w:outlineLvl w:val="1"/>
    </w:pPr>
    <w:rPr>
      <w:sz w:val="22"/>
    </w:rPr>
  </w:style>
  <w:style w:type="paragraph" w:customStyle="1" w:styleId="SubHeading2">
    <w:name w:val="Sub Heading 2"/>
    <w:basedOn w:val="SubHeading1"/>
    <w:rsid w:val="00C47CD8"/>
    <w:pPr>
      <w:numPr>
        <w:ilvl w:val="2"/>
      </w:numPr>
      <w:ind w:left="504"/>
      <w:outlineLvl w:val="2"/>
    </w:pPr>
  </w:style>
  <w:style w:type="paragraph" w:customStyle="1" w:styleId="ArticleTitle">
    <w:name w:val="Article Title"/>
    <w:basedOn w:val="Normal"/>
    <w:next w:val="Normal"/>
    <w:rsid w:val="003D7614"/>
    <w:pPr>
      <w:spacing w:before="360" w:after="240" w:line="240" w:lineRule="auto"/>
      <w:jc w:val="center"/>
    </w:pPr>
    <w:rPr>
      <w:rFonts w:ascii="Open Sans" w:hAnsi="Open Sans"/>
      <w:b/>
      <w:color w:val="0374BC"/>
      <w:sz w:val="32"/>
      <w:szCs w:val="24"/>
    </w:rPr>
  </w:style>
  <w:style w:type="table" w:styleId="TableGrid">
    <w:name w:val="Table Grid"/>
    <w:basedOn w:val="TableNormal"/>
    <w:uiPriority w:val="59"/>
    <w:rsid w:val="00771AA4"/>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1472"/>
    <w:rPr>
      <w:color w:val="5F5F5F" w:themeColor="hyperlink"/>
      <w:u w:val="single"/>
    </w:rPr>
  </w:style>
  <w:style w:type="character" w:customStyle="1" w:styleId="normaltextrun">
    <w:name w:val="normaltextrun"/>
    <w:basedOn w:val="DefaultParagraphFont"/>
    <w:rsid w:val="007E68D7"/>
  </w:style>
  <w:style w:type="paragraph" w:styleId="Header">
    <w:name w:val="header"/>
    <w:basedOn w:val="Normal"/>
    <w:link w:val="HeaderChar"/>
    <w:uiPriority w:val="99"/>
    <w:semiHidden/>
    <w:unhideWhenUsed/>
    <w:rsid w:val="00FA65E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A65E0"/>
  </w:style>
  <w:style w:type="paragraph" w:styleId="Footer">
    <w:name w:val="footer"/>
    <w:basedOn w:val="Normal"/>
    <w:link w:val="FooterChar"/>
    <w:uiPriority w:val="99"/>
    <w:semiHidden/>
    <w:unhideWhenUsed/>
    <w:rsid w:val="00FA65E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A65E0"/>
  </w:style>
  <w:style w:type="paragraph" w:styleId="BodyText">
    <w:name w:val="Body Text"/>
    <w:basedOn w:val="Normal"/>
    <w:link w:val="BodyTextChar"/>
    <w:uiPriority w:val="99"/>
    <w:semiHidden/>
    <w:unhideWhenUsed/>
    <w:rsid w:val="009D3503"/>
    <w:pPr>
      <w:spacing w:after="120"/>
    </w:pPr>
  </w:style>
  <w:style w:type="character" w:customStyle="1" w:styleId="BodyTextChar">
    <w:name w:val="Body Text Char"/>
    <w:basedOn w:val="DefaultParagraphFont"/>
    <w:link w:val="BodyText"/>
    <w:uiPriority w:val="99"/>
    <w:semiHidden/>
    <w:rsid w:val="009D3503"/>
  </w:style>
  <w:style w:type="character" w:styleId="UnresolvedMention">
    <w:name w:val="Unresolved Mention"/>
    <w:basedOn w:val="DefaultParagraphFont"/>
    <w:uiPriority w:val="99"/>
    <w:semiHidden/>
    <w:unhideWhenUsed/>
    <w:rsid w:val="009D3503"/>
    <w:rPr>
      <w:color w:val="605E5C"/>
      <w:shd w:val="clear" w:color="auto" w:fill="E1DFDD"/>
    </w:rPr>
  </w:style>
  <w:style w:type="paragraph" w:styleId="TOCHeading">
    <w:name w:val="TOC Heading"/>
    <w:basedOn w:val="Heading1"/>
    <w:next w:val="Normal"/>
    <w:uiPriority w:val="39"/>
    <w:semiHidden/>
    <w:unhideWhenUsed/>
    <w:qFormat/>
    <w:rsid w:val="00B24F3B"/>
    <w:pPr>
      <w:outlineLvl w:val="9"/>
    </w:pPr>
  </w:style>
  <w:style w:type="paragraph" w:styleId="TOC1">
    <w:name w:val="toc 1"/>
    <w:basedOn w:val="Normal"/>
    <w:next w:val="Normal"/>
    <w:autoRedefine/>
    <w:uiPriority w:val="39"/>
    <w:unhideWhenUsed/>
    <w:rsid w:val="00B24F3B"/>
    <w:pPr>
      <w:spacing w:after="100"/>
    </w:pPr>
  </w:style>
  <w:style w:type="paragraph" w:styleId="TOC2">
    <w:name w:val="toc 2"/>
    <w:basedOn w:val="Normal"/>
    <w:next w:val="Normal"/>
    <w:autoRedefine/>
    <w:uiPriority w:val="39"/>
    <w:unhideWhenUsed/>
    <w:rsid w:val="00B24F3B"/>
    <w:pPr>
      <w:spacing w:after="100"/>
      <w:ind w:left="220"/>
    </w:pPr>
  </w:style>
  <w:style w:type="paragraph" w:styleId="TOC3">
    <w:name w:val="toc 3"/>
    <w:basedOn w:val="Normal"/>
    <w:next w:val="Normal"/>
    <w:autoRedefine/>
    <w:uiPriority w:val="39"/>
    <w:unhideWhenUsed/>
    <w:rsid w:val="00B24F3B"/>
    <w:pPr>
      <w:spacing w:after="100"/>
      <w:ind w:left="440"/>
    </w:pPr>
  </w:style>
  <w:style w:type="paragraph" w:styleId="Bibliography">
    <w:name w:val="Bibliography"/>
    <w:basedOn w:val="Normal"/>
    <w:next w:val="Normal"/>
    <w:uiPriority w:val="37"/>
    <w:unhideWhenUsed/>
    <w:rsid w:val="00094B1D"/>
    <w:pPr>
      <w:tabs>
        <w:tab w:val="left" w:pos="384"/>
      </w:tabs>
      <w:spacing w:after="240" w:line="240" w:lineRule="auto"/>
      <w:ind w:left="384" w:hanging="384"/>
    </w:pPr>
  </w:style>
  <w:style w:type="paragraph" w:styleId="Revision">
    <w:name w:val="Revision"/>
    <w:hidden/>
    <w:uiPriority w:val="99"/>
    <w:semiHidden/>
    <w:rsid w:val="001A218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secretary.kuerc@ku.ac.ke" TargetMode="Externa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airman.kuerc@ku.ac.ke"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yperlink" Target="http://www.aseba.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midss.ie/"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78F604768EDF4E9E2E66486802AE9B" ma:contentTypeVersion="19" ma:contentTypeDescription="Create a new document." ma:contentTypeScope="" ma:versionID="672160c6b200525888dd333f21e8219a">
  <xsd:schema xmlns:xsd="http://www.w3.org/2001/XMLSchema" xmlns:xs="http://www.w3.org/2001/XMLSchema" xmlns:p="http://schemas.microsoft.com/office/2006/metadata/properties" xmlns:ns2="09503ac2-29ff-4dfd-9a08-771fbef13f74" xmlns:ns3="96c039d9-96c0-490c-83ff-04aa37fc264d" targetNamespace="http://schemas.microsoft.com/office/2006/metadata/properties" ma:root="true" ma:fieldsID="2aede0cdd796154f6209ad441823b44f" ns2:_="" ns3:_="">
    <xsd:import namespace="09503ac2-29ff-4dfd-9a08-771fbef13f74"/>
    <xsd:import namespace="96c039d9-96c0-490c-83ff-04aa37fc26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lcf76f155ced4ddcb4097134ff3c332f"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03ac2-29ff-4dfd-9a08-771fbef13f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acfbd56-5a97-45c8-ae47-6eac80ea81eb"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c039d9-96c0-490c-83ff-04aa37fc264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45c43bf-878c-4baf-b27d-9e11506f8c0c}" ma:internalName="TaxCatchAll" ma:showField="CatchAllData" ma:web="96c039d9-96c0-490c-83ff-04aa37fc26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503ac2-29ff-4dfd-9a08-771fbef13f74">
      <Terms xmlns="http://schemas.microsoft.com/office/infopath/2007/PartnerControls"/>
    </lcf76f155ced4ddcb4097134ff3c332f>
    <TaxCatchAll xmlns="96c039d9-96c0-490c-83ff-04aa37fc264d" xsi:nil="true"/>
    <SharedWithUsers xmlns="96c039d9-96c0-490c-83ff-04aa37fc264d">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1CA34-E727-4D7D-AAE5-5EE62A4A48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503ac2-29ff-4dfd-9a08-771fbef13f74"/>
    <ds:schemaRef ds:uri="96c039d9-96c0-490c-83ff-04aa37fc26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3E3004-9F36-4EA2-A008-A4184D5A623B}">
  <ds:schemaRefs>
    <ds:schemaRef ds:uri="http://schemas.microsoft.com/sharepoint/v3/contenttype/forms"/>
  </ds:schemaRefs>
</ds:datastoreItem>
</file>

<file path=customXml/itemProps3.xml><?xml version="1.0" encoding="utf-8"?>
<ds:datastoreItem xmlns:ds="http://schemas.openxmlformats.org/officeDocument/2006/customXml" ds:itemID="{41F7C070-A576-45A5-B6AF-14E9389F70D5}">
  <ds:schemaRefs>
    <ds:schemaRef ds:uri="http://schemas.microsoft.com/office/2006/metadata/properties"/>
    <ds:schemaRef ds:uri="http://schemas.microsoft.com/office/infopath/2007/PartnerControls"/>
    <ds:schemaRef ds:uri="09503ac2-29ff-4dfd-9a08-771fbef13f74"/>
    <ds:schemaRef ds:uri="96c039d9-96c0-490c-83ff-04aa37fc264d"/>
  </ds:schemaRefs>
</ds:datastoreItem>
</file>

<file path=customXml/itemProps4.xml><?xml version="1.0" encoding="utf-8"?>
<ds:datastoreItem xmlns:ds="http://schemas.openxmlformats.org/officeDocument/2006/customXml" ds:itemID="{03D1721D-CCDC-4963-8195-3E041C049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57188</Words>
  <Characters>325975</Characters>
  <Application>Microsoft Office Word</Application>
  <DocSecurity>0</DocSecurity>
  <Lines>2716</Lines>
  <Paragraphs>764</Paragraphs>
  <ScaleCrop>false</ScaleCrop>
  <Company/>
  <LinksUpToDate>false</LinksUpToDate>
  <CharactersWithSpaces>382399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Nerima</dc:creator>
  <cp:keywords/>
  <dc:description/>
  <cp:lastModifiedBy>Jean Kasudi</cp:lastModifiedBy>
  <cp:revision>435</cp:revision>
  <cp:lastPrinted>2023-04-17T21:26:00Z</cp:lastPrinted>
  <dcterms:created xsi:type="dcterms:W3CDTF">2023-01-20T06:14:00Z</dcterms:created>
  <dcterms:modified xsi:type="dcterms:W3CDTF">2025-08-12T07:48:00Z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id="2ijSPzaX"/&gt;&lt;style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y fmtid="{D5CDD505-2E9C-101B-9397-08002B2CF9AE}" pid="4" name="ContentTypeId">
    <vt:lpwstr>0x0101000678F604768EDF4E9E2E66486802AE9B</vt:lpwstr>
  </property>
  <property fmtid="{D5CDD505-2E9C-101B-9397-08002B2CF9AE}" pid="5" name="MediaServiceImageTags">
    <vt:lpwstr/>
  </property>
  <property fmtid="{D5CDD505-2E9C-101B-9397-08002B2CF9AE}" pid="6" name="GrammarlyDocumentId">
    <vt:lpwstr>3e58a67685d0e63236e90ec566b248563479d32950c910747f8f8e5c92afd4cf</vt:lpwstr>
  </property>
  <property fmtid="{D5CDD505-2E9C-101B-9397-08002B2CF9AE}" pid="7" name="Order">
    <vt:r8>152400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