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1BE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Gender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2689E97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Female -&gt; 1; Male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298B4F1" w14:textId="669ACF57" w:rsidR="007661B6" w:rsidRPr="00223765" w:rsidRDefault="007661B6" w:rsidP="11085027">
      <w:pPr>
        <w:pStyle w:val="paragraph"/>
        <w:tabs>
          <w:tab w:val="left" w:pos="3315"/>
        </w:tabs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1085027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Perceived Control Scale (PCS)</w:t>
      </w:r>
      <w:r w:rsidRPr="11085027">
        <w:rPr>
          <w:rStyle w:val="eop"/>
          <w:rFonts w:ascii="Calibri" w:hAnsi="Calibri" w:cs="Calibri"/>
          <w:sz w:val="22"/>
          <w:szCs w:val="22"/>
        </w:rPr>
        <w:t> </w:t>
      </w:r>
      <w:r>
        <w:tab/>
      </w:r>
    </w:p>
    <w:p w14:paraId="376229DE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PCS_1 and PCS_3: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BECE97B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False -&gt; 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AC602F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Sort of False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96C1A5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Sort of true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33C45D1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true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A4F2948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i/>
          <w:iCs/>
          <w:sz w:val="22"/>
          <w:szCs w:val="22"/>
        </w:rPr>
        <w:t>Reverse coded questions: PCS_2, PCS_4, PCS_5 and PCS_6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9EF9E80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Patient Health Questionnaire (PHQ)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8A06B58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at all -&gt; 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D42D674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Several days (between 2 and 7 days)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829DE8E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Over half the days (more than 7 days)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94BD330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Nearly/almost every day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CF1BDF7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PHQ_Functioning</w:t>
      </w:r>
      <w:proofErr w:type="spellEnd"/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1118B4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difficult at all -&gt; 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9197890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Somewhat difficult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1330EB1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difficult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EC78919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Extremely difficult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7E35408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Generalized Anxiety Disorder (GAD)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71B897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at all -&gt; 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675ED9B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Several days (between 2 and 7 days)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5291671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Over half the days (more than 7 days)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44EE3A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Nearly/almost every day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180B8EA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GAD_Functioning</w:t>
      </w:r>
      <w:proofErr w:type="spellEnd"/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242BFC6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difficult at all -&gt; 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5C3F5C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Somewhat difficult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9B9C8B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difficult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756B987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Extremely difficult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51832BB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Multidimensional Scale of Perceived Social Support (MSPSS)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C5EFCB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very strongly disagree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312991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strongly disagree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B886E5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mildly disagree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BFE994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don’t agree or disagree (neutral)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14A710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mildly agree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FDE597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strongly agree -&gt; 6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01B91E9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very strongly agree -&gt; 7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0CB96367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Gratitude Questionnaire (GQ)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F270C08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agree very much -&gt; 7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8056FC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agree -&gt; 6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39E6CE6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agree a little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FC4AF8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don’t agree or disagree (neutral)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78FF264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disagree a little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852C050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disagree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9A8C309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I disagree very much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A4F016A" w14:textId="74C62EB7" w:rsidR="007661B6" w:rsidRPr="00223765" w:rsidRDefault="007661B6" w:rsidP="7671657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76716576">
        <w:rPr>
          <w:rStyle w:val="normaltextrun"/>
          <w:rFonts w:ascii="Calibri" w:hAnsi="Calibri" w:cs="Calibri"/>
          <w:i/>
          <w:iCs/>
          <w:sz w:val="22"/>
          <w:szCs w:val="22"/>
        </w:rPr>
        <w:t>Reverse coded questions: GQ_</w:t>
      </w:r>
      <w:r w:rsidR="006B561F">
        <w:rPr>
          <w:rStyle w:val="normaltextrun"/>
          <w:rFonts w:ascii="Calibri" w:hAnsi="Calibri" w:cs="Calibri"/>
          <w:i/>
          <w:iCs/>
          <w:sz w:val="22"/>
          <w:szCs w:val="22"/>
        </w:rPr>
        <w:t>2</w:t>
      </w:r>
      <w:r w:rsidRPr="76716576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and GQ_</w:t>
      </w:r>
      <w:r w:rsidR="7096064B" w:rsidRPr="76716576">
        <w:rPr>
          <w:rStyle w:val="normaltextrun"/>
          <w:rFonts w:ascii="Calibri" w:hAnsi="Calibri" w:cs="Calibri"/>
          <w:i/>
          <w:iCs/>
          <w:sz w:val="22"/>
          <w:szCs w:val="22"/>
        </w:rPr>
        <w:t>4</w:t>
      </w:r>
      <w:r w:rsidRPr="76716576">
        <w:rPr>
          <w:rStyle w:val="eop"/>
          <w:rFonts w:ascii="Calibri" w:hAnsi="Calibri" w:cs="Calibri"/>
          <w:sz w:val="22"/>
          <w:szCs w:val="22"/>
        </w:rPr>
        <w:t> </w:t>
      </w:r>
    </w:p>
    <w:p w14:paraId="43F634D8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Short Warwick-Edinburgh Mental Well Being Scale (SWEMWBS)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7562DB1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None of the time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023B65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lastRenderedPageBreak/>
        <w:t>Rarely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518108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Some of the time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73F302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Often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E2861CD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All of the time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E3CD06F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Purpose in Life Scale (PILS)</w:t>
      </w:r>
      <w:r w:rsidRPr="00223765">
        <w:rPr>
          <w:rStyle w:val="tabchar"/>
          <w:rFonts w:ascii="Calibri" w:hAnsi="Calibri" w:cs="Calibri"/>
          <w:sz w:val="22"/>
          <w:szCs w:val="22"/>
        </w:rPr>
        <w:t xml:space="preserve"> 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E151FCB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Agree strongly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B71970B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Agree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FBC7B3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certain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CCF5D9E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Disagree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A476D9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Strongly disagree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144D336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i/>
          <w:iCs/>
          <w:sz w:val="22"/>
          <w:szCs w:val="22"/>
        </w:rPr>
        <w:t>Reverse coded questions: PIL_6, PIL_8 and PIL_10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8679AC8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Engagement, Perseverance, Connectedness and Happiness (EPOCH): 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9A9AE2B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Part 1: (P1,O1,H1,H2,H3,P2)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D8B7458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Almost never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9FB542C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Sometimes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59D8EDBB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Often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224FF4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often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062AA5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Almost always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42E0AE6" w14:textId="77777777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Part 2: (O2,O3,P3,O4,P4,H4)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564E8F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Not at all like me -&gt; 1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B4AAD56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A little like me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AE8B960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Somewhat like me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3D1C588A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Mostly like me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5E3CE9C" w14:textId="71265D16" w:rsidR="00833E23" w:rsidRPr="00223765" w:rsidRDefault="007661B6" w:rsidP="00833E23">
      <w:pPr>
        <w:pStyle w:val="paragraph"/>
        <w:spacing w:before="0" w:beforeAutospacing="0" w:after="0" w:afterAutospacing="0"/>
        <w:ind w:firstLine="720"/>
        <w:textAlignment w:val="baseline"/>
        <w:rPr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much like me -&gt; 5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  <w:r w:rsidR="00833E23" w:rsidRPr="00223765">
        <w:rPr>
          <w:rFonts w:ascii="Segoe UI" w:hAnsi="Segoe UI" w:cs="Segoe UI"/>
          <w:sz w:val="18"/>
          <w:szCs w:val="18"/>
        </w:rPr>
        <w:tab/>
      </w:r>
    </w:p>
    <w:p w14:paraId="7F3BF54B" w14:textId="0ADD9193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A3E280C" w14:textId="732A6DC6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1. How helpful was the program as a whole (all four sessions)?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-&gt; Feedback1_all_helpful</w:t>
      </w:r>
    </w:p>
    <w:p w14:paraId="7D931A1D" w14:textId="77777777" w:rsidR="007661B6" w:rsidRPr="00223765" w:rsidRDefault="007661B6" w:rsidP="007661B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Unhelpful -&gt; 1</w:t>
      </w:r>
    </w:p>
    <w:p w14:paraId="0F5DCEDD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Slightly Unhelpful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CD59F5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Neutral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A4FC3FF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Slightly Helpful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711EE839" w14:textId="77777777" w:rsidR="006B561F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Helpful -&gt; 5</w:t>
      </w:r>
    </w:p>
    <w:p w14:paraId="49BFC3B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CC38091" w14:textId="3DED702C" w:rsidR="007661B6" w:rsidRPr="00223765" w:rsidRDefault="007661B6" w:rsidP="007661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2. How likely would you recommend the program to a friend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? -&gt; Feedback2_recommend</w:t>
      </w:r>
    </w:p>
    <w:p w14:paraId="53283303" w14:textId="77777777" w:rsidR="007661B6" w:rsidRPr="00223765" w:rsidRDefault="007661B6" w:rsidP="007661B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Unlikely -&gt; 1</w:t>
      </w:r>
    </w:p>
    <w:p w14:paraId="4839C8FD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Slightly Unlikely -&gt; 2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BE07603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Neutral -&gt; 3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D1C44B5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Slightly Likely -&gt; 4</w:t>
      </w:r>
      <w:r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608491B8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Very Likely -&gt; 5</w:t>
      </w:r>
    </w:p>
    <w:p w14:paraId="58D72200" w14:textId="77777777" w:rsidR="007661B6" w:rsidRPr="00223765" w:rsidRDefault="007661B6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504031E4" w14:textId="762CC859" w:rsidR="007661B6" w:rsidRPr="00223765" w:rsidRDefault="004930E3" w:rsidP="007661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3. Which lesson did you find most helpful or useful?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-&gt; Feedback3_most_helpful_lesson</w:t>
      </w:r>
    </w:p>
    <w:p w14:paraId="49C6D424" w14:textId="7BECC3A2" w:rsidR="007661B6" w:rsidRPr="00223765" w:rsidRDefault="004931E9" w:rsidP="007661B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bookmarkStart w:id="0" w:name="_Hlk115166895"/>
      <w:r w:rsidRPr="00223765">
        <w:rPr>
          <w:rStyle w:val="normaltextrun"/>
          <w:rFonts w:ascii="Calibri" w:hAnsi="Calibri" w:cs="Calibri"/>
          <w:sz w:val="22"/>
          <w:szCs w:val="22"/>
        </w:rPr>
        <w:t>Growth Mindset</w:t>
      </w:r>
      <w:r w:rsidR="00833E23" w:rsidRPr="00223765">
        <w:rPr>
          <w:rStyle w:val="normaltextrun"/>
          <w:rFonts w:ascii="Calibri" w:hAnsi="Calibri" w:cs="Calibri"/>
          <w:sz w:val="22"/>
          <w:szCs w:val="22"/>
        </w:rPr>
        <w:t>-&gt;1</w:t>
      </w:r>
    </w:p>
    <w:p w14:paraId="6BC53A86" w14:textId="10990E17" w:rsidR="004931E9" w:rsidRPr="00223765" w:rsidRDefault="004931E9" w:rsidP="007661B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Gratitude</w:t>
      </w:r>
      <w:r w:rsidR="004E0C14" w:rsidRPr="00223765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833E23" w:rsidRPr="00223765">
        <w:rPr>
          <w:rStyle w:val="normaltextrun"/>
          <w:rFonts w:ascii="Calibri" w:hAnsi="Calibri" w:cs="Calibri"/>
          <w:sz w:val="22"/>
          <w:szCs w:val="22"/>
        </w:rPr>
        <w:t>-&gt; 2</w:t>
      </w:r>
      <w:r w:rsidR="007661B6" w:rsidRPr="00223765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08631188" w14:textId="74532C97" w:rsidR="007661B6" w:rsidRPr="00223765" w:rsidRDefault="004931E9" w:rsidP="007661B6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Values</w:t>
      </w:r>
      <w:r w:rsidR="00833E23" w:rsidRPr="00223765">
        <w:rPr>
          <w:rStyle w:val="normaltextrun"/>
          <w:rFonts w:ascii="Calibri" w:hAnsi="Calibri" w:cs="Calibri"/>
          <w:sz w:val="22"/>
          <w:szCs w:val="22"/>
        </w:rPr>
        <w:t xml:space="preserve"> -&gt; 3</w:t>
      </w:r>
      <w:bookmarkEnd w:id="0"/>
    </w:p>
    <w:p w14:paraId="5BA442C8" w14:textId="77777777" w:rsidR="007661B6" w:rsidRPr="00223765" w:rsidRDefault="007661B6" w:rsidP="004931E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7A2CB39" w14:textId="02D9ED6F" w:rsidR="007661B6" w:rsidRPr="00223765" w:rsidRDefault="004930E3" w:rsidP="007661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4. Which lesson did you find least helpful or useful?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-&gt;</w:t>
      </w:r>
      <w:r w:rsidR="00833E23" w:rsidRPr="00223765">
        <w:t xml:space="preserve"> 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Feedback4_least_helpful_lesson</w:t>
      </w:r>
    </w:p>
    <w:p w14:paraId="118B5F86" w14:textId="77777777" w:rsidR="00833E23" w:rsidRPr="00223765" w:rsidRDefault="00833E23" w:rsidP="00833E2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Growth Mindset-&gt;1</w:t>
      </w:r>
    </w:p>
    <w:p w14:paraId="2ADC6588" w14:textId="77777777" w:rsidR="00833E23" w:rsidRPr="00223765" w:rsidRDefault="00833E23" w:rsidP="00833E2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 xml:space="preserve">Gratitude -&gt; 2 </w:t>
      </w:r>
    </w:p>
    <w:p w14:paraId="63360E1C" w14:textId="1BF1B0CC" w:rsidR="004931E9" w:rsidRPr="00223765" w:rsidRDefault="00833E23" w:rsidP="00833E2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Values -&gt; 3</w:t>
      </w:r>
    </w:p>
    <w:p w14:paraId="22183AC2" w14:textId="77777777" w:rsidR="00833E23" w:rsidRPr="00223765" w:rsidRDefault="00833E23" w:rsidP="002237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2BC824AC" w14:textId="0FA44387" w:rsidR="004930E3" w:rsidRPr="00223765" w:rsidRDefault="004930E3" w:rsidP="004930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5. Was the program ever confusing to you?</w:t>
      </w:r>
      <w:r w:rsidR="00223765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-&gt;</w:t>
      </w:r>
      <w:r w:rsidR="00833E23" w:rsidRPr="00223765">
        <w:t xml:space="preserve"> 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Feedback5_confusing</w:t>
      </w:r>
    </w:p>
    <w:p w14:paraId="3833AA35" w14:textId="77777777" w:rsidR="004930E3" w:rsidRPr="00223765" w:rsidRDefault="004931E9" w:rsidP="004930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Yes, the program was almost always confusing</w:t>
      </w:r>
      <w:r w:rsidR="004930E3" w:rsidRPr="00223765">
        <w:rPr>
          <w:rStyle w:val="normaltextrun"/>
          <w:rFonts w:ascii="Calibri" w:hAnsi="Calibri" w:cs="Calibri"/>
          <w:sz w:val="22"/>
          <w:szCs w:val="22"/>
        </w:rPr>
        <w:t>-&gt; 1</w:t>
      </w:r>
    </w:p>
    <w:p w14:paraId="31159749" w14:textId="77777777" w:rsidR="004930E3" w:rsidRPr="00223765" w:rsidRDefault="004931E9" w:rsidP="004930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The program was mostly confusing, only a few things were clear</w:t>
      </w:r>
      <w:r w:rsidR="004930E3" w:rsidRPr="00223765">
        <w:rPr>
          <w:rStyle w:val="normaltextrun"/>
          <w:rFonts w:ascii="Calibri" w:hAnsi="Calibri" w:cs="Calibri"/>
          <w:sz w:val="22"/>
          <w:szCs w:val="22"/>
        </w:rPr>
        <w:t>-&gt; 2</w:t>
      </w:r>
      <w:r w:rsidR="004930E3"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245991CE" w14:textId="77777777" w:rsidR="004930E3" w:rsidRPr="00223765" w:rsidRDefault="004931E9" w:rsidP="004930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The program was half confusing and half clear</w:t>
      </w:r>
      <w:r w:rsidR="004930E3" w:rsidRPr="00223765">
        <w:rPr>
          <w:rStyle w:val="normaltextrun"/>
          <w:rFonts w:ascii="Calibri" w:hAnsi="Calibri" w:cs="Calibri"/>
          <w:sz w:val="22"/>
          <w:szCs w:val="22"/>
        </w:rPr>
        <w:t xml:space="preserve"> -&gt; 3</w:t>
      </w:r>
      <w:r w:rsidR="004930E3"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1B3B4DDA" w14:textId="77777777" w:rsidR="004930E3" w:rsidRPr="00223765" w:rsidRDefault="004931E9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The program was usually clear, but a few things were confusing</w:t>
      </w:r>
      <w:r w:rsidR="004930E3" w:rsidRPr="00223765">
        <w:rPr>
          <w:rStyle w:val="normaltextrun"/>
          <w:rFonts w:ascii="Calibri" w:hAnsi="Calibri" w:cs="Calibri"/>
          <w:sz w:val="22"/>
          <w:szCs w:val="22"/>
        </w:rPr>
        <w:t>-&gt; 4</w:t>
      </w:r>
      <w:r w:rsidR="004930E3" w:rsidRPr="00223765">
        <w:rPr>
          <w:rStyle w:val="eop"/>
          <w:rFonts w:ascii="Calibri" w:hAnsi="Calibri" w:cs="Calibri"/>
          <w:sz w:val="22"/>
          <w:szCs w:val="22"/>
        </w:rPr>
        <w:t> </w:t>
      </w:r>
    </w:p>
    <w:p w14:paraId="4D2658A5" w14:textId="77777777" w:rsidR="004930E3" w:rsidRPr="00223765" w:rsidRDefault="004931E9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 xml:space="preserve">No, the program was always clear to me </w:t>
      </w:r>
      <w:r w:rsidR="004930E3" w:rsidRPr="00223765">
        <w:rPr>
          <w:rStyle w:val="normaltextrun"/>
          <w:rFonts w:ascii="Calibri" w:hAnsi="Calibri" w:cs="Calibri"/>
          <w:sz w:val="22"/>
          <w:szCs w:val="22"/>
        </w:rPr>
        <w:t>-&gt; 5</w:t>
      </w:r>
    </w:p>
    <w:p w14:paraId="53239179" w14:textId="77777777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690BF81" w14:textId="7DFD7E58" w:rsidR="004930E3" w:rsidRPr="00223765" w:rsidRDefault="004930E3" w:rsidP="004930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6. Overall, what was your favorite thing about the program?</w:t>
      </w:r>
      <w:r w:rsidR="00833E23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223765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-&gt; Feedback6_favorite_thing</w:t>
      </w:r>
    </w:p>
    <w:p w14:paraId="4A0F6498" w14:textId="764045CD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Group leader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Group_leader</w:t>
      </w:r>
      <w:proofErr w:type="spellEnd"/>
      <w:r w:rsidR="00223765" w:rsidRPr="00223765">
        <w:rPr>
          <w:rStyle w:val="normaltextrun"/>
          <w:rFonts w:ascii="Calibri" w:hAnsi="Calibri" w:cs="Calibri"/>
          <w:sz w:val="22"/>
          <w:szCs w:val="22"/>
        </w:rPr>
        <w:tab/>
      </w:r>
    </w:p>
    <w:p w14:paraId="4B9305EB" w14:textId="02F5924E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Life skills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Life_skills</w:t>
      </w:r>
      <w:proofErr w:type="spellEnd"/>
      <w:r w:rsidR="00223765" w:rsidRPr="00223765">
        <w:rPr>
          <w:rStyle w:val="normaltextrun"/>
          <w:rFonts w:ascii="Calibri" w:hAnsi="Calibri" w:cs="Calibri"/>
          <w:sz w:val="22"/>
          <w:szCs w:val="22"/>
        </w:rPr>
        <w:tab/>
      </w:r>
    </w:p>
    <w:p w14:paraId="6256D505" w14:textId="53A0F6F3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Socializing/positive interaction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Socializing_positive_interaction</w:t>
      </w:r>
      <w:proofErr w:type="spellEnd"/>
      <w:r w:rsidR="00223765" w:rsidRPr="00223765">
        <w:rPr>
          <w:rStyle w:val="normaltextrun"/>
          <w:rFonts w:ascii="Calibri" w:hAnsi="Calibri" w:cs="Calibri"/>
          <w:sz w:val="22"/>
          <w:szCs w:val="22"/>
        </w:rPr>
        <w:tab/>
      </w:r>
    </w:p>
    <w:p w14:paraId="38371A0D" w14:textId="1A36BAB3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Other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Other</w:t>
      </w:r>
    </w:p>
    <w:p w14:paraId="34EF3A84" w14:textId="77777777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8A4B2F7" w14:textId="09B5B480" w:rsidR="004930E3" w:rsidRPr="00223765" w:rsidRDefault="004930E3" w:rsidP="004930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7. Overall, what do you think we can change to improve the program?</w:t>
      </w:r>
      <w:r w:rsidR="00223765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-&gt; Feedback7_change</w:t>
      </w:r>
      <w:r w:rsidRPr="00223765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4172A5D7" w14:textId="570E44C2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More/longer sessions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More_sessions</w:t>
      </w:r>
      <w:proofErr w:type="spellEnd"/>
      <w:r w:rsidR="00223765" w:rsidRPr="00223765">
        <w:rPr>
          <w:rStyle w:val="normaltextrun"/>
          <w:rFonts w:ascii="Calibri" w:hAnsi="Calibri" w:cs="Calibri"/>
          <w:sz w:val="22"/>
          <w:szCs w:val="22"/>
        </w:rPr>
        <w:tab/>
      </w:r>
    </w:p>
    <w:p w14:paraId="66510976" w14:textId="24DE10D4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Wider variety of content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Wider_content</w:t>
      </w:r>
      <w:proofErr w:type="spellEnd"/>
    </w:p>
    <w:p w14:paraId="4DE4E456" w14:textId="30FBBDA8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More gifts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More_gifts</w:t>
      </w:r>
      <w:proofErr w:type="spellEnd"/>
    </w:p>
    <w:p w14:paraId="6118835E" w14:textId="1EE2C6B0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Food/snacks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Food_snacks</w:t>
      </w:r>
      <w:proofErr w:type="spellEnd"/>
      <w:r w:rsidR="00223765" w:rsidRPr="00223765">
        <w:rPr>
          <w:rStyle w:val="normaltextrun"/>
          <w:rFonts w:ascii="Calibri" w:hAnsi="Calibri" w:cs="Calibri"/>
          <w:sz w:val="22"/>
          <w:szCs w:val="22"/>
        </w:rPr>
        <w:tab/>
      </w:r>
    </w:p>
    <w:p w14:paraId="04749BF9" w14:textId="5DC41822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More fun/interactive activities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</w:t>
      </w:r>
      <w:proofErr w:type="spellStart"/>
      <w:r w:rsidR="00223765" w:rsidRPr="00223765">
        <w:rPr>
          <w:rStyle w:val="normaltextrun"/>
          <w:rFonts w:ascii="Calibri" w:hAnsi="Calibri" w:cs="Calibri"/>
          <w:sz w:val="22"/>
          <w:szCs w:val="22"/>
        </w:rPr>
        <w:t>More_fun_activities</w:t>
      </w:r>
      <w:proofErr w:type="spellEnd"/>
    </w:p>
    <w:p w14:paraId="08904560" w14:textId="5D986E9B" w:rsidR="004930E3" w:rsidRPr="00223765" w:rsidRDefault="004930E3" w:rsidP="00223765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sz w:val="22"/>
          <w:szCs w:val="22"/>
        </w:rPr>
        <w:t>Other</w:t>
      </w:r>
      <w:r w:rsidR="00223765" w:rsidRPr="00223765">
        <w:rPr>
          <w:rStyle w:val="normaltextrun"/>
          <w:rFonts w:ascii="Calibri" w:hAnsi="Calibri" w:cs="Calibri"/>
          <w:sz w:val="22"/>
          <w:szCs w:val="22"/>
        </w:rPr>
        <w:t xml:space="preserve"> -&gt; Other</w:t>
      </w:r>
    </w:p>
    <w:p w14:paraId="21C223E8" w14:textId="77777777" w:rsidR="004930E3" w:rsidRPr="00223765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FE83F51" w14:textId="4E7CD600" w:rsidR="004930E3" w:rsidRPr="004930E3" w:rsidRDefault="004930E3" w:rsidP="004930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8. Do you have any other comments on the program</w:t>
      </w:r>
      <w:r w:rsidR="00223765" w:rsidRPr="00223765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? -&gt; Feedback8_other_comments</w:t>
      </w:r>
    </w:p>
    <w:p w14:paraId="7BD1DD90" w14:textId="77777777" w:rsidR="004930E3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3D2DE708" w14:textId="77777777" w:rsidR="004930E3" w:rsidRPr="007661B6" w:rsidRDefault="004930E3" w:rsidP="004930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sectPr w:rsidR="004930E3" w:rsidRPr="00766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F41"/>
    <w:multiLevelType w:val="hybridMultilevel"/>
    <w:tmpl w:val="B13CBE6A"/>
    <w:lvl w:ilvl="0" w:tplc="89B0C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E60238"/>
    <w:multiLevelType w:val="hybridMultilevel"/>
    <w:tmpl w:val="1466E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154959">
    <w:abstractNumId w:val="0"/>
  </w:num>
  <w:num w:numId="2" w16cid:durableId="167352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1B6"/>
    <w:rsid w:val="00097B94"/>
    <w:rsid w:val="00223765"/>
    <w:rsid w:val="00225040"/>
    <w:rsid w:val="00451760"/>
    <w:rsid w:val="004930E3"/>
    <w:rsid w:val="004931E9"/>
    <w:rsid w:val="004E0C14"/>
    <w:rsid w:val="006B561F"/>
    <w:rsid w:val="00727400"/>
    <w:rsid w:val="00735EAC"/>
    <w:rsid w:val="007661B6"/>
    <w:rsid w:val="00833E23"/>
    <w:rsid w:val="008E012D"/>
    <w:rsid w:val="00A105F9"/>
    <w:rsid w:val="00A1698F"/>
    <w:rsid w:val="00A22D2C"/>
    <w:rsid w:val="00B96990"/>
    <w:rsid w:val="00BB7AD8"/>
    <w:rsid w:val="00C97D68"/>
    <w:rsid w:val="00DA545F"/>
    <w:rsid w:val="00E34F7C"/>
    <w:rsid w:val="00E40160"/>
    <w:rsid w:val="00E621D8"/>
    <w:rsid w:val="11085027"/>
    <w:rsid w:val="4D5CEDAC"/>
    <w:rsid w:val="7096064B"/>
    <w:rsid w:val="7671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355F"/>
  <w15:chartTrackingRefBased/>
  <w15:docId w15:val="{D8D5D8E4-4EA5-470A-9D14-897110BE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66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661B6"/>
  </w:style>
  <w:style w:type="character" w:customStyle="1" w:styleId="eop">
    <w:name w:val="eop"/>
    <w:basedOn w:val="DefaultParagraphFont"/>
    <w:rsid w:val="007661B6"/>
  </w:style>
  <w:style w:type="character" w:customStyle="1" w:styleId="tabchar">
    <w:name w:val="tabchar"/>
    <w:basedOn w:val="DefaultParagraphFont"/>
    <w:rsid w:val="00766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8F604768EDF4E9E2E66486802AE9B" ma:contentTypeVersion="16" ma:contentTypeDescription="Create a new document." ma:contentTypeScope="" ma:versionID="47dcb3496d7519cebc022dada562b8e7">
  <xsd:schema xmlns:xsd="http://www.w3.org/2001/XMLSchema" xmlns:xs="http://www.w3.org/2001/XMLSchema" xmlns:p="http://schemas.microsoft.com/office/2006/metadata/properties" xmlns:ns2="09503ac2-29ff-4dfd-9a08-771fbef13f74" xmlns:ns3="96c039d9-96c0-490c-83ff-04aa37fc264d" targetNamespace="http://schemas.microsoft.com/office/2006/metadata/properties" ma:root="true" ma:fieldsID="a7ea5e923cdcefda8ca17d76db27683f" ns2:_="" ns3:_="">
    <xsd:import namespace="09503ac2-29ff-4dfd-9a08-771fbef13f74"/>
    <xsd:import namespace="96c039d9-96c0-490c-83ff-04aa37fc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03ac2-29ff-4dfd-9a08-771fbef13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39d9-96c0-490c-83ff-04aa37fc26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5c43bf-878c-4baf-b27d-9e11506f8c0c}" ma:internalName="TaxCatchAll" ma:showField="CatchAllData" ma:web="96c039d9-96c0-490c-83ff-04aa37fc2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503ac2-29ff-4dfd-9a08-771fbef13f74">
      <Terms xmlns="http://schemas.microsoft.com/office/infopath/2007/PartnerControls"/>
    </lcf76f155ced4ddcb4097134ff3c332f>
    <TaxCatchAll xmlns="96c039d9-96c0-490c-83ff-04aa37fc264d" xsi:nil="true"/>
  </documentManagement>
</p:properties>
</file>

<file path=customXml/itemProps1.xml><?xml version="1.0" encoding="utf-8"?>
<ds:datastoreItem xmlns:ds="http://schemas.openxmlformats.org/officeDocument/2006/customXml" ds:itemID="{34D74ED8-B807-48E3-9D14-5CB4F5CABA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03ac2-29ff-4dfd-9a08-771fbef13f74"/>
    <ds:schemaRef ds:uri="96c039d9-96c0-490c-83ff-04aa37fc2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F80391-326A-4A12-A38F-843FA795DC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B0A185-5178-4FF9-963A-95ABA34D6577}">
  <ds:schemaRefs>
    <ds:schemaRef ds:uri="http://schemas.microsoft.com/office/2006/metadata/properties"/>
    <ds:schemaRef ds:uri="http://schemas.microsoft.com/office/infopath/2007/PartnerControls"/>
    <ds:schemaRef ds:uri="09503ac2-29ff-4dfd-9a08-771fbef13f74"/>
    <ds:schemaRef ds:uri="96c039d9-96c0-490c-83ff-04aa37fc26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Rachael Kilonzo</cp:lastModifiedBy>
  <cp:revision>20</cp:revision>
  <dcterms:created xsi:type="dcterms:W3CDTF">2022-09-18T03:03:00Z</dcterms:created>
  <dcterms:modified xsi:type="dcterms:W3CDTF">2026-02-12T07:32:00Z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0x0101000678F604768EDF4E9E2E66486802AE9B</vt:lpwstr>
  </property>
</Properties>
</file>