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E501" w14:textId="2C02AF15" w:rsidR="00356236" w:rsidRDefault="00356236" w:rsidP="00356236">
      <w:pPr>
        <w:pStyle w:val="Style1"/>
      </w:pPr>
      <w:r>
        <w:t>PMC RECRUITMENTS</w:t>
      </w:r>
    </w:p>
    <w:p w14:paraId="6C25EF28" w14:textId="6E2DD0D8" w:rsidR="00356236" w:rsidRPr="00356236" w:rsidRDefault="00356236">
      <w:pPr>
        <w:rPr>
          <w:b/>
          <w:bCs/>
          <w:sz w:val="36"/>
          <w:szCs w:val="36"/>
          <w:u w:val="single"/>
        </w:rPr>
      </w:pPr>
      <w:r w:rsidRPr="00356236">
        <w:rPr>
          <w:b/>
          <w:bCs/>
          <w:sz w:val="36"/>
          <w:szCs w:val="36"/>
          <w:u w:val="single"/>
        </w:rPr>
        <w:t>INTRODUCTION:</w:t>
      </w:r>
    </w:p>
    <w:p w14:paraId="35450457" w14:textId="76ED28D4" w:rsidR="00A779F3" w:rsidRDefault="00356236">
      <w:pPr>
        <w:rPr>
          <w:sz w:val="28"/>
          <w:szCs w:val="28"/>
        </w:rPr>
      </w:pPr>
      <w:r w:rsidRPr="00356236">
        <w:rPr>
          <w:sz w:val="28"/>
          <w:szCs w:val="28"/>
        </w:rPr>
        <w:t xml:space="preserve">Pune, the Oxford of the East is a historical city in India with a glorious past, an innovative </w:t>
      </w:r>
      <w:proofErr w:type="gramStart"/>
      <w:r w:rsidRPr="00356236">
        <w:rPr>
          <w:sz w:val="28"/>
          <w:szCs w:val="28"/>
        </w:rPr>
        <w:t>present</w:t>
      </w:r>
      <w:proofErr w:type="gramEnd"/>
      <w:r w:rsidRPr="00356236">
        <w:rPr>
          <w:sz w:val="28"/>
          <w:szCs w:val="28"/>
        </w:rPr>
        <w:t xml:space="preserve"> and a promising future. Since 1950, the Pune Municipal Corporation is administrating the city and serving citizens. Pune Municipal Corporation has taken an initiative for implementing e-Governance. Success of e-governance depends on use of Information Technology in mobilization of Government resources and utilization of these scarce resources with an aim of providing a better service.</w:t>
      </w:r>
    </w:p>
    <w:p w14:paraId="03444C3F" w14:textId="77777777" w:rsidR="00356236" w:rsidRDefault="00356236">
      <w:pPr>
        <w:rPr>
          <w:sz w:val="28"/>
          <w:szCs w:val="28"/>
        </w:rPr>
      </w:pPr>
    </w:p>
    <w:p w14:paraId="1846B8C8" w14:textId="77777777" w:rsidR="00356236" w:rsidRPr="00356236" w:rsidRDefault="00356236" w:rsidP="0035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62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Details of Pune Municipal Corporation Recruitment 2021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7"/>
        <w:gridCol w:w="4509"/>
      </w:tblGrid>
      <w:tr w:rsidR="00356236" w:rsidRPr="00356236" w14:paraId="43518F99" w14:textId="77777777" w:rsidTr="00356236">
        <w:trPr>
          <w:tblCellSpacing w:w="15" w:type="dxa"/>
        </w:trPr>
        <w:tc>
          <w:tcPr>
            <w:tcW w:w="4515" w:type="dxa"/>
            <w:vAlign w:val="center"/>
            <w:hideMark/>
          </w:tcPr>
          <w:p w14:paraId="6C2B8853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Organization Name</w:t>
            </w:r>
          </w:p>
        </w:tc>
        <w:tc>
          <w:tcPr>
            <w:tcW w:w="4515" w:type="dxa"/>
            <w:vAlign w:val="center"/>
            <w:hideMark/>
          </w:tcPr>
          <w:p w14:paraId="5D19D6C8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Pune Municipal Corporation (PMC)</w:t>
            </w:r>
          </w:p>
        </w:tc>
      </w:tr>
      <w:tr w:rsidR="00356236" w:rsidRPr="00356236" w14:paraId="44C183A6" w14:textId="77777777" w:rsidTr="00356236">
        <w:trPr>
          <w:tblCellSpacing w:w="15" w:type="dxa"/>
        </w:trPr>
        <w:tc>
          <w:tcPr>
            <w:tcW w:w="4515" w:type="dxa"/>
            <w:vAlign w:val="center"/>
            <w:hideMark/>
          </w:tcPr>
          <w:p w14:paraId="2AFEAB5D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Job Name</w:t>
            </w:r>
          </w:p>
        </w:tc>
        <w:tc>
          <w:tcPr>
            <w:tcW w:w="4515" w:type="dxa"/>
            <w:vAlign w:val="center"/>
            <w:hideMark/>
          </w:tcPr>
          <w:p w14:paraId="0700CCE8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Medical Officer, Nursing Orderly, ANM &amp; Aya</w:t>
            </w:r>
          </w:p>
        </w:tc>
      </w:tr>
      <w:tr w:rsidR="00356236" w:rsidRPr="00356236" w14:paraId="053352CC" w14:textId="77777777" w:rsidTr="00356236">
        <w:trPr>
          <w:tblCellSpacing w:w="15" w:type="dxa"/>
        </w:trPr>
        <w:tc>
          <w:tcPr>
            <w:tcW w:w="4515" w:type="dxa"/>
            <w:vAlign w:val="center"/>
            <w:hideMark/>
          </w:tcPr>
          <w:p w14:paraId="4EE446F4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Job Location</w:t>
            </w:r>
          </w:p>
        </w:tc>
        <w:tc>
          <w:tcPr>
            <w:tcW w:w="4515" w:type="dxa"/>
            <w:vAlign w:val="center"/>
            <w:hideMark/>
          </w:tcPr>
          <w:p w14:paraId="2682DBB4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Pune (Maharashtra)</w:t>
            </w:r>
          </w:p>
        </w:tc>
      </w:tr>
      <w:tr w:rsidR="00356236" w:rsidRPr="00356236" w14:paraId="2824B4FC" w14:textId="77777777" w:rsidTr="00356236">
        <w:trPr>
          <w:tblCellSpacing w:w="15" w:type="dxa"/>
        </w:trPr>
        <w:tc>
          <w:tcPr>
            <w:tcW w:w="4515" w:type="dxa"/>
            <w:vAlign w:val="center"/>
            <w:hideMark/>
          </w:tcPr>
          <w:p w14:paraId="1CFC1DC0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Total Vacancy</w:t>
            </w:r>
          </w:p>
        </w:tc>
        <w:tc>
          <w:tcPr>
            <w:tcW w:w="4515" w:type="dxa"/>
            <w:vAlign w:val="center"/>
            <w:hideMark/>
          </w:tcPr>
          <w:p w14:paraId="0F0E06BA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400</w:t>
            </w:r>
          </w:p>
        </w:tc>
      </w:tr>
      <w:tr w:rsidR="00356236" w:rsidRPr="00356236" w14:paraId="6F9BF030" w14:textId="77777777" w:rsidTr="00356236">
        <w:trPr>
          <w:tblCellSpacing w:w="15" w:type="dxa"/>
        </w:trPr>
        <w:tc>
          <w:tcPr>
            <w:tcW w:w="4515" w:type="dxa"/>
            <w:vAlign w:val="center"/>
            <w:hideMark/>
          </w:tcPr>
          <w:p w14:paraId="233FEFDB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Starting Date of Application</w:t>
            </w:r>
          </w:p>
        </w:tc>
        <w:tc>
          <w:tcPr>
            <w:tcW w:w="4515" w:type="dxa"/>
            <w:vAlign w:val="center"/>
            <w:hideMark/>
          </w:tcPr>
          <w:p w14:paraId="66E162E6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25.03.2021</w:t>
            </w:r>
          </w:p>
        </w:tc>
      </w:tr>
      <w:tr w:rsidR="00356236" w:rsidRPr="00356236" w14:paraId="6778894A" w14:textId="77777777" w:rsidTr="00356236">
        <w:trPr>
          <w:tblCellSpacing w:w="15" w:type="dxa"/>
        </w:trPr>
        <w:tc>
          <w:tcPr>
            <w:tcW w:w="4515" w:type="dxa"/>
            <w:vAlign w:val="center"/>
            <w:hideMark/>
          </w:tcPr>
          <w:p w14:paraId="4C5A4B16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Last Date to Submit the Application</w:t>
            </w:r>
          </w:p>
        </w:tc>
        <w:tc>
          <w:tcPr>
            <w:tcW w:w="4515" w:type="dxa"/>
            <w:vAlign w:val="center"/>
            <w:hideMark/>
          </w:tcPr>
          <w:p w14:paraId="3EFF6954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02.04.2021</w:t>
            </w:r>
          </w:p>
        </w:tc>
      </w:tr>
      <w:tr w:rsidR="00356236" w:rsidRPr="00356236" w14:paraId="5B39CDBB" w14:textId="77777777" w:rsidTr="00356236">
        <w:trPr>
          <w:tblCellSpacing w:w="15" w:type="dxa"/>
        </w:trPr>
        <w:tc>
          <w:tcPr>
            <w:tcW w:w="4515" w:type="dxa"/>
            <w:vAlign w:val="center"/>
            <w:hideMark/>
          </w:tcPr>
          <w:p w14:paraId="1637CA8E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Official Website</w:t>
            </w:r>
          </w:p>
        </w:tc>
        <w:tc>
          <w:tcPr>
            <w:tcW w:w="4515" w:type="dxa"/>
            <w:vAlign w:val="center"/>
            <w:hideMark/>
          </w:tcPr>
          <w:p w14:paraId="756267EC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pmc.gov.in</w:t>
            </w:r>
          </w:p>
        </w:tc>
      </w:tr>
    </w:tbl>
    <w:p w14:paraId="539668A8" w14:textId="77777777" w:rsidR="00356236" w:rsidRPr="00356236" w:rsidRDefault="00356236" w:rsidP="0035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5623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Visit www.pmc.gov.in to obtain more career opportunity. Here we have prescribed educational qualification, age limit, selection process, apply mode &amp; steps to apply for PMC MO &amp; other posts. Looking forward with </w:t>
      </w:r>
      <w:hyperlink r:id="rId5" w:history="1">
        <w:r w:rsidRPr="00356236">
          <w:rPr>
            <w:rFonts w:ascii="Times New Roman" w:eastAsia="Times New Roman" w:hAnsi="Times New Roman" w:cs="Times New Roman"/>
            <w:sz w:val="28"/>
            <w:szCs w:val="28"/>
            <w:u w:val="single"/>
            <w:lang w:eastAsia="en-IN"/>
          </w:rPr>
          <w:t>www.dailyrecruitment.in</w:t>
        </w:r>
      </w:hyperlink>
      <w:r w:rsidRPr="0035623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 get latest updates.</w:t>
      </w:r>
    </w:p>
    <w:p w14:paraId="4C39DA2F" w14:textId="77777777" w:rsidR="00356236" w:rsidRPr="00356236" w:rsidRDefault="00356236" w:rsidP="0035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62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PMC Vacancy 2021 Details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6"/>
        <w:gridCol w:w="4510"/>
      </w:tblGrid>
      <w:tr w:rsidR="00356236" w:rsidRPr="00356236" w14:paraId="64BCCC92" w14:textId="77777777" w:rsidTr="00356236">
        <w:trPr>
          <w:tblCellSpacing w:w="15" w:type="dxa"/>
        </w:trPr>
        <w:tc>
          <w:tcPr>
            <w:tcW w:w="4515" w:type="dxa"/>
            <w:shd w:val="clear" w:color="auto" w:fill="200DDD"/>
            <w:vAlign w:val="center"/>
            <w:hideMark/>
          </w:tcPr>
          <w:p w14:paraId="62741F27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Name of the Post</w:t>
            </w:r>
          </w:p>
        </w:tc>
        <w:tc>
          <w:tcPr>
            <w:tcW w:w="4515" w:type="dxa"/>
            <w:shd w:val="clear" w:color="auto" w:fill="200DDD"/>
            <w:vAlign w:val="center"/>
            <w:hideMark/>
          </w:tcPr>
          <w:p w14:paraId="1BDC1275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No. of Vacancies</w:t>
            </w:r>
          </w:p>
        </w:tc>
      </w:tr>
      <w:tr w:rsidR="00356236" w:rsidRPr="00356236" w14:paraId="5CA5C358" w14:textId="77777777" w:rsidTr="00356236">
        <w:trPr>
          <w:tblCellSpacing w:w="15" w:type="dxa"/>
        </w:trPr>
        <w:tc>
          <w:tcPr>
            <w:tcW w:w="4515" w:type="dxa"/>
            <w:vAlign w:val="center"/>
            <w:hideMark/>
          </w:tcPr>
          <w:p w14:paraId="3A00F47A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Medical Officer</w:t>
            </w:r>
          </w:p>
        </w:tc>
        <w:tc>
          <w:tcPr>
            <w:tcW w:w="4515" w:type="dxa"/>
            <w:vAlign w:val="center"/>
            <w:hideMark/>
          </w:tcPr>
          <w:p w14:paraId="51AFB453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</w:t>
            </w:r>
          </w:p>
        </w:tc>
      </w:tr>
      <w:tr w:rsidR="00356236" w:rsidRPr="00356236" w14:paraId="11A75B5A" w14:textId="77777777" w:rsidTr="00356236">
        <w:trPr>
          <w:tblCellSpacing w:w="15" w:type="dxa"/>
        </w:trPr>
        <w:tc>
          <w:tcPr>
            <w:tcW w:w="4515" w:type="dxa"/>
            <w:vAlign w:val="center"/>
            <w:hideMark/>
          </w:tcPr>
          <w:p w14:paraId="5E43F616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Nursing Orderly</w:t>
            </w:r>
          </w:p>
        </w:tc>
        <w:tc>
          <w:tcPr>
            <w:tcW w:w="4515" w:type="dxa"/>
            <w:vAlign w:val="center"/>
            <w:hideMark/>
          </w:tcPr>
          <w:p w14:paraId="70449224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</w:t>
            </w:r>
          </w:p>
        </w:tc>
      </w:tr>
      <w:tr w:rsidR="00356236" w:rsidRPr="00356236" w14:paraId="16B5BBF7" w14:textId="77777777" w:rsidTr="00356236">
        <w:trPr>
          <w:tblCellSpacing w:w="15" w:type="dxa"/>
        </w:trPr>
        <w:tc>
          <w:tcPr>
            <w:tcW w:w="4515" w:type="dxa"/>
            <w:vAlign w:val="center"/>
            <w:hideMark/>
          </w:tcPr>
          <w:p w14:paraId="5C68514D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ANM</w:t>
            </w:r>
          </w:p>
        </w:tc>
        <w:tc>
          <w:tcPr>
            <w:tcW w:w="4515" w:type="dxa"/>
            <w:vAlign w:val="center"/>
            <w:hideMark/>
          </w:tcPr>
          <w:p w14:paraId="2903ED5C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</w:t>
            </w:r>
          </w:p>
        </w:tc>
      </w:tr>
      <w:tr w:rsidR="00356236" w:rsidRPr="00356236" w14:paraId="04D6001A" w14:textId="77777777" w:rsidTr="00356236">
        <w:trPr>
          <w:tblCellSpacing w:w="15" w:type="dxa"/>
        </w:trPr>
        <w:tc>
          <w:tcPr>
            <w:tcW w:w="4515" w:type="dxa"/>
            <w:vAlign w:val="center"/>
            <w:hideMark/>
          </w:tcPr>
          <w:p w14:paraId="54F8A887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Aya</w:t>
            </w:r>
          </w:p>
        </w:tc>
        <w:tc>
          <w:tcPr>
            <w:tcW w:w="4515" w:type="dxa"/>
            <w:vAlign w:val="center"/>
            <w:hideMark/>
          </w:tcPr>
          <w:p w14:paraId="62662CEA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100</w:t>
            </w:r>
          </w:p>
        </w:tc>
      </w:tr>
      <w:tr w:rsidR="00356236" w:rsidRPr="00356236" w14:paraId="5304DA2B" w14:textId="77777777" w:rsidTr="00356236">
        <w:trPr>
          <w:tblCellSpacing w:w="15" w:type="dxa"/>
        </w:trPr>
        <w:tc>
          <w:tcPr>
            <w:tcW w:w="4515" w:type="dxa"/>
            <w:vAlign w:val="center"/>
            <w:hideMark/>
          </w:tcPr>
          <w:p w14:paraId="20CE98EC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Total</w:t>
            </w:r>
          </w:p>
        </w:tc>
        <w:tc>
          <w:tcPr>
            <w:tcW w:w="4515" w:type="dxa"/>
            <w:vAlign w:val="center"/>
            <w:hideMark/>
          </w:tcPr>
          <w:p w14:paraId="30CD6768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400</w:t>
            </w:r>
          </w:p>
        </w:tc>
      </w:tr>
    </w:tbl>
    <w:p w14:paraId="7C329835" w14:textId="77777777" w:rsidR="00356236" w:rsidRPr="00356236" w:rsidRDefault="00356236" w:rsidP="0035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62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Eligibility Criteria for PMC Pune MO &amp; Other Posts</w:t>
      </w:r>
    </w:p>
    <w:p w14:paraId="3C061B5F" w14:textId="77777777" w:rsidR="00356236" w:rsidRPr="00356236" w:rsidRDefault="00356236" w:rsidP="0035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562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Educational Qualification for PMC Jobs</w:t>
      </w:r>
    </w:p>
    <w:p w14:paraId="5154D790" w14:textId="77777777" w:rsidR="00356236" w:rsidRPr="00356236" w:rsidRDefault="00356236" w:rsidP="00356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5623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Applicants should have completed </w:t>
      </w:r>
      <w:r w:rsidRPr="003562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Class 8</w:t>
      </w:r>
      <w:r w:rsidRPr="00356236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eastAsia="en-IN"/>
        </w:rPr>
        <w:t>th</w:t>
      </w:r>
      <w:r w:rsidRPr="003562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/ Class 10</w:t>
      </w:r>
      <w:r w:rsidRPr="00356236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eastAsia="en-IN"/>
        </w:rPr>
        <w:t>th</w:t>
      </w:r>
      <w:r w:rsidRPr="003562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/ MSCIT/ ANM Course/ BAMS/ MBBS</w:t>
      </w:r>
      <w:r w:rsidRPr="0035623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from recognized board/ university.</w:t>
      </w:r>
    </w:p>
    <w:p w14:paraId="3EDE972A" w14:textId="77777777" w:rsidR="00356236" w:rsidRPr="00356236" w:rsidRDefault="00356236" w:rsidP="003562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56236">
        <w:rPr>
          <w:rFonts w:ascii="Times New Roman" w:eastAsia="Times New Roman" w:hAnsi="Times New Roman" w:cs="Times New Roman"/>
          <w:sz w:val="28"/>
          <w:szCs w:val="28"/>
          <w:lang w:eastAsia="en-IN"/>
        </w:rPr>
        <w:t>Check advertisement for more details.</w:t>
      </w:r>
    </w:p>
    <w:p w14:paraId="7C59F6A7" w14:textId="77777777" w:rsidR="00356236" w:rsidRPr="00356236" w:rsidRDefault="00356236" w:rsidP="0035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562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Age Limit </w:t>
      </w:r>
    </w:p>
    <w:p w14:paraId="2258610D" w14:textId="77777777" w:rsidR="00356236" w:rsidRPr="00356236" w:rsidRDefault="00356236" w:rsidP="003562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5623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Maximum age should be </w:t>
      </w:r>
      <w:r w:rsidRPr="003562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38 years.</w:t>
      </w:r>
    </w:p>
    <w:p w14:paraId="338FF748" w14:textId="77777777" w:rsidR="00356236" w:rsidRPr="00356236" w:rsidRDefault="00356236" w:rsidP="003562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56236">
        <w:rPr>
          <w:rFonts w:ascii="Times New Roman" w:eastAsia="Times New Roman" w:hAnsi="Times New Roman" w:cs="Times New Roman"/>
          <w:sz w:val="28"/>
          <w:szCs w:val="28"/>
          <w:lang w:eastAsia="en-IN"/>
        </w:rPr>
        <w:t>Refer notification for age relaxation.</w:t>
      </w:r>
    </w:p>
    <w:p w14:paraId="350E4A8A" w14:textId="77777777" w:rsidR="00356236" w:rsidRPr="00356236" w:rsidRDefault="00356236" w:rsidP="0035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562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Salary Details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9"/>
        <w:gridCol w:w="4507"/>
      </w:tblGrid>
      <w:tr w:rsidR="00356236" w:rsidRPr="00356236" w14:paraId="5577C73A" w14:textId="77777777" w:rsidTr="00356236">
        <w:trPr>
          <w:tblCellSpacing w:w="15" w:type="dxa"/>
        </w:trPr>
        <w:tc>
          <w:tcPr>
            <w:tcW w:w="4515" w:type="dxa"/>
            <w:shd w:val="clear" w:color="auto" w:fill="200DDD"/>
            <w:vAlign w:val="center"/>
            <w:hideMark/>
          </w:tcPr>
          <w:p w14:paraId="004E719E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Name of the Post</w:t>
            </w:r>
          </w:p>
        </w:tc>
        <w:tc>
          <w:tcPr>
            <w:tcW w:w="4515" w:type="dxa"/>
            <w:shd w:val="clear" w:color="auto" w:fill="200DDD"/>
            <w:vAlign w:val="center"/>
            <w:hideMark/>
          </w:tcPr>
          <w:p w14:paraId="5C6979F0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Scale of Pay</w:t>
            </w:r>
          </w:p>
        </w:tc>
      </w:tr>
      <w:tr w:rsidR="00356236" w:rsidRPr="00356236" w14:paraId="09930011" w14:textId="77777777" w:rsidTr="00356236">
        <w:trPr>
          <w:tblCellSpacing w:w="15" w:type="dxa"/>
        </w:trPr>
        <w:tc>
          <w:tcPr>
            <w:tcW w:w="4515" w:type="dxa"/>
            <w:vAlign w:val="center"/>
            <w:hideMark/>
          </w:tcPr>
          <w:p w14:paraId="6F22D887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Medical Officer</w:t>
            </w:r>
          </w:p>
        </w:tc>
        <w:tc>
          <w:tcPr>
            <w:tcW w:w="4515" w:type="dxa"/>
            <w:vAlign w:val="center"/>
            <w:hideMark/>
          </w:tcPr>
          <w:p w14:paraId="26D9B8CB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Rs. 40000/ Rs. 60000</w:t>
            </w:r>
          </w:p>
        </w:tc>
      </w:tr>
      <w:tr w:rsidR="00356236" w:rsidRPr="00356236" w14:paraId="4C588FA4" w14:textId="77777777" w:rsidTr="00356236">
        <w:trPr>
          <w:tblCellSpacing w:w="15" w:type="dxa"/>
        </w:trPr>
        <w:tc>
          <w:tcPr>
            <w:tcW w:w="4515" w:type="dxa"/>
            <w:vAlign w:val="center"/>
            <w:hideMark/>
          </w:tcPr>
          <w:p w14:paraId="6776481E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Nursing Orderly</w:t>
            </w:r>
          </w:p>
        </w:tc>
        <w:tc>
          <w:tcPr>
            <w:tcW w:w="4515" w:type="dxa"/>
            <w:vMerge w:val="restart"/>
            <w:vAlign w:val="center"/>
            <w:hideMark/>
          </w:tcPr>
          <w:p w14:paraId="3FB98CBA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Rs. 16500</w:t>
            </w:r>
          </w:p>
        </w:tc>
      </w:tr>
      <w:tr w:rsidR="00356236" w:rsidRPr="00356236" w14:paraId="1C390F0A" w14:textId="77777777" w:rsidTr="00356236">
        <w:trPr>
          <w:tblCellSpacing w:w="15" w:type="dxa"/>
        </w:trPr>
        <w:tc>
          <w:tcPr>
            <w:tcW w:w="4515" w:type="dxa"/>
            <w:vAlign w:val="center"/>
            <w:hideMark/>
          </w:tcPr>
          <w:p w14:paraId="7C8B58C5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Aya</w:t>
            </w:r>
          </w:p>
        </w:tc>
        <w:tc>
          <w:tcPr>
            <w:tcW w:w="0" w:type="auto"/>
            <w:vMerge/>
            <w:vAlign w:val="center"/>
            <w:hideMark/>
          </w:tcPr>
          <w:p w14:paraId="08D987BD" w14:textId="77777777" w:rsidR="00356236" w:rsidRPr="00356236" w:rsidRDefault="00356236" w:rsidP="00356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356236" w:rsidRPr="00356236" w14:paraId="602E239B" w14:textId="77777777" w:rsidTr="00356236">
        <w:trPr>
          <w:tblCellSpacing w:w="15" w:type="dxa"/>
        </w:trPr>
        <w:tc>
          <w:tcPr>
            <w:tcW w:w="4515" w:type="dxa"/>
            <w:vAlign w:val="center"/>
            <w:hideMark/>
          </w:tcPr>
          <w:p w14:paraId="5402C102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ANM</w:t>
            </w:r>
          </w:p>
        </w:tc>
        <w:tc>
          <w:tcPr>
            <w:tcW w:w="4515" w:type="dxa"/>
            <w:vAlign w:val="center"/>
            <w:hideMark/>
          </w:tcPr>
          <w:p w14:paraId="08B3436B" w14:textId="77777777" w:rsidR="00356236" w:rsidRPr="00356236" w:rsidRDefault="00356236" w:rsidP="003562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356236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Rs. 18500</w:t>
            </w:r>
          </w:p>
        </w:tc>
      </w:tr>
    </w:tbl>
    <w:p w14:paraId="6518D2F0" w14:textId="77777777" w:rsidR="00356236" w:rsidRPr="00356236" w:rsidRDefault="00356236" w:rsidP="0035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562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Selection Process</w:t>
      </w:r>
    </w:p>
    <w:p w14:paraId="04613508" w14:textId="77777777" w:rsidR="00356236" w:rsidRPr="00356236" w:rsidRDefault="00356236" w:rsidP="003562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5623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Selection may be based on </w:t>
      </w:r>
      <w:r w:rsidRPr="003562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Test/ Interview.</w:t>
      </w:r>
    </w:p>
    <w:p w14:paraId="203C2057" w14:textId="77777777" w:rsidR="00356236" w:rsidRPr="00356236" w:rsidRDefault="00356236" w:rsidP="003562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562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Apply Mode</w:t>
      </w:r>
    </w:p>
    <w:p w14:paraId="3DB1786E" w14:textId="77777777" w:rsidR="00356236" w:rsidRPr="00356236" w:rsidRDefault="00356236" w:rsidP="003562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56236">
        <w:rPr>
          <w:rFonts w:ascii="Times New Roman" w:eastAsia="Times New Roman" w:hAnsi="Times New Roman" w:cs="Times New Roman"/>
          <w:sz w:val="28"/>
          <w:szCs w:val="28"/>
          <w:lang w:eastAsia="en-IN"/>
        </w:rPr>
        <w:t>Send the filled application form along with needed documents.</w:t>
      </w:r>
    </w:p>
    <w:p w14:paraId="5C65F118" w14:textId="77777777" w:rsidR="00356236" w:rsidRPr="00356236" w:rsidRDefault="00356236" w:rsidP="003562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56236">
        <w:rPr>
          <w:rFonts w:ascii="Times New Roman" w:eastAsia="Times New Roman" w:hAnsi="Times New Roman" w:cs="Times New Roman"/>
          <w:sz w:val="28"/>
          <w:szCs w:val="28"/>
          <w:lang w:eastAsia="en-IN"/>
        </w:rPr>
        <w:t>Check address details in advertisement.</w:t>
      </w:r>
    </w:p>
    <w:p w14:paraId="4DDF1D74" w14:textId="77777777" w:rsidR="00356236" w:rsidRPr="00356236" w:rsidRDefault="00356236" w:rsidP="003562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5623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Steps to Pune Corporation Recruitment 2021 Notification</w:t>
      </w:r>
    </w:p>
    <w:p w14:paraId="0379CF06" w14:textId="77777777" w:rsidR="00356236" w:rsidRPr="00356236" w:rsidRDefault="00356236" w:rsidP="003562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5623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Go to official website </w:t>
      </w:r>
      <w:r w:rsidRPr="0035623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pmc.gov.in.</w:t>
      </w:r>
    </w:p>
    <w:p w14:paraId="7307D186" w14:textId="77777777" w:rsidR="00356236" w:rsidRPr="00356236" w:rsidRDefault="00356236" w:rsidP="003562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56236">
        <w:rPr>
          <w:rFonts w:ascii="Times New Roman" w:eastAsia="Times New Roman" w:hAnsi="Times New Roman" w:cs="Times New Roman"/>
          <w:sz w:val="28"/>
          <w:szCs w:val="28"/>
          <w:lang w:eastAsia="en-IN"/>
        </w:rPr>
        <w:t>Find &amp; click appropriate notification in Recruitment.</w:t>
      </w:r>
    </w:p>
    <w:p w14:paraId="0DFDF24D" w14:textId="77777777" w:rsidR="00356236" w:rsidRPr="00356236" w:rsidRDefault="00356236" w:rsidP="003562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56236">
        <w:rPr>
          <w:rFonts w:ascii="Times New Roman" w:eastAsia="Times New Roman" w:hAnsi="Times New Roman" w:cs="Times New Roman"/>
          <w:sz w:val="28"/>
          <w:szCs w:val="28"/>
          <w:lang w:eastAsia="en-IN"/>
        </w:rPr>
        <w:t>Notification will open, read it &amp; check eligibility.</w:t>
      </w:r>
    </w:p>
    <w:p w14:paraId="624527BF" w14:textId="77777777" w:rsidR="00356236" w:rsidRPr="00356236" w:rsidRDefault="00356236" w:rsidP="003562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56236">
        <w:rPr>
          <w:rFonts w:ascii="Times New Roman" w:eastAsia="Times New Roman" w:hAnsi="Times New Roman" w:cs="Times New Roman"/>
          <w:sz w:val="28"/>
          <w:szCs w:val="28"/>
          <w:lang w:eastAsia="en-IN"/>
        </w:rPr>
        <w:t>Fill the application form.</w:t>
      </w:r>
    </w:p>
    <w:p w14:paraId="1212B7EF" w14:textId="77777777" w:rsidR="00356236" w:rsidRPr="00356236" w:rsidRDefault="00356236" w:rsidP="003562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56236">
        <w:rPr>
          <w:rFonts w:ascii="Times New Roman" w:eastAsia="Times New Roman" w:hAnsi="Times New Roman" w:cs="Times New Roman"/>
          <w:sz w:val="28"/>
          <w:szCs w:val="28"/>
          <w:lang w:eastAsia="en-IN"/>
        </w:rPr>
        <w:t>Submit the filled application form.</w:t>
      </w:r>
    </w:p>
    <w:p w14:paraId="658EFF7B" w14:textId="77777777" w:rsidR="00356236" w:rsidRPr="00356236" w:rsidRDefault="00356236">
      <w:pPr>
        <w:rPr>
          <w:sz w:val="32"/>
          <w:szCs w:val="32"/>
        </w:rPr>
      </w:pPr>
    </w:p>
    <w:sectPr w:rsidR="00356236" w:rsidRPr="00356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rvelScript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1291"/>
    <w:multiLevelType w:val="multilevel"/>
    <w:tmpl w:val="E1B0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034AA"/>
    <w:multiLevelType w:val="multilevel"/>
    <w:tmpl w:val="42BA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C0F74"/>
    <w:multiLevelType w:val="multilevel"/>
    <w:tmpl w:val="1452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B290D"/>
    <w:multiLevelType w:val="multilevel"/>
    <w:tmpl w:val="2E56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F30891"/>
    <w:multiLevelType w:val="multilevel"/>
    <w:tmpl w:val="B4966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36"/>
    <w:rsid w:val="00356236"/>
    <w:rsid w:val="00A779F3"/>
    <w:rsid w:val="00B7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75AD"/>
  <w15:chartTrackingRefBased/>
  <w15:docId w15:val="{A0D7BCD0-F8FA-474A-83EA-16E3B589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62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B73EF8"/>
    <w:pPr>
      <w:spacing w:before="100" w:beforeAutospacing="1" w:line="273" w:lineRule="auto"/>
      <w:jc w:val="center"/>
    </w:pPr>
    <w:rPr>
      <w:rFonts w:ascii="MarvelScript" w:eastAsia="Times New Roman" w:hAnsi="MarvelScript" w:cs="Times New Roman"/>
      <w:b/>
      <w:bCs/>
      <w:i/>
      <w:color w:val="833C0B" w:themeColor="accent2" w:themeShade="80"/>
      <w:sz w:val="48"/>
      <w:szCs w:val="48"/>
      <w:u w:val="single"/>
      <w:lang w:eastAsia="en-IN"/>
    </w:rPr>
  </w:style>
  <w:style w:type="character" w:customStyle="1" w:styleId="Style1Char">
    <w:name w:val="Style1 Char"/>
    <w:basedOn w:val="DefaultParagraphFont"/>
    <w:link w:val="Style1"/>
    <w:rsid w:val="00B73EF8"/>
    <w:rPr>
      <w:rFonts w:ascii="MarvelScript" w:eastAsia="Times New Roman" w:hAnsi="MarvelScript" w:cs="Times New Roman"/>
      <w:b/>
      <w:bCs/>
      <w:i/>
      <w:color w:val="833C0B" w:themeColor="accent2" w:themeShade="80"/>
      <w:sz w:val="48"/>
      <w:szCs w:val="48"/>
      <w:u w:val="single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5623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562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562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ilyrecruitment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shamit bhargava</dc:creator>
  <cp:keywords/>
  <dc:description/>
  <cp:lastModifiedBy>shamit bhargava</cp:lastModifiedBy>
  <cp:revision>1</cp:revision>
  <dcterms:created xsi:type="dcterms:W3CDTF">2021-06-17T09:11:00Z</dcterms:created>
  <dcterms:modified xsi:type="dcterms:W3CDTF">2021-06-17T09:29:00Z</dcterms:modified>
</cp:coreProperties>
</file>