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32A1" w14:textId="77777777" w:rsidR="00C16F2F" w:rsidRDefault="00C16F2F" w:rsidP="00920434">
      <w:pPr>
        <w:spacing w:after="0"/>
        <w:rPr>
          <w:b/>
          <w:sz w:val="28"/>
        </w:rPr>
      </w:pPr>
      <w:r>
        <w:rPr>
          <w:b/>
          <w:sz w:val="28"/>
        </w:rPr>
        <w:t>CIS 9</w:t>
      </w:r>
    </w:p>
    <w:p w14:paraId="46AF430C" w14:textId="77777777" w:rsidR="00C16F2F" w:rsidRPr="00C16F2F" w:rsidRDefault="00C16F2F" w:rsidP="00920434">
      <w:pPr>
        <w:spacing w:after="0"/>
        <w:rPr>
          <w:b/>
          <w:sz w:val="28"/>
        </w:rPr>
      </w:pPr>
      <w:r w:rsidRPr="00C16F2F">
        <w:rPr>
          <w:b/>
          <w:sz w:val="28"/>
        </w:rPr>
        <w:t>Reinforcement Learning and Beyond</w:t>
      </w:r>
    </w:p>
    <w:p w14:paraId="4CAC072A" w14:textId="77777777" w:rsidR="00C16F2F" w:rsidRDefault="00C16F2F" w:rsidP="00920434">
      <w:pPr>
        <w:spacing w:after="0"/>
        <w:rPr>
          <w:b/>
        </w:rPr>
      </w:pPr>
    </w:p>
    <w:p w14:paraId="7E9BADFF" w14:textId="77777777" w:rsidR="005B706A" w:rsidRDefault="00920434" w:rsidP="00920434">
      <w:pPr>
        <w:spacing w:after="0"/>
        <w:rPr>
          <w:b/>
        </w:rPr>
      </w:pPr>
      <w:r w:rsidRPr="00920434">
        <w:rPr>
          <w:b/>
        </w:rPr>
        <w:t>Reinforcement learning</w:t>
      </w:r>
    </w:p>
    <w:p w14:paraId="356F0460" w14:textId="77777777" w:rsidR="009A4248" w:rsidRDefault="001E2795" w:rsidP="00920434">
      <w:pPr>
        <w:spacing w:after="0"/>
      </w:pPr>
      <w:r>
        <w:t>Supervised learning is learning by examples. Unsupervised learning is learning by observations.</w:t>
      </w:r>
    </w:p>
    <w:p w14:paraId="7F07B0B6" w14:textId="77777777" w:rsidR="00723C87" w:rsidRDefault="00920434" w:rsidP="00723C87">
      <w:pPr>
        <w:spacing w:after="0" w:line="240" w:lineRule="auto"/>
      </w:pPr>
      <w:r>
        <w:t xml:space="preserve">Reinforcement learning is learning by feedback: </w:t>
      </w:r>
    </w:p>
    <w:p w14:paraId="65132E26" w14:textId="77777777" w:rsidR="000948FE" w:rsidRDefault="00000000" w:rsidP="00723C87">
      <w:pPr>
        <w:spacing w:after="0" w:line="240" w:lineRule="auto"/>
      </w:pPr>
      <w:r>
        <w:rPr>
          <w:noProof/>
        </w:rPr>
        <w:pict w14:anchorId="136743ED">
          <v:group id="_x0000_s1052" style="position:absolute;margin-left:91.35pt;margin-top:4.05pt;width:285.65pt;height:92.7pt;z-index:251682816" coordorigin="2450,7040" coordsize="5692,1861">
            <v:shapetype id="_x0000_t202" coordsize="21600,21600" o:spt="202" path="m,l,21600r21600,l21600,xe">
              <v:stroke joinstyle="miter"/>
              <v:path gradientshapeok="t" o:connecttype="rect"/>
            </v:shapetype>
            <v:shape id="_x0000_s1051" type="#_x0000_t202" style="position:absolute;left:2450;top:7883;width:793;height:583" stroked="f">
              <v:textbox>
                <w:txbxContent>
                  <w:p w14:paraId="0C6FCF61" w14:textId="77777777" w:rsidR="00841741" w:rsidRDefault="00841741">
                    <w:r>
                      <w:t>state</w:t>
                    </w:r>
                  </w:p>
                </w:txbxContent>
              </v:textbox>
            </v:shape>
            <v:group id="_x0000_s1050" style="position:absolute;left:3132;top:7040;width:5010;height:1861" coordorigin="3132,7040" coordsize="5010,1861">
              <v:group id="_x0000_s1049" style="position:absolute;left:3132;top:7232;width:2010;height:1487" coordorigin="3132,7232" coordsize="2010,1487">
                <v:shapetype id="_x0000_t32" coordsize="21600,21600" o:spt="32" o:oned="t" path="m,l21600,21600e" filled="f">
                  <v:path arrowok="t" fillok="f" o:connecttype="none"/>
                  <o:lock v:ext="edit" shapetype="t"/>
                </v:shapetype>
                <v:shape id="_x0000_s1045" type="#_x0000_t32" style="position:absolute;left:3152;top:8695;width:1990;height:24;flip:x" o:connectortype="straight"/>
                <v:shape id="_x0000_s1046" type="#_x0000_t32" style="position:absolute;left:3132;top:7263;width:20;height:1432;flip:x y" o:connectortype="straight"/>
                <v:shape id="_x0000_s1047" type="#_x0000_t32" style="position:absolute;left:3132;top:7232;width:2010;height:31;flip:y" o:connectortype="straight">
                  <v:stroke endarrow="block"/>
                </v:shape>
              </v:group>
              <v:group id="_x0000_s1048" style="position:absolute;left:3693;top:7040;width:4449;height:1861" coordorigin="3693,7040" coordsize="4449,1861">
                <v:shape id="_x0000_s1041" type="#_x0000_t202" style="position:absolute;left:3693;top:7592;width:1083;height:718" stroked="f">
                  <v:textbox style="mso-next-textbox:#_x0000_s1041">
                    <w:txbxContent>
                      <w:p w14:paraId="42FE49B5" w14:textId="77777777" w:rsidR="000948FE" w:rsidRDefault="000948FE">
                        <w:r>
                          <w:t>reward</w:t>
                        </w:r>
                        <w:r w:rsidR="00271028">
                          <w:t xml:space="preserve"> / penalty</w:t>
                        </w:r>
                      </w:p>
                    </w:txbxContent>
                  </v:textbox>
                </v:shape>
                <v:group id="_x0000_s1040" style="position:absolute;left:4684;top:7040;width:3458;height:1861" coordorigin="4620,2454" coordsize="3458,2041">
                  <v:group id="_x0000_s1038" style="position:absolute;left:4620;top:2454;width:2386;height:2041" coordorigin="4620,2454" coordsize="2386,2041">
                    <v:shape id="_x0000_s1026" type="#_x0000_t202" style="position:absolute;left:5078;top:2454;width:1470;height:782">
                      <v:textbox style="mso-next-textbox:#_x0000_s1026">
                        <w:txbxContent>
                          <w:p w14:paraId="3575F005" w14:textId="77777777" w:rsidR="00920434" w:rsidRDefault="00920434" w:rsidP="000948FE">
                            <w:pPr>
                              <w:spacing w:after="0"/>
                              <w:jc w:val="center"/>
                            </w:pPr>
                            <w:r>
                              <w:t>Agent</w:t>
                            </w:r>
                          </w:p>
                          <w:p w14:paraId="0885BBA6" w14:textId="77777777" w:rsidR="00920434" w:rsidRDefault="00920434" w:rsidP="000948FE">
                            <w:pPr>
                              <w:jc w:val="center"/>
                            </w:pPr>
                            <w:r>
                              <w:t>(algorithm)</w:t>
                            </w:r>
                          </w:p>
                        </w:txbxContent>
                      </v:textbox>
                    </v:shape>
                    <v:shape id="_x0000_s1027" type="#_x0000_t202" style="position:absolute;left:5078;top:3713;width:1522;height:782">
                      <v:textbox style="mso-next-textbox:#_x0000_s1027">
                        <w:txbxContent>
                          <w:p w14:paraId="7BA99039" w14:textId="77777777" w:rsidR="00920434" w:rsidRDefault="00920434" w:rsidP="00920434">
                            <w:r>
                              <w:t>Environment</w:t>
                            </w:r>
                          </w:p>
                        </w:txbxContent>
                      </v:textbox>
                    </v:shape>
                    <v:group id="_x0000_s1036" style="position:absolute;left:6548;top:2780;width:458;height:1278" coordorigin="6548,2780" coordsize="458,1278">
                      <v:shape id="_x0000_s1029" type="#_x0000_t32" style="position:absolute;left:6548;top:2780;width:458;height:0" o:connectortype="straight"/>
                      <v:shape id="_x0000_s1031" type="#_x0000_t32" style="position:absolute;left:7006;top:2780;width:0;height:1278" o:connectortype="straight"/>
                      <v:shape id="_x0000_s1033" type="#_x0000_t32" style="position:absolute;left:6626;top:4058;width:380;height:0;flip:x" o:connectortype="straight">
                        <v:stroke endarrow="block"/>
                      </v:shape>
                    </v:group>
                    <v:group id="_x0000_s1037" style="position:absolute;left:4620;top:2822;width:458;height:1278" coordorigin="4620,2822" coordsize="458,1278">
                      <v:shape id="_x0000_s1032" type="#_x0000_t32" style="position:absolute;left:4620;top:4100;width:458;height:0" o:connectortype="straight"/>
                      <v:shape id="_x0000_s1034" type="#_x0000_t32" style="position:absolute;left:4620;top:2822;width:0;height:1278" o:connectortype="straight"/>
                      <v:shape id="_x0000_s1035" type="#_x0000_t32" style="position:absolute;left:4620;top:2822;width:458;height:0" o:connectortype="straight">
                        <v:stroke endarrow="block"/>
                      </v:shape>
                    </v:group>
                  </v:group>
                  <v:shape id="_x0000_s1039" type="#_x0000_t202" style="position:absolute;left:7115;top:3037;width:963;height:521" stroked="f">
                    <v:textbox style="mso-next-textbox:#_x0000_s1039">
                      <w:txbxContent>
                        <w:p w14:paraId="5B3336ED" w14:textId="77777777" w:rsidR="000948FE" w:rsidRDefault="000948FE">
                          <w:r>
                            <w:t>action</w:t>
                          </w:r>
                        </w:p>
                      </w:txbxContent>
                    </v:textbox>
                  </v:shape>
                </v:group>
              </v:group>
            </v:group>
          </v:group>
        </w:pict>
      </w:r>
    </w:p>
    <w:p w14:paraId="2BDE67B5" w14:textId="77777777" w:rsidR="000948FE" w:rsidRDefault="000948FE" w:rsidP="00920434">
      <w:pPr>
        <w:spacing w:after="0"/>
      </w:pPr>
    </w:p>
    <w:p w14:paraId="0E3D66EB" w14:textId="77777777" w:rsidR="000948FE" w:rsidRDefault="000948FE" w:rsidP="00920434">
      <w:pPr>
        <w:spacing w:after="0"/>
      </w:pPr>
    </w:p>
    <w:p w14:paraId="64A208E1" w14:textId="77777777" w:rsidR="000948FE" w:rsidRDefault="000948FE" w:rsidP="00920434">
      <w:pPr>
        <w:spacing w:after="0"/>
      </w:pPr>
    </w:p>
    <w:p w14:paraId="373B92D4" w14:textId="77777777" w:rsidR="000948FE" w:rsidRDefault="00167108" w:rsidP="00920434">
      <w:pPr>
        <w:spacing w:after="0"/>
      </w:pPr>
      <w:r>
        <w:t xml:space="preserve">  </w:t>
      </w:r>
    </w:p>
    <w:p w14:paraId="037CA8DC" w14:textId="77777777" w:rsidR="000948FE" w:rsidRDefault="00167108" w:rsidP="00920434">
      <w:pPr>
        <w:spacing w:after="0"/>
      </w:pPr>
      <w:r>
        <w:t xml:space="preserve">         </w:t>
      </w:r>
    </w:p>
    <w:p w14:paraId="6066AB3B" w14:textId="77777777" w:rsidR="000948FE" w:rsidRDefault="000948FE" w:rsidP="00920434">
      <w:pPr>
        <w:spacing w:after="0"/>
      </w:pPr>
    </w:p>
    <w:p w14:paraId="5DC3CFD2" w14:textId="77777777" w:rsidR="000948FE" w:rsidRDefault="00841741" w:rsidP="00841741">
      <w:pPr>
        <w:pStyle w:val="ListParagraph"/>
        <w:numPr>
          <w:ilvl w:val="0"/>
          <w:numId w:val="1"/>
        </w:numPr>
        <w:spacing w:after="0"/>
      </w:pPr>
      <w:r>
        <w:t>The agent starts at state S0 in the environment</w:t>
      </w:r>
      <w:r w:rsidR="00CB3757">
        <w:t>.</w:t>
      </w:r>
    </w:p>
    <w:p w14:paraId="3C089FE1" w14:textId="77777777" w:rsidR="00841741" w:rsidRDefault="00841741" w:rsidP="00841741">
      <w:pPr>
        <w:pStyle w:val="ListParagraph"/>
        <w:numPr>
          <w:ilvl w:val="0"/>
          <w:numId w:val="1"/>
        </w:numPr>
        <w:spacing w:after="0"/>
      </w:pPr>
      <w:r>
        <w:t>The agent takes action A0</w:t>
      </w:r>
      <w:r w:rsidR="00CB3757">
        <w:t>.</w:t>
      </w:r>
    </w:p>
    <w:p w14:paraId="31EA467E" w14:textId="77777777" w:rsidR="00841741" w:rsidRDefault="00841741" w:rsidP="00841741">
      <w:pPr>
        <w:pStyle w:val="ListParagraph"/>
        <w:numPr>
          <w:ilvl w:val="0"/>
          <w:numId w:val="1"/>
        </w:numPr>
        <w:spacing w:after="0"/>
      </w:pPr>
      <w:r>
        <w:t>The action results in the agen</w:t>
      </w:r>
      <w:r w:rsidR="00C16F2F">
        <w:t>t changing to state S1, and getting</w:t>
      </w:r>
      <w:r>
        <w:t xml:space="preserve"> a reward R1 from the environment</w:t>
      </w:r>
      <w:r w:rsidR="00CB3757">
        <w:t>.</w:t>
      </w:r>
    </w:p>
    <w:p w14:paraId="039F1BC1" w14:textId="77777777" w:rsidR="009B498A" w:rsidRDefault="00C16F2F" w:rsidP="00841741">
      <w:pPr>
        <w:pStyle w:val="ListParagraph"/>
        <w:numPr>
          <w:ilvl w:val="0"/>
          <w:numId w:val="1"/>
        </w:numPr>
        <w:spacing w:after="0"/>
      </w:pPr>
      <w:r>
        <w:t>Based on the resulting state and reward, t</w:t>
      </w:r>
      <w:r w:rsidR="00841741">
        <w:t>he agent continues with action A1</w:t>
      </w:r>
      <w:r w:rsidR="009B498A">
        <w:t xml:space="preserve">, which results in the </w:t>
      </w:r>
      <w:r>
        <w:t xml:space="preserve">new </w:t>
      </w:r>
      <w:r w:rsidR="009B498A">
        <w:t>state S2 and reward R2.</w:t>
      </w:r>
    </w:p>
    <w:p w14:paraId="09F875A3" w14:textId="77777777" w:rsidR="00841741" w:rsidRDefault="009B498A" w:rsidP="00841741">
      <w:pPr>
        <w:pStyle w:val="ListParagraph"/>
        <w:numPr>
          <w:ilvl w:val="0"/>
          <w:numId w:val="1"/>
        </w:numPr>
        <w:spacing w:after="0"/>
      </w:pPr>
      <w:r>
        <w:t xml:space="preserve">The </w:t>
      </w:r>
      <w:r w:rsidR="00841741">
        <w:t xml:space="preserve">cycle </w:t>
      </w:r>
      <w:r>
        <w:t xml:space="preserve">continues until the agent </w:t>
      </w:r>
      <w:r w:rsidR="00E24E6A">
        <w:t>either solves the problem or gets stuck.</w:t>
      </w:r>
    </w:p>
    <w:p w14:paraId="1BC59C60" w14:textId="77777777" w:rsidR="00E24E6A" w:rsidRDefault="00E24E6A" w:rsidP="00E24E6A">
      <w:pPr>
        <w:pStyle w:val="ListParagraph"/>
        <w:numPr>
          <w:ilvl w:val="0"/>
          <w:numId w:val="1"/>
        </w:numPr>
        <w:spacing w:after="0"/>
      </w:pPr>
      <w:r>
        <w:t>During the training stage, the agent</w:t>
      </w:r>
      <w:r w:rsidR="001E2795">
        <w:t xml:space="preserve"> then</w:t>
      </w:r>
      <w:r>
        <w:t xml:space="preserve"> tries solving the problem again with the added knowledge from the previous time</w:t>
      </w:r>
      <w:r w:rsidR="00CB3757">
        <w:t>s</w:t>
      </w:r>
      <w:r>
        <w:t>.</w:t>
      </w:r>
    </w:p>
    <w:p w14:paraId="070CBE29" w14:textId="77777777" w:rsidR="009B498A" w:rsidRDefault="009B498A" w:rsidP="009B498A">
      <w:pPr>
        <w:pStyle w:val="ListParagraph"/>
        <w:spacing w:after="0"/>
        <w:ind w:left="360"/>
      </w:pPr>
    </w:p>
    <w:p w14:paraId="0EE7CF9D" w14:textId="77777777" w:rsidR="009B498A" w:rsidRDefault="009B498A" w:rsidP="009B498A">
      <w:pPr>
        <w:spacing w:after="0"/>
      </w:pPr>
      <w:r>
        <w:t>There are several methods that determines the next action that the agent takes:</w:t>
      </w:r>
    </w:p>
    <w:p w14:paraId="6E146DA9" w14:textId="2095DA8C" w:rsidR="009B498A" w:rsidRDefault="009B498A" w:rsidP="00841741">
      <w:pPr>
        <w:pStyle w:val="ListParagraph"/>
        <w:numPr>
          <w:ilvl w:val="0"/>
          <w:numId w:val="1"/>
        </w:numPr>
        <w:spacing w:after="0"/>
      </w:pPr>
      <w:r>
        <w:t>Some rewards have a higher score than other</w:t>
      </w:r>
      <w:r w:rsidR="00A25C11">
        <w:t>s</w:t>
      </w:r>
      <w:r>
        <w:t>.</w:t>
      </w:r>
    </w:p>
    <w:p w14:paraId="20BFCC01" w14:textId="199E0D57" w:rsidR="009B498A" w:rsidRDefault="009B498A" w:rsidP="00841741">
      <w:pPr>
        <w:pStyle w:val="ListParagraph"/>
        <w:numPr>
          <w:ilvl w:val="0"/>
          <w:numId w:val="1"/>
        </w:numPr>
        <w:spacing w:after="0"/>
      </w:pPr>
      <w:r>
        <w:t>The agent also needs to figure in any penalt</w:t>
      </w:r>
      <w:r w:rsidR="00A25C11">
        <w:t>ies</w:t>
      </w:r>
      <w:r>
        <w:t xml:space="preserve"> that are present.</w:t>
      </w:r>
    </w:p>
    <w:p w14:paraId="79021382" w14:textId="77777777" w:rsidR="009B498A" w:rsidRDefault="00E24E6A" w:rsidP="00841741">
      <w:pPr>
        <w:pStyle w:val="ListParagraph"/>
        <w:numPr>
          <w:ilvl w:val="0"/>
          <w:numId w:val="1"/>
        </w:numPr>
        <w:spacing w:after="0"/>
      </w:pPr>
      <w:r>
        <w:t xml:space="preserve">At each stage, the agent </w:t>
      </w:r>
      <w:r w:rsidR="001E2795">
        <w:t>can figure</w:t>
      </w:r>
      <w:r>
        <w:t xml:space="preserve"> out the total re</w:t>
      </w:r>
      <w:r w:rsidR="001E2795">
        <w:t>ward for each path, and choose</w:t>
      </w:r>
      <w:r>
        <w:t xml:space="preserve"> the</w:t>
      </w:r>
      <w:r w:rsidR="004C6DA7">
        <w:t xml:space="preserve"> action which goes down the</w:t>
      </w:r>
      <w:r>
        <w:t xml:space="preserve"> path with the most reward</w:t>
      </w:r>
      <w:r w:rsidR="00601AEF">
        <w:t xml:space="preserve"> value</w:t>
      </w:r>
      <w:r w:rsidR="009B498A">
        <w:t>.</w:t>
      </w:r>
      <w:r w:rsidR="00601AEF">
        <w:t xml:space="preserve"> This is the </w:t>
      </w:r>
      <w:r w:rsidRPr="00C16F2F">
        <w:rPr>
          <w:i/>
        </w:rPr>
        <w:t>value based</w:t>
      </w:r>
      <w:r w:rsidR="00601AEF">
        <w:t xml:space="preserve"> approach</w:t>
      </w:r>
      <w:r w:rsidR="004C6DA7">
        <w:t>.</w:t>
      </w:r>
    </w:p>
    <w:p w14:paraId="5FB35790" w14:textId="77777777" w:rsidR="00E24E6A" w:rsidRDefault="00E24E6A" w:rsidP="00841741">
      <w:pPr>
        <w:pStyle w:val="ListParagraph"/>
        <w:numPr>
          <w:ilvl w:val="0"/>
          <w:numId w:val="1"/>
        </w:numPr>
        <w:spacing w:after="0"/>
      </w:pPr>
      <w:r>
        <w:t xml:space="preserve">At each stage, the agent can also </w:t>
      </w:r>
      <w:r w:rsidR="004C6DA7">
        <w:t>choose the next action based on the probability that it's the best action. The probability of the best action</w:t>
      </w:r>
      <w:r w:rsidR="00601AEF">
        <w:t xml:space="preserve">, or the </w:t>
      </w:r>
      <w:r w:rsidR="00601AEF" w:rsidRPr="00A25C11">
        <w:rPr>
          <w:i/>
          <w:iCs/>
        </w:rPr>
        <w:t>policy</w:t>
      </w:r>
      <w:r w:rsidR="00601AEF">
        <w:t>,</w:t>
      </w:r>
      <w:r w:rsidR="00E271C4">
        <w:t xml:space="preserve"> can come from the set of rules that are defined </w:t>
      </w:r>
      <w:r w:rsidR="00C16F2F">
        <w:t xml:space="preserve">for the problem, </w:t>
      </w:r>
      <w:r w:rsidR="00E271C4">
        <w:t>or</w:t>
      </w:r>
      <w:r w:rsidR="00C16F2F">
        <w:t xml:space="preserve"> it </w:t>
      </w:r>
      <w:r w:rsidR="00E271C4">
        <w:t>can be</w:t>
      </w:r>
      <w:r w:rsidR="004C6DA7">
        <w:t xml:space="preserve"> </w:t>
      </w:r>
      <w:r w:rsidR="001E2795">
        <w:t>deduced</w:t>
      </w:r>
      <w:r w:rsidR="004C6DA7">
        <w:t xml:space="preserve"> from previous tries during the training stage</w:t>
      </w:r>
      <w:r w:rsidR="00601AEF">
        <w:t xml:space="preserve">. </w:t>
      </w:r>
      <w:r w:rsidR="001E2795">
        <w:t>T</w:t>
      </w:r>
      <w:r w:rsidR="004C6DA7">
        <w:t xml:space="preserve">his is </w:t>
      </w:r>
      <w:r w:rsidR="001E2795">
        <w:t xml:space="preserve">the </w:t>
      </w:r>
      <w:r w:rsidR="001E2795" w:rsidRPr="00C16F2F">
        <w:rPr>
          <w:i/>
        </w:rPr>
        <w:t>policy based</w:t>
      </w:r>
      <w:r w:rsidR="001E2795">
        <w:t xml:space="preserve"> approach.</w:t>
      </w:r>
    </w:p>
    <w:p w14:paraId="7E331A88" w14:textId="77777777" w:rsidR="00E271C4" w:rsidRDefault="00E271C4" w:rsidP="00E271C4">
      <w:pPr>
        <w:spacing w:after="0"/>
      </w:pPr>
    </w:p>
    <w:p w14:paraId="098DD0D7" w14:textId="77777777" w:rsidR="00E271C4" w:rsidRDefault="00167108" w:rsidP="00E271C4">
      <w:pPr>
        <w:spacing w:after="0"/>
      </w:pPr>
      <w:r>
        <w:t>S</w:t>
      </w:r>
      <w:r w:rsidR="00E271C4">
        <w:t>teps to train a reinforcement learning algorithm:</w:t>
      </w:r>
    </w:p>
    <w:p w14:paraId="20917E48" w14:textId="77777777" w:rsidR="00E271C4" w:rsidRDefault="00E271C4" w:rsidP="00E271C4">
      <w:pPr>
        <w:pStyle w:val="ListParagraph"/>
        <w:numPr>
          <w:ilvl w:val="0"/>
          <w:numId w:val="2"/>
        </w:numPr>
        <w:spacing w:after="0"/>
      </w:pPr>
      <w:r>
        <w:t>Create an environment that the agent will work with</w:t>
      </w:r>
      <w:r w:rsidR="00273402">
        <w:t>.</w:t>
      </w:r>
    </w:p>
    <w:p w14:paraId="08A65026" w14:textId="77777777" w:rsidR="00273402" w:rsidRDefault="00273402" w:rsidP="00273402">
      <w:pPr>
        <w:pStyle w:val="ListParagraph"/>
        <w:spacing w:after="0"/>
        <w:ind w:left="360"/>
      </w:pPr>
      <w:r>
        <w:t>Example: a tic-tac-toe game, where the algorithm will play against an opponent (human or machine)</w:t>
      </w:r>
    </w:p>
    <w:p w14:paraId="6F5D79EC" w14:textId="77777777" w:rsidR="00273402" w:rsidRPr="00273402" w:rsidRDefault="00273402" w:rsidP="00273402">
      <w:pPr>
        <w:pStyle w:val="ListParagraph"/>
        <w:spacing w:after="0"/>
        <w:ind w:left="360"/>
        <w:rPr>
          <w:sz w:val="14"/>
        </w:rPr>
      </w:pPr>
      <w:r>
        <w:t xml:space="preserve">                      </w:t>
      </w:r>
      <w:r>
        <w:rPr>
          <w:noProof/>
        </w:rPr>
        <w:drawing>
          <wp:inline distT="0" distB="0" distL="0" distR="0" wp14:anchorId="7BA5A8F2" wp14:editId="1D4F418E">
            <wp:extent cx="583328" cy="489840"/>
            <wp:effectExtent l="19050" t="0" r="72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4434" cy="490769"/>
                    </a:xfrm>
                    <a:prstGeom prst="rect">
                      <a:avLst/>
                    </a:prstGeom>
                    <a:noFill/>
                    <a:ln w="9525">
                      <a:noFill/>
                      <a:miter lim="800000"/>
                      <a:headEnd/>
                      <a:tailEnd/>
                    </a:ln>
                  </pic:spPr>
                </pic:pic>
              </a:graphicData>
            </a:graphic>
          </wp:inline>
        </w:drawing>
      </w:r>
      <w:r>
        <w:t xml:space="preserve">    </w:t>
      </w:r>
      <w:r w:rsidRPr="00273402">
        <w:rPr>
          <w:sz w:val="14"/>
        </w:rPr>
        <w:t xml:space="preserve">(image </w:t>
      </w:r>
      <w:hyperlink r:id="rId6" w:history="1">
        <w:r w:rsidRPr="00273402">
          <w:rPr>
            <w:rStyle w:val="Hyperlink"/>
            <w:sz w:val="14"/>
          </w:rPr>
          <w:t>source</w:t>
        </w:r>
      </w:hyperlink>
      <w:r w:rsidRPr="00273402">
        <w:rPr>
          <w:sz w:val="14"/>
        </w:rPr>
        <w:t>)</w:t>
      </w:r>
    </w:p>
    <w:p w14:paraId="701B54CF" w14:textId="5F72715C" w:rsidR="00E271C4" w:rsidRDefault="00E271C4" w:rsidP="00E271C4">
      <w:pPr>
        <w:pStyle w:val="ListParagraph"/>
        <w:numPr>
          <w:ilvl w:val="0"/>
          <w:numId w:val="2"/>
        </w:numPr>
        <w:spacing w:after="0"/>
      </w:pPr>
      <w:r>
        <w:t>Specify the rewards and penalties</w:t>
      </w:r>
      <w:r w:rsidR="00A25C11">
        <w:t>.</w:t>
      </w:r>
    </w:p>
    <w:p w14:paraId="63916FA0" w14:textId="4473BD73" w:rsidR="00273402" w:rsidRDefault="00273402" w:rsidP="00273402">
      <w:pPr>
        <w:pStyle w:val="ListParagraph"/>
        <w:spacing w:after="0"/>
        <w:ind w:left="360"/>
      </w:pPr>
      <w:r>
        <w:t>Exampl</w:t>
      </w:r>
      <w:r w:rsidR="00E133A4">
        <w:t>e of rewards</w:t>
      </w:r>
      <w:r>
        <w:t xml:space="preserve">: adding </w:t>
      </w:r>
      <w:r w:rsidR="00E133A4">
        <w:t>an</w:t>
      </w:r>
      <w:r>
        <w:t xml:space="preserve"> X (or O) </w:t>
      </w:r>
      <w:r w:rsidR="00E133A4">
        <w:t>is +1, adding it i</w:t>
      </w:r>
      <w:r>
        <w:t xml:space="preserve">n the same </w:t>
      </w:r>
      <w:r w:rsidR="00E133A4">
        <w:t>column or row is +2</w:t>
      </w:r>
      <w:r>
        <w:t xml:space="preserve">, adding </w:t>
      </w:r>
      <w:r w:rsidR="00E133A4">
        <w:t>it in the center is +3</w:t>
      </w:r>
    </w:p>
    <w:p w14:paraId="5D7432A7" w14:textId="2737B541" w:rsidR="00E271C4" w:rsidRDefault="00E271C4" w:rsidP="00E271C4">
      <w:pPr>
        <w:pStyle w:val="ListParagraph"/>
        <w:numPr>
          <w:ilvl w:val="0"/>
          <w:numId w:val="2"/>
        </w:numPr>
        <w:spacing w:after="0"/>
      </w:pPr>
      <w:r>
        <w:t>Create an algorithm and policies for problem solving</w:t>
      </w:r>
      <w:r w:rsidR="00A25C11">
        <w:t>.</w:t>
      </w:r>
    </w:p>
    <w:p w14:paraId="4DC80F3A" w14:textId="77777777" w:rsidR="00E133A4" w:rsidRDefault="00E133A4" w:rsidP="00E133A4">
      <w:pPr>
        <w:pStyle w:val="ListParagraph"/>
        <w:spacing w:after="0"/>
        <w:ind w:left="360"/>
      </w:pPr>
      <w:r>
        <w:t>Example: build the algorithm from an existing model or from scratch</w:t>
      </w:r>
    </w:p>
    <w:p w14:paraId="0EFD06C1" w14:textId="77777777" w:rsidR="00E133A4" w:rsidRDefault="00E133A4" w:rsidP="00E133A4">
      <w:pPr>
        <w:pStyle w:val="ListParagraph"/>
        <w:spacing w:after="0"/>
        <w:ind w:left="360"/>
      </w:pPr>
      <w:r>
        <w:t>Examples of policy: get 3 X's (or O's) in a row, block opponent if the opponent has 2 X's (or O's) in a row.</w:t>
      </w:r>
    </w:p>
    <w:p w14:paraId="1BF8D60F" w14:textId="1F31353D" w:rsidR="00E271C4" w:rsidRDefault="00E271C4" w:rsidP="00E271C4">
      <w:pPr>
        <w:pStyle w:val="ListParagraph"/>
        <w:numPr>
          <w:ilvl w:val="0"/>
          <w:numId w:val="2"/>
        </w:numPr>
        <w:spacing w:after="0"/>
      </w:pPr>
      <w:r>
        <w:lastRenderedPageBreak/>
        <w:t>Train and test the agent</w:t>
      </w:r>
      <w:r w:rsidR="00A25C11">
        <w:t>.</w:t>
      </w:r>
    </w:p>
    <w:p w14:paraId="3438BCEA" w14:textId="77777777" w:rsidR="00E133A4" w:rsidRDefault="00E133A4" w:rsidP="00E133A4">
      <w:pPr>
        <w:pStyle w:val="ListParagraph"/>
        <w:spacing w:after="0"/>
        <w:ind w:left="360"/>
      </w:pPr>
      <w:r>
        <w:t>Example: let the agent play the game repeatedly until the agent always ends with a win or a draw</w:t>
      </w:r>
      <w:r w:rsidR="008F542B">
        <w:t>.</w:t>
      </w:r>
    </w:p>
    <w:p w14:paraId="7FB43113" w14:textId="77777777" w:rsidR="00E133A4" w:rsidRDefault="00E133A4" w:rsidP="00E133A4">
      <w:pPr>
        <w:pStyle w:val="ListParagraph"/>
        <w:spacing w:after="0"/>
        <w:ind w:left="360"/>
      </w:pPr>
    </w:p>
    <w:p w14:paraId="3ECB9E76" w14:textId="77777777" w:rsidR="00E271C4" w:rsidRDefault="00E133A4" w:rsidP="00E271C4">
      <w:pPr>
        <w:spacing w:after="0"/>
      </w:pPr>
      <w:r>
        <w:t xml:space="preserve">Steps 2 - </w:t>
      </w:r>
      <w:r w:rsidR="00E271C4">
        <w:t>4 are part of an iterative process. It takes some experimenting to</w:t>
      </w:r>
      <w:r>
        <w:t xml:space="preserve"> set the rewards and penalties</w:t>
      </w:r>
      <w:r w:rsidR="00E271C4">
        <w:t xml:space="preserve"> </w:t>
      </w:r>
      <w:r w:rsidR="008F542B">
        <w:t xml:space="preserve">and tune the algorithm in order to </w:t>
      </w:r>
      <w:r w:rsidR="00E271C4">
        <w:t>have an optimized algorithm, just like with supervised and unsupervised learning.</w:t>
      </w:r>
    </w:p>
    <w:p w14:paraId="248AF8C0" w14:textId="77777777" w:rsidR="00E271C4" w:rsidRDefault="00E271C4" w:rsidP="00E271C4">
      <w:pPr>
        <w:spacing w:after="0"/>
      </w:pPr>
    </w:p>
    <w:p w14:paraId="0275961A" w14:textId="77777777" w:rsidR="001F0A4C" w:rsidRDefault="001F0A4C" w:rsidP="00E271C4">
      <w:pPr>
        <w:spacing w:after="0"/>
      </w:pPr>
    </w:p>
    <w:p w14:paraId="740C0755" w14:textId="77777777" w:rsidR="00E271C4" w:rsidRDefault="00E271C4" w:rsidP="00E271C4">
      <w:pPr>
        <w:spacing w:after="0"/>
        <w:rPr>
          <w:b/>
        </w:rPr>
      </w:pPr>
      <w:r w:rsidRPr="008F542B">
        <w:rPr>
          <w:b/>
        </w:rPr>
        <w:t>Neural network</w:t>
      </w:r>
    </w:p>
    <w:p w14:paraId="0C824850" w14:textId="77777777" w:rsidR="001F7B98" w:rsidRDefault="001F0A4C" w:rsidP="00E271C4">
      <w:pPr>
        <w:spacing w:after="0"/>
      </w:pPr>
      <w:r>
        <w:t xml:space="preserve">The algorithms we've </w:t>
      </w:r>
      <w:r w:rsidR="00AB7DF4">
        <w:t>studied</w:t>
      </w:r>
      <w:r>
        <w:t xml:space="preserve"> are considered </w:t>
      </w:r>
      <w:r w:rsidRPr="001F0A4C">
        <w:rPr>
          <w:i/>
        </w:rPr>
        <w:t>classic machine learning</w:t>
      </w:r>
      <w:r>
        <w:t xml:space="preserve"> algorithms. </w:t>
      </w:r>
      <w:r w:rsidR="00AB7DF4">
        <w:t xml:space="preserve">They are </w:t>
      </w:r>
      <w:r>
        <w:t xml:space="preserve">relatively (emphasis on 'relatively') simple and easy to implement, </w:t>
      </w:r>
      <w:r w:rsidR="00167108">
        <w:t>and</w:t>
      </w:r>
      <w:r>
        <w:t xml:space="preserve"> they p</w:t>
      </w:r>
      <w:r w:rsidR="00EC54DB">
        <w:t>rovide</w:t>
      </w:r>
      <w:r>
        <w:t xml:space="preserve"> a good foundation for understanding the concepts and challenges of machine learning.</w:t>
      </w:r>
      <w:r w:rsidR="00EC54DB">
        <w:t xml:space="preserve"> </w:t>
      </w:r>
      <w:r w:rsidR="00AB7DF4">
        <w:t xml:space="preserve">When </w:t>
      </w:r>
      <w:r w:rsidR="001F7B98">
        <w:t xml:space="preserve">these algorithms are tuned and </w:t>
      </w:r>
      <w:r w:rsidR="00AB7DF4">
        <w:t>used correctly, they are</w:t>
      </w:r>
      <w:r w:rsidR="00CB3757">
        <w:t xml:space="preserve"> </w:t>
      </w:r>
      <w:r w:rsidR="00AB7DF4">
        <w:t>good at predicting, classifying, or detecting pattern</w:t>
      </w:r>
      <w:r w:rsidR="001F7B98">
        <w:t>s</w:t>
      </w:r>
      <w:r w:rsidR="00AB7DF4">
        <w:t xml:space="preserve"> in data. However, they are limited to a specific kind of problem that they can solve. For example, </w:t>
      </w:r>
      <w:r w:rsidR="001F7B98">
        <w:t>if</w:t>
      </w:r>
      <w:r w:rsidR="00AB7DF4">
        <w:t xml:space="preserve"> we </w:t>
      </w:r>
      <w:r w:rsidR="001F7B98">
        <w:t>have</w:t>
      </w:r>
      <w:r w:rsidR="00AB7DF4">
        <w:t xml:space="preserve"> a </w:t>
      </w:r>
      <w:r w:rsidR="001F7B98">
        <w:t xml:space="preserve">good </w:t>
      </w:r>
      <w:r w:rsidR="00AB7DF4">
        <w:t xml:space="preserve">classification algorithm </w:t>
      </w:r>
      <w:r w:rsidR="001F7B98">
        <w:t xml:space="preserve">to help us identify the types of banking transactions for a business, we cannot use the same algorithm to detect frauds in the banking transactions. We would need to apply a different algorithm for the detection.   </w:t>
      </w:r>
    </w:p>
    <w:p w14:paraId="7D1CD5FD" w14:textId="77777777" w:rsidR="001F7B98" w:rsidRDefault="001F7B98" w:rsidP="00E271C4">
      <w:pPr>
        <w:spacing w:after="0"/>
      </w:pPr>
    </w:p>
    <w:p w14:paraId="564A3C33" w14:textId="77777777" w:rsidR="00EC54DB" w:rsidRDefault="001F7B98" w:rsidP="00E271C4">
      <w:pPr>
        <w:spacing w:after="0"/>
      </w:pPr>
      <w:r>
        <w:t>Because of this limitation of classic machine learning algorithm</w:t>
      </w:r>
      <w:r w:rsidR="00BB0AD2">
        <w:t>s</w:t>
      </w:r>
      <w:r>
        <w:t>,</w:t>
      </w:r>
      <w:r w:rsidR="00AB7DF4">
        <w:t xml:space="preserve"> </w:t>
      </w:r>
      <w:r w:rsidR="00EC54DB">
        <w:t xml:space="preserve">the majority of </w:t>
      </w:r>
      <w:r>
        <w:t>large</w:t>
      </w:r>
      <w:r w:rsidR="00EC54DB">
        <w:t xml:space="preserve"> tasks that </w:t>
      </w:r>
      <w:r w:rsidR="000729F5">
        <w:t>use</w:t>
      </w:r>
      <w:r>
        <w:t xml:space="preserve"> </w:t>
      </w:r>
      <w:r w:rsidR="00EC54DB">
        <w:t xml:space="preserve">ML today need to be solved with </w:t>
      </w:r>
      <w:r w:rsidR="00EC54DB" w:rsidRPr="001F7B98">
        <w:rPr>
          <w:i/>
        </w:rPr>
        <w:t>neural networks</w:t>
      </w:r>
      <w:r w:rsidR="00EC54DB">
        <w:t>. For researchers and industries of all kinds that heavily use ML</w:t>
      </w:r>
      <w:r w:rsidR="0042352B">
        <w:t xml:space="preserve"> (</w:t>
      </w:r>
      <w:r w:rsidR="000729F5">
        <w:t xml:space="preserve">self-driving cars, facial recognition, </w:t>
      </w:r>
      <w:r w:rsidR="0042352B">
        <w:t>deep fake, etc)</w:t>
      </w:r>
      <w:r w:rsidR="000729F5">
        <w:t xml:space="preserve">, </w:t>
      </w:r>
      <w:r w:rsidR="00EC54DB">
        <w:t xml:space="preserve">the </w:t>
      </w:r>
      <w:r w:rsidR="00BB0AD2">
        <w:t xml:space="preserve">only </w:t>
      </w:r>
      <w:r w:rsidR="00EC54DB">
        <w:t xml:space="preserve">ML model to </w:t>
      </w:r>
      <w:r w:rsidR="00BB0AD2">
        <w:t>use</w:t>
      </w:r>
      <w:r w:rsidR="00EC54DB">
        <w:t xml:space="preserve"> is</w:t>
      </w:r>
      <w:r w:rsidR="00A9095F">
        <w:t xml:space="preserve"> neural network</w:t>
      </w:r>
      <w:r w:rsidR="00BB0AD2">
        <w:t>s</w:t>
      </w:r>
      <w:r w:rsidR="00EC54DB">
        <w:t>.</w:t>
      </w:r>
    </w:p>
    <w:p w14:paraId="78F462F1" w14:textId="77777777" w:rsidR="00EC54DB" w:rsidRDefault="00EC54DB" w:rsidP="00E271C4">
      <w:pPr>
        <w:spacing w:after="0"/>
      </w:pPr>
    </w:p>
    <w:p w14:paraId="52849F67" w14:textId="3DD42899" w:rsidR="00167108" w:rsidRDefault="00BB0AD2" w:rsidP="00E271C4">
      <w:pPr>
        <w:spacing w:after="0"/>
      </w:pPr>
      <w:r>
        <w:t>Does this mean</w:t>
      </w:r>
      <w:r w:rsidR="001F7B98">
        <w:t xml:space="preserve"> neural network</w:t>
      </w:r>
      <w:r>
        <w:t>s are</w:t>
      </w:r>
      <w:r w:rsidR="001F7B98">
        <w:t xml:space="preserve"> the answer to all ML applications</w:t>
      </w:r>
      <w:r w:rsidR="00EC54DB">
        <w:t>?  No</w:t>
      </w:r>
      <w:r w:rsidR="000729F5">
        <w:t>, no</w:t>
      </w:r>
      <w:r w:rsidR="00EC54DB">
        <w:t xml:space="preserve">t </w:t>
      </w:r>
      <w:r w:rsidR="00CB3757">
        <w:t>really</w:t>
      </w:r>
      <w:r w:rsidR="00EC54DB">
        <w:t>. If we</w:t>
      </w:r>
      <w:r w:rsidR="00A9095F">
        <w:t xml:space="preserve"> have a small budget, small datasets</w:t>
      </w:r>
      <w:r w:rsidR="00EC54DB">
        <w:t xml:space="preserve">, or </w:t>
      </w:r>
      <w:r w:rsidR="00A9095F">
        <w:t>want</w:t>
      </w:r>
      <w:r w:rsidR="00EC54DB">
        <w:t xml:space="preserve"> to get insights</w:t>
      </w:r>
      <w:r w:rsidR="000729F5">
        <w:t xml:space="preserve"> on how the algorithm works</w:t>
      </w:r>
      <w:r w:rsidR="00A9095F">
        <w:t>, then the classic machine learning models are the answer.</w:t>
      </w:r>
      <w:r w:rsidR="001F7B98">
        <w:t xml:space="preserve"> </w:t>
      </w:r>
      <w:r w:rsidR="0042352B">
        <w:t>N</w:t>
      </w:r>
      <w:r>
        <w:t>eural network</w:t>
      </w:r>
      <w:r w:rsidR="000729F5">
        <w:t>s</w:t>
      </w:r>
      <w:r>
        <w:t xml:space="preserve"> </w:t>
      </w:r>
      <w:r w:rsidR="0042352B">
        <w:t xml:space="preserve">are for large and complex tasks because they </w:t>
      </w:r>
      <w:r>
        <w:t>can solve multi-faceted problems, but they are difficult</w:t>
      </w:r>
      <w:r w:rsidR="000729F5">
        <w:t xml:space="preserve"> and expensive</w:t>
      </w:r>
      <w:r>
        <w:t xml:space="preserve"> to build</w:t>
      </w:r>
      <w:r w:rsidR="00A25C11">
        <w:t>,</w:t>
      </w:r>
      <w:r>
        <w:t xml:space="preserve"> and </w:t>
      </w:r>
      <w:r w:rsidR="000729F5">
        <w:t xml:space="preserve">they </w:t>
      </w:r>
      <w:r>
        <w:t xml:space="preserve">need extremely large datasets in order to be accurate. </w:t>
      </w:r>
    </w:p>
    <w:p w14:paraId="44E402F7" w14:textId="77777777" w:rsidR="00167108" w:rsidRDefault="00167108" w:rsidP="00E271C4">
      <w:pPr>
        <w:spacing w:after="0"/>
      </w:pPr>
    </w:p>
    <w:p w14:paraId="7A52A1AE" w14:textId="77777777" w:rsidR="000729F5" w:rsidRDefault="00BB0AD2" w:rsidP="00E271C4">
      <w:pPr>
        <w:spacing w:after="0"/>
      </w:pPr>
      <w:r>
        <w:t xml:space="preserve">Neural networks are black boxes, researchers </w:t>
      </w:r>
      <w:r w:rsidR="0042352B">
        <w:t>who</w:t>
      </w:r>
      <w:r>
        <w:t xml:space="preserve"> build them to run algorithms </w:t>
      </w:r>
      <w:r w:rsidR="0042352B">
        <w:t xml:space="preserve">actually </w:t>
      </w:r>
      <w:r>
        <w:t xml:space="preserve">don't know what goes on inside the </w:t>
      </w:r>
      <w:r w:rsidR="00C63F11">
        <w:t xml:space="preserve">hidden layers of the </w:t>
      </w:r>
      <w:r w:rsidR="00CB3757">
        <w:t>neural networks</w:t>
      </w:r>
      <w:r>
        <w:t>.</w:t>
      </w:r>
      <w:r w:rsidR="00167108">
        <w:t xml:space="preserve"> </w:t>
      </w:r>
      <w:r w:rsidR="0042352B">
        <w:t>A neural network is made up of 3 main layers:</w:t>
      </w:r>
    </w:p>
    <w:p w14:paraId="4F119C40" w14:textId="77777777" w:rsidR="0042352B" w:rsidRDefault="0042352B" w:rsidP="00E271C4">
      <w:pPr>
        <w:spacing w:after="0"/>
      </w:pPr>
      <w:r>
        <w:t>Shallow network</w:t>
      </w:r>
    </w:p>
    <w:p w14:paraId="71A42FD2" w14:textId="77777777" w:rsidR="0042352B" w:rsidRDefault="00000000" w:rsidP="00E271C4">
      <w:pPr>
        <w:spacing w:after="0"/>
      </w:pPr>
      <w:r>
        <w:rPr>
          <w:noProof/>
        </w:rPr>
        <w:pict w14:anchorId="04929EF6">
          <v:group id="_x0000_s1069" style="position:absolute;margin-left:84.75pt;margin-top:-.05pt;width:297.8pt;height:25.6pt;z-index:251686400" coordorigin="3135,12557" coordsize="5956,512">
            <v:shape id="_x0000_s1054" type="#_x0000_t202" style="position:absolute;left:3135;top:12557;width:1494;height:512">
              <v:textbox>
                <w:txbxContent>
                  <w:p w14:paraId="5F2246A8" w14:textId="77777777" w:rsidR="0042352B" w:rsidRDefault="0042352B" w:rsidP="0042352B">
                    <w:pPr>
                      <w:jc w:val="center"/>
                    </w:pPr>
                    <w:r>
                      <w:t>Input layer</w:t>
                    </w:r>
                  </w:p>
                </w:txbxContent>
              </v:textbox>
            </v:shape>
            <v:shape id="_x0000_s1056" type="#_x0000_t202" style="position:absolute;left:5142;top:12557;width:1788;height:512">
              <v:textbox>
                <w:txbxContent>
                  <w:p w14:paraId="5A815241" w14:textId="77777777" w:rsidR="0042352B" w:rsidRDefault="0042352B" w:rsidP="0042352B">
                    <w:pPr>
                      <w:jc w:val="center"/>
                    </w:pPr>
                    <w:r>
                      <w:t>Hidden  layer</w:t>
                    </w:r>
                  </w:p>
                </w:txbxContent>
              </v:textbox>
            </v:shape>
            <v:shape id="_x0000_s1057" type="#_x0000_t202" style="position:absolute;left:7487;top:12557;width:1604;height:512">
              <v:textbox>
                <w:txbxContent>
                  <w:p w14:paraId="064034C1" w14:textId="77777777" w:rsidR="0042352B" w:rsidRDefault="0042352B" w:rsidP="0042352B">
                    <w:pPr>
                      <w:jc w:val="center"/>
                    </w:pPr>
                    <w:r>
                      <w:t>Output layer</w:t>
                    </w:r>
                  </w:p>
                </w:txbxContent>
              </v:textbox>
            </v:shape>
            <v:shape id="_x0000_s1058" type="#_x0000_t32" style="position:absolute;left:4629;top:12804;width:513;height:1" o:connectortype="straight">
              <v:stroke endarrow="block"/>
            </v:shape>
            <v:shape id="_x0000_s1059" type="#_x0000_t32" style="position:absolute;left:6930;top:12804;width:557;height:0" o:connectortype="straight">
              <v:stroke endarrow="block"/>
            </v:shape>
          </v:group>
        </w:pict>
      </w:r>
    </w:p>
    <w:p w14:paraId="42CB6CB2" w14:textId="77777777" w:rsidR="0042352B" w:rsidRDefault="0042352B" w:rsidP="00E271C4">
      <w:pPr>
        <w:spacing w:after="0"/>
      </w:pPr>
    </w:p>
    <w:p w14:paraId="1115C79A" w14:textId="77777777" w:rsidR="0042352B" w:rsidRDefault="0042352B" w:rsidP="00E271C4">
      <w:pPr>
        <w:spacing w:after="0"/>
      </w:pPr>
      <w:r>
        <w:t>Deep network</w:t>
      </w:r>
    </w:p>
    <w:p w14:paraId="0B9717BF" w14:textId="77777777" w:rsidR="00EC54DB" w:rsidRDefault="00000000" w:rsidP="00E271C4">
      <w:pPr>
        <w:spacing w:after="0"/>
      </w:pPr>
      <w:r>
        <w:rPr>
          <w:noProof/>
        </w:rPr>
        <w:pict w14:anchorId="07E8E397">
          <v:group id="_x0000_s1072" style="position:absolute;margin-left:16.35pt;margin-top:5pt;width:479.4pt;height:25.6pt;z-index:251699200" coordorigin="1767,13585" coordsize="9588,512">
            <v:shape id="_x0000_s1064" type="#_x0000_t202" style="position:absolute;left:9751;top:13585;width:1604;height:512">
              <v:textbox>
                <w:txbxContent>
                  <w:p w14:paraId="3FCEBEDE" w14:textId="77777777" w:rsidR="0042352B" w:rsidRDefault="0042352B" w:rsidP="0042352B">
                    <w:pPr>
                      <w:jc w:val="center"/>
                    </w:pPr>
                    <w:r>
                      <w:t>Output layer</w:t>
                    </w:r>
                  </w:p>
                </w:txbxContent>
              </v:textbox>
            </v:shape>
            <v:group id="_x0000_s1071" style="position:absolute;left:1767;top:13585;width:7729;height:512" coordorigin="1767,13585" coordsize="7729,512">
              <v:shape id="_x0000_s1061" type="#_x0000_t202" style="position:absolute;left:5607;top:13585;width:1788;height:512">
                <v:textbox>
                  <w:txbxContent>
                    <w:p w14:paraId="4F471418" w14:textId="77777777" w:rsidR="0042352B" w:rsidRDefault="0042352B" w:rsidP="0042352B">
                      <w:pPr>
                        <w:jc w:val="center"/>
                      </w:pPr>
                      <w:r>
                        <w:t>Hidden  layer</w:t>
                      </w:r>
                      <w:r w:rsidR="00167108">
                        <w:t xml:space="preserve"> 2</w:t>
                      </w:r>
                    </w:p>
                  </w:txbxContent>
                </v:textbox>
              </v:shape>
              <v:shape id="_x0000_s1063" type="#_x0000_t202" style="position:absolute;left:7708;top:13585;width:1788;height:512">
                <v:textbox>
                  <w:txbxContent>
                    <w:p w14:paraId="04586C1C" w14:textId="77777777" w:rsidR="0042352B" w:rsidRDefault="0042352B" w:rsidP="0042352B">
                      <w:pPr>
                        <w:jc w:val="center"/>
                      </w:pPr>
                      <w:r>
                        <w:t>Hidden  layer</w:t>
                      </w:r>
                      <w:r w:rsidR="00167108">
                        <w:t xml:space="preserve"> 3</w:t>
                      </w:r>
                    </w:p>
                  </w:txbxContent>
                </v:textbox>
              </v:shape>
              <v:group id="_x0000_s1070" style="position:absolute;left:1767;top:13585;width:3840;height:512" coordorigin="1767,13585" coordsize="3840,512">
                <v:shape id="_x0000_s1060" type="#_x0000_t202" style="position:absolute;left:1767;top:13585;width:1494;height:512">
                  <v:textbox>
                    <w:txbxContent>
                      <w:p w14:paraId="37922D6D" w14:textId="77777777" w:rsidR="0042352B" w:rsidRDefault="0042352B" w:rsidP="0042352B">
                        <w:pPr>
                          <w:jc w:val="center"/>
                        </w:pPr>
                        <w:r>
                          <w:t>Input layer</w:t>
                        </w:r>
                      </w:p>
                    </w:txbxContent>
                  </v:textbox>
                </v:shape>
                <v:shape id="_x0000_s1062" type="#_x0000_t202" style="position:absolute;left:3544;top:13585;width:1788;height:512">
                  <v:textbox>
                    <w:txbxContent>
                      <w:p w14:paraId="67F55646" w14:textId="77777777" w:rsidR="0042352B" w:rsidRDefault="0042352B" w:rsidP="0042352B">
                        <w:pPr>
                          <w:jc w:val="center"/>
                        </w:pPr>
                        <w:r>
                          <w:t>Hidden  layer</w:t>
                        </w:r>
                        <w:r w:rsidR="00167108">
                          <w:t xml:space="preserve"> 1</w:t>
                        </w:r>
                      </w:p>
                    </w:txbxContent>
                  </v:textbox>
                </v:shape>
                <v:shape id="_x0000_s1065" type="#_x0000_t32" style="position:absolute;left:3261;top:13806;width:283;height:0" o:connectortype="straight">
                  <v:stroke endarrow="block"/>
                </v:shape>
                <v:shape id="_x0000_s1066" type="#_x0000_t32" style="position:absolute;left:5332;top:13806;width:275;height:0" o:connectortype="straight">
                  <v:stroke endarrow="block"/>
                </v:shape>
              </v:group>
              <v:shape id="_x0000_s1067" type="#_x0000_t32" style="position:absolute;left:7395;top:13806;width:313;height:0" o:connectortype="straight">
                <v:stroke endarrow="block"/>
              </v:shape>
            </v:group>
            <v:shape id="_x0000_s1068" type="#_x0000_t32" style="position:absolute;left:9496;top:13806;width:255;height:0" o:connectortype="straight">
              <v:stroke endarrow="block"/>
            </v:shape>
          </v:group>
        </w:pict>
      </w:r>
    </w:p>
    <w:p w14:paraId="3E76A1B9" w14:textId="77777777" w:rsidR="00BB0AD2" w:rsidRDefault="00BB0AD2" w:rsidP="00E271C4">
      <w:pPr>
        <w:spacing w:after="0"/>
      </w:pPr>
    </w:p>
    <w:p w14:paraId="68271DE8" w14:textId="48BF5691" w:rsidR="00167108" w:rsidRDefault="00C63F11" w:rsidP="00167108">
      <w:pPr>
        <w:spacing w:before="120" w:after="0"/>
      </w:pPr>
      <w:r>
        <w:t xml:space="preserve">If a neural network </w:t>
      </w:r>
      <w:r w:rsidR="00F4170E">
        <w:t>has multiple hidden layers, then it's considered a deep network,</w:t>
      </w:r>
      <w:r>
        <w:t xml:space="preserve"> </w:t>
      </w:r>
      <w:r w:rsidR="00F4170E">
        <w:t>the building block of</w:t>
      </w:r>
      <w:r>
        <w:t xml:space="preserve"> </w:t>
      </w:r>
      <w:r w:rsidRPr="00C63F11">
        <w:rPr>
          <w:i/>
        </w:rPr>
        <w:t>deep learning</w:t>
      </w:r>
      <w:r>
        <w:t>.</w:t>
      </w:r>
    </w:p>
    <w:p w14:paraId="3FB3361B" w14:textId="3BAE22FB" w:rsidR="00C63F11" w:rsidRDefault="00D15FCC" w:rsidP="00C63F11">
      <w:pPr>
        <w:spacing w:before="120" w:after="0"/>
      </w:pPr>
      <w:r>
        <w:t xml:space="preserve">Neural </w:t>
      </w:r>
      <w:r w:rsidR="00A25C11">
        <w:t>networks have</w:t>
      </w:r>
      <w:r>
        <w:t xml:space="preserve"> been a major area of research in both neuroscience and computer science, which explains the terminologies used in neural network. </w:t>
      </w:r>
      <w:r w:rsidR="00C63F11">
        <w:t>A neural network is made of: neurons, synapses, weights, biases, and functions.</w:t>
      </w:r>
    </w:p>
    <w:p w14:paraId="592F8811" w14:textId="4F852D00" w:rsidR="00C63F11" w:rsidRDefault="00C63F11" w:rsidP="00C63F11">
      <w:pPr>
        <w:pStyle w:val="ListParagraph"/>
        <w:numPr>
          <w:ilvl w:val="0"/>
          <w:numId w:val="3"/>
        </w:numPr>
        <w:spacing w:after="0"/>
        <w:contextualSpacing w:val="0"/>
      </w:pPr>
      <w:r>
        <w:t xml:space="preserve">A </w:t>
      </w:r>
      <w:r w:rsidRPr="008220B0">
        <w:rPr>
          <w:i/>
        </w:rPr>
        <w:t>neuron</w:t>
      </w:r>
      <w:r w:rsidR="00D15FCC">
        <w:t xml:space="preserve"> is a basic unit that can accept one or more input</w:t>
      </w:r>
      <w:r w:rsidR="00A25C11">
        <w:t>; it</w:t>
      </w:r>
      <w:r w:rsidR="00D15FCC">
        <w:t xml:space="preserve"> </w:t>
      </w:r>
      <w:r w:rsidR="008220B0">
        <w:t xml:space="preserve">runs an activation </w:t>
      </w:r>
      <w:r w:rsidR="008220B0" w:rsidRPr="008220B0">
        <w:rPr>
          <w:i/>
        </w:rPr>
        <w:t>function</w:t>
      </w:r>
      <w:r w:rsidR="00D15FCC">
        <w:t xml:space="preserve"> on the input, and passes the result forward to another neuron.</w:t>
      </w:r>
    </w:p>
    <w:p w14:paraId="0F83E159" w14:textId="77777777" w:rsidR="00D15FCC" w:rsidRDefault="00D15FCC" w:rsidP="00C63F11">
      <w:pPr>
        <w:pStyle w:val="ListParagraph"/>
        <w:numPr>
          <w:ilvl w:val="0"/>
          <w:numId w:val="3"/>
        </w:numPr>
        <w:spacing w:after="0"/>
        <w:contextualSpacing w:val="0"/>
      </w:pPr>
      <w:r>
        <w:t xml:space="preserve">The neurons are connected together by </w:t>
      </w:r>
      <w:r w:rsidRPr="008220B0">
        <w:rPr>
          <w:i/>
        </w:rPr>
        <w:t>synapses</w:t>
      </w:r>
      <w:r>
        <w:t xml:space="preserve">. Each synapse has a </w:t>
      </w:r>
      <w:r w:rsidRPr="008220B0">
        <w:rPr>
          <w:i/>
        </w:rPr>
        <w:t>weight</w:t>
      </w:r>
      <w:r>
        <w:t xml:space="preserve"> assigned to it. A large weight means the data coming from that synapse will be considered more important to the neuron receiving the data. During training and tuning, the designer adjusts the weight</w:t>
      </w:r>
      <w:r w:rsidR="008220B0">
        <w:t>s</w:t>
      </w:r>
      <w:r>
        <w:t xml:space="preserve"> for the synapses.</w:t>
      </w:r>
    </w:p>
    <w:p w14:paraId="5168DFC2" w14:textId="77777777" w:rsidR="00D15FCC" w:rsidRDefault="008220B0" w:rsidP="00F4170E">
      <w:pPr>
        <w:pStyle w:val="ListParagraph"/>
        <w:numPr>
          <w:ilvl w:val="0"/>
          <w:numId w:val="3"/>
        </w:numPr>
        <w:spacing w:after="120"/>
        <w:contextualSpacing w:val="0"/>
      </w:pPr>
      <w:r>
        <w:lastRenderedPageBreak/>
        <w:t xml:space="preserve">Each layer can contain </w:t>
      </w:r>
      <w:r w:rsidRPr="008220B0">
        <w:rPr>
          <w:i/>
        </w:rPr>
        <w:t>bias</w:t>
      </w:r>
      <w:r>
        <w:t xml:space="preserve"> neurons that adjust the weight of the synapses within the layer. This allows the designer to tune the neural network further.</w:t>
      </w:r>
    </w:p>
    <w:p w14:paraId="3F5CF9CE" w14:textId="77777777" w:rsidR="008220B0" w:rsidRDefault="008220B0" w:rsidP="008220B0">
      <w:pPr>
        <w:spacing w:after="0"/>
      </w:pPr>
      <w:r>
        <w:t xml:space="preserve">For an overview </w:t>
      </w:r>
      <w:r w:rsidR="00BF4552">
        <w:t>visualization of different neural networks,</w:t>
      </w:r>
      <w:r>
        <w:t xml:space="preserve"> </w:t>
      </w:r>
      <w:r w:rsidR="00BF4552">
        <w:t>check out</w:t>
      </w:r>
      <w:r>
        <w:t xml:space="preserve"> this </w:t>
      </w:r>
      <w:hyperlink r:id="rId7" w:history="1">
        <w:r w:rsidR="00BF4552" w:rsidRPr="00BF4552">
          <w:rPr>
            <w:rStyle w:val="Hyperlink"/>
          </w:rPr>
          <w:t>page</w:t>
        </w:r>
      </w:hyperlink>
      <w:r w:rsidR="00326358">
        <w:t xml:space="preserve"> where you can</w:t>
      </w:r>
      <w:r w:rsidR="00BF4552">
        <w:t xml:space="preserve"> see diagrams </w:t>
      </w:r>
      <w:r w:rsidR="00326358">
        <w:t xml:space="preserve">of neural networks, </w:t>
      </w:r>
      <w:r w:rsidR="00BF4552">
        <w:t xml:space="preserve">showing the neurons, synapses, and layers. And if you're more curious, the author </w:t>
      </w:r>
      <w:r w:rsidR="007C638E">
        <w:t>described</w:t>
      </w:r>
      <w:r w:rsidR="00BF4552">
        <w:t xml:space="preserve"> </w:t>
      </w:r>
      <w:r w:rsidR="007C638E">
        <w:t>each</w:t>
      </w:r>
      <w:r w:rsidR="00BF4552">
        <w:t xml:space="preserve"> network and provided link</w:t>
      </w:r>
      <w:r w:rsidR="007C638E">
        <w:t>s</w:t>
      </w:r>
      <w:r w:rsidR="00BF4552">
        <w:t xml:space="preserve"> to the research paper behind each neural network.</w:t>
      </w:r>
      <w:r w:rsidR="009416F7">
        <w:t xml:space="preserve"> To dive deeper into how a simple neural network is implemented in Python, see this </w:t>
      </w:r>
      <w:hyperlink r:id="rId8" w:history="1">
        <w:r w:rsidR="009416F7" w:rsidRPr="009416F7">
          <w:rPr>
            <w:rStyle w:val="Hyperlink"/>
          </w:rPr>
          <w:t>page</w:t>
        </w:r>
      </w:hyperlink>
      <w:r w:rsidR="009416F7">
        <w:t>.</w:t>
      </w:r>
    </w:p>
    <w:p w14:paraId="6CE835FD" w14:textId="77777777" w:rsidR="00F4170E" w:rsidRDefault="00F4170E" w:rsidP="008220B0">
      <w:pPr>
        <w:spacing w:after="0"/>
      </w:pPr>
    </w:p>
    <w:p w14:paraId="236C292B" w14:textId="2C1C30AD" w:rsidR="00F4170E" w:rsidRDefault="00F4170E" w:rsidP="008220B0">
      <w:pPr>
        <w:spacing w:after="0"/>
      </w:pPr>
      <w:r>
        <w:t xml:space="preserve">The biggest difference between classic machine learning and neural network is in how the learning takes place. With classic machine learning, the model needs input from the human designers, whereas with neural networks, the model learns by taking in many, many input and using the hidden layers to extract information from </w:t>
      </w:r>
      <w:r w:rsidR="00A25C11">
        <w:t>this input</w:t>
      </w:r>
      <w:r>
        <w:t>, similar to how the human brain learns.</w:t>
      </w:r>
    </w:p>
    <w:p w14:paraId="07740CA6" w14:textId="77777777" w:rsidR="00E91A8E" w:rsidRDefault="00E91A8E" w:rsidP="008220B0">
      <w:pPr>
        <w:spacing w:after="0"/>
      </w:pPr>
    </w:p>
    <w:p w14:paraId="0A15EE5C" w14:textId="50428215" w:rsidR="007C638E" w:rsidRDefault="00E91A8E" w:rsidP="008220B0">
      <w:pPr>
        <w:spacing w:after="0"/>
      </w:pPr>
      <w:r>
        <w:t xml:space="preserve">Neural </w:t>
      </w:r>
      <w:r w:rsidR="00A25C11">
        <w:t>networks have</w:t>
      </w:r>
      <w:r>
        <w:t xml:space="preserve"> been a field of research since the 1970's but it has come in and out of favor </w:t>
      </w:r>
      <w:r w:rsidR="007C638E">
        <w:t xml:space="preserve">and never quite gained traction until </w:t>
      </w:r>
      <w:r w:rsidR="00CB3757">
        <w:t xml:space="preserve">the </w:t>
      </w:r>
      <w:r>
        <w:t>recent years</w:t>
      </w:r>
      <w:r w:rsidR="007C638E">
        <w:t>.</w:t>
      </w:r>
      <w:r>
        <w:t xml:space="preserve"> </w:t>
      </w:r>
      <w:r w:rsidR="007C638E">
        <w:t>Neural network's popularity has soared</w:t>
      </w:r>
      <w:r w:rsidR="00326358">
        <w:t xml:space="preserve"> in recent time</w:t>
      </w:r>
      <w:r w:rsidR="007C638E">
        <w:t xml:space="preserve"> </w:t>
      </w:r>
      <w:r w:rsidR="00B236A8">
        <w:t xml:space="preserve">due </w:t>
      </w:r>
      <w:r w:rsidR="007C638E">
        <w:t>to:</w:t>
      </w:r>
    </w:p>
    <w:p w14:paraId="0665FFCA" w14:textId="77777777" w:rsidR="007C638E" w:rsidRDefault="00E91A8E" w:rsidP="007C638E">
      <w:pPr>
        <w:pStyle w:val="ListParagraph"/>
        <w:numPr>
          <w:ilvl w:val="0"/>
          <w:numId w:val="4"/>
        </w:numPr>
        <w:spacing w:after="0"/>
      </w:pPr>
      <w:r>
        <w:t xml:space="preserve">the advancement of </w:t>
      </w:r>
      <w:r w:rsidR="007C638E">
        <w:t xml:space="preserve">hardware: </w:t>
      </w:r>
      <w:r>
        <w:t xml:space="preserve">massively parallel processors </w:t>
      </w:r>
      <w:r w:rsidR="007C638E">
        <w:t>with powerful computing</w:t>
      </w:r>
      <w:r>
        <w:t xml:space="preserve"> </w:t>
      </w:r>
      <w:r w:rsidR="007C638E">
        <w:t>performance.</w:t>
      </w:r>
    </w:p>
    <w:p w14:paraId="12129CFC" w14:textId="129CB343" w:rsidR="00E91A8E" w:rsidRDefault="007C638E" w:rsidP="007C638E">
      <w:pPr>
        <w:pStyle w:val="ListParagraph"/>
        <w:numPr>
          <w:ilvl w:val="0"/>
          <w:numId w:val="4"/>
        </w:numPr>
        <w:spacing w:after="0"/>
      </w:pPr>
      <w:r>
        <w:t>s</w:t>
      </w:r>
      <w:r w:rsidR="00E91A8E">
        <w:t>ophisticate</w:t>
      </w:r>
      <w:r w:rsidR="00A25C11">
        <w:t>d</w:t>
      </w:r>
      <w:r w:rsidR="00E91A8E">
        <w:t xml:space="preserve"> software framewo</w:t>
      </w:r>
      <w:r>
        <w:t>rk (</w:t>
      </w:r>
      <w:proofErr w:type="spellStart"/>
      <w:r>
        <w:t>Tensorflow</w:t>
      </w:r>
      <w:proofErr w:type="spellEnd"/>
      <w:r>
        <w:t xml:space="preserve">, </w:t>
      </w:r>
      <w:proofErr w:type="spellStart"/>
      <w:r>
        <w:t>Keras</w:t>
      </w:r>
      <w:proofErr w:type="spellEnd"/>
      <w:r>
        <w:t xml:space="preserve">, </w:t>
      </w:r>
      <w:proofErr w:type="spellStart"/>
      <w:r>
        <w:t>Pytorch</w:t>
      </w:r>
      <w:proofErr w:type="spellEnd"/>
      <w:r>
        <w:t xml:space="preserve">, etc.): libraries </w:t>
      </w:r>
      <w:r w:rsidR="00326358">
        <w:t>with</w:t>
      </w:r>
      <w:r>
        <w:t xml:space="preserve"> many machine learning models and algorithms and</w:t>
      </w:r>
      <w:r w:rsidR="00326358">
        <w:t xml:space="preserve"> a platform that </w:t>
      </w:r>
      <w:r>
        <w:t>make</w:t>
      </w:r>
      <w:r w:rsidR="00326358">
        <w:t>s</w:t>
      </w:r>
      <w:r>
        <w:t xml:space="preserve"> it easier to process input data</w:t>
      </w:r>
      <w:r w:rsidR="00326358">
        <w:t>,</w:t>
      </w:r>
      <w:r>
        <w:t xml:space="preserve"> </w:t>
      </w:r>
      <w:r w:rsidR="00326358">
        <w:t xml:space="preserve">and </w:t>
      </w:r>
      <w:r>
        <w:t xml:space="preserve">train and tune the models. </w:t>
      </w:r>
    </w:p>
    <w:p w14:paraId="6F1D36A7" w14:textId="77777777" w:rsidR="00EC54DB" w:rsidRDefault="00EC54DB" w:rsidP="00E271C4">
      <w:pPr>
        <w:spacing w:after="0"/>
      </w:pPr>
    </w:p>
    <w:p w14:paraId="4EC68CF8" w14:textId="77777777" w:rsidR="00326358" w:rsidRDefault="009416F7" w:rsidP="00E271C4">
      <w:pPr>
        <w:spacing w:after="0"/>
      </w:pPr>
      <w:r>
        <w:t>Whether we use classical machine learning or neural net for deep learning, the steps are the same:</w:t>
      </w:r>
    </w:p>
    <w:p w14:paraId="321AD9F1" w14:textId="77777777" w:rsidR="009416F7" w:rsidRDefault="009416F7" w:rsidP="009416F7">
      <w:pPr>
        <w:pStyle w:val="ListParagraph"/>
        <w:numPr>
          <w:ilvl w:val="0"/>
          <w:numId w:val="5"/>
        </w:numPr>
        <w:spacing w:after="0"/>
      </w:pPr>
      <w:r>
        <w:t>gather and clean the data</w:t>
      </w:r>
    </w:p>
    <w:p w14:paraId="4B27AFD7" w14:textId="77777777" w:rsidR="008415E0" w:rsidRDefault="008415E0" w:rsidP="009416F7">
      <w:pPr>
        <w:pStyle w:val="ListParagraph"/>
        <w:numPr>
          <w:ilvl w:val="0"/>
          <w:numId w:val="5"/>
        </w:numPr>
        <w:spacing w:after="0"/>
      </w:pPr>
      <w:r>
        <w:t>set up X and y training ant testing set</w:t>
      </w:r>
    </w:p>
    <w:p w14:paraId="4C91BB46" w14:textId="77777777" w:rsidR="009416F7" w:rsidRDefault="009416F7" w:rsidP="009416F7">
      <w:pPr>
        <w:pStyle w:val="ListParagraph"/>
        <w:numPr>
          <w:ilvl w:val="0"/>
          <w:numId w:val="5"/>
        </w:numPr>
        <w:spacing w:after="0"/>
      </w:pPr>
      <w:r>
        <w:t>select an ML model</w:t>
      </w:r>
    </w:p>
    <w:p w14:paraId="0DCA430D" w14:textId="77777777" w:rsidR="009416F7" w:rsidRDefault="009416F7" w:rsidP="009416F7">
      <w:pPr>
        <w:pStyle w:val="ListParagraph"/>
        <w:numPr>
          <w:ilvl w:val="0"/>
          <w:numId w:val="5"/>
        </w:numPr>
        <w:spacing w:after="0"/>
      </w:pPr>
      <w:r>
        <w:t>train and test the model</w:t>
      </w:r>
    </w:p>
    <w:p w14:paraId="237AFC4D" w14:textId="77777777" w:rsidR="009416F7" w:rsidRDefault="009416F7" w:rsidP="009416F7">
      <w:pPr>
        <w:pStyle w:val="ListParagraph"/>
        <w:numPr>
          <w:ilvl w:val="0"/>
          <w:numId w:val="5"/>
        </w:numPr>
        <w:spacing w:after="0"/>
      </w:pPr>
      <w:r>
        <w:t>evaluate the model's accuracy</w:t>
      </w:r>
    </w:p>
    <w:p w14:paraId="402DE0C0" w14:textId="77777777" w:rsidR="009416F7" w:rsidRDefault="00000000" w:rsidP="009416F7">
      <w:pPr>
        <w:spacing w:after="0"/>
      </w:pPr>
      <w:hyperlink r:id="rId9" w:history="1">
        <w:r w:rsidR="009416F7" w:rsidRPr="009416F7">
          <w:rPr>
            <w:rStyle w:val="Hyperlink"/>
          </w:rPr>
          <w:t>Here</w:t>
        </w:r>
      </w:hyperlink>
      <w:r w:rsidR="008415E0">
        <w:t xml:space="preserve"> are the</w:t>
      </w:r>
      <w:r w:rsidR="009416F7">
        <w:t xml:space="preserve"> steps using </w:t>
      </w:r>
      <w:proofErr w:type="spellStart"/>
      <w:r w:rsidR="009416F7">
        <w:t>Keras</w:t>
      </w:r>
      <w:proofErr w:type="spellEnd"/>
      <w:r w:rsidR="009416F7">
        <w:t xml:space="preserve"> and </w:t>
      </w:r>
      <w:proofErr w:type="spellStart"/>
      <w:r w:rsidR="009416F7">
        <w:t>Tensorflow</w:t>
      </w:r>
      <w:proofErr w:type="spellEnd"/>
      <w:r w:rsidR="009416F7">
        <w:t xml:space="preserve"> </w:t>
      </w:r>
      <w:r w:rsidR="008415E0">
        <w:t>for</w:t>
      </w:r>
      <w:r w:rsidR="009416F7">
        <w:t xml:space="preserve"> deep learning. You can see that it follows the same thought process as the ML work that you've done.</w:t>
      </w:r>
    </w:p>
    <w:p w14:paraId="3B140A3B" w14:textId="77777777" w:rsidR="009416F7" w:rsidRDefault="009416F7" w:rsidP="00E271C4">
      <w:pPr>
        <w:spacing w:after="0"/>
      </w:pPr>
    </w:p>
    <w:p w14:paraId="0AD9432B" w14:textId="77777777" w:rsidR="00326358" w:rsidRDefault="00AE5F2F" w:rsidP="00E271C4">
      <w:pPr>
        <w:spacing w:after="0"/>
      </w:pPr>
      <w:r>
        <w:t xml:space="preserve">Finally, </w:t>
      </w:r>
      <w:r w:rsidR="00264E0B">
        <w:t>we</w:t>
      </w:r>
      <w:r>
        <w:t xml:space="preserve"> end our module on </w:t>
      </w:r>
      <w:hyperlink r:id="rId10" w:history="1">
        <w:r w:rsidRPr="00AE5F2F">
          <w:rPr>
            <w:rStyle w:val="Hyperlink"/>
          </w:rPr>
          <w:t>machine learning</w:t>
        </w:r>
      </w:hyperlink>
      <w:r>
        <w:t xml:space="preserve"> with some humorous quotes, courtesy of Carnegie-Mellon University, one the many powerhouses of machine learning / AI research.</w:t>
      </w:r>
    </w:p>
    <w:p w14:paraId="4BF271E8" w14:textId="77777777" w:rsidR="00BF4552" w:rsidRDefault="00BF4552" w:rsidP="00E271C4">
      <w:pPr>
        <w:spacing w:after="0"/>
      </w:pPr>
    </w:p>
    <w:p w14:paraId="2F08AE58" w14:textId="77777777" w:rsidR="00167108" w:rsidRDefault="00167108" w:rsidP="00E271C4">
      <w:pPr>
        <w:spacing w:after="0"/>
      </w:pPr>
    </w:p>
    <w:p w14:paraId="7B15305F" w14:textId="77777777" w:rsidR="001F0A4C" w:rsidRPr="008F542B" w:rsidRDefault="001F0A4C" w:rsidP="00E271C4">
      <w:pPr>
        <w:spacing w:after="0"/>
      </w:pPr>
    </w:p>
    <w:p w14:paraId="76ED9482" w14:textId="77777777" w:rsidR="00E271C4" w:rsidRPr="00920434" w:rsidRDefault="00E271C4" w:rsidP="00E271C4">
      <w:pPr>
        <w:spacing w:after="0"/>
      </w:pPr>
    </w:p>
    <w:sectPr w:rsidR="00E271C4" w:rsidRPr="00920434" w:rsidSect="001671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2BA3"/>
    <w:multiLevelType w:val="hybridMultilevel"/>
    <w:tmpl w:val="AD540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21C4C"/>
    <w:multiLevelType w:val="hybridMultilevel"/>
    <w:tmpl w:val="98F8E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9E5A9C"/>
    <w:multiLevelType w:val="hybridMultilevel"/>
    <w:tmpl w:val="F35A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90346A"/>
    <w:multiLevelType w:val="hybridMultilevel"/>
    <w:tmpl w:val="E846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F1D52"/>
    <w:multiLevelType w:val="hybridMultilevel"/>
    <w:tmpl w:val="1084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06540628">
    <w:abstractNumId w:val="2"/>
  </w:num>
  <w:num w:numId="2" w16cid:durableId="429811067">
    <w:abstractNumId w:val="0"/>
  </w:num>
  <w:num w:numId="3" w16cid:durableId="154297628">
    <w:abstractNumId w:val="1"/>
  </w:num>
  <w:num w:numId="4" w16cid:durableId="1500269966">
    <w:abstractNumId w:val="4"/>
  </w:num>
  <w:num w:numId="5" w16cid:durableId="60519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20434"/>
    <w:rsid w:val="000729F5"/>
    <w:rsid w:val="000948FE"/>
    <w:rsid w:val="000E62B2"/>
    <w:rsid w:val="00167108"/>
    <w:rsid w:val="001E2795"/>
    <w:rsid w:val="001F0A4C"/>
    <w:rsid w:val="001F7B98"/>
    <w:rsid w:val="00264E0B"/>
    <w:rsid w:val="00271028"/>
    <w:rsid w:val="00273402"/>
    <w:rsid w:val="002C240A"/>
    <w:rsid w:val="00326358"/>
    <w:rsid w:val="0042352B"/>
    <w:rsid w:val="004245EB"/>
    <w:rsid w:val="004C6DA7"/>
    <w:rsid w:val="005B706A"/>
    <w:rsid w:val="00601AEF"/>
    <w:rsid w:val="0060744A"/>
    <w:rsid w:val="00723C87"/>
    <w:rsid w:val="007C638E"/>
    <w:rsid w:val="007D2ABA"/>
    <w:rsid w:val="008220B0"/>
    <w:rsid w:val="008415E0"/>
    <w:rsid w:val="00841741"/>
    <w:rsid w:val="00845213"/>
    <w:rsid w:val="008F542B"/>
    <w:rsid w:val="00920434"/>
    <w:rsid w:val="009416F7"/>
    <w:rsid w:val="009A4248"/>
    <w:rsid w:val="009B498A"/>
    <w:rsid w:val="00A25C11"/>
    <w:rsid w:val="00A9095F"/>
    <w:rsid w:val="00AB7DF4"/>
    <w:rsid w:val="00AE5F2F"/>
    <w:rsid w:val="00B236A8"/>
    <w:rsid w:val="00BB0AD2"/>
    <w:rsid w:val="00BF4552"/>
    <w:rsid w:val="00C16F2F"/>
    <w:rsid w:val="00C63F11"/>
    <w:rsid w:val="00CB3757"/>
    <w:rsid w:val="00CE0B26"/>
    <w:rsid w:val="00D06DF2"/>
    <w:rsid w:val="00D15FCC"/>
    <w:rsid w:val="00E133A4"/>
    <w:rsid w:val="00E24E6A"/>
    <w:rsid w:val="00E271C4"/>
    <w:rsid w:val="00E91A8E"/>
    <w:rsid w:val="00E9497C"/>
    <w:rsid w:val="00EC54DB"/>
    <w:rsid w:val="00F376F5"/>
    <w:rsid w:val="00F4170E"/>
    <w:rsid w:val="00FE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32"/>
        <o:r id="V:Rule2" type="connector" idref="#_x0000_s1065"/>
        <o:r id="V:Rule3" type="connector" idref="#_x0000_s1067"/>
        <o:r id="V:Rule4" type="connector" idref="#_x0000_s1029"/>
        <o:r id="V:Rule5" type="connector" idref="#_x0000_s1034"/>
        <o:r id="V:Rule6" type="connector" idref="#_x0000_s1047"/>
        <o:r id="V:Rule7" type="connector" idref="#_x0000_s1058"/>
        <o:r id="V:Rule8" type="connector" idref="#_x0000_s1059"/>
        <o:r id="V:Rule9" type="connector" idref="#_x0000_s1033"/>
        <o:r id="V:Rule10" type="connector" idref="#_x0000_s1031"/>
        <o:r id="V:Rule11" type="connector" idref="#_x0000_s1045"/>
        <o:r id="V:Rule12" type="connector" idref="#_x0000_s1068"/>
        <o:r id="V:Rule13" type="connector" idref="#_x0000_s1046"/>
        <o:r id="V:Rule14" type="connector" idref="#_x0000_s1066"/>
        <o:r id="V:Rule15" type="connector" idref="#_x0000_s1035"/>
      </o:rules>
    </o:shapelayout>
  </w:shapeDefaults>
  <w:decimalSymbol w:val="."/>
  <w:listSeparator w:val=","/>
  <w14:docId w14:val="19A9451A"/>
  <w15:docId w15:val="{1104B541-CD67-48BC-A534-B61C049B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41"/>
    <w:pPr>
      <w:ind w:left="720"/>
      <w:contextualSpacing/>
    </w:pPr>
  </w:style>
  <w:style w:type="paragraph" w:styleId="BalloonText">
    <w:name w:val="Balloon Text"/>
    <w:basedOn w:val="Normal"/>
    <w:link w:val="BalloonTextChar"/>
    <w:uiPriority w:val="99"/>
    <w:semiHidden/>
    <w:unhideWhenUsed/>
    <w:rsid w:val="00273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402"/>
    <w:rPr>
      <w:rFonts w:ascii="Tahoma" w:hAnsi="Tahoma" w:cs="Tahoma"/>
      <w:sz w:val="16"/>
      <w:szCs w:val="16"/>
    </w:rPr>
  </w:style>
  <w:style w:type="character" w:styleId="Hyperlink">
    <w:name w:val="Hyperlink"/>
    <w:basedOn w:val="DefaultParagraphFont"/>
    <w:uiPriority w:val="99"/>
    <w:unhideWhenUsed/>
    <w:rsid w:val="00273402"/>
    <w:rPr>
      <w:color w:val="0000FF" w:themeColor="hyperlink"/>
      <w:u w:val="single"/>
    </w:rPr>
  </w:style>
  <w:style w:type="character" w:styleId="FollowedHyperlink">
    <w:name w:val="FollowedHyperlink"/>
    <w:basedOn w:val="DefaultParagraphFont"/>
    <w:uiPriority w:val="99"/>
    <w:semiHidden/>
    <w:unhideWhenUsed/>
    <w:rsid w:val="002C24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neural-networks-with-implementation-from-scratch-using-python-da4b6a45c05b" TargetMode="External"/><Relationship Id="rId3" Type="http://schemas.openxmlformats.org/officeDocument/2006/relationships/settings" Target="settings.xml"/><Relationship Id="rId7" Type="http://schemas.openxmlformats.org/officeDocument/2006/relationships/hyperlink" Target="https://www.asimovinstitute.org/neural-network-zo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c-tac-to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acebook.com/mldcmu/photos/a.2311822062430292/2042421699370331" TargetMode="External"/><Relationship Id="rId4" Type="http://schemas.openxmlformats.org/officeDocument/2006/relationships/webSettings" Target="webSettings.xml"/><Relationship Id="rId9" Type="http://schemas.openxmlformats.org/officeDocument/2006/relationships/hyperlink" Target="https://machinelearningmastery.com/tutorial-first-neural-network-pyth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4</cp:revision>
  <dcterms:created xsi:type="dcterms:W3CDTF">2021-11-08T18:56:00Z</dcterms:created>
  <dcterms:modified xsi:type="dcterms:W3CDTF">2023-06-01T22:25:00Z</dcterms:modified>
</cp:coreProperties>
</file>