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8A5B8" w14:textId="77777777" w:rsidR="00871E6E" w:rsidRDefault="00955352" w:rsidP="00955352">
      <w:pPr>
        <w:jc w:val="center"/>
      </w:pPr>
      <w:r>
        <w:t>ITP 365</w:t>
      </w:r>
    </w:p>
    <w:p w14:paraId="150A4629" w14:textId="77777777" w:rsidR="00955352" w:rsidRDefault="00955352" w:rsidP="00955352">
      <w:pPr>
        <w:jc w:val="center"/>
      </w:pPr>
      <w:r>
        <w:t>Lecture 1</w:t>
      </w:r>
    </w:p>
    <w:p w14:paraId="46323CDB" w14:textId="2C801CB9" w:rsidR="00955352" w:rsidRDefault="006264C5" w:rsidP="006264C5">
      <w:pPr>
        <w:pStyle w:val="ListParagraph"/>
        <w:numPr>
          <w:ilvl w:val="0"/>
          <w:numId w:val="1"/>
        </w:numPr>
      </w:pPr>
      <w:r>
        <w:t>#include &lt;iostream&gt;</w:t>
      </w:r>
    </w:p>
    <w:p w14:paraId="5C2C59DB" w14:textId="49DAA9D7" w:rsidR="006264C5" w:rsidRDefault="006264C5" w:rsidP="006264C5">
      <w:pPr>
        <w:pStyle w:val="ListParagraph"/>
        <w:numPr>
          <w:ilvl w:val="1"/>
          <w:numId w:val="1"/>
        </w:numPr>
      </w:pPr>
      <w:r>
        <w:t>std::cout, std::cin</w:t>
      </w:r>
    </w:p>
    <w:p w14:paraId="3E47AC97" w14:textId="5EB504B4" w:rsidR="003B2279" w:rsidRDefault="003B2279" w:rsidP="003B2279">
      <w:pPr>
        <w:pStyle w:val="ListParagraph"/>
        <w:numPr>
          <w:ilvl w:val="0"/>
          <w:numId w:val="1"/>
        </w:numPr>
      </w:pPr>
      <w:r>
        <w:t>main always has to return an int, cannot return void</w:t>
      </w:r>
    </w:p>
    <w:p w14:paraId="31BDEF4D" w14:textId="265F8880" w:rsidR="00E5780F" w:rsidRDefault="00E5780F" w:rsidP="003B2279">
      <w:pPr>
        <w:pStyle w:val="ListParagraph"/>
        <w:numPr>
          <w:ilvl w:val="0"/>
          <w:numId w:val="1"/>
        </w:numPr>
      </w:pPr>
      <w:r>
        <w:t>using namespace std</w:t>
      </w:r>
    </w:p>
    <w:p w14:paraId="5E921C96" w14:textId="2854AC80" w:rsidR="00E5780F" w:rsidRDefault="00E5780F" w:rsidP="00E5780F">
      <w:pPr>
        <w:pStyle w:val="ListParagraph"/>
        <w:numPr>
          <w:ilvl w:val="1"/>
          <w:numId w:val="1"/>
        </w:numPr>
      </w:pPr>
      <w:r>
        <w:t>pros – less typing</w:t>
      </w:r>
    </w:p>
    <w:p w14:paraId="6089FA50" w14:textId="6C5C4965" w:rsidR="00E5780F" w:rsidRDefault="00E5780F" w:rsidP="00E5780F">
      <w:pPr>
        <w:pStyle w:val="ListParagraph"/>
        <w:numPr>
          <w:ilvl w:val="1"/>
          <w:numId w:val="1"/>
        </w:numPr>
      </w:pPr>
      <w:r>
        <w:t xml:space="preserve">cons </w:t>
      </w:r>
      <w:r w:rsidR="00EF66F3">
        <w:t>–</w:t>
      </w:r>
      <w:r>
        <w:t xml:space="preserve"> </w:t>
      </w:r>
      <w:r w:rsidR="00EF66F3">
        <w:t>can mess with functions in standard library</w:t>
      </w:r>
    </w:p>
    <w:p w14:paraId="4FDEC9DC" w14:textId="3097E0D4" w:rsidR="00EF66F3" w:rsidRDefault="00EF66F3" w:rsidP="00EF66F3">
      <w:pPr>
        <w:pStyle w:val="ListParagraph"/>
        <w:numPr>
          <w:ilvl w:val="0"/>
          <w:numId w:val="1"/>
        </w:numPr>
      </w:pPr>
      <w:r>
        <w:t>DON’T USE NAMESPACE STD, instead</w:t>
      </w:r>
    </w:p>
    <w:p w14:paraId="0695818E" w14:textId="04079D05" w:rsidR="00EF66F3" w:rsidRDefault="00EF66F3" w:rsidP="00EF66F3">
      <w:pPr>
        <w:pStyle w:val="ListParagraph"/>
        <w:numPr>
          <w:ilvl w:val="1"/>
          <w:numId w:val="1"/>
        </w:numPr>
      </w:pPr>
      <w:r>
        <w:t>using std::cout;</w:t>
      </w:r>
    </w:p>
    <w:p w14:paraId="70DDB221" w14:textId="331F7433" w:rsidR="00EF66F3" w:rsidRDefault="00EF66F3" w:rsidP="00EF66F3">
      <w:pPr>
        <w:pStyle w:val="ListParagraph"/>
        <w:numPr>
          <w:ilvl w:val="1"/>
          <w:numId w:val="1"/>
        </w:numPr>
      </w:pPr>
      <w:r>
        <w:t>using std::endl;</w:t>
      </w:r>
    </w:p>
    <w:p w14:paraId="2919166E" w14:textId="785D37C2" w:rsidR="0084730F" w:rsidRDefault="0084730F" w:rsidP="0084730F">
      <w:pPr>
        <w:pStyle w:val="ListParagraph"/>
        <w:numPr>
          <w:ilvl w:val="0"/>
          <w:numId w:val="1"/>
        </w:numPr>
      </w:pPr>
      <w:r>
        <w:t>Enumeration - Allows you to make custom data type</w:t>
      </w:r>
    </w:p>
    <w:p w14:paraId="2B310BBB" w14:textId="4DB2D385" w:rsidR="0084730F" w:rsidRDefault="00C25397" w:rsidP="0084730F">
      <w:pPr>
        <w:pStyle w:val="ListParagraph"/>
        <w:numPr>
          <w:ilvl w:val="1"/>
          <w:numId w:val="1"/>
        </w:numPr>
      </w:pPr>
      <w:r>
        <w:t>enum Coin</w:t>
      </w:r>
    </w:p>
    <w:p w14:paraId="5EA3A46B" w14:textId="14EC14F1" w:rsidR="004F301C" w:rsidRDefault="004F301C" w:rsidP="004F301C">
      <w:pPr>
        <w:ind w:left="1080" w:firstLine="360"/>
      </w:pPr>
      <w:r>
        <w:t>{</w:t>
      </w:r>
    </w:p>
    <w:p w14:paraId="60696E41" w14:textId="05874C7C" w:rsidR="00C25397" w:rsidRDefault="00FC40A4" w:rsidP="00C25397">
      <w:pPr>
        <w:pStyle w:val="ListParagraph"/>
        <w:numPr>
          <w:ilvl w:val="2"/>
          <w:numId w:val="1"/>
        </w:numPr>
      </w:pPr>
      <w:r>
        <w:t>Penny = 1,</w:t>
      </w:r>
    </w:p>
    <w:p w14:paraId="47B7A4C1" w14:textId="06993078" w:rsidR="00C25397" w:rsidRDefault="00FC40A4" w:rsidP="00C25397">
      <w:pPr>
        <w:pStyle w:val="ListParagraph"/>
        <w:numPr>
          <w:ilvl w:val="2"/>
          <w:numId w:val="1"/>
        </w:numPr>
      </w:pPr>
      <w:r>
        <w:t>Nickel = 5,</w:t>
      </w:r>
    </w:p>
    <w:p w14:paraId="6D77E4F2" w14:textId="3DE52CC8" w:rsidR="00C25397" w:rsidRDefault="00C25397" w:rsidP="00C25397">
      <w:pPr>
        <w:pStyle w:val="ListParagraph"/>
        <w:numPr>
          <w:ilvl w:val="2"/>
          <w:numId w:val="1"/>
        </w:numPr>
      </w:pPr>
      <w:r>
        <w:t>Dime = 10</w:t>
      </w:r>
      <w:r w:rsidR="00FC40A4">
        <w:t>,</w:t>
      </w:r>
    </w:p>
    <w:p w14:paraId="3FEC0C73" w14:textId="1E97F6B4" w:rsidR="004F301C" w:rsidRDefault="004F301C" w:rsidP="004F301C">
      <w:pPr>
        <w:ind w:left="1440"/>
      </w:pPr>
      <w:r>
        <w:t>};</w:t>
      </w:r>
    </w:p>
    <w:p w14:paraId="3AE13C5F" w14:textId="34A9DF74" w:rsidR="00901715" w:rsidRDefault="000A03DF" w:rsidP="000A03DF">
      <w:pPr>
        <w:pStyle w:val="ListParagraph"/>
        <w:numPr>
          <w:ilvl w:val="0"/>
          <w:numId w:val="2"/>
        </w:numPr>
      </w:pPr>
      <w:r>
        <w:t>Must write function headers:</w:t>
      </w:r>
    </w:p>
    <w:p w14:paraId="2EB36EAE" w14:textId="16579055" w:rsidR="000A03DF" w:rsidRDefault="000A03DF" w:rsidP="000A03DF">
      <w:pPr>
        <w:pStyle w:val="ListParagraph"/>
        <w:numPr>
          <w:ilvl w:val="1"/>
          <w:numId w:val="2"/>
        </w:numPr>
      </w:pPr>
      <w:r>
        <w:t>Function: Add</w:t>
      </w:r>
    </w:p>
    <w:p w14:paraId="73EE4199" w14:textId="5B5B6578" w:rsidR="000A03DF" w:rsidRDefault="000A03DF" w:rsidP="000A03DF">
      <w:pPr>
        <w:pStyle w:val="ListParagraph"/>
        <w:numPr>
          <w:ilvl w:val="1"/>
          <w:numId w:val="2"/>
        </w:numPr>
      </w:pPr>
      <w:r>
        <w:t>Purpose: Adds two integers</w:t>
      </w:r>
    </w:p>
    <w:p w14:paraId="3848C932" w14:textId="1A0E0D4E" w:rsidR="000A03DF" w:rsidRDefault="000A03DF" w:rsidP="000A03DF">
      <w:pPr>
        <w:pStyle w:val="ListParagraph"/>
        <w:numPr>
          <w:ilvl w:val="1"/>
          <w:numId w:val="2"/>
        </w:numPr>
      </w:pPr>
      <w:r>
        <w:t>Input: Two integers to add</w:t>
      </w:r>
    </w:p>
    <w:p w14:paraId="5C50926B" w14:textId="28213B89" w:rsidR="000A03DF" w:rsidRDefault="000A03DF" w:rsidP="000A03DF">
      <w:pPr>
        <w:pStyle w:val="ListParagraph"/>
        <w:numPr>
          <w:ilvl w:val="1"/>
          <w:numId w:val="2"/>
        </w:numPr>
      </w:pPr>
      <w:r>
        <w:t>Output: Returns the integral result</w:t>
      </w:r>
    </w:p>
    <w:p w14:paraId="2E5948F3" w14:textId="523F4D58" w:rsidR="00FD558C" w:rsidRDefault="00FD558C" w:rsidP="00FD558C">
      <w:pPr>
        <w:pStyle w:val="ListParagraph"/>
        <w:numPr>
          <w:ilvl w:val="0"/>
          <w:numId w:val="2"/>
        </w:numPr>
      </w:pPr>
      <w:r>
        <w:t>Function Overloading</w:t>
      </w:r>
    </w:p>
    <w:p w14:paraId="32506BAB" w14:textId="1E9F7640" w:rsidR="00FD558C" w:rsidRDefault="00FD558C" w:rsidP="00FD558C">
      <w:pPr>
        <w:pStyle w:val="ListParagraph"/>
        <w:numPr>
          <w:ilvl w:val="1"/>
          <w:numId w:val="2"/>
        </w:numPr>
      </w:pPr>
      <w:r>
        <w:t>Only differs by parameters either in number or return type</w:t>
      </w:r>
    </w:p>
    <w:p w14:paraId="61871B15" w14:textId="4A7798FA" w:rsidR="00FD558C" w:rsidRDefault="00FD558C" w:rsidP="00FD558C">
      <w:pPr>
        <w:pStyle w:val="ListParagraph"/>
        <w:numPr>
          <w:ilvl w:val="1"/>
          <w:numId w:val="2"/>
        </w:numPr>
      </w:pPr>
      <w:r>
        <w:t>CANNOT just change the return type of the entire function</w:t>
      </w:r>
    </w:p>
    <w:p w14:paraId="2A0965C9" w14:textId="459294BB" w:rsidR="00380EDB" w:rsidRDefault="00380EDB" w:rsidP="00380EDB">
      <w:pPr>
        <w:pStyle w:val="ListParagraph"/>
        <w:numPr>
          <w:ilvl w:val="0"/>
          <w:numId w:val="2"/>
        </w:numPr>
      </w:pPr>
      <w:r>
        <w:t>#pragma once</w:t>
      </w:r>
    </w:p>
    <w:p w14:paraId="09C31224" w14:textId="1B9B931F" w:rsidR="00016BBA" w:rsidRDefault="00016BBA" w:rsidP="00016BBA">
      <w:pPr>
        <w:pStyle w:val="ListParagraph"/>
        <w:numPr>
          <w:ilvl w:val="1"/>
          <w:numId w:val="2"/>
        </w:numPr>
      </w:pPr>
      <w:r>
        <w:t>Protect against accidentally including same header file twice</w:t>
      </w:r>
      <w:bookmarkStart w:id="0" w:name="_GoBack"/>
      <w:bookmarkEnd w:id="0"/>
    </w:p>
    <w:sectPr w:rsidR="00016BBA" w:rsidSect="007C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437C8"/>
    <w:multiLevelType w:val="hybridMultilevel"/>
    <w:tmpl w:val="829A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D6F5F"/>
    <w:multiLevelType w:val="hybridMultilevel"/>
    <w:tmpl w:val="B762B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352"/>
    <w:rsid w:val="00016BBA"/>
    <w:rsid w:val="000A03DF"/>
    <w:rsid w:val="00380EDB"/>
    <w:rsid w:val="003B2279"/>
    <w:rsid w:val="004F301C"/>
    <w:rsid w:val="006264C5"/>
    <w:rsid w:val="007C0312"/>
    <w:rsid w:val="0084730F"/>
    <w:rsid w:val="00871E6E"/>
    <w:rsid w:val="00901715"/>
    <w:rsid w:val="00955352"/>
    <w:rsid w:val="00A55193"/>
    <w:rsid w:val="00C25397"/>
    <w:rsid w:val="00E5780F"/>
    <w:rsid w:val="00EF66F3"/>
    <w:rsid w:val="00FC40A4"/>
    <w:rsid w:val="00FD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A6E0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607</Characters>
  <Application>Microsoft Macintosh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 Bhatia</dc:creator>
  <cp:keywords/>
  <dc:description/>
  <cp:lastModifiedBy>Shamit Bhatia</cp:lastModifiedBy>
  <cp:revision>15</cp:revision>
  <dcterms:created xsi:type="dcterms:W3CDTF">2017-01-10T22:00:00Z</dcterms:created>
  <dcterms:modified xsi:type="dcterms:W3CDTF">2017-01-10T22:32:00Z</dcterms:modified>
</cp:coreProperties>
</file>