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EA0E4" w14:textId="77777777" w:rsidR="00DD57A3" w:rsidRDefault="00DD57A3" w:rsidP="00DD57A3">
      <w:pPr>
        <w:jc w:val="center"/>
      </w:pPr>
      <w:r>
        <w:t>ITP 365</w:t>
      </w:r>
    </w:p>
    <w:p w14:paraId="7A8F360C" w14:textId="77777777" w:rsidR="00DD57A3" w:rsidRDefault="00DD57A3" w:rsidP="00DD57A3">
      <w:pPr>
        <w:jc w:val="center"/>
      </w:pPr>
      <w:r>
        <w:t>Lecture 8</w:t>
      </w:r>
    </w:p>
    <w:p w14:paraId="631967CA" w14:textId="77777777" w:rsidR="00DD57A3" w:rsidRDefault="00DD57A3" w:rsidP="00DD57A3">
      <w:pPr>
        <w:jc w:val="center"/>
      </w:pPr>
      <w:r>
        <w:t>2/2/17</w:t>
      </w:r>
    </w:p>
    <w:p w14:paraId="60AF8CEB" w14:textId="522D4C19" w:rsidR="00DD57A3" w:rsidRDefault="00DD57A3" w:rsidP="00DD57A3">
      <w:pPr>
        <w:jc w:val="center"/>
      </w:pPr>
      <w:r>
        <w:t xml:space="preserve">More </w:t>
      </w:r>
      <w:r w:rsidR="00155CA1">
        <w:t>Recursion</w:t>
      </w:r>
    </w:p>
    <w:p w14:paraId="3E2E1269" w14:textId="3654E2DC" w:rsidR="001B4FBD" w:rsidRPr="00E3510A" w:rsidRDefault="006C48E7" w:rsidP="00E3510A">
      <w:pPr>
        <w:pStyle w:val="ListParagraph"/>
        <w:numPr>
          <w:ilvl w:val="0"/>
          <w:numId w:val="2"/>
        </w:numPr>
        <w:rPr>
          <w:b/>
        </w:rPr>
      </w:pPr>
      <w:r>
        <w:t>Come up with a recursive solut</w:t>
      </w:r>
      <w:r w:rsidR="00E3510A">
        <w:t>ion to a problem you only need to convince</w:t>
      </w:r>
    </w:p>
    <w:p w14:paraId="2AD5D0A9" w14:textId="5E7472FE" w:rsidR="00E3510A" w:rsidRPr="00E3510A" w:rsidRDefault="00E3510A" w:rsidP="00E3510A">
      <w:pPr>
        <w:pStyle w:val="ListParagraph"/>
        <w:numPr>
          <w:ilvl w:val="1"/>
          <w:numId w:val="2"/>
        </w:numPr>
        <w:rPr>
          <w:b/>
        </w:rPr>
      </w:pPr>
      <w:r>
        <w:t>Base case is correct</w:t>
      </w:r>
    </w:p>
    <w:p w14:paraId="27540C9C" w14:textId="3A231FBE" w:rsidR="00E3510A" w:rsidRPr="00DE2A1C" w:rsidRDefault="00E3510A" w:rsidP="00E3510A">
      <w:pPr>
        <w:pStyle w:val="ListParagraph"/>
        <w:numPr>
          <w:ilvl w:val="1"/>
          <w:numId w:val="2"/>
        </w:numPr>
        <w:rPr>
          <w:b/>
        </w:rPr>
      </w:pPr>
      <w:r>
        <w:t>Recursive call is provided parameters that are simpler in a useful way</w:t>
      </w:r>
    </w:p>
    <w:p w14:paraId="2647F0C8" w14:textId="4E254E96" w:rsidR="00DE2A1C" w:rsidRDefault="00DE2A1C" w:rsidP="00DE2A1C">
      <w:pPr>
        <w:pStyle w:val="ListParagraph"/>
        <w:numPr>
          <w:ilvl w:val="0"/>
          <w:numId w:val="2"/>
        </w:numPr>
        <w:rPr>
          <w:b/>
        </w:rPr>
      </w:pPr>
      <w:r w:rsidRPr="0012662A">
        <w:rPr>
          <w:b/>
        </w:rPr>
        <w:t>Stack overflow – occurs if there are too many functions active at once</w:t>
      </w:r>
    </w:p>
    <w:p w14:paraId="7879AA5C" w14:textId="6E899596" w:rsidR="00EA4E92" w:rsidRPr="007A59A2" w:rsidRDefault="00EA4E92" w:rsidP="00EA4E9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Usually happens when your base case is wrong</w:t>
      </w:r>
    </w:p>
    <w:p w14:paraId="5C68CAE3" w14:textId="14DA1B37" w:rsidR="007A59A2" w:rsidRPr="007A59A2" w:rsidRDefault="007A59A2" w:rsidP="00EA4E92">
      <w:pPr>
        <w:pStyle w:val="ListParagraph"/>
        <w:numPr>
          <w:ilvl w:val="1"/>
          <w:numId w:val="2"/>
        </w:numPr>
        <w:rPr>
          <w:b/>
        </w:rPr>
      </w:pPr>
      <w:r>
        <w:t>To get past this, can use iterative solution using loop</w:t>
      </w:r>
    </w:p>
    <w:p w14:paraId="3B3C56C8" w14:textId="1A793AF8" w:rsidR="007A59A2" w:rsidRPr="007A59A2" w:rsidRDefault="007A59A2" w:rsidP="007A59A2">
      <w:pPr>
        <w:pStyle w:val="ListParagraph"/>
        <w:numPr>
          <w:ilvl w:val="2"/>
          <w:numId w:val="2"/>
        </w:numPr>
        <w:rPr>
          <w:b/>
        </w:rPr>
      </w:pPr>
      <w:r>
        <w:t xml:space="preserve">But Fact(1000000) will give you 0 if using iterative solution because integer size will be greater than 4270 number or w/e -&gt; </w:t>
      </w:r>
      <w:r w:rsidR="00934614">
        <w:t>luckily doesn’t crash program</w:t>
      </w:r>
    </w:p>
    <w:p w14:paraId="0E52B751" w14:textId="4721B169" w:rsidR="007A59A2" w:rsidRDefault="007A59A2" w:rsidP="007A59A2">
      <w:pPr>
        <w:pStyle w:val="ListParagraph"/>
        <w:numPr>
          <w:ilvl w:val="0"/>
          <w:numId w:val="2"/>
        </w:numPr>
        <w:rPr>
          <w:b/>
        </w:rPr>
      </w:pPr>
      <w:r w:rsidRPr="007A59A2">
        <w:rPr>
          <w:b/>
        </w:rPr>
        <w:t>Any recursive solution can be done iteratively and vice versa</w:t>
      </w:r>
    </w:p>
    <w:p w14:paraId="4FAF9337" w14:textId="6EC3E56D" w:rsidR="00EC12CC" w:rsidRPr="00EC12CC" w:rsidRDefault="00EC12CC" w:rsidP="007A59A2">
      <w:pPr>
        <w:pStyle w:val="ListParagraph"/>
        <w:numPr>
          <w:ilvl w:val="0"/>
          <w:numId w:val="2"/>
        </w:numPr>
        <w:rPr>
          <w:b/>
        </w:rPr>
      </w:pPr>
      <w:r>
        <w:t>Example Fibonacci Recursion</w:t>
      </w:r>
    </w:p>
    <w:p w14:paraId="1DAF7262" w14:textId="06392B36" w:rsidR="00EC12CC" w:rsidRPr="00EC12CC" w:rsidRDefault="00EC12CC" w:rsidP="00EC12CC">
      <w:pPr>
        <w:pStyle w:val="ListParagraph"/>
        <w:numPr>
          <w:ilvl w:val="1"/>
          <w:numId w:val="2"/>
        </w:numPr>
        <w:rPr>
          <w:b/>
        </w:rPr>
      </w:pPr>
      <w:r>
        <w:t>If n &lt; 2, n</w:t>
      </w:r>
    </w:p>
    <w:p w14:paraId="2BD9064B" w14:textId="08387DA7" w:rsidR="001414A1" w:rsidRPr="00270F62" w:rsidRDefault="00EC12CC" w:rsidP="00270F62">
      <w:pPr>
        <w:pStyle w:val="ListParagraph"/>
        <w:numPr>
          <w:ilvl w:val="1"/>
          <w:numId w:val="2"/>
        </w:numPr>
        <w:rPr>
          <w:b/>
        </w:rPr>
      </w:pPr>
      <w:r>
        <w:t>If n &gt; 1, Fn-1 + Fn-2</w:t>
      </w:r>
      <w:bookmarkStart w:id="0" w:name="_GoBack"/>
      <w:bookmarkEnd w:id="0"/>
    </w:p>
    <w:p w14:paraId="49BDF9B9" w14:textId="77777777" w:rsidR="00501DC3" w:rsidRDefault="00270F62"/>
    <w:sectPr w:rsidR="00501DC3" w:rsidSect="002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635DB"/>
    <w:multiLevelType w:val="hybridMultilevel"/>
    <w:tmpl w:val="9880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D3253"/>
    <w:multiLevelType w:val="hybridMultilevel"/>
    <w:tmpl w:val="8904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A3"/>
    <w:rsid w:val="0012662A"/>
    <w:rsid w:val="001414A1"/>
    <w:rsid w:val="00155CA1"/>
    <w:rsid w:val="0018194E"/>
    <w:rsid w:val="001B4FBD"/>
    <w:rsid w:val="002074A8"/>
    <w:rsid w:val="00270F62"/>
    <w:rsid w:val="00456276"/>
    <w:rsid w:val="006C48E7"/>
    <w:rsid w:val="007A59A2"/>
    <w:rsid w:val="00934614"/>
    <w:rsid w:val="00BD2CDA"/>
    <w:rsid w:val="00DD57A3"/>
    <w:rsid w:val="00DE277C"/>
    <w:rsid w:val="00DE2A1C"/>
    <w:rsid w:val="00E3510A"/>
    <w:rsid w:val="00EA4E92"/>
    <w:rsid w:val="00E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B3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14</cp:revision>
  <dcterms:created xsi:type="dcterms:W3CDTF">2017-02-02T09:22:00Z</dcterms:created>
  <dcterms:modified xsi:type="dcterms:W3CDTF">2017-02-02T23:54:00Z</dcterms:modified>
</cp:coreProperties>
</file>