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56D1B" w14:textId="77777777" w:rsidR="00534B64" w:rsidRDefault="00534B64" w:rsidP="00534B64">
      <w:pPr>
        <w:jc w:val="center"/>
      </w:pPr>
      <w:r>
        <w:t>ITP 365</w:t>
      </w:r>
    </w:p>
    <w:p w14:paraId="03A76DA5" w14:textId="77777777" w:rsidR="00534B64" w:rsidRDefault="00534B64" w:rsidP="00534B64">
      <w:pPr>
        <w:jc w:val="center"/>
      </w:pPr>
      <w:r>
        <w:t>Lecture 9</w:t>
      </w:r>
    </w:p>
    <w:p w14:paraId="4925F555" w14:textId="77777777" w:rsidR="00534B64" w:rsidRDefault="00534B64" w:rsidP="00534B64">
      <w:pPr>
        <w:jc w:val="center"/>
      </w:pPr>
      <w:r>
        <w:t>2/7</w:t>
      </w:r>
      <w:r>
        <w:t>/17</w:t>
      </w:r>
    </w:p>
    <w:p w14:paraId="5041A607" w14:textId="77777777" w:rsidR="00534B64" w:rsidRDefault="00534B64" w:rsidP="00534B64">
      <w:pPr>
        <w:jc w:val="center"/>
      </w:pPr>
      <w:r>
        <w:t xml:space="preserve">Even </w:t>
      </w:r>
      <w:r>
        <w:t>More Recursion</w:t>
      </w:r>
    </w:p>
    <w:p w14:paraId="3AE26FAD" w14:textId="6A1F3A68" w:rsidR="00501DC3" w:rsidRDefault="006A514E" w:rsidP="00BB7B69">
      <w:pPr>
        <w:pStyle w:val="ListParagraph"/>
        <w:numPr>
          <w:ilvl w:val="0"/>
          <w:numId w:val="1"/>
        </w:numPr>
      </w:pPr>
      <w:r>
        <w:t>Can use recursion to draw squares over and over again</w:t>
      </w:r>
    </w:p>
    <w:p w14:paraId="39220B7B" w14:textId="15716386" w:rsidR="006A514E" w:rsidRDefault="006A514E" w:rsidP="00BB7B69">
      <w:pPr>
        <w:pStyle w:val="ListParagraph"/>
        <w:numPr>
          <w:ilvl w:val="0"/>
          <w:numId w:val="1"/>
        </w:numPr>
      </w:pPr>
      <w:r>
        <w:t>Base case -&gt; width &lt;= 0</w:t>
      </w:r>
    </w:p>
    <w:p w14:paraId="1BDD09E9" w14:textId="13955C2D" w:rsidR="00DB0024" w:rsidRDefault="00DB0024" w:rsidP="00BB7B69">
      <w:pPr>
        <w:pStyle w:val="ListParagraph"/>
        <w:numPr>
          <w:ilvl w:val="0"/>
          <w:numId w:val="1"/>
        </w:numPr>
      </w:pPr>
      <w:r>
        <w:t>Sum #’s of vector</w:t>
      </w:r>
    </w:p>
    <w:p w14:paraId="6AF9FE15" w14:textId="1C36C4B5" w:rsidR="00DB0024" w:rsidRDefault="00DB0024" w:rsidP="00DB0024">
      <w:pPr>
        <w:pStyle w:val="ListParagraph"/>
        <w:numPr>
          <w:ilvl w:val="1"/>
          <w:numId w:val="1"/>
        </w:numPr>
      </w:pPr>
      <w:r>
        <w:t>Iteratively</w:t>
      </w:r>
    </w:p>
    <w:p w14:paraId="7EDE3236" w14:textId="1472157F" w:rsidR="00DB0024" w:rsidRDefault="00DB0024" w:rsidP="00DB0024">
      <w:pPr>
        <w:pStyle w:val="ListParagraph"/>
        <w:numPr>
          <w:ilvl w:val="2"/>
          <w:numId w:val="1"/>
        </w:numPr>
      </w:pPr>
      <w:r>
        <w:t>Int sum = 0;</w:t>
      </w:r>
    </w:p>
    <w:p w14:paraId="63FDD73A" w14:textId="010CD66E" w:rsidR="00DB0024" w:rsidRDefault="00DB0024" w:rsidP="00DB0024">
      <w:pPr>
        <w:pStyle w:val="ListParagraph"/>
        <w:numPr>
          <w:ilvl w:val="2"/>
          <w:numId w:val="1"/>
        </w:numPr>
      </w:pPr>
      <w:r>
        <w:t>For (int I  = 0; I &lt; numbers.size(); i++)</w:t>
      </w:r>
    </w:p>
    <w:p w14:paraId="4F5167ED" w14:textId="5138B282" w:rsidR="00DB0024" w:rsidRDefault="00DB0024" w:rsidP="00DB0024">
      <w:pPr>
        <w:pStyle w:val="ListParagraph"/>
        <w:numPr>
          <w:ilvl w:val="3"/>
          <w:numId w:val="1"/>
        </w:numPr>
      </w:pPr>
      <w:r>
        <w:t>Sum += numbers[i]</w:t>
      </w:r>
    </w:p>
    <w:p w14:paraId="0CDE8FA0" w14:textId="3896739D" w:rsidR="00DB0024" w:rsidRDefault="00DB0024" w:rsidP="00DB0024">
      <w:pPr>
        <w:pStyle w:val="ListParagraph"/>
        <w:numPr>
          <w:ilvl w:val="2"/>
          <w:numId w:val="1"/>
        </w:numPr>
      </w:pPr>
      <w:r>
        <w:t>Return sum;</w:t>
      </w:r>
    </w:p>
    <w:p w14:paraId="49A7708C" w14:textId="379590C3" w:rsidR="00EA485D" w:rsidRPr="00424B1E" w:rsidRDefault="00EA485D" w:rsidP="00EA485D">
      <w:pPr>
        <w:pStyle w:val="ListParagraph"/>
        <w:numPr>
          <w:ilvl w:val="1"/>
          <w:numId w:val="1"/>
        </w:numPr>
        <w:rPr>
          <w:b/>
        </w:rPr>
      </w:pPr>
      <w:r w:rsidRPr="00424B1E">
        <w:rPr>
          <w:b/>
        </w:rPr>
        <w:t>Recursively</w:t>
      </w:r>
    </w:p>
    <w:p w14:paraId="29C22A70" w14:textId="53C4BC72" w:rsidR="004B0CD6" w:rsidRDefault="004B0CD6" w:rsidP="004B0CD6">
      <w:pPr>
        <w:pStyle w:val="ListParagraph"/>
        <w:numPr>
          <w:ilvl w:val="2"/>
          <w:numId w:val="1"/>
        </w:numPr>
      </w:pPr>
      <w:r>
        <w:t>Vector of numbers</w:t>
      </w:r>
    </w:p>
    <w:p w14:paraId="18E2E700" w14:textId="129EF518" w:rsidR="004B0CD6" w:rsidRDefault="004B0CD6" w:rsidP="004B0CD6">
      <w:pPr>
        <w:pStyle w:val="ListParagraph"/>
        <w:numPr>
          <w:ilvl w:val="2"/>
          <w:numId w:val="1"/>
        </w:numPr>
      </w:pPr>
      <w:r>
        <w:t>Summing it all up means adding 1</w:t>
      </w:r>
      <w:r w:rsidRPr="004B0CD6">
        <w:rPr>
          <w:vertAlign w:val="superscript"/>
        </w:rPr>
        <w:t>st</w:t>
      </w:r>
      <w:r>
        <w:t xml:space="preserve"> number + vector of numbers after that</w:t>
      </w:r>
    </w:p>
    <w:p w14:paraId="314080EE" w14:textId="7897E017" w:rsidR="004B0CD6" w:rsidRDefault="004B0CD6" w:rsidP="004B0CD6">
      <w:pPr>
        <w:pStyle w:val="ListParagraph"/>
        <w:numPr>
          <w:ilvl w:val="2"/>
          <w:numId w:val="1"/>
        </w:numPr>
      </w:pPr>
      <w:r>
        <w:t>Then take 2</w:t>
      </w:r>
      <w:r w:rsidRPr="004B0CD6">
        <w:rPr>
          <w:vertAlign w:val="superscript"/>
        </w:rPr>
        <w:t>nd</w:t>
      </w:r>
      <w:r>
        <w:t xml:space="preserve"> number + vector of numbers after that, etc.</w:t>
      </w:r>
    </w:p>
    <w:p w14:paraId="1F78CE87" w14:textId="55CC8104" w:rsidR="004B0CD6" w:rsidRDefault="00035331" w:rsidP="004B0CD6">
      <w:pPr>
        <w:pStyle w:val="ListParagraph"/>
        <w:numPr>
          <w:ilvl w:val="2"/>
          <w:numId w:val="1"/>
        </w:numPr>
      </w:pPr>
      <w:r>
        <w:t>Base case?</w:t>
      </w:r>
    </w:p>
    <w:p w14:paraId="5573C800" w14:textId="217E4834" w:rsidR="00035331" w:rsidRDefault="00035331" w:rsidP="00035331">
      <w:pPr>
        <w:pStyle w:val="ListParagraph"/>
        <w:numPr>
          <w:ilvl w:val="3"/>
          <w:numId w:val="1"/>
        </w:numPr>
      </w:pPr>
      <w:r>
        <w:t>If startIndex == endIndex</w:t>
      </w:r>
    </w:p>
    <w:p w14:paraId="209E9EC3" w14:textId="689B7987" w:rsidR="00FD35C6" w:rsidRDefault="00FD35C6" w:rsidP="00FD35C6">
      <w:pPr>
        <w:pStyle w:val="ListParagraph"/>
        <w:numPr>
          <w:ilvl w:val="2"/>
          <w:numId w:val="1"/>
        </w:numPr>
        <w:rPr>
          <w:b/>
        </w:rPr>
      </w:pPr>
      <w:r w:rsidRPr="00424B1E">
        <w:rPr>
          <w:b/>
        </w:rPr>
        <w:t xml:space="preserve">Need to add a “helper” function when you need to keep track of indices </w:t>
      </w:r>
      <w:r w:rsidR="00CA623D" w:rsidRPr="00424B1E">
        <w:rPr>
          <w:b/>
        </w:rPr>
        <w:t>to do the recursion but you don’t need indices for overall program</w:t>
      </w:r>
    </w:p>
    <w:p w14:paraId="026424A5" w14:textId="56DE79B3" w:rsidR="00E74A45" w:rsidRPr="009010A8" w:rsidRDefault="00E74A45" w:rsidP="00E74A4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So the recursion actually happens in helpfer function</w:t>
      </w:r>
    </w:p>
    <w:p w14:paraId="257D9BF3" w14:textId="6038E8FE" w:rsidR="009010A8" w:rsidRPr="00E13ED0" w:rsidRDefault="00E13ED0" w:rsidP="009010A8">
      <w:pPr>
        <w:pStyle w:val="ListParagraph"/>
        <w:numPr>
          <w:ilvl w:val="2"/>
          <w:numId w:val="1"/>
        </w:numPr>
        <w:rPr>
          <w:b/>
        </w:rPr>
      </w:pPr>
      <w:r>
        <w:t>Int sumOfVectorPart(Vector&lt;int&gt;&amp; numbers, unsigned start, unsigned end)</w:t>
      </w:r>
    </w:p>
    <w:p w14:paraId="7CEB0C04" w14:textId="33CC4E00" w:rsidR="00E13ED0" w:rsidRPr="00E13ED0" w:rsidRDefault="00E13ED0" w:rsidP="00E13ED0">
      <w:pPr>
        <w:pStyle w:val="ListParagraph"/>
        <w:numPr>
          <w:ilvl w:val="3"/>
          <w:numId w:val="1"/>
        </w:numPr>
        <w:rPr>
          <w:b/>
        </w:rPr>
      </w:pPr>
      <w:r>
        <w:t>// Base case: if start == end</w:t>
      </w:r>
    </w:p>
    <w:p w14:paraId="024F35B7" w14:textId="0915FEE8" w:rsidR="00E13ED0" w:rsidRPr="00E13ED0" w:rsidRDefault="00E13ED0" w:rsidP="00E13ED0">
      <w:pPr>
        <w:pStyle w:val="ListParagraph"/>
        <w:numPr>
          <w:ilvl w:val="3"/>
          <w:numId w:val="1"/>
        </w:numPr>
        <w:rPr>
          <w:b/>
        </w:rPr>
      </w:pPr>
      <w:r>
        <w:t>if (start == end){</w:t>
      </w:r>
    </w:p>
    <w:p w14:paraId="3FD92966" w14:textId="67CE2DCB" w:rsidR="00E13ED0" w:rsidRPr="00E13ED0" w:rsidRDefault="00E13ED0" w:rsidP="00E13ED0">
      <w:pPr>
        <w:pStyle w:val="ListParagraph"/>
        <w:numPr>
          <w:ilvl w:val="4"/>
          <w:numId w:val="1"/>
        </w:numPr>
        <w:rPr>
          <w:b/>
        </w:rPr>
      </w:pPr>
      <w:r>
        <w:t>//return number at end index</w:t>
      </w:r>
    </w:p>
    <w:p w14:paraId="2BE0BD62" w14:textId="6BBFB2BD" w:rsidR="00E13ED0" w:rsidRPr="00A4439B" w:rsidRDefault="00E13ED0" w:rsidP="00E13ED0">
      <w:pPr>
        <w:pStyle w:val="ListParagraph"/>
        <w:numPr>
          <w:ilvl w:val="4"/>
          <w:numId w:val="1"/>
        </w:numPr>
        <w:rPr>
          <w:b/>
        </w:rPr>
      </w:pPr>
      <w:r>
        <w:t>return numbers[end];</w:t>
      </w:r>
    </w:p>
    <w:p w14:paraId="4CEC8BE8" w14:textId="4B7770EE" w:rsidR="00A4439B" w:rsidRPr="00A4439B" w:rsidRDefault="00A4439B" w:rsidP="00A4439B">
      <w:pPr>
        <w:pStyle w:val="ListParagraph"/>
        <w:numPr>
          <w:ilvl w:val="3"/>
          <w:numId w:val="1"/>
        </w:numPr>
        <w:rPr>
          <w:b/>
        </w:rPr>
      </w:pPr>
      <w:r>
        <w:t>else{</w:t>
      </w:r>
    </w:p>
    <w:p w14:paraId="29C025D0" w14:textId="40344888" w:rsidR="00A4439B" w:rsidRPr="000171C0" w:rsidRDefault="00A4439B" w:rsidP="00A4439B">
      <w:pPr>
        <w:pStyle w:val="ListParagraph"/>
        <w:numPr>
          <w:ilvl w:val="4"/>
          <w:numId w:val="1"/>
        </w:numPr>
        <w:rPr>
          <w:b/>
        </w:rPr>
      </w:pPr>
      <w:r>
        <w:t>// add number at start index + a  new part of the remaining indices</w:t>
      </w:r>
    </w:p>
    <w:p w14:paraId="19497D08" w14:textId="334E5D78" w:rsidR="000171C0" w:rsidRPr="00893091" w:rsidRDefault="000171C0" w:rsidP="00A4439B">
      <w:pPr>
        <w:pStyle w:val="ListParagraph"/>
        <w:numPr>
          <w:ilvl w:val="4"/>
          <w:numId w:val="1"/>
        </w:numPr>
        <w:rPr>
          <w:b/>
        </w:rPr>
      </w:pPr>
      <w:r>
        <w:t>return numbers[start] + sumOfVectorPart(numbers, start+1, end)</w:t>
      </w:r>
    </w:p>
    <w:p w14:paraId="60DC8D37" w14:textId="2AA555E1" w:rsidR="00893091" w:rsidRPr="00893091" w:rsidRDefault="00893091" w:rsidP="00893091">
      <w:pPr>
        <w:pStyle w:val="ListParagraph"/>
        <w:numPr>
          <w:ilvl w:val="2"/>
          <w:numId w:val="1"/>
        </w:numPr>
        <w:rPr>
          <w:b/>
        </w:rPr>
      </w:pPr>
      <w:r>
        <w:t>Then add this helper function to original function</w:t>
      </w:r>
    </w:p>
    <w:p w14:paraId="23DC7341" w14:textId="74C9F20C" w:rsidR="00893091" w:rsidRPr="00893091" w:rsidRDefault="00893091" w:rsidP="00893091">
      <w:pPr>
        <w:pStyle w:val="ListParagraph"/>
        <w:numPr>
          <w:ilvl w:val="3"/>
          <w:numId w:val="1"/>
        </w:numPr>
        <w:rPr>
          <w:b/>
        </w:rPr>
      </w:pPr>
      <w:r>
        <w:t>Int sumOfVector(Vector&lt;int&gt;&amp; numbers)</w:t>
      </w:r>
    </w:p>
    <w:p w14:paraId="518EF7EC" w14:textId="28C92537" w:rsidR="00893091" w:rsidRPr="00424B1E" w:rsidRDefault="00893091" w:rsidP="00893091">
      <w:pPr>
        <w:pStyle w:val="ListParagraph"/>
        <w:numPr>
          <w:ilvl w:val="4"/>
          <w:numId w:val="1"/>
        </w:numPr>
        <w:rPr>
          <w:b/>
        </w:rPr>
      </w:pPr>
      <w:r>
        <w:t>Return SumOfVectorPart(numbers, 0, numbers.size() – 1)</w:t>
      </w:r>
      <w:bookmarkStart w:id="0" w:name="_GoBack"/>
      <w:bookmarkEnd w:id="0"/>
    </w:p>
    <w:sectPr w:rsidR="00893091" w:rsidRPr="00424B1E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635DB"/>
    <w:multiLevelType w:val="hybridMultilevel"/>
    <w:tmpl w:val="9880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64"/>
    <w:rsid w:val="000171C0"/>
    <w:rsid w:val="00035331"/>
    <w:rsid w:val="0018194E"/>
    <w:rsid w:val="002074A8"/>
    <w:rsid w:val="00424B1E"/>
    <w:rsid w:val="004B0CD6"/>
    <w:rsid w:val="00534B64"/>
    <w:rsid w:val="006A514E"/>
    <w:rsid w:val="00893091"/>
    <w:rsid w:val="009010A8"/>
    <w:rsid w:val="00A4439B"/>
    <w:rsid w:val="00BB7B69"/>
    <w:rsid w:val="00BD2CDA"/>
    <w:rsid w:val="00CA623D"/>
    <w:rsid w:val="00DB0024"/>
    <w:rsid w:val="00DE277C"/>
    <w:rsid w:val="00E13ED0"/>
    <w:rsid w:val="00E74A45"/>
    <w:rsid w:val="00EA485D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D2C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15</cp:revision>
  <dcterms:created xsi:type="dcterms:W3CDTF">2017-02-07T22:01:00Z</dcterms:created>
  <dcterms:modified xsi:type="dcterms:W3CDTF">2017-02-07T22:37:00Z</dcterms:modified>
</cp:coreProperties>
</file>