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A624" w14:textId="77777777" w:rsidR="008D41D8" w:rsidRDefault="00000000">
      <w:pPr>
        <w:spacing w:after="60"/>
        <w:jc w:val="center"/>
      </w:pPr>
      <w:r>
        <w:rPr>
          <w:b/>
          <w:bCs/>
          <w:color w:val="000000"/>
          <w:sz w:val="48"/>
          <w:szCs w:val="48"/>
        </w:rPr>
        <w:t>SHAMITHA YANGALA</w:t>
      </w:r>
    </w:p>
    <w:p w14:paraId="4EE88BF1" w14:textId="77777777" w:rsidR="008D41D8" w:rsidRDefault="00000000">
      <w:pPr>
        <w:spacing w:after="60"/>
        <w:jc w:val="center"/>
      </w:pPr>
      <w:r>
        <w:rPr>
          <w:color w:val="000000"/>
          <w:sz w:val="22"/>
          <w:szCs w:val="22"/>
        </w:rPr>
        <w:t>Python Backend Developer  |  2.9+ Years Experience</w:t>
      </w:r>
    </w:p>
    <w:p>
      <w:pPr>
        <w:spacing w:after="30"/>
        <w:jc w:val="center"/>
      </w:pPr>
      <w:r>
        <w:rPr>
          <w:color w:val="000000"/>
          <w:sz w:val="18"/>
          <w:szCs w:val="18"/>
        </w:rPr>
        <w:t xml:space="preserve">+91-7989478399  |  </w:t>
      </w:r>
      <w:hyperlink r:id="rId8" w:history="1">
        <w:r>
          <w:rPr>
            <w:rStyle w:val="Hyperlink"/>
            <w:sz w:val="18"/>
            <w:szCs w:val="18"/>
          </w:rPr>
          <w:t xml:space="preserve">shamitharaj64@gmail.com</w:t>
        </w:r>
      </w:hyperlink>
      <w:r>
        <w:rPr>
          <w:color w:val="000000"/>
          <w:sz w:val="18"/>
          <w:szCs w:val="18"/>
        </w:rPr>
        <w:t xml:space="preserve">  |  Hyderabad, India</w:t>
      </w:r>
    </w:p>
    <w:p>
      <w:pPr>
        <w:spacing w:after="80"/>
        <w:jc w:val="center"/>
      </w:pPr>
      <w:r>
        <w:rPr>
          <w:color w:val="000000"/>
          <w:sz w:val="18"/>
          <w:szCs w:val="18"/>
        </w:rPr>
        <w:t xml:space="preserve">Portfolio: </w:t>
      </w:r>
      <w:hyperlink r:id="rId9" w:history="1">
        <w:r>
          <w:rPr>
            <w:rStyle w:val="Hyperlink"/>
            <w:sz w:val="18"/>
            <w:szCs w:val="18"/>
          </w:rPr>
          <w:t xml:space="preserve">shamitha-yangala.github.io</w:t>
        </w:r>
      </w:hyperlink>
      <w:r>
        <w:rPr>
          <w:color w:val="000000"/>
          <w:sz w:val="18"/>
          <w:szCs w:val="18"/>
        </w:rPr>
        <w:t xml:space="preserve">  |  GitHub: </w:t>
      </w:r>
      <w:hyperlink r:id="rId10" w:history="1">
        <w:r>
          <w:rPr>
            <w:rStyle w:val="Hyperlink"/>
            <w:sz w:val="18"/>
            <w:szCs w:val="18"/>
          </w:rPr>
          <w:t xml:space="preserve">github.com/Shamitha-yangala</w:t>
        </w:r>
      </w:hyperlink>
      <w:r>
        <w:rPr>
          <w:color w:val="000000"/>
          <w:sz w:val="18"/>
          <w:szCs w:val="18"/>
        </w:rPr>
        <w:t xml:space="preserve">  |  LinkedIn: </w:t>
      </w:r>
      <w:hyperlink r:id="rId5" w:history="1">
        <w:r>
          <w:rPr>
            <w:rStyle w:val="Hyperlink"/>
            <w:sz w:val="18"/>
            <w:szCs w:val="18"/>
          </w:rPr>
          <w:t xml:space="preserve">linkedin.com/in/shamitha-yangala</w:t>
        </w:r>
      </w:hyperlink>
    </w:p>
    <w:p w14:paraId="1B364FCF" w14:textId="77777777" w:rsidR="008D41D8" w:rsidRDefault="008D41D8">
      <w:pPr>
        <w:pBdr>
          <w:bottom w:val="single" w:sz="6" w:space="1" w:color="000000"/>
        </w:pBdr>
        <w:spacing w:after="80"/>
      </w:pPr>
    </w:p>
    <w:p w14:paraId="0DA0818F" w14:textId="77777777" w:rsidR="008D41D8" w:rsidRDefault="00000000">
      <w:pPr>
        <w:spacing w:before="220" w:after="30"/>
      </w:pPr>
      <w:r>
        <w:rPr>
          <w:b/>
          <w:bCs/>
          <w:color w:val="000000"/>
          <w:sz w:val="22"/>
          <w:szCs w:val="22"/>
        </w:rPr>
        <w:t>PROFESSIONAL SUMMARY</w:t>
      </w:r>
    </w:p>
    <w:p w14:paraId="6196F7C1" w14:textId="77777777" w:rsidR="008D41D8" w:rsidRDefault="008D41D8">
      <w:pPr>
        <w:pBdr>
          <w:bottom w:val="single" w:sz="6" w:space="1" w:color="000000"/>
        </w:pBdr>
        <w:spacing w:after="80"/>
      </w:pPr>
    </w:p>
    <w:p w14:paraId="77AB98C7" w14:textId="77777777" w:rsidR="008D41D8" w:rsidRDefault="00000000" w:rsidP="00BA4870">
      <w:pPr>
        <w:spacing w:before="40" w:after="80"/>
        <w:jc w:val="both"/>
      </w:pPr>
      <w:r>
        <w:rPr>
          <w:color w:val="000000"/>
          <w:sz w:val="19"/>
          <w:szCs w:val="19"/>
        </w:rPr>
        <w:t>Python Backend Developer with 2.9+ years delivering production-grade Django and REST API systems across GIS, healthcare, and HR domains. Reduced manual workloads by up to 75% through workflow automation, cut data estimation effort by 70% via automated proposal generation, and boosted user engagement by 80% on an AI-powered health platform. Strong command of asynchronous task processing, role-based security, containerisation, and database optimisation in high-record-volume environments (10,000+ records).</w:t>
      </w:r>
    </w:p>
    <w:p w14:paraId="0D10F931" w14:textId="77777777" w:rsidR="008D41D8" w:rsidRDefault="00000000">
      <w:pPr>
        <w:spacing w:before="220" w:after="30"/>
      </w:pPr>
      <w:r>
        <w:rPr>
          <w:b/>
          <w:bCs/>
          <w:color w:val="000000"/>
          <w:sz w:val="22"/>
          <w:szCs w:val="22"/>
        </w:rPr>
        <w:t>TECHNICAL SKILLS</w:t>
      </w:r>
    </w:p>
    <w:p w14:paraId="5F3479AE" w14:textId="77777777" w:rsidR="008D41D8" w:rsidRDefault="008D41D8">
      <w:pPr>
        <w:pBdr>
          <w:bottom w:val="single" w:sz="6" w:space="1" w:color="000000"/>
        </w:pBdr>
        <w:spacing w:after="80"/>
      </w:pPr>
    </w:p>
    <w:p w14:paraId="7B2D00D8" w14:textId="0EA4CFAA" w:rsidR="008D41D8" w:rsidRDefault="00000000">
      <w:pPr>
        <w:spacing w:before="40" w:after="40"/>
      </w:pPr>
      <w:r>
        <w:rPr>
          <w:b/>
          <w:bCs/>
          <w:color w:val="000000"/>
          <w:sz w:val="19"/>
          <w:szCs w:val="19"/>
        </w:rPr>
        <w:t xml:space="preserve">Languages &amp; Frameworks: </w:t>
      </w:r>
      <w:r>
        <w:rPr>
          <w:color w:val="000000"/>
          <w:sz w:val="19"/>
          <w:szCs w:val="19"/>
        </w:rPr>
        <w:t xml:space="preserve">Python  |  Django  |  Django </w:t>
      </w:r>
      <w:r w:rsidR="00C63586">
        <w:rPr>
          <w:color w:val="000000"/>
          <w:sz w:val="19"/>
          <w:szCs w:val="19"/>
        </w:rPr>
        <w:t xml:space="preserve">| </w:t>
      </w:r>
      <w:r>
        <w:rPr>
          <w:color w:val="000000"/>
          <w:sz w:val="19"/>
          <w:szCs w:val="19"/>
        </w:rPr>
        <w:t xml:space="preserve">REST Framework  |  Flask  </w:t>
      </w:r>
    </w:p>
    <w:p w14:paraId="0886493F" w14:textId="77777777" w:rsidR="008D41D8" w:rsidRDefault="00000000">
      <w:pPr>
        <w:spacing w:before="40" w:after="40"/>
      </w:pPr>
      <w:r>
        <w:rPr>
          <w:b/>
          <w:bCs/>
          <w:color w:val="000000"/>
          <w:sz w:val="19"/>
          <w:szCs w:val="19"/>
        </w:rPr>
        <w:t xml:space="preserve">Databases: </w:t>
      </w:r>
      <w:r>
        <w:rPr>
          <w:color w:val="000000"/>
          <w:sz w:val="19"/>
          <w:szCs w:val="19"/>
        </w:rPr>
        <w:t>PostgreSQL  |  PostGIS  |  SQLite  |  Redis</w:t>
      </w:r>
    </w:p>
    <w:p w14:paraId="22B4A338" w14:textId="77777777" w:rsidR="008D41D8" w:rsidRDefault="00000000">
      <w:pPr>
        <w:spacing w:before="40" w:after="40"/>
      </w:pPr>
      <w:r>
        <w:rPr>
          <w:b/>
          <w:bCs/>
          <w:color w:val="000000"/>
          <w:sz w:val="19"/>
          <w:szCs w:val="19"/>
        </w:rPr>
        <w:t xml:space="preserve">GIS &amp; Mapping: </w:t>
      </w:r>
      <w:r>
        <w:rPr>
          <w:color w:val="000000"/>
          <w:sz w:val="19"/>
          <w:szCs w:val="19"/>
        </w:rPr>
        <w:t>GeoDjango  |  QGIS  |  LeafletJS  |  Google Maps API</w:t>
      </w:r>
    </w:p>
    <w:p w14:paraId="06E67111" w14:textId="77777777" w:rsidR="008D41D8" w:rsidRDefault="00000000">
      <w:pPr>
        <w:spacing w:before="40" w:after="40"/>
      </w:pPr>
      <w:r>
        <w:rPr>
          <w:b/>
          <w:bCs/>
          <w:color w:val="000000"/>
          <w:sz w:val="19"/>
          <w:szCs w:val="19"/>
        </w:rPr>
        <w:t xml:space="preserve">DevOps &amp; Cloud: </w:t>
      </w:r>
      <w:r>
        <w:rPr>
          <w:color w:val="000000"/>
          <w:sz w:val="19"/>
          <w:szCs w:val="19"/>
        </w:rPr>
        <w:t>Docker  |  Git  |  AWS (Polly, EC2)  |  Celery</w:t>
      </w:r>
    </w:p>
    <w:p w14:paraId="518C44DC" w14:textId="0FF75993" w:rsidR="008D41D8" w:rsidRDefault="00000000">
      <w:pPr>
        <w:spacing w:before="40" w:after="40"/>
      </w:pPr>
      <w:r>
        <w:rPr>
          <w:b/>
          <w:bCs/>
          <w:color w:val="000000"/>
          <w:sz w:val="19"/>
          <w:szCs w:val="19"/>
        </w:rPr>
        <w:t xml:space="preserve">Frontend: </w:t>
      </w:r>
      <w:r>
        <w:rPr>
          <w:color w:val="000000"/>
          <w:sz w:val="19"/>
          <w:szCs w:val="19"/>
        </w:rPr>
        <w:t>JavaScript  |  AJAX  |  Bootstrap 5  |  HTML5  |  CSS3</w:t>
      </w:r>
    </w:p>
    <w:p w14:paraId="0D3A81CB" w14:textId="77777777" w:rsidR="008D41D8" w:rsidRDefault="00000000">
      <w:pPr>
        <w:spacing w:before="40" w:after="40"/>
      </w:pPr>
      <w:r>
        <w:rPr>
          <w:b/>
          <w:bCs/>
          <w:color w:val="000000"/>
          <w:sz w:val="19"/>
          <w:szCs w:val="19"/>
        </w:rPr>
        <w:t xml:space="preserve">AI &amp; Data: </w:t>
      </w:r>
      <w:r>
        <w:rPr>
          <w:color w:val="000000"/>
          <w:sz w:val="19"/>
          <w:szCs w:val="19"/>
        </w:rPr>
        <w:t>Pinecone  |  RAG  |  Pandas  |  Beautiful Soup  |  Web Scraping</w:t>
      </w:r>
    </w:p>
    <w:p w14:paraId="1892025E" w14:textId="77777777" w:rsidR="008D41D8" w:rsidRDefault="00000000">
      <w:pPr>
        <w:spacing w:before="40" w:after="40"/>
      </w:pPr>
      <w:r>
        <w:rPr>
          <w:b/>
          <w:bCs/>
          <w:color w:val="000000"/>
          <w:sz w:val="19"/>
          <w:szCs w:val="19"/>
        </w:rPr>
        <w:t xml:space="preserve">Security: </w:t>
      </w:r>
      <w:r>
        <w:rPr>
          <w:color w:val="000000"/>
          <w:sz w:val="19"/>
          <w:szCs w:val="19"/>
        </w:rPr>
        <w:t>JWT  |  OAuth2  |  Role-Based Access Control  |  Audit Trails</w:t>
      </w:r>
    </w:p>
    <w:p w14:paraId="34719DC6" w14:textId="77777777" w:rsidR="008D41D8" w:rsidRDefault="008D41D8">
      <w:pPr>
        <w:spacing w:before="40"/>
      </w:pPr>
    </w:p>
    <w:p w14:paraId="05BE95AA" w14:textId="77777777" w:rsidR="008D41D8" w:rsidRDefault="00000000">
      <w:pPr>
        <w:spacing w:before="220" w:after="30"/>
      </w:pPr>
      <w:r>
        <w:rPr>
          <w:b/>
          <w:bCs/>
          <w:color w:val="000000"/>
          <w:sz w:val="22"/>
          <w:szCs w:val="22"/>
        </w:rPr>
        <w:t>PROFESSIONAL EXPERIENCE</w:t>
      </w:r>
    </w:p>
    <w:p w14:paraId="7B806156" w14:textId="77777777" w:rsidR="008D41D8" w:rsidRDefault="008D41D8">
      <w:pPr>
        <w:pBdr>
          <w:bottom w:val="single" w:sz="6" w:space="1" w:color="000000"/>
        </w:pBdr>
        <w:spacing w:after="80"/>
      </w:pPr>
    </w:p>
    <w:tbl>
      <w:tblPr>
        <w:tblW w:w="104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8"/>
        <w:gridCol w:w="4188"/>
      </w:tblGrid>
      <w:tr w:rsidR="008D41D8" w14:paraId="768967E5" w14:textId="77777777" w:rsidTr="00BA4870">
        <w:trPr>
          <w:trHeight w:val="844"/>
        </w:trPr>
        <w:tc>
          <w:tcPr>
            <w:tcW w:w="6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23247F" w14:textId="77777777" w:rsidR="008D41D8" w:rsidRDefault="00000000">
            <w:pPr>
              <w:spacing w:before="140"/>
            </w:pPr>
            <w:r>
              <w:rPr>
                <w:b/>
                <w:bCs/>
                <w:color w:val="000000"/>
                <w:sz w:val="21"/>
                <w:szCs w:val="21"/>
              </w:rPr>
              <w:t>Python Full Stack Developer</w:t>
            </w:r>
          </w:p>
          <w:p w14:paraId="6A3BC02D" w14:textId="77777777" w:rsidR="008D41D8" w:rsidRDefault="00000000">
            <w:r>
              <w:rPr>
                <w:i/>
                <w:iCs/>
                <w:color w:val="000000"/>
              </w:rPr>
              <w:t>SRA OSS India Pvt. Ltd</w:t>
            </w:r>
          </w:p>
        </w:tc>
        <w:tc>
          <w:tcPr>
            <w:tcW w:w="4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48665A" w14:textId="12794AD9" w:rsidR="008D41D8" w:rsidRDefault="00000000">
            <w:pPr>
              <w:spacing w:before="140"/>
              <w:jc w:val="right"/>
            </w:pPr>
            <w:r>
              <w:rPr>
                <w:color w:val="000000"/>
                <w:sz w:val="19"/>
                <w:szCs w:val="19"/>
              </w:rPr>
              <w:t xml:space="preserve">Feb 2025 – </w:t>
            </w:r>
            <w:r w:rsidR="002E4491">
              <w:rPr>
                <w:color w:val="000000"/>
                <w:sz w:val="19"/>
                <w:szCs w:val="19"/>
              </w:rPr>
              <w:t>Nov 2025</w:t>
            </w:r>
          </w:p>
          <w:p w14:paraId="218B42AB" w14:textId="77777777" w:rsidR="008D41D8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Hyderabad, India</w:t>
            </w:r>
          </w:p>
        </w:tc>
      </w:tr>
    </w:tbl>
    <w:p w14:paraId="1063AADD" w14:textId="77777777" w:rsidR="008D41D8" w:rsidRDefault="00000000">
      <w:pPr>
        <w:spacing w:before="140" w:after="30"/>
      </w:pPr>
      <w:r>
        <w:rPr>
          <w:b/>
          <w:bCs/>
          <w:color w:val="000000"/>
        </w:rPr>
        <w:t>Employee Letter Templates Automation System</w:t>
      </w:r>
    </w:p>
    <w:p w14:paraId="5A9E9EB3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Architected an internal HR platform from scratch, automating generation and tracking of 60+ letter types (Offer, Appointment, Transfer, Revision, Notice) with zero manual document creation.</w:t>
      </w:r>
    </w:p>
    <w:p w14:paraId="123B1EA2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Slashed manual HR workload by 75% by replacing paper-based letter workflows with end-to-end digital automation for a team of 200+ employees.</w:t>
      </w:r>
    </w:p>
    <w:p w14:paraId="0112EC05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Engineered conditional Django forms with dynamic field visibility across 60+ letter categories, reducing form-fill errors by an estimated 40%.</w:t>
      </w:r>
    </w:p>
    <w:p w14:paraId="4DF53403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Delivered a salary computation engine that auto-calculates pay structures using 15+ threshold rules and revision data, eliminating payroll calculation errors.</w:t>
      </w:r>
    </w:p>
    <w:p w14:paraId="52D939C5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Designed secure role-based dashboards for Admin, HR, and Staff personas, increasing operational accountability by 30%.</w:t>
      </w:r>
    </w:p>
    <w:p w14:paraId="728A2855" w14:textId="77777777" w:rsidR="008D41D8" w:rsidRDefault="00000000">
      <w:pPr>
        <w:spacing w:before="50" w:after="60"/>
      </w:pPr>
      <w:r>
        <w:rPr>
          <w:b/>
          <w:bCs/>
          <w:color w:val="000000"/>
          <w:sz w:val="19"/>
          <w:szCs w:val="19"/>
        </w:rPr>
        <w:t xml:space="preserve">Tech Stack: </w:t>
      </w:r>
      <w:r>
        <w:rPr>
          <w:color w:val="000000"/>
          <w:sz w:val="19"/>
          <w:szCs w:val="19"/>
        </w:rPr>
        <w:t>Django, DRF, PostgreSQL, Celery, Redis, Bootstrap 5, JavaScript, AJAX, python-docx, docxcompose</w:t>
      </w:r>
    </w:p>
    <w:p w14:paraId="393A490E" w14:textId="77777777" w:rsidR="008D41D8" w:rsidRDefault="00000000">
      <w:pPr>
        <w:spacing w:before="140" w:after="30"/>
      </w:pPr>
      <w:r>
        <w:rPr>
          <w:b/>
          <w:bCs/>
          <w:color w:val="000000"/>
        </w:rPr>
        <w:t>Telangana Roads Development Program  (Apr 2025 – Aug 2025)</w:t>
      </w:r>
    </w:p>
    <w:p w14:paraId="0C116173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Delivered GIS dashboard modules enabling real-time road inventory visualisation and data management across 33 districts and 10,000+ road records.</w:t>
      </w:r>
    </w:p>
    <w:p w14:paraId="11D43792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Cut manual cost-estimation time by 70% by automating 2 major proposal generation workflows using structured survey inputs.</w:t>
      </w:r>
    </w:p>
    <w:p w14:paraId="156497C3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Accelerated data retrieval speed by 60% through advanced server-side filtering for a dataset spanning 33 districts.</w:t>
      </w:r>
    </w:p>
    <w:p w14:paraId="4F1EBE66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Streamlined Excel export throughput by 3x using asynchronous background processing with Celery and Redis, supporting bulk exports of 5,000+ rows.</w:t>
      </w:r>
    </w:p>
    <w:p w14:paraId="697B2F7C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Configured 4-tier role-based access (Admin, Site Engineer, Inspector, App User) with audit trails and revision logging via Simple History across 10,000+ records.</w:t>
      </w:r>
    </w:p>
    <w:p w14:paraId="35D99F7C" w14:textId="77777777" w:rsidR="008D41D8" w:rsidRDefault="00000000">
      <w:pPr>
        <w:spacing w:before="50" w:after="60"/>
      </w:pPr>
      <w:r>
        <w:rPr>
          <w:b/>
          <w:bCs/>
          <w:color w:val="000000"/>
          <w:sz w:val="19"/>
          <w:szCs w:val="19"/>
        </w:rPr>
        <w:t xml:space="preserve">Tech Stack: </w:t>
      </w:r>
      <w:r>
        <w:rPr>
          <w:color w:val="000000"/>
          <w:sz w:val="19"/>
          <w:szCs w:val="19"/>
        </w:rPr>
        <w:t>Python, Django, PostgreSQL, GeoDjango, PostGIS, LeafletJS, Google Maps API, Celery, Redis, Shapely, Pandas, Docker, Git</w:t>
      </w:r>
    </w:p>
    <w:p w14:paraId="2594FA2E" w14:textId="77777777" w:rsidR="00BA4870" w:rsidRDefault="00BA4870">
      <w:pPr>
        <w:spacing w:before="140" w:after="30"/>
        <w:rPr>
          <w:b/>
          <w:bCs/>
          <w:color w:val="000000"/>
        </w:rPr>
      </w:pPr>
    </w:p>
    <w:p w14:paraId="6282749C" w14:textId="77777777" w:rsidR="00BA4870" w:rsidRDefault="00BA4870">
      <w:pPr>
        <w:spacing w:before="140" w:after="30"/>
        <w:rPr>
          <w:b/>
          <w:bCs/>
          <w:color w:val="000000"/>
        </w:rPr>
      </w:pPr>
    </w:p>
    <w:p w14:paraId="78C8200D" w14:textId="5F4E8648" w:rsidR="008D41D8" w:rsidRDefault="00000000">
      <w:pPr>
        <w:spacing w:before="140" w:after="30"/>
      </w:pPr>
      <w:r>
        <w:rPr>
          <w:b/>
          <w:bCs/>
          <w:color w:val="000000"/>
        </w:rPr>
        <w:t>Indian Bridge Management System  (Feb 2025 – Apr 2025)</w:t>
      </w:r>
    </w:p>
    <w:p w14:paraId="308281EB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Customised RESTful GIS APIs to centralise monitoring of bridge inventory, geometry, and inspection data for a national-level infrastructure system.</w:t>
      </w:r>
    </w:p>
    <w:p w14:paraId="19BEDD21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Integrated point-based map visualisation serving data for 500+ bridge assets with LeafletJS and djangorestframework-gis.</w:t>
      </w:r>
    </w:p>
    <w:p w14:paraId="4A35FCC6" w14:textId="77777777" w:rsidR="008D41D8" w:rsidRDefault="00000000">
      <w:pPr>
        <w:spacing w:before="50" w:after="60"/>
      </w:pPr>
      <w:r>
        <w:rPr>
          <w:b/>
          <w:bCs/>
          <w:color w:val="000000"/>
          <w:sz w:val="19"/>
          <w:szCs w:val="19"/>
        </w:rPr>
        <w:t xml:space="preserve">Tech Stack: </w:t>
      </w:r>
      <w:r>
        <w:rPr>
          <w:color w:val="000000"/>
          <w:sz w:val="19"/>
          <w:szCs w:val="19"/>
        </w:rPr>
        <w:t>Django, DRF, QGIS, LeafletJS, Docker, React, djangorestframework-gis</w:t>
      </w:r>
    </w:p>
    <w:tbl>
      <w:tblPr>
        <w:tblW w:w="104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9"/>
        <w:gridCol w:w="4181"/>
      </w:tblGrid>
      <w:tr w:rsidR="008D41D8" w14:paraId="7C99E82C" w14:textId="77777777" w:rsidTr="00BA4870">
        <w:trPr>
          <w:trHeight w:val="981"/>
        </w:trPr>
        <w:tc>
          <w:tcPr>
            <w:tcW w:w="62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2F2434" w14:textId="77777777" w:rsidR="008D41D8" w:rsidRDefault="00000000">
            <w:pPr>
              <w:spacing w:before="140"/>
            </w:pPr>
            <w:r>
              <w:rPr>
                <w:b/>
                <w:bCs/>
                <w:color w:val="000000"/>
                <w:sz w:val="21"/>
                <w:szCs w:val="21"/>
              </w:rPr>
              <w:t>Python Developer (Remote)</w:t>
            </w:r>
          </w:p>
          <w:p w14:paraId="6F8CA46C" w14:textId="77777777" w:rsidR="008D41D8" w:rsidRDefault="00000000">
            <w:r>
              <w:rPr>
                <w:i/>
                <w:iCs/>
                <w:color w:val="000000"/>
              </w:rPr>
              <w:t>Centrix Healthcare Limited</w:t>
            </w:r>
          </w:p>
        </w:tc>
        <w:tc>
          <w:tcPr>
            <w:tcW w:w="41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8CB2A8" w14:textId="77777777" w:rsidR="008D41D8" w:rsidRDefault="00000000">
            <w:pPr>
              <w:spacing w:before="140"/>
              <w:jc w:val="right"/>
            </w:pPr>
            <w:r>
              <w:rPr>
                <w:color w:val="000000"/>
                <w:sz w:val="19"/>
                <w:szCs w:val="19"/>
              </w:rPr>
              <w:t>Feb 2024 – Aug 2024</w:t>
            </w:r>
          </w:p>
          <w:p w14:paraId="0DAE8E68" w14:textId="77777777" w:rsidR="008D41D8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Mumbai, India</w:t>
            </w:r>
          </w:p>
        </w:tc>
      </w:tr>
    </w:tbl>
    <w:p w14:paraId="376CD4C3" w14:textId="77777777" w:rsidR="008D41D8" w:rsidRDefault="00000000">
      <w:pPr>
        <w:spacing w:before="140" w:after="30"/>
      </w:pPr>
      <w:r>
        <w:rPr>
          <w:b/>
          <w:bCs/>
          <w:color w:val="000000"/>
        </w:rPr>
        <w:t>AI-Powered Cardiovascular Health Application</w:t>
      </w:r>
    </w:p>
    <w:p w14:paraId="652B06F1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Spearheaded an AI-based health platform using Retrieval-Augmented Generation (RAG) and Pinecone vector database, driving an 80% uplift in user engagement within 3 months of launch.</w:t>
      </w:r>
    </w:p>
    <w:p w14:paraId="3EB63E0B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Boosted content accessibility for 5,000+ users by integrating AWS Polly text-to-speech across the application.</w:t>
      </w:r>
    </w:p>
    <w:p w14:paraId="7076F473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Accelerated data acquisition efficiency by 50% by crafting a web scraping pipeline that extracted and structured medical content from 20+ sources.</w:t>
      </w:r>
    </w:p>
    <w:p w14:paraId="1E8CD26C" w14:textId="77777777" w:rsidR="008D41D8" w:rsidRDefault="00000000">
      <w:pPr>
        <w:spacing w:before="50" w:after="60"/>
      </w:pPr>
      <w:r>
        <w:rPr>
          <w:b/>
          <w:bCs/>
          <w:color w:val="000000"/>
          <w:sz w:val="19"/>
          <w:szCs w:val="19"/>
        </w:rPr>
        <w:t xml:space="preserve">Tech Stack: </w:t>
      </w:r>
      <w:r>
        <w:rPr>
          <w:color w:val="000000"/>
          <w:sz w:val="19"/>
          <w:szCs w:val="19"/>
        </w:rPr>
        <w:t>Django, Flask, PostgreSQL, Pinecone, AWS Polly, BeautifulSoup</w:t>
      </w:r>
    </w:p>
    <w:tbl>
      <w:tblPr>
        <w:tblW w:w="1050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83"/>
        <w:gridCol w:w="4218"/>
      </w:tblGrid>
      <w:tr w:rsidR="008D41D8" w14:paraId="6ED2050C" w14:textId="77777777" w:rsidTr="00BA4870">
        <w:trPr>
          <w:trHeight w:val="629"/>
        </w:trPr>
        <w:tc>
          <w:tcPr>
            <w:tcW w:w="6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71296A" w14:textId="77777777" w:rsidR="008D41D8" w:rsidRDefault="00000000">
            <w:pPr>
              <w:spacing w:before="140"/>
            </w:pPr>
            <w:r>
              <w:rPr>
                <w:b/>
                <w:bCs/>
                <w:color w:val="000000"/>
                <w:sz w:val="21"/>
                <w:szCs w:val="21"/>
              </w:rPr>
              <w:t>Junior Full Stack Developer</w:t>
            </w:r>
          </w:p>
          <w:p w14:paraId="5F4E997A" w14:textId="77777777" w:rsidR="008D41D8" w:rsidRDefault="00000000">
            <w:r>
              <w:rPr>
                <w:i/>
                <w:iCs/>
                <w:color w:val="000000"/>
              </w:rPr>
              <w:t>E-Systems AI Tech Solutions</w:t>
            </w:r>
          </w:p>
        </w:tc>
        <w:tc>
          <w:tcPr>
            <w:tcW w:w="42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62D295" w14:textId="77777777" w:rsidR="008D41D8" w:rsidRDefault="00000000">
            <w:pPr>
              <w:spacing w:before="140"/>
              <w:jc w:val="right"/>
            </w:pPr>
            <w:r>
              <w:rPr>
                <w:color w:val="000000"/>
                <w:sz w:val="19"/>
                <w:szCs w:val="19"/>
              </w:rPr>
              <w:t>Aug 2022 – Jan 2024</w:t>
            </w:r>
          </w:p>
          <w:p w14:paraId="1B35823C" w14:textId="77777777" w:rsidR="008D41D8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Hyderabad, India</w:t>
            </w:r>
          </w:p>
        </w:tc>
      </w:tr>
    </w:tbl>
    <w:p w14:paraId="0A18819E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Contributed to an E-Commerce Platform and Employee Management System serving 1,000+ active users, handling core business logic in Django and Flask.</w:t>
      </w:r>
    </w:p>
    <w:p w14:paraId="69313F5F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Strengthened application security by introducing JWT-based authentication and input validation, reducing reported vulnerability incidents by 35%.</w:t>
      </w:r>
    </w:p>
    <w:p w14:paraId="21590976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Optimised critical database queries, achieving a 25% reduction in average API response time across key endpoints.</w:t>
      </w:r>
    </w:p>
    <w:p w14:paraId="6FCCC78F" w14:textId="77777777" w:rsidR="008D41D8" w:rsidRDefault="00000000">
      <w:pPr>
        <w:spacing w:before="50" w:after="60"/>
      </w:pPr>
      <w:r>
        <w:rPr>
          <w:b/>
          <w:bCs/>
          <w:color w:val="000000"/>
          <w:sz w:val="19"/>
          <w:szCs w:val="19"/>
        </w:rPr>
        <w:t xml:space="preserve">Tech Stack: </w:t>
      </w:r>
      <w:r>
        <w:rPr>
          <w:color w:val="000000"/>
          <w:sz w:val="19"/>
          <w:szCs w:val="19"/>
        </w:rPr>
        <w:t>Python, Flask, Django, HTML, CSS, JavaScript, PostgreSQL</w:t>
      </w:r>
    </w:p>
    <w:p w14:paraId="1E10B508" w14:textId="77777777" w:rsidR="008D41D8" w:rsidRDefault="00000000">
      <w:pPr>
        <w:spacing w:before="220" w:after="30"/>
      </w:pPr>
      <w:r>
        <w:rPr>
          <w:b/>
          <w:bCs/>
          <w:color w:val="000000"/>
          <w:sz w:val="22"/>
          <w:szCs w:val="22"/>
        </w:rPr>
        <w:t>KEY ACHIEVEMENTS</w:t>
      </w:r>
    </w:p>
    <w:p w14:paraId="01FDC5F5" w14:textId="77777777" w:rsidR="008D41D8" w:rsidRDefault="008D41D8">
      <w:pPr>
        <w:pBdr>
          <w:bottom w:val="single" w:sz="6" w:space="1" w:color="000000"/>
        </w:pBdr>
        <w:spacing w:after="80"/>
      </w:pPr>
    </w:p>
    <w:p w14:paraId="7F9FF781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75% reduction in HR workload — Automated 60+ letter types for a 200+ employee base, replacing all manual document creation.</w:t>
      </w:r>
    </w:p>
    <w:p w14:paraId="36E71637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70% faster cost estimation — Automated proposal generation workflows for Telangana Roads Development Program across 33 districts.</w:t>
      </w:r>
    </w:p>
    <w:p w14:paraId="5A4BFA3F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80% user engagement uplift — Launched an AI-powered RAG cardiovascular health platform at Centrix Healthcare within a 6-month contract.</w:t>
      </w:r>
    </w:p>
    <w:p w14:paraId="2FCC1A8E" w14:textId="77777777" w:rsidR="008D41D8" w:rsidRDefault="00000000" w:rsidP="00BA487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color w:val="000000"/>
          <w:sz w:val="19"/>
          <w:szCs w:val="19"/>
        </w:rPr>
        <w:t>10,000+ records governed — Delivered 4-tier RBAC, audit trails, and revision logging for a national road infrastructure system.</w:t>
      </w:r>
    </w:p>
    <w:p w14:paraId="442380FE" w14:textId="77777777" w:rsidR="008D41D8" w:rsidRDefault="00000000">
      <w:pPr>
        <w:spacing w:before="220" w:after="30"/>
      </w:pPr>
      <w:r>
        <w:rPr>
          <w:b/>
          <w:bCs/>
          <w:color w:val="000000"/>
          <w:sz w:val="22"/>
          <w:szCs w:val="22"/>
        </w:rPr>
        <w:t>EDUCATION</w:t>
      </w:r>
    </w:p>
    <w:p w14:paraId="21186E16" w14:textId="77777777" w:rsidR="008D41D8" w:rsidRDefault="008D41D8">
      <w:pPr>
        <w:pBdr>
          <w:bottom w:val="single" w:sz="6" w:space="1" w:color="000000"/>
        </w:pBdr>
        <w:spacing w:after="80"/>
      </w:pPr>
    </w:p>
    <w:tbl>
      <w:tblPr>
        <w:tblW w:w="1039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0"/>
        <w:gridCol w:w="4176"/>
      </w:tblGrid>
      <w:tr w:rsidR="008D41D8" w14:paraId="68C557E4" w14:textId="77777777" w:rsidTr="00BA4870">
        <w:trPr>
          <w:trHeight w:val="905"/>
        </w:trPr>
        <w:tc>
          <w:tcPr>
            <w:tcW w:w="6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44055A" w14:textId="77777777" w:rsidR="008D41D8" w:rsidRDefault="00000000">
            <w:pPr>
              <w:spacing w:before="140"/>
            </w:pPr>
            <w:r>
              <w:rPr>
                <w:b/>
                <w:bCs/>
                <w:color w:val="000000"/>
                <w:sz w:val="21"/>
                <w:szCs w:val="21"/>
              </w:rPr>
              <w:t>B.Tech in Computer Science Engineering</w:t>
            </w:r>
          </w:p>
          <w:p w14:paraId="698E32D9" w14:textId="77777777" w:rsidR="008D41D8" w:rsidRDefault="00000000">
            <w:r>
              <w:rPr>
                <w:i/>
                <w:iCs/>
                <w:color w:val="000000"/>
              </w:rPr>
              <w:t>V.R. Siddhartha Engineering College</w:t>
            </w:r>
          </w:p>
        </w:tc>
        <w:tc>
          <w:tcPr>
            <w:tcW w:w="4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4190EB" w14:textId="77777777" w:rsidR="008D41D8" w:rsidRDefault="00000000">
            <w:pPr>
              <w:spacing w:before="140"/>
              <w:jc w:val="right"/>
            </w:pPr>
            <w:r>
              <w:rPr>
                <w:color w:val="000000"/>
                <w:sz w:val="19"/>
                <w:szCs w:val="19"/>
              </w:rPr>
              <w:t>Aug 2017 – May 2020</w:t>
            </w:r>
          </w:p>
          <w:p w14:paraId="616131EE" w14:textId="77777777" w:rsidR="008D41D8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Vijayawada</w:t>
            </w:r>
          </w:p>
        </w:tc>
      </w:tr>
    </w:tbl>
    <w:p w14:paraId="75C9BD43" w14:textId="77777777" w:rsidR="008D41D8" w:rsidRDefault="008D41D8">
      <w:pPr>
        <w:spacing w:before="10"/>
      </w:pPr>
    </w:p>
    <w:tbl>
      <w:tblPr>
        <w:tblW w:w="104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8"/>
        <w:gridCol w:w="4188"/>
      </w:tblGrid>
      <w:tr w:rsidR="008D41D8" w14:paraId="2495E690" w14:textId="77777777" w:rsidTr="00BA4870">
        <w:trPr>
          <w:trHeight w:val="706"/>
        </w:trPr>
        <w:tc>
          <w:tcPr>
            <w:tcW w:w="6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6EA1B5" w14:textId="77777777" w:rsidR="008D41D8" w:rsidRDefault="00000000">
            <w:pPr>
              <w:spacing w:before="140"/>
            </w:pPr>
            <w:r>
              <w:rPr>
                <w:b/>
                <w:bCs/>
                <w:color w:val="000000"/>
                <w:sz w:val="21"/>
                <w:szCs w:val="21"/>
              </w:rPr>
              <w:t>Diploma in Computer Science</w:t>
            </w:r>
          </w:p>
          <w:p w14:paraId="4A3E8C06" w14:textId="77777777" w:rsidR="008D41D8" w:rsidRDefault="00000000">
            <w:r>
              <w:rPr>
                <w:i/>
                <w:iCs/>
                <w:color w:val="000000"/>
              </w:rPr>
              <w:t>A.N.M V.V.R.S.R Polytechnic</w:t>
            </w:r>
          </w:p>
        </w:tc>
        <w:tc>
          <w:tcPr>
            <w:tcW w:w="4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8E91E7" w14:textId="77777777" w:rsidR="008D41D8" w:rsidRDefault="00000000">
            <w:pPr>
              <w:spacing w:before="140"/>
              <w:jc w:val="right"/>
            </w:pPr>
            <w:r>
              <w:rPr>
                <w:color w:val="000000"/>
                <w:sz w:val="19"/>
                <w:szCs w:val="19"/>
              </w:rPr>
              <w:t>Jun 2014 – May 2017</w:t>
            </w:r>
          </w:p>
          <w:p w14:paraId="64802EF2" w14:textId="77777777" w:rsidR="008D41D8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Gudlavalleru</w:t>
            </w:r>
          </w:p>
        </w:tc>
      </w:tr>
    </w:tbl>
    <w:p w14:paraId="25BAE454" w14:textId="77777777" w:rsidR="008D41D8" w:rsidRDefault="008D41D8">
      <w:pPr>
        <w:spacing w:before="40"/>
      </w:pPr>
    </w:p>
    <w:sectPr w:rsidR="008D41D8">
      <w:pgSz w:w="12240" w:h="15840"/>
      <w:pgMar w:top="640" w:right="900" w:bottom="6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64D6B"/>
    <w:multiLevelType w:val="hybridMultilevel"/>
    <w:tmpl w:val="469C290E"/>
    <w:lvl w:ilvl="0" w:tplc="666836C6">
      <w:start w:val="1"/>
      <w:numFmt w:val="bullet"/>
      <w:lvlText w:val="●"/>
      <w:lvlJc w:val="left"/>
      <w:pPr>
        <w:ind w:left="720" w:hanging="360"/>
      </w:pPr>
    </w:lvl>
    <w:lvl w:ilvl="1" w:tplc="B5C0221E">
      <w:start w:val="1"/>
      <w:numFmt w:val="bullet"/>
      <w:lvlText w:val="○"/>
      <w:lvlJc w:val="left"/>
      <w:pPr>
        <w:ind w:left="1440" w:hanging="360"/>
      </w:pPr>
    </w:lvl>
    <w:lvl w:ilvl="2" w:tplc="5CF0F9D0">
      <w:start w:val="1"/>
      <w:numFmt w:val="bullet"/>
      <w:lvlText w:val="■"/>
      <w:lvlJc w:val="left"/>
      <w:pPr>
        <w:ind w:left="2160" w:hanging="360"/>
      </w:pPr>
    </w:lvl>
    <w:lvl w:ilvl="3" w:tplc="3968DE6C">
      <w:start w:val="1"/>
      <w:numFmt w:val="bullet"/>
      <w:lvlText w:val="●"/>
      <w:lvlJc w:val="left"/>
      <w:pPr>
        <w:ind w:left="2880" w:hanging="360"/>
      </w:pPr>
    </w:lvl>
    <w:lvl w:ilvl="4" w:tplc="93D60AEC">
      <w:start w:val="1"/>
      <w:numFmt w:val="bullet"/>
      <w:lvlText w:val="○"/>
      <w:lvlJc w:val="left"/>
      <w:pPr>
        <w:ind w:left="3600" w:hanging="360"/>
      </w:pPr>
    </w:lvl>
    <w:lvl w:ilvl="5" w:tplc="621891F8">
      <w:start w:val="1"/>
      <w:numFmt w:val="bullet"/>
      <w:lvlText w:val="■"/>
      <w:lvlJc w:val="left"/>
      <w:pPr>
        <w:ind w:left="4320" w:hanging="360"/>
      </w:pPr>
    </w:lvl>
    <w:lvl w:ilvl="6" w:tplc="5DA4F17A">
      <w:start w:val="1"/>
      <w:numFmt w:val="bullet"/>
      <w:lvlText w:val="●"/>
      <w:lvlJc w:val="left"/>
      <w:pPr>
        <w:ind w:left="5040" w:hanging="360"/>
      </w:pPr>
    </w:lvl>
    <w:lvl w:ilvl="7" w:tplc="9416AAB0">
      <w:start w:val="1"/>
      <w:numFmt w:val="bullet"/>
      <w:lvlText w:val="●"/>
      <w:lvlJc w:val="left"/>
      <w:pPr>
        <w:ind w:left="5760" w:hanging="360"/>
      </w:pPr>
    </w:lvl>
    <w:lvl w:ilvl="8" w:tplc="AF723C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9A3BD0"/>
    <w:multiLevelType w:val="hybridMultilevel"/>
    <w:tmpl w:val="C910EF2A"/>
    <w:lvl w:ilvl="0" w:tplc="B7EA2628">
      <w:start w:val="1"/>
      <w:numFmt w:val="bullet"/>
      <w:lvlText w:val="•"/>
      <w:lvlJc w:val="left"/>
      <w:pPr>
        <w:ind w:left="420" w:hanging="240"/>
      </w:pPr>
    </w:lvl>
    <w:lvl w:ilvl="1" w:tplc="594880CC">
      <w:numFmt w:val="decimal"/>
      <w:lvlText w:val=""/>
      <w:lvlJc w:val="left"/>
    </w:lvl>
    <w:lvl w:ilvl="2" w:tplc="A7AABA42">
      <w:numFmt w:val="decimal"/>
      <w:lvlText w:val=""/>
      <w:lvlJc w:val="left"/>
    </w:lvl>
    <w:lvl w:ilvl="3" w:tplc="2934F2F8">
      <w:numFmt w:val="decimal"/>
      <w:lvlText w:val=""/>
      <w:lvlJc w:val="left"/>
    </w:lvl>
    <w:lvl w:ilvl="4" w:tplc="DC52EE1A">
      <w:numFmt w:val="decimal"/>
      <w:lvlText w:val=""/>
      <w:lvlJc w:val="left"/>
    </w:lvl>
    <w:lvl w:ilvl="5" w:tplc="07DCF572">
      <w:numFmt w:val="decimal"/>
      <w:lvlText w:val=""/>
      <w:lvlJc w:val="left"/>
    </w:lvl>
    <w:lvl w:ilvl="6" w:tplc="AEC44296">
      <w:numFmt w:val="decimal"/>
      <w:lvlText w:val=""/>
      <w:lvlJc w:val="left"/>
    </w:lvl>
    <w:lvl w:ilvl="7" w:tplc="CC321246">
      <w:numFmt w:val="decimal"/>
      <w:lvlText w:val=""/>
      <w:lvlJc w:val="left"/>
    </w:lvl>
    <w:lvl w:ilvl="8" w:tplc="76D8A398">
      <w:numFmt w:val="decimal"/>
      <w:lvlText w:val=""/>
      <w:lvlJc w:val="left"/>
    </w:lvl>
  </w:abstractNum>
  <w:num w:numId="1" w16cid:durableId="1667322123">
    <w:abstractNumId w:val="0"/>
    <w:lvlOverride w:ilvl="0">
      <w:startOverride w:val="1"/>
    </w:lvlOverride>
  </w:num>
  <w:num w:numId="2" w16cid:durableId="3128353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D8"/>
    <w:rsid w:val="0021342A"/>
    <w:rsid w:val="002B12D7"/>
    <w:rsid w:val="002E4491"/>
    <w:rsid w:val="004A03C4"/>
    <w:rsid w:val="008D41D8"/>
    <w:rsid w:val="00944D8F"/>
    <w:rsid w:val="00AC6250"/>
    <w:rsid w:val="00B218B2"/>
    <w:rsid w:val="00BA4870"/>
    <w:rsid w:val="00C6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5433"/>
  <w15:docId w15:val="{063445AE-CDE2-4EBE-BB22-AD769D7E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A4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hamitha-yangala/" TargetMode="External"/><Relationship Id="rId4" Type="http://schemas.openxmlformats.org/officeDocument/2006/relationships/webSettings" Target="webSettings.xml"/><Relationship Id="rId8" Type="http://schemas.openxmlformats.org/officeDocument/2006/relationships/hyperlink" Target="mailto:shamitharaj64@gmail.com" TargetMode="External"/><Relationship Id="rId9" Type="http://schemas.openxmlformats.org/officeDocument/2006/relationships/hyperlink" Target="https://shamitha-yangala.github.io" TargetMode="External"/><Relationship Id="rId10" Type="http://schemas.openxmlformats.org/officeDocument/2006/relationships/hyperlink" Target="https://github.com/Shamitha-yanga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shamitha yangala</cp:lastModifiedBy>
  <cp:revision>3</cp:revision>
  <cp:lastPrinted>2026-06-18T09:18:00Z</cp:lastPrinted>
  <dcterms:created xsi:type="dcterms:W3CDTF">2026-06-18T09:20:00Z</dcterms:created>
  <dcterms:modified xsi:type="dcterms:W3CDTF">2026-06-29T04:44:00Z</dcterms:modified>
</cp:coreProperties>
</file>