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0BD44" w14:textId="58610ED3" w:rsidR="00257E7E" w:rsidRPr="00E0207F" w:rsidRDefault="00861D11">
      <w:pPr>
        <w:rPr>
          <w:b/>
          <w:bCs/>
          <w:sz w:val="36"/>
          <w:szCs w:val="36"/>
        </w:rPr>
      </w:pPr>
      <w:r w:rsidRPr="00E0207F">
        <w:rPr>
          <w:b/>
          <w:bCs/>
          <w:sz w:val="36"/>
          <w:szCs w:val="36"/>
        </w:rPr>
        <w:t>Problem Statement: Predicting Insurance Charges</w:t>
      </w:r>
    </w:p>
    <w:p w14:paraId="6B52D60F" w14:textId="7194111A" w:rsidR="00257E7E" w:rsidRDefault="00C90326" w:rsidP="007A0824">
      <w:pPr>
        <w:rPr>
          <w:rFonts w:ascii="Segoe UI" w:hAnsi="Segoe UI" w:cs="Segoe UI"/>
          <w:color w:val="0D0D0D"/>
          <w:shd w:val="clear" w:color="auto" w:fill="FFFFFF"/>
        </w:rPr>
      </w:pPr>
      <w:r w:rsidRPr="00C90326">
        <w:rPr>
          <w:rFonts w:ascii="Segoe UI" w:hAnsi="Segoe UI" w:cs="Segoe UI"/>
          <w:color w:val="0D0D0D"/>
          <w:shd w:val="clear" w:color="auto" w:fill="FFFFFF"/>
        </w:rPr>
        <w:t>Design a predictive model to estimate health insurance charges for individuals based on various factors such as age, gender, BMI (Body Mass Index), number of children</w:t>
      </w:r>
      <w:r w:rsidR="007A0824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Pr="00C90326">
        <w:rPr>
          <w:rFonts w:ascii="Segoe UI" w:hAnsi="Segoe UI" w:cs="Segoe UI"/>
          <w:color w:val="0D0D0D"/>
          <w:shd w:val="clear" w:color="auto" w:fill="FFFFFF"/>
        </w:rPr>
        <w:t>smoking habits.</w:t>
      </w:r>
    </w:p>
    <w:p w14:paraId="3BCA6A67" w14:textId="56238B95" w:rsidR="00257E7E" w:rsidRPr="00777D6C" w:rsidRDefault="00257E7E" w:rsidP="007A08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Objective:</w:t>
      </w:r>
    </w:p>
    <w:p w14:paraId="46DD78DB" w14:textId="37C2BDB6" w:rsidR="00257E7E" w:rsidRPr="00257E7E" w:rsidRDefault="00257E7E" w:rsidP="007A08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A0824">
        <w:rPr>
          <w:rFonts w:ascii="Segoe UI" w:hAnsi="Segoe UI" w:cs="Segoe UI"/>
          <w:color w:val="0D0D0D"/>
          <w:shd w:val="clear" w:color="auto" w:fill="FFFFFF"/>
        </w:rPr>
        <w:t xml:space="preserve">The goal is to build a machine learning model that can accurately predict health insurance charges for new individuals based on their </w:t>
      </w:r>
      <w:r>
        <w:rPr>
          <w:rFonts w:ascii="Segoe UI" w:hAnsi="Segoe UI" w:cs="Segoe UI"/>
          <w:color w:val="0D0D0D"/>
          <w:shd w:val="clear" w:color="auto" w:fill="FFFFFF"/>
        </w:rPr>
        <w:t xml:space="preserve">Personal habits. </w:t>
      </w:r>
      <w:r w:rsidR="00742DC2">
        <w:rPr>
          <w:rFonts w:ascii="Segoe UI" w:hAnsi="Segoe UI" w:cs="Segoe UI"/>
          <w:color w:val="0D0D0D"/>
          <w:shd w:val="clear" w:color="auto" w:fill="FFFFFF"/>
        </w:rPr>
        <w:t>Finally,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model should be evaluated using appropriate metrics </w:t>
      </w:r>
      <w:r w:rsidRPr="00980835">
        <w:rPr>
          <w:rFonts w:ascii="Segoe UI" w:hAnsi="Segoe UI" w:cs="Segoe UI"/>
          <w:color w:val="0D0D0D"/>
          <w:shd w:val="clear" w:color="auto" w:fill="FFFFFF"/>
        </w:rPr>
        <w:t>such as mean absolute error or root mean squared error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7E6CEDD" w14:textId="20622E39" w:rsidR="00257E7E" w:rsidRPr="00777D6C" w:rsidRDefault="00257E7E" w:rsidP="007A08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Dataset:</w:t>
      </w:r>
    </w:p>
    <w:p w14:paraId="20603424" w14:textId="14FCC0E9" w:rsidR="0070539B" w:rsidRDefault="007A0824" w:rsidP="007A0824">
      <w:pPr>
        <w:rPr>
          <w:rFonts w:ascii="Segoe UI" w:hAnsi="Segoe UI" w:cs="Segoe UI"/>
          <w:color w:val="0D0D0D"/>
          <w:shd w:val="clear" w:color="auto" w:fill="FFFFFF"/>
        </w:rPr>
      </w:pPr>
      <w:r w:rsidRPr="007A0824">
        <w:t xml:space="preserve"> </w:t>
      </w:r>
      <w:r w:rsidRPr="007A0824">
        <w:rPr>
          <w:rFonts w:ascii="Segoe UI" w:hAnsi="Segoe UI" w:cs="Segoe UI"/>
          <w:color w:val="0D0D0D"/>
          <w:shd w:val="clear" w:color="auto" w:fill="FFFFFF"/>
        </w:rPr>
        <w:t xml:space="preserve">The dataset contains </w:t>
      </w:r>
      <w:r w:rsidR="00980835" w:rsidRPr="007A0824">
        <w:rPr>
          <w:rFonts w:ascii="Segoe UI" w:hAnsi="Segoe UI" w:cs="Segoe UI"/>
          <w:color w:val="0D0D0D"/>
          <w:shd w:val="clear" w:color="auto" w:fill="FFFFFF"/>
        </w:rPr>
        <w:t>a bunch</w:t>
      </w:r>
      <w:r w:rsidRPr="007A0824"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gramStart"/>
      <w:r w:rsidRPr="007A0824">
        <w:rPr>
          <w:rFonts w:ascii="Segoe UI" w:hAnsi="Segoe UI" w:cs="Segoe UI"/>
          <w:color w:val="0D0D0D"/>
          <w:shd w:val="clear" w:color="auto" w:fill="FFFFFF"/>
        </w:rPr>
        <w:t>information</w:t>
      </w:r>
      <w:r w:rsidR="00742DC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="00742DC2">
        <w:rPr>
          <w:rFonts w:ascii="Segoe UI" w:hAnsi="Segoe UI" w:cs="Segoe UI"/>
          <w:color w:val="0D0D0D"/>
          <w:shd w:val="clear" w:color="auto" w:fill="FFFFFF"/>
        </w:rPr>
        <w:t>1339 rows and 6 columns)</w:t>
      </w:r>
      <w:r w:rsidRPr="007A0824">
        <w:rPr>
          <w:rFonts w:ascii="Segoe UI" w:hAnsi="Segoe UI" w:cs="Segoe UI"/>
          <w:color w:val="0D0D0D"/>
          <w:shd w:val="clear" w:color="auto" w:fill="FFFFFF"/>
        </w:rPr>
        <w:t xml:space="preserve"> about different people, like how old they are, if they smoke, their weight, their health insurance costs etc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185EE56" w14:textId="1F543CF1" w:rsidR="00A70FD6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70FD6">
        <w:rPr>
          <w:rFonts w:ascii="Segoe UI" w:hAnsi="Segoe UI" w:cs="Segoe UI"/>
          <w:color w:val="0D0D0D"/>
          <w:shd w:val="clear" w:color="auto" w:fill="FFFFFF"/>
        </w:rPr>
        <w:t>Age: Contributors age</w:t>
      </w:r>
    </w:p>
    <w:p w14:paraId="4FB92756" w14:textId="17F78334" w:rsidR="00A70FD6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70FD6">
        <w:rPr>
          <w:rFonts w:ascii="Segoe UI" w:hAnsi="Segoe UI" w:cs="Segoe UI"/>
          <w:color w:val="0D0D0D"/>
          <w:shd w:val="clear" w:color="auto" w:fill="FFFFFF"/>
        </w:rPr>
        <w:t>Sex: Male or Female</w:t>
      </w:r>
    </w:p>
    <w:p w14:paraId="476BBEDE" w14:textId="6A9EC11D" w:rsidR="00A70FD6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A70FD6">
        <w:rPr>
          <w:rFonts w:ascii="Segoe UI" w:hAnsi="Segoe UI" w:cs="Segoe UI"/>
          <w:color w:val="0D0D0D"/>
          <w:shd w:val="clear" w:color="auto" w:fill="FFFFFF"/>
        </w:rPr>
        <w:t>Bmi</w:t>
      </w:r>
      <w:proofErr w:type="spellEnd"/>
      <w:r w:rsidRPr="00A70FD6">
        <w:rPr>
          <w:rFonts w:ascii="Segoe UI" w:hAnsi="Segoe UI" w:cs="Segoe UI"/>
          <w:color w:val="0D0D0D"/>
          <w:shd w:val="clear" w:color="auto" w:fill="FFFFFF"/>
        </w:rPr>
        <w:t>: Body mass index value</w:t>
      </w:r>
    </w:p>
    <w:p w14:paraId="42E28D5E" w14:textId="204E0A1B" w:rsidR="00A70FD6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70FD6">
        <w:rPr>
          <w:rFonts w:ascii="Segoe UI" w:hAnsi="Segoe UI" w:cs="Segoe UI"/>
          <w:color w:val="0D0D0D"/>
          <w:shd w:val="clear" w:color="auto" w:fill="FFFFFF"/>
        </w:rPr>
        <w:t>Children: No of Children</w:t>
      </w:r>
    </w:p>
    <w:p w14:paraId="15644B85" w14:textId="7AF5B470" w:rsidR="00A70FD6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70FD6">
        <w:rPr>
          <w:rFonts w:ascii="Segoe UI" w:hAnsi="Segoe UI" w:cs="Segoe UI"/>
          <w:color w:val="0D0D0D"/>
          <w:shd w:val="clear" w:color="auto" w:fill="FFFFFF"/>
        </w:rPr>
        <w:t>Smoker: Do they smoke or not</w:t>
      </w:r>
    </w:p>
    <w:p w14:paraId="70D25F9F" w14:textId="2A6A7273" w:rsidR="00980835" w:rsidRPr="00A70FD6" w:rsidRDefault="00A70FD6" w:rsidP="00A70FD6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70FD6">
        <w:rPr>
          <w:rFonts w:ascii="Segoe UI" w:hAnsi="Segoe UI" w:cs="Segoe UI"/>
          <w:color w:val="0D0D0D"/>
          <w:shd w:val="clear" w:color="auto" w:fill="FFFFFF"/>
        </w:rPr>
        <w:t>Charges: Insurance cost</w:t>
      </w:r>
    </w:p>
    <w:p w14:paraId="30A507FC" w14:textId="033C717C" w:rsidR="00980835" w:rsidRPr="00777D6C" w:rsidRDefault="00980835" w:rsidP="007A08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Tasks</w:t>
      </w:r>
      <w:r w:rsidR="00777D6C"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1B3CAB43" w14:textId="5C61168B" w:rsidR="00E12E5A" w:rsidRPr="00E12E5A" w:rsidRDefault="00E12E5A" w:rsidP="00E12E5A">
      <w:pPr>
        <w:rPr>
          <w:rFonts w:ascii="Segoe UI" w:hAnsi="Segoe UI" w:cs="Segoe UI"/>
          <w:color w:val="0D0D0D"/>
          <w:shd w:val="clear" w:color="auto" w:fill="FFFFFF"/>
        </w:rPr>
      </w:pPr>
      <w:r w:rsidRPr="00E12E5A">
        <w:rPr>
          <w:rFonts w:ascii="Segoe UI" w:hAnsi="Segoe UI" w:cs="Segoe UI"/>
          <w:color w:val="0D0D0D"/>
          <w:shd w:val="clear" w:color="auto" w:fill="FFFFFF"/>
        </w:rPr>
        <w:t>Model Selection: Experiment with various machine learning algorithms such as linear regression,</w:t>
      </w:r>
      <w:r>
        <w:rPr>
          <w:rFonts w:ascii="Segoe UI" w:hAnsi="Segoe UI" w:cs="Segoe UI"/>
          <w:color w:val="0D0D0D"/>
          <w:shd w:val="clear" w:color="auto" w:fill="FFFFFF"/>
        </w:rPr>
        <w:t xml:space="preserve"> support vector machine,</w:t>
      </w:r>
      <w:r w:rsidRPr="00E12E5A">
        <w:rPr>
          <w:rFonts w:ascii="Segoe UI" w:hAnsi="Segoe UI" w:cs="Segoe UI"/>
          <w:color w:val="0D0D0D"/>
          <w:shd w:val="clear" w:color="auto" w:fill="FFFFFF"/>
        </w:rPr>
        <w:t xml:space="preserve"> decision trees, random forest.</w:t>
      </w:r>
    </w:p>
    <w:p w14:paraId="0182E3B7" w14:textId="22F34A5D" w:rsidR="00E12E5A" w:rsidRPr="00E12E5A" w:rsidRDefault="00E12E5A" w:rsidP="00E12E5A">
      <w:pPr>
        <w:rPr>
          <w:rFonts w:ascii="Segoe UI" w:hAnsi="Segoe UI" w:cs="Segoe UI"/>
          <w:color w:val="0D0D0D"/>
          <w:shd w:val="clear" w:color="auto" w:fill="FFFFFF"/>
        </w:rPr>
      </w:pPr>
      <w:r w:rsidRPr="00E12E5A">
        <w:rPr>
          <w:rFonts w:ascii="Segoe UI" w:hAnsi="Segoe UI" w:cs="Segoe UI"/>
          <w:color w:val="0D0D0D"/>
          <w:shd w:val="clear" w:color="auto" w:fill="FFFFFF"/>
        </w:rPr>
        <w:t xml:space="preserve">Model Training: Train the selected models using the training </w:t>
      </w:r>
      <w:r w:rsidR="00501B5E" w:rsidRPr="00E12E5A">
        <w:rPr>
          <w:rFonts w:ascii="Segoe UI" w:hAnsi="Segoe UI" w:cs="Segoe UI"/>
          <w:color w:val="0D0D0D"/>
          <w:shd w:val="clear" w:color="auto" w:fill="FFFFFF"/>
        </w:rPr>
        <w:t>dataset.</w:t>
      </w:r>
      <w:r w:rsidRPr="00E12E5A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56683B4" w14:textId="003FF33A" w:rsidR="00E12E5A" w:rsidRPr="00E12E5A" w:rsidRDefault="00E12E5A" w:rsidP="00E12E5A">
      <w:pPr>
        <w:rPr>
          <w:rFonts w:ascii="Segoe UI" w:hAnsi="Segoe UI" w:cs="Segoe UI"/>
          <w:color w:val="0D0D0D"/>
          <w:shd w:val="clear" w:color="auto" w:fill="FFFFFF"/>
        </w:rPr>
      </w:pPr>
      <w:r w:rsidRPr="00E12E5A">
        <w:rPr>
          <w:rFonts w:ascii="Segoe UI" w:hAnsi="Segoe UI" w:cs="Segoe UI"/>
          <w:color w:val="0D0D0D"/>
          <w:shd w:val="clear" w:color="auto" w:fill="FFFFFF"/>
        </w:rPr>
        <w:t xml:space="preserve">Model Tuning: </w:t>
      </w:r>
      <w:r>
        <w:rPr>
          <w:rFonts w:ascii="Segoe UI" w:hAnsi="Segoe UI" w:cs="Segoe UI"/>
          <w:color w:val="0D0D0D"/>
          <w:shd w:val="clear" w:color="auto" w:fill="FFFFFF"/>
        </w:rPr>
        <w:t>T</w:t>
      </w:r>
      <w:r w:rsidRPr="00E12E5A">
        <w:rPr>
          <w:rFonts w:ascii="Segoe UI" w:hAnsi="Segoe UI" w:cs="Segoe UI"/>
          <w:color w:val="0D0D0D"/>
          <w:shd w:val="clear" w:color="auto" w:fill="FFFFFF"/>
        </w:rPr>
        <w:t>he process of adjusting hyperparameters to improve model performance.</w:t>
      </w:r>
    </w:p>
    <w:p w14:paraId="6E83054D" w14:textId="459EC78E" w:rsidR="00501B5E" w:rsidRPr="00E12E5A" w:rsidRDefault="00E12E5A" w:rsidP="00501B5E">
      <w:pPr>
        <w:rPr>
          <w:rFonts w:ascii="Segoe UI" w:hAnsi="Segoe UI" w:cs="Segoe UI"/>
          <w:color w:val="0D0D0D"/>
          <w:shd w:val="clear" w:color="auto" w:fill="FFFFFF"/>
        </w:rPr>
      </w:pPr>
      <w:r w:rsidRPr="00E12E5A">
        <w:rPr>
          <w:rFonts w:ascii="Segoe UI" w:hAnsi="Segoe UI" w:cs="Segoe UI"/>
          <w:color w:val="0D0D0D"/>
          <w:shd w:val="clear" w:color="auto" w:fill="FFFFFF"/>
        </w:rPr>
        <w:t xml:space="preserve">Model Evaluation: </w:t>
      </w:r>
      <w:r w:rsidR="00501B5E" w:rsidRPr="00E12E5A">
        <w:rPr>
          <w:rFonts w:ascii="Segoe UI" w:hAnsi="Segoe UI" w:cs="Segoe UI"/>
          <w:color w:val="0D0D0D"/>
          <w:shd w:val="clear" w:color="auto" w:fill="FFFFFF"/>
        </w:rPr>
        <w:t>and evaluate their performance using suitable metrics like mean squared error</w:t>
      </w:r>
      <w:r w:rsidR="00501B5E">
        <w:rPr>
          <w:rFonts w:ascii="Segoe UI" w:hAnsi="Segoe UI" w:cs="Segoe UI"/>
          <w:color w:val="0D0D0D"/>
          <w:shd w:val="clear" w:color="auto" w:fill="FFFFFF"/>
        </w:rPr>
        <w:t xml:space="preserve"> or</w:t>
      </w:r>
      <w:r w:rsidR="00501B5E" w:rsidRPr="00E12E5A">
        <w:rPr>
          <w:rFonts w:ascii="Segoe UI" w:hAnsi="Segoe UI" w:cs="Segoe UI"/>
          <w:color w:val="0D0D0D"/>
          <w:shd w:val="clear" w:color="auto" w:fill="FFFFFF"/>
        </w:rPr>
        <w:t xml:space="preserve"> R-squared.</w:t>
      </w:r>
    </w:p>
    <w:p w14:paraId="4470924D" w14:textId="184C8174" w:rsidR="00257E7E" w:rsidRDefault="00E12E5A" w:rsidP="00E12E5A">
      <w:pPr>
        <w:rPr>
          <w:rFonts w:ascii="Segoe UI" w:hAnsi="Segoe UI" w:cs="Segoe UI"/>
          <w:color w:val="0D0D0D"/>
          <w:shd w:val="clear" w:color="auto" w:fill="FFFFFF"/>
        </w:rPr>
      </w:pPr>
      <w:r w:rsidRPr="00E12E5A">
        <w:rPr>
          <w:rFonts w:ascii="Segoe UI" w:hAnsi="Segoe UI" w:cs="Segoe UI"/>
          <w:color w:val="0D0D0D"/>
          <w:shd w:val="clear" w:color="auto" w:fill="FFFFFF"/>
        </w:rPr>
        <w:t>Deployment: Deploy the model in a user-friendly interface or integrate it into existing real estate platforms for practical use.</w:t>
      </w:r>
    </w:p>
    <w:p w14:paraId="7BF88981" w14:textId="1CFB39BA" w:rsidR="006C0076" w:rsidRPr="00E0207F" w:rsidRDefault="00501B5E" w:rsidP="00501B5E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E0207F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3 -Stage of Problem Identification</w:t>
      </w:r>
    </w:p>
    <w:p w14:paraId="401B75D4" w14:textId="77777777" w:rsidR="00501B5E" w:rsidRPr="00777D6C" w:rsidRDefault="00501B5E" w:rsidP="00501B5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Stage 1: Domain selection</w:t>
      </w:r>
    </w:p>
    <w:p w14:paraId="5CF6C480" w14:textId="3EF6FB59" w:rsidR="00257E7E" w:rsidRPr="00501B5E" w:rsidRDefault="00501B5E" w:rsidP="00501B5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</w:t>
      </w:r>
      <w:r w:rsidRPr="00501B5E">
        <w:rPr>
          <w:rFonts w:ascii="Segoe UI" w:hAnsi="Segoe UI" w:cs="Segoe UI"/>
          <w:color w:val="0D0D0D"/>
          <w:shd w:val="clear" w:color="auto" w:fill="FFFFFF"/>
        </w:rPr>
        <w:t>ll the inputs/variables are numeric</w:t>
      </w:r>
      <w:r>
        <w:rPr>
          <w:rFonts w:ascii="Segoe UI" w:hAnsi="Segoe UI" w:cs="Segoe UI"/>
          <w:color w:val="0D0D0D"/>
          <w:shd w:val="clear" w:color="auto" w:fill="FFFFFF"/>
        </w:rPr>
        <w:t xml:space="preserve"> except </w:t>
      </w:r>
      <w:r w:rsidR="00A70FD6"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70FD6">
        <w:rPr>
          <w:rFonts w:ascii="Segoe UI" w:hAnsi="Segoe UI" w:cs="Segoe UI"/>
          <w:color w:val="0D0D0D"/>
          <w:shd w:val="clear" w:color="auto" w:fill="FFFFFF"/>
        </w:rPr>
        <w:t>columns</w:t>
      </w:r>
      <w:r w:rsidR="00257E7E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6C0076">
        <w:rPr>
          <w:rFonts w:ascii="Segoe UI" w:hAnsi="Segoe UI" w:cs="Segoe UI"/>
          <w:color w:val="0D0D0D"/>
          <w:shd w:val="clear" w:color="auto" w:fill="FFFFFF"/>
        </w:rPr>
        <w:t>Sex</w:t>
      </w:r>
      <w:r w:rsidR="00A70FD6">
        <w:rPr>
          <w:rFonts w:ascii="Segoe UI" w:hAnsi="Segoe UI" w:cs="Segoe UI"/>
          <w:color w:val="0D0D0D"/>
          <w:shd w:val="clear" w:color="auto" w:fill="FFFFFF"/>
        </w:rPr>
        <w:t>, Smokers</w:t>
      </w:r>
      <w:r w:rsidR="006C0076">
        <w:rPr>
          <w:rFonts w:ascii="Segoe UI" w:hAnsi="Segoe UI" w:cs="Segoe UI"/>
          <w:color w:val="0D0D0D"/>
          <w:shd w:val="clear" w:color="auto" w:fill="FFFFFF"/>
        </w:rPr>
        <w:t>)</w:t>
      </w:r>
      <w:r w:rsidR="00A70FD6">
        <w:rPr>
          <w:rFonts w:ascii="Segoe UI" w:hAnsi="Segoe UI" w:cs="Segoe UI"/>
          <w:color w:val="0D0D0D"/>
          <w:shd w:val="clear" w:color="auto" w:fill="FFFFFF"/>
        </w:rPr>
        <w:t>.</w:t>
      </w:r>
      <w:r w:rsidR="006C007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70FD6">
        <w:rPr>
          <w:rFonts w:ascii="Segoe UI" w:hAnsi="Segoe UI" w:cs="Segoe UI"/>
          <w:color w:val="0D0D0D"/>
          <w:shd w:val="clear" w:color="auto" w:fill="FFFFFF"/>
        </w:rPr>
        <w:t>Using</w:t>
      </w:r>
      <w:r w:rsidR="006C0076">
        <w:rPr>
          <w:rFonts w:ascii="Segoe UI" w:hAnsi="Segoe UI" w:cs="Segoe UI"/>
          <w:color w:val="0D0D0D"/>
          <w:shd w:val="clear" w:color="auto" w:fill="FFFFFF"/>
        </w:rPr>
        <w:t xml:space="preserve"> one hot encoding </w:t>
      </w:r>
      <w:proofErr w:type="gramStart"/>
      <w:r w:rsidR="006C0076">
        <w:rPr>
          <w:rFonts w:ascii="Segoe UI" w:hAnsi="Segoe UI" w:cs="Segoe UI"/>
          <w:color w:val="0D0D0D"/>
          <w:shd w:val="clear" w:color="auto" w:fill="FFFFFF"/>
        </w:rPr>
        <w:t>convert</w:t>
      </w:r>
      <w:proofErr w:type="gramEnd"/>
      <w:r w:rsidR="006C0076">
        <w:rPr>
          <w:rFonts w:ascii="Segoe UI" w:hAnsi="Segoe UI" w:cs="Segoe UI"/>
          <w:color w:val="0D0D0D"/>
          <w:shd w:val="clear" w:color="auto" w:fill="FFFFFF"/>
        </w:rPr>
        <w:t xml:space="preserve"> categorical data to a vector that contains 1’s and 0’s indicating the presence or absence of a feature and the</w:t>
      </w:r>
      <w:r w:rsidRPr="00501B5E">
        <w:rPr>
          <w:rFonts w:ascii="Segoe UI" w:hAnsi="Segoe UI" w:cs="Segoe UI"/>
          <w:color w:val="0D0D0D"/>
          <w:shd w:val="clear" w:color="auto" w:fill="FFFFFF"/>
        </w:rPr>
        <w:t xml:space="preserve"> domain we are going to use is Machine Learning Algorithm.</w:t>
      </w:r>
    </w:p>
    <w:p w14:paraId="019E5106" w14:textId="77777777" w:rsidR="00501B5E" w:rsidRPr="00777D6C" w:rsidRDefault="00501B5E" w:rsidP="00501B5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Stage 2: Learning Selection</w:t>
      </w:r>
    </w:p>
    <w:p w14:paraId="3197150B" w14:textId="21EA4A0D" w:rsidR="00501B5E" w:rsidRPr="00501B5E" w:rsidRDefault="00F70610" w:rsidP="00501B5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Our aim is to predict an outcome based on input </w:t>
      </w:r>
      <w:r w:rsidR="00257E7E">
        <w:rPr>
          <w:rFonts w:ascii="Segoe UI" w:hAnsi="Segoe UI" w:cs="Segoe UI"/>
          <w:color w:val="0D0D0D"/>
          <w:shd w:val="clear" w:color="auto" w:fill="FFFFFF"/>
        </w:rPr>
        <w:t>features;</w:t>
      </w:r>
      <w:r>
        <w:rPr>
          <w:rFonts w:ascii="Segoe UI" w:hAnsi="Segoe UI" w:cs="Segoe UI"/>
          <w:color w:val="0D0D0D"/>
          <w:shd w:val="clear" w:color="auto" w:fill="FFFFFF"/>
        </w:rPr>
        <w:t xml:space="preserve"> we know the labelled data so we would use supervised learning.</w:t>
      </w:r>
    </w:p>
    <w:p w14:paraId="0C0F13E1" w14:textId="188409C1" w:rsidR="00501B5E" w:rsidRPr="00777D6C" w:rsidRDefault="00501B5E" w:rsidP="00501B5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Stage </w:t>
      </w:r>
      <w:r w:rsidR="006C0076"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3: Supervised- (</w:t>
      </w:r>
      <w:r w:rsidRPr="00777D6C">
        <w:rPr>
          <w:rFonts w:ascii="Segoe UI" w:hAnsi="Segoe UI" w:cs="Segoe UI"/>
          <w:b/>
          <w:bCs/>
          <w:color w:val="0D0D0D"/>
          <w:shd w:val="clear" w:color="auto" w:fill="FFFFFF"/>
        </w:rPr>
        <w:t>Regression or classification)</w:t>
      </w:r>
    </w:p>
    <w:p w14:paraId="6D2D337F" w14:textId="40DA4A0F" w:rsidR="00924AAE" w:rsidRDefault="0024514E" w:rsidP="00E12E5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Our goal is to predict the insurance charge that is continuous value then using regression algorithm would be the appropriate choice.</w:t>
      </w:r>
    </w:p>
    <w:p w14:paraId="3AC925B5" w14:textId="77777777" w:rsidR="00777D6C" w:rsidRDefault="00777D6C" w:rsidP="00E12E5A">
      <w:pPr>
        <w:rPr>
          <w:rFonts w:ascii="Segoe UI" w:hAnsi="Segoe UI" w:cs="Segoe UI"/>
          <w:color w:val="0D0D0D"/>
          <w:shd w:val="clear" w:color="auto" w:fill="FFFFFF"/>
        </w:rPr>
      </w:pPr>
    </w:p>
    <w:p w14:paraId="08361896" w14:textId="120E671F" w:rsidR="00924AAE" w:rsidRDefault="00924AAE" w:rsidP="00E0207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E0207F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R-squared value of different Machine learning models</w:t>
      </w:r>
    </w:p>
    <w:p w14:paraId="7C7E8E3E" w14:textId="77777777" w:rsidR="00924AAE" w:rsidRDefault="00924AAE" w:rsidP="00924AAE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C91B273" w14:textId="20C95608" w:rsidR="00924AAE" w:rsidRPr="00777D6C" w:rsidRDefault="00924AAE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R-squared value of Multi Linear Regression= </w:t>
      </w:r>
      <w:r w:rsidRPr="00777D6C"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t>0.78947</w:t>
      </w:r>
    </w:p>
    <w:p w14:paraId="7A409422" w14:textId="77777777" w:rsidR="00924AAE" w:rsidRPr="00777D6C" w:rsidRDefault="00924AAE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</w:p>
    <w:p w14:paraId="3323A907" w14:textId="6CFC32ED" w:rsidR="00924AAE" w:rsidRDefault="00924AAE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R-squared value of </w:t>
      </w:r>
      <w:r w:rsidR="00E0207F"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Support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 vector Machine using different </w:t>
      </w:r>
      <w:r w:rsidR="00E0207F"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parameters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294A8F0B" w14:textId="662E7ECE" w:rsidR="003E2F05" w:rsidRPr="003E2F05" w:rsidRDefault="003E2F05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456C79C5" w14:textId="77777777" w:rsidR="00B47919" w:rsidRPr="00777D6C" w:rsidRDefault="00B47919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</w:p>
    <w:p w14:paraId="28093610" w14:textId="77777777" w:rsidR="00C11618" w:rsidRDefault="00C11618" w:rsidP="00924AAE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1709"/>
        <w:gridCol w:w="1558"/>
        <w:gridCol w:w="1559"/>
        <w:gridCol w:w="1559"/>
      </w:tblGrid>
      <w:tr w:rsidR="00C11618" w14:paraId="607D7EED" w14:textId="77777777" w:rsidTr="00C11618">
        <w:tc>
          <w:tcPr>
            <w:tcW w:w="1075" w:type="dxa"/>
          </w:tcPr>
          <w:p w14:paraId="0FA79A3E" w14:textId="0A31936D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S.no</w:t>
            </w:r>
          </w:p>
        </w:tc>
        <w:tc>
          <w:tcPr>
            <w:tcW w:w="1890" w:type="dxa"/>
          </w:tcPr>
          <w:p w14:paraId="2BD4F745" w14:textId="082CD915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 xml:space="preserve">Regularization </w:t>
            </w:r>
            <w:r w:rsidR="00E32A4D"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 xml:space="preserve">   </w:t>
            </w: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parameter</w:t>
            </w:r>
          </w:p>
        </w:tc>
        <w:tc>
          <w:tcPr>
            <w:tcW w:w="1709" w:type="dxa"/>
          </w:tcPr>
          <w:p w14:paraId="35A54760" w14:textId="1A55FDFA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Linear</w:t>
            </w:r>
          </w:p>
          <w:p w14:paraId="241ED521" w14:textId="5BB7802F" w:rsidR="00C11618" w:rsidRPr="00EA1DB0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hd w:val="clear" w:color="auto" w:fill="FFFFFF"/>
                <w14:ligatures w14:val="standardContextual"/>
              </w:rPr>
            </w:pPr>
            <w:r w:rsidRPr="00EA1DB0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hd w:val="clear" w:color="auto" w:fill="FFFFFF"/>
                <w14:ligatures w14:val="standardContextual"/>
              </w:rPr>
              <w:t>R2 value</w:t>
            </w:r>
          </w:p>
        </w:tc>
        <w:tc>
          <w:tcPr>
            <w:tcW w:w="1558" w:type="dxa"/>
          </w:tcPr>
          <w:p w14:paraId="53487232" w14:textId="77777777" w:rsidR="00C11618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R</w:t>
            </w:r>
            <w:r w:rsidR="00C11618"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bf</w:t>
            </w:r>
            <w:proofErr w:type="spellEnd"/>
            <w:r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 xml:space="preserve"> </w:t>
            </w:r>
          </w:p>
          <w:p w14:paraId="4DE31C45" w14:textId="1D51C05B" w:rsidR="00EA1DB0" w:rsidRPr="00777D6C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EA1DB0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hd w:val="clear" w:color="auto" w:fill="FFFFFF"/>
                <w14:ligatures w14:val="standardContextual"/>
              </w:rPr>
              <w:t>R2 value</w:t>
            </w:r>
          </w:p>
        </w:tc>
        <w:tc>
          <w:tcPr>
            <w:tcW w:w="1559" w:type="dxa"/>
          </w:tcPr>
          <w:p w14:paraId="00F28312" w14:textId="3BEF9666" w:rsidR="00C11618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P</w:t>
            </w:r>
            <w:r w:rsidR="00C11618"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oly</w:t>
            </w:r>
          </w:p>
          <w:p w14:paraId="1CC04F45" w14:textId="7169979A" w:rsidR="00EA1DB0" w:rsidRPr="00777D6C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EA1DB0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hd w:val="clear" w:color="auto" w:fill="FFFFFF"/>
                <w14:ligatures w14:val="standardContextual"/>
              </w:rPr>
              <w:t>R2 value</w:t>
            </w:r>
          </w:p>
        </w:tc>
        <w:tc>
          <w:tcPr>
            <w:tcW w:w="1559" w:type="dxa"/>
          </w:tcPr>
          <w:p w14:paraId="774CA761" w14:textId="65142EA0" w:rsidR="00C11618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S</w:t>
            </w:r>
            <w:r w:rsidR="00C11618" w:rsidRPr="00777D6C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igmoid</w:t>
            </w:r>
          </w:p>
          <w:p w14:paraId="18ADD97E" w14:textId="524D96C7" w:rsidR="00EA1DB0" w:rsidRPr="00777D6C" w:rsidRDefault="00EA1DB0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EA1DB0">
              <w:rPr>
                <w:rFonts w:ascii="Segoe UI" w:eastAsiaTheme="minorHAnsi" w:hAnsi="Segoe UI" w:cs="Segoe UI"/>
                <w:b/>
                <w:bCs/>
                <w:color w:val="0D0D0D"/>
                <w:kern w:val="2"/>
                <w:shd w:val="clear" w:color="auto" w:fill="FFFFFF"/>
                <w14:ligatures w14:val="standardContextual"/>
              </w:rPr>
              <w:t>R2 value</w:t>
            </w:r>
          </w:p>
        </w:tc>
      </w:tr>
      <w:tr w:rsidR="00C11618" w14:paraId="44EA136F" w14:textId="77777777" w:rsidTr="00C11618">
        <w:tc>
          <w:tcPr>
            <w:tcW w:w="1075" w:type="dxa"/>
          </w:tcPr>
          <w:p w14:paraId="497B473A" w14:textId="0EF600CD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1.</w:t>
            </w:r>
          </w:p>
        </w:tc>
        <w:tc>
          <w:tcPr>
            <w:tcW w:w="1890" w:type="dxa"/>
          </w:tcPr>
          <w:p w14:paraId="196862F3" w14:textId="6EF8CBF9" w:rsidR="00C11618" w:rsidRPr="00777D6C" w:rsidRDefault="00CF7E0D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C</w:t>
            </w:r>
            <w:r w:rsidR="00C11618"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=1.0</w:t>
            </w:r>
          </w:p>
        </w:tc>
        <w:tc>
          <w:tcPr>
            <w:tcW w:w="1709" w:type="dxa"/>
          </w:tcPr>
          <w:p w14:paraId="63FD9C46" w14:textId="77777777" w:rsidR="00C11618" w:rsidRPr="00777D6C" w:rsidRDefault="00C11618" w:rsidP="00C116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-1.6494</w:t>
            </w:r>
          </w:p>
          <w:p w14:paraId="54A8C6D0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8" w:type="dxa"/>
          </w:tcPr>
          <w:p w14:paraId="2CCD718A" w14:textId="77777777" w:rsidR="00C11618" w:rsidRPr="00777D6C" w:rsidRDefault="00C11618" w:rsidP="00C116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-0.09461</w:t>
            </w:r>
          </w:p>
          <w:p w14:paraId="69DFFECA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2D4B699E" w14:textId="77777777" w:rsidR="00D9537B" w:rsidRPr="00777D6C" w:rsidRDefault="00D9537B" w:rsidP="00D95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-0.15765</w:t>
            </w:r>
          </w:p>
          <w:p w14:paraId="513E746E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2B113861" w14:textId="77777777" w:rsidR="00D9537B" w:rsidRPr="00777D6C" w:rsidRDefault="00D9537B" w:rsidP="00D95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-0.09100</w:t>
            </w:r>
          </w:p>
          <w:p w14:paraId="64059320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</w:tr>
      <w:tr w:rsidR="00C11618" w14:paraId="4D7A0E38" w14:textId="77777777" w:rsidTr="00C11618">
        <w:tc>
          <w:tcPr>
            <w:tcW w:w="1075" w:type="dxa"/>
          </w:tcPr>
          <w:p w14:paraId="62F856E0" w14:textId="219C8835" w:rsidR="00C11618" w:rsidRPr="00777D6C" w:rsidRDefault="00CF7E0D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2.</w:t>
            </w:r>
          </w:p>
        </w:tc>
        <w:tc>
          <w:tcPr>
            <w:tcW w:w="1890" w:type="dxa"/>
          </w:tcPr>
          <w:p w14:paraId="6C29A923" w14:textId="0CC5C836" w:rsidR="00C11618" w:rsidRPr="00777D6C" w:rsidRDefault="00CF7E0D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C=10</w:t>
            </w:r>
          </w:p>
        </w:tc>
        <w:tc>
          <w:tcPr>
            <w:tcW w:w="1709" w:type="dxa"/>
          </w:tcPr>
          <w:p w14:paraId="638F75FC" w14:textId="77777777" w:rsidR="00CF7E0D" w:rsidRPr="00777D6C" w:rsidRDefault="00CF7E0D" w:rsidP="00CF7E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-0.9494</w:t>
            </w:r>
          </w:p>
          <w:p w14:paraId="154A94C9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8" w:type="dxa"/>
          </w:tcPr>
          <w:p w14:paraId="75DE378D" w14:textId="77777777" w:rsidR="00CF7E0D" w:rsidRPr="00777D6C" w:rsidRDefault="00CF7E0D" w:rsidP="00CF7E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-0.14513</w:t>
            </w:r>
          </w:p>
          <w:p w14:paraId="693A9A3D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390649AD" w14:textId="77777777" w:rsidR="00CF7E0D" w:rsidRPr="00777D6C" w:rsidRDefault="00CF7E0D" w:rsidP="00CF7E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-0.5319</w:t>
            </w:r>
          </w:p>
          <w:p w14:paraId="083C1159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6382D058" w14:textId="77777777" w:rsidR="00CF7E0D" w:rsidRPr="00777D6C" w:rsidRDefault="00CF7E0D" w:rsidP="00CF7E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-0.10185</w:t>
            </w:r>
          </w:p>
          <w:p w14:paraId="03722820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</w:tr>
      <w:tr w:rsidR="00C11618" w14:paraId="6087AE54" w14:textId="77777777" w:rsidTr="00C11618">
        <w:tc>
          <w:tcPr>
            <w:tcW w:w="1075" w:type="dxa"/>
          </w:tcPr>
          <w:p w14:paraId="5E8055D4" w14:textId="780B49A7" w:rsidR="00C11618" w:rsidRPr="00777D6C" w:rsidRDefault="00D97E6B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3.</w:t>
            </w:r>
          </w:p>
        </w:tc>
        <w:tc>
          <w:tcPr>
            <w:tcW w:w="1890" w:type="dxa"/>
          </w:tcPr>
          <w:p w14:paraId="7C699DE6" w14:textId="6B52F30B" w:rsidR="00C11618" w:rsidRPr="00777D6C" w:rsidRDefault="00D97E6B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C=100</w:t>
            </w:r>
          </w:p>
        </w:tc>
        <w:tc>
          <w:tcPr>
            <w:tcW w:w="1709" w:type="dxa"/>
          </w:tcPr>
          <w:p w14:paraId="6672D5AE" w14:textId="77777777" w:rsidR="00D97E6B" w:rsidRPr="00777D6C" w:rsidRDefault="00D97E6B" w:rsidP="00D97E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-0.05311</w:t>
            </w:r>
          </w:p>
          <w:p w14:paraId="7ADB725E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8" w:type="dxa"/>
          </w:tcPr>
          <w:p w14:paraId="7F5F3B6B" w14:textId="77777777" w:rsidR="00D97E6B" w:rsidRPr="00777D6C" w:rsidRDefault="00D97E6B" w:rsidP="00D97E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-0.4681</w:t>
            </w:r>
          </w:p>
          <w:p w14:paraId="4FBF7D0E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598F1958" w14:textId="77777777" w:rsidR="00D97E6B" w:rsidRPr="00777D6C" w:rsidRDefault="00D97E6B" w:rsidP="00D97E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-0.6172</w:t>
            </w:r>
          </w:p>
          <w:p w14:paraId="002D5423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13EE8931" w14:textId="77777777" w:rsidR="00D97E6B" w:rsidRPr="00777D6C" w:rsidRDefault="00D97E6B" w:rsidP="00D97E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-0.2835</w:t>
            </w:r>
          </w:p>
          <w:p w14:paraId="66017238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</w:tr>
      <w:tr w:rsidR="00C11618" w14:paraId="597DF80B" w14:textId="77777777" w:rsidTr="00C11618">
        <w:tc>
          <w:tcPr>
            <w:tcW w:w="1075" w:type="dxa"/>
          </w:tcPr>
          <w:p w14:paraId="5037A887" w14:textId="00F7570D" w:rsidR="00C11618" w:rsidRPr="00777D6C" w:rsidRDefault="00B301D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4.</w:t>
            </w:r>
          </w:p>
        </w:tc>
        <w:tc>
          <w:tcPr>
            <w:tcW w:w="1890" w:type="dxa"/>
          </w:tcPr>
          <w:p w14:paraId="02491EFC" w14:textId="26943F20" w:rsidR="00C11618" w:rsidRPr="00777D6C" w:rsidRDefault="00B301D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C=500</w:t>
            </w:r>
          </w:p>
        </w:tc>
        <w:tc>
          <w:tcPr>
            <w:tcW w:w="1709" w:type="dxa"/>
          </w:tcPr>
          <w:p w14:paraId="3D363C46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-0.09621</w:t>
            </w:r>
          </w:p>
          <w:p w14:paraId="4A365827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8" w:type="dxa"/>
          </w:tcPr>
          <w:p w14:paraId="321B29DD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-0.4791</w:t>
            </w:r>
          </w:p>
          <w:p w14:paraId="21E0A943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3BA517F0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-0.6281</w:t>
            </w:r>
          </w:p>
          <w:p w14:paraId="42CA38B2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03C9A9DF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-3.35284</w:t>
            </w:r>
          </w:p>
          <w:p w14:paraId="62EDD7D5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</w:tr>
      <w:tr w:rsidR="00C11618" w14:paraId="4936F14F" w14:textId="77777777" w:rsidTr="00C11618">
        <w:tc>
          <w:tcPr>
            <w:tcW w:w="1075" w:type="dxa"/>
          </w:tcPr>
          <w:p w14:paraId="50A1ACE4" w14:textId="5C121D1B" w:rsidR="00C11618" w:rsidRPr="00777D6C" w:rsidRDefault="00E32A4D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5.</w:t>
            </w:r>
          </w:p>
        </w:tc>
        <w:tc>
          <w:tcPr>
            <w:tcW w:w="1890" w:type="dxa"/>
          </w:tcPr>
          <w:p w14:paraId="65727A12" w14:textId="153279D3" w:rsidR="00C11618" w:rsidRPr="00777D6C" w:rsidRDefault="00E32A4D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C=1000</w:t>
            </w:r>
          </w:p>
        </w:tc>
        <w:tc>
          <w:tcPr>
            <w:tcW w:w="1709" w:type="dxa"/>
          </w:tcPr>
          <w:p w14:paraId="6ABCA4E0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-0.18584</w:t>
            </w:r>
          </w:p>
          <w:p w14:paraId="73C1FD2C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8" w:type="dxa"/>
          </w:tcPr>
          <w:p w14:paraId="7E1AD572" w14:textId="77777777" w:rsidR="00E32A4D" w:rsidRPr="00777D6C" w:rsidRDefault="00E32A4D" w:rsidP="00E32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77D6C">
              <w:rPr>
                <w:rFonts w:ascii="Segoe UI" w:hAnsi="Segoe UI" w:cs="Segoe UI"/>
                <w:color w:val="0D0D0D"/>
                <w:shd w:val="clear" w:color="auto" w:fill="FFFFFF"/>
              </w:rPr>
              <w:t>-0.5119</w:t>
            </w:r>
          </w:p>
          <w:p w14:paraId="741A6BC1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672178E2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-0.6298</w:t>
            </w:r>
          </w:p>
          <w:p w14:paraId="34A4C52C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  <w:tc>
          <w:tcPr>
            <w:tcW w:w="1559" w:type="dxa"/>
          </w:tcPr>
          <w:p w14:paraId="20A55212" w14:textId="77777777" w:rsidR="00E32A4D" w:rsidRPr="00777D6C" w:rsidRDefault="00E32A4D" w:rsidP="00E32A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-19.745</w:t>
            </w:r>
          </w:p>
          <w:p w14:paraId="302CFEC7" w14:textId="77777777" w:rsidR="00C11618" w:rsidRPr="00777D6C" w:rsidRDefault="00C11618" w:rsidP="00924AAE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</w:p>
        </w:tc>
      </w:tr>
    </w:tbl>
    <w:p w14:paraId="16F98F48" w14:textId="20C3807A" w:rsidR="003E2F05" w:rsidRDefault="003E2F05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 w:rsidRPr="003E2F05"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lastRenderedPageBreak/>
        <w:t xml:space="preserve">In the SVM </w:t>
      </w:r>
      <w:r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Model, the negative </w:t>
      </w:r>
      <w:proofErr w:type="spellStart"/>
      <w:r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t>R_Squared</w:t>
      </w:r>
      <w:proofErr w:type="spellEnd"/>
      <w:r>
        <w:rPr>
          <w:rFonts w:ascii="Segoe UI" w:eastAsiaTheme="minorHAnsi" w:hAnsi="Segoe UI" w:cs="Segoe UI"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 Value suggest that indicates the model does not capture the variability within the data. In such a case it’s essential to reevaluate the feature selection and data quality to rectify the model’s shortcomings</w:t>
      </w:r>
    </w:p>
    <w:p w14:paraId="6B0D0E02" w14:textId="77777777" w:rsidR="003E2F05" w:rsidRDefault="003E2F05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</w:p>
    <w:p w14:paraId="70F38D35" w14:textId="7EFA7FFD" w:rsidR="00E0207F" w:rsidRPr="00777D6C" w:rsidRDefault="00E0207F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R-squared value of 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Decision tree algorithm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 using different 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parameters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4C3C59B3" w14:textId="77777777" w:rsidR="00E0207F" w:rsidRDefault="00E0207F" w:rsidP="00E0207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D44A72A" w14:textId="77777777" w:rsidR="00E0207F" w:rsidRDefault="00E0207F" w:rsidP="00E0207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E0207F" w14:paraId="19CADED6" w14:textId="77777777" w:rsidTr="001E08E1">
        <w:trPr>
          <w:trHeight w:val="418"/>
        </w:trPr>
        <w:tc>
          <w:tcPr>
            <w:tcW w:w="3111" w:type="dxa"/>
          </w:tcPr>
          <w:p w14:paraId="4B98BB14" w14:textId="7925F674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1E08E1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criterion</w:t>
            </w:r>
          </w:p>
        </w:tc>
        <w:tc>
          <w:tcPr>
            <w:tcW w:w="3112" w:type="dxa"/>
          </w:tcPr>
          <w:p w14:paraId="3D4DDA17" w14:textId="5A7D4EFA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1E08E1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splitter</w:t>
            </w:r>
          </w:p>
        </w:tc>
        <w:tc>
          <w:tcPr>
            <w:tcW w:w="3112" w:type="dxa"/>
          </w:tcPr>
          <w:p w14:paraId="6EB46671" w14:textId="73D465CE" w:rsidR="00E0207F" w:rsidRPr="001E08E1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1E08E1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R2 Value</w:t>
            </w:r>
          </w:p>
        </w:tc>
      </w:tr>
      <w:tr w:rsidR="00E0207F" w14:paraId="3BC8F828" w14:textId="77777777" w:rsidTr="001E08E1">
        <w:trPr>
          <w:trHeight w:val="398"/>
        </w:trPr>
        <w:tc>
          <w:tcPr>
            <w:tcW w:w="3111" w:type="dxa"/>
          </w:tcPr>
          <w:p w14:paraId="16D36CDF" w14:textId="7EBA134F" w:rsidR="001E08E1" w:rsidRPr="00777D6C" w:rsidRDefault="00E0207F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3112" w:type="dxa"/>
          </w:tcPr>
          <w:p w14:paraId="4804522C" w14:textId="0B796E31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random</w:t>
            </w:r>
          </w:p>
        </w:tc>
        <w:tc>
          <w:tcPr>
            <w:tcW w:w="3112" w:type="dxa"/>
          </w:tcPr>
          <w:p w14:paraId="59EDDF38" w14:textId="77777777" w:rsidR="006F49BB" w:rsidRDefault="006F49BB" w:rsidP="006F49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0.6407</w:t>
            </w:r>
          </w:p>
          <w:p w14:paraId="68D12D6F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7EB71D4E" w14:textId="77777777" w:rsidTr="001E08E1">
        <w:trPr>
          <w:trHeight w:val="398"/>
        </w:trPr>
        <w:tc>
          <w:tcPr>
            <w:tcW w:w="3111" w:type="dxa"/>
          </w:tcPr>
          <w:p w14:paraId="27E4E189" w14:textId="50FC0F65" w:rsidR="00E0207F" w:rsidRPr="00777D6C" w:rsidRDefault="00E0207F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3112" w:type="dxa"/>
          </w:tcPr>
          <w:p w14:paraId="12AD17CB" w14:textId="65BCE501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random</w:t>
            </w:r>
          </w:p>
        </w:tc>
        <w:tc>
          <w:tcPr>
            <w:tcW w:w="3112" w:type="dxa"/>
          </w:tcPr>
          <w:p w14:paraId="3466F794" w14:textId="77777777" w:rsidR="006F49BB" w:rsidRDefault="006F49BB" w:rsidP="006F49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0.75978</w:t>
            </w:r>
          </w:p>
          <w:p w14:paraId="1576841E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0C8BE152" w14:textId="77777777" w:rsidTr="001E08E1">
        <w:trPr>
          <w:trHeight w:val="358"/>
        </w:trPr>
        <w:tc>
          <w:tcPr>
            <w:tcW w:w="3111" w:type="dxa"/>
          </w:tcPr>
          <w:p w14:paraId="51EC3232" w14:textId="1B550EF0" w:rsidR="00E0207F" w:rsidRPr="00777D6C" w:rsidRDefault="00E0207F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poisson</w:t>
            </w:r>
            <w:proofErr w:type="spellEnd"/>
          </w:p>
        </w:tc>
        <w:tc>
          <w:tcPr>
            <w:tcW w:w="3112" w:type="dxa"/>
          </w:tcPr>
          <w:p w14:paraId="6D4E818D" w14:textId="6D0853BD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random</w:t>
            </w:r>
          </w:p>
        </w:tc>
        <w:tc>
          <w:tcPr>
            <w:tcW w:w="3112" w:type="dxa"/>
          </w:tcPr>
          <w:p w14:paraId="619BEF66" w14:textId="77777777" w:rsidR="006F49BB" w:rsidRDefault="006F49BB" w:rsidP="006F49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0.67831</w:t>
            </w:r>
          </w:p>
          <w:p w14:paraId="77CCF2CF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1979195D" w14:textId="77777777" w:rsidTr="001E08E1">
        <w:trPr>
          <w:trHeight w:val="398"/>
        </w:trPr>
        <w:tc>
          <w:tcPr>
            <w:tcW w:w="3111" w:type="dxa"/>
          </w:tcPr>
          <w:p w14:paraId="6D4FAC7A" w14:textId="61E4BAB0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3112" w:type="dxa"/>
          </w:tcPr>
          <w:p w14:paraId="2498AC2C" w14:textId="330BCED3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best</w:t>
            </w:r>
          </w:p>
        </w:tc>
        <w:tc>
          <w:tcPr>
            <w:tcW w:w="3112" w:type="dxa"/>
          </w:tcPr>
          <w:p w14:paraId="0A53CA39" w14:textId="77777777" w:rsidR="00A96BFD" w:rsidRDefault="00A96BFD" w:rsidP="00A96B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0.69027</w:t>
            </w:r>
          </w:p>
          <w:p w14:paraId="1011E489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0F7DAD06" w14:textId="77777777" w:rsidTr="001E08E1">
        <w:trPr>
          <w:trHeight w:val="398"/>
        </w:trPr>
        <w:tc>
          <w:tcPr>
            <w:tcW w:w="3111" w:type="dxa"/>
          </w:tcPr>
          <w:p w14:paraId="55CEC419" w14:textId="73D2FCCF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3112" w:type="dxa"/>
          </w:tcPr>
          <w:p w14:paraId="7845DF93" w14:textId="15EDF66C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best</w:t>
            </w:r>
          </w:p>
        </w:tc>
        <w:tc>
          <w:tcPr>
            <w:tcW w:w="3112" w:type="dxa"/>
          </w:tcPr>
          <w:p w14:paraId="0CD489AE" w14:textId="77777777" w:rsidR="00A96BFD" w:rsidRDefault="00A96BFD" w:rsidP="00A96B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0.66621</w:t>
            </w:r>
          </w:p>
          <w:p w14:paraId="2B9F0B35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658F891F" w14:textId="77777777" w:rsidTr="001E08E1">
        <w:trPr>
          <w:trHeight w:val="358"/>
        </w:trPr>
        <w:tc>
          <w:tcPr>
            <w:tcW w:w="3111" w:type="dxa"/>
          </w:tcPr>
          <w:p w14:paraId="63637E91" w14:textId="145F4727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poisson</w:t>
            </w:r>
            <w:proofErr w:type="spellEnd"/>
          </w:p>
        </w:tc>
        <w:tc>
          <w:tcPr>
            <w:tcW w:w="3112" w:type="dxa"/>
          </w:tcPr>
          <w:p w14:paraId="7AFB7423" w14:textId="4664271E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best</w:t>
            </w:r>
          </w:p>
        </w:tc>
        <w:tc>
          <w:tcPr>
            <w:tcW w:w="3112" w:type="dxa"/>
          </w:tcPr>
          <w:p w14:paraId="762365C8" w14:textId="77777777" w:rsidR="00A96BFD" w:rsidRDefault="00A96BFD" w:rsidP="00A96B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0.72544</w:t>
            </w:r>
          </w:p>
          <w:p w14:paraId="1BA35F66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E0207F" w14:paraId="0C36D3F7" w14:textId="77777777" w:rsidTr="001E08E1">
        <w:trPr>
          <w:trHeight w:val="378"/>
        </w:trPr>
        <w:tc>
          <w:tcPr>
            <w:tcW w:w="3111" w:type="dxa"/>
          </w:tcPr>
          <w:p w14:paraId="4E8C4586" w14:textId="3669BF5A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proofErr w:type="spellStart"/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3112" w:type="dxa"/>
          </w:tcPr>
          <w:p w14:paraId="765408A8" w14:textId="3BD45D04" w:rsidR="00E0207F" w:rsidRPr="00777D6C" w:rsidRDefault="001E08E1" w:rsidP="00E0207F">
            <w:pPr>
              <w:pStyle w:val="HTMLPreformatted"/>
              <w:wordWrap w:val="0"/>
              <w:textAlignment w:val="baseline"/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</w:pPr>
            <w:r w:rsidRPr="00777D6C">
              <w:rPr>
                <w:rFonts w:ascii="Segoe UI" w:eastAsiaTheme="minorHAnsi" w:hAnsi="Segoe UI" w:cs="Segoe UI"/>
                <w:color w:val="0D0D0D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>random</w:t>
            </w:r>
          </w:p>
        </w:tc>
        <w:tc>
          <w:tcPr>
            <w:tcW w:w="3112" w:type="dxa"/>
          </w:tcPr>
          <w:p w14:paraId="21FE003A" w14:textId="77777777" w:rsidR="001E08E1" w:rsidRDefault="001E08E1" w:rsidP="001E0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0.70151</w:t>
            </w:r>
          </w:p>
          <w:p w14:paraId="10DD1337" w14:textId="77777777" w:rsidR="00E0207F" w:rsidRDefault="00E0207F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1B142800" w14:textId="77777777" w:rsidR="00E0207F" w:rsidRDefault="00E0207F" w:rsidP="00E0207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A9623B6" w14:textId="77777777" w:rsidR="00945173" w:rsidRDefault="00945173" w:rsidP="00E0207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267C30F" w14:textId="6A94CFD8" w:rsidR="00945173" w:rsidRPr="00777D6C" w:rsidRDefault="00945173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R-squared value of </w:t>
      </w:r>
      <w:r w:rsidR="00214365"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Random Forest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 algorithm</w:t>
      </w:r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 xml:space="preserve"> using different </w:t>
      </w:r>
      <w:proofErr w:type="gramStart"/>
      <w:r w:rsidRPr="00777D6C"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  <w:t>parameters</w:t>
      </w:r>
      <w:proofErr w:type="gramEnd"/>
    </w:p>
    <w:p w14:paraId="22DC9C11" w14:textId="77777777" w:rsidR="00945173" w:rsidRPr="00777D6C" w:rsidRDefault="00945173" w:rsidP="00777D6C">
      <w:pPr>
        <w:pStyle w:val="HTMLPreformatted"/>
        <w:wordWrap w:val="0"/>
        <w:textAlignment w:val="baseline"/>
        <w:rPr>
          <w:rFonts w:ascii="Segoe UI" w:eastAsiaTheme="minorHAnsi" w:hAnsi="Segoe UI" w:cs="Segoe UI"/>
          <w:b/>
          <w:bCs/>
          <w:color w:val="0D0D0D"/>
          <w:kern w:val="2"/>
          <w:sz w:val="24"/>
          <w:szCs w:val="24"/>
          <w:shd w:val="clear" w:color="auto" w:fill="FFFFFF"/>
          <w14:ligatures w14:val="standardContextual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914"/>
        <w:gridCol w:w="1913"/>
        <w:gridCol w:w="1914"/>
        <w:gridCol w:w="1911"/>
        <w:gridCol w:w="1862"/>
      </w:tblGrid>
      <w:tr w:rsidR="00945173" w14:paraId="11C939A6" w14:textId="50AB99E8" w:rsidTr="00945173">
        <w:trPr>
          <w:trHeight w:val="698"/>
        </w:trPr>
        <w:tc>
          <w:tcPr>
            <w:tcW w:w="1914" w:type="dxa"/>
          </w:tcPr>
          <w:p w14:paraId="36D9A6BA" w14:textId="7D94CD5B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z w:val="22"/>
                <w:szCs w:val="22"/>
                <w:shd w:val="clear" w:color="auto" w:fill="FFFFFF"/>
              </w:rPr>
            </w:pPr>
            <w:proofErr w:type="spellStart"/>
            <w:r w:rsidRPr="00945173">
              <w:rPr>
                <w:rFonts w:ascii="Segoe UI" w:hAnsi="Segoe UI" w:cs="Segoe UI"/>
                <w:b/>
                <w:bCs/>
                <w:color w:val="0D0D0D"/>
                <w:sz w:val="22"/>
                <w:szCs w:val="22"/>
                <w:shd w:val="clear" w:color="auto" w:fill="FFFFFF"/>
              </w:rPr>
              <w:t>n_estimators</w:t>
            </w:r>
            <w:proofErr w:type="spellEnd"/>
          </w:p>
        </w:tc>
        <w:tc>
          <w:tcPr>
            <w:tcW w:w="1913" w:type="dxa"/>
          </w:tcPr>
          <w:p w14:paraId="56DE01DD" w14:textId="70637DDB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94517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min_samples_leaf</w:t>
            </w:r>
            <w:proofErr w:type="spellEnd"/>
          </w:p>
        </w:tc>
        <w:tc>
          <w:tcPr>
            <w:tcW w:w="1914" w:type="dxa"/>
          </w:tcPr>
          <w:p w14:paraId="1DFA6264" w14:textId="7FEA30C0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94517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min_samples_split</w:t>
            </w:r>
            <w:proofErr w:type="spellEnd"/>
          </w:p>
        </w:tc>
        <w:tc>
          <w:tcPr>
            <w:tcW w:w="1911" w:type="dxa"/>
          </w:tcPr>
          <w:p w14:paraId="299D4768" w14:textId="473D2598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94517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random_state</w:t>
            </w:r>
            <w:proofErr w:type="spellEnd"/>
          </w:p>
        </w:tc>
        <w:tc>
          <w:tcPr>
            <w:tcW w:w="1862" w:type="dxa"/>
          </w:tcPr>
          <w:p w14:paraId="623C4600" w14:textId="512F1434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94517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R2 Value</w:t>
            </w:r>
          </w:p>
        </w:tc>
      </w:tr>
      <w:tr w:rsidR="00945173" w14:paraId="25949892" w14:textId="3D565D58" w:rsidTr="00945173">
        <w:trPr>
          <w:trHeight w:val="299"/>
        </w:trPr>
        <w:tc>
          <w:tcPr>
            <w:tcW w:w="1914" w:type="dxa"/>
          </w:tcPr>
          <w:p w14:paraId="6FB5591D" w14:textId="78874C44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45173">
              <w:rPr>
                <w:rFonts w:ascii="Segoe UI" w:hAnsi="Segoe UI" w:cs="Segoe UI"/>
                <w:color w:val="0D0D0D"/>
                <w:shd w:val="clear" w:color="auto" w:fill="FFFFFF"/>
              </w:rPr>
              <w:t>100</w:t>
            </w:r>
          </w:p>
        </w:tc>
        <w:tc>
          <w:tcPr>
            <w:tcW w:w="1913" w:type="dxa"/>
          </w:tcPr>
          <w:p w14:paraId="1B289623" w14:textId="7985D4EB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45173"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1914" w:type="dxa"/>
          </w:tcPr>
          <w:p w14:paraId="7F148611" w14:textId="1E464444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45173">
              <w:rPr>
                <w:rFonts w:ascii="Segoe UI" w:hAnsi="Segoe UI" w:cs="Segoe UI"/>
                <w:color w:val="0D0D0D"/>
                <w:shd w:val="clear" w:color="auto" w:fill="FFFFFF"/>
              </w:rPr>
              <w:t>8</w:t>
            </w:r>
          </w:p>
        </w:tc>
        <w:tc>
          <w:tcPr>
            <w:tcW w:w="1911" w:type="dxa"/>
          </w:tcPr>
          <w:p w14:paraId="516833B5" w14:textId="3E8CB57B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45173">
              <w:rPr>
                <w:rFonts w:ascii="Segoe UI" w:hAnsi="Segoe UI" w:cs="Segoe UI"/>
                <w:color w:val="0D0D0D"/>
                <w:shd w:val="clear" w:color="auto" w:fill="FFFFFF"/>
              </w:rPr>
              <w:t>42</w:t>
            </w:r>
          </w:p>
        </w:tc>
        <w:tc>
          <w:tcPr>
            <w:tcW w:w="1862" w:type="dxa"/>
          </w:tcPr>
          <w:p w14:paraId="134734DD" w14:textId="77777777" w:rsidR="00214365" w:rsidRDefault="00214365" w:rsidP="002143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0.88232</w:t>
            </w:r>
          </w:p>
          <w:p w14:paraId="3547CFA9" w14:textId="77777777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945173" w14:paraId="356A43C9" w14:textId="1EF6664E" w:rsidTr="00945173">
        <w:trPr>
          <w:trHeight w:val="282"/>
        </w:trPr>
        <w:tc>
          <w:tcPr>
            <w:tcW w:w="1914" w:type="dxa"/>
          </w:tcPr>
          <w:p w14:paraId="50ADEF81" w14:textId="05D9D3C8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200</w:t>
            </w:r>
          </w:p>
        </w:tc>
        <w:tc>
          <w:tcPr>
            <w:tcW w:w="1913" w:type="dxa"/>
          </w:tcPr>
          <w:p w14:paraId="3BCA193B" w14:textId="62110F0F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14:paraId="5336BF74" w14:textId="17D1AE1B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10</w:t>
            </w:r>
          </w:p>
        </w:tc>
        <w:tc>
          <w:tcPr>
            <w:tcW w:w="1911" w:type="dxa"/>
          </w:tcPr>
          <w:p w14:paraId="765BA8DE" w14:textId="0B36E9E3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42</w:t>
            </w:r>
          </w:p>
        </w:tc>
        <w:tc>
          <w:tcPr>
            <w:tcW w:w="1862" w:type="dxa"/>
          </w:tcPr>
          <w:p w14:paraId="725A1D3E" w14:textId="77777777" w:rsidR="00214365" w:rsidRDefault="00214365" w:rsidP="002143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0.88579</w:t>
            </w:r>
          </w:p>
          <w:p w14:paraId="6DBF84FE" w14:textId="77777777" w:rsid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45173" w14:paraId="4C4D41E2" w14:textId="675DE920" w:rsidTr="00945173">
        <w:trPr>
          <w:trHeight w:val="349"/>
        </w:trPr>
        <w:tc>
          <w:tcPr>
            <w:tcW w:w="1914" w:type="dxa"/>
          </w:tcPr>
          <w:p w14:paraId="48B748AA" w14:textId="4D3D481E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300</w:t>
            </w:r>
          </w:p>
        </w:tc>
        <w:tc>
          <w:tcPr>
            <w:tcW w:w="1913" w:type="dxa"/>
          </w:tcPr>
          <w:p w14:paraId="3A6B8902" w14:textId="430489BB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5</w:t>
            </w:r>
          </w:p>
        </w:tc>
        <w:tc>
          <w:tcPr>
            <w:tcW w:w="1914" w:type="dxa"/>
          </w:tcPr>
          <w:p w14:paraId="4A73F71B" w14:textId="366DCD26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12</w:t>
            </w:r>
          </w:p>
        </w:tc>
        <w:tc>
          <w:tcPr>
            <w:tcW w:w="1911" w:type="dxa"/>
          </w:tcPr>
          <w:p w14:paraId="5DDB976E" w14:textId="70526847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42</w:t>
            </w:r>
          </w:p>
        </w:tc>
        <w:tc>
          <w:tcPr>
            <w:tcW w:w="1862" w:type="dxa"/>
          </w:tcPr>
          <w:p w14:paraId="2350A157" w14:textId="77777777" w:rsidR="00214365" w:rsidRDefault="00214365" w:rsidP="002143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0.88733</w:t>
            </w:r>
          </w:p>
          <w:p w14:paraId="18C55D59" w14:textId="77777777" w:rsidR="00945173" w:rsidRP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</w:tr>
      <w:tr w:rsidR="00945173" w14:paraId="64124575" w14:textId="669AE84F" w:rsidTr="00945173">
        <w:trPr>
          <w:trHeight w:val="282"/>
        </w:trPr>
        <w:tc>
          <w:tcPr>
            <w:tcW w:w="1914" w:type="dxa"/>
          </w:tcPr>
          <w:p w14:paraId="4AE55CA8" w14:textId="4D4CBECF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1000</w:t>
            </w:r>
          </w:p>
        </w:tc>
        <w:tc>
          <w:tcPr>
            <w:tcW w:w="1913" w:type="dxa"/>
          </w:tcPr>
          <w:p w14:paraId="5C2085E7" w14:textId="1440E26B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7</w:t>
            </w:r>
          </w:p>
        </w:tc>
        <w:tc>
          <w:tcPr>
            <w:tcW w:w="1914" w:type="dxa"/>
          </w:tcPr>
          <w:p w14:paraId="66BDC5D5" w14:textId="26B6498E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18</w:t>
            </w:r>
          </w:p>
        </w:tc>
        <w:tc>
          <w:tcPr>
            <w:tcW w:w="1911" w:type="dxa"/>
          </w:tcPr>
          <w:p w14:paraId="195B7132" w14:textId="73B8DFF2" w:rsidR="00945173" w:rsidRPr="00214365" w:rsidRDefault="00214365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14365">
              <w:rPr>
                <w:rFonts w:ascii="Segoe UI" w:hAnsi="Segoe UI" w:cs="Segoe UI"/>
                <w:color w:val="0D0D0D"/>
                <w:shd w:val="clear" w:color="auto" w:fill="FFFFFF"/>
              </w:rPr>
              <w:t>42</w:t>
            </w:r>
          </w:p>
        </w:tc>
        <w:tc>
          <w:tcPr>
            <w:tcW w:w="1862" w:type="dxa"/>
          </w:tcPr>
          <w:p w14:paraId="16A7DE64" w14:textId="77777777" w:rsidR="00214365" w:rsidRDefault="00214365" w:rsidP="002143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0.88853</w:t>
            </w:r>
          </w:p>
          <w:p w14:paraId="5FCF1BC1" w14:textId="77777777" w:rsidR="00945173" w:rsidRDefault="00945173" w:rsidP="00E0207F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393BD349" w14:textId="77777777" w:rsidR="00777D6C" w:rsidRDefault="00777D6C" w:rsidP="00777D6C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3B040643" w14:textId="2BFD8DF6" w:rsidR="00777D6C" w:rsidRPr="00777D6C" w:rsidRDefault="00777D6C" w:rsidP="00777D6C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77D6C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Results:</w:t>
      </w:r>
    </w:p>
    <w:p w14:paraId="20DEBFDE" w14:textId="6392DE83" w:rsidR="00777D6C" w:rsidRPr="00777D6C" w:rsidRDefault="00777D6C" w:rsidP="00777D6C">
      <w:pPr>
        <w:rPr>
          <w:rFonts w:ascii="Segoe UI" w:hAnsi="Segoe UI" w:cs="Segoe UI"/>
          <w:color w:val="0D0D0D"/>
          <w:shd w:val="clear" w:color="auto" w:fill="FFFFFF"/>
        </w:rPr>
      </w:pPr>
      <w:r w:rsidRPr="00777D6C">
        <w:rPr>
          <w:rFonts w:ascii="Segoe UI" w:hAnsi="Segoe UI" w:cs="Segoe UI"/>
          <w:color w:val="0D0D0D"/>
          <w:shd w:val="clear" w:color="auto" w:fill="FFFFFF"/>
        </w:rPr>
        <w:t xml:space="preserve">After the evaluation and comparison of various machine learning models, 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the Random 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Forest model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yielded the best performance 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in terms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of predictive accuracy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,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when compared to the other 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models.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The model achieved 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a R</w:t>
      </w:r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-squared of 88</w:t>
      </w:r>
      <w:proofErr w:type="gramStart"/>
      <w:r w:rsidRPr="00777D6C">
        <w:rPr>
          <w:rFonts w:ascii="Segoe UI" w:hAnsi="Segoe UI" w:cs="Segoe UI"/>
          <w:color w:val="0D0D0D"/>
          <w:highlight w:val="yellow"/>
          <w:shd w:val="clear" w:color="auto" w:fill="FFFFFF"/>
        </w:rPr>
        <w:t>% .</w:t>
      </w:r>
      <w:proofErr w:type="gramEnd"/>
      <w:r w:rsidRPr="00777D6C">
        <w:rPr>
          <w:rFonts w:ascii="Segoe UI" w:hAnsi="Segoe UI" w:cs="Segoe UI"/>
          <w:color w:val="0D0D0D"/>
          <w:shd w:val="clear" w:color="auto" w:fill="FFFFFF"/>
        </w:rPr>
        <w:t xml:space="preserve"> This indicates that the model can effectively predict insurance charges based on the </w:t>
      </w:r>
      <w:r w:rsidRPr="00777D6C">
        <w:rPr>
          <w:rFonts w:ascii="Segoe UI" w:hAnsi="Segoe UI" w:cs="Segoe UI"/>
          <w:color w:val="0D0D0D"/>
          <w:shd w:val="clear" w:color="auto" w:fill="FFFFFF"/>
        </w:rPr>
        <w:t>given features</w:t>
      </w:r>
      <w:r w:rsidRPr="00777D6C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777D6C" w:rsidRPr="0077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2AD6"/>
    <w:multiLevelType w:val="hybridMultilevel"/>
    <w:tmpl w:val="FB50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D22"/>
    <w:multiLevelType w:val="hybridMultilevel"/>
    <w:tmpl w:val="69B84FE6"/>
    <w:lvl w:ilvl="0" w:tplc="2B8E5AE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3E9"/>
    <w:multiLevelType w:val="hybridMultilevel"/>
    <w:tmpl w:val="3724DD6C"/>
    <w:lvl w:ilvl="0" w:tplc="F93CFA9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60623"/>
    <w:multiLevelType w:val="hybridMultilevel"/>
    <w:tmpl w:val="8554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B3B23"/>
    <w:multiLevelType w:val="hybridMultilevel"/>
    <w:tmpl w:val="2FDA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94EDB"/>
    <w:multiLevelType w:val="hybridMultilevel"/>
    <w:tmpl w:val="CC52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6184"/>
    <w:multiLevelType w:val="hybridMultilevel"/>
    <w:tmpl w:val="482C369E"/>
    <w:lvl w:ilvl="0" w:tplc="8692062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537631">
    <w:abstractNumId w:val="4"/>
  </w:num>
  <w:num w:numId="2" w16cid:durableId="1501507592">
    <w:abstractNumId w:val="5"/>
  </w:num>
  <w:num w:numId="3" w16cid:durableId="403992915">
    <w:abstractNumId w:val="3"/>
  </w:num>
  <w:num w:numId="4" w16cid:durableId="406002726">
    <w:abstractNumId w:val="0"/>
  </w:num>
  <w:num w:numId="5" w16cid:durableId="1911692130">
    <w:abstractNumId w:val="6"/>
  </w:num>
  <w:num w:numId="6" w16cid:durableId="827791618">
    <w:abstractNumId w:val="1"/>
  </w:num>
  <w:num w:numId="7" w16cid:durableId="84648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65"/>
    <w:rsid w:val="001E08E1"/>
    <w:rsid w:val="00214365"/>
    <w:rsid w:val="0024514E"/>
    <w:rsid w:val="00257E7E"/>
    <w:rsid w:val="003E2F05"/>
    <w:rsid w:val="00501B5E"/>
    <w:rsid w:val="006C0076"/>
    <w:rsid w:val="006F49BB"/>
    <w:rsid w:val="0070539B"/>
    <w:rsid w:val="00742DC2"/>
    <w:rsid w:val="00777D6C"/>
    <w:rsid w:val="007A0824"/>
    <w:rsid w:val="007B5391"/>
    <w:rsid w:val="00861D11"/>
    <w:rsid w:val="00924AAE"/>
    <w:rsid w:val="00945173"/>
    <w:rsid w:val="00980835"/>
    <w:rsid w:val="00A70FD6"/>
    <w:rsid w:val="00A96BFD"/>
    <w:rsid w:val="00B301D8"/>
    <w:rsid w:val="00B47919"/>
    <w:rsid w:val="00C11618"/>
    <w:rsid w:val="00C90326"/>
    <w:rsid w:val="00CF7E0D"/>
    <w:rsid w:val="00D9537B"/>
    <w:rsid w:val="00D97E6B"/>
    <w:rsid w:val="00E0207F"/>
    <w:rsid w:val="00E12E5A"/>
    <w:rsid w:val="00E32A4D"/>
    <w:rsid w:val="00EA1DB0"/>
    <w:rsid w:val="00F70610"/>
    <w:rsid w:val="00FD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FF3D"/>
  <w15:chartTrackingRefBased/>
  <w15:docId w15:val="{B552B23A-D235-4FBD-AA9D-61A0335D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A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11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30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89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99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Shamitha Jino</dc:creator>
  <cp:keywords/>
  <dc:description/>
  <cp:lastModifiedBy>Shamitha Jino</cp:lastModifiedBy>
  <cp:revision>14</cp:revision>
  <dcterms:created xsi:type="dcterms:W3CDTF">2024-04-27T13:49:00Z</dcterms:created>
  <dcterms:modified xsi:type="dcterms:W3CDTF">2024-04-29T01:22:00Z</dcterms:modified>
</cp:coreProperties>
</file>