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E057" w14:textId="1DBDA0A4" w:rsidR="00667385" w:rsidRPr="00667385" w:rsidRDefault="00667385">
      <w:pPr>
        <w:rPr>
          <w:b/>
          <w:bCs/>
          <w:sz w:val="28"/>
          <w:szCs w:val="28"/>
          <w:lang w:val="en-US"/>
        </w:rPr>
      </w:pPr>
      <w:r w:rsidRPr="00667385">
        <w:rPr>
          <w:b/>
          <w:bCs/>
          <w:sz w:val="28"/>
          <w:szCs w:val="28"/>
          <w:lang w:val="en-US"/>
        </w:rPr>
        <w:t xml:space="preserve">                           Traditional ML Algorithms and Basic Neural Networks</w:t>
      </w:r>
    </w:p>
    <w:p w14:paraId="1FAAA8C8" w14:textId="77777777" w:rsidR="00BF0A0D" w:rsidRDefault="00667385" w:rsidP="006673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Introduction</w:t>
      </w:r>
    </w:p>
    <w:p w14:paraId="14CAFD60" w14:textId="31763A63" w:rsidR="00667385" w:rsidRPr="00BF0A0D" w:rsidRDefault="00667385" w:rsidP="00667385">
      <w:pPr>
        <w:rPr>
          <w:b/>
          <w:bCs/>
          <w:lang w:val="en-US"/>
        </w:rPr>
      </w:pPr>
      <w:r w:rsidRPr="00667385">
        <w:rPr>
          <w:sz w:val="22"/>
          <w:szCs w:val="22"/>
        </w:rPr>
        <w:t>This report outlines the key differences between traditional machine learning algorithms and basic neural networks, and highlights scenarios where deep learning methods demonstrate significant advantages.</w:t>
      </w:r>
    </w:p>
    <w:p w14:paraId="1904D07C" w14:textId="4211DD3F" w:rsidR="00BF0A0D" w:rsidRDefault="00BF0A0D" w:rsidP="00BF0A0D">
      <w:pPr>
        <w:rPr>
          <w:sz w:val="22"/>
          <w:szCs w:val="22"/>
        </w:rPr>
      </w:pPr>
      <w:r w:rsidRPr="00BF0A0D">
        <w:rPr>
          <w:b/>
          <w:bCs/>
        </w:rPr>
        <w:t>Traditional Machine Learning Algorithms</w:t>
      </w:r>
      <w:r w:rsidRPr="00BF0A0D">
        <w:rPr>
          <w:sz w:val="22"/>
          <w:szCs w:val="22"/>
        </w:rPr>
        <w:br/>
        <w:t>Traditional ML algorithms are statistical models that learn patterns from structured data using predefined features.</w:t>
      </w:r>
      <w:r w:rsidRPr="00BF0A0D">
        <w:rPr>
          <w:sz w:val="22"/>
          <w:szCs w:val="22"/>
        </w:rPr>
        <w:br/>
        <w:t>They include methods like Decision Trees, SVM, k-NN, and Logistic Regression.</w:t>
      </w:r>
      <w:r w:rsidRPr="00BF0A0D">
        <w:rPr>
          <w:sz w:val="22"/>
          <w:szCs w:val="22"/>
        </w:rPr>
        <w:br/>
        <w:t>These models rely heavily on manual feature engineering and perform well on smaller datasets.</w:t>
      </w:r>
    </w:p>
    <w:p w14:paraId="66FEA4EC" w14:textId="5F1549A3" w:rsidR="00BF0A0D" w:rsidRPr="00667385" w:rsidRDefault="00BF0A0D" w:rsidP="00BF0A0D">
      <w:pPr>
        <w:rPr>
          <w:b/>
          <w:bCs/>
          <w:sz w:val="22"/>
          <w:szCs w:val="22"/>
        </w:rPr>
      </w:pPr>
      <w:r w:rsidRPr="00BF0A0D">
        <w:rPr>
          <w:b/>
          <w:bCs/>
        </w:rPr>
        <w:t>Basic Neural Networks</w:t>
      </w:r>
      <w:r w:rsidRPr="00BF0A0D">
        <w:rPr>
          <w:b/>
          <w:bCs/>
          <w:sz w:val="22"/>
          <w:szCs w:val="22"/>
        </w:rPr>
        <w:br/>
      </w:r>
      <w:r w:rsidRPr="00BF0A0D">
        <w:rPr>
          <w:sz w:val="22"/>
          <w:szCs w:val="22"/>
        </w:rPr>
        <w:t>Basic neural networks are computational models inspired by the human brain, consisting of interconnected layers of nodes (neurons).</w:t>
      </w:r>
      <w:r w:rsidRPr="00BF0A0D">
        <w:rPr>
          <w:sz w:val="22"/>
          <w:szCs w:val="22"/>
        </w:rPr>
        <w:br/>
        <w:t>They automatically learn hierarchical patterns from data through training.</w:t>
      </w:r>
      <w:r w:rsidRPr="00BF0A0D">
        <w:rPr>
          <w:sz w:val="22"/>
          <w:szCs w:val="22"/>
        </w:rPr>
        <w:br/>
        <w:t>While more data-hungry, they handle non-linear relationships better than traditional ML.</w:t>
      </w:r>
    </w:p>
    <w:p w14:paraId="3617911F" w14:textId="77777777" w:rsidR="00667385" w:rsidRPr="00667385" w:rsidRDefault="00667385" w:rsidP="00667385">
      <w:pPr>
        <w:rPr>
          <w:b/>
          <w:bCs/>
        </w:rPr>
      </w:pPr>
      <w:r w:rsidRPr="00667385">
        <w:rPr>
          <w:b/>
          <w:bCs/>
        </w:rPr>
        <w:t>Key Differences</w:t>
      </w:r>
    </w:p>
    <w:tbl>
      <w:tblPr>
        <w:tblW w:w="99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509"/>
        <w:gridCol w:w="3317"/>
      </w:tblGrid>
      <w:tr w:rsidR="0085375D" w:rsidRPr="00667385" w14:paraId="108D853C" w14:textId="77777777" w:rsidTr="0085375D">
        <w:trPr>
          <w:trHeight w:val="52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1F37" w14:textId="77777777" w:rsidR="00667385" w:rsidRPr="00667385" w:rsidRDefault="00667385" w:rsidP="00667385">
            <w:pPr>
              <w:rPr>
                <w:b/>
                <w:bCs/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5495D" w14:textId="77777777" w:rsidR="00667385" w:rsidRPr="00667385" w:rsidRDefault="00667385" w:rsidP="00667385">
            <w:pPr>
              <w:rPr>
                <w:b/>
                <w:bCs/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Traditional ML Algorithms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A18" w14:textId="77777777" w:rsidR="00667385" w:rsidRPr="00667385" w:rsidRDefault="00667385" w:rsidP="00667385">
            <w:pPr>
              <w:rPr>
                <w:b/>
                <w:bCs/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Basic Neural Networks</w:t>
            </w:r>
          </w:p>
        </w:tc>
      </w:tr>
      <w:tr w:rsidR="0085375D" w:rsidRPr="00667385" w14:paraId="113AA2C5" w14:textId="77777777" w:rsidTr="0085375D">
        <w:trPr>
          <w:trHeight w:val="523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D1276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Architecture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F9ED2A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Rule-based or statistical models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0C5C38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Layered structure of neurons</w:t>
            </w:r>
          </w:p>
        </w:tc>
      </w:tr>
      <w:tr w:rsidR="0085375D" w:rsidRPr="00667385" w14:paraId="00DEDE9E" w14:textId="77777777" w:rsidTr="0085375D">
        <w:trPr>
          <w:trHeight w:val="5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830B8D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Feature Engineering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5EEB99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Heavily manual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3814272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Partially automatic</w:t>
            </w:r>
          </w:p>
        </w:tc>
      </w:tr>
      <w:tr w:rsidR="0085375D" w:rsidRPr="00667385" w14:paraId="3B4B928D" w14:textId="77777777" w:rsidTr="0085375D">
        <w:trPr>
          <w:trHeight w:val="87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06A7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Performance on Unstructured Data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F170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Poor to moderate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2093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Moderate to good</w:t>
            </w:r>
          </w:p>
        </w:tc>
      </w:tr>
      <w:tr w:rsidR="0085375D" w:rsidRPr="00667385" w14:paraId="0273BAF6" w14:textId="77777777" w:rsidTr="0085375D">
        <w:trPr>
          <w:trHeight w:val="880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41FB78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Scalability with Data Size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59190A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Performs well with small to medium data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22646F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Requires large datasets for best results</w:t>
            </w:r>
          </w:p>
        </w:tc>
      </w:tr>
      <w:tr w:rsidR="0085375D" w:rsidRPr="00667385" w14:paraId="738689DB" w14:textId="77777777" w:rsidTr="0085375D">
        <w:trPr>
          <w:trHeight w:val="5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D83188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Training Time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F0F0CB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2528A0A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Slower than traditional ML</w:t>
            </w:r>
          </w:p>
        </w:tc>
      </w:tr>
      <w:tr w:rsidR="0085375D" w:rsidRPr="00667385" w14:paraId="659B261C" w14:textId="77777777" w:rsidTr="0085375D">
        <w:trPr>
          <w:trHeight w:val="523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9CD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b/>
                <w:bCs/>
                <w:sz w:val="22"/>
                <w:szCs w:val="22"/>
              </w:rPr>
              <w:t>Interpretability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3F0A" w14:textId="77777777" w:rsidR="00667385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Easier to interpret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113A4" w14:textId="5747D8CA" w:rsidR="0085375D" w:rsidRPr="00667385" w:rsidRDefault="00667385" w:rsidP="00667385">
            <w:pPr>
              <w:rPr>
                <w:sz w:val="22"/>
                <w:szCs w:val="22"/>
              </w:rPr>
            </w:pPr>
            <w:r w:rsidRPr="00667385">
              <w:rPr>
                <w:sz w:val="22"/>
                <w:szCs w:val="22"/>
              </w:rPr>
              <w:t>Often treated as a “black box”</w:t>
            </w:r>
          </w:p>
        </w:tc>
      </w:tr>
    </w:tbl>
    <w:p w14:paraId="675E5B60" w14:textId="77777777" w:rsidR="0085375D" w:rsidRDefault="0085375D" w:rsidP="0085375D">
      <w:pPr>
        <w:rPr>
          <w:sz w:val="22"/>
          <w:szCs w:val="22"/>
        </w:rPr>
      </w:pPr>
    </w:p>
    <w:p w14:paraId="468CB008" w14:textId="29E46BEF" w:rsidR="0085375D" w:rsidRPr="0085375D" w:rsidRDefault="0085375D" w:rsidP="0085375D">
      <w:pPr>
        <w:rPr>
          <w:b/>
          <w:bCs/>
        </w:rPr>
      </w:pPr>
      <w:r w:rsidRPr="0085375D">
        <w:rPr>
          <w:b/>
          <w:bCs/>
        </w:rPr>
        <w:t>Deep learning significantly outperforms traditional ML in the following scenarios</w:t>
      </w:r>
    </w:p>
    <w:p w14:paraId="1E49F63B" w14:textId="77777777" w:rsidR="0085375D" w:rsidRPr="0085375D" w:rsidRDefault="0085375D" w:rsidP="0085375D">
      <w:pPr>
        <w:numPr>
          <w:ilvl w:val="0"/>
          <w:numId w:val="1"/>
        </w:numPr>
        <w:rPr>
          <w:sz w:val="22"/>
          <w:szCs w:val="22"/>
        </w:rPr>
      </w:pPr>
      <w:r w:rsidRPr="0085375D">
        <w:rPr>
          <w:b/>
          <w:bCs/>
          <w:sz w:val="22"/>
          <w:szCs w:val="22"/>
        </w:rPr>
        <w:t>Image Recognition &amp; Processing</w:t>
      </w:r>
      <w:r w:rsidRPr="0085375D">
        <w:rPr>
          <w:sz w:val="22"/>
          <w:szCs w:val="22"/>
        </w:rPr>
        <w:t>: e.g., facial recognition, object detection.</w:t>
      </w:r>
    </w:p>
    <w:p w14:paraId="1677E850" w14:textId="77777777" w:rsidR="0085375D" w:rsidRPr="0085375D" w:rsidRDefault="0085375D" w:rsidP="0085375D">
      <w:pPr>
        <w:numPr>
          <w:ilvl w:val="0"/>
          <w:numId w:val="1"/>
        </w:numPr>
        <w:rPr>
          <w:sz w:val="22"/>
          <w:szCs w:val="22"/>
        </w:rPr>
      </w:pPr>
      <w:r w:rsidRPr="0085375D">
        <w:rPr>
          <w:b/>
          <w:bCs/>
          <w:sz w:val="22"/>
          <w:szCs w:val="22"/>
        </w:rPr>
        <w:t>Natural Language Processing (NLP)</w:t>
      </w:r>
      <w:r w:rsidRPr="0085375D">
        <w:rPr>
          <w:sz w:val="22"/>
          <w:szCs w:val="22"/>
        </w:rPr>
        <w:t>: e.g., sentiment analysis, machine translation, chatbots.</w:t>
      </w:r>
    </w:p>
    <w:p w14:paraId="1118055B" w14:textId="77777777" w:rsidR="0085375D" w:rsidRPr="0085375D" w:rsidRDefault="0085375D" w:rsidP="0085375D">
      <w:pPr>
        <w:numPr>
          <w:ilvl w:val="0"/>
          <w:numId w:val="1"/>
        </w:numPr>
        <w:rPr>
          <w:sz w:val="22"/>
          <w:szCs w:val="22"/>
        </w:rPr>
      </w:pPr>
      <w:r w:rsidRPr="0085375D">
        <w:rPr>
          <w:b/>
          <w:bCs/>
          <w:sz w:val="22"/>
          <w:szCs w:val="22"/>
        </w:rPr>
        <w:t>Speech Recognition &amp; Generation</w:t>
      </w:r>
      <w:r w:rsidRPr="0085375D">
        <w:rPr>
          <w:sz w:val="22"/>
          <w:szCs w:val="22"/>
        </w:rPr>
        <w:t>: e.g., voice assistants, transcription.</w:t>
      </w:r>
    </w:p>
    <w:p w14:paraId="619221B0" w14:textId="77777777" w:rsidR="0085375D" w:rsidRPr="0085375D" w:rsidRDefault="0085375D" w:rsidP="0085375D">
      <w:pPr>
        <w:numPr>
          <w:ilvl w:val="0"/>
          <w:numId w:val="1"/>
        </w:numPr>
        <w:rPr>
          <w:sz w:val="22"/>
          <w:szCs w:val="22"/>
        </w:rPr>
      </w:pPr>
      <w:r w:rsidRPr="0085375D">
        <w:rPr>
          <w:b/>
          <w:bCs/>
          <w:sz w:val="22"/>
          <w:szCs w:val="22"/>
        </w:rPr>
        <w:t>Large-scale Complex Data</w:t>
      </w:r>
      <w:r w:rsidRPr="0085375D">
        <w:rPr>
          <w:sz w:val="22"/>
          <w:szCs w:val="22"/>
        </w:rPr>
        <w:t>: When datasets are massive and contain hidden patterns.</w:t>
      </w:r>
    </w:p>
    <w:p w14:paraId="3E234E87" w14:textId="77777777" w:rsidR="0085375D" w:rsidRDefault="0085375D" w:rsidP="0085375D">
      <w:pPr>
        <w:numPr>
          <w:ilvl w:val="0"/>
          <w:numId w:val="1"/>
        </w:numPr>
        <w:rPr>
          <w:sz w:val="22"/>
          <w:szCs w:val="22"/>
        </w:rPr>
      </w:pPr>
      <w:r w:rsidRPr="0085375D">
        <w:rPr>
          <w:b/>
          <w:bCs/>
          <w:sz w:val="22"/>
          <w:szCs w:val="22"/>
        </w:rPr>
        <w:lastRenderedPageBreak/>
        <w:t>End-to-End Learning Tasks</w:t>
      </w:r>
      <w:r w:rsidRPr="0085375D">
        <w:rPr>
          <w:sz w:val="22"/>
          <w:szCs w:val="22"/>
        </w:rPr>
        <w:t>: Where manual feature extraction is impractical.</w:t>
      </w:r>
    </w:p>
    <w:p w14:paraId="33DA6989" w14:textId="77777777" w:rsidR="0085375D" w:rsidRPr="0085375D" w:rsidRDefault="0085375D" w:rsidP="0085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5375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</w:t>
      </w:r>
    </w:p>
    <w:p w14:paraId="5D0F6E68" w14:textId="77777777" w:rsidR="0085375D" w:rsidRPr="0085375D" w:rsidRDefault="0085375D" w:rsidP="0085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85375D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Traditional ML is efficient and interpretable for structured, smaller datasets. In contrast, neural networks—especially deep learning models—are powerful for complex, unstructured, and large-scale data tasks, where they learn features automatically and deliver high accuracy.</w:t>
      </w:r>
    </w:p>
    <w:p w14:paraId="10C8F78C" w14:textId="77777777" w:rsidR="0085375D" w:rsidRPr="0085375D" w:rsidRDefault="0085375D" w:rsidP="0085375D">
      <w:pPr>
        <w:ind w:left="720"/>
        <w:rPr>
          <w:sz w:val="20"/>
          <w:szCs w:val="20"/>
        </w:rPr>
      </w:pPr>
    </w:p>
    <w:p w14:paraId="1533BB07" w14:textId="77777777" w:rsidR="00667385" w:rsidRPr="00667385" w:rsidRDefault="00667385">
      <w:pPr>
        <w:rPr>
          <w:sz w:val="22"/>
          <w:szCs w:val="22"/>
          <w:lang w:val="en-US"/>
        </w:rPr>
      </w:pPr>
    </w:p>
    <w:sectPr w:rsidR="00667385" w:rsidRPr="0066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402ED"/>
    <w:multiLevelType w:val="multilevel"/>
    <w:tmpl w:val="D37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71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85"/>
    <w:rsid w:val="00465A45"/>
    <w:rsid w:val="00667385"/>
    <w:rsid w:val="0085375D"/>
    <w:rsid w:val="00B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BEEE"/>
  <w15:chartTrackingRefBased/>
  <w15:docId w15:val="{EAAAD57C-E763-48D3-B371-C4E2A9F8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shamithab18@gmail.com</dc:creator>
  <cp:keywords/>
  <dc:description/>
  <cp:lastModifiedBy>shamithab18@gmail.com</cp:lastModifiedBy>
  <cp:revision>1</cp:revision>
  <dcterms:created xsi:type="dcterms:W3CDTF">2025-06-04T04:00:00Z</dcterms:created>
  <dcterms:modified xsi:type="dcterms:W3CDTF">2025-06-04T04:27:00Z</dcterms:modified>
</cp:coreProperties>
</file>