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SHAMJAD MAZOOD NAZER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36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21-04-2022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SHAMJAD MAZOOD NAZER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36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>
                        <w:rPr>
                          <w:b/>
                          <w:color w:val="000000"/>
                        </w:rPr>
                        <w:t>21-04-2022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7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Familirization of linux commands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read : to read the contents of a line to a variable.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$read &lt;variable_name&gt;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$echo $&lt;variable_name&gt;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7750" cy="9525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locate : find files by name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$locate &lt;file_name&gt;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5450" cy="50482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find : search for files in a directory hierarchy.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$find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&lt;file_name&gt;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3000" cy="9048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[option]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-i : returns file both uppercase/lowercase (Omit Case Sensitive)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$find -i &lt;file_name&gt;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4475" cy="53340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grep : print lines matching a pattern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68961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[OPTION]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-i : ignore case distinctions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571500"/>
            <wp:effectExtent l="0" t="0" r="0" b="0"/>
            <wp:wrapSquare wrapText="largest"/>
            <wp:docPr id="8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-v : invert-match; select non-matching lines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8325" cy="1400175"/>
            <wp:effectExtent l="0" t="0" r="0" b="0"/>
            <wp:wrapSquare wrapText="largest"/>
            <wp:docPr id="9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-A1 : print NUM lines of trailing context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8325" cy="552450"/>
            <wp:effectExtent l="0" t="0" r="0" b="0"/>
            <wp:wrapSquare wrapText="largest"/>
            <wp:docPr id="1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-B1 : print NUM lines of leading context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1175" cy="514350"/>
            <wp:effectExtent l="0" t="0" r="0" b="0"/>
            <wp:wrapSquare wrapText="largest"/>
            <wp:docPr id="11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-C1 : print NUM lines of output context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1175" cy="685800"/>
            <wp:effectExtent l="0" t="0" r="0" b="0"/>
            <wp:wrapSquare wrapText="largest"/>
            <wp:docPr id="12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df : report file system disk space usage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5962650"/>
            <wp:effectExtent l="0" t="0" r="0" b="0"/>
            <wp:wrapSquare wrapText="largest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[OPTION]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-m : The SIZE argument is an integer and optional unit (example: 10K is 10*1024).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1275" cy="6334760"/>
            <wp:effectExtent l="0" t="0" r="0" b="0"/>
            <wp:wrapSquare wrapText="largest"/>
            <wp:docPr id="1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33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du : estimate file space usage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8950" cy="1457325"/>
            <wp:effectExtent l="0" t="0" r="0" b="0"/>
            <wp:wrapSquare wrapText="largest"/>
            <wp:docPr id="1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wc : print newline, word, and byte counts for each file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304800"/>
            <wp:effectExtent l="0" t="0" r="0" b="0"/>
            <wp:wrapSquare wrapText="largest"/>
            <wp:docPr id="1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[OPTION]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-c : print the byte counts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5375" cy="390525"/>
            <wp:effectExtent l="0" t="0" r="0" b="0"/>
            <wp:wrapSquare wrapText="largest"/>
            <wp:docPr id="1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-m : print the character counts</w:t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1575" cy="342900"/>
            <wp:effectExtent l="0" t="0" r="0" b="0"/>
            <wp:wrapSquare wrapText="largest"/>
            <wp:docPr id="1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-l : print the newline counts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8225" cy="342900"/>
            <wp:effectExtent l="0" t="0" r="0" b="0"/>
            <wp:wrapSquare wrapText="largest"/>
            <wp:docPr id="1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-w : print the word counts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6350" cy="542925"/>
            <wp:effectExtent l="0" t="0" r="0" b="0"/>
            <wp:wrapSquare wrapText="largest"/>
            <wp:docPr id="2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  <w:bookmarkStart w:id="0" w:name="_GoBack"/>
      <w:bookmarkEnd w:id="0"/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20"/>
      <w:footerReference w:type="default" r:id="rId21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LibreOffice/6.0.3.2$Linux_X86_64 LibreOffice_project/00m0$Build-2</Application>
  <Pages>6</Pages>
  <Words>207</Words>
  <Characters>1029</Characters>
  <CharactersWithSpaces>1228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2022-04-21T16:06:21Z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