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jc w:val="both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EBC224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Date:05\04\2022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 wp14:anchorId="7EBC2246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Date:05\04\2022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Ubuntu" w:hAnsi="Ubuntu"/>
        </w:rPr>
      </w:pPr>
      <w:r>
        <w:rPr>
          <w:rFonts w:ascii="Ubuntu" w:hAnsi="Ubuntu"/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both"/>
        <w:rPr>
          <w:rFonts w:ascii="Ubuntu" w:hAnsi="Ubuntu"/>
        </w:rPr>
      </w:pPr>
      <w:r>
        <w:rPr>
          <w:rFonts w:eastAsia="Times New Roman" w:cs="Times New Roman" w:ascii="Ubuntu" w:hAnsi="Ubuntu"/>
          <w:b/>
          <w:sz w:val="28"/>
          <w:szCs w:val="28"/>
          <w:u w:val="single"/>
        </w:rPr>
        <w:t>Experiment No.: 2</w:t>
      </w:r>
    </w:p>
    <w:p>
      <w:pPr>
        <w:pStyle w:val="Normal"/>
        <w:jc w:val="both"/>
        <w:rPr>
          <w:rFonts w:ascii="Ubuntu" w:hAnsi="Ubuntu" w:eastAsia="Times New Roman" w:cs="Times New Roman"/>
          <w:sz w:val="28"/>
          <w:szCs w:val="28"/>
        </w:rPr>
      </w:pPr>
      <w:r>
        <w:rPr>
          <w:rFonts w:eastAsia="Times New Roman" w:cs="Times New Roman" w:ascii="Ubuntu" w:hAnsi="Ubuntu"/>
          <w:sz w:val="28"/>
          <w:szCs w:val="28"/>
        </w:rPr>
      </w:r>
    </w:p>
    <w:p>
      <w:pPr>
        <w:pStyle w:val="Normal"/>
        <w:jc w:val="both"/>
        <w:rPr>
          <w:rFonts w:ascii="Ubuntu" w:hAnsi="Ubuntu"/>
        </w:rPr>
      </w:pPr>
      <w:r>
        <w:rPr>
          <w:rFonts w:eastAsia="Times New Roman" w:cs="Times New Roman" w:ascii="Ubuntu" w:hAnsi="Ubuntu"/>
          <w:b/>
          <w:sz w:val="28"/>
          <w:szCs w:val="28"/>
          <w:u w:val="none"/>
        </w:rPr>
        <w:t xml:space="preserve">Aim: </w:t>
      </w:r>
      <w:r>
        <w:rPr>
          <w:rFonts w:eastAsia="Times New Roman" w:cs="Times New Roman" w:ascii="Ubuntu" w:hAnsi="Ubuntu"/>
          <w:bCs/>
          <w:sz w:val="28"/>
          <w:szCs w:val="28"/>
          <w:u w:val="none"/>
        </w:rPr>
        <w:t>Hardware</w:t>
      </w:r>
      <w:r>
        <w:rPr>
          <w:rFonts w:eastAsia="Times New Roman" w:cs="Times New Roman" w:ascii="Ubuntu" w:hAnsi="Ubuntu"/>
          <w:bCs/>
          <w:sz w:val="28"/>
          <w:szCs w:val="28"/>
        </w:rPr>
        <w:t xml:space="preserve"> Components</w:t>
      </w:r>
    </w:p>
    <w:p>
      <w:pPr>
        <w:pStyle w:val="Normal"/>
        <w:jc w:val="both"/>
        <w:rPr>
          <w:rFonts w:ascii="Ubuntu" w:hAnsi="Ubuntu"/>
        </w:rPr>
      </w:pPr>
      <w:r>
        <w:rPr>
          <w:rFonts w:eastAsia="Times New Roman" w:cs="Times New Roman" w:ascii="Ubuntu" w:hAnsi="Ubuntu"/>
          <w:b/>
          <w:sz w:val="28"/>
          <w:szCs w:val="28"/>
          <w:u w:val="single"/>
        </w:rPr>
        <w:t>Procedure: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Ubuntu" w:hAnsi="Ubuntu"/>
          <w:b/>
          <w:bCs/>
          <w:sz w:val="28"/>
          <w:szCs w:val="28"/>
        </w:rPr>
        <w:t>MOUSE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mouse is a hardware input device that is used to move the cursor or pointer on computer screens.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 can also be used to run computer programs, select items in a graphical user interface, and manipulate objects in the computer world.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Some common examples of how it can be used are clicking on buttons, scrolling up and down the screen, selecting files, opening folders, and so on.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33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ab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KEYBOARD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keyboard is an input device that you use to enter data into a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It's also called the input device for your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Keyboards are used with PCs, laptops, tablets, and other devices.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There are many different types of keyboards, but the most common one is the QWERTY keyboard.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QWERTY keyboard has all the letters in alphabetical order on it.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This is different from some other types of keyboards, like Dvorak or Colemak keyboards.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For example, these keyboards have keys arranged differently than what you’re used to seeing on a QWERTY keyboard.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And that means that typing on these keyboards will feel like typing in another language at first! But don’t worry - once you get accustomed to it, it feels natural!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3049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MONITOR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Personal computers use a monitor to display data, run the software, and interact with the user.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monitor is an electronic visual display that connects to your computer or laptop.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 is used for displaying images, text, videos, games, web pages, and more.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Monitors are available in different sizes depending on the needs of the person using them.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most common types of monitors are CRT (cathode ray tube), LCD (liquid crystal display), and LED (light-emitting diode).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MOTHERBOARD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motherboard is the backbone of our computer system.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It's the central processing unit or CPU.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 connects all the other components, like memory and graphics card, to the power supply.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motherboard is where all the wires are plugged in and it's also where you place your RAM, which is your computer's working memory.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motherboard is what makes one machine different from another.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Motherboards are made up of tiny transistors that control the flow of electricity through copper tracks on their surface.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These transistors are called Integrated Circuits or ICs for short.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23717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CPU (Central Processing Unit)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CPU, or central processing unit, is the brain of a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CPU processes information and runs programs.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It functions as a control unit that executes programs according to instructions in its program memory.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CPU contains elements such as registers, an arithmetic logic unit (ALU), and control logic for sequencing instructions.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6002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RAM (Random Access Memory)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 computer's RAM is a type of computer memory that stores information so the CPU can access it directly.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Computer systems use main memory to store both data and programs.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more RAM you have, the more data your system can process at one time.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This will lead to more efficient operations on your computer, which translates into better performance for the user.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6002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sz w:val="28"/>
          <w:szCs w:val="28"/>
        </w:rPr>
        <w:t>ROM (Read Only Memory)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ROM stands for a type of memory chip that can be read from but not written to.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In other words, it's a form of data storage that can't be changed after being programmed.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It's sometimes called "non-volatile" memory because the stored information will remain even when not powered up or in use.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ROM is often used to store a computer's basic start-up instructions and certain types of data, such as your car's onboard computer system and a calculator's data tables.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HARD DISK DRIVE</w:t>
      </w:r>
    </w:p>
    <w:p>
      <w:pPr>
        <w:pStyle w:val="TextBody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A hard disk drive is a piece of hardware inside a computer that stores information.</w:t>
      </w:r>
    </w:p>
    <w:p>
      <w:pPr>
        <w:pStyle w:val="TextBody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It's used to store software and data in a safe place, which can be accessed when needed.</w:t>
      </w:r>
    </w:p>
    <w:p>
      <w:pPr>
        <w:pStyle w:val="TextBody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With magnetic storage, there are no moving parts - unlike a CD or DVD player in which you need to move a disk in order to access data.</w:t>
      </w:r>
    </w:p>
    <w:p>
      <w:pPr>
        <w:pStyle w:val="TextBody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You can think of it as "a closet" where all your stuff is stored safely.</w:t>
      </w:r>
    </w:p>
    <w:p>
      <w:pPr>
        <w:pStyle w:val="TextBody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As long as you have power, you can get to your things when you need them.</w:t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6954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TextBody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A"/>
          <w:u w:val="none"/>
          <w:effect w:val="none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54" w:hanging="0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OPTICAL DRIVE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Optical Drives are used in PCs to read and write CDs and DVDs.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optical drive reads the data from the disc, which can then be transformed into a digital file that is readable by the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This makes it easy to backup files, play music or movies, or copy data from one disc to another.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term "CD" refers to Compact Discs, which are the most common type of optical drive on modern computers.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They are often used for installing software on your computer, moving data between computers, or writing new programs.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IO System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IO system is the set of devices that are used to access data.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There are three major parts of the IO system: input, output, and storage.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Input devices, also called input peripherals, are typically what data is first inputted into the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Output devices are where data is displayed. Storage devices store data so it does not need to be present in memory or processed by a CPU.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174307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POWER SUPPLY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A power supply is an electrical appliance that provides the necessary power to operate a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Computers are powered by electricity, and the power supply converts the alternating current (AC) from the electric outlet into direct current (DC).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power supply in a computer can be an internal or external component.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It’s important to make sure your power supply is functioning properly.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61925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EXTERNAL PORTS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External ports are used to connect your computer to other devices like printers and speakers, among many others.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However, not all external ports are the same. You’ll find different types of ports on laptops and desktops that allow you to use them in different ways.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210502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Ubuntu" w:hAnsi="Ubuntu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CPU FAN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CPU fan in the computer is a very important component for your PC.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If your CPU fan is not working correctly, your computer will be overheating and it may cause damage to other components.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CPU fan helps cool the CPU and other internal parts of the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It also provides negative pressure and removes dust and debris from the inside.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218122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SOUND CARD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A sound card is a computer chip that processes and amplifies sounds.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It produces a signal to the speakers, headphones, or other output devices.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sound card can also be called a "sound card" or "audio card."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Computers with sound cards are capable of playing digital music files and videos, as well as speech synthesis.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Sound cards were originally provided as an external device for home computers in the 1980s.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With the development of microprocessors, sound capabilities were integrated onto motherboards during the 1990s.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Nowadays, most computers have these built-in.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6500" cy="184785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</w:t>
      </w:r>
      <w:r>
        <w:rPr>
          <w:rFonts w:ascii="Ubuntu" w:hAnsi="Ubuntu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</w:rPr>
        <w:t>VIDEO DISPLAY CONTROLLER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Video display controllers (sometimes shortened to VDC) are circuits found in video cards, which control the video output of the computer.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The controller is responsible for formatting the data that is sent to the monitor or TV.</w:t>
      </w:r>
    </w:p>
    <w:p>
      <w:pPr>
        <w:pStyle w:val="Normal"/>
        <w:numPr>
          <w:ilvl w:val="0"/>
          <w:numId w:val="2"/>
        </w:num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Video display controllers can be implemented by either an onboard circuit on the motherboard or a separate card that connects to the motherboard through a slot.</w:t>
      </w:r>
    </w:p>
    <w:p>
      <w:pPr>
        <w:pStyle w:val="Normal"/>
        <w:spacing w:before="0" w:after="160"/>
        <w:jc w:val="both"/>
        <w:rPr>
          <w:b w:val="false"/>
          <w:i w:val="false"/>
          <w:caps w:val="false"/>
          <w:smallCaps w:val="false"/>
          <w:color w:val="00000A"/>
          <w:spacing w:val="0"/>
        </w:rPr>
      </w:pPr>
      <w:r>
        <w:rPr>
          <w:rFonts w:ascii="Ubuntu" w:hAnsi="Ubuntu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84785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3f4c82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8545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Vatop" w:customStyle="1">
    <w:name w:val="va-top"/>
    <w:basedOn w:val="Normal"/>
    <w:qFormat/>
    <w:rsid w:val="004742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Comp" w:customStyle="1">
    <w:name w:val="comp"/>
    <w:basedOn w:val="Normal"/>
    <w:qFormat/>
    <w:rsid w:val="003f4c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8</Pages>
  <Words>1289</Words>
  <Characters>6050</Characters>
  <CharactersWithSpaces>7206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2022-04-04T16:48:00Z</dcterms:created>
  <dc:creator>AKHILA ANAND</dc:creator>
  <dc:description/>
  <dc:language>en-IN</dc:language>
  <cp:lastModifiedBy/>
  <dcterms:modified xsi:type="dcterms:W3CDTF">2022-04-06T22:47:39Z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