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3A0CAFD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835" cy="1505585"/>
                <wp:effectExtent l="0" t="0" r="19050" b="1905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15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Shamjad Nazood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 S2 MCA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Date:25/05/2022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10.05pt;margin-top:9.6pt;width:185.95pt;height:118.45pt" wp14:anchorId="33A0CAFD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Shamjad Nazood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 S2 MCA 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Date:25/05/2022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FF3300"/>
          <w:sz w:val="36"/>
          <w:szCs w:val="36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16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Prepare bill with the given format using calculate method from interface.</w:t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Order No.</w:t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Date :</w:t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Product Id Name Quantity unit price Total</w:t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101    A   2   25   50</w:t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102    B   1  100   100</w:t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sz w:val="28"/>
          <w:szCs w:val="28"/>
        </w:rPr>
        <w:t>Net. Amount     150</w:t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tabs>
          <w:tab w:val="clear" w:pos="720"/>
          <w:tab w:val="center" w:pos="5032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import java.util.Scanner;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interface calc{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void calculate();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bill implements calc{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String date,name,p_id;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quantity;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double unit_price,total,namount=0;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Scanner sc = new Scanner(System.in);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void getdata(){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System.out.println("\nEnter product id:");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p_id = sc.nextLine();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System.out.println("Enter product name:");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name = sc.nextLine();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System.out.println("Enter the Quantity:");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quantity = sc.nextInt();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System.out.println("Enter the unit price:");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unit_price = sc.nextDouble();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      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void calculate(){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total = quantity * unit_price;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public void display(){        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System.out.println(p_id+"\t\t"+name+"\t\t"+quantity+"\t\t"+unit_price+"\t"+total);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class Bill {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 {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n,i;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double namount=0,t;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ran;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String date;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t = Math.random() *1000000;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ran = (int) t;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Scanner sc = new Scanner(System.in);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System.out.println("Order no. #"+ran);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System.out.print("Enter the date:");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date = sc.nextLine();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System.out.println("Enter how many products are there:");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n = sc.nextInt();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bill ob[] = new bill[n];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for(i=0;i&lt;n;i++)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ob[i] = new bill();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for(i=0;i&lt;n;i++){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ob[i].getdata();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ob[i].calculate();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System.out.println("\nDate:"+date);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System.out.println("Product Id  Name   Quantity  unit price  Total 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System.out.println("--------------------------------------------------------------");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for(i=0;i&lt;n;i++){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ob[i].display();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namount += ob[i].total;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System.out.println("--------------------------------------------------------------");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System.out.println("\t\t\t\tNet.Amount\t\t"+ namount);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tabs>
          <w:tab w:val="clear" w:pos="720"/>
          <w:tab w:val="center" w:pos="5032" w:leader="none"/>
        </w:tabs>
        <w:spacing w:lineRule="auto" w:line="24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7450" cy="56769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/>
      </w:r>
      <w:bookmarkStart w:id="2" w:name="_gjdgxs"/>
      <w:bookmarkStart w:id="3" w:name="_gjdgxs"/>
      <w:bookmarkEnd w:id="3"/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9514571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0" distB="0" distL="0" distR="0" simplePos="0" locked="0" layoutInCell="1" allowOverlap="1" relativeHeight="6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-7620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rPr/>
          <w:t xml:space="preserve">Amal Jyothi College Of Engineering,Kanjirappally                                                                                                            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0" wp14:anchorId="31C6347C">
              <wp:simplePos x="0" y="0"/>
              <wp:positionH relativeFrom="column">
                <wp:posOffset>-5080</wp:posOffset>
              </wp:positionH>
              <wp:positionV relativeFrom="paragraph">
                <wp:posOffset>258445</wp:posOffset>
              </wp:positionV>
              <wp:extent cx="6410960" cy="10160"/>
              <wp:effectExtent l="0" t="0" r="28575" b="28575"/>
              <wp:wrapNone/>
              <wp:docPr id="4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6e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6eae"/>
    <w:rPr/>
  </w:style>
  <w:style w:type="character" w:styleId="Appletabspan" w:customStyle="1">
    <w:name w:val="apple-tab-span"/>
    <w:basedOn w:val="DefaultParagraphFont"/>
    <w:qFormat/>
    <w:rsid w:val="00046e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4</Pages>
  <Words>224</Words>
  <Characters>1777</Characters>
  <CharactersWithSpaces>2495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2022-05-31T04:40:00Z</dcterms:created>
  <dc:creator>Lenovo</dc:creator>
  <dc:description/>
  <dc:language>en-IN</dc:language>
  <cp:lastModifiedBy/>
  <cp:lastPrinted>2022-05-18T06:17:00Z</cp:lastPrinted>
  <dcterms:modified xsi:type="dcterms:W3CDTF">2022-06-07T06:44:49Z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