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10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Define a class ‘product’ with data members pcode, pname and price. Create three objects of the class and find the product having the lowest price 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Product{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String pcode, pname;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double price;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void details(){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System.out.println("PRODUCT DETAILS");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System.out.println("PCode : "+pcode);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System.out.println("PName : "+pname);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System.out.println("Price : "+price);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class ProductDetails{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public static void main(String args[]){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p1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p1.pcode = "M200J9PI";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p1.pname = "POCO M2";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p1.price = 10999;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1:-");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p2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p2.pcode = "XMSH05HM";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p2.pname = "Mi Band 3";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p2.price = 1799;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2:-");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p3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p3.pcode = "EPSP5248";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p3.pname = "Camlin Scale";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p3.price = 5;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3:-");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if(p1.price&lt;p2.price &amp;&amp; p1.price&lt;p3.price){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p1.details();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else if(p2.price &lt; p3.price){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p2.details();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else{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p3.details();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br w:type="page"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8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3" name="Rectangle 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1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8418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Define a class student with data members std_id, std_name, and marksof 3 subjects. Create 3 objects of the student class and find the total mark and average mark of each student.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class StudentsData{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int std_id;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String name;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int m1, m2, m3;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StudentsData(){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std_id = 13313;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name = "SHEFANY SHANAVAS";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m1 = 44;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m2 = 45;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m3 = 43;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StudentsData(int id, String std_name, int DBMS, int NSA, int JAVA){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std_id = id;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m1 = DBMS;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m2 = NSA;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m3 = JAVA;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name = std_name;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StudentsData(int DBMS, int NSA, int JAVA){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std_id = 13310;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name = "SANIO LUKE SEBASTIAN";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m1 = DBMS;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m2 = NSA;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m3 = JAVA;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void display(){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System.out.println("Student ID \t: "+std_id);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System.out.println("Student NAME \t: "+name);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System.out.println("A-DBMS \t\t: "+m1);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System.out.println("NSA \t\t: "+m2);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System.out.println("JAVA \t\t: "+m3);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System.out.println("TOTAL MARK \t: "+(m1+m2+m3));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System.out.println("AVERAGE MARK \t: "+(m1+m2+m3)/3);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public class StudentsDetails{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public static void main(String args[]){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StudentsData S = new StudentsData();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System.out.println("\nDefault Constructor\n");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S.display();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StudentsData obj2 = new StudentsData(13312, "SHAMJAD MAZOOD NAZER", 47, 48, 50);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System.out.println("\nConstructor Parameter\n");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obj2.display();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StudentsData obj3 = new StudentsData(50, 50, 50);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System.out.println("\nMixed Constructor\n");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obj3.display();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57816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9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7" name="Rectangle 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2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Java program to perform Vehicle details class.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VehicleDetails{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String vname, vmodel;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int vCC, vprice;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VehicleDetails(){  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VehicleDetails(String vname, String vmodel, int vCC, int vprice){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this.vname= vname;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this.vprice= vprice;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this.vmodel= vmodel;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this.vCC= vCC;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void details(){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Car Name is : "+vname);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Car-Model name is : "+vmodel);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Car Serial Number is : "+vCC);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Car Price is : Rs."+vprice);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Vehicle{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 args[]){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VehicleDetails[] vehicleDetails= new VehicleDetails[3];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vehicleDetails[0]= new VehicleDetails("YAMAHA R15","V3", 155, 240000);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vehicleDetails[0].details();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vehicleDetails[1]= new VehicleDetails("HYUNDAI i20","sportz", 1500, 1200000);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vehicleDetails[1].details();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vehicleDetails[2]= new VehicleDetails("KTM RC","390",375, 375000);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vehicleDetails[2].details();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9" name="Rectangle 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0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69570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2 matrices from the console and perform matrix addition.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import java.util.*;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MatrixAddition{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 args[]){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row, col;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Scanner sc=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number of rows for the Matrices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row=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number of columns for the Matrices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col=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matrixA=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matrixB=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matrixSum=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System.out.println("Enter the "+row+" elements for the Matrix A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matrixA[i][j]=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System.out.println("Enter the "+col+" elements for the Matrix B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matrixB[i][j]=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System.out.println("Matrix A is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System.out.print(matrixA[i][j]+"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System.out.println("Matrix B is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System.out.print(matrixB[i][j]+"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matrixSum[i][j]= matrixA[i][j] + matrixB[i][j];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System.out.println("MatrixSum is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System.out.print(matrixSum[i][j]+"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2" name="Rectangle 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03428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Java program to perform Addition of complex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import java.util.*;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ComplexNumbers{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int real, imaginary;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ComplexNumbers(){  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ComplexNumbers(int real, int imaginary){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this.real= real;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this.imaginary= imaginary;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void complexAdd(ComplexNumbers compNum){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real_sum, imaginary_sum;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real_sum= this.real+compNum.real;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imaginary_sum= this.imaginary+compNum.imaginary;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sum of the complex numbers are : "+real_sum+" + "+imaginary_sum+"i");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void display(){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entered complex number is : "+real+" + "+imaginary+"i");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main(String[] args){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real_num, imaginary_num;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Scanner sc= new Scanner(System.in);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real value of the 1st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real_num=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imaginary value of the 1st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imaginary_num=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ComplexNumbers com1= new ComplexNumbers(real_num, imaginary_num);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com1.display();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real value of the 2nd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real_num=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imaginary value of the 2nd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imaginary_num=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ComplexNumbers com2= new ComplexNumbers(real_num, imaginary_num);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com2.display();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com1.complexAdd(com2);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5" name="Rectangle 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2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05/</w:t>
                      </w:r>
                      <w:r>
                        <w:rPr>
                          <w:b/>
                          <w:color w:val="000000"/>
                        </w:rPr>
                        <w:t>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583815"/>
            <wp:effectExtent l="0" t="0" r="0" b="0"/>
            <wp:wrapSquare wrapText="largest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a matrix from the console and check whether it is symmetric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import java.util.Scanner;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public class SymmetricMatrix{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 args[]){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Scanner sc 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size of Row \t: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row 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size of Cols \t: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col 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a 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boolean yes = true;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i, j;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if(row == col){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for(i=0; i&lt;row;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for(j=0; j&lt;col; 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System.out.print("Enter ("+i+","+j+")th Value \t: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a[i][j] 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System.out.println("\nMatrix A :");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for(i=0; i&lt;row;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for(j=0; j&lt;col; 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System.out.print(a[i][j]+"\t");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}System.out.println("\n");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for(i=0; i&lt;row;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for(j=0; j&lt;col; 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if(a[i][j] != a[j][i]){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ab/>
        <w:t>yes = false;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if(yes){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System.out.println("The Matrix is Symmetric\n");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else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System.out.println("The Matrix is NOT Symmetric\n");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else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System.out.println("The Rows and Columns are NOT equal.");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17"/>
          <w:footerReference w:type="default" r:id="rId18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8" name="Rectangle 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3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22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060065"/>
            <wp:effectExtent l="0" t="0" r="0" b="0"/>
            <wp:wrapSquare wrapText="largest"/>
            <wp:docPr id="2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 to Sort strings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import java.util.*;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public class ArrSort{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public static void main(String args[]){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int i, j, size;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Scanner sc=new Scanner(System.in);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System.out.print("Enter the size of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size 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String[] Names = new String[size];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System.out.println("Enter the Elements of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for(i=0; i&lt;size; i++){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Names[i] = sc.nextLine();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Arrays.sort(Names);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for(i=0; i&lt;size; i++){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System.out.println(Names[i]+"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21" name="Rectangle 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4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2619375"/>
            <wp:effectExtent l="0" t="0" r="0" b="0"/>
            <wp:wrapSquare wrapText="largest"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Search an element in an array.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import java.util.*;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class ArrSearch{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Scanner sc= new Scanner(System.in);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int size, item, flag = 0, pos = 0;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System.out.print("Enter the size for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size=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int[] arr= new int[size];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System.out.println("\nEnter the elements for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for(int i=0;i&lt;size;i++)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arr[i]=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System.out.print("Enter the item to search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item=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for(int i=0; i&lt;size; i++){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if(arr[i] == item)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ab/>
        <w:t>flag = 1;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ab/>
        <w:t>pos = i;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if(flag == 1)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System.out.println(item+" found in the Array!");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System.out.println(item+" not found in the Array!");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sc.close();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23"/>
          <w:footerReference w:type="default" r:id="rId24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24" name="Rectangle 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5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2295525"/>
            <wp:effectExtent l="0" t="0" r="0" b="0"/>
            <wp:wrapSquare wrapText="largest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27" name="Rectangle 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6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28"/>
          <w:footerReference w:type="default" r:id="rId29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29" name="Rectangle 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7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30"/>
          <w:footerReference w:type="default" r:id="rId31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31" name="Rectangle 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8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32"/>
          <w:footerReference w:type="default" r:id="rId33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33" name="Rectangle 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9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34"/>
          <w:footerReference w:type="default" r:id="rId35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35" name="Rectangle 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0" fillcolor="white" stroked="t" style="position:absolute;margin-left:309.75pt;margin-top:19.5pt;width:183.8pt;height:123.0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sectPr>
      <w:headerReference w:type="default" r:id="rId36"/>
      <w:footerReference w:type="default" r:id="rId37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45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45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0b4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0b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5.png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image" Target="media/image6.png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7.pn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image" Target="media/image8.png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footer" Target="footer13.xml"/><Relationship Id="rId36" Type="http://schemas.openxmlformats.org/officeDocument/2006/relationships/header" Target="header14.xml"/><Relationship Id="rId37" Type="http://schemas.openxmlformats.org/officeDocument/2006/relationships/footer" Target="footer14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LibreOffice/6.4.7.2$Linux_X86_64 LibreOffice_project/40$Build-2</Application>
  <Pages>39</Pages>
  <Words>1507</Words>
  <Characters>10363</Characters>
  <CharactersWithSpaces>12581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2022-03-29T09:57:00Z</dcterms:created>
  <dc:creator>Parvathy Mohan</dc:creator>
  <dc:description/>
  <dc:language>en-IN</dc:language>
  <cp:lastModifiedBy/>
  <dcterms:modified xsi:type="dcterms:W3CDTF">2022-04-25T02:36:26Z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