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1EE7" w14:textId="77777777" w:rsidR="0082555B" w:rsidRPr="000D1D2A" w:rsidRDefault="00933E75" w:rsidP="002D1004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3E04AF"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664057" w14:textId="44939933" w:rsidR="002D1004" w:rsidRPr="002D1004" w:rsidRDefault="003E04AF" w:rsidP="002D1004">
      <w:pPr>
        <w:rPr>
          <w:lang w:val="en-FI"/>
        </w:rPr>
      </w:pPr>
      <w:r w:rsidRPr="002D1004">
        <w:rPr>
          <w:lang w:val="en-GB"/>
        </w:rPr>
        <w:t xml:space="preserve"> </w:t>
      </w:r>
      <w:r w:rsidR="002D1004" w:rsidRPr="002D1004">
        <w:rPr>
          <w:lang w:val="en-FI"/>
        </w:rPr>
        <w:t>NAME IT BABY</w:t>
      </w:r>
    </w:p>
    <w:p w14:paraId="18BF12D0" w14:textId="77777777" w:rsidR="002D1004" w:rsidRPr="002D1004" w:rsidRDefault="002D1004" w:rsidP="002D1004">
      <w:pPr>
        <w:rPr>
          <w:lang w:val="en-FI"/>
        </w:rPr>
      </w:pPr>
      <w:r w:rsidRPr="002D1004">
        <w:rPr>
          <w:lang w:val="en-FI"/>
        </w:rPr>
        <w:t>LONG SLEEVED DRESS</w:t>
      </w:r>
    </w:p>
    <w:p w14:paraId="701EDAD7" w14:textId="77777777" w:rsidR="0082555B" w:rsidRPr="000D1D2A" w:rsidRDefault="006B0160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  <w:r w:rsidR="002D1004"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B022F"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6B39CE" w14:textId="6ABE4BBC" w:rsidR="00933E75" w:rsidRPr="007B022F" w:rsidRDefault="0082555B">
      <w:pPr>
        <w:rPr>
          <w:lang w:val="en-GB"/>
        </w:rPr>
      </w:pPr>
      <w:r>
        <w:rPr>
          <w:lang w:val="en-GB"/>
        </w:rPr>
        <w:t xml:space="preserve"> </w:t>
      </w:r>
      <w:r w:rsidR="007B022F" w:rsidRPr="007B022F">
        <w:t> ARABIAN SPICE</w:t>
      </w:r>
    </w:p>
    <w:p w14:paraId="30151F29" w14:textId="77777777" w:rsidR="000D1D2A" w:rsidRDefault="006B0160">
      <w:pPr>
        <w:rPr>
          <w:lang w:val="en-GB"/>
        </w:rPr>
      </w:pPr>
      <w:r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size</w:t>
      </w:r>
      <w:r w:rsidR="00DF0FEE">
        <w:rPr>
          <w:lang w:val="en-GB"/>
        </w:rPr>
        <w:t>:</w:t>
      </w:r>
    </w:p>
    <w:p w14:paraId="1C9A03EF" w14:textId="239B77EB" w:rsidR="003C6416" w:rsidRDefault="003C6416">
      <w:pPr>
        <w:rPr>
          <w:lang w:val="en-GB"/>
        </w:rPr>
      </w:pPr>
      <w:r>
        <w:rPr>
          <w:lang w:val="en-GB"/>
        </w:rPr>
        <w:t>50 56 68 74 80 82</w:t>
      </w:r>
    </w:p>
    <w:p w14:paraId="7493FC08" w14:textId="77777777" w:rsidR="000D1D2A" w:rsidRDefault="00BF05DA">
      <w:pPr>
        <w:rPr>
          <w:rFonts w:ascii="Arial" w:hAnsi="Arial" w:cs="Arial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  <w:r w:rsidR="007775FA" w:rsidRPr="000D1D2A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775FA" w:rsidRPr="000D1D2A">
        <w:rPr>
          <w:rFonts w:ascii="Arial" w:hAnsi="Arial" w:cs="Arial"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290972" w14:textId="3DDD79BC" w:rsidR="006B0160" w:rsidRPr="007B022F" w:rsidRDefault="007775FA">
      <w:pPr>
        <w:rPr>
          <w:lang w:val="en-GB"/>
        </w:rPr>
      </w:pPr>
      <w:r w:rsidRPr="007775FA">
        <w:t>€ 19,99</w:t>
      </w:r>
    </w:p>
    <w:p w14:paraId="76FFF526" w14:textId="77777777" w:rsidR="0082555B" w:rsidRPr="0082555B" w:rsidRDefault="00BF05DA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555B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information</w:t>
      </w:r>
      <w:r w:rsidR="006443E2" w:rsidRPr="0082555B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93820C" w14:textId="3A7D6106" w:rsidR="008102E0" w:rsidRDefault="00DB163B">
      <w:r>
        <w:rPr>
          <w:lang w:val="en-GB"/>
        </w:rPr>
        <w:t xml:space="preserve"> </w:t>
      </w:r>
      <w:r w:rsidRPr="00DB163B">
        <w:t>Put together the perfect outfit for your child with quality everyday styles and create a comfortable and trendy look. Jersey is a lightweight and stretchy fabric with a soft surface and inside for a comfortable feel and freedom to move.</w:t>
      </w:r>
      <w:r w:rsidRPr="00DB163B">
        <w:br/>
      </w:r>
      <w:r w:rsidRPr="00DB163B">
        <w:br/>
        <w:t xml:space="preserve">- Detail </w:t>
      </w:r>
      <w:r w:rsidR="008102E0" w:rsidRPr="00DB163B">
        <w:t>Type:</w:t>
      </w:r>
      <w:r w:rsidRPr="00DB163B">
        <w:t xml:space="preserve"> Dress</w:t>
      </w:r>
    </w:p>
    <w:p w14:paraId="47754B2B" w14:textId="46A1FC15" w:rsidR="008102E0" w:rsidRDefault="00DB163B">
      <w:r w:rsidRPr="00DB163B">
        <w:t xml:space="preserve"> - Closing/</w:t>
      </w:r>
      <w:r w:rsidR="008102E0" w:rsidRPr="00DB163B">
        <w:t>Fly:</w:t>
      </w:r>
      <w:r w:rsidRPr="00DB163B">
        <w:t xml:space="preserve"> Press stud fastening</w:t>
      </w:r>
    </w:p>
    <w:p w14:paraId="74389F60" w14:textId="227F612A" w:rsidR="008102E0" w:rsidRDefault="00DB163B">
      <w:r w:rsidRPr="00DB163B">
        <w:t xml:space="preserve"> - Extra </w:t>
      </w:r>
      <w:r w:rsidR="008102E0" w:rsidRPr="00DB163B">
        <w:t>details:</w:t>
      </w:r>
      <w:r w:rsidRPr="00DB163B">
        <w:t xml:space="preserve"> Ruffle details</w:t>
      </w:r>
    </w:p>
    <w:p w14:paraId="333C22A2" w14:textId="4E2129AD" w:rsidR="008102E0" w:rsidRDefault="00DB163B">
      <w:r w:rsidRPr="00DB163B">
        <w:t xml:space="preserve"> - </w:t>
      </w:r>
      <w:r w:rsidR="008102E0" w:rsidRPr="00DB163B">
        <w:t>Fabric:</w:t>
      </w:r>
      <w:r w:rsidRPr="00DB163B">
        <w:t xml:space="preserve"> Jersey</w:t>
      </w:r>
    </w:p>
    <w:p w14:paraId="78BA3E33" w14:textId="5715045D" w:rsidR="008102E0" w:rsidRDefault="00DB163B">
      <w:r w:rsidRPr="00DB163B">
        <w:t xml:space="preserve"> - </w:t>
      </w:r>
      <w:r w:rsidR="008102E0" w:rsidRPr="00DB163B">
        <w:t>FIT:</w:t>
      </w:r>
      <w:r w:rsidRPr="00DB163B">
        <w:t xml:space="preserve"> Regular Fit</w:t>
      </w:r>
    </w:p>
    <w:p w14:paraId="0F3A6B83" w14:textId="30A654EE" w:rsidR="008102E0" w:rsidRDefault="00DB163B">
      <w:r w:rsidRPr="00DB163B">
        <w:t xml:space="preserve"> - </w:t>
      </w:r>
      <w:r w:rsidR="008102E0" w:rsidRPr="00DB163B">
        <w:t>NECK:</w:t>
      </w:r>
      <w:r w:rsidRPr="00DB163B">
        <w:t xml:space="preserve"> O-Neck</w:t>
      </w:r>
    </w:p>
    <w:p w14:paraId="5B00CF1D" w14:textId="53515E90" w:rsidR="006759C6" w:rsidRPr="008102E0" w:rsidRDefault="00DB163B">
      <w:pPr>
        <w:rPr>
          <w:lang w:val="en-GB"/>
        </w:rPr>
      </w:pPr>
      <w:r w:rsidRPr="00DB163B">
        <w:t xml:space="preserve"> - </w:t>
      </w:r>
      <w:r w:rsidR="008102E0" w:rsidRPr="00DB163B">
        <w:t>SLEEVE:</w:t>
      </w:r>
      <w:r w:rsidRPr="00DB163B">
        <w:t xml:space="preserve"> Long Sleeves (L/S</w:t>
      </w:r>
      <w:r w:rsidR="00D1015B" w:rsidRPr="00D1015B">
        <w:rPr>
          <w:lang w:val="en-GB"/>
        </w:rPr>
        <w:t>)</w:t>
      </w:r>
    </w:p>
    <w:p w14:paraId="3B3B90D6" w14:textId="77777777" w:rsidR="00F71880" w:rsidRPr="008102E0" w:rsidRDefault="00E87536" w:rsidP="00F71880">
      <w:pPr>
        <w:rPr>
          <w:lang w:val="en-GB"/>
        </w:rPr>
      </w:pPr>
      <w:r w:rsidRPr="0082555B">
        <w:rPr>
          <w:b/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information</w:t>
      </w:r>
      <w:r w:rsidR="00B27971" w:rsidRPr="008102E0">
        <w:rPr>
          <w:lang w:val="en-GB"/>
        </w:rPr>
        <w:t>:</w:t>
      </w:r>
    </w:p>
    <w:p w14:paraId="1131B467" w14:textId="6063A1BD" w:rsidR="00F71880" w:rsidRPr="00F71880" w:rsidRDefault="005656C1" w:rsidP="00F71880">
      <w:pPr>
        <w:rPr>
          <w:lang w:val="en-FI"/>
        </w:rPr>
      </w:pPr>
      <w:r w:rsidRPr="008102E0">
        <w:rPr>
          <w:lang w:val="en-GB"/>
        </w:rPr>
        <w:t xml:space="preserve">       </w:t>
      </w:r>
      <w:r w:rsidR="00F71880" w:rsidRPr="008102E0">
        <w:rPr>
          <w:lang w:val="en-GB"/>
        </w:rPr>
        <w:t xml:space="preserve"> </w:t>
      </w:r>
      <w:r w:rsidR="00F71880" w:rsidRPr="00F71880">
        <w:rPr>
          <w:lang w:val="en-FI"/>
        </w:rPr>
        <w:t>100% Organic Cotton</w:t>
      </w:r>
    </w:p>
    <w:p w14:paraId="3AE28060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Machine wash at max 40°C under gentle wash programme</w:t>
      </w:r>
    </w:p>
    <w:p w14:paraId="1E63BC1E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Do not bleach</w:t>
      </w:r>
    </w:p>
    <w:p w14:paraId="73348B2F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Do not tumble dry</w:t>
      </w:r>
    </w:p>
    <w:p w14:paraId="41CC846F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Iron on medium heat settings</w:t>
      </w:r>
    </w:p>
    <w:p w14:paraId="5E0161A0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Do not dry clean</w:t>
      </w:r>
    </w:p>
    <w:p w14:paraId="760B2604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Line dry</w:t>
      </w:r>
    </w:p>
    <w:p w14:paraId="24BE6110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Article Number 13210030_ArabianSpice</w:t>
      </w:r>
    </w:p>
    <w:p w14:paraId="369E7529" w14:textId="77777777" w:rsidR="00F71880" w:rsidRPr="00F71880" w:rsidRDefault="00F71880" w:rsidP="00F71880">
      <w:pPr>
        <w:numPr>
          <w:ilvl w:val="0"/>
          <w:numId w:val="1"/>
        </w:numPr>
        <w:rPr>
          <w:lang w:val="en-FI"/>
        </w:rPr>
      </w:pPr>
      <w:r w:rsidRPr="00F71880">
        <w:rPr>
          <w:lang w:val="en-FI"/>
        </w:rPr>
        <w:t>EAN</w:t>
      </w:r>
    </w:p>
    <w:p w14:paraId="01F90DA3" w14:textId="78017145" w:rsidR="00E87536" w:rsidRDefault="00E87536">
      <w:pPr>
        <w:rPr>
          <w:lang w:val="fi-FI"/>
        </w:rPr>
      </w:pPr>
    </w:p>
    <w:p w14:paraId="5DF3C835" w14:textId="77777777" w:rsidR="00E9658B" w:rsidRPr="00F61248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</w:rPr>
      </w:pPr>
      <w:r w:rsidRPr="00F61248">
        <w:rPr>
          <w:rStyle w:val="normaltextrun"/>
          <w:b/>
          <w:bCs/>
          <w:color w:val="2F5496"/>
          <w:lang w:val="en-GB"/>
        </w:rPr>
        <w:lastRenderedPageBreak/>
        <w:t xml:space="preserve">Size guide: </w:t>
      </w:r>
      <w:r w:rsidRPr="00F61248">
        <w:rPr>
          <w:rStyle w:val="normaltextrun"/>
          <w:b/>
          <w:bCs/>
          <w:color w:val="2F5496"/>
          <w:shd w:val="clear" w:color="auto" w:fill="FFFF00"/>
          <w:lang w:val="en-GB"/>
        </w:rPr>
        <w:t>this size guide should be same for all 10 products</w:t>
      </w:r>
      <w:r w:rsidRPr="00F61248">
        <w:rPr>
          <w:rStyle w:val="eop"/>
          <w:b/>
          <w:bCs/>
          <w:color w:val="2F5496"/>
        </w:rPr>
        <w:t> </w:t>
      </w:r>
    </w:p>
    <w:p w14:paraId="6C549329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Babies &amp; Kids</w:t>
      </w:r>
      <w:r>
        <w:rPr>
          <w:rStyle w:val="eop"/>
        </w:rPr>
        <w:t> </w:t>
      </w:r>
    </w:p>
    <w:p w14:paraId="039E7A0B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Size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Age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Height (cm)</w:t>
      </w:r>
      <w:r>
        <w:rPr>
          <w:rStyle w:val="eop"/>
        </w:rPr>
        <w:t> </w:t>
      </w:r>
    </w:p>
    <w:p w14:paraId="71BCAC12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50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0M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50</w:t>
      </w:r>
      <w:r>
        <w:rPr>
          <w:rStyle w:val="eop"/>
        </w:rPr>
        <w:t> </w:t>
      </w:r>
    </w:p>
    <w:p w14:paraId="6E221197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56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0M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56</w:t>
      </w:r>
      <w:r>
        <w:rPr>
          <w:rStyle w:val="eop"/>
        </w:rPr>
        <w:t> </w:t>
      </w:r>
    </w:p>
    <w:p w14:paraId="2C09D328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62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3M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62</w:t>
      </w:r>
      <w:r>
        <w:rPr>
          <w:rStyle w:val="eop"/>
        </w:rPr>
        <w:t> </w:t>
      </w:r>
    </w:p>
    <w:p w14:paraId="0FF65E68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68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6M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68</w:t>
      </w:r>
      <w:r>
        <w:rPr>
          <w:rStyle w:val="eop"/>
        </w:rPr>
        <w:t> </w:t>
      </w:r>
    </w:p>
    <w:p w14:paraId="79906A15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74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9M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74</w:t>
      </w:r>
      <w:r>
        <w:rPr>
          <w:rStyle w:val="eop"/>
        </w:rPr>
        <w:t> </w:t>
      </w:r>
    </w:p>
    <w:p w14:paraId="3442B193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80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12M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80</w:t>
      </w:r>
      <w:r>
        <w:rPr>
          <w:rStyle w:val="eop"/>
        </w:rPr>
        <w:t> </w:t>
      </w:r>
    </w:p>
    <w:p w14:paraId="7DA3174F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86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18M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86</w:t>
      </w:r>
      <w:r>
        <w:rPr>
          <w:rStyle w:val="eop"/>
        </w:rPr>
        <w:t> </w:t>
      </w:r>
    </w:p>
    <w:p w14:paraId="74C239C4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92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24M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92</w:t>
      </w:r>
      <w:r>
        <w:rPr>
          <w:rStyle w:val="eop"/>
        </w:rPr>
        <w:t> </w:t>
      </w:r>
    </w:p>
    <w:p w14:paraId="5A2F0F02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98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36M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98</w:t>
      </w:r>
      <w:r>
        <w:rPr>
          <w:rStyle w:val="eop"/>
        </w:rPr>
        <w:t> </w:t>
      </w:r>
    </w:p>
    <w:p w14:paraId="5A5FB4D7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104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4Y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104</w:t>
      </w:r>
      <w:r>
        <w:rPr>
          <w:rStyle w:val="eop"/>
        </w:rPr>
        <w:t> </w:t>
      </w:r>
    </w:p>
    <w:p w14:paraId="24A97246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110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5Y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110</w:t>
      </w:r>
      <w:r>
        <w:rPr>
          <w:rStyle w:val="eop"/>
        </w:rPr>
        <w:t> </w:t>
      </w:r>
    </w:p>
    <w:p w14:paraId="1391BCED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116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6Y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116</w:t>
      </w:r>
      <w:r>
        <w:rPr>
          <w:rStyle w:val="eop"/>
        </w:rPr>
        <w:t> </w:t>
      </w:r>
    </w:p>
    <w:p w14:paraId="59098D3D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122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7Y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122</w:t>
      </w:r>
      <w:r>
        <w:rPr>
          <w:rStyle w:val="eop"/>
        </w:rPr>
        <w:t> </w:t>
      </w:r>
    </w:p>
    <w:p w14:paraId="5E7C3F64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128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8Y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128</w:t>
      </w:r>
      <w:r>
        <w:rPr>
          <w:rStyle w:val="eop"/>
        </w:rPr>
        <w:t> </w:t>
      </w:r>
    </w:p>
    <w:p w14:paraId="5F98BE30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134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9Y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134</w:t>
      </w:r>
      <w:r>
        <w:rPr>
          <w:rStyle w:val="eop"/>
        </w:rPr>
        <w:t> </w:t>
      </w:r>
    </w:p>
    <w:p w14:paraId="01C50FA2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140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10Y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140</w:t>
      </w:r>
      <w:r>
        <w:rPr>
          <w:rStyle w:val="eop"/>
        </w:rPr>
        <w:t> </w:t>
      </w:r>
    </w:p>
    <w:p w14:paraId="7FF5654E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146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11Y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146</w:t>
      </w:r>
      <w:r>
        <w:rPr>
          <w:rStyle w:val="eop"/>
        </w:rPr>
        <w:t> </w:t>
      </w:r>
    </w:p>
    <w:p w14:paraId="043C6F08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152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12Y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152</w:t>
      </w:r>
      <w:r>
        <w:rPr>
          <w:rStyle w:val="eop"/>
        </w:rPr>
        <w:t> </w:t>
      </w:r>
    </w:p>
    <w:p w14:paraId="1D7C3C88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158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13Y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158</w:t>
      </w:r>
      <w:r>
        <w:rPr>
          <w:rStyle w:val="eop"/>
        </w:rPr>
        <w:t> </w:t>
      </w:r>
    </w:p>
    <w:p w14:paraId="422AF0D8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164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14Y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164</w:t>
      </w:r>
      <w:r>
        <w:rPr>
          <w:rStyle w:val="eop"/>
        </w:rPr>
        <w:t> </w:t>
      </w:r>
    </w:p>
    <w:p w14:paraId="0466543B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87943">
        <w:rPr>
          <w:rStyle w:val="normaltextrun"/>
        </w:rPr>
        <w:t>172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15Y</w:t>
      </w:r>
      <w:r>
        <w:rPr>
          <w:rStyle w:val="tabchar"/>
          <w:rFonts w:ascii="Calibri" w:hAnsi="Calibri" w:cs="Calibri"/>
        </w:rPr>
        <w:tab/>
      </w:r>
      <w:r w:rsidRPr="00487943">
        <w:rPr>
          <w:rStyle w:val="normaltextrun"/>
        </w:rPr>
        <w:t>172</w:t>
      </w:r>
      <w:r>
        <w:rPr>
          <w:rStyle w:val="eop"/>
        </w:rPr>
        <w:t> </w:t>
      </w:r>
    </w:p>
    <w:p w14:paraId="64BA1307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176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16Y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GB"/>
        </w:rPr>
        <w:t>178</w:t>
      </w:r>
      <w:r>
        <w:rPr>
          <w:rStyle w:val="eop"/>
        </w:rPr>
        <w:t> </w:t>
      </w:r>
    </w:p>
    <w:p w14:paraId="5178EB34" w14:textId="77777777" w:rsidR="00E9658B" w:rsidRPr="00F61248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</w:rPr>
      </w:pPr>
      <w:r w:rsidRPr="00F61248">
        <w:rPr>
          <w:rStyle w:val="normaltextrun"/>
          <w:b/>
          <w:bCs/>
          <w:color w:val="2F5496"/>
          <w:lang w:val="en-GB"/>
        </w:rPr>
        <w:t>Shipping &amp; Return</w:t>
      </w:r>
      <w:r w:rsidRPr="00F61248">
        <w:rPr>
          <w:rStyle w:val="eop"/>
          <w:b/>
          <w:bCs/>
          <w:color w:val="2F5496"/>
        </w:rPr>
        <w:t> </w:t>
      </w:r>
    </w:p>
    <w:p w14:paraId="26E406CE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Free and fast shipping</w:t>
      </w:r>
      <w:r>
        <w:rPr>
          <w:rStyle w:val="eop"/>
        </w:rPr>
        <w:t> </w:t>
      </w:r>
    </w:p>
    <w:p w14:paraId="14E5C94E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687F37" w14:textId="77777777" w:rsidR="00E9658B" w:rsidRDefault="00E9658B" w:rsidP="00E9658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Valid on orders over 69€, otherwise 7.99 €. Your package will arrive in 3-5 business days at your pickup location or in the comfort of your home. </w:t>
      </w:r>
      <w:r>
        <w:rPr>
          <w:rStyle w:val="eop"/>
        </w:rPr>
        <w:t> </w:t>
      </w:r>
    </w:p>
    <w:p w14:paraId="19E53E92" w14:textId="77777777" w:rsidR="00E9658B" w:rsidRDefault="00E9658B" w:rsidP="00E96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A9E1580" w14:textId="77777777" w:rsidR="00E9658B" w:rsidRDefault="00E9658B" w:rsidP="00E9658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Wish to return your purchase? We offer 30 days of easy returns. Read more to learn how to register your return online.</w:t>
      </w:r>
      <w:r>
        <w:rPr>
          <w:rStyle w:val="eop"/>
        </w:rPr>
        <w:t> </w:t>
      </w:r>
    </w:p>
    <w:p w14:paraId="31803787" w14:textId="2CDC0F45" w:rsidR="00E87536" w:rsidRPr="00A348B7" w:rsidRDefault="00A348B7">
      <w:pPr>
        <w:rPr>
          <w:bCs/>
          <w:color w:val="4472C4" w:themeColor="accent1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8B7">
        <w:rPr>
          <w:bCs/>
          <w:color w:val="4472C4" w:themeColor="accent1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Original </w:t>
      </w:r>
      <w:proofErr w:type="spellStart"/>
      <w:r w:rsidRPr="00A348B7">
        <w:rPr>
          <w:bCs/>
          <w:color w:val="4472C4" w:themeColor="accent1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proofErr w:type="spellEnd"/>
      <w:r w:rsidRPr="00A348B7">
        <w:rPr>
          <w:bCs/>
          <w:color w:val="4472C4" w:themeColor="accent1"/>
          <w:lang w:val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D96AA2" w14:textId="77777777" w:rsidR="00AA5163" w:rsidRPr="00E9658B" w:rsidRDefault="00AA5163">
      <w:pPr>
        <w:rPr>
          <w:lang w:val="en-GB"/>
        </w:rPr>
      </w:pPr>
    </w:p>
    <w:sectPr w:rsidR="00AA5163" w:rsidRPr="00E9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69"/>
    <w:multiLevelType w:val="multilevel"/>
    <w:tmpl w:val="7160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43371"/>
    <w:multiLevelType w:val="multilevel"/>
    <w:tmpl w:val="7A18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F2F9A"/>
    <w:multiLevelType w:val="multilevel"/>
    <w:tmpl w:val="A91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807549">
    <w:abstractNumId w:val="1"/>
  </w:num>
  <w:num w:numId="2" w16cid:durableId="996222716">
    <w:abstractNumId w:val="2"/>
  </w:num>
  <w:num w:numId="3" w16cid:durableId="134979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25"/>
    <w:rsid w:val="00067DF8"/>
    <w:rsid w:val="000D1D2A"/>
    <w:rsid w:val="002D1004"/>
    <w:rsid w:val="00363125"/>
    <w:rsid w:val="003C6416"/>
    <w:rsid w:val="003E04AF"/>
    <w:rsid w:val="004A5AF8"/>
    <w:rsid w:val="005656C1"/>
    <w:rsid w:val="005B7BC2"/>
    <w:rsid w:val="006443E2"/>
    <w:rsid w:val="006759C6"/>
    <w:rsid w:val="006B0160"/>
    <w:rsid w:val="006D65E1"/>
    <w:rsid w:val="007775FA"/>
    <w:rsid w:val="007B022F"/>
    <w:rsid w:val="008102E0"/>
    <w:rsid w:val="0082555B"/>
    <w:rsid w:val="00933E75"/>
    <w:rsid w:val="00A348B7"/>
    <w:rsid w:val="00AA5163"/>
    <w:rsid w:val="00B27971"/>
    <w:rsid w:val="00BF05DA"/>
    <w:rsid w:val="00D1015B"/>
    <w:rsid w:val="00DB163B"/>
    <w:rsid w:val="00DF0FEE"/>
    <w:rsid w:val="00E87536"/>
    <w:rsid w:val="00E9658B"/>
    <w:rsid w:val="00F61248"/>
    <w:rsid w:val="00F7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C3C15"/>
  <w15:chartTrackingRefBased/>
  <w15:docId w15:val="{084F96D0-E6E6-4DE8-8D0B-9BB282CF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10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tifymeon">
    <w:name w:val="notifyme_on"/>
    <w:basedOn w:val="DefaultParagraphFont"/>
    <w:rsid w:val="00067DF8"/>
  </w:style>
  <w:style w:type="paragraph" w:customStyle="1" w:styleId="paragraph">
    <w:name w:val="paragraph"/>
    <w:basedOn w:val="Normal"/>
    <w:rsid w:val="00E9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customStyle="1" w:styleId="normaltextrun">
    <w:name w:val="normaltextrun"/>
    <w:basedOn w:val="DefaultParagraphFont"/>
    <w:rsid w:val="00E9658B"/>
  </w:style>
  <w:style w:type="character" w:customStyle="1" w:styleId="eop">
    <w:name w:val="eop"/>
    <w:basedOn w:val="DefaultParagraphFont"/>
    <w:rsid w:val="00E9658B"/>
  </w:style>
  <w:style w:type="character" w:customStyle="1" w:styleId="tabchar">
    <w:name w:val="tabchar"/>
    <w:basedOn w:val="DefaultParagraphFont"/>
    <w:rsid w:val="00E9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EB0CC700134BA900EF92BBD850B2" ma:contentTypeVersion="9" ma:contentTypeDescription="Create a new document." ma:contentTypeScope="" ma:versionID="75a95b5db57925a7124bdc257ab89b16">
  <xsd:schema xmlns:xsd="http://www.w3.org/2001/XMLSchema" xmlns:xs="http://www.w3.org/2001/XMLSchema" xmlns:p="http://schemas.microsoft.com/office/2006/metadata/properties" xmlns:ns2="6cc3a627-b350-4573-92eb-af53c14d9846" xmlns:ns3="25a6cd38-5275-4682-9c62-39f38a3188b3" targetNamespace="http://schemas.microsoft.com/office/2006/metadata/properties" ma:root="true" ma:fieldsID="77cae606689916cb837014350ae54ff5" ns2:_="" ns3:_="">
    <xsd:import namespace="6cc3a627-b350-4573-92eb-af53c14d9846"/>
    <xsd:import namespace="25a6cd38-5275-4682-9c62-39f38a31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3a627-b350-4573-92eb-af53c14d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cd38-5275-4682-9c62-39f38a3188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bebedc-b345-422a-98d5-13449066bd45}" ma:internalName="TaxCatchAll" ma:showField="CatchAllData" ma:web="25a6cd38-5275-4682-9c62-39f38a318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c3a627-b350-4573-92eb-af53c14d9846">
      <Terms xmlns="http://schemas.microsoft.com/office/infopath/2007/PartnerControls"/>
    </lcf76f155ced4ddcb4097134ff3c332f>
    <TaxCatchAll xmlns="25a6cd38-5275-4682-9c62-39f38a3188b3" xsi:nil="true"/>
  </documentManagement>
</p:properties>
</file>

<file path=customXml/itemProps1.xml><?xml version="1.0" encoding="utf-8"?>
<ds:datastoreItem xmlns:ds="http://schemas.openxmlformats.org/officeDocument/2006/customXml" ds:itemID="{063D4F73-5DF8-454C-B5E9-159E57A87BC3}"/>
</file>

<file path=customXml/itemProps2.xml><?xml version="1.0" encoding="utf-8"?>
<ds:datastoreItem xmlns:ds="http://schemas.openxmlformats.org/officeDocument/2006/customXml" ds:itemID="{316BAB1B-CCE2-4A2E-9ECA-40169EFAD28F}"/>
</file>

<file path=customXml/itemProps3.xml><?xml version="1.0" encoding="utf-8"?>
<ds:datastoreItem xmlns:ds="http://schemas.openxmlformats.org/officeDocument/2006/customXml" ds:itemID="{578F6671-8DA8-493D-9B3E-5ABE6BD696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 Shammi</dc:creator>
  <cp:keywords/>
  <dc:description/>
  <cp:lastModifiedBy>Shamima Shammi</cp:lastModifiedBy>
  <cp:revision>4</cp:revision>
  <dcterms:created xsi:type="dcterms:W3CDTF">2022-11-20T14:13:00Z</dcterms:created>
  <dcterms:modified xsi:type="dcterms:W3CDTF">2022-11-20T14:17:00Z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0x01010035A5EB0CC700134BA900EF92BBD850B2</vt:lpwstr>
  </property>
</Properties>
</file>