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0C" w:rsidRPr="00CD1E0C" w:rsidRDefault="00CD1E0C" w:rsidP="00CD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E0C">
        <w:rPr>
          <w:rFonts w:ascii="Times New Roman" w:eastAsia="Times New Roman" w:hAnsi="Times New Roman" w:cs="Times New Roman"/>
          <w:b/>
          <w:bCs/>
          <w:sz w:val="27"/>
          <w:szCs w:val="27"/>
        </w:rPr>
        <w:t>573. Squirrel Simulation</w:t>
      </w:r>
    </w:p>
    <w:p w:rsidR="00CD1E0C" w:rsidRPr="00CD1E0C" w:rsidRDefault="00CD1E0C" w:rsidP="00CD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User Accepted: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User Tried: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Total Accepted: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Total Submissions: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There's a tree, a squirrel, and several nuts. Positions are represented by the cells in a 2D grid. Your goal is to find the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minimal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distance for the squirrel to collect all the nuts and put them under the tree one by one. The squirrel can only take at most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one nut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at one time and can move in four directions - up, down, left and right, to the adjacent cell. The distance is represented by the number of moves. 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D1E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Height :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Width :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 7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Tree </w:t>
      </w: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position :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 [2,2]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Squirrel :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 [4,4]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Nuts :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 [[3,0], [2,5]]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D1E0C">
        <w:rPr>
          <w:rFonts w:ascii="Courier New" w:eastAsia="Times New Roman" w:hAnsi="Courier New" w:cs="Courier New"/>
          <w:sz w:val="20"/>
          <w:szCs w:val="20"/>
        </w:rPr>
        <w:t xml:space="preserve"> 12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3905250" cy="2171700"/>
            <wp:effectExtent l="0" t="0" r="0" b="0"/>
            <wp:docPr id="1" name="Picture 1" descr="https://leetcode.com/static/images/problemset/squirrel_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static/images/problemset/squirrel_simu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CD1E0C" w:rsidRPr="00CD1E0C" w:rsidRDefault="00CD1E0C" w:rsidP="00CD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>All given positions won't overlap.</w:t>
      </w:r>
    </w:p>
    <w:p w:rsidR="00CD1E0C" w:rsidRPr="00CD1E0C" w:rsidRDefault="00CD1E0C" w:rsidP="00CD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>The squirrel can take at most one nut at one time.</w:t>
      </w:r>
    </w:p>
    <w:p w:rsidR="00CD1E0C" w:rsidRPr="00CD1E0C" w:rsidRDefault="00CD1E0C" w:rsidP="00CD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>The given positions of nuts have no order.</w:t>
      </w:r>
    </w:p>
    <w:p w:rsidR="00CD1E0C" w:rsidRPr="00CD1E0C" w:rsidRDefault="00CD1E0C" w:rsidP="00CD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>Height and width are positive integers. 3 &lt;= height * width &lt;= 10,000.</w:t>
      </w:r>
    </w:p>
    <w:p w:rsidR="00CD1E0C" w:rsidRPr="00CD1E0C" w:rsidRDefault="00CD1E0C" w:rsidP="00CD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>The given positions contain at least one nut, only one tree and one squirrel.</w:t>
      </w:r>
    </w:p>
    <w:p w:rsidR="00CD1E0C" w:rsidRPr="00CD1E0C" w:rsidRDefault="00CD1E0C" w:rsidP="00CD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58D1" w:rsidRDefault="005E58D1"/>
    <w:p w:rsidR="00CD1E0C" w:rsidRPr="00CD1E0C" w:rsidRDefault="00CD1E0C" w:rsidP="00CD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E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575. Distribute Candies</w:t>
      </w:r>
    </w:p>
    <w:p w:rsidR="00CD1E0C" w:rsidRPr="00CD1E0C" w:rsidRDefault="00CD1E0C" w:rsidP="00CD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User Accepted: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504</w:t>
      </w:r>
    </w:p>
    <w:p w:rsidR="00CD1E0C" w:rsidRPr="00CD1E0C" w:rsidRDefault="00CD1E0C" w:rsidP="00CD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User Tried: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546</w:t>
      </w:r>
    </w:p>
    <w:p w:rsidR="00CD1E0C" w:rsidRPr="00CD1E0C" w:rsidRDefault="00CD1E0C" w:rsidP="00CD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Total Accepted: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507</w:t>
      </w:r>
    </w:p>
    <w:p w:rsidR="00CD1E0C" w:rsidRPr="00CD1E0C" w:rsidRDefault="00CD1E0C" w:rsidP="00CD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Total Submissions: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673</w:t>
      </w:r>
    </w:p>
    <w:p w:rsidR="00CD1E0C" w:rsidRPr="00CD1E0C" w:rsidRDefault="00CD1E0C" w:rsidP="00CD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Easy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Given an integer array with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even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length, where different numbers in this array represent different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kinds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of candies. Each number means one candy of the corresponding kind. You need to distribute these candies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equally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in number to brother and sister. Return the maximum number of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kinds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of candies the sister could gain. 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D1E0C">
        <w:rPr>
          <w:rFonts w:ascii="Courier New" w:eastAsia="Times New Roman" w:hAnsi="Courier New" w:cs="Courier New"/>
          <w:sz w:val="20"/>
          <w:szCs w:val="20"/>
        </w:rPr>
        <w:t xml:space="preserve"> candies = [1</w:t>
      </w: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,1,2,2,3,3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>]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D1E0C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>There are three different kinds of candies (1, 2 and 3), and two candies for each kind.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>Optimal distribution: The sister has candies [1</w:t>
      </w: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,2,3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] and the brother has candies [1,2,3], too.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The sister has three different kinds of candies. 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D1E0C">
        <w:rPr>
          <w:rFonts w:ascii="Courier New" w:eastAsia="Times New Roman" w:hAnsi="Courier New" w:cs="Courier New"/>
          <w:sz w:val="20"/>
          <w:szCs w:val="20"/>
        </w:rPr>
        <w:t xml:space="preserve"> candies = [1</w:t>
      </w: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,1,2,3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>]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D1E0C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CD1E0C">
        <w:rPr>
          <w:rFonts w:ascii="Courier New" w:eastAsia="Times New Roman" w:hAnsi="Courier New" w:cs="Courier New"/>
          <w:sz w:val="20"/>
          <w:szCs w:val="20"/>
        </w:rPr>
        <w:t xml:space="preserve"> For example, the sister has candies [2</w:t>
      </w: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,3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] and the brother has candies [1,1].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The sister has two different kinds of </w:t>
      </w:r>
      <w:proofErr w:type="gramStart"/>
      <w:r w:rsidRPr="00CD1E0C">
        <w:rPr>
          <w:rFonts w:ascii="Courier New" w:eastAsia="Times New Roman" w:hAnsi="Courier New" w:cs="Courier New"/>
          <w:sz w:val="20"/>
          <w:szCs w:val="20"/>
        </w:rPr>
        <w:t>candies,</w:t>
      </w:r>
      <w:proofErr w:type="gramEnd"/>
      <w:r w:rsidRPr="00CD1E0C">
        <w:rPr>
          <w:rFonts w:ascii="Courier New" w:eastAsia="Times New Roman" w:hAnsi="Courier New" w:cs="Courier New"/>
          <w:sz w:val="20"/>
          <w:szCs w:val="20"/>
        </w:rPr>
        <w:t xml:space="preserve"> the brother has only one kind of candies. 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1E0C" w:rsidRPr="00CD1E0C" w:rsidRDefault="00CD1E0C" w:rsidP="00CD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>The length of the given array is in range [2, 10,000], and will be even.</w:t>
      </w:r>
    </w:p>
    <w:p w:rsidR="00CD1E0C" w:rsidRPr="00CD1E0C" w:rsidRDefault="00CD1E0C" w:rsidP="00CD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>The number in given array is in range [-100,000, 100,000].</w:t>
      </w:r>
    </w:p>
    <w:p w:rsidR="00CD1E0C" w:rsidRDefault="00CD1E0C"/>
    <w:p w:rsidR="00CD1E0C" w:rsidRDefault="00CD1E0C"/>
    <w:p w:rsidR="00CD1E0C" w:rsidRDefault="00CD1E0C"/>
    <w:p w:rsidR="00CD1E0C" w:rsidRDefault="00CD1E0C"/>
    <w:p w:rsidR="00CD1E0C" w:rsidRDefault="00CD1E0C"/>
    <w:p w:rsidR="00CD1E0C" w:rsidRDefault="00CD1E0C"/>
    <w:p w:rsidR="00CD1E0C" w:rsidRPr="00CD1E0C" w:rsidRDefault="00CD1E0C" w:rsidP="00CD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E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572. </w:t>
      </w:r>
      <w:proofErr w:type="spellStart"/>
      <w:r w:rsidRPr="00CD1E0C">
        <w:rPr>
          <w:rFonts w:ascii="Times New Roman" w:eastAsia="Times New Roman" w:hAnsi="Times New Roman" w:cs="Times New Roman"/>
          <w:b/>
          <w:bCs/>
          <w:sz w:val="27"/>
          <w:szCs w:val="27"/>
        </w:rPr>
        <w:t>Subtree</w:t>
      </w:r>
      <w:proofErr w:type="spellEnd"/>
      <w:r w:rsidRPr="00CD1E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</w:t>
      </w:r>
      <w:proofErr w:type="gramStart"/>
      <w:r w:rsidRPr="00CD1E0C">
        <w:rPr>
          <w:rFonts w:ascii="Times New Roman" w:eastAsia="Times New Roman" w:hAnsi="Times New Roman" w:cs="Times New Roman"/>
          <w:b/>
          <w:bCs/>
          <w:sz w:val="27"/>
          <w:szCs w:val="27"/>
        </w:rPr>
        <w:t>Another</w:t>
      </w:r>
      <w:proofErr w:type="gramEnd"/>
      <w:r w:rsidRPr="00CD1E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Tree</w:t>
      </w:r>
    </w:p>
    <w:p w:rsidR="00CD1E0C" w:rsidRPr="00CD1E0C" w:rsidRDefault="00CD1E0C" w:rsidP="00CD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User Accepted: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User Tried: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Total Accepted: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Total Submissions: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CD1E0C" w:rsidRPr="00CD1E0C" w:rsidRDefault="00CD1E0C" w:rsidP="00CD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Easy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Given two non-empty binary trees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, check whether tree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has exactly the same structure and node values with a </w:t>
      </w:r>
      <w:proofErr w:type="spellStart"/>
      <w:r w:rsidRPr="00CD1E0C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CD1E0C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is a tree consists of a node in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and all of this node's descendants. The tree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could also be considered as a </w:t>
      </w:r>
      <w:proofErr w:type="spellStart"/>
      <w:r w:rsidRPr="00CD1E0C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of itself. 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</w:t>
      </w:r>
      <w:proofErr w:type="gramStart"/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D1E0C">
        <w:rPr>
          <w:rFonts w:ascii="Times New Roman" w:eastAsia="Times New Roman" w:hAnsi="Times New Roman" w:cs="Times New Roman"/>
          <w:sz w:val="24"/>
          <w:szCs w:val="24"/>
        </w:rPr>
        <w:br/>
        <w:t xml:space="preserve">Given tree s: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  3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 / \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4   5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/ \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1   2</w:t>
      </w:r>
    </w:p>
    <w:p w:rsidR="00CD1E0C" w:rsidRPr="00CD1E0C" w:rsidRDefault="00CD1E0C" w:rsidP="00CD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Given tree t: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4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/ \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1   2</w:t>
      </w:r>
    </w:p>
    <w:p w:rsidR="00CD1E0C" w:rsidRPr="00CD1E0C" w:rsidRDefault="00CD1E0C" w:rsidP="00CD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, because </w:t>
      </w:r>
      <w:proofErr w:type="spellStart"/>
      <w:r w:rsidRPr="00CD1E0C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has the same structure and node values with a </w:t>
      </w:r>
      <w:proofErr w:type="spellStart"/>
      <w:r w:rsidRPr="00CD1E0C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 of s. </w:t>
      </w:r>
    </w:p>
    <w:p w:rsidR="00CD1E0C" w:rsidRPr="00CD1E0C" w:rsidRDefault="00CD1E0C" w:rsidP="00CD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</w:t>
      </w:r>
      <w:proofErr w:type="gramStart"/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D1E0C">
        <w:rPr>
          <w:rFonts w:ascii="Times New Roman" w:eastAsia="Times New Roman" w:hAnsi="Times New Roman" w:cs="Times New Roman"/>
          <w:sz w:val="24"/>
          <w:szCs w:val="24"/>
        </w:rPr>
        <w:br/>
        <w:t xml:space="preserve">Given tree s: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  3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 / \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4   5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/ \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1   2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 /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0</w:t>
      </w:r>
    </w:p>
    <w:p w:rsidR="00CD1E0C" w:rsidRPr="00CD1E0C" w:rsidRDefault="00CD1E0C" w:rsidP="00CD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Given tree t: 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 4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 / \</w:t>
      </w:r>
    </w:p>
    <w:p w:rsidR="00CD1E0C" w:rsidRPr="00CD1E0C" w:rsidRDefault="00CD1E0C" w:rsidP="00CD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E0C">
        <w:rPr>
          <w:rFonts w:ascii="Courier New" w:eastAsia="Times New Roman" w:hAnsi="Courier New" w:cs="Courier New"/>
          <w:sz w:val="20"/>
          <w:szCs w:val="20"/>
        </w:rPr>
        <w:t xml:space="preserve"> 1   2</w:t>
      </w:r>
    </w:p>
    <w:p w:rsidR="00CD1E0C" w:rsidRPr="00CD1E0C" w:rsidRDefault="00CD1E0C" w:rsidP="00CD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CD1E0C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CD1E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D1E0C" w:rsidRDefault="00CD1E0C"/>
    <w:p w:rsidR="00CD1E0C" w:rsidRDefault="00CD1E0C"/>
    <w:p w:rsidR="00CD1E0C" w:rsidRDefault="00CD1E0C"/>
    <w:p w:rsidR="00CD1E0C" w:rsidRDefault="00CD1E0C"/>
    <w:p w:rsidR="00CD1E0C" w:rsidRDefault="00CD1E0C"/>
    <w:p w:rsidR="00A232B1" w:rsidRPr="00A232B1" w:rsidRDefault="00A232B1" w:rsidP="00A23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A232B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576. Out of Boundary Paths</w:t>
      </w:r>
    </w:p>
    <w:p w:rsidR="00A232B1" w:rsidRPr="00A232B1" w:rsidRDefault="00A232B1" w:rsidP="00A23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User Accepted: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149</w:t>
      </w:r>
    </w:p>
    <w:p w:rsidR="00A232B1" w:rsidRPr="00A232B1" w:rsidRDefault="00A232B1" w:rsidP="00A23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User Tried: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248</w:t>
      </w:r>
    </w:p>
    <w:p w:rsidR="00A232B1" w:rsidRPr="00A232B1" w:rsidRDefault="00A232B1" w:rsidP="00A23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Total Accepted: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150</w:t>
      </w:r>
    </w:p>
    <w:p w:rsidR="00A232B1" w:rsidRPr="00A232B1" w:rsidRDefault="00A232B1" w:rsidP="00A23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Total Submissions: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415</w:t>
      </w:r>
    </w:p>
    <w:p w:rsidR="00A232B1" w:rsidRPr="00A232B1" w:rsidRDefault="00A232B1" w:rsidP="00A23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</w:p>
    <w:p w:rsidR="00A232B1" w:rsidRPr="00A232B1" w:rsidRDefault="00A232B1" w:rsidP="00A2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There is an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 grid with a ball. Given the start coordinate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gramStart"/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,j</w:t>
      </w:r>
      <w:proofErr w:type="spellEnd"/>
      <w:proofErr w:type="gramEnd"/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 of the ball, you can move the ball to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adjacent</w:t>
      </w: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 cell or cross the grid boundary in four directions (up, down, left, right). However, you can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at most</w:t>
      </w: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 move </w:t>
      </w: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 times. Find out the number of paths to move the ball out of grid boundary. The answer may be very large, return it after mod 10</w:t>
      </w:r>
      <w:r w:rsidRPr="00A232B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A232B1">
        <w:rPr>
          <w:rFonts w:ascii="Times New Roman" w:eastAsia="Times New Roman" w:hAnsi="Times New Roman" w:cs="Times New Roman"/>
          <w:sz w:val="24"/>
          <w:szCs w:val="24"/>
        </w:rPr>
        <w:t xml:space="preserve"> + 7.</w:t>
      </w:r>
    </w:p>
    <w:p w:rsidR="00A232B1" w:rsidRPr="00A232B1" w:rsidRDefault="00A232B1" w:rsidP="00A2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gramStart"/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A232B1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proofErr w:type="gramEnd"/>
      <w:r w:rsidRPr="00A232B1">
        <w:rPr>
          <w:rFonts w:ascii="Courier New" w:eastAsia="Times New Roman" w:hAnsi="Courier New" w:cs="Courier New"/>
          <w:sz w:val="20"/>
          <w:szCs w:val="20"/>
        </w:rPr>
        <w:t xml:space="preserve"> = 2, n = 2, N = 2, i = 0, j = 0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232B1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3905250" cy="2305050"/>
            <wp:effectExtent l="0" t="0" r="0" b="0"/>
            <wp:docPr id="3" name="Picture 3" descr="https://leetcode.com/static/images/problemset/out_of_boundary_path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etcode.com/static/images/problemset/out_of_boundary_paths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B1" w:rsidRPr="00A232B1" w:rsidRDefault="00A232B1" w:rsidP="00A2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gramStart"/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A232B1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proofErr w:type="gramEnd"/>
      <w:r w:rsidRPr="00A232B1">
        <w:rPr>
          <w:rFonts w:ascii="Courier New" w:eastAsia="Times New Roman" w:hAnsi="Courier New" w:cs="Courier New"/>
          <w:sz w:val="20"/>
          <w:szCs w:val="20"/>
        </w:rPr>
        <w:t xml:space="preserve"> = 1, n = 3, N = 3, i = 0, j = 1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232B1">
        <w:rPr>
          <w:rFonts w:ascii="Courier New" w:eastAsia="Times New Roman" w:hAnsi="Courier New" w:cs="Courier New"/>
          <w:sz w:val="20"/>
          <w:szCs w:val="20"/>
        </w:rPr>
        <w:t xml:space="preserve"> 12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B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</w:p>
    <w:p w:rsidR="00A232B1" w:rsidRPr="00A232B1" w:rsidRDefault="00A232B1" w:rsidP="00A2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609975" cy="2114550"/>
            <wp:effectExtent l="0" t="0" r="0" b="0"/>
            <wp:docPr id="2" name="Picture 2" descr="https://leetcode.com/static/images/problemset/out_of_boundary_path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etcode.com/static/images/problemset/out_of_boundary_paths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B1" w:rsidRPr="00A232B1" w:rsidRDefault="00A232B1" w:rsidP="00A2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A232B1" w:rsidRPr="00A232B1" w:rsidRDefault="00A232B1" w:rsidP="00A232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>Once you move the ball out of boundary, you cannot move it back.</w:t>
      </w:r>
    </w:p>
    <w:p w:rsidR="00A232B1" w:rsidRPr="00A232B1" w:rsidRDefault="00A232B1" w:rsidP="00A232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>The length and height of the grid is in range [1</w:t>
      </w:r>
      <w:proofErr w:type="gramStart"/>
      <w:r w:rsidRPr="00A232B1">
        <w:rPr>
          <w:rFonts w:ascii="Times New Roman" w:eastAsia="Times New Roman" w:hAnsi="Times New Roman" w:cs="Times New Roman"/>
          <w:sz w:val="24"/>
          <w:szCs w:val="24"/>
        </w:rPr>
        <w:t>,50</w:t>
      </w:r>
      <w:proofErr w:type="gramEnd"/>
      <w:r w:rsidRPr="00A232B1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A232B1" w:rsidRPr="00A232B1" w:rsidRDefault="00A232B1" w:rsidP="00A232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B1">
        <w:rPr>
          <w:rFonts w:ascii="Times New Roman" w:eastAsia="Times New Roman" w:hAnsi="Times New Roman" w:cs="Times New Roman"/>
          <w:sz w:val="24"/>
          <w:szCs w:val="24"/>
        </w:rPr>
        <w:t>N is in range [0</w:t>
      </w:r>
      <w:proofErr w:type="gramStart"/>
      <w:r w:rsidRPr="00A232B1">
        <w:rPr>
          <w:rFonts w:ascii="Times New Roman" w:eastAsia="Times New Roman" w:hAnsi="Times New Roman" w:cs="Times New Roman"/>
          <w:sz w:val="24"/>
          <w:szCs w:val="24"/>
        </w:rPr>
        <w:t>,50</w:t>
      </w:r>
      <w:proofErr w:type="gramEnd"/>
      <w:r w:rsidRPr="00A232B1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CD1E0C" w:rsidRDefault="00CD1E0C"/>
    <w:sectPr w:rsidR="00CD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5E76"/>
    <w:multiLevelType w:val="multilevel"/>
    <w:tmpl w:val="41B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212FB"/>
    <w:multiLevelType w:val="multilevel"/>
    <w:tmpl w:val="A1B2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53B3A"/>
    <w:multiLevelType w:val="multilevel"/>
    <w:tmpl w:val="9E14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E34E61"/>
    <w:multiLevelType w:val="multilevel"/>
    <w:tmpl w:val="4E3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344A6"/>
    <w:multiLevelType w:val="multilevel"/>
    <w:tmpl w:val="8CE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91076"/>
    <w:multiLevelType w:val="multilevel"/>
    <w:tmpl w:val="5494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2073E"/>
    <w:multiLevelType w:val="multilevel"/>
    <w:tmpl w:val="145E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0C"/>
    <w:rsid w:val="005E58D1"/>
    <w:rsid w:val="00A232B1"/>
    <w:rsid w:val="00CD1E0C"/>
    <w:rsid w:val="00D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E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1E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E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1E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2017-05-07T02:13:00Z</dcterms:created>
  <dcterms:modified xsi:type="dcterms:W3CDTF">2017-05-07T04:03:00Z</dcterms:modified>
</cp:coreProperties>
</file>