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B3E33" w14:textId="4A884564" w:rsidR="00DC12E8" w:rsidRPr="00DC12E8" w:rsidRDefault="00DC12E8" w:rsidP="00DC12E8">
      <w:pPr>
        <w:rPr>
          <w:b/>
          <w:color w:val="FF0000"/>
          <w:sz w:val="28"/>
        </w:rPr>
      </w:pPr>
      <w:r w:rsidRPr="00DC12E8">
        <w:rPr>
          <w:b/>
          <w:color w:val="FF0000"/>
          <w:sz w:val="28"/>
        </w:rPr>
        <w:t>First Block</w:t>
      </w:r>
      <w:r>
        <w:rPr>
          <w:b/>
          <w:color w:val="FF0000"/>
          <w:sz w:val="28"/>
        </w:rPr>
        <w:t xml:space="preserve"> (banner with its images)</w:t>
      </w:r>
    </w:p>
    <w:p w14:paraId="7CF68B55" w14:textId="070F3915" w:rsidR="00DC12E8" w:rsidRPr="00DC12E8" w:rsidRDefault="00DC12E8" w:rsidP="00DC12E8">
      <w:pPr>
        <w:rPr>
          <w:b/>
          <w:sz w:val="32"/>
        </w:rPr>
      </w:pPr>
      <w:r w:rsidRPr="00DC12E8">
        <w:rPr>
          <w:b/>
          <w:sz w:val="32"/>
        </w:rPr>
        <w:t>One Platform for Complete Fleet Visibility</w:t>
      </w:r>
    </w:p>
    <w:p w14:paraId="66FCE5B0" w14:textId="77777777" w:rsidR="00362521" w:rsidRDefault="00362521" w:rsidP="00DC12E8">
      <w:pPr>
        <w:rPr>
          <w:b/>
          <w:color w:val="3333FF"/>
          <w:sz w:val="28"/>
        </w:rPr>
      </w:pPr>
      <w:r>
        <w:rPr>
          <w:b/>
          <w:color w:val="3333FF"/>
          <w:sz w:val="28"/>
        </w:rPr>
        <w:t>Get a quote and get a demo button</w:t>
      </w:r>
    </w:p>
    <w:p w14:paraId="6E0D8483" w14:textId="2CFBC183" w:rsidR="00DC12E8" w:rsidRDefault="00362521" w:rsidP="00DC12E8">
      <w:pPr>
        <w:rPr>
          <w:b/>
          <w:color w:val="3333FF"/>
          <w:sz w:val="28"/>
        </w:rPr>
      </w:pPr>
      <w:r>
        <w:rPr>
          <w:b/>
          <w:color w:val="3333FF"/>
          <w:sz w:val="28"/>
        </w:rPr>
        <w:t>Apple store and pay store logos</w:t>
      </w:r>
    </w:p>
    <w:p w14:paraId="328A8720" w14:textId="77777777" w:rsidR="00362521" w:rsidRDefault="00362521" w:rsidP="00DC12E8">
      <w:pPr>
        <w:rPr>
          <w:b/>
          <w:color w:val="3333FF"/>
          <w:sz w:val="28"/>
        </w:rPr>
      </w:pPr>
    </w:p>
    <w:p w14:paraId="2A531D38" w14:textId="5194BFEA" w:rsidR="00DC12E8" w:rsidRDefault="00DC12E8" w:rsidP="00DC12E8">
      <w:pPr>
        <w:rPr>
          <w:b/>
          <w:color w:val="3333FF"/>
          <w:sz w:val="28"/>
        </w:rPr>
      </w:pPr>
    </w:p>
    <w:p w14:paraId="1B005685" w14:textId="77777777" w:rsidR="00DC12E8" w:rsidRDefault="00DC12E8" w:rsidP="00DC12E8">
      <w:pPr>
        <w:rPr>
          <w:b/>
          <w:color w:val="3333FF"/>
          <w:sz w:val="28"/>
        </w:rPr>
      </w:pPr>
    </w:p>
    <w:p w14:paraId="52E8E0AE" w14:textId="3B4875DE" w:rsidR="00DC12E8" w:rsidRPr="00DC12E8" w:rsidRDefault="00DC12E8" w:rsidP="00DC12E8">
      <w:pPr>
        <w:rPr>
          <w:b/>
          <w:color w:val="FF0000"/>
          <w:sz w:val="28"/>
        </w:rPr>
      </w:pPr>
      <w:r w:rsidRPr="00DC12E8">
        <w:rPr>
          <w:b/>
          <w:color w:val="FF0000"/>
          <w:sz w:val="28"/>
        </w:rPr>
        <w:t>Second Block</w:t>
      </w:r>
    </w:p>
    <w:p w14:paraId="35337963" w14:textId="4ECE142D" w:rsidR="00DC12E8" w:rsidRPr="00DC12E8" w:rsidRDefault="00DC12E8" w:rsidP="00DC12E8">
      <w:pPr>
        <w:rPr>
          <w:b/>
          <w:color w:val="3333FF"/>
          <w:sz w:val="28"/>
        </w:rPr>
      </w:pPr>
      <w:r w:rsidRPr="00D55952">
        <w:rPr>
          <w:b/>
          <w:color w:val="3333FF"/>
          <w:sz w:val="28"/>
        </w:rPr>
        <w:t>AI-Driven GPS Tracking &amp; Fleet Telematics Benefits</w:t>
      </w:r>
    </w:p>
    <w:p w14:paraId="4054A2EB" w14:textId="77777777" w:rsidR="00DC12E8" w:rsidRDefault="00DC12E8" w:rsidP="00DC12E8">
      <w:pPr>
        <w:pStyle w:val="NormalWeb"/>
      </w:pPr>
      <w:r>
        <w:rPr>
          <w:rStyle w:val="Strong"/>
        </w:rPr>
        <w:t>Live GPS Tracking</w:t>
      </w:r>
      <w:r>
        <w:br/>
        <w:t>Track vehicles live, monitor drivers, improve road team control.</w:t>
      </w:r>
    </w:p>
    <w:p w14:paraId="09FAD8A2" w14:textId="77777777" w:rsidR="00DC12E8" w:rsidRDefault="00DC12E8" w:rsidP="00DC12E8">
      <w:pPr>
        <w:pStyle w:val="NormalWeb"/>
      </w:pPr>
      <w:r>
        <w:rPr>
          <w:rStyle w:val="Strong"/>
        </w:rPr>
        <w:t>Dynamic Fleet Dashboard</w:t>
      </w:r>
      <w:r>
        <w:br/>
        <w:t>Central dashboard for trip insights, vehicle status, performance overview.</w:t>
      </w:r>
    </w:p>
    <w:p w14:paraId="7755685C" w14:textId="77777777" w:rsidR="00DC12E8" w:rsidRDefault="00DC12E8" w:rsidP="00DC12E8">
      <w:pPr>
        <w:pStyle w:val="NormalWeb"/>
      </w:pPr>
      <w:r>
        <w:rPr>
          <w:rStyle w:val="Strong"/>
        </w:rPr>
        <w:t>Instant Idle Alerts</w:t>
      </w:r>
      <w:r>
        <w:br/>
        <w:t>Detect long idle vehicles, reduce fuel waste, improve productivity.</w:t>
      </w:r>
    </w:p>
    <w:p w14:paraId="22918364" w14:textId="77777777" w:rsidR="00DC12E8" w:rsidRDefault="00DC12E8" w:rsidP="00DC12E8">
      <w:pPr>
        <w:pStyle w:val="NormalWeb"/>
      </w:pPr>
      <w:r>
        <w:rPr>
          <w:rStyle w:val="Strong"/>
        </w:rPr>
        <w:t>After-Hours Vehicle Alerts</w:t>
      </w:r>
      <w:r>
        <w:br/>
        <w:t>Get alerts for unauthorized movement, secure fleet beyond office hours.</w:t>
      </w:r>
    </w:p>
    <w:p w14:paraId="436A5172" w14:textId="77777777" w:rsidR="00DC12E8" w:rsidRDefault="00DC12E8" w:rsidP="00DC12E8">
      <w:pPr>
        <w:pStyle w:val="NormalWeb"/>
      </w:pPr>
      <w:r>
        <w:rPr>
          <w:rStyle w:val="Strong"/>
        </w:rPr>
        <w:t>Daily Route History</w:t>
      </w:r>
      <w:r>
        <w:br/>
        <w:t>Track routes, trip logs, driver activity, and delivery proof.</w:t>
      </w:r>
    </w:p>
    <w:p w14:paraId="60C34C24" w14:textId="77777777" w:rsidR="00DC12E8" w:rsidRDefault="00DC12E8" w:rsidP="00DC12E8">
      <w:pPr>
        <w:pStyle w:val="NormalWeb"/>
      </w:pPr>
      <w:r>
        <w:rPr>
          <w:rStyle w:val="Strong"/>
        </w:rPr>
        <w:t>Fleet Service Reminders</w:t>
      </w:r>
      <w:r>
        <w:br/>
        <w:t>Automated maintenance alerts for oil, tires, and service schedules.</w:t>
      </w:r>
    </w:p>
    <w:p w14:paraId="3F4CF717" w14:textId="77777777" w:rsidR="00DC12E8" w:rsidRDefault="00DC12E8" w:rsidP="00DC12E8">
      <w:pPr>
        <w:pStyle w:val="NormalWeb"/>
      </w:pPr>
      <w:r>
        <w:rPr>
          <w:rStyle w:val="Strong"/>
        </w:rPr>
        <w:t>Field Tasks Manager</w:t>
      </w:r>
      <w:r>
        <w:br/>
        <w:t>Assign tasks to drivers, track progress, and monitor completion live.</w:t>
      </w:r>
    </w:p>
    <w:p w14:paraId="06B00A6C" w14:textId="77777777" w:rsidR="00DC12E8" w:rsidRDefault="00DC12E8" w:rsidP="00DC12E8">
      <w:pPr>
        <w:pStyle w:val="NormalWeb"/>
      </w:pPr>
      <w:r>
        <w:rPr>
          <w:rStyle w:val="Strong"/>
        </w:rPr>
        <w:t>Mobile Expense Manager</w:t>
      </w:r>
      <w:r>
        <w:br/>
        <w:t>Log road team expenses, validate costs, and track spending instantly.</w:t>
      </w:r>
    </w:p>
    <w:p w14:paraId="2A8C7547" w14:textId="77777777" w:rsidR="00DC12E8" w:rsidRDefault="00DC12E8" w:rsidP="00DC12E8">
      <w:pPr>
        <w:pStyle w:val="NormalWeb"/>
      </w:pPr>
      <w:r>
        <w:rPr>
          <w:rStyle w:val="Strong"/>
        </w:rPr>
        <w:t>Geofence &amp; POI Monitoring</w:t>
      </w:r>
      <w:r>
        <w:br/>
        <w:t>Set virtual zones, get entry/exit alerts for office and customer sites.</w:t>
      </w:r>
    </w:p>
    <w:p w14:paraId="697BE66E" w14:textId="77777777" w:rsidR="00DC12E8" w:rsidRDefault="00DC12E8" w:rsidP="00DC12E8">
      <w:pPr>
        <w:pStyle w:val="NormalWeb"/>
      </w:pPr>
      <w:r>
        <w:rPr>
          <w:rStyle w:val="Strong"/>
        </w:rPr>
        <w:lastRenderedPageBreak/>
        <w:t>AI Route Optimization</w:t>
      </w:r>
      <w:r>
        <w:br/>
        <w:t>Optimize fleet routes with AI, cut delays, save fuel, improve operations.</w:t>
      </w:r>
    </w:p>
    <w:p w14:paraId="36CA7253" w14:textId="77777777" w:rsidR="00DC12E8" w:rsidRDefault="00DC12E8" w:rsidP="00DC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9901466" w14:textId="77777777" w:rsidR="00DC12E8" w:rsidRDefault="00DC12E8" w:rsidP="00DC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CFEB6F" w14:textId="7F418830" w:rsidR="00DC12E8" w:rsidRPr="006C7F12" w:rsidRDefault="006C7F12" w:rsidP="00DC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6C7F1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Third Block</w:t>
      </w:r>
    </w:p>
    <w:p w14:paraId="5312F53C" w14:textId="77777777" w:rsidR="006C7F12" w:rsidRDefault="006C7F12" w:rsidP="006C7F12">
      <w:pPr>
        <w:pStyle w:val="Heading3"/>
      </w:pPr>
      <w:r>
        <w:t>Task Manager Module</w:t>
      </w:r>
    </w:p>
    <w:p w14:paraId="1956D86A" w14:textId="463B3902" w:rsidR="006C7F12" w:rsidRPr="006C7F12" w:rsidRDefault="006C7F12" w:rsidP="006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Assign tasks directly to field staff through the app. Admin users can dispatch jobs, track live progress, collect custom field data, capture inspection reports, and monitor payment status.</w:t>
      </w:r>
      <w:r>
        <w:t xml:space="preserve"> </w:t>
      </w:r>
      <w:r w:rsidRPr="00536F65">
        <w:rPr>
          <w:rFonts w:ascii="Times New Roman" w:eastAsia="Times New Roman" w:hAnsi="Times New Roman" w:cs="Times New Roman"/>
          <w:sz w:val="24"/>
          <w:szCs w:val="24"/>
        </w:rPr>
        <w:t>Integration with CRM/ERP ensures real-time sync, eliminating duplicate entries and improving team efficiency.</w:t>
      </w:r>
    </w:p>
    <w:p w14:paraId="33B91747" w14:textId="77777777" w:rsidR="006C7F12" w:rsidRDefault="006C7F12" w:rsidP="006C7F12">
      <w:pPr>
        <w:pStyle w:val="isselectedend"/>
      </w:pPr>
      <w:r>
        <w:t>Best suited for:</w:t>
      </w:r>
    </w:p>
    <w:p w14:paraId="5EBEBE2E" w14:textId="77777777" w:rsidR="006C7F12" w:rsidRDefault="006C7F12" w:rsidP="006C7F12">
      <w:pPr>
        <w:pStyle w:val="isselectedend"/>
      </w:pPr>
      <w:r>
        <w:t>FMCG delivery vans</w:t>
      </w:r>
      <w:r>
        <w:br/>
        <w:t>Logistics trucks</w:t>
      </w:r>
      <w:r>
        <w:br/>
        <w:t>Facility service cars</w:t>
      </w:r>
      <w:r>
        <w:br/>
        <w:t>Healthcare fleets</w:t>
      </w:r>
      <w:r>
        <w:br/>
        <w:t>Sales executive vehicles</w:t>
      </w:r>
    </w:p>
    <w:p w14:paraId="1012A1BC" w14:textId="77777777" w:rsidR="006C7F12" w:rsidRPr="006C7F12" w:rsidRDefault="006C7F12" w:rsidP="00DC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36"/>
        </w:rPr>
      </w:pPr>
    </w:p>
    <w:p w14:paraId="58ED4E96" w14:textId="0B99C1BF" w:rsidR="00DC12E8" w:rsidRPr="006C7F12" w:rsidRDefault="006C7F12" w:rsidP="00DC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36"/>
        </w:rPr>
      </w:pPr>
      <w:r w:rsidRPr="006C7F12">
        <w:rPr>
          <w:rFonts w:ascii="Times New Roman" w:eastAsia="Times New Roman" w:hAnsi="Times New Roman" w:cs="Times New Roman"/>
          <w:b/>
          <w:bCs/>
          <w:color w:val="FF0000"/>
          <w:sz w:val="28"/>
          <w:szCs w:val="36"/>
        </w:rPr>
        <w:t>Fourth block</w:t>
      </w:r>
    </w:p>
    <w:p w14:paraId="24AA843F" w14:textId="0898489F" w:rsidR="006C7F12" w:rsidRPr="006C7F12" w:rsidRDefault="006C7F12" w:rsidP="00DC12E8">
      <w:pPr>
        <w:spacing w:before="100" w:beforeAutospacing="1" w:after="100" w:afterAutospacing="1" w:line="240" w:lineRule="auto"/>
        <w:outlineLvl w:val="1"/>
        <w:rPr>
          <w:b/>
          <w:sz w:val="28"/>
        </w:rPr>
      </w:pPr>
      <w:r w:rsidRPr="006C7F12">
        <w:rPr>
          <w:b/>
          <w:sz w:val="28"/>
        </w:rPr>
        <w:t>Expense Manager Module</w:t>
      </w:r>
    </w:p>
    <w:p w14:paraId="7CD1561D" w14:textId="77777777" w:rsidR="006C7F12" w:rsidRDefault="006C7F12" w:rsidP="006C7F12">
      <w:pPr>
        <w:pStyle w:val="isselectedend"/>
      </w:pPr>
      <w:r>
        <w:t>Field teams can upload fuel bills, parking receipts, toll charges, or ad-hoc expenses through the mobile app. Admin users can review, approve, and generate expense trend reports from the web platform.</w:t>
      </w:r>
    </w:p>
    <w:p w14:paraId="05E1A43A" w14:textId="3C660B21" w:rsidR="006C7F12" w:rsidRDefault="006C7F12" w:rsidP="006C7F12">
      <w:pPr>
        <w:pStyle w:val="NormalWeb"/>
      </w:pPr>
      <w:r>
        <w:t>This reduces paper-based reimbursement delays and gives better financial control.</w:t>
      </w:r>
    </w:p>
    <w:p w14:paraId="31C5C476" w14:textId="0B0EA3AF" w:rsidR="006C7F12" w:rsidRDefault="006C7F12" w:rsidP="006C7F12">
      <w:pPr>
        <w:pStyle w:val="NormalWeb"/>
      </w:pPr>
    </w:p>
    <w:p w14:paraId="2F3049D2" w14:textId="69E0DC4E" w:rsidR="006C7F12" w:rsidRDefault="006C7F12" w:rsidP="006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36"/>
        </w:rPr>
        <w:t>Fif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36"/>
        </w:rPr>
        <w:t>th</w:t>
      </w:r>
      <w:r w:rsidRPr="006C7F12">
        <w:rPr>
          <w:rFonts w:ascii="Times New Roman" w:eastAsia="Times New Roman" w:hAnsi="Times New Roman" w:cs="Times New Roman"/>
          <w:b/>
          <w:bCs/>
          <w:color w:val="FF0000"/>
          <w:sz w:val="28"/>
          <w:szCs w:val="36"/>
        </w:rPr>
        <w:t xml:space="preserve"> block</w:t>
      </w:r>
    </w:p>
    <w:p w14:paraId="7BB3850F" w14:textId="4AD48270" w:rsidR="006C7F12" w:rsidRDefault="006C7F12" w:rsidP="006C7F12">
      <w:pPr>
        <w:spacing w:before="100" w:beforeAutospacing="1" w:after="100" w:afterAutospacing="1" w:line="240" w:lineRule="auto"/>
        <w:outlineLvl w:val="1"/>
      </w:pPr>
      <w:r>
        <w:t>Inspection Module</w:t>
      </w:r>
    </w:p>
    <w:p w14:paraId="148C8B68" w14:textId="07B85FC3" w:rsidR="006C7F12" w:rsidRDefault="006C7F12" w:rsidP="006C7F12">
      <w:pPr>
        <w:pStyle w:val="isselectedend"/>
      </w:pPr>
      <w:r>
        <w:t>Conduct vehicle, machine, or equipment inspections with customizable checklists, photos, and condition attributes.</w:t>
      </w:r>
      <w:r>
        <w:t xml:space="preserve"> </w:t>
      </w:r>
      <w:r w:rsidRPr="00536F65">
        <w:t xml:space="preserve">It ensures tool availability, tracks condition during handovers, and assigns </w:t>
      </w:r>
      <w:r w:rsidRPr="00536F65">
        <w:lastRenderedPageBreak/>
        <w:t>damage responsibility accurately, strengthening accountability and operational compliance for UAE fleets</w:t>
      </w:r>
    </w:p>
    <w:p w14:paraId="6ECCD8F7" w14:textId="77777777" w:rsidR="006C7F12" w:rsidRDefault="006C7F12" w:rsidP="006C7F12">
      <w:pPr>
        <w:pStyle w:val="isselectedend"/>
      </w:pPr>
      <w:r>
        <w:t>Useful for:</w:t>
      </w:r>
    </w:p>
    <w:p w14:paraId="43AC60CF" w14:textId="77777777" w:rsidR="006C7F12" w:rsidRDefault="006C7F12" w:rsidP="006C7F12">
      <w:pPr>
        <w:pStyle w:val="NormalWeb"/>
      </w:pPr>
      <w:r>
        <w:t>Company vehicles</w:t>
      </w:r>
      <w:r>
        <w:br/>
        <w:t>Construction machines</w:t>
      </w:r>
      <w:r>
        <w:br/>
        <w:t>Rental fleets</w:t>
      </w:r>
      <w:r>
        <w:br/>
        <w:t>School buses</w:t>
      </w:r>
      <w:r>
        <w:br/>
        <w:t>Facility generators</w:t>
      </w:r>
      <w:r>
        <w:br/>
        <w:t>Boom loaders and bulldozers</w:t>
      </w:r>
    </w:p>
    <w:p w14:paraId="559CE6B7" w14:textId="77777777" w:rsidR="006C7F12" w:rsidRPr="006C7F12" w:rsidRDefault="006C7F12" w:rsidP="006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36"/>
        </w:rPr>
      </w:pPr>
    </w:p>
    <w:p w14:paraId="4BAA289F" w14:textId="0A619B2E" w:rsidR="006C7F12" w:rsidRPr="006C7F12" w:rsidRDefault="006C7F12" w:rsidP="006C7F12">
      <w:pPr>
        <w:pStyle w:val="NormalWeb"/>
        <w:rPr>
          <w:color w:val="FF0000"/>
        </w:rPr>
      </w:pPr>
      <w:r w:rsidRPr="006C7F12">
        <w:rPr>
          <w:color w:val="FF0000"/>
        </w:rPr>
        <w:t>6</w:t>
      </w:r>
      <w:r w:rsidRPr="006C7F12">
        <w:rPr>
          <w:color w:val="FF0000"/>
          <w:vertAlign w:val="superscript"/>
        </w:rPr>
        <w:t>th</w:t>
      </w:r>
      <w:r w:rsidRPr="006C7F12">
        <w:rPr>
          <w:color w:val="FF0000"/>
        </w:rPr>
        <w:t xml:space="preserve"> block</w:t>
      </w:r>
    </w:p>
    <w:p w14:paraId="5D8AD8F3" w14:textId="760A9CF3" w:rsidR="006C7F12" w:rsidRPr="006C7F12" w:rsidRDefault="006C7F12" w:rsidP="006C7F12">
      <w:pPr>
        <w:pStyle w:val="NormalWeb"/>
        <w:rPr>
          <w:b/>
          <w:sz w:val="28"/>
        </w:rPr>
      </w:pPr>
      <w:r w:rsidRPr="006C7F12">
        <w:rPr>
          <w:b/>
          <w:sz w:val="28"/>
        </w:rPr>
        <w:t>Fleet Service Manager</w:t>
      </w:r>
    </w:p>
    <w:p w14:paraId="10341C07" w14:textId="2033AC85" w:rsidR="006C7F12" w:rsidRDefault="006C7F12" w:rsidP="006C7F12">
      <w:pPr>
        <w:pStyle w:val="isselectedend"/>
      </w:pPr>
      <w:r>
        <w:t>Log completed services through the mobile app and view updates instantly on the admin dashboard. Automate reminders for oil change, tire change, maintenance schedules, and service follow-ups</w:t>
      </w:r>
      <w:r>
        <w:t xml:space="preserve">. </w:t>
      </w:r>
      <w:r w:rsidRPr="00536F65">
        <w:t>This reduces breakdown risk, improves vehicle uptime, and streamlines daily fleet maintenance planning for UAE businesses</w:t>
      </w:r>
    </w:p>
    <w:p w14:paraId="4882AF69" w14:textId="14F792B1" w:rsidR="006C7F12" w:rsidRDefault="006C7F12" w:rsidP="006C7F12">
      <w:pPr>
        <w:pStyle w:val="NormalWeb"/>
      </w:pPr>
    </w:p>
    <w:p w14:paraId="78C344AC" w14:textId="080707BF" w:rsidR="006C7F12" w:rsidRPr="000F2A10" w:rsidRDefault="000F2A10" w:rsidP="006C7F12">
      <w:pPr>
        <w:pStyle w:val="NormalWeb"/>
        <w:rPr>
          <w:color w:val="FF0000"/>
        </w:rPr>
      </w:pPr>
      <w:r>
        <w:rPr>
          <w:color w:val="FF0000"/>
        </w:rPr>
        <w:t>7</w:t>
      </w:r>
      <w:r w:rsidRPr="006C7F12">
        <w:rPr>
          <w:color w:val="FF0000"/>
          <w:vertAlign w:val="superscript"/>
        </w:rPr>
        <w:t>th</w:t>
      </w:r>
      <w:r w:rsidRPr="006C7F12">
        <w:rPr>
          <w:color w:val="FF0000"/>
        </w:rPr>
        <w:t xml:space="preserve"> block</w:t>
      </w:r>
    </w:p>
    <w:p w14:paraId="787D8150" w14:textId="71E8B5FE" w:rsidR="006C7F12" w:rsidRPr="000F2A10" w:rsidRDefault="006C7F12" w:rsidP="006C7F12">
      <w:pPr>
        <w:pStyle w:val="NormalWeb"/>
        <w:rPr>
          <w:b/>
        </w:rPr>
      </w:pPr>
      <w:r w:rsidRPr="000F2A10">
        <w:rPr>
          <w:b/>
        </w:rPr>
        <w:t xml:space="preserve">AI-Powered Dash Cameras &amp; MDVR </w:t>
      </w:r>
    </w:p>
    <w:p w14:paraId="6210F398" w14:textId="77777777" w:rsidR="006C7F12" w:rsidRDefault="006C7F12" w:rsidP="006C7F12">
      <w:pPr>
        <w:pStyle w:val="isselectedend"/>
      </w:pPr>
      <w:r>
        <w:t>Improve fleet safety with real-time driver monitoring, cargo surveillance, and multi-camera recording for trucks, taxis, buses, delivery vehicles, and commercial fleets.</w:t>
      </w:r>
    </w:p>
    <w:p w14:paraId="3F5DECC7" w14:textId="77777777" w:rsidR="006C7F12" w:rsidRDefault="006C7F12" w:rsidP="006C7F12">
      <w:pPr>
        <w:pStyle w:val="NormalWeb"/>
      </w:pPr>
      <w:r>
        <w:t xml:space="preserve">The platform helps businesses monitor vehicles on the road, drivers </w:t>
      </w:r>
      <w:proofErr w:type="spellStart"/>
      <w:r>
        <w:t>en</w:t>
      </w:r>
      <w:proofErr w:type="spellEnd"/>
      <w:r>
        <w:t>-route, cargo areas, loading operations, parking yards, depots, and customer delivery points.</w:t>
      </w:r>
    </w:p>
    <w:p w14:paraId="2C26C184" w14:textId="77777777" w:rsidR="006C7F12" w:rsidRDefault="006C7F12" w:rsidP="006C7F12">
      <w:pPr>
        <w:pStyle w:val="NormalWeb"/>
      </w:pPr>
    </w:p>
    <w:p w14:paraId="2F389B42" w14:textId="77777777" w:rsidR="000F2A10" w:rsidRDefault="000F2A10" w:rsidP="000F2A10">
      <w:pPr>
        <w:pStyle w:val="NormalWeb"/>
        <w:ind w:left="720"/>
      </w:pPr>
      <w:r>
        <w:rPr>
          <w:rStyle w:val="Strong"/>
        </w:rPr>
        <w:t>LIVE HD video</w:t>
      </w:r>
      <w:r>
        <w:br/>
        <w:t>Stream real-time HD road and driver footage to improve driver behavior, retrieve video on-demand, and enforce safer driving across your fleet.</w:t>
      </w:r>
    </w:p>
    <w:p w14:paraId="29A90D6B" w14:textId="77777777" w:rsidR="000F2A10" w:rsidRDefault="000F2A10" w:rsidP="000F2A10">
      <w:pPr>
        <w:pStyle w:val="NormalWeb"/>
        <w:ind w:left="720"/>
      </w:pPr>
      <w:r>
        <w:rPr>
          <w:rStyle w:val="Strong"/>
        </w:rPr>
        <w:t>Collision prevention</w:t>
      </w:r>
      <w:r>
        <w:br/>
        <w:t>Analyze incidents with video evidence and deploy AI audible alerts to warn drivers instantly, reducing future collision risks.</w:t>
      </w:r>
    </w:p>
    <w:p w14:paraId="55747E90" w14:textId="77777777" w:rsidR="000F2A10" w:rsidRDefault="000F2A10" w:rsidP="000F2A10">
      <w:pPr>
        <w:pStyle w:val="NormalWeb"/>
        <w:ind w:left="720"/>
      </w:pPr>
      <w:r>
        <w:rPr>
          <w:rStyle w:val="Strong"/>
        </w:rPr>
        <w:lastRenderedPageBreak/>
        <w:t>Operational efficiency</w:t>
      </w:r>
      <w:r>
        <w:br/>
        <w:t>AI driver monitoring detects drowsiness and distraction (yawning, eye closure, phone use, looking away), helping managers take proactive safety actions and optimize daily operations.</w:t>
      </w:r>
    </w:p>
    <w:p w14:paraId="71283918" w14:textId="77777777" w:rsidR="000F2A10" w:rsidRDefault="000F2A10" w:rsidP="000F2A10">
      <w:pPr>
        <w:pStyle w:val="NormalWeb"/>
        <w:ind w:left="720"/>
      </w:pPr>
      <w:r>
        <w:rPr>
          <w:rStyle w:val="Strong"/>
        </w:rPr>
        <w:t>Cost savings</w:t>
      </w:r>
      <w:r>
        <w:br/>
        <w:t>Cut costs from accidents, insurance claims, vehicle damage, and fraud disputes with undeniable recorded proof that protects your business.</w:t>
      </w:r>
    </w:p>
    <w:p w14:paraId="2F23454E" w14:textId="77777777" w:rsidR="000F2A10" w:rsidRDefault="000F2A10" w:rsidP="000F2A10">
      <w:pPr>
        <w:rPr>
          <w:rFonts w:ascii="Roboto" w:hAnsi="Roboto"/>
          <w:color w:val="5D5D5D"/>
          <w:shd w:val="clear" w:color="auto" w:fill="FFFFFF"/>
        </w:rPr>
      </w:pPr>
    </w:p>
    <w:p w14:paraId="6FF4A5F5" w14:textId="77777777" w:rsidR="006C7F12" w:rsidRDefault="006C7F12" w:rsidP="006C7F12">
      <w:pPr>
        <w:pStyle w:val="NormalWeb"/>
      </w:pPr>
    </w:p>
    <w:p w14:paraId="1AE6964C" w14:textId="68C85E91" w:rsidR="00DC12E8" w:rsidRPr="00F929C5" w:rsidRDefault="00F929C5" w:rsidP="00DC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8"/>
          <w:szCs w:val="36"/>
        </w:rPr>
      </w:pPr>
      <w:r w:rsidRPr="00F929C5">
        <w:rPr>
          <w:rFonts w:ascii="Arial" w:hAnsi="Arial" w:cs="Arial"/>
          <w:color w:val="FF0000"/>
          <w:sz w:val="28"/>
          <w:szCs w:val="20"/>
        </w:rPr>
        <w:t>Blogs</w:t>
      </w:r>
    </w:p>
    <w:p w14:paraId="4E34C572" w14:textId="77777777" w:rsidR="00DC12E8" w:rsidRDefault="00DC12E8" w:rsidP="00DC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E8C6C92" w14:textId="77777777" w:rsidR="00DC12E8" w:rsidRDefault="00DC12E8" w:rsidP="00DC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70342F" w14:textId="77777777" w:rsidR="00DC12E8" w:rsidRDefault="00DC12E8" w:rsidP="00DC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6F1C5D2" w14:textId="77777777" w:rsidR="00DC12E8" w:rsidRDefault="00DC12E8" w:rsidP="00DC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DC141F5" w14:textId="77777777" w:rsidR="00DC12E8" w:rsidRDefault="00DC12E8" w:rsidP="00DC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2F8C473" w14:textId="643EF170" w:rsidR="00DC12E8" w:rsidRPr="00DC12E8" w:rsidRDefault="00DC12E8" w:rsidP="00DC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DC12E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FAQ</w:t>
      </w:r>
    </w:p>
    <w:p w14:paraId="3C9547D2" w14:textId="77777777" w:rsidR="00DC12E8" w:rsidRPr="00DC12E8" w:rsidRDefault="00DC12E8" w:rsidP="00DC1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2E8">
        <w:rPr>
          <w:rFonts w:ascii="Times New Roman" w:eastAsia="Times New Roman" w:hAnsi="Times New Roman" w:cs="Times New Roman"/>
          <w:b/>
          <w:bCs/>
          <w:sz w:val="27"/>
          <w:szCs w:val="27"/>
        </w:rPr>
        <w:t>What is LOCATOR fleet management software?</w:t>
      </w:r>
    </w:p>
    <w:p w14:paraId="45F1072D" w14:textId="77777777" w:rsidR="00DC12E8" w:rsidRPr="00DC12E8" w:rsidRDefault="00DC12E8" w:rsidP="00DC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2E8">
        <w:rPr>
          <w:rFonts w:ascii="Times New Roman" w:eastAsia="Times New Roman" w:hAnsi="Times New Roman" w:cs="Times New Roman"/>
          <w:sz w:val="24"/>
          <w:szCs w:val="24"/>
        </w:rPr>
        <w:t>LOCATOR is a GPS tracking and fleet telematics platform that helps businesses monitor vehicles, drivers, routes, tasks, expenses, inspections, maintenance, and AI dashcam alerts from web and mobile app.</w:t>
      </w:r>
    </w:p>
    <w:p w14:paraId="4AAD128D" w14:textId="77777777" w:rsidR="00DC12E8" w:rsidRPr="00DC12E8" w:rsidRDefault="00DC12E8" w:rsidP="00DC1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2E8">
        <w:rPr>
          <w:rFonts w:ascii="Times New Roman" w:eastAsia="Times New Roman" w:hAnsi="Times New Roman" w:cs="Times New Roman"/>
          <w:b/>
          <w:bCs/>
          <w:sz w:val="27"/>
          <w:szCs w:val="27"/>
        </w:rPr>
        <w:t>Can I track vehicles live?</w:t>
      </w:r>
    </w:p>
    <w:p w14:paraId="6CAD96D1" w14:textId="77777777" w:rsidR="00DC12E8" w:rsidRPr="00DC12E8" w:rsidRDefault="00DC12E8" w:rsidP="00DC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2E8">
        <w:rPr>
          <w:rFonts w:ascii="Times New Roman" w:eastAsia="Times New Roman" w:hAnsi="Times New Roman" w:cs="Times New Roman"/>
          <w:sz w:val="24"/>
          <w:szCs w:val="24"/>
        </w:rPr>
        <w:t>Yes. You can track vehicles live on the map, monitor movement, check vehicle status, and review daily route history.</w:t>
      </w:r>
    </w:p>
    <w:p w14:paraId="5A7FC9D5" w14:textId="77777777" w:rsidR="00DC12E8" w:rsidRPr="00DC12E8" w:rsidRDefault="00DC12E8" w:rsidP="00DC1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2E8">
        <w:rPr>
          <w:rFonts w:ascii="Times New Roman" w:eastAsia="Times New Roman" w:hAnsi="Times New Roman" w:cs="Times New Roman"/>
          <w:b/>
          <w:bCs/>
          <w:sz w:val="27"/>
          <w:szCs w:val="27"/>
        </w:rPr>
        <w:t>Does the platform have a mobile app?</w:t>
      </w:r>
    </w:p>
    <w:p w14:paraId="736EDE98" w14:textId="77777777" w:rsidR="00DC12E8" w:rsidRPr="00DC12E8" w:rsidRDefault="00DC12E8" w:rsidP="00DC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2E8">
        <w:rPr>
          <w:rFonts w:ascii="Times New Roman" w:eastAsia="Times New Roman" w:hAnsi="Times New Roman" w:cs="Times New Roman"/>
          <w:sz w:val="24"/>
          <w:szCs w:val="24"/>
        </w:rPr>
        <w:t>Yes. Field staff can use the mobile app to receive tasks, update status, upload bills, complete inspections, and log service activity.</w:t>
      </w:r>
    </w:p>
    <w:p w14:paraId="7F5E74D6" w14:textId="77777777" w:rsidR="00DC12E8" w:rsidRPr="00DC12E8" w:rsidRDefault="00DC12E8" w:rsidP="00DC1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2E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Can I assign tasks to drivers or field staff?</w:t>
      </w:r>
    </w:p>
    <w:p w14:paraId="65B52D40" w14:textId="77777777" w:rsidR="00DC12E8" w:rsidRPr="00DC12E8" w:rsidRDefault="00DC12E8" w:rsidP="00DC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2E8">
        <w:rPr>
          <w:rFonts w:ascii="Times New Roman" w:eastAsia="Times New Roman" w:hAnsi="Times New Roman" w:cs="Times New Roman"/>
          <w:sz w:val="24"/>
          <w:szCs w:val="24"/>
        </w:rPr>
        <w:t>Yes. The Task Manager module allows admins to assign tasks, track progress, collect field data, and monitor completion from the dashboard.</w:t>
      </w:r>
    </w:p>
    <w:p w14:paraId="7295E5A9" w14:textId="77777777" w:rsidR="00DC12E8" w:rsidRPr="00DC12E8" w:rsidRDefault="00DC12E8" w:rsidP="00DC1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2E8">
        <w:rPr>
          <w:rFonts w:ascii="Times New Roman" w:eastAsia="Times New Roman" w:hAnsi="Times New Roman" w:cs="Times New Roman"/>
          <w:b/>
          <w:bCs/>
          <w:sz w:val="27"/>
          <w:szCs w:val="27"/>
        </w:rPr>
        <w:t>Can drivers upload fuel or parking bills?</w:t>
      </w:r>
    </w:p>
    <w:p w14:paraId="7B98766F" w14:textId="77777777" w:rsidR="00DC12E8" w:rsidRPr="00DC12E8" w:rsidRDefault="00DC12E8" w:rsidP="00DC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2E8">
        <w:rPr>
          <w:rFonts w:ascii="Times New Roman" w:eastAsia="Times New Roman" w:hAnsi="Times New Roman" w:cs="Times New Roman"/>
          <w:sz w:val="24"/>
          <w:szCs w:val="24"/>
        </w:rPr>
        <w:t>Yes. The Expense Manager allows field teams to upload fuel, parking, toll, and ad-hoc expenses through the mobile app for admin approval.</w:t>
      </w:r>
    </w:p>
    <w:p w14:paraId="23046BD9" w14:textId="77777777" w:rsidR="00DC12E8" w:rsidRPr="00DC12E8" w:rsidRDefault="00DC12E8" w:rsidP="00DC1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2E8">
        <w:rPr>
          <w:rFonts w:ascii="Times New Roman" w:eastAsia="Times New Roman" w:hAnsi="Times New Roman" w:cs="Times New Roman"/>
          <w:b/>
          <w:bCs/>
          <w:sz w:val="27"/>
          <w:szCs w:val="27"/>
        </w:rPr>
        <w:t>Does the software support vehicle inspection?</w:t>
      </w:r>
    </w:p>
    <w:p w14:paraId="7BAA307B" w14:textId="77777777" w:rsidR="00DC12E8" w:rsidRPr="00DC12E8" w:rsidRDefault="00DC12E8" w:rsidP="00DC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2E8">
        <w:rPr>
          <w:rFonts w:ascii="Times New Roman" w:eastAsia="Times New Roman" w:hAnsi="Times New Roman" w:cs="Times New Roman"/>
          <w:sz w:val="24"/>
          <w:szCs w:val="24"/>
        </w:rPr>
        <w:t>Yes. The Inspection Module allows customizable checklists, photo uploads, vehicle condition reports, and handover tracking.</w:t>
      </w:r>
    </w:p>
    <w:p w14:paraId="4B12D7EB" w14:textId="77777777" w:rsidR="00DC12E8" w:rsidRPr="00DC12E8" w:rsidRDefault="00DC12E8" w:rsidP="00DC1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2E8">
        <w:rPr>
          <w:rFonts w:ascii="Times New Roman" w:eastAsia="Times New Roman" w:hAnsi="Times New Roman" w:cs="Times New Roman"/>
          <w:b/>
          <w:bCs/>
          <w:sz w:val="27"/>
          <w:szCs w:val="27"/>
        </w:rPr>
        <w:t>Can I get service reminders?</w:t>
      </w:r>
    </w:p>
    <w:p w14:paraId="2CF22851" w14:textId="77777777" w:rsidR="00DC12E8" w:rsidRPr="00DC12E8" w:rsidRDefault="00DC12E8" w:rsidP="00DC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2E8">
        <w:rPr>
          <w:rFonts w:ascii="Times New Roman" w:eastAsia="Times New Roman" w:hAnsi="Times New Roman" w:cs="Times New Roman"/>
          <w:sz w:val="24"/>
          <w:szCs w:val="24"/>
        </w:rPr>
        <w:t>Yes. The Fleet Service Manager helps automate reminders for oil change, tire change, and other scheduled maintenance activities.</w:t>
      </w:r>
    </w:p>
    <w:p w14:paraId="61016C03" w14:textId="77777777" w:rsidR="00DC12E8" w:rsidRPr="00DC12E8" w:rsidRDefault="00DC12E8" w:rsidP="00DC1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2E8">
        <w:rPr>
          <w:rFonts w:ascii="Times New Roman" w:eastAsia="Times New Roman" w:hAnsi="Times New Roman" w:cs="Times New Roman"/>
          <w:b/>
          <w:bCs/>
          <w:sz w:val="27"/>
          <w:szCs w:val="27"/>
        </w:rPr>
        <w:t>Does LOCATOR support AI dashcam?</w:t>
      </w:r>
    </w:p>
    <w:p w14:paraId="0E999EF6" w14:textId="77777777" w:rsidR="00DC12E8" w:rsidRPr="00DC12E8" w:rsidRDefault="00DC12E8" w:rsidP="00DC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2E8">
        <w:rPr>
          <w:rFonts w:ascii="Times New Roman" w:eastAsia="Times New Roman" w:hAnsi="Times New Roman" w:cs="Times New Roman"/>
          <w:sz w:val="24"/>
          <w:szCs w:val="24"/>
        </w:rPr>
        <w:t xml:space="preserve">Yes. LOCATOR supports AI-powered dashcam and video telematics features including driver </w:t>
      </w:r>
      <w:proofErr w:type="spellStart"/>
      <w:r w:rsidRPr="00DC12E8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DC12E8">
        <w:rPr>
          <w:rFonts w:ascii="Times New Roman" w:eastAsia="Times New Roman" w:hAnsi="Times New Roman" w:cs="Times New Roman"/>
          <w:sz w:val="24"/>
          <w:szCs w:val="24"/>
        </w:rPr>
        <w:t xml:space="preserve"> monitoring, live HD video, incident evidence, and unsafe driving alerts.</w:t>
      </w:r>
    </w:p>
    <w:p w14:paraId="3673FE1D" w14:textId="77777777" w:rsidR="00DC12E8" w:rsidRPr="00DC12E8" w:rsidRDefault="00DC12E8" w:rsidP="00DC1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2E8">
        <w:rPr>
          <w:rFonts w:ascii="Times New Roman" w:eastAsia="Times New Roman" w:hAnsi="Times New Roman" w:cs="Times New Roman"/>
          <w:b/>
          <w:bCs/>
          <w:sz w:val="27"/>
          <w:szCs w:val="27"/>
        </w:rPr>
        <w:t>What driver alerts can AI dashcam detect?</w:t>
      </w:r>
    </w:p>
    <w:p w14:paraId="1AE86199" w14:textId="77777777" w:rsidR="00DC12E8" w:rsidRPr="00DC12E8" w:rsidRDefault="00DC12E8" w:rsidP="00DC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2E8">
        <w:rPr>
          <w:rFonts w:ascii="Times New Roman" w:eastAsia="Times New Roman" w:hAnsi="Times New Roman" w:cs="Times New Roman"/>
          <w:sz w:val="24"/>
          <w:szCs w:val="24"/>
        </w:rPr>
        <w:t xml:space="preserve">It can detect </w:t>
      </w:r>
      <w:proofErr w:type="spellStart"/>
      <w:r w:rsidRPr="00DC12E8">
        <w:rPr>
          <w:rFonts w:ascii="Times New Roman" w:eastAsia="Times New Roman" w:hAnsi="Times New Roman" w:cs="Times New Roman"/>
          <w:sz w:val="24"/>
          <w:szCs w:val="24"/>
        </w:rPr>
        <w:t>behaviours</w:t>
      </w:r>
      <w:proofErr w:type="spellEnd"/>
      <w:r w:rsidRPr="00DC12E8">
        <w:rPr>
          <w:rFonts w:ascii="Times New Roman" w:eastAsia="Times New Roman" w:hAnsi="Times New Roman" w:cs="Times New Roman"/>
          <w:sz w:val="24"/>
          <w:szCs w:val="24"/>
        </w:rPr>
        <w:t xml:space="preserve"> such as yawning, smoking, seatbelt violation, phone usage, distraction, droopy eyes, nodding off, and looking away.</w:t>
      </w:r>
    </w:p>
    <w:p w14:paraId="5FF4F3DC" w14:textId="77777777" w:rsidR="00DC12E8" w:rsidRPr="00DC12E8" w:rsidRDefault="00DC12E8" w:rsidP="00DC1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2E8">
        <w:rPr>
          <w:rFonts w:ascii="Times New Roman" w:eastAsia="Times New Roman" w:hAnsi="Times New Roman" w:cs="Times New Roman"/>
          <w:b/>
          <w:bCs/>
          <w:sz w:val="27"/>
          <w:szCs w:val="27"/>
        </w:rPr>
        <w:t>Which industries can use this software?</w:t>
      </w:r>
    </w:p>
    <w:p w14:paraId="533C317D" w14:textId="77777777" w:rsidR="00DC12E8" w:rsidRPr="00DC12E8" w:rsidRDefault="00DC12E8" w:rsidP="00DC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2E8">
        <w:rPr>
          <w:rFonts w:ascii="Times New Roman" w:eastAsia="Times New Roman" w:hAnsi="Times New Roman" w:cs="Times New Roman"/>
          <w:sz w:val="24"/>
          <w:szCs w:val="24"/>
        </w:rPr>
        <w:t>The platform is suitable for logistics, transportation, FMCG, construction, rental fleets, school transport, healthcare fleets, facility management, waste management, field services, and recovery vehicles.</w:t>
      </w:r>
    </w:p>
    <w:p w14:paraId="7F1E99BA" w14:textId="77777777" w:rsidR="00AE62F7" w:rsidRDefault="00AE62F7"/>
    <w:sectPr w:rsidR="00AE6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D3"/>
    <w:rsid w:val="000F2A10"/>
    <w:rsid w:val="00362521"/>
    <w:rsid w:val="006C7F12"/>
    <w:rsid w:val="00AE62F7"/>
    <w:rsid w:val="00DC12E8"/>
    <w:rsid w:val="00F929C5"/>
    <w:rsid w:val="00FB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357D6"/>
  <w15:chartTrackingRefBased/>
  <w15:docId w15:val="{431331D7-00B9-4D65-A7E8-6DA6B94F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12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1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12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12E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DC1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C1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5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2026-06-07T14:50:00Z</dcterms:created>
  <dcterms:modified xsi:type="dcterms:W3CDTF">2026-06-07T15:05:00Z</dcterms:modified>
</cp:coreProperties>
</file>