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798B4" w14:textId="77777777" w:rsidR="00844D0A" w:rsidRDefault="00844D0A" w:rsidP="00844D0A">
      <w:pPr>
        <w:rPr>
          <w:rFonts w:ascii="Segoe UI Emoji" w:hAnsi="Segoe UI Emoji" w:cs="Segoe UI Emoji"/>
          <w:b/>
          <w:bCs/>
        </w:rPr>
      </w:pPr>
    </w:p>
    <w:p w14:paraId="289D88E7" w14:textId="77777777" w:rsidR="00844D0A" w:rsidRDefault="00844D0A" w:rsidP="00844D0A">
      <w:pPr>
        <w:rPr>
          <w:rFonts w:ascii="Segoe UI Emoji" w:hAnsi="Segoe UI Emoji" w:cs="Segoe UI Emoji"/>
          <w:b/>
          <w:bCs/>
        </w:rPr>
      </w:pPr>
    </w:p>
    <w:p w14:paraId="5A32FE35" w14:textId="7B69E5B0" w:rsidR="00844D0A" w:rsidRPr="00844D0A" w:rsidRDefault="00844D0A" w:rsidP="00844D0A">
      <w:pPr>
        <w:rPr>
          <w:b/>
          <w:bCs/>
        </w:rPr>
      </w:pPr>
      <w:r w:rsidRPr="00844D0A">
        <w:rPr>
          <w:rFonts w:ascii="Segoe UI Emoji" w:hAnsi="Segoe UI Emoji" w:cs="Segoe UI Emoji"/>
          <w:b/>
          <w:bCs/>
        </w:rPr>
        <w:t>📊</w:t>
      </w:r>
      <w:r w:rsidRPr="00844D0A">
        <w:rPr>
          <w:b/>
          <w:bCs/>
        </w:rPr>
        <w:t xml:space="preserve"> Perpetual Licensing Pricing Plan (Refined)</w:t>
      </w:r>
    </w:p>
    <w:p w14:paraId="714F2386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For Recycling Businesses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999"/>
        <w:gridCol w:w="4531"/>
        <w:gridCol w:w="2357"/>
      </w:tblGrid>
      <w:tr w:rsidR="00844D0A" w:rsidRPr="00844D0A" w14:paraId="1CB0B3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2B795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5D1971D2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One-Time Price</w:t>
            </w:r>
          </w:p>
        </w:tc>
        <w:tc>
          <w:tcPr>
            <w:tcW w:w="0" w:type="auto"/>
            <w:vAlign w:val="center"/>
            <w:hideMark/>
          </w:tcPr>
          <w:p w14:paraId="343062F3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What’s Included</w:t>
            </w:r>
          </w:p>
        </w:tc>
        <w:tc>
          <w:tcPr>
            <w:tcW w:w="0" w:type="auto"/>
            <w:vAlign w:val="center"/>
            <w:hideMark/>
          </w:tcPr>
          <w:p w14:paraId="3F50E011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Add-Ons</w:t>
            </w:r>
          </w:p>
        </w:tc>
      </w:tr>
      <w:tr w:rsidR="00844D0A" w:rsidRPr="00844D0A" w14:paraId="5CE29D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7D996" w14:textId="77777777" w:rsidR="00844D0A" w:rsidRPr="00844D0A" w:rsidRDefault="00844D0A" w:rsidP="00844D0A">
            <w:r w:rsidRPr="00844D0A">
              <w:rPr>
                <w:b/>
                <w:bCs/>
              </w:rPr>
              <w:t>Solo Business</w:t>
            </w:r>
          </w:p>
        </w:tc>
        <w:tc>
          <w:tcPr>
            <w:tcW w:w="0" w:type="auto"/>
            <w:vAlign w:val="center"/>
            <w:hideMark/>
          </w:tcPr>
          <w:p w14:paraId="10C32776" w14:textId="77777777" w:rsidR="00844D0A" w:rsidRPr="00844D0A" w:rsidRDefault="00844D0A" w:rsidP="00844D0A">
            <w:r w:rsidRPr="00844D0A">
              <w:rPr>
                <w:b/>
                <w:bCs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29CD96C9" w14:textId="77777777" w:rsidR="00844D0A" w:rsidRPr="00844D0A" w:rsidRDefault="00844D0A" w:rsidP="00844D0A">
            <w:r w:rsidRPr="00844D0A">
              <w:t>1 facility, 1–3 seats, full feature access (Self-Assessment, REC Mapping, Scope Generator, Exports, Corrective Action Tracker, Training Center)</w:t>
            </w:r>
          </w:p>
        </w:tc>
        <w:tc>
          <w:tcPr>
            <w:tcW w:w="0" w:type="auto"/>
            <w:vAlign w:val="center"/>
            <w:hideMark/>
          </w:tcPr>
          <w:p w14:paraId="4F1E6A58" w14:textId="77777777" w:rsidR="00844D0A" w:rsidRPr="00844D0A" w:rsidRDefault="00844D0A" w:rsidP="00844D0A">
            <w:r w:rsidRPr="00844D0A">
              <w:t>Extra seats: $50 each</w:t>
            </w:r>
          </w:p>
        </w:tc>
      </w:tr>
      <w:tr w:rsidR="00844D0A" w:rsidRPr="00844D0A" w14:paraId="5A6873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537DD" w14:textId="77777777" w:rsidR="00844D0A" w:rsidRPr="00844D0A" w:rsidRDefault="00844D0A" w:rsidP="00844D0A">
            <w:r w:rsidRPr="00844D0A">
              <w:rPr>
                <w:b/>
                <w:bCs/>
              </w:rPr>
              <w:t>Team Business</w:t>
            </w:r>
          </w:p>
        </w:tc>
        <w:tc>
          <w:tcPr>
            <w:tcW w:w="0" w:type="auto"/>
            <w:vAlign w:val="center"/>
            <w:hideMark/>
          </w:tcPr>
          <w:p w14:paraId="4F2D1C09" w14:textId="77777777" w:rsidR="00844D0A" w:rsidRPr="00844D0A" w:rsidRDefault="00844D0A" w:rsidP="00844D0A">
            <w:r w:rsidRPr="00844D0A">
              <w:rPr>
                <w:b/>
                <w:bCs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10995DC3" w14:textId="77777777" w:rsidR="00844D0A" w:rsidRPr="00844D0A" w:rsidRDefault="00844D0A" w:rsidP="00844D0A">
            <w:r w:rsidRPr="00844D0A">
              <w:rPr>
                <w:b/>
                <w:bCs/>
              </w:rPr>
              <w:t>2 facilities</w:t>
            </w:r>
            <w:r w:rsidRPr="00844D0A">
              <w:t>, up to 10 seats, all features + Business Admin Panel</w:t>
            </w:r>
          </w:p>
        </w:tc>
        <w:tc>
          <w:tcPr>
            <w:tcW w:w="0" w:type="auto"/>
            <w:vAlign w:val="center"/>
            <w:hideMark/>
          </w:tcPr>
          <w:p w14:paraId="66AEC92B" w14:textId="77777777" w:rsidR="00844D0A" w:rsidRPr="00844D0A" w:rsidRDefault="00844D0A" w:rsidP="00844D0A">
            <w:r w:rsidRPr="00844D0A">
              <w:t>Extra facilities: $400 each (adds +5 seats), Extra seats: $45 each</w:t>
            </w:r>
          </w:p>
        </w:tc>
      </w:tr>
      <w:tr w:rsidR="00844D0A" w:rsidRPr="00844D0A" w14:paraId="3C0DBF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537F" w14:textId="77777777" w:rsidR="00844D0A" w:rsidRPr="00844D0A" w:rsidRDefault="00844D0A" w:rsidP="00844D0A">
            <w:r w:rsidRPr="00844D0A">
              <w:rPr>
                <w:b/>
                <w:bCs/>
              </w:rPr>
              <w:t xml:space="preserve">Enterprise </w:t>
            </w:r>
            <w:proofErr w:type="gramStart"/>
            <w:r w:rsidRPr="00844D0A">
              <w:rPr>
                <w:b/>
                <w:bCs/>
              </w:rPr>
              <w:t>Multi-Site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0013E9" w14:textId="77777777" w:rsidR="00844D0A" w:rsidRPr="00844D0A" w:rsidRDefault="00844D0A" w:rsidP="00844D0A">
            <w:r w:rsidRPr="00844D0A">
              <w:rPr>
                <w:b/>
                <w:bCs/>
              </w:rPr>
              <w:t>$1,799</w:t>
            </w:r>
          </w:p>
        </w:tc>
        <w:tc>
          <w:tcPr>
            <w:tcW w:w="0" w:type="auto"/>
            <w:vAlign w:val="center"/>
            <w:hideMark/>
          </w:tcPr>
          <w:p w14:paraId="0708DDB0" w14:textId="77777777" w:rsidR="00844D0A" w:rsidRPr="00844D0A" w:rsidRDefault="00844D0A" w:rsidP="00844D0A">
            <w:r w:rsidRPr="00844D0A">
              <w:t>3 facilities, up to 25 seats, all features + internal oversight tools</w:t>
            </w:r>
          </w:p>
        </w:tc>
        <w:tc>
          <w:tcPr>
            <w:tcW w:w="0" w:type="auto"/>
            <w:vAlign w:val="center"/>
            <w:hideMark/>
          </w:tcPr>
          <w:p w14:paraId="7A2D6F24" w14:textId="77777777" w:rsidR="00844D0A" w:rsidRPr="00844D0A" w:rsidRDefault="00844D0A" w:rsidP="00844D0A">
            <w:r w:rsidRPr="00844D0A">
              <w:t>Extra facilities: $400 each (adds +5 seats)</w:t>
            </w:r>
          </w:p>
        </w:tc>
      </w:tr>
    </w:tbl>
    <w:p w14:paraId="7685C6C3" w14:textId="77777777" w:rsidR="00844D0A" w:rsidRPr="00844D0A" w:rsidRDefault="00844D0A" w:rsidP="00844D0A">
      <w:r w:rsidRPr="00844D0A">
        <w:pict w14:anchorId="67CA149A">
          <v:rect id="_x0000_i1141" style="width:0;height:1.5pt" o:hralign="center" o:hrstd="t" o:hr="t" fillcolor="#a0a0a0" stroked="f"/>
        </w:pict>
      </w:r>
    </w:p>
    <w:p w14:paraId="05272C5E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Facility Expansion Pricing (Large Enterprises)</w:t>
      </w:r>
    </w:p>
    <w:p w14:paraId="4ADDB9A3" w14:textId="77777777" w:rsidR="00844D0A" w:rsidRPr="00844D0A" w:rsidRDefault="00844D0A" w:rsidP="00844D0A">
      <w:pPr>
        <w:numPr>
          <w:ilvl w:val="0"/>
          <w:numId w:val="9"/>
        </w:numPr>
      </w:pPr>
      <w:r w:rsidRPr="00844D0A">
        <w:rPr>
          <w:b/>
          <w:bCs/>
        </w:rPr>
        <w:t>Extra Facility:</w:t>
      </w:r>
      <w:r w:rsidRPr="00844D0A">
        <w:t xml:space="preserve"> $400 each (adds +5 seats)</w:t>
      </w:r>
    </w:p>
    <w:p w14:paraId="3727717D" w14:textId="77777777" w:rsidR="00844D0A" w:rsidRPr="00844D0A" w:rsidRDefault="00844D0A" w:rsidP="00844D0A">
      <w:pPr>
        <w:numPr>
          <w:ilvl w:val="0"/>
          <w:numId w:val="9"/>
        </w:numPr>
      </w:pPr>
      <w:r w:rsidRPr="00844D0A">
        <w:rPr>
          <w:b/>
          <w:bCs/>
        </w:rPr>
        <w:t>Bulk Facility Packs:</w:t>
      </w:r>
    </w:p>
    <w:p w14:paraId="7F39A8FD" w14:textId="77777777" w:rsidR="00844D0A" w:rsidRPr="00844D0A" w:rsidRDefault="00844D0A" w:rsidP="00844D0A">
      <w:pPr>
        <w:numPr>
          <w:ilvl w:val="1"/>
          <w:numId w:val="9"/>
        </w:numPr>
      </w:pPr>
      <w:r w:rsidRPr="00844D0A">
        <w:t>5–9 facilities: $350 each</w:t>
      </w:r>
    </w:p>
    <w:p w14:paraId="6214F748" w14:textId="77777777" w:rsidR="00844D0A" w:rsidRPr="00844D0A" w:rsidRDefault="00844D0A" w:rsidP="00844D0A">
      <w:pPr>
        <w:numPr>
          <w:ilvl w:val="1"/>
          <w:numId w:val="9"/>
        </w:numPr>
      </w:pPr>
      <w:r w:rsidRPr="00844D0A">
        <w:t>10–20 facilities: $300 each</w:t>
      </w:r>
    </w:p>
    <w:p w14:paraId="595F6B48" w14:textId="77777777" w:rsidR="00844D0A" w:rsidRPr="00844D0A" w:rsidRDefault="00844D0A" w:rsidP="00844D0A">
      <w:pPr>
        <w:numPr>
          <w:ilvl w:val="1"/>
          <w:numId w:val="9"/>
        </w:numPr>
      </w:pPr>
      <w:r w:rsidRPr="00844D0A">
        <w:t>20+ facilities: Custom enterprise deal</w:t>
      </w:r>
    </w:p>
    <w:p w14:paraId="3CA3991A" w14:textId="77777777" w:rsidR="00844D0A" w:rsidRPr="00844D0A" w:rsidRDefault="00844D0A" w:rsidP="00844D0A">
      <w:pPr>
        <w:numPr>
          <w:ilvl w:val="0"/>
          <w:numId w:val="9"/>
        </w:numPr>
      </w:pPr>
      <w:r w:rsidRPr="00844D0A">
        <w:rPr>
          <w:b/>
          <w:bCs/>
        </w:rPr>
        <w:t>Cross-Facility Oversight (Consultant Dashboard for Enterprises):</w:t>
      </w:r>
      <w:r w:rsidRPr="00844D0A">
        <w:t xml:space="preserve"> $1,000 one-time unlock</w:t>
      </w:r>
    </w:p>
    <w:p w14:paraId="6B353C28" w14:textId="77777777" w:rsidR="00844D0A" w:rsidRPr="00844D0A" w:rsidRDefault="00844D0A" w:rsidP="00844D0A">
      <w:pPr>
        <w:numPr>
          <w:ilvl w:val="1"/>
          <w:numId w:val="9"/>
        </w:numPr>
      </w:pPr>
      <w:r w:rsidRPr="00844D0A">
        <w:t>Enables corporate compliance managers to oversee all facilities in one pane of glass.</w:t>
      </w:r>
    </w:p>
    <w:p w14:paraId="7451AFD5" w14:textId="77777777" w:rsidR="00844D0A" w:rsidRPr="00844D0A" w:rsidRDefault="00844D0A" w:rsidP="00844D0A">
      <w:r w:rsidRPr="00844D0A">
        <w:pict w14:anchorId="4E8545F1">
          <v:rect id="_x0000_i1142" style="width:0;height:1.5pt" o:hralign="center" o:hrstd="t" o:hr="t" fillcolor="#a0a0a0" stroked="f"/>
        </w:pict>
      </w:r>
    </w:p>
    <w:p w14:paraId="7CD36E65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lastRenderedPageBreak/>
        <w:t>For Consultants / Certifying Bodies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1182"/>
        <w:gridCol w:w="4122"/>
        <w:gridCol w:w="2040"/>
      </w:tblGrid>
      <w:tr w:rsidR="00844D0A" w:rsidRPr="00844D0A" w14:paraId="100844C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F07CF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4B1B786D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One-Time Price</w:t>
            </w:r>
          </w:p>
        </w:tc>
        <w:tc>
          <w:tcPr>
            <w:tcW w:w="0" w:type="auto"/>
            <w:vAlign w:val="center"/>
            <w:hideMark/>
          </w:tcPr>
          <w:p w14:paraId="77E7BA79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What’s Included</w:t>
            </w:r>
          </w:p>
        </w:tc>
        <w:tc>
          <w:tcPr>
            <w:tcW w:w="0" w:type="auto"/>
            <w:vAlign w:val="center"/>
            <w:hideMark/>
          </w:tcPr>
          <w:p w14:paraId="0FE99BBC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Add-Ons</w:t>
            </w:r>
          </w:p>
        </w:tc>
      </w:tr>
      <w:tr w:rsidR="00844D0A" w:rsidRPr="00844D0A" w14:paraId="6D4D80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4D95" w14:textId="77777777" w:rsidR="00844D0A" w:rsidRPr="00844D0A" w:rsidRDefault="00844D0A" w:rsidP="00844D0A">
            <w:r w:rsidRPr="00844D0A">
              <w:rPr>
                <w:b/>
                <w:bCs/>
              </w:rPr>
              <w:t>Independent Consultant</w:t>
            </w:r>
          </w:p>
        </w:tc>
        <w:tc>
          <w:tcPr>
            <w:tcW w:w="0" w:type="auto"/>
            <w:vAlign w:val="center"/>
            <w:hideMark/>
          </w:tcPr>
          <w:p w14:paraId="5F611030" w14:textId="77777777" w:rsidR="00844D0A" w:rsidRPr="00844D0A" w:rsidRDefault="00844D0A" w:rsidP="00844D0A">
            <w:r w:rsidRPr="00844D0A">
              <w:rPr>
                <w:b/>
                <w:bCs/>
              </w:rPr>
              <w:t>$599</w:t>
            </w:r>
          </w:p>
        </w:tc>
        <w:tc>
          <w:tcPr>
            <w:tcW w:w="0" w:type="auto"/>
            <w:vAlign w:val="center"/>
            <w:hideMark/>
          </w:tcPr>
          <w:p w14:paraId="29B6F115" w14:textId="77777777" w:rsidR="00844D0A" w:rsidRPr="00844D0A" w:rsidRDefault="00844D0A" w:rsidP="00844D0A">
            <w:r w:rsidRPr="00844D0A">
              <w:t>Manage up to 5 client businesses, all toolkit features</w:t>
            </w:r>
          </w:p>
        </w:tc>
        <w:tc>
          <w:tcPr>
            <w:tcW w:w="0" w:type="auto"/>
            <w:vAlign w:val="center"/>
            <w:hideMark/>
          </w:tcPr>
          <w:p w14:paraId="6A4B7ED4" w14:textId="77777777" w:rsidR="00844D0A" w:rsidRPr="00844D0A" w:rsidRDefault="00844D0A" w:rsidP="00844D0A">
            <w:r w:rsidRPr="00844D0A">
              <w:t xml:space="preserve">Extra </w:t>
            </w:r>
            <w:proofErr w:type="gramStart"/>
            <w:r w:rsidRPr="00844D0A">
              <w:t>businesses</w:t>
            </w:r>
            <w:proofErr w:type="gramEnd"/>
            <w:r w:rsidRPr="00844D0A">
              <w:t>: $100 each</w:t>
            </w:r>
          </w:p>
        </w:tc>
      </w:tr>
      <w:tr w:rsidR="00844D0A" w:rsidRPr="00844D0A" w14:paraId="0C3EB3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326FE" w14:textId="77777777" w:rsidR="00844D0A" w:rsidRPr="00844D0A" w:rsidRDefault="00844D0A" w:rsidP="00844D0A">
            <w:r w:rsidRPr="00844D0A">
              <w:rPr>
                <w:b/>
                <w:bCs/>
              </w:rPr>
              <w:t>Agency Consultant</w:t>
            </w:r>
          </w:p>
        </w:tc>
        <w:tc>
          <w:tcPr>
            <w:tcW w:w="0" w:type="auto"/>
            <w:vAlign w:val="center"/>
            <w:hideMark/>
          </w:tcPr>
          <w:p w14:paraId="7E0BB51D" w14:textId="77777777" w:rsidR="00844D0A" w:rsidRPr="00844D0A" w:rsidRDefault="00844D0A" w:rsidP="00844D0A">
            <w:r w:rsidRPr="00844D0A">
              <w:rPr>
                <w:b/>
                <w:bCs/>
              </w:rPr>
              <w:t>$1,199</w:t>
            </w:r>
          </w:p>
        </w:tc>
        <w:tc>
          <w:tcPr>
            <w:tcW w:w="0" w:type="auto"/>
            <w:vAlign w:val="center"/>
            <w:hideMark/>
          </w:tcPr>
          <w:p w14:paraId="22300762" w14:textId="77777777" w:rsidR="00844D0A" w:rsidRPr="00844D0A" w:rsidRDefault="00844D0A" w:rsidP="00844D0A">
            <w:r w:rsidRPr="00844D0A">
              <w:t>Manage up to 15 businesses, dedicated collaboration tools</w:t>
            </w:r>
          </w:p>
        </w:tc>
        <w:tc>
          <w:tcPr>
            <w:tcW w:w="0" w:type="auto"/>
            <w:vAlign w:val="center"/>
            <w:hideMark/>
          </w:tcPr>
          <w:p w14:paraId="2797F92B" w14:textId="77777777" w:rsidR="00844D0A" w:rsidRPr="00844D0A" w:rsidRDefault="00844D0A" w:rsidP="00844D0A">
            <w:r w:rsidRPr="00844D0A">
              <w:t xml:space="preserve">Extra </w:t>
            </w:r>
            <w:proofErr w:type="gramStart"/>
            <w:r w:rsidRPr="00844D0A">
              <w:t>businesses</w:t>
            </w:r>
            <w:proofErr w:type="gramEnd"/>
            <w:r w:rsidRPr="00844D0A">
              <w:t>: $90 each</w:t>
            </w:r>
          </w:p>
        </w:tc>
      </w:tr>
      <w:tr w:rsidR="00844D0A" w:rsidRPr="00844D0A" w14:paraId="437C9F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47665" w14:textId="77777777" w:rsidR="00844D0A" w:rsidRPr="00844D0A" w:rsidRDefault="00844D0A" w:rsidP="00844D0A">
            <w:r w:rsidRPr="00844D0A">
              <w:rPr>
                <w:b/>
                <w:bCs/>
              </w:rPr>
              <w:t>Enterprise Agency / CB</w:t>
            </w:r>
          </w:p>
        </w:tc>
        <w:tc>
          <w:tcPr>
            <w:tcW w:w="0" w:type="auto"/>
            <w:vAlign w:val="center"/>
            <w:hideMark/>
          </w:tcPr>
          <w:p w14:paraId="60BEE000" w14:textId="77777777" w:rsidR="00844D0A" w:rsidRPr="00844D0A" w:rsidRDefault="00844D0A" w:rsidP="00844D0A">
            <w:r w:rsidRPr="00844D0A">
              <w:rPr>
                <w:b/>
                <w:bCs/>
              </w:rPr>
              <w:t>$2,499</w:t>
            </w:r>
          </w:p>
        </w:tc>
        <w:tc>
          <w:tcPr>
            <w:tcW w:w="0" w:type="auto"/>
            <w:vAlign w:val="center"/>
            <w:hideMark/>
          </w:tcPr>
          <w:p w14:paraId="15A43BA4" w14:textId="77777777" w:rsidR="00844D0A" w:rsidRPr="00844D0A" w:rsidRDefault="00844D0A" w:rsidP="00844D0A">
            <w:r w:rsidRPr="00844D0A">
              <w:t>Manage up to 50 businesses, white-label branding &amp; premium dashboards</w:t>
            </w:r>
          </w:p>
        </w:tc>
        <w:tc>
          <w:tcPr>
            <w:tcW w:w="0" w:type="auto"/>
            <w:vAlign w:val="center"/>
            <w:hideMark/>
          </w:tcPr>
          <w:p w14:paraId="5890BBAC" w14:textId="77777777" w:rsidR="00844D0A" w:rsidRPr="00844D0A" w:rsidRDefault="00844D0A" w:rsidP="00844D0A">
            <w:r w:rsidRPr="00844D0A">
              <w:t>Extra businesses: $75 each</w:t>
            </w:r>
          </w:p>
        </w:tc>
      </w:tr>
    </w:tbl>
    <w:p w14:paraId="1EEED9AB" w14:textId="77777777" w:rsidR="00844D0A" w:rsidRPr="00844D0A" w:rsidRDefault="00844D0A" w:rsidP="00844D0A">
      <w:r w:rsidRPr="00844D0A">
        <w:pict w14:anchorId="69D8FAE7">
          <v:rect id="_x0000_i1143" style="width:0;height:1.5pt" o:hralign="center" o:hrstd="t" o:hr="t" fillcolor="#a0a0a0" stroked="f"/>
        </w:pict>
      </w:r>
    </w:p>
    <w:p w14:paraId="4C213915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Support &amp; Services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378"/>
        <w:gridCol w:w="6250"/>
      </w:tblGrid>
      <w:tr w:rsidR="00844D0A" w:rsidRPr="00844D0A" w14:paraId="089517C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97AACE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228061F3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One-Time Price</w:t>
            </w:r>
          </w:p>
        </w:tc>
        <w:tc>
          <w:tcPr>
            <w:tcW w:w="0" w:type="auto"/>
            <w:vAlign w:val="center"/>
            <w:hideMark/>
          </w:tcPr>
          <w:p w14:paraId="323A7B33" w14:textId="77777777" w:rsidR="00844D0A" w:rsidRPr="00844D0A" w:rsidRDefault="00844D0A" w:rsidP="00844D0A">
            <w:pPr>
              <w:rPr>
                <w:b/>
                <w:bCs/>
              </w:rPr>
            </w:pPr>
            <w:r w:rsidRPr="00844D0A">
              <w:rPr>
                <w:b/>
                <w:bCs/>
              </w:rPr>
              <w:t>Scope</w:t>
            </w:r>
          </w:p>
        </w:tc>
      </w:tr>
      <w:tr w:rsidR="00844D0A" w:rsidRPr="00844D0A" w14:paraId="5D2CE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6611" w14:textId="77777777" w:rsidR="00844D0A" w:rsidRPr="00844D0A" w:rsidRDefault="00844D0A" w:rsidP="00844D0A">
            <w:r w:rsidRPr="00844D0A">
              <w:rPr>
                <w:b/>
                <w:bCs/>
              </w:rPr>
              <w:t>Lite Support Pack</w:t>
            </w:r>
          </w:p>
        </w:tc>
        <w:tc>
          <w:tcPr>
            <w:tcW w:w="0" w:type="auto"/>
            <w:vAlign w:val="center"/>
            <w:hideMark/>
          </w:tcPr>
          <w:p w14:paraId="555E712B" w14:textId="77777777" w:rsidR="00844D0A" w:rsidRPr="00844D0A" w:rsidRDefault="00844D0A" w:rsidP="00844D0A">
            <w:r w:rsidRPr="00844D0A">
              <w:rPr>
                <w:b/>
                <w:bCs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2328540B" w14:textId="77777777" w:rsidR="00844D0A" w:rsidRPr="00844D0A" w:rsidRDefault="00844D0A" w:rsidP="00844D0A">
            <w:r w:rsidRPr="00844D0A">
              <w:t>Email support for self-assessment review, 3-hour consultant Q&amp;A block</w:t>
            </w:r>
          </w:p>
        </w:tc>
      </w:tr>
      <w:tr w:rsidR="00844D0A" w:rsidRPr="00844D0A" w14:paraId="714F1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0B7FA" w14:textId="77777777" w:rsidR="00844D0A" w:rsidRPr="00844D0A" w:rsidRDefault="00844D0A" w:rsidP="00844D0A">
            <w:r w:rsidRPr="00844D0A">
              <w:rPr>
                <w:b/>
                <w:bCs/>
              </w:rPr>
              <w:t>Full Guidance Pack</w:t>
            </w:r>
          </w:p>
        </w:tc>
        <w:tc>
          <w:tcPr>
            <w:tcW w:w="0" w:type="auto"/>
            <w:vAlign w:val="center"/>
            <w:hideMark/>
          </w:tcPr>
          <w:p w14:paraId="39BEA9F1" w14:textId="77777777" w:rsidR="00844D0A" w:rsidRPr="00844D0A" w:rsidRDefault="00844D0A" w:rsidP="00844D0A">
            <w:r w:rsidRPr="00844D0A">
              <w:rPr>
                <w:b/>
                <w:bCs/>
              </w:rPr>
              <w:t>$1,750</w:t>
            </w:r>
          </w:p>
        </w:tc>
        <w:tc>
          <w:tcPr>
            <w:tcW w:w="0" w:type="auto"/>
            <w:vAlign w:val="center"/>
            <w:hideMark/>
          </w:tcPr>
          <w:p w14:paraId="628A5E43" w14:textId="77777777" w:rsidR="00844D0A" w:rsidRPr="00844D0A" w:rsidRDefault="00844D0A" w:rsidP="00844D0A">
            <w:r w:rsidRPr="00844D0A">
              <w:t xml:space="preserve">Dedicated consultant hours (up to 12 </w:t>
            </w:r>
            <w:proofErr w:type="spellStart"/>
            <w:r w:rsidRPr="00844D0A">
              <w:t>hrs</w:t>
            </w:r>
            <w:proofErr w:type="spellEnd"/>
            <w:r w:rsidRPr="00844D0A">
              <w:t>), live video sessions, mock audit walkthrough</w:t>
            </w:r>
          </w:p>
        </w:tc>
      </w:tr>
      <w:tr w:rsidR="00844D0A" w:rsidRPr="00844D0A" w14:paraId="51CE61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42A9" w14:textId="77777777" w:rsidR="00844D0A" w:rsidRPr="00844D0A" w:rsidRDefault="00844D0A" w:rsidP="00844D0A">
            <w:r w:rsidRPr="00844D0A">
              <w:rPr>
                <w:b/>
                <w:bCs/>
              </w:rPr>
              <w:t>Premium Hourly</w:t>
            </w:r>
          </w:p>
        </w:tc>
        <w:tc>
          <w:tcPr>
            <w:tcW w:w="0" w:type="auto"/>
            <w:vAlign w:val="center"/>
            <w:hideMark/>
          </w:tcPr>
          <w:p w14:paraId="03EEFEC7" w14:textId="77777777" w:rsidR="00844D0A" w:rsidRPr="00844D0A" w:rsidRDefault="00844D0A" w:rsidP="00844D0A">
            <w:r w:rsidRPr="00844D0A">
              <w:rPr>
                <w:b/>
                <w:bCs/>
              </w:rPr>
              <w:t>$225/</w:t>
            </w:r>
            <w:proofErr w:type="spellStart"/>
            <w:r w:rsidRPr="00844D0A">
              <w:rPr>
                <w:b/>
                <w:bCs/>
              </w:rPr>
              <w:t>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0C050" w14:textId="77777777" w:rsidR="00844D0A" w:rsidRPr="00844D0A" w:rsidRDefault="00844D0A" w:rsidP="00844D0A">
            <w:r w:rsidRPr="00844D0A">
              <w:t>Rush or specialty consulting (Appendix B data sanitization, downstream vendor mapping, etc.)</w:t>
            </w:r>
          </w:p>
        </w:tc>
      </w:tr>
    </w:tbl>
    <w:p w14:paraId="756CCE97" w14:textId="77777777" w:rsidR="00844D0A" w:rsidRPr="00844D0A" w:rsidRDefault="00844D0A" w:rsidP="00844D0A">
      <w:r w:rsidRPr="00844D0A">
        <w:pict w14:anchorId="441E4D47">
          <v:rect id="_x0000_i1144" style="width:0;height:1.5pt" o:hralign="center" o:hrstd="t" o:hr="t" fillcolor="#a0a0a0" stroked="f"/>
        </w:pict>
      </w:r>
    </w:p>
    <w:p w14:paraId="6A3E75A2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Discounts</w:t>
      </w:r>
    </w:p>
    <w:p w14:paraId="7933AE93" w14:textId="77777777" w:rsidR="00844D0A" w:rsidRPr="00844D0A" w:rsidRDefault="00844D0A" w:rsidP="00844D0A">
      <w:pPr>
        <w:numPr>
          <w:ilvl w:val="0"/>
          <w:numId w:val="10"/>
        </w:numPr>
      </w:pPr>
      <w:r w:rsidRPr="00844D0A">
        <w:rPr>
          <w:b/>
          <w:bCs/>
        </w:rPr>
        <w:t>Volume Discounts (automatic):</w:t>
      </w:r>
    </w:p>
    <w:p w14:paraId="4EBD3EBA" w14:textId="77777777" w:rsidR="00844D0A" w:rsidRPr="00844D0A" w:rsidRDefault="00844D0A" w:rsidP="00844D0A">
      <w:pPr>
        <w:numPr>
          <w:ilvl w:val="1"/>
          <w:numId w:val="10"/>
        </w:numPr>
      </w:pPr>
      <w:r w:rsidRPr="00844D0A">
        <w:t xml:space="preserve">10% off at </w:t>
      </w:r>
      <w:r w:rsidRPr="00844D0A">
        <w:rPr>
          <w:b/>
          <w:bCs/>
        </w:rPr>
        <w:t>10+ seats/facilities/businesses</w:t>
      </w:r>
    </w:p>
    <w:p w14:paraId="4D1C5331" w14:textId="77777777" w:rsidR="00844D0A" w:rsidRPr="00844D0A" w:rsidRDefault="00844D0A" w:rsidP="00844D0A">
      <w:pPr>
        <w:numPr>
          <w:ilvl w:val="1"/>
          <w:numId w:val="10"/>
        </w:numPr>
      </w:pPr>
      <w:r w:rsidRPr="00844D0A">
        <w:t xml:space="preserve">15% off at </w:t>
      </w:r>
      <w:r w:rsidRPr="00844D0A">
        <w:rPr>
          <w:b/>
          <w:bCs/>
        </w:rPr>
        <w:t>20+</w:t>
      </w:r>
    </w:p>
    <w:p w14:paraId="52B04EAC" w14:textId="77777777" w:rsidR="00844D0A" w:rsidRPr="00844D0A" w:rsidRDefault="00844D0A" w:rsidP="00844D0A">
      <w:pPr>
        <w:numPr>
          <w:ilvl w:val="1"/>
          <w:numId w:val="10"/>
        </w:numPr>
      </w:pPr>
      <w:r w:rsidRPr="00844D0A">
        <w:t xml:space="preserve">20% off at </w:t>
      </w:r>
      <w:r w:rsidRPr="00844D0A">
        <w:rPr>
          <w:b/>
          <w:bCs/>
        </w:rPr>
        <w:t>50+</w:t>
      </w:r>
    </w:p>
    <w:p w14:paraId="50C70E73" w14:textId="77777777" w:rsidR="00844D0A" w:rsidRPr="00844D0A" w:rsidRDefault="00844D0A" w:rsidP="00844D0A">
      <w:pPr>
        <w:numPr>
          <w:ilvl w:val="0"/>
          <w:numId w:val="10"/>
        </w:numPr>
      </w:pPr>
      <w:r w:rsidRPr="00844D0A">
        <w:rPr>
          <w:b/>
          <w:bCs/>
        </w:rPr>
        <w:t>Promotional Discounts (strategic use):</w:t>
      </w:r>
    </w:p>
    <w:p w14:paraId="7F82362D" w14:textId="77777777" w:rsidR="00844D0A" w:rsidRPr="00844D0A" w:rsidRDefault="00844D0A" w:rsidP="00844D0A">
      <w:pPr>
        <w:numPr>
          <w:ilvl w:val="1"/>
          <w:numId w:val="10"/>
        </w:numPr>
      </w:pPr>
      <w:r w:rsidRPr="00844D0A">
        <w:t>Launch promo (10% off first 100 customers)</w:t>
      </w:r>
    </w:p>
    <w:p w14:paraId="41656BD6" w14:textId="77777777" w:rsidR="00844D0A" w:rsidRPr="00844D0A" w:rsidRDefault="00844D0A" w:rsidP="00844D0A">
      <w:pPr>
        <w:numPr>
          <w:ilvl w:val="1"/>
          <w:numId w:val="10"/>
        </w:numPr>
      </w:pPr>
      <w:r w:rsidRPr="00844D0A">
        <w:lastRenderedPageBreak/>
        <w:t>Early-adopter consultant packages</w:t>
      </w:r>
    </w:p>
    <w:p w14:paraId="6AE6C496" w14:textId="77777777" w:rsidR="00844D0A" w:rsidRPr="00844D0A" w:rsidRDefault="00844D0A" w:rsidP="00844D0A">
      <w:r w:rsidRPr="00844D0A">
        <w:pict w14:anchorId="59878312">
          <v:rect id="_x0000_i1145" style="width:0;height:1.5pt" o:hralign="center" o:hrstd="t" o:hr="t" fillcolor="#a0a0a0" stroked="f"/>
        </w:pict>
      </w:r>
    </w:p>
    <w:p w14:paraId="32109226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Why Team Business Works Now</w:t>
      </w:r>
    </w:p>
    <w:p w14:paraId="40C385C2" w14:textId="77777777" w:rsidR="00844D0A" w:rsidRPr="00844D0A" w:rsidRDefault="00844D0A" w:rsidP="00844D0A">
      <w:pPr>
        <w:numPr>
          <w:ilvl w:val="0"/>
          <w:numId w:val="11"/>
        </w:numPr>
      </w:pPr>
      <w:r w:rsidRPr="00844D0A">
        <w:rPr>
          <w:b/>
          <w:bCs/>
        </w:rPr>
        <w:t>Perfect fit for mid-sized recyclers</w:t>
      </w:r>
      <w:r w:rsidRPr="00844D0A">
        <w:t xml:space="preserve"> who usually have more than one operational site (main + satellite).</w:t>
      </w:r>
    </w:p>
    <w:p w14:paraId="27EF4808" w14:textId="77777777" w:rsidR="00844D0A" w:rsidRPr="00844D0A" w:rsidRDefault="00844D0A" w:rsidP="00844D0A">
      <w:pPr>
        <w:numPr>
          <w:ilvl w:val="0"/>
          <w:numId w:val="11"/>
        </w:numPr>
      </w:pPr>
      <w:r w:rsidRPr="00844D0A">
        <w:t>Bridges the gap between Solo (small operators) and Enterprise (big players).</w:t>
      </w:r>
    </w:p>
    <w:p w14:paraId="21AB2B9B" w14:textId="77777777" w:rsidR="00844D0A" w:rsidRPr="00844D0A" w:rsidRDefault="00844D0A" w:rsidP="00844D0A">
      <w:pPr>
        <w:numPr>
          <w:ilvl w:val="0"/>
          <w:numId w:val="11"/>
        </w:numPr>
      </w:pPr>
      <w:r w:rsidRPr="00844D0A">
        <w:t>Provides real business utility (2 facilities, 10 seats) at a price that feels like a smart upgrade, not just a seat bump.</w:t>
      </w:r>
    </w:p>
    <w:p w14:paraId="3EB4A4D6" w14:textId="77777777" w:rsidR="00844D0A" w:rsidRPr="00844D0A" w:rsidRDefault="00844D0A" w:rsidP="00844D0A">
      <w:r w:rsidRPr="00844D0A">
        <w:pict w14:anchorId="3EBC210E">
          <v:rect id="_x0000_i1146" style="width:0;height:1.5pt" o:hralign="center" o:hrstd="t" o:hr="t" fillcolor="#a0a0a0" stroked="f"/>
        </w:pict>
      </w:r>
    </w:p>
    <w:p w14:paraId="263F5716" w14:textId="77777777" w:rsidR="00844D0A" w:rsidRDefault="00844D0A" w:rsidP="00844D0A"/>
    <w:p w14:paraId="6CFAA048" w14:textId="3B78D991" w:rsidR="00844D0A" w:rsidRPr="00844D0A" w:rsidRDefault="00844D0A" w:rsidP="00844D0A">
      <w:pPr>
        <w:rPr>
          <w:b/>
          <w:bCs/>
        </w:rPr>
      </w:pPr>
      <w:r w:rsidRPr="00844D0A">
        <w:rPr>
          <w:rFonts w:ascii="Segoe UI Emoji" w:hAnsi="Segoe UI Emoji" w:cs="Segoe UI Emoji"/>
          <w:b/>
          <w:bCs/>
        </w:rPr>
        <w:t>🧭</w:t>
      </w:r>
      <w:r w:rsidRPr="00844D0A">
        <w:rPr>
          <w:b/>
          <w:bCs/>
        </w:rPr>
        <w:t xml:space="preserve"> Customer Journey Paths</w:t>
      </w:r>
    </w:p>
    <w:p w14:paraId="65E3D946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1. Solo → Team → Enterprise (Recycling Businesses)</w:t>
      </w:r>
    </w:p>
    <w:p w14:paraId="71133AA7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Solo Business ($399, 1 facility, 1–3 seats)</w:t>
      </w:r>
    </w:p>
    <w:p w14:paraId="09BE0BE9" w14:textId="77777777" w:rsidR="00844D0A" w:rsidRPr="00844D0A" w:rsidRDefault="00844D0A" w:rsidP="00844D0A">
      <w:pPr>
        <w:numPr>
          <w:ilvl w:val="0"/>
          <w:numId w:val="1"/>
        </w:numPr>
      </w:pPr>
      <w:r w:rsidRPr="00844D0A">
        <w:rPr>
          <w:b/>
          <w:bCs/>
        </w:rPr>
        <w:t>Typical customer:</w:t>
      </w:r>
    </w:p>
    <w:p w14:paraId="5ADBAB35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 xml:space="preserve">Small, local </w:t>
      </w:r>
      <w:proofErr w:type="gramStart"/>
      <w:r w:rsidRPr="00844D0A">
        <w:t>recycler</w:t>
      </w:r>
      <w:proofErr w:type="gramEnd"/>
      <w:r w:rsidRPr="00844D0A">
        <w:t xml:space="preserve"> with </w:t>
      </w:r>
      <w:r w:rsidRPr="00844D0A">
        <w:rPr>
          <w:b/>
          <w:bCs/>
        </w:rPr>
        <w:t>one warehouse</w:t>
      </w:r>
      <w:r w:rsidRPr="00844D0A">
        <w:t>.</w:t>
      </w:r>
    </w:p>
    <w:p w14:paraId="3843E79F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>Example: A family-owned e-waste collection site that does basic dismantling and downstream vendor transfer.</w:t>
      </w:r>
    </w:p>
    <w:p w14:paraId="201990A9" w14:textId="77777777" w:rsidR="00844D0A" w:rsidRPr="00844D0A" w:rsidRDefault="00844D0A" w:rsidP="00844D0A">
      <w:pPr>
        <w:numPr>
          <w:ilvl w:val="0"/>
          <w:numId w:val="1"/>
        </w:numPr>
      </w:pPr>
      <w:r w:rsidRPr="00844D0A">
        <w:rPr>
          <w:b/>
          <w:bCs/>
        </w:rPr>
        <w:t>Why they choose Solo:</w:t>
      </w:r>
    </w:p>
    <w:p w14:paraId="0FCF6B54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>They only have 1–2 staff working on compliance.</w:t>
      </w:r>
    </w:p>
    <w:p w14:paraId="23553761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>They want to save money while still having access to the complete self-assessment toolkit.</w:t>
      </w:r>
    </w:p>
    <w:p w14:paraId="173A511E" w14:textId="77777777" w:rsidR="00844D0A" w:rsidRPr="00844D0A" w:rsidRDefault="00844D0A" w:rsidP="00844D0A">
      <w:pPr>
        <w:numPr>
          <w:ilvl w:val="0"/>
          <w:numId w:val="1"/>
        </w:numPr>
      </w:pPr>
      <w:r w:rsidRPr="00844D0A">
        <w:rPr>
          <w:b/>
          <w:bCs/>
        </w:rPr>
        <w:t>Growth trigger to upgrade:</w:t>
      </w:r>
    </w:p>
    <w:p w14:paraId="3346AD50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>Opens a second drop-off location or processing site.</w:t>
      </w:r>
    </w:p>
    <w:p w14:paraId="39739F7E" w14:textId="77777777" w:rsidR="00844D0A" w:rsidRPr="00844D0A" w:rsidRDefault="00844D0A" w:rsidP="00844D0A">
      <w:pPr>
        <w:numPr>
          <w:ilvl w:val="1"/>
          <w:numId w:val="1"/>
        </w:numPr>
      </w:pPr>
      <w:r w:rsidRPr="00844D0A">
        <w:t>Needs more than 3 staff users involved.</w:t>
      </w:r>
    </w:p>
    <w:p w14:paraId="23BA7EEA" w14:textId="77777777" w:rsidR="00844D0A" w:rsidRPr="00844D0A" w:rsidRDefault="00844D0A" w:rsidP="00844D0A">
      <w:r w:rsidRPr="00844D0A">
        <w:pict w14:anchorId="1D8A2D2E">
          <v:rect id="_x0000_i1080" style="width:0;height:1.5pt" o:hralign="center" o:hrstd="t" o:hr="t" fillcolor="#a0a0a0" stroked="f"/>
        </w:pict>
      </w:r>
    </w:p>
    <w:p w14:paraId="44A39E31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Team Business ($899, 2 facilities, 10 seats)</w:t>
      </w:r>
    </w:p>
    <w:p w14:paraId="53F886B5" w14:textId="77777777" w:rsidR="00844D0A" w:rsidRPr="00844D0A" w:rsidRDefault="00844D0A" w:rsidP="00844D0A">
      <w:pPr>
        <w:numPr>
          <w:ilvl w:val="0"/>
          <w:numId w:val="2"/>
        </w:numPr>
      </w:pPr>
      <w:r w:rsidRPr="00844D0A">
        <w:rPr>
          <w:b/>
          <w:bCs/>
        </w:rPr>
        <w:t>Typical customer:</w:t>
      </w:r>
    </w:p>
    <w:p w14:paraId="00549D7B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lastRenderedPageBreak/>
        <w:t xml:space="preserve">Regional </w:t>
      </w:r>
      <w:proofErr w:type="gramStart"/>
      <w:r w:rsidRPr="00844D0A">
        <w:t>recycler</w:t>
      </w:r>
      <w:proofErr w:type="gramEnd"/>
      <w:r w:rsidRPr="00844D0A">
        <w:t xml:space="preserve"> with </w:t>
      </w:r>
      <w:r w:rsidRPr="00844D0A">
        <w:rPr>
          <w:b/>
          <w:bCs/>
        </w:rPr>
        <w:t>a main facility + one satellite site</w:t>
      </w:r>
      <w:r w:rsidRPr="00844D0A">
        <w:t>.</w:t>
      </w:r>
    </w:p>
    <w:p w14:paraId="492A3559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 xml:space="preserve">Example: A recycler with one facility focused on </w:t>
      </w:r>
      <w:r w:rsidRPr="00844D0A">
        <w:rPr>
          <w:b/>
          <w:bCs/>
        </w:rPr>
        <w:t>data destruction</w:t>
      </w:r>
      <w:r w:rsidRPr="00844D0A">
        <w:t xml:space="preserve"> and another handling </w:t>
      </w:r>
      <w:r w:rsidRPr="00844D0A">
        <w:rPr>
          <w:b/>
          <w:bCs/>
        </w:rPr>
        <w:t>refurbishing/repair</w:t>
      </w:r>
      <w:r w:rsidRPr="00844D0A">
        <w:t>.</w:t>
      </w:r>
    </w:p>
    <w:p w14:paraId="734D83FA" w14:textId="77777777" w:rsidR="00844D0A" w:rsidRPr="00844D0A" w:rsidRDefault="00844D0A" w:rsidP="00844D0A">
      <w:pPr>
        <w:numPr>
          <w:ilvl w:val="0"/>
          <w:numId w:val="2"/>
        </w:numPr>
      </w:pPr>
      <w:r w:rsidRPr="00844D0A">
        <w:rPr>
          <w:b/>
          <w:bCs/>
        </w:rPr>
        <w:t>Why they choose Team:</w:t>
      </w:r>
    </w:p>
    <w:p w14:paraId="7FCD0494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>Two different facilities need separate scope statements &amp; gap tracking.</w:t>
      </w:r>
    </w:p>
    <w:p w14:paraId="77359E38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>About 5–10 employees are involved (compliance manager, IT lead, warehouse manager, environmental lead, etc.).</w:t>
      </w:r>
    </w:p>
    <w:p w14:paraId="5F03BF4E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>They’re big enough to need structured workflows, but not yet at national scale.</w:t>
      </w:r>
    </w:p>
    <w:p w14:paraId="2DCF0202" w14:textId="77777777" w:rsidR="00844D0A" w:rsidRPr="00844D0A" w:rsidRDefault="00844D0A" w:rsidP="00844D0A">
      <w:pPr>
        <w:numPr>
          <w:ilvl w:val="0"/>
          <w:numId w:val="2"/>
        </w:numPr>
      </w:pPr>
      <w:r w:rsidRPr="00844D0A">
        <w:rPr>
          <w:b/>
          <w:bCs/>
        </w:rPr>
        <w:t>Growth trigger to upgrade:</w:t>
      </w:r>
    </w:p>
    <w:p w14:paraId="798CC510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>Opens a third facility.</w:t>
      </w:r>
    </w:p>
    <w:p w14:paraId="2870FBD0" w14:textId="77777777" w:rsidR="00844D0A" w:rsidRPr="00844D0A" w:rsidRDefault="00844D0A" w:rsidP="00844D0A">
      <w:pPr>
        <w:numPr>
          <w:ilvl w:val="1"/>
          <w:numId w:val="2"/>
        </w:numPr>
      </w:pPr>
      <w:r w:rsidRPr="00844D0A">
        <w:t>Staff count expands past 10, or they want stronger enterprise oversight.</w:t>
      </w:r>
    </w:p>
    <w:p w14:paraId="11791DED" w14:textId="77777777" w:rsidR="00844D0A" w:rsidRPr="00844D0A" w:rsidRDefault="00844D0A" w:rsidP="00844D0A">
      <w:r w:rsidRPr="00844D0A">
        <w:pict w14:anchorId="58F4020B">
          <v:rect id="_x0000_i1081" style="width:0;height:1.5pt" o:hralign="center" o:hrstd="t" o:hr="t" fillcolor="#a0a0a0" stroked="f"/>
        </w:pict>
      </w:r>
    </w:p>
    <w:p w14:paraId="6E7DCBE3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 xml:space="preserve">Enterprise </w:t>
      </w:r>
      <w:proofErr w:type="gramStart"/>
      <w:r w:rsidRPr="00844D0A">
        <w:rPr>
          <w:b/>
          <w:bCs/>
        </w:rPr>
        <w:t>Multi-Site</w:t>
      </w:r>
      <w:proofErr w:type="gramEnd"/>
      <w:r w:rsidRPr="00844D0A">
        <w:rPr>
          <w:b/>
          <w:bCs/>
        </w:rPr>
        <w:t xml:space="preserve"> ($1,799, 3 facilities, 25 seats)</w:t>
      </w:r>
    </w:p>
    <w:p w14:paraId="6B03A58B" w14:textId="77777777" w:rsidR="00844D0A" w:rsidRPr="00844D0A" w:rsidRDefault="00844D0A" w:rsidP="00844D0A">
      <w:pPr>
        <w:numPr>
          <w:ilvl w:val="0"/>
          <w:numId w:val="3"/>
        </w:numPr>
      </w:pPr>
      <w:r w:rsidRPr="00844D0A">
        <w:rPr>
          <w:b/>
          <w:bCs/>
        </w:rPr>
        <w:t>Typical customer:</w:t>
      </w:r>
    </w:p>
    <w:p w14:paraId="05F2BCDC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>Large, multi-facility recycler.</w:t>
      </w:r>
    </w:p>
    <w:p w14:paraId="4C440509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 xml:space="preserve">Example: A company like </w:t>
      </w:r>
      <w:r w:rsidRPr="00844D0A">
        <w:rPr>
          <w:b/>
          <w:bCs/>
        </w:rPr>
        <w:t>ERI Direct</w:t>
      </w:r>
      <w:r w:rsidRPr="00844D0A">
        <w:t xml:space="preserve"> with </w:t>
      </w:r>
      <w:r w:rsidRPr="00844D0A">
        <w:rPr>
          <w:b/>
          <w:bCs/>
        </w:rPr>
        <w:t>multiple specialized facilities</w:t>
      </w:r>
      <w:r w:rsidRPr="00844D0A">
        <w:t xml:space="preserve"> (e.g., refurbishing, shredding, downstream vendor management).</w:t>
      </w:r>
    </w:p>
    <w:p w14:paraId="6881FE30" w14:textId="77777777" w:rsidR="00844D0A" w:rsidRPr="00844D0A" w:rsidRDefault="00844D0A" w:rsidP="00844D0A">
      <w:pPr>
        <w:numPr>
          <w:ilvl w:val="0"/>
          <w:numId w:val="3"/>
        </w:numPr>
      </w:pPr>
      <w:r w:rsidRPr="00844D0A">
        <w:rPr>
          <w:b/>
          <w:bCs/>
        </w:rPr>
        <w:t xml:space="preserve">Why they </w:t>
      </w:r>
      <w:proofErr w:type="gramStart"/>
      <w:r w:rsidRPr="00844D0A">
        <w:rPr>
          <w:b/>
          <w:bCs/>
        </w:rPr>
        <w:t>choose</w:t>
      </w:r>
      <w:proofErr w:type="gramEnd"/>
      <w:r w:rsidRPr="00844D0A">
        <w:rPr>
          <w:b/>
          <w:bCs/>
        </w:rPr>
        <w:t xml:space="preserve"> Enterprise:</w:t>
      </w:r>
    </w:p>
    <w:p w14:paraId="5E01620F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>Needs to manage multiple scope statements in parallel.</w:t>
      </w:r>
    </w:p>
    <w:p w14:paraId="761BC57E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>Large compliance teams (20+ staff) across facilities.</w:t>
      </w:r>
    </w:p>
    <w:p w14:paraId="22747021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>Corporate oversight required across sites.</w:t>
      </w:r>
    </w:p>
    <w:p w14:paraId="67FE777B" w14:textId="77777777" w:rsidR="00844D0A" w:rsidRPr="00844D0A" w:rsidRDefault="00844D0A" w:rsidP="00844D0A">
      <w:pPr>
        <w:numPr>
          <w:ilvl w:val="0"/>
          <w:numId w:val="3"/>
        </w:numPr>
      </w:pPr>
      <w:r w:rsidRPr="00844D0A">
        <w:rPr>
          <w:b/>
          <w:bCs/>
        </w:rPr>
        <w:t xml:space="preserve">Growth </w:t>
      </w:r>
      <w:proofErr w:type="gramStart"/>
      <w:r w:rsidRPr="00844D0A">
        <w:rPr>
          <w:b/>
          <w:bCs/>
        </w:rPr>
        <w:t>trigger</w:t>
      </w:r>
      <w:proofErr w:type="gramEnd"/>
      <w:r w:rsidRPr="00844D0A">
        <w:rPr>
          <w:b/>
          <w:bCs/>
        </w:rPr>
        <w:t xml:space="preserve"> to expand:</w:t>
      </w:r>
    </w:p>
    <w:p w14:paraId="283A8D31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>Beyond 3 sites → add facility packs ($300–400 each).</w:t>
      </w:r>
    </w:p>
    <w:p w14:paraId="69474CAB" w14:textId="77777777" w:rsidR="00844D0A" w:rsidRPr="00844D0A" w:rsidRDefault="00844D0A" w:rsidP="00844D0A">
      <w:pPr>
        <w:numPr>
          <w:ilvl w:val="1"/>
          <w:numId w:val="3"/>
        </w:numPr>
      </w:pPr>
      <w:r w:rsidRPr="00844D0A">
        <w:t xml:space="preserve">Corporate compliance wants the </w:t>
      </w:r>
      <w:r w:rsidRPr="00844D0A">
        <w:rPr>
          <w:b/>
          <w:bCs/>
        </w:rPr>
        <w:t xml:space="preserve">consultant dashboard </w:t>
      </w:r>
      <w:proofErr w:type="gramStart"/>
      <w:r w:rsidRPr="00844D0A">
        <w:rPr>
          <w:b/>
          <w:bCs/>
        </w:rPr>
        <w:t>unlock</w:t>
      </w:r>
      <w:proofErr w:type="gramEnd"/>
      <w:r w:rsidRPr="00844D0A">
        <w:t xml:space="preserve"> ($1,000).</w:t>
      </w:r>
    </w:p>
    <w:p w14:paraId="6F551AFA" w14:textId="77777777" w:rsidR="00844D0A" w:rsidRPr="00844D0A" w:rsidRDefault="00844D0A" w:rsidP="00844D0A">
      <w:r w:rsidRPr="00844D0A">
        <w:pict w14:anchorId="23FF5303">
          <v:rect id="_x0000_i1082" style="width:0;height:1.5pt" o:hralign="center" o:hrstd="t" o:hr="t" fillcolor="#a0a0a0" stroked="f"/>
        </w:pict>
      </w:r>
    </w:p>
    <w:p w14:paraId="2EF8E760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2. Consultant Journey</w:t>
      </w:r>
    </w:p>
    <w:p w14:paraId="1DD11FC6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lastRenderedPageBreak/>
        <w:t>Independent Consultant ($599, up to 5 clients)</w:t>
      </w:r>
    </w:p>
    <w:p w14:paraId="7ABCB6DC" w14:textId="77777777" w:rsidR="00844D0A" w:rsidRPr="00844D0A" w:rsidRDefault="00844D0A" w:rsidP="00844D0A">
      <w:pPr>
        <w:numPr>
          <w:ilvl w:val="0"/>
          <w:numId w:val="4"/>
        </w:numPr>
      </w:pPr>
      <w:r w:rsidRPr="00844D0A">
        <w:rPr>
          <w:b/>
          <w:bCs/>
        </w:rPr>
        <w:t>Typical customer:</w:t>
      </w:r>
    </w:p>
    <w:p w14:paraId="34BFFE26" w14:textId="77777777" w:rsidR="00844D0A" w:rsidRPr="00844D0A" w:rsidRDefault="00844D0A" w:rsidP="00844D0A">
      <w:pPr>
        <w:numPr>
          <w:ilvl w:val="1"/>
          <w:numId w:val="4"/>
        </w:numPr>
      </w:pPr>
      <w:r w:rsidRPr="00844D0A">
        <w:t>Freelance R2v3 consultant helping a handful of recyclers.</w:t>
      </w:r>
    </w:p>
    <w:p w14:paraId="4485C4C2" w14:textId="77777777" w:rsidR="00844D0A" w:rsidRPr="00844D0A" w:rsidRDefault="00844D0A" w:rsidP="00844D0A">
      <w:pPr>
        <w:numPr>
          <w:ilvl w:val="1"/>
          <w:numId w:val="4"/>
        </w:numPr>
      </w:pPr>
      <w:r w:rsidRPr="00844D0A">
        <w:t>Example: An ex-auditor offering pre-cert assessments to small recyclers.</w:t>
      </w:r>
    </w:p>
    <w:p w14:paraId="5ADA0EDB" w14:textId="77777777" w:rsidR="00844D0A" w:rsidRPr="00844D0A" w:rsidRDefault="00844D0A" w:rsidP="00844D0A">
      <w:pPr>
        <w:numPr>
          <w:ilvl w:val="0"/>
          <w:numId w:val="4"/>
        </w:numPr>
      </w:pPr>
      <w:r w:rsidRPr="00844D0A">
        <w:rPr>
          <w:b/>
          <w:bCs/>
        </w:rPr>
        <w:t>Upgrade trigger:</w:t>
      </w:r>
      <w:r w:rsidRPr="00844D0A">
        <w:t xml:space="preserve"> Consultant’s client list grows past 5.</w:t>
      </w:r>
    </w:p>
    <w:p w14:paraId="7A78D33A" w14:textId="77777777" w:rsidR="00844D0A" w:rsidRPr="00844D0A" w:rsidRDefault="00844D0A" w:rsidP="00844D0A">
      <w:r w:rsidRPr="00844D0A">
        <w:pict w14:anchorId="15206CF7">
          <v:rect id="_x0000_i1083" style="width:0;height:1.5pt" o:hralign="center" o:hrstd="t" o:hr="t" fillcolor="#a0a0a0" stroked="f"/>
        </w:pict>
      </w:r>
    </w:p>
    <w:p w14:paraId="084C58F3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Agency Consultant ($1,199, up to 15 clients)</w:t>
      </w:r>
    </w:p>
    <w:p w14:paraId="73FD25EF" w14:textId="77777777" w:rsidR="00844D0A" w:rsidRPr="00844D0A" w:rsidRDefault="00844D0A" w:rsidP="00844D0A">
      <w:pPr>
        <w:numPr>
          <w:ilvl w:val="0"/>
          <w:numId w:val="5"/>
        </w:numPr>
      </w:pPr>
      <w:r w:rsidRPr="00844D0A">
        <w:rPr>
          <w:b/>
          <w:bCs/>
        </w:rPr>
        <w:t>Typical customer:</w:t>
      </w:r>
    </w:p>
    <w:p w14:paraId="51A542DA" w14:textId="77777777" w:rsidR="00844D0A" w:rsidRPr="00844D0A" w:rsidRDefault="00844D0A" w:rsidP="00844D0A">
      <w:pPr>
        <w:numPr>
          <w:ilvl w:val="1"/>
          <w:numId w:val="5"/>
        </w:numPr>
      </w:pPr>
      <w:r w:rsidRPr="00844D0A">
        <w:t>Boutique consulting firm with a regional footprint.</w:t>
      </w:r>
    </w:p>
    <w:p w14:paraId="4C0276F1" w14:textId="77777777" w:rsidR="00844D0A" w:rsidRPr="00844D0A" w:rsidRDefault="00844D0A" w:rsidP="00844D0A">
      <w:pPr>
        <w:numPr>
          <w:ilvl w:val="1"/>
          <w:numId w:val="5"/>
        </w:numPr>
      </w:pPr>
      <w:r w:rsidRPr="00844D0A">
        <w:t>Example: A firm managing compliance for a dozen recyclers in a state or province.</w:t>
      </w:r>
    </w:p>
    <w:p w14:paraId="1599DBE9" w14:textId="77777777" w:rsidR="00844D0A" w:rsidRPr="00844D0A" w:rsidRDefault="00844D0A" w:rsidP="00844D0A">
      <w:pPr>
        <w:numPr>
          <w:ilvl w:val="0"/>
          <w:numId w:val="5"/>
        </w:numPr>
      </w:pPr>
      <w:r w:rsidRPr="00844D0A">
        <w:rPr>
          <w:b/>
          <w:bCs/>
        </w:rPr>
        <w:t>Upgrade trigger:</w:t>
      </w:r>
      <w:r w:rsidRPr="00844D0A">
        <w:t xml:space="preserve"> Expands to national scale.</w:t>
      </w:r>
    </w:p>
    <w:p w14:paraId="4A9643C0" w14:textId="77777777" w:rsidR="00844D0A" w:rsidRPr="00844D0A" w:rsidRDefault="00844D0A" w:rsidP="00844D0A">
      <w:r w:rsidRPr="00844D0A">
        <w:pict w14:anchorId="1800EF2A">
          <v:rect id="_x0000_i1084" style="width:0;height:1.5pt" o:hralign="center" o:hrstd="t" o:hr="t" fillcolor="#a0a0a0" stroked="f"/>
        </w:pict>
      </w:r>
    </w:p>
    <w:p w14:paraId="01B1E8E2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Enterprise Agency / CB ($2,499, up to 50 clients)</w:t>
      </w:r>
    </w:p>
    <w:p w14:paraId="213FC832" w14:textId="77777777" w:rsidR="00844D0A" w:rsidRPr="00844D0A" w:rsidRDefault="00844D0A" w:rsidP="00844D0A">
      <w:pPr>
        <w:numPr>
          <w:ilvl w:val="0"/>
          <w:numId w:val="6"/>
        </w:numPr>
      </w:pPr>
      <w:r w:rsidRPr="00844D0A">
        <w:rPr>
          <w:b/>
          <w:bCs/>
        </w:rPr>
        <w:t>Typical customer:</w:t>
      </w:r>
    </w:p>
    <w:p w14:paraId="26EFF272" w14:textId="77777777" w:rsidR="00844D0A" w:rsidRPr="00844D0A" w:rsidRDefault="00844D0A" w:rsidP="00844D0A">
      <w:pPr>
        <w:numPr>
          <w:ilvl w:val="1"/>
          <w:numId w:val="6"/>
        </w:numPr>
      </w:pPr>
      <w:r w:rsidRPr="00844D0A">
        <w:t xml:space="preserve">Large consulting agencies or </w:t>
      </w:r>
      <w:r w:rsidRPr="00844D0A">
        <w:rPr>
          <w:b/>
          <w:bCs/>
        </w:rPr>
        <w:t>Certifying Bodies</w:t>
      </w:r>
      <w:r w:rsidRPr="00844D0A">
        <w:t xml:space="preserve"> (CBs).</w:t>
      </w:r>
    </w:p>
    <w:p w14:paraId="5E34C672" w14:textId="77777777" w:rsidR="00844D0A" w:rsidRPr="00844D0A" w:rsidRDefault="00844D0A" w:rsidP="00844D0A">
      <w:pPr>
        <w:numPr>
          <w:ilvl w:val="1"/>
          <w:numId w:val="6"/>
        </w:numPr>
      </w:pPr>
      <w:r w:rsidRPr="00844D0A">
        <w:t>Example: A CB that wants to use your app for pre-assessment scoring and gap validation across dozens of recyclers.</w:t>
      </w:r>
    </w:p>
    <w:p w14:paraId="29ADE4BF" w14:textId="77777777" w:rsidR="00844D0A" w:rsidRPr="00844D0A" w:rsidRDefault="00844D0A" w:rsidP="00844D0A">
      <w:pPr>
        <w:numPr>
          <w:ilvl w:val="0"/>
          <w:numId w:val="6"/>
        </w:numPr>
      </w:pPr>
      <w:r w:rsidRPr="00844D0A">
        <w:rPr>
          <w:b/>
          <w:bCs/>
        </w:rPr>
        <w:t>Upsell trigger:</w:t>
      </w:r>
      <w:r w:rsidRPr="00844D0A">
        <w:t xml:space="preserve"> 50+ clients → custom enterprise deal.</w:t>
      </w:r>
    </w:p>
    <w:p w14:paraId="0F2D4B5B" w14:textId="77777777" w:rsidR="00844D0A" w:rsidRPr="00844D0A" w:rsidRDefault="00844D0A" w:rsidP="00844D0A">
      <w:r w:rsidRPr="00844D0A">
        <w:pict w14:anchorId="76E3D0E8">
          <v:rect id="_x0000_i1085" style="width:0;height:1.5pt" o:hralign="center" o:hrstd="t" o:hr="t" fillcolor="#a0a0a0" stroked="f"/>
        </w:pict>
      </w:r>
    </w:p>
    <w:p w14:paraId="57B09EF9" w14:textId="77777777" w:rsidR="00844D0A" w:rsidRPr="00844D0A" w:rsidRDefault="00844D0A" w:rsidP="00844D0A">
      <w:pPr>
        <w:rPr>
          <w:b/>
          <w:bCs/>
        </w:rPr>
      </w:pPr>
      <w:r w:rsidRPr="00844D0A">
        <w:rPr>
          <w:b/>
          <w:bCs/>
        </w:rPr>
        <w:t>3. Visual Flow (Simplified)</w:t>
      </w:r>
    </w:p>
    <w:p w14:paraId="2DCFAA26" w14:textId="77777777" w:rsidR="00844D0A" w:rsidRPr="00844D0A" w:rsidRDefault="00844D0A" w:rsidP="00844D0A">
      <w:pPr>
        <w:numPr>
          <w:ilvl w:val="0"/>
          <w:numId w:val="7"/>
        </w:numPr>
      </w:pPr>
      <w:r w:rsidRPr="00844D0A">
        <w:rPr>
          <w:b/>
          <w:bCs/>
        </w:rPr>
        <w:t>Small recycler (Solo)</w:t>
      </w:r>
      <w:r w:rsidRPr="00844D0A">
        <w:t xml:space="preserve"> → adds site → </w:t>
      </w:r>
      <w:r w:rsidRPr="00844D0A">
        <w:rPr>
          <w:b/>
          <w:bCs/>
        </w:rPr>
        <w:t>Team</w:t>
      </w:r>
      <w:r w:rsidRPr="00844D0A">
        <w:t xml:space="preserve"> → scales further → </w:t>
      </w:r>
      <w:r w:rsidRPr="00844D0A">
        <w:rPr>
          <w:b/>
          <w:bCs/>
        </w:rPr>
        <w:t>Enterprise</w:t>
      </w:r>
      <w:r w:rsidRPr="00844D0A">
        <w:t xml:space="preserve"> → adds dashboard + packs.</w:t>
      </w:r>
    </w:p>
    <w:p w14:paraId="12BF38AB" w14:textId="77777777" w:rsidR="00844D0A" w:rsidRPr="00844D0A" w:rsidRDefault="00844D0A" w:rsidP="00844D0A">
      <w:pPr>
        <w:numPr>
          <w:ilvl w:val="0"/>
          <w:numId w:val="7"/>
        </w:numPr>
      </w:pPr>
      <w:r w:rsidRPr="00844D0A">
        <w:rPr>
          <w:b/>
          <w:bCs/>
        </w:rPr>
        <w:t>Freelance consultant (Independent)</w:t>
      </w:r>
      <w:r w:rsidRPr="00844D0A">
        <w:t xml:space="preserve"> → builds reputation → </w:t>
      </w:r>
      <w:r w:rsidRPr="00844D0A">
        <w:rPr>
          <w:b/>
          <w:bCs/>
        </w:rPr>
        <w:t>Agency</w:t>
      </w:r>
      <w:r w:rsidRPr="00844D0A">
        <w:t xml:space="preserve"> → scales nationally → </w:t>
      </w:r>
      <w:r w:rsidRPr="00844D0A">
        <w:rPr>
          <w:b/>
          <w:bCs/>
        </w:rPr>
        <w:t>Enterprise Agency/CB</w:t>
      </w:r>
      <w:r w:rsidRPr="00844D0A">
        <w:t>.</w:t>
      </w:r>
    </w:p>
    <w:p w14:paraId="4CEDA8D3" w14:textId="77777777" w:rsidR="00844D0A" w:rsidRPr="00844D0A" w:rsidRDefault="00844D0A" w:rsidP="00844D0A">
      <w:r w:rsidRPr="00844D0A">
        <w:pict w14:anchorId="1CD24C65">
          <v:rect id="_x0000_i1086" style="width:0;height:1.5pt" o:hralign="center" o:hrstd="t" o:hr="t" fillcolor="#a0a0a0" stroked="f"/>
        </w:pict>
      </w:r>
    </w:p>
    <w:p w14:paraId="5472830A" w14:textId="77777777" w:rsidR="00844D0A" w:rsidRPr="00844D0A" w:rsidRDefault="00844D0A" w:rsidP="00844D0A">
      <w:r w:rsidRPr="00844D0A">
        <w:t>This journey structure does two things for you:</w:t>
      </w:r>
    </w:p>
    <w:p w14:paraId="4819EF0C" w14:textId="77777777" w:rsidR="00844D0A" w:rsidRPr="00844D0A" w:rsidRDefault="00844D0A" w:rsidP="00844D0A">
      <w:pPr>
        <w:numPr>
          <w:ilvl w:val="0"/>
          <w:numId w:val="8"/>
        </w:numPr>
      </w:pPr>
      <w:r w:rsidRPr="00844D0A">
        <w:rPr>
          <w:b/>
          <w:bCs/>
        </w:rPr>
        <w:lastRenderedPageBreak/>
        <w:t>Captures every customer stage</w:t>
      </w:r>
      <w:r w:rsidRPr="00844D0A">
        <w:t xml:space="preserve"> without gaps — from mom-and-pop shops to ERI Direct to certifying bodies.</w:t>
      </w:r>
    </w:p>
    <w:p w14:paraId="25F48617" w14:textId="77777777" w:rsidR="00844D0A" w:rsidRPr="00844D0A" w:rsidRDefault="00844D0A" w:rsidP="00844D0A">
      <w:pPr>
        <w:numPr>
          <w:ilvl w:val="0"/>
          <w:numId w:val="8"/>
        </w:numPr>
      </w:pPr>
      <w:r w:rsidRPr="00844D0A">
        <w:rPr>
          <w:b/>
          <w:bCs/>
        </w:rPr>
        <w:t>Encourages natural upsells</w:t>
      </w:r>
      <w:r w:rsidRPr="00844D0A">
        <w:t>: the moment they grow, the next tier feels like the logical step rather than a forced jump.</w:t>
      </w:r>
    </w:p>
    <w:p w14:paraId="4D2D269B" w14:textId="3E99C8FB" w:rsidR="00693AB2" w:rsidRDefault="00844D0A">
      <w:r w:rsidRPr="00844D0A">
        <w:pict w14:anchorId="4AC978C3">
          <v:rect id="_x0000_i1087" style="width:0;height:1.5pt" o:hralign="center" o:hrstd="t" o:hr="t" fillcolor="#a0a0a0" stroked="f"/>
        </w:pict>
      </w:r>
    </w:p>
    <w:p w14:paraId="1372DE27" w14:textId="77777777" w:rsidR="00467333" w:rsidRPr="00467333" w:rsidRDefault="00467333" w:rsidP="00467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side-by-side feature comparison grid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you can use to show customers what they gain at each step. This doubles as a sales/marketing tool and makes the upgrade path obvious.</w:t>
      </w:r>
    </w:p>
    <w:p w14:paraId="38C14AAC" w14:textId="77777777" w:rsidR="00467333" w:rsidRPr="00467333" w:rsidRDefault="00467333" w:rsidP="004673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pict w14:anchorId="1D5599E4">
          <v:rect id="_x0000_i1155" style="width:0;height:1.5pt" o:hralign="center" o:hrstd="t" o:hr="t" fillcolor="#a0a0a0" stroked="f"/>
        </w:pict>
      </w:r>
    </w:p>
    <w:p w14:paraId="6A5A6D6B" w14:textId="77777777" w:rsidR="00467333" w:rsidRPr="00467333" w:rsidRDefault="00467333" w:rsidP="004673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6733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📋</w:t>
      </w:r>
      <w:r w:rsidRPr="004673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Feature Comparison by 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1312"/>
        <w:gridCol w:w="1431"/>
        <w:gridCol w:w="2375"/>
      </w:tblGrid>
      <w:tr w:rsidR="00467333" w:rsidRPr="00467333" w14:paraId="0AD2A4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247FE8" w14:textId="77777777" w:rsidR="00467333" w:rsidRPr="00467333" w:rsidRDefault="00467333" w:rsidP="0046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4BBF8C" w14:textId="77777777" w:rsidR="00467333" w:rsidRPr="00467333" w:rsidRDefault="00467333" w:rsidP="0046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Solo Business</w:t>
            </w:r>
          </w:p>
        </w:tc>
        <w:tc>
          <w:tcPr>
            <w:tcW w:w="0" w:type="auto"/>
            <w:vAlign w:val="center"/>
            <w:hideMark/>
          </w:tcPr>
          <w:p w14:paraId="560036A6" w14:textId="77777777" w:rsidR="00467333" w:rsidRPr="00467333" w:rsidRDefault="00467333" w:rsidP="0046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Team Business</w:t>
            </w:r>
          </w:p>
        </w:tc>
        <w:tc>
          <w:tcPr>
            <w:tcW w:w="0" w:type="auto"/>
            <w:vAlign w:val="center"/>
            <w:hideMark/>
          </w:tcPr>
          <w:p w14:paraId="613D6182" w14:textId="77777777" w:rsidR="00467333" w:rsidRPr="00467333" w:rsidRDefault="00467333" w:rsidP="004673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Enterprise </w:t>
            </w:r>
            <w:proofErr w:type="gramStart"/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Multi-Site</w:t>
            </w:r>
            <w:proofErr w:type="gramEnd"/>
          </w:p>
        </w:tc>
      </w:tr>
      <w:tr w:rsidR="00467333" w:rsidRPr="00467333" w14:paraId="62C98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C742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27FF05AC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895107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F66691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3+ (expandable)</w:t>
            </w:r>
          </w:p>
        </w:tc>
      </w:tr>
      <w:tr w:rsidR="00467333" w:rsidRPr="00467333" w14:paraId="6DB13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622B3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Seats (users)</w:t>
            </w:r>
          </w:p>
        </w:tc>
        <w:tc>
          <w:tcPr>
            <w:tcW w:w="0" w:type="auto"/>
            <w:vAlign w:val="center"/>
            <w:hideMark/>
          </w:tcPr>
          <w:p w14:paraId="4B7E0A50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1–3</w:t>
            </w:r>
          </w:p>
        </w:tc>
        <w:tc>
          <w:tcPr>
            <w:tcW w:w="0" w:type="auto"/>
            <w:vAlign w:val="center"/>
            <w:hideMark/>
          </w:tcPr>
          <w:p w14:paraId="3D5E7E5F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 to 10</w:t>
            </w:r>
          </w:p>
        </w:tc>
        <w:tc>
          <w:tcPr>
            <w:tcW w:w="0" w:type="auto"/>
            <w:vAlign w:val="center"/>
            <w:hideMark/>
          </w:tcPr>
          <w:p w14:paraId="6D22DE26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 to 25 (expandable)</w:t>
            </w:r>
          </w:p>
        </w:tc>
      </w:tr>
      <w:tr w:rsidR="00467333" w:rsidRPr="00467333" w14:paraId="7485A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EF10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Self-Assessment Module</w:t>
            </w:r>
          </w:p>
        </w:tc>
        <w:tc>
          <w:tcPr>
            <w:tcW w:w="0" w:type="auto"/>
            <w:vAlign w:val="center"/>
            <w:hideMark/>
          </w:tcPr>
          <w:p w14:paraId="595D1E0A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564EA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155C60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58D428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9A20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 Mapping (readiness dashboard)</w:t>
            </w:r>
          </w:p>
        </w:tc>
        <w:tc>
          <w:tcPr>
            <w:tcW w:w="0" w:type="auto"/>
            <w:vAlign w:val="center"/>
            <w:hideMark/>
          </w:tcPr>
          <w:p w14:paraId="0372977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2981E7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9544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5A476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2D7D9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Scope Statement Generator</w:t>
            </w:r>
          </w:p>
        </w:tc>
        <w:tc>
          <w:tcPr>
            <w:tcW w:w="0" w:type="auto"/>
            <w:vAlign w:val="center"/>
            <w:hideMark/>
          </w:tcPr>
          <w:p w14:paraId="5F8F922C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E782D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94532B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571E2D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DF1C9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to PDF, Excel, Word</w:t>
            </w:r>
          </w:p>
        </w:tc>
        <w:tc>
          <w:tcPr>
            <w:tcW w:w="0" w:type="auto"/>
            <w:vAlign w:val="center"/>
            <w:hideMark/>
          </w:tcPr>
          <w:p w14:paraId="0C115FA6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8F1C8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A4729DF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3C0C92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8B4D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Audit Prep Toolkit</w:t>
            </w:r>
          </w:p>
        </w:tc>
        <w:tc>
          <w:tcPr>
            <w:tcW w:w="0" w:type="auto"/>
            <w:vAlign w:val="center"/>
            <w:hideMark/>
          </w:tcPr>
          <w:p w14:paraId="3DF1CE95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8EFA2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1F83B6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0DF9B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D1062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Mock Audit Simulator</w:t>
            </w:r>
          </w:p>
        </w:tc>
        <w:tc>
          <w:tcPr>
            <w:tcW w:w="0" w:type="auto"/>
            <w:vAlign w:val="center"/>
            <w:hideMark/>
          </w:tcPr>
          <w:p w14:paraId="781A5B03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227302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2A2E361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7410F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BDF97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Corrective Action Tracker</w:t>
            </w:r>
          </w:p>
        </w:tc>
        <w:tc>
          <w:tcPr>
            <w:tcW w:w="0" w:type="auto"/>
            <w:vAlign w:val="center"/>
            <w:hideMark/>
          </w:tcPr>
          <w:p w14:paraId="56ED8BDB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1B2EE4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E2D4F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5051C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4B80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Training Center (tutorials, glossary, knowledge base)</w:t>
            </w:r>
          </w:p>
        </w:tc>
        <w:tc>
          <w:tcPr>
            <w:tcW w:w="0" w:type="auto"/>
            <w:vAlign w:val="center"/>
            <w:hideMark/>
          </w:tcPr>
          <w:p w14:paraId="3090440B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8F2BF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9697F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37CD5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D897D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Admin Panel (role-based access, logs)</w:t>
            </w:r>
          </w:p>
        </w:tc>
        <w:tc>
          <w:tcPr>
            <w:tcW w:w="0" w:type="auto"/>
            <w:vAlign w:val="center"/>
            <w:hideMark/>
          </w:tcPr>
          <w:p w14:paraId="69E064A9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082A91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9DE7AC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4119A6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4DA4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 Oversight Tools</w:t>
            </w:r>
          </w:p>
        </w:tc>
        <w:tc>
          <w:tcPr>
            <w:tcW w:w="0" w:type="auto"/>
            <w:vAlign w:val="center"/>
            <w:hideMark/>
          </w:tcPr>
          <w:p w14:paraId="189E84FE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60B3C8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DDB946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467333" w:rsidRPr="00467333" w14:paraId="7454B3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379B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Expansion (add facilities/seats)</w:t>
            </w:r>
          </w:p>
        </w:tc>
        <w:tc>
          <w:tcPr>
            <w:tcW w:w="0" w:type="auto"/>
            <w:vAlign w:val="center"/>
            <w:hideMark/>
          </w:tcPr>
          <w:p w14:paraId="25EBFBE5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692B37B6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A0531CF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(packs &amp; dashboard)</w:t>
            </w:r>
          </w:p>
        </w:tc>
      </w:tr>
      <w:tr w:rsidR="00467333" w:rsidRPr="00467333" w14:paraId="521AB3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CC0E3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 (one-time)</w:t>
            </w:r>
          </w:p>
        </w:tc>
        <w:tc>
          <w:tcPr>
            <w:tcW w:w="0" w:type="auto"/>
            <w:vAlign w:val="center"/>
            <w:hideMark/>
          </w:tcPr>
          <w:p w14:paraId="1730B862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$399</w:t>
            </w:r>
          </w:p>
        </w:tc>
        <w:tc>
          <w:tcPr>
            <w:tcW w:w="0" w:type="auto"/>
            <w:vAlign w:val="center"/>
            <w:hideMark/>
          </w:tcPr>
          <w:p w14:paraId="431E3B14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$899</w:t>
            </w:r>
          </w:p>
        </w:tc>
        <w:tc>
          <w:tcPr>
            <w:tcW w:w="0" w:type="auto"/>
            <w:vAlign w:val="center"/>
            <w:hideMark/>
          </w:tcPr>
          <w:p w14:paraId="79CD3FEF" w14:textId="77777777" w:rsidR="00467333" w:rsidRPr="00467333" w:rsidRDefault="00467333" w:rsidP="004673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673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$1,799</w:t>
            </w:r>
          </w:p>
        </w:tc>
      </w:tr>
    </w:tbl>
    <w:p w14:paraId="65680310" w14:textId="77777777" w:rsidR="00467333" w:rsidRPr="00467333" w:rsidRDefault="00467333" w:rsidP="004673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pict w14:anchorId="77FD85E2">
          <v:rect id="_x0000_i1156" style="width:0;height:1.5pt" o:hralign="center" o:hrstd="t" o:hr="t" fillcolor="#a0a0a0" stroked="f"/>
        </w:pict>
      </w:r>
    </w:p>
    <w:p w14:paraId="624A75E5" w14:textId="77777777" w:rsidR="00467333" w:rsidRPr="00467333" w:rsidRDefault="00467333" w:rsidP="004673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This Looks in Practice</w:t>
      </w:r>
    </w:p>
    <w:p w14:paraId="5D99C069" w14:textId="77777777" w:rsidR="00467333" w:rsidRPr="00467333" w:rsidRDefault="00467333" w:rsidP="004673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→ for very small recyclers or pilot projects.</w:t>
      </w:r>
    </w:p>
    <w:p w14:paraId="6E775D66" w14:textId="77777777" w:rsidR="00467333" w:rsidRPr="00467333" w:rsidRDefault="00467333" w:rsidP="004673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Team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→ “sweet spot” for regional recyclers with a </w:t>
      </w: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+ satellite facility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and 5–10 staff involved in compliance.</w:t>
      </w:r>
    </w:p>
    <w:p w14:paraId="7447096A" w14:textId="77777777" w:rsidR="00467333" w:rsidRPr="00467333" w:rsidRDefault="00467333" w:rsidP="004673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→ for large operators like </w:t>
      </w: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ERI Direct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>, with multiple facilities and bigger teams.</w:t>
      </w:r>
    </w:p>
    <w:p w14:paraId="64410EFB" w14:textId="77777777" w:rsidR="00467333" w:rsidRPr="00467333" w:rsidRDefault="00467333" w:rsidP="004673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pict w14:anchorId="540628EF">
          <v:rect id="_x0000_i1157" style="width:0;height:1.5pt" o:hralign="center" o:hrstd="t" o:hr="t" fillcolor="#a0a0a0" stroked="f"/>
        </w:pict>
      </w:r>
    </w:p>
    <w:p w14:paraId="2EE8AD8B" w14:textId="77777777" w:rsidR="00467333" w:rsidRPr="00467333" w:rsidRDefault="00467333" w:rsidP="00467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This grid makes it </w:t>
      </w: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crystal clear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5678BA" w14:textId="77777777" w:rsidR="00467333" w:rsidRPr="00467333" w:rsidRDefault="00467333" w:rsidP="004673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Solo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is entry-level.</w:t>
      </w:r>
    </w:p>
    <w:p w14:paraId="23623922" w14:textId="77777777" w:rsidR="00467333" w:rsidRPr="00467333" w:rsidRDefault="00467333" w:rsidP="004673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is the most common “realistic” tier (2 facilities is what most mid-sized recyclers have).</w:t>
      </w:r>
    </w:p>
    <w:p w14:paraId="0A36A4B9" w14:textId="77777777" w:rsidR="00467333" w:rsidRPr="00467333" w:rsidRDefault="00467333" w:rsidP="004673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</w:t>
      </w:r>
      <w:r w:rsidRPr="00467333">
        <w:rPr>
          <w:rFonts w:ascii="Times New Roman" w:eastAsia="Times New Roman" w:hAnsi="Times New Roman" w:cs="Times New Roman"/>
          <w:kern w:val="0"/>
          <w14:ligatures w14:val="none"/>
        </w:rPr>
        <w:t xml:space="preserve"> is for serious national/multi-facility players.</w:t>
      </w:r>
    </w:p>
    <w:p w14:paraId="6D59F8BD" w14:textId="77777777" w:rsidR="00467333" w:rsidRPr="00467333" w:rsidRDefault="00467333" w:rsidP="004673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7333">
        <w:rPr>
          <w:rFonts w:ascii="Times New Roman" w:eastAsia="Times New Roman" w:hAnsi="Times New Roman" w:cs="Times New Roman"/>
          <w:kern w:val="0"/>
          <w14:ligatures w14:val="none"/>
        </w:rPr>
        <w:pict w14:anchorId="0B5D4027">
          <v:rect id="_x0000_i1158" style="width:0;height:1.5pt" o:hralign="center" o:hrstd="t" o:hr="t" fillcolor="#a0a0a0" stroked="f"/>
        </w:pict>
      </w:r>
    </w:p>
    <w:p w14:paraId="0F62CD8E" w14:textId="77777777" w:rsidR="00467333" w:rsidRDefault="00467333"/>
    <w:sectPr w:rsidR="0046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48D"/>
    <w:multiLevelType w:val="multilevel"/>
    <w:tmpl w:val="EEB0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42560"/>
    <w:multiLevelType w:val="multilevel"/>
    <w:tmpl w:val="242C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14180"/>
    <w:multiLevelType w:val="multilevel"/>
    <w:tmpl w:val="193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F4D12"/>
    <w:multiLevelType w:val="multilevel"/>
    <w:tmpl w:val="F11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239C9"/>
    <w:multiLevelType w:val="multilevel"/>
    <w:tmpl w:val="0C6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9032D"/>
    <w:multiLevelType w:val="multilevel"/>
    <w:tmpl w:val="E8D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90126"/>
    <w:multiLevelType w:val="multilevel"/>
    <w:tmpl w:val="99AA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B5C56"/>
    <w:multiLevelType w:val="multilevel"/>
    <w:tmpl w:val="4A7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31CF6"/>
    <w:multiLevelType w:val="multilevel"/>
    <w:tmpl w:val="7DE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81EEC"/>
    <w:multiLevelType w:val="multilevel"/>
    <w:tmpl w:val="FF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13177"/>
    <w:multiLevelType w:val="multilevel"/>
    <w:tmpl w:val="CCCA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A7C55"/>
    <w:multiLevelType w:val="multilevel"/>
    <w:tmpl w:val="28C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25649"/>
    <w:multiLevelType w:val="multilevel"/>
    <w:tmpl w:val="F312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43439">
    <w:abstractNumId w:val="11"/>
  </w:num>
  <w:num w:numId="2" w16cid:durableId="1823501712">
    <w:abstractNumId w:val="0"/>
  </w:num>
  <w:num w:numId="3" w16cid:durableId="1392843964">
    <w:abstractNumId w:val="9"/>
  </w:num>
  <w:num w:numId="4" w16cid:durableId="1713071186">
    <w:abstractNumId w:val="12"/>
  </w:num>
  <w:num w:numId="5" w16cid:durableId="1030765129">
    <w:abstractNumId w:val="8"/>
  </w:num>
  <w:num w:numId="6" w16cid:durableId="1184057202">
    <w:abstractNumId w:val="6"/>
  </w:num>
  <w:num w:numId="7" w16cid:durableId="795873010">
    <w:abstractNumId w:val="5"/>
  </w:num>
  <w:num w:numId="8" w16cid:durableId="1809782937">
    <w:abstractNumId w:val="1"/>
  </w:num>
  <w:num w:numId="9" w16cid:durableId="33774889">
    <w:abstractNumId w:val="7"/>
  </w:num>
  <w:num w:numId="10" w16cid:durableId="1138643546">
    <w:abstractNumId w:val="10"/>
  </w:num>
  <w:num w:numId="11" w16cid:durableId="116484731">
    <w:abstractNumId w:val="2"/>
  </w:num>
  <w:num w:numId="12" w16cid:durableId="1617445358">
    <w:abstractNumId w:val="3"/>
  </w:num>
  <w:num w:numId="13" w16cid:durableId="753160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A"/>
    <w:rsid w:val="001411A3"/>
    <w:rsid w:val="00467333"/>
    <w:rsid w:val="00693AB2"/>
    <w:rsid w:val="007D490C"/>
    <w:rsid w:val="0084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FEE5"/>
  <w15:chartTrackingRefBased/>
  <w15:docId w15:val="{0DF3FA0F-BDD2-413F-A801-5AE964F4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Shamoka J. Aiken</dc:creator>
  <cp:keywords/>
  <dc:description/>
  <cp:lastModifiedBy>Shamoka J. Aiken</cp:lastModifiedBy>
  <cp:revision>2</cp:revision>
  <dcterms:created xsi:type="dcterms:W3CDTF">2025-09-19T00:49:00Z</dcterms:created>
  <dcterms:modified xsi:type="dcterms:W3CDTF">2025-09-19T01:02:00Z</dcterms:modified>
</cp:coreProperties>
</file>