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5DB4" w14:textId="6B278DE0" w:rsidR="00693AB2" w:rsidRPr="00BF461A" w:rsidRDefault="00D11E32" w:rsidP="00D11E3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R2v3 Algorithm</w:t>
      </w:r>
    </w:p>
    <w:p w14:paraId="6BC32CA2" w14:textId="77777777" w:rsidR="00D11E32" w:rsidRPr="00BF461A" w:rsidRDefault="00D11E32" w:rsidP="00D11E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10A50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develop an original and structured algorithm for dynamically tailoring R2v3 readiness assessments based on user-selected e-waste recycling activities, the approach must:</w:t>
      </w:r>
    </w:p>
    <w:p w14:paraId="5C357FF2" w14:textId="77777777" w:rsidR="00D11E32" w:rsidRPr="00D11E32" w:rsidRDefault="00D11E32" w:rsidP="00D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Map facility activities to relevant R2v3 Core Requirements and Appendices.</w:t>
      </w:r>
    </w:p>
    <w:p w14:paraId="0B7A3B70" w14:textId="77777777" w:rsidR="00D11E32" w:rsidRPr="00D11E32" w:rsidRDefault="00D11E32" w:rsidP="00D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 only applicable questions dynamically at runtime.</w:t>
      </w:r>
    </w:p>
    <w:p w14:paraId="6B46E6F7" w14:textId="77777777" w:rsidR="00D11E32" w:rsidRPr="00D11E32" w:rsidRDefault="00D11E32" w:rsidP="00D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 responses with configurable weights.</w:t>
      </w:r>
    </w:p>
    <w:p w14:paraId="1A17832D" w14:textId="77777777" w:rsidR="00D11E32" w:rsidRPr="00D11E32" w:rsidRDefault="00D11E32" w:rsidP="00D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Generate readiness classifications and detailed remediation insights.</w:t>
      </w:r>
    </w:p>
    <w:p w14:paraId="13100920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Below is a structured algorithm design broken down into key components.</w:t>
      </w:r>
    </w:p>
    <w:p w14:paraId="693AD7CE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F73E585">
          <v:rect id="_x0000_i1025" style="width:0;height:1.5pt" o:hralign="center" o:hrstd="t" o:hr="t" fillcolor="#a0a0a0" stroked="f"/>
        </w:pict>
      </w:r>
    </w:p>
    <w:p w14:paraId="1175E91C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Algorithm: Dynamic R2v3 Readiness Assessment Engine</w:t>
      </w:r>
    </w:p>
    <w:p w14:paraId="737C8088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C38FB7A">
          <v:rect id="_x0000_i1026" style="width:0;height:1.5pt" o:hralign="center" o:hrstd="t" o:hr="t" fillcolor="#a0a0a0" stroked="f"/>
        </w:pict>
      </w:r>
    </w:p>
    <w:p w14:paraId="0A5BC570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Activity Capture Phase</w:t>
      </w:r>
    </w:p>
    <w:p w14:paraId="7DB2200B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Input: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User provides facility profile including:</w:t>
      </w:r>
    </w:p>
    <w:p w14:paraId="35843557" w14:textId="77777777" w:rsidR="00D11E32" w:rsidRPr="00D11E32" w:rsidRDefault="00D11E32" w:rsidP="00D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Legal structure and certifications</w:t>
      </w:r>
    </w:p>
    <w:p w14:paraId="2BFF2173" w14:textId="77777777" w:rsidR="00D11E32" w:rsidRPr="00D11E32" w:rsidRDefault="00D11E32" w:rsidP="00D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Selected facility activities (from list: e.g. Collection, Sorting, Repair, Data Sanitization, Brokering, PV Modules, etc.)</w:t>
      </w:r>
    </w:p>
    <w:p w14:paraId="75B30042" w14:textId="77777777" w:rsidR="00D11E32" w:rsidRPr="00D11E32" w:rsidRDefault="00D11E32" w:rsidP="00D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Volume, workforce size, international operations, downstream vendor use</w:t>
      </w:r>
    </w:p>
    <w:p w14:paraId="6F1DC8C1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64AB79CA" w14:textId="77777777" w:rsidR="00D11E32" w:rsidRPr="00D11E32" w:rsidRDefault="00D11E32" w:rsidP="00D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(array of activity flags)</w:t>
      </w:r>
    </w:p>
    <w:p w14:paraId="216C26F5" w14:textId="77777777" w:rsidR="00D11E32" w:rsidRPr="00D11E32" w:rsidRDefault="00D11E32" w:rsidP="00D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(object including size, complexity, risk profile)</w:t>
      </w:r>
    </w:p>
    <w:p w14:paraId="4D1F400C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1146132">
          <v:rect id="_x0000_i1027" style="width:0;height:1.5pt" o:hralign="center" o:hrstd="t" o:hr="t" fillcolor="#a0a0a0" stroked="f"/>
        </w:pict>
      </w:r>
    </w:p>
    <w:p w14:paraId="42E8EB4B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Requirement Mapping Engine</w:t>
      </w:r>
    </w:p>
    <w:p w14:paraId="7C977B67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Purpose: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Match selected activities to Core Requirements and applicable Appendices.</w:t>
      </w:r>
    </w:p>
    <w:p w14:paraId="5A66127B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Algorithm Logic:</w:t>
      </w:r>
    </w:p>
    <w:p w14:paraId="18DFE076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determine_applicable_sections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5FB2D84C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core_sections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[1,2,3,4,5,6,7,8,9,10]  # Always include all cores</w:t>
      </w:r>
    </w:p>
    <w:p w14:paraId="6B20B5BF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appendices = []</w:t>
      </w:r>
    </w:p>
    <w:p w14:paraId="60E94DEE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5F92E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("Downstream Vendors"):</w:t>
      </w:r>
    </w:p>
    <w:p w14:paraId="7A929F65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("A")</w:t>
      </w:r>
    </w:p>
    <w:p w14:paraId="65F9E7FD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("Data Sanitization"):</w:t>
      </w:r>
    </w:p>
    <w:p w14:paraId="3F45D05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("B")</w:t>
      </w:r>
    </w:p>
    <w:p w14:paraId="7455937B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("Repair") or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("Testing"):</w:t>
      </w:r>
    </w:p>
    <w:p w14:paraId="1207D0A5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("C")</w:t>
      </w:r>
    </w:p>
    <w:p w14:paraId="50DC0044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("Specialty Electronics"):</w:t>
      </w:r>
    </w:p>
    <w:p w14:paraId="2302FEA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("D")</w:t>
      </w:r>
    </w:p>
    <w:p w14:paraId="44EF3CBB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("Shredding") or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("Materials Recovery"):</w:t>
      </w:r>
    </w:p>
    <w:p w14:paraId="28F9AE66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("E")</w:t>
      </w:r>
    </w:p>
    <w:p w14:paraId="0DA43814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("Brokering"):</w:t>
      </w:r>
    </w:p>
    <w:p w14:paraId="7008138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("F")</w:t>
      </w:r>
    </w:p>
    <w:p w14:paraId="00E13D9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activity_profile.includes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("PV Modules"):</w:t>
      </w:r>
    </w:p>
    <w:p w14:paraId="5C03A756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appendices.append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("G")</w:t>
      </w:r>
    </w:p>
    <w:p w14:paraId="133768E9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C06957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core_sections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appendices</w:t>
      </w:r>
    </w:p>
    <w:p w14:paraId="23961F60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513E6783" w14:textId="77777777" w:rsidR="00D11E32" w:rsidRPr="00D11E32" w:rsidRDefault="00D11E32" w:rsidP="00D11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active_core_sections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[1..10]</w:t>
      </w:r>
    </w:p>
    <w:p w14:paraId="6215EAEC" w14:textId="77777777" w:rsidR="00D11E32" w:rsidRPr="00D11E32" w:rsidRDefault="00D11E32" w:rsidP="00D11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active_appendices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subset of ["A".."G"]</w:t>
      </w:r>
    </w:p>
    <w:p w14:paraId="7DE253DF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5E187E4">
          <v:rect id="_x0000_i1028" style="width:0;height:1.5pt" o:hralign="center" o:hrstd="t" o:hr="t" fillcolor="#a0a0a0" stroked="f"/>
        </w:pict>
      </w:r>
    </w:p>
    <w:p w14:paraId="6EB880AE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Question Set Selector</w:t>
      </w:r>
    </w:p>
    <w:p w14:paraId="372D77FE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Dynamically load only the relevant questions for the selected scope.</w:t>
      </w:r>
    </w:p>
    <w:p w14:paraId="66610A96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Process:</w:t>
      </w:r>
    </w:p>
    <w:p w14:paraId="33E008FD" w14:textId="77777777" w:rsidR="00D11E32" w:rsidRPr="00D11E32" w:rsidRDefault="00D11E32" w:rsidP="00D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Query the master question bank (tagged with metadata: section, appendix, condition)</w:t>
      </w:r>
    </w:p>
    <w:p w14:paraId="34C5AC5A" w14:textId="77777777" w:rsidR="00D11E32" w:rsidRPr="00D11E32" w:rsidRDefault="00D11E32" w:rsidP="00D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 by active sections and appendices</w:t>
      </w:r>
    </w:p>
    <w:p w14:paraId="1E71B564" w14:textId="77777777" w:rsidR="00D11E32" w:rsidRPr="00D11E32" w:rsidRDefault="00D11E32" w:rsidP="00D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conditional visibility logic (e.g. skip Appendix G if PV not selected)</w:t>
      </w:r>
    </w:p>
    <w:p w14:paraId="0B4875C1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75DA17F8" w14:textId="77777777" w:rsidR="00D11E32" w:rsidRPr="00D11E32" w:rsidRDefault="00D11E32" w:rsidP="00D11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selected_questions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List of questions with unique IDs and metadata</w:t>
      </w:r>
    </w:p>
    <w:p w14:paraId="4AD68166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8270FAB">
          <v:rect id="_x0000_i1029" style="width:0;height:1.5pt" o:hralign="center" o:hrstd="t" o:hr="t" fillcolor="#a0a0a0" stroked="f"/>
        </w:pict>
      </w:r>
    </w:p>
    <w:p w14:paraId="222F0D15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Scoring Engine</w:t>
      </w:r>
    </w:p>
    <w:p w14:paraId="0215AF1B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Input:</w:t>
      </w:r>
    </w:p>
    <w:p w14:paraId="14EB556F" w14:textId="77777777" w:rsidR="00D11E32" w:rsidRPr="00D11E32" w:rsidRDefault="00D11E32" w:rsidP="00D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responses: {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{ answer: "Yes"/"No"/"Partial"/"N/A", comments, evidence } }</w:t>
      </w:r>
    </w:p>
    <w:p w14:paraId="233946C4" w14:textId="77777777" w:rsidR="00D11E32" w:rsidRPr="00D11E32" w:rsidRDefault="00D11E32" w:rsidP="00D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Scoring model: { "Yes": 1.0, "Partial": 0.5, "No": 0.0, "N/A": excluded }</w:t>
      </w:r>
    </w:p>
    <w:p w14:paraId="675C8399" w14:textId="77777777" w:rsidR="00D11E32" w:rsidRPr="00D11E32" w:rsidRDefault="00D11E32" w:rsidP="00D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Optional: Per-question weight overrides (e.g. must-pass questions at 2x weight)</w:t>
      </w:r>
    </w:p>
    <w:p w14:paraId="63317FD6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Algorithm Logic:</w:t>
      </w:r>
    </w:p>
    <w:p w14:paraId="7D022D39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compute_score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(responses,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selected_questions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578DE6E8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total_possible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0</w:t>
      </w:r>
    </w:p>
    <w:p w14:paraId="79E02E37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total_scored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0</w:t>
      </w:r>
    </w:p>
    <w:p w14:paraId="2859EF5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3EA94E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for q in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selected_questions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7F1D5A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if responses[q.id]["answer"] == "N/A":</w:t>
      </w:r>
    </w:p>
    <w:p w14:paraId="639D2F1E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continue</w:t>
      </w:r>
    </w:p>
    <w:p w14:paraId="2025837E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323A56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weight =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q.weight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1.0</w:t>
      </w:r>
    </w:p>
    <w:p w14:paraId="53F4CC9C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score = {</w:t>
      </w:r>
    </w:p>
    <w:p w14:paraId="715A4E9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"Yes": 1.0,</w:t>
      </w:r>
    </w:p>
    <w:p w14:paraId="3084FEF9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"Partial": 0.5,</w:t>
      </w:r>
    </w:p>
    <w:p w14:paraId="7936585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"No": 0.0</w:t>
      </w:r>
    </w:p>
    <w:p w14:paraId="34E70EAB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}.get(responses[q.id]["answer"], 0.0)</w:t>
      </w:r>
    </w:p>
    <w:p w14:paraId="1F2A77B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3E4BF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total_possible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+= weight</w:t>
      </w:r>
    </w:p>
    <w:p w14:paraId="5FF42E72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total_scored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+= weight * score</w:t>
      </w:r>
    </w:p>
    <w:p w14:paraId="35A6B9B6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82F3CFA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readiness_score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round((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total_scored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total_possible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* 100, 2)</w:t>
      </w:r>
    </w:p>
    <w:p w14:paraId="2743361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readiness_score</w:t>
      </w:r>
      <w:proofErr w:type="spellEnd"/>
    </w:p>
    <w:p w14:paraId="587DC539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6C040B7F" w14:textId="77777777" w:rsidR="00D11E32" w:rsidRPr="00D11E32" w:rsidRDefault="00D11E32" w:rsidP="00D11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readiness_score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(0–100%)</w:t>
      </w:r>
    </w:p>
    <w:p w14:paraId="723A07A3" w14:textId="77777777" w:rsidR="00D11E32" w:rsidRPr="00D11E32" w:rsidRDefault="00D11E32" w:rsidP="00D11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gap_matrix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(per-section scores + list of failed questions)</w:t>
      </w:r>
    </w:p>
    <w:p w14:paraId="3743E5D6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D90E4CC">
          <v:rect id="_x0000_i1030" style="width:0;height:1.5pt" o:hralign="center" o:hrstd="t" o:hr="t" fillcolor="#a0a0a0" stroked="f"/>
        </w:pict>
      </w:r>
    </w:p>
    <w:p w14:paraId="42D512B1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Readiness Classification &amp; Reporting</w:t>
      </w:r>
    </w:p>
    <w:p w14:paraId="033AE2E0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Logic:</w:t>
      </w:r>
    </w:p>
    <w:p w14:paraId="051E654C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classify_readiness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(score):</w:t>
      </w:r>
    </w:p>
    <w:p w14:paraId="7A20D7BF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score &gt;= 90:</w:t>
      </w:r>
    </w:p>
    <w:p w14:paraId="5901A1A1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return "Certification Ready"</w:t>
      </w:r>
    </w:p>
    <w:p w14:paraId="2EA273BB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score &gt;= 75:</w:t>
      </w:r>
    </w:p>
    <w:p w14:paraId="293EA966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return "Minor Gaps"</w:t>
      </w:r>
    </w:p>
    <w:p w14:paraId="63F56713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score &gt;= 60:</w:t>
      </w:r>
    </w:p>
    <w:p w14:paraId="58802682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return "Significant Gaps"</w:t>
      </w:r>
    </w:p>
    <w:p w14:paraId="4752249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else:</w:t>
      </w:r>
    </w:p>
    <w:p w14:paraId="35519243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return "Major Work Required"</w:t>
      </w:r>
    </w:p>
    <w:p w14:paraId="1564E80A" w14:textId="77777777" w:rsidR="00D11E32" w:rsidRPr="00D11E32" w:rsidRDefault="00D11E32" w:rsidP="00D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Outputs:</w:t>
      </w:r>
    </w:p>
    <w:p w14:paraId="5B2676FC" w14:textId="77777777" w:rsidR="00D11E32" w:rsidRPr="00D11E32" w:rsidRDefault="00D11E32" w:rsidP="00D11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Classification label</w:t>
      </w:r>
    </w:p>
    <w:p w14:paraId="6DAF99F4" w14:textId="77777777" w:rsidR="00D11E32" w:rsidRPr="00D11E32" w:rsidRDefault="00D11E32" w:rsidP="00D11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Color-coded risk level</w:t>
      </w:r>
    </w:p>
    <w:p w14:paraId="04B221E0" w14:textId="77777777" w:rsidR="00D11E32" w:rsidRPr="00D11E32" w:rsidRDefault="00D11E32" w:rsidP="00D11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Auto-generated report with:</w:t>
      </w:r>
    </w:p>
    <w:p w14:paraId="40CA4825" w14:textId="77777777" w:rsidR="00D11E32" w:rsidRPr="00D11E32" w:rsidRDefault="00D11E32" w:rsidP="00D11E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Executive Summary</w:t>
      </w:r>
    </w:p>
    <w:p w14:paraId="2B3E8F01" w14:textId="77777777" w:rsidR="00D11E32" w:rsidRPr="00D11E32" w:rsidRDefault="00D11E32" w:rsidP="00D11E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Section-by-section breakdown</w:t>
      </w:r>
    </w:p>
    <w:p w14:paraId="1A00F1DB" w14:textId="77777777" w:rsidR="00D11E32" w:rsidRPr="00D11E32" w:rsidRDefault="00D11E32" w:rsidP="00D11E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Table of gaps (Partial/No answers)</w:t>
      </w:r>
    </w:p>
    <w:p w14:paraId="314B25E4" w14:textId="77777777" w:rsidR="00D11E32" w:rsidRPr="00D11E32" w:rsidRDefault="00D11E32" w:rsidP="00D11E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Recommended corrective actions</w:t>
      </w:r>
    </w:p>
    <w:p w14:paraId="2AF972AC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AA61922">
          <v:rect id="_x0000_i1031" style="width:0;height:1.5pt" o:hralign="center" o:hrstd="t" o:hr="t" fillcolor="#a0a0a0" stroked="f"/>
        </w:pict>
      </w:r>
    </w:p>
    <w:p w14:paraId="3EB0F7F7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🔁</w:t>
      </w: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Optional Enhancements</w:t>
      </w:r>
    </w:p>
    <w:p w14:paraId="2625A383" w14:textId="77777777" w:rsidR="00D11E32" w:rsidRPr="00D11E32" w:rsidRDefault="00D11E32" w:rsidP="00D11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Auto-Inference Engine: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Trigger appendix applicability via pre-analysis of selected RECs or device types.</w:t>
      </w:r>
    </w:p>
    <w:p w14:paraId="0CFE97D5" w14:textId="77777777" w:rsidR="00D11E32" w:rsidRPr="00D11E32" w:rsidRDefault="00D11E32" w:rsidP="00D11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Remediation Cost Model: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weighted gaps + Excel cost model to estimate remediation effort.</w:t>
      </w:r>
    </w:p>
    <w:p w14:paraId="1E13858C" w14:textId="77777777" w:rsidR="00D11E32" w:rsidRPr="00D11E32" w:rsidRDefault="00D11E32" w:rsidP="00D11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Role-Based Collaboration: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Assign section owners and allow team input/audit trail.</w:t>
      </w:r>
    </w:p>
    <w:p w14:paraId="6DF7040E" w14:textId="77777777" w:rsidR="00D11E32" w:rsidRPr="00D11E32" w:rsidRDefault="00D11E32" w:rsidP="00D11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Smart Question Skipping:</w:t>
      </w: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Contextual branching if early questions disqualify the need for deeper follow-up.</w:t>
      </w:r>
    </w:p>
    <w:p w14:paraId="38636FC4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11F21F1">
          <v:rect id="_x0000_i1032" style="width:0;height:1.5pt" o:hralign="center" o:hrstd="t" o:hr="t" fillcolor="#a0a0a0" stroked="f"/>
        </w:pict>
      </w:r>
    </w:p>
    <w:p w14:paraId="59C39495" w14:textId="77777777" w:rsidR="00D11E32" w:rsidRPr="00D11E32" w:rsidRDefault="00D11E32" w:rsidP="00D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E3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📦</w:t>
      </w:r>
      <w:r w:rsidRPr="00D11E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Data Structures Example</w:t>
      </w:r>
    </w:p>
    <w:p w14:paraId="3F2804ED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</w:p>
    <w:p w14:paraId="7D51C80B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["Collection", "Testing", "Data Sanitization", "Shredding"],</w:t>
      </w:r>
    </w:p>
    <w:p w14:paraId="457446EE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active_appendices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["A", "B", "C", "E"],</w:t>
      </w:r>
    </w:p>
    <w:p w14:paraId="18D1F8E5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selected_questions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[</w:t>
      </w:r>
    </w:p>
    <w:p w14:paraId="4A463A43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"id": "C3Q12", "section": "Core 3", "text": "Is the facility certified to an EHSMS?", "weight": 2.0 },</w:t>
      </w:r>
    </w:p>
    <w:p w14:paraId="03360AB7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...</w:t>
      </w:r>
    </w:p>
    <w:p w14:paraId="4B45B0F2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],</w:t>
      </w:r>
    </w:p>
    <w:p w14:paraId="4BA22309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user_responses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{</w:t>
      </w:r>
    </w:p>
    <w:p w14:paraId="2626E91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"C3Q12": { "answer": "Yes", "evidence": "ISO 14001 cert.pdf" },</w:t>
      </w:r>
    </w:p>
    <w:p w14:paraId="3DC7C7A8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...</w:t>
      </w:r>
    </w:p>
    <w:p w14:paraId="34433E64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},</w:t>
      </w:r>
    </w:p>
    <w:p w14:paraId="12BD4B50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readiness_score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82.5,</w:t>
      </w:r>
    </w:p>
    <w:p w14:paraId="02FEEC65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readiness_level</w:t>
      </w:r>
      <w:proofErr w:type="spellEnd"/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"Minor Gaps"</w:t>
      </w:r>
    </w:p>
    <w:p w14:paraId="08BF983D" w14:textId="77777777" w:rsidR="00D11E32" w:rsidRPr="00D11E32" w:rsidRDefault="00D11E32" w:rsidP="00D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394022D2" w14:textId="77777777" w:rsidR="00D11E32" w:rsidRPr="00D11E32" w:rsidRDefault="00D11E32" w:rsidP="00D11E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1E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265E64E">
          <v:rect id="_x0000_i1033" style="width:0;height:1.5pt" o:hralign="center" o:hrstd="t" o:hr="t" fillcolor="#a0a0a0" stroked="f"/>
        </w:pict>
      </w:r>
    </w:p>
    <w:p w14:paraId="047648F3" w14:textId="5AA082AC" w:rsidR="00D11E32" w:rsidRPr="00BF461A" w:rsidRDefault="00D11E3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74B6013D" w14:textId="77777777" w:rsidR="00BF461A" w:rsidRPr="00BF461A" w:rsidRDefault="00BF461A" w:rsidP="00BF461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Logic</w:t>
      </w:r>
    </w:p>
    <w:p w14:paraId="30229BE6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Here’s the full logic flow first. Then the technical modules you can implement.</w:t>
      </w:r>
    </w:p>
    <w:p w14:paraId="3AC39335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Logic flow</w:t>
      </w:r>
    </w:p>
    <w:p w14:paraId="7BF32B1F" w14:textId="77777777" w:rsidR="00BF461A" w:rsidRPr="00BF461A" w:rsidRDefault="00BF461A" w:rsidP="00BF46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Capture scope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User selects activities, equipment types, sites, and flags that affect R2 applicability. Build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ACA406B" w14:textId="77777777" w:rsidR="00BF461A" w:rsidRPr="00BF461A" w:rsidRDefault="00BF461A" w:rsidP="00BF46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Infer applicability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Run rule engine to derive active sections: Core 1–10 always on. Appendices on/off by rules:</w:t>
      </w:r>
    </w:p>
    <w:p w14:paraId="7C1621F5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if any downstream vendor or outbound shipment exists and the facility is not final disposition.</w:t>
      </w:r>
    </w:p>
    <w:p w14:paraId="7821B314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 if any data-bearing device is received (regardless of who sanitizes).</w:t>
      </w:r>
    </w:p>
    <w:p w14:paraId="3FE008DE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 if testing/repair/refurbish for reuse.</w:t>
      </w:r>
    </w:p>
    <w:p w14:paraId="10C0F735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 if specialty electronics reuse is claimed (e.g., medical, avionics, other not-fully-testable classes).</w:t>
      </w:r>
    </w:p>
    <w:p w14:paraId="55D85577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 if dismantling with FM removal, mechanical processing, or materials recovery.</w:t>
      </w:r>
    </w:p>
    <w:p w14:paraId="67538C52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 if brokering occurs without physical receipt or where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seller→DSV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direct shipments exist.</w:t>
      </w:r>
    </w:p>
    <w:p w14:paraId="0B3B1AAE" w14:textId="77777777" w:rsidR="00BF461A" w:rsidRPr="00BF461A" w:rsidRDefault="00BF461A" w:rsidP="00B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 if PV modules handled.</w:t>
      </w:r>
    </w:p>
    <w:p w14:paraId="757B4678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Build questionnaire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Pull questions tagged by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match the active set. Apply conditional display on child questions based on parent answers (branching).</w:t>
      </w:r>
    </w:p>
    <w:p w14:paraId="154B71D1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Collect responses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For each shown question accept: Yes, Partial, No, N/A, optional comments, and evidence references.</w:t>
      </w:r>
    </w:p>
    <w:p w14:paraId="0A5A1B19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 per item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Map answer to base scores: Yes=1.0, Partial=0.5, No=0.0, N/A=exclude. Multiply by weight (default 1.0; higher for critical controls).</w:t>
      </w:r>
    </w:p>
    <w:p w14:paraId="3DCE3C17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Aggregate per domain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Compute section scores for Core 1–10 and each active appendix. Track denominator excluding N/A.</w:t>
      </w:r>
    </w:p>
    <w:p w14:paraId="2BE40610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 gate evaluation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Evaluate must-pass rules (e.g., EHSMS present, legal compliance plan, FM 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plan, downstream due diligence at 100%, data security plan, closure plan &amp; financial assurance, active SERI license/fee). If any fail, set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=true.</w:t>
      </w:r>
    </w:p>
    <w:p w14:paraId="65C96721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Maturity layer (separate)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Compute an Operational Maturity Index from non-mandatory practices (e.g., BCP, CI, stakeholder engagement). Keep it out of readiness percentage.</w:t>
      </w:r>
    </w:p>
    <w:p w14:paraId="7A865C97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Classify readiness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 → label: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≥90: Certification Ready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75–89: Minor Gaps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60–74: Significant Gaps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&lt;60: Major Work Required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=true, cap label at “Significant Gaps” or “Major Work Required” even if % is high.</w:t>
      </w:r>
    </w:p>
    <w:p w14:paraId="0F9AF383" w14:textId="77777777" w:rsidR="00BF461A" w:rsidRPr="00BF461A" w:rsidRDefault="00BF461A" w:rsidP="00B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Generate outputs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Produce: executive summary, per-section heatmap, gap list with severity, must-pass status, suggested remediations, and evidence to-do list. Export PDF/Excel/JSON.</w:t>
      </w:r>
    </w:p>
    <w:p w14:paraId="467C965F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Technical modules for integration</w:t>
      </w:r>
    </w:p>
    <w:p w14:paraId="34A193AD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model (relational, minimal)</w:t>
      </w:r>
    </w:p>
    <w:p w14:paraId="35AB3388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activities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id, code (e.g., DATA_SAN, BROKERING), label</w:t>
      </w:r>
    </w:p>
    <w:p w14:paraId="03E4C087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rules (applicability)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id, name,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expression_json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boolean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logic over activity flags and scope),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enables_section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APP_B)</w:t>
      </w:r>
    </w:p>
    <w:p w14:paraId="79BA9F88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id (CORE_1…CORE_10, APP_A…APP_G), label,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is_core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bool</w:t>
      </w:r>
    </w:p>
    <w:p w14:paraId="07870FDB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id (stable),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help_text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weight float,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bool, tags JSONB,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nullable,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(branch rule over responses)</w:t>
      </w:r>
    </w:p>
    <w:p w14:paraId="63780A51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question_options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option in {Yes, Partial, No, N/A},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base_score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float</w:t>
      </w:r>
    </w:p>
    <w:p w14:paraId="0F30A364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id,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facility_id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created_by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JSONB,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JSONB,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JSONB, timestamps</w:t>
      </w:r>
    </w:p>
    <w:p w14:paraId="57F8DE43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responses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answer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comment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evidence_refs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JSONB</w:t>
      </w:r>
    </w:p>
    <w:p w14:paraId="01738D41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scored float, possible float, percentage float</w:t>
      </w:r>
    </w:p>
    <w:p w14:paraId="48FEB315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findings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severity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(Critical, Important, Minor), rationale,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remediation_hint</w:t>
      </w:r>
      <w:proofErr w:type="spellEnd"/>
    </w:p>
    <w:p w14:paraId="6E28F682" w14:textId="77777777" w:rsidR="00BF461A" w:rsidRPr="00BF461A" w:rsidRDefault="00BF461A" w:rsidP="00B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artifacts (evidence)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id,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uri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type, hash,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linked_questions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JSONB</w:t>
      </w:r>
    </w:p>
    <w:p w14:paraId="3485C247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services</w:t>
      </w:r>
    </w:p>
    <w:p w14:paraId="0A7AEABF" w14:textId="77777777" w:rsidR="00BF461A" w:rsidRPr="00BF461A" w:rsidRDefault="00BF461A" w:rsidP="00BF46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ApplicabilityEngine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Inputs: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Outputs: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[]</w:t>
      </w:r>
    </w:p>
    <w:p w14:paraId="288C69C5" w14:textId="77777777" w:rsidR="00BF461A" w:rsidRPr="00BF461A" w:rsidRDefault="00BF461A" w:rsidP="00BF46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Evaluates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rules.expression_json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safely (e.g., CEL or custom interpreter).</w:t>
      </w:r>
    </w:p>
    <w:p w14:paraId="2DC26FE0" w14:textId="77777777" w:rsidR="00BF461A" w:rsidRPr="00BF461A" w:rsidRDefault="00BF461A" w:rsidP="00BF46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 rule JSON:</w:t>
      </w:r>
    </w:p>
    <w:p w14:paraId="174ABEE4" w14:textId="77777777" w:rsidR="00BF461A" w:rsidRPr="00BF461A" w:rsidRDefault="00BF461A" w:rsidP="00BF461A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{"any":[ "ACT.DATA_BEARING", "ACT.TESTING" ],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enables":"APP_B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"}</w:t>
      </w:r>
    </w:p>
    <w:p w14:paraId="2989F47D" w14:textId="77777777" w:rsidR="00BF461A" w:rsidRPr="00BF461A" w:rsidRDefault="00BF461A" w:rsidP="00BF46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QuestionnaireBuilder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Inputs: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[]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Outputs: ordered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question_list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[] with resolved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display_conditions</w:t>
      </w:r>
      <w:proofErr w:type="spellEnd"/>
    </w:p>
    <w:p w14:paraId="2C753A13" w14:textId="77777777" w:rsidR="00BF461A" w:rsidRPr="00BF461A" w:rsidRDefault="00BF461A" w:rsidP="00B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Expands branching: if parent answer ≠ expected, child hidden.</w:t>
      </w:r>
    </w:p>
    <w:p w14:paraId="2841BC80" w14:textId="77777777" w:rsidR="00BF461A" w:rsidRPr="00BF461A" w:rsidRDefault="00BF461A" w:rsidP="00BF46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ScoringEngine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Inputs: responses,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question_list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Outputs: per-section aggregates, overall score</w:t>
      </w:r>
    </w:p>
    <w:p w14:paraId="7CE94CEB" w14:textId="77777777" w:rsidR="00BF461A" w:rsidRPr="00BF461A" w:rsidRDefault="00BF461A" w:rsidP="00BF46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Exclude N/A from denominators.</w:t>
      </w:r>
    </w:p>
    <w:p w14:paraId="1D38CC15" w14:textId="77777777" w:rsidR="00BF461A" w:rsidRPr="00BF461A" w:rsidRDefault="00BF461A" w:rsidP="00BF46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per-question weight.</w:t>
      </w:r>
    </w:p>
    <w:p w14:paraId="26FA0D15" w14:textId="77777777" w:rsidR="00BF461A" w:rsidRPr="00BF461A" w:rsidRDefault="00BF461A" w:rsidP="00BF46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Persist scores.</w:t>
      </w:r>
    </w:p>
    <w:p w14:paraId="61D4B518" w14:textId="77777777" w:rsidR="00BF461A" w:rsidRPr="00BF461A" w:rsidRDefault="00BF461A" w:rsidP="00BF46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CriticalGate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Inputs: responses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Outputs: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blocker_list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[]</w:t>
      </w:r>
    </w:p>
    <w:p w14:paraId="38344B16" w14:textId="77777777" w:rsidR="00BF461A" w:rsidRPr="00BF461A" w:rsidRDefault="00BF461A" w:rsidP="00BF46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Evaluates must-pass set: EHSMS present, legal plan, FM plan, 100% DSV due diligence, data security plan, closure plan &amp; financial assurance, SERI license/fee current.</w:t>
      </w:r>
    </w:p>
    <w:p w14:paraId="49315E03" w14:textId="77777777" w:rsidR="00BF461A" w:rsidRPr="00BF461A" w:rsidRDefault="00BF461A" w:rsidP="00BF46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Each must-pass is either a single question or a composite predicate over multiple.</w:t>
      </w:r>
    </w:p>
    <w:p w14:paraId="05F07CD3" w14:textId="77777777" w:rsidR="00BF461A" w:rsidRPr="00BF461A" w:rsidRDefault="00BF461A" w:rsidP="00BF46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MaturityEngine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Inputs: responses to maturity-tagged questions (tag: "maturity")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Output: 0–100 maturity score separate from readiness.</w:t>
      </w:r>
    </w:p>
    <w:p w14:paraId="75F1550F" w14:textId="77777777" w:rsidR="00BF461A" w:rsidRPr="00BF461A" w:rsidRDefault="00BF461A" w:rsidP="00BF46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Classifier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Inputs: readiness%,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Output: readiness label per thresholds with cap rules.</w:t>
      </w:r>
    </w:p>
    <w:p w14:paraId="4659194F" w14:textId="77777777" w:rsidR="00BF461A" w:rsidRPr="00BF461A" w:rsidRDefault="00BF461A" w:rsidP="00BF46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RemediationAdvisor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Inputs: findings, responses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Output: remediation tasks with suggested artifacts and owners.</w:t>
      </w:r>
    </w:p>
    <w:p w14:paraId="632CC516" w14:textId="77777777" w:rsidR="00BF461A" w:rsidRPr="00BF461A" w:rsidRDefault="00BF461A" w:rsidP="00BF46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Maps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question.tags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playbook steps (e.g., TAG:EHSMS_POLICY → “author policy per ISO 14001 6.1–6.2”).</w:t>
      </w:r>
    </w:p>
    <w:p w14:paraId="4791D195" w14:textId="77777777" w:rsidR="00BF461A" w:rsidRPr="00BF461A" w:rsidRDefault="00BF461A" w:rsidP="00BF46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ReportingService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Builds executive summary, heatmaps, gap tables, and exports.</w:t>
      </w:r>
    </w:p>
    <w:p w14:paraId="40220CE2" w14:textId="77777777" w:rsidR="00BF461A" w:rsidRPr="00BF461A" w:rsidRDefault="00BF461A" w:rsidP="00BF46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EvidenceService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Handles file uploads, hashing, linking artifacts to questions, and simple checks (filename heuristics). Pluggable future AI validation.</w:t>
      </w:r>
    </w:p>
    <w:p w14:paraId="75550613" w14:textId="77777777" w:rsidR="00BF461A" w:rsidRPr="00BF461A" w:rsidRDefault="00BF461A" w:rsidP="00BF46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AuditTrailService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Writes immutable events for every change.</w:t>
      </w:r>
    </w:p>
    <w:p w14:paraId="59D70E26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API surface (REST example)</w:t>
      </w:r>
    </w:p>
    <w:p w14:paraId="2A469C66" w14:textId="77777777" w:rsidR="00BF461A" w:rsidRPr="00BF461A" w:rsidRDefault="00BF461A" w:rsidP="00B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 /assessments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Body: {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facility_id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}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Creates assessment, runs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ApplicabilityEngine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returns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1EAD1AA" w14:textId="77777777" w:rsidR="00BF461A" w:rsidRPr="00BF461A" w:rsidRDefault="00BF461A" w:rsidP="00B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 /assessments/{id}/questions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Returns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question_list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display conditions resolved.</w:t>
      </w:r>
    </w:p>
    <w:p w14:paraId="587A5414" w14:textId="77777777" w:rsidR="00BF461A" w:rsidRPr="00BF461A" w:rsidRDefault="00BF461A" w:rsidP="00B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 /assessments/{id}/responses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Body: { responses: [{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answer, comment?,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evidence_refs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?}] }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Upserts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responses, runs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ScoringEngine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CriticalGate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F85DB4" w14:textId="77777777" w:rsidR="00BF461A" w:rsidRPr="00BF461A" w:rsidRDefault="00BF461A" w:rsidP="00B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 /assessments/{id}/scores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Returns per-section and overall readiness, maturity score, label, blockers.</w:t>
      </w:r>
    </w:p>
    <w:p w14:paraId="3E2FA572" w14:textId="77777777" w:rsidR="00BF461A" w:rsidRPr="00BF461A" w:rsidRDefault="00BF461A" w:rsidP="00B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GET /assessments/{id}/report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Returns compiled report JSON/PDF.</w:t>
      </w:r>
    </w:p>
    <w:p w14:paraId="44EAE533" w14:textId="77777777" w:rsidR="00BF461A" w:rsidRPr="00BF461A" w:rsidRDefault="00BF461A" w:rsidP="00B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 /evidence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Multipart upload → returns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uri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hash.</w:t>
      </w:r>
    </w:p>
    <w:p w14:paraId="0267A6C1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Config examples</w:t>
      </w:r>
    </w:p>
    <w:p w14:paraId="5D74E9B1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Activity→Appendix</w:t>
      </w:r>
      <w:proofErr w:type="spellEnd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rules (YAML)</w:t>
      </w:r>
    </w:p>
    <w:p w14:paraId="6936124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rules:</w:t>
      </w:r>
    </w:p>
    <w:p w14:paraId="5A67281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appendix_a_general</w:t>
      </w:r>
      <w:proofErr w:type="spellEnd"/>
    </w:p>
    <w:p w14:paraId="427B054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APP_A</w:t>
      </w:r>
    </w:p>
    <w:p w14:paraId="0487453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["ACT.DOWNSTREAM", "ACT.OUTBOUND"] }</w:t>
      </w:r>
    </w:p>
    <w:p w14:paraId="547764E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unless: { all: ["ACT.FINAL_DISPOSITION_ONLY"] }</w:t>
      </w:r>
    </w:p>
    <w:p w14:paraId="03672A3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CC601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appendix_b_data</w:t>
      </w:r>
      <w:proofErr w:type="spellEnd"/>
    </w:p>
    <w:p w14:paraId="668E5A5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APP_B</w:t>
      </w:r>
    </w:p>
    <w:p w14:paraId="7E2BD61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["ACT.DATA_BEARING"] }</w:t>
      </w:r>
    </w:p>
    <w:p w14:paraId="72C0926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BCA0A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appendix_c_reuse</w:t>
      </w:r>
      <w:proofErr w:type="spellEnd"/>
    </w:p>
    <w:p w14:paraId="3F6B110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APP_C</w:t>
      </w:r>
    </w:p>
    <w:p w14:paraId="09796A3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["ACT.TESTING", "ACT.REPAIR", "ACT.REFURB"] }</w:t>
      </w:r>
    </w:p>
    <w:p w14:paraId="11ECF26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A1B861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appendix_d_specialty</w:t>
      </w:r>
      <w:proofErr w:type="spellEnd"/>
    </w:p>
    <w:p w14:paraId="1CF4478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APP_D</w:t>
      </w:r>
    </w:p>
    <w:p w14:paraId="62689C5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["ACT.SPECIALTY_ELEC"] }</w:t>
      </w:r>
    </w:p>
    <w:p w14:paraId="6243C74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417FD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appendix_e_recovery</w:t>
      </w:r>
      <w:proofErr w:type="spellEnd"/>
    </w:p>
    <w:p w14:paraId="34D1E45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APP_E</w:t>
      </w:r>
    </w:p>
    <w:p w14:paraId="733104B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["ACT.DISMANTLE", "ACT.SHUFFLE", "ACT.MECH_PROC", "ACT.MAT_RECOV"] }</w:t>
      </w:r>
    </w:p>
    <w:p w14:paraId="3A8FB68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5A3A3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appendix_f_broker</w:t>
      </w:r>
      <w:proofErr w:type="spellEnd"/>
    </w:p>
    <w:p w14:paraId="3E788D1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APP_F</w:t>
      </w:r>
    </w:p>
    <w:p w14:paraId="31C9E39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["ACT.BROKERING"] }</w:t>
      </w:r>
    </w:p>
    <w:p w14:paraId="292D7DE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143395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 name: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appendix_g_pv</w:t>
      </w:r>
      <w:proofErr w:type="spellEnd"/>
    </w:p>
    <w:p w14:paraId="1AFCA51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enables: APP_G</w:t>
      </w:r>
    </w:p>
    <w:p w14:paraId="69552F7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when: { any: ["ACT.PV_MODULES"] }</w:t>
      </w:r>
    </w:p>
    <w:p w14:paraId="040A4A6A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Must-pass set</w:t>
      </w:r>
    </w:p>
    <w:p w14:paraId="19D56CB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</w:p>
    <w:p w14:paraId="2BB9A39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[</w:t>
      </w:r>
    </w:p>
    <w:p w14:paraId="0BC6C22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"CORE3_EHSMS_CERT" },</w:t>
      </w:r>
    </w:p>
    <w:p w14:paraId="6312751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"CORE4_LEGAL_PLAN" },</w:t>
      </w:r>
    </w:p>
    <w:p w14:paraId="5623761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"CORE8_FM_PLAN" },</w:t>
      </w:r>
    </w:p>
    <w:p w14:paraId="2975E55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"APPA_DSV_100_DUE_DILIGENCE" },</w:t>
      </w:r>
    </w:p>
    <w:p w14:paraId="2AEBE8B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"CORE7_DATA_SECURITY_PLAN" },</w:t>
      </w:r>
    </w:p>
    <w:p w14:paraId="374A769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"CORE9_CLOSURE_PLAN" },</w:t>
      </w:r>
    </w:p>
    <w:p w14:paraId="3EB5343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"CORE9_FINANCIAL_ASSURANCE" },</w:t>
      </w:r>
    </w:p>
    <w:p w14:paraId="48A1BB6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{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"CORE1_SERI_LICENSE_FEE" }</w:t>
      </w:r>
    </w:p>
    <w:p w14:paraId="7F9F8E4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],</w:t>
      </w:r>
    </w:p>
    <w:p w14:paraId="2721F92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cap_label_to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"SIGNIFICANT"</w:t>
      </w:r>
    </w:p>
    <w:p w14:paraId="5D614D5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78E04D67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Weights</w:t>
      </w:r>
    </w:p>
    <w:p w14:paraId="500669F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</w:p>
    <w:p w14:paraId="211C2B2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"weights": {</w:t>
      </w:r>
    </w:p>
    <w:p w14:paraId="50B1669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"default": 1.0,</w:t>
      </w:r>
    </w:p>
    <w:p w14:paraId="40BA8C3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"critical": 2.0,</w:t>
      </w:r>
    </w:p>
    <w:p w14:paraId="4FA3265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by_tag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": {</w:t>
      </w:r>
    </w:p>
    <w:p w14:paraId="41031FE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"FM": 1.5,</w:t>
      </w:r>
    </w:p>
    <w:p w14:paraId="2FEB357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"DATA_SECURITY": 1.5</w:t>
      </w:r>
    </w:p>
    <w:p w14:paraId="6D6EBC3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}</w:t>
      </w:r>
    </w:p>
    <w:p w14:paraId="4C378DB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}</w:t>
      </w:r>
    </w:p>
    <w:p w14:paraId="0A4418D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7178EF60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 algorithms (pseudocode)</w:t>
      </w:r>
    </w:p>
    <w:p w14:paraId="478433D4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ApplicabilityEngine</w:t>
      </w:r>
      <w:proofErr w:type="spellEnd"/>
    </w:p>
    <w:p w14:paraId="35C532E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infer_sections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activity_flags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scope):</w:t>
      </w:r>
    </w:p>
    <w:p w14:paraId="693E3DB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active = set(["CORE_1","CORE_2","CORE_3","CORE_4","CORE_5",</w:t>
      </w:r>
    </w:p>
    <w:p w14:paraId="13D2EDC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"CORE_6","CORE_7","CORE_8","CORE_9","CORE_10"])</w:t>
      </w:r>
    </w:p>
    <w:p w14:paraId="1DF9942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for rule in RULES:</w:t>
      </w:r>
    </w:p>
    <w:p w14:paraId="0AB5B5B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if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eval_expr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rule.when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activity_flags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scope) and not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eval_expr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rule.get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("unless"),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activity_flags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scope):</w:t>
      </w:r>
    </w:p>
    <w:p w14:paraId="78084E7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active.add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rule.enables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1B7458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# Enforce A unless final disposition</w:t>
      </w:r>
    </w:p>
    <w:p w14:paraId="1EF2661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  if "APP_A" not in active and not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scope.get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is_final_disposition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"):</w:t>
      </w:r>
    </w:p>
    <w:p w14:paraId="54426BE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active.add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("APP_A")</w:t>
      </w:r>
    </w:p>
    <w:p w14:paraId="13331D1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sorted(list(active))</w:t>
      </w:r>
    </w:p>
    <w:p w14:paraId="2AEFEBD3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QuestionnaireBuilder</w:t>
      </w:r>
      <w:proofErr w:type="spellEnd"/>
    </w:p>
    <w:p w14:paraId="5136C9C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build_questionnaire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3DE7C61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fetch_questions_by_sections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FA812C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graph =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index_by_parent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DE68BF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def visible(q):</w:t>
      </w:r>
    </w:p>
    <w:p w14:paraId="4093FA1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return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eval_display_condition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q.display_condition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current_responses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07EF08B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ordered =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topological_sort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graph)</w:t>
      </w:r>
    </w:p>
    <w:p w14:paraId="782E610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[q for q in ordered if visible(q)]</w:t>
      </w:r>
    </w:p>
    <w:p w14:paraId="264DD9E9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ScoringEngine</w:t>
      </w:r>
      <w:proofErr w:type="spellEnd"/>
    </w:p>
    <w:p w14:paraId="13AD7D5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def score(questions, responses):</w:t>
      </w:r>
    </w:p>
    <w:p w14:paraId="01AD2C5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totals =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defaultdict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(lambda: {"scored":0.0,"possible":0.0})</w:t>
      </w:r>
    </w:p>
    <w:p w14:paraId="6B8B145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for q in questions:</w:t>
      </w:r>
    </w:p>
    <w:p w14:paraId="51984EC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responses.get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(q.id, {}).get("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answer","N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/A")</w:t>
      </w:r>
    </w:p>
    <w:p w14:paraId="5B13454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if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"N/A": </w:t>
      </w:r>
    </w:p>
    <w:p w14:paraId="0D55302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continue</w:t>
      </w:r>
    </w:p>
    <w:p w14:paraId="1824F19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base = {"Yes":1.0,"Partial":0.5,"No":0.0}.get(ans,0.0)</w:t>
      </w:r>
    </w:p>
    <w:p w14:paraId="5C558BF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w =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q.weight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WEIGHTS.get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("default",1.0)</w:t>
      </w:r>
    </w:p>
    <w:p w14:paraId="58E6851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totals[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q.section_id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]["scored"]  += base * w</w:t>
      </w:r>
    </w:p>
    <w:p w14:paraId="1E8C12A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totals[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q.section_id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]["possible"]+= 1.0 * w</w:t>
      </w:r>
    </w:p>
    <w:p w14:paraId="7EB467F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{s: round(v["scored"]/v["possible"]*100,2) for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s,v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totals.items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 if v["possible"]&gt;0}</w:t>
      </w:r>
    </w:p>
    <w:p w14:paraId="6A05134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overall = round(sum(v["scored"] for v in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totals.values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())/sum(v["possible"] for v in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totals.values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())*100,2)</w:t>
      </w:r>
    </w:p>
    <w:p w14:paraId="5FC216A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overall</w:t>
      </w:r>
    </w:p>
    <w:p w14:paraId="33EC393F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CriticalGate</w:t>
      </w:r>
      <w:proofErr w:type="spellEnd"/>
    </w:p>
    <w:p w14:paraId="085CF64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critical_gate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(responses):</w:t>
      </w:r>
    </w:p>
    <w:p w14:paraId="7161248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blockers=[]</w:t>
      </w:r>
    </w:p>
    <w:p w14:paraId="36C389B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for item in MUST_PASS:</w:t>
      </w:r>
    </w:p>
    <w:p w14:paraId="068610C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if not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(responses, item):</w:t>
      </w:r>
    </w:p>
    <w:p w14:paraId="603DCAE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blockers.append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(item)</w:t>
      </w:r>
    </w:p>
    <w:p w14:paraId="3D9EC7E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(blockers)&gt;0, blockers)</w:t>
      </w:r>
    </w:p>
    <w:p w14:paraId="0F66DE2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6548B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def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(responses, item):</w:t>
      </w:r>
    </w:p>
    <w:p w14:paraId="60A3B0C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# item may be a single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composite predicate</w:t>
      </w:r>
    </w:p>
    <w:p w14:paraId="02C1BEE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 in item:</w:t>
      </w:r>
    </w:p>
    <w:p w14:paraId="5DC55A0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return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responses.get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(item["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"],{}).get("answer")=="Yes"</w:t>
      </w:r>
    </w:p>
    <w:p w14:paraId="771B2AD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# extend for composite with all/any</w:t>
      </w:r>
    </w:p>
    <w:p w14:paraId="68474D59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Classifier</w:t>
      </w:r>
    </w:p>
    <w:p w14:paraId="126F480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classify(overall,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522B996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label = "Major Work Required"</w:t>
      </w:r>
    </w:p>
    <w:p w14:paraId="6DA7C75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  overall &gt;= 90: label = "Certification Ready"</w:t>
      </w:r>
    </w:p>
    <w:p w14:paraId="58987D0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overall &gt;= 75: label = "Minor Gaps"</w:t>
      </w:r>
    </w:p>
    <w:p w14:paraId="6D003BA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overall &gt;= 60: label = "Significant Gaps"</w:t>
      </w:r>
    </w:p>
    <w:p w14:paraId="3CFD103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if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label == "Certification Ready":</w:t>
      </w:r>
    </w:p>
    <w:p w14:paraId="53630D5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label = "Significant Gaps"</w:t>
      </w:r>
    </w:p>
    <w:p w14:paraId="1A032E1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return label</w:t>
      </w:r>
    </w:p>
    <w:p w14:paraId="070B7196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Branching examples</w:t>
      </w:r>
    </w:p>
    <w:p w14:paraId="5D11436F" w14:textId="77777777" w:rsidR="00BF461A" w:rsidRPr="00BF461A" w:rsidRDefault="00BF461A" w:rsidP="00BF46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Core 7 → if answer to CORE7_DATA_PRESENT = No, hide Appendix B except the confirmation questions about third-party sanitization obligations.</w:t>
      </w:r>
    </w:p>
    <w:p w14:paraId="7A54DF26" w14:textId="77777777" w:rsidR="00BF461A" w:rsidRPr="00BF461A" w:rsidRDefault="00BF461A" w:rsidP="00BF46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 C → if APP_C_TEST_PLAN_PER_TYPE = No, reveal child questions for test-plan creation guidance and mark them Important.</w:t>
      </w:r>
    </w:p>
    <w:p w14:paraId="2501AF3D" w14:textId="77777777" w:rsidR="00BF461A" w:rsidRPr="00BF461A" w:rsidRDefault="00BF461A" w:rsidP="00BF46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 E → if APP_E_MERCURY_HANDLING = Yes, reveal mercury monitoring and medical surveillance sub-section.</w:t>
      </w:r>
    </w:p>
    <w:p w14:paraId="4CAC8982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Frontend integration notes</w:t>
      </w:r>
    </w:p>
    <w:p w14:paraId="12240B9C" w14:textId="77777777" w:rsidR="00BF461A" w:rsidRPr="00BF461A" w:rsidRDefault="00BF461A" w:rsidP="00BF46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Fetch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immediately after activity selection to prebuild navigation.</w:t>
      </w:r>
    </w:p>
    <w:p w14:paraId="0BDE08D0" w14:textId="77777777" w:rsidR="00BF461A" w:rsidRPr="00BF461A" w:rsidRDefault="00BF461A" w:rsidP="00BF46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Render conditional questions by evaluating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client-side for instant UX, but persist server-side truth on submit.</w:t>
      </w:r>
    </w:p>
    <w:p w14:paraId="6004BC52" w14:textId="77777777" w:rsidR="00BF461A" w:rsidRPr="00BF461A" w:rsidRDefault="00BF461A" w:rsidP="00BF46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Show two meters: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Readiness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Maturity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Do not blend.</w:t>
      </w:r>
    </w:p>
    <w:p w14:paraId="30B98ECD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 and auditability</w:t>
      </w:r>
    </w:p>
    <w:p w14:paraId="59A80F5C" w14:textId="77777777" w:rsidR="00BF461A" w:rsidRPr="00BF461A" w:rsidRDefault="00BF461A" w:rsidP="00BF4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Immutable event log per edit.</w:t>
      </w:r>
    </w:p>
    <w:p w14:paraId="1F6221CD" w14:textId="77777777" w:rsidR="00BF461A" w:rsidRPr="00BF461A" w:rsidRDefault="00BF461A" w:rsidP="00BF4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 files content-hash, MIME validation, virus scan.</w:t>
      </w:r>
    </w:p>
    <w:p w14:paraId="12B78619" w14:textId="77777777" w:rsidR="00BF461A" w:rsidRPr="00BF461A" w:rsidRDefault="00BF461A" w:rsidP="00BF4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Role-based access: responders vs approvers.</w:t>
      </w:r>
    </w:p>
    <w:p w14:paraId="25A031A5" w14:textId="77777777" w:rsidR="00BF461A" w:rsidRPr="00BF461A" w:rsidRDefault="00BF461A" w:rsidP="00BF4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Deterministic scoring: all configs versioned; stamp report with config version.</w:t>
      </w:r>
    </w:p>
    <w:p w14:paraId="0D9D4223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Minimal implementation sequence</w:t>
      </w:r>
    </w:p>
    <w:p w14:paraId="64FEFF38" w14:textId="77777777" w:rsidR="00BF461A" w:rsidRPr="00BF461A" w:rsidRDefault="00BF461A" w:rsidP="00B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Seed activities, rules, sections, questions.</w:t>
      </w:r>
    </w:p>
    <w:p w14:paraId="259204A0" w14:textId="77777777" w:rsidR="00BF461A" w:rsidRPr="00BF461A" w:rsidRDefault="00BF461A" w:rsidP="00B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Wire POST /assessments →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ApplicabilityEngine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DC83C93" w14:textId="77777777" w:rsidR="00BF461A" w:rsidRPr="00BF461A" w:rsidRDefault="00BF461A" w:rsidP="00B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Implement GET /assessments/{id}/questions.</w:t>
      </w:r>
    </w:p>
    <w:p w14:paraId="35C8B410" w14:textId="77777777" w:rsidR="00BF461A" w:rsidRPr="00BF461A" w:rsidRDefault="00BF461A" w:rsidP="00B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Implement responses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upsert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ScoringEngine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CriticalGate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B08993" w14:textId="77777777" w:rsidR="00BF461A" w:rsidRPr="00BF461A" w:rsidRDefault="00BF461A" w:rsidP="00B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ReportingService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view.</w:t>
      </w:r>
    </w:p>
    <w:p w14:paraId="629ABC58" w14:textId="77777777" w:rsidR="00BF461A" w:rsidRPr="00BF461A" w:rsidRDefault="00BF461A" w:rsidP="00B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exports and maturity layer.</w:t>
      </w:r>
    </w:p>
    <w:p w14:paraId="65386431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gives you a concrete, original engine that adapts assessment scope, weights compliance by risk, enforces must-pass gates, and separates readiness from maturity—ready to drop into your web app stack.</w:t>
      </w:r>
    </w:p>
    <w:p w14:paraId="2ECBE45F" w14:textId="77777777" w:rsidR="00BF461A" w:rsidRPr="00BF461A" w:rsidRDefault="00BF461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AC1EC61" w14:textId="40E1BAE6" w:rsidR="00D11E32" w:rsidRPr="00BF461A" w:rsidRDefault="00D11E32" w:rsidP="00BF461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r w:rsidR="00BF461A"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hem</w:t>
      </w:r>
      <w:r w:rsidR="00BF461A" w:rsidRPr="00BF46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</w:p>
    <w:p w14:paraId="41231010" w14:textId="77777777" w:rsidR="00BF461A" w:rsidRPr="00BF461A" w:rsidRDefault="00BF461A" w:rsidP="00BF461A">
      <w:pPr>
        <w:rPr>
          <w:rFonts w:ascii="Times New Roman" w:hAnsi="Times New Roman" w:cs="Times New Roman"/>
          <w:sz w:val="28"/>
          <w:szCs w:val="28"/>
        </w:rPr>
      </w:pPr>
    </w:p>
    <w:p w14:paraId="4022B5F6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Goal</w:t>
      </w:r>
    </w:p>
    <w:p w14:paraId="0EAB7D3B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normalized, multi-tenant schema in PostgreSQL for a dynamic R2 readiness assessment engine. It supports activity-driven applicability, branching questions, weighted scoring, must-pass gates, evidence, RBAC, audit trail, and versioned question banks.</w:t>
      </w:r>
    </w:p>
    <w:p w14:paraId="63EFF242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Core entities</w:t>
      </w:r>
    </w:p>
    <w:p w14:paraId="072DC62A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Organizations, users, RBAC</w:t>
      </w:r>
    </w:p>
    <w:p w14:paraId="0217FA3A" w14:textId="77777777" w:rsidR="00BF461A" w:rsidRPr="00BF461A" w:rsidRDefault="00BF461A" w:rsidP="00BF46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orgs(id, name,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CE722B0" w14:textId="77777777" w:rsidR="00BF461A" w:rsidRPr="00BF461A" w:rsidRDefault="00BF461A" w:rsidP="00BF46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users(id, email unique,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password_hash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full_name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last_login_at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A2AACCD" w14:textId="77777777" w:rsidR="00BF461A" w:rsidRPr="00BF461A" w:rsidRDefault="00BF461A" w:rsidP="00BF46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(id,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user_id→users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role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owner','admin','manager','contributor','viewer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'),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Composite unique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org_id,user_id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 Index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523436C6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Facilities</w:t>
      </w:r>
    </w:p>
    <w:p w14:paraId="38261EF9" w14:textId="77777777" w:rsidR="00BF461A" w:rsidRPr="00BF461A" w:rsidRDefault="00BF461A" w:rsidP="00BF46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facilities(id,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name,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address_jsonb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timezone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GIN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address_jsonb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97F1684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Question bank (versioned)</w:t>
      </w:r>
    </w:p>
    <w:p w14:paraId="0B8F9A8D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Taxonomy</w:t>
      </w:r>
    </w:p>
    <w:p w14:paraId="1F28C979" w14:textId="77777777" w:rsidR="00BF461A" w:rsidRPr="00BF461A" w:rsidRDefault="00BF461A" w:rsidP="00BF46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sections(id pk text, label,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is_core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bool)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Examples: CORE_1..CORE_10, APP_A..APP_G.</w:t>
      </w:r>
    </w:p>
    <w:p w14:paraId="7AC5EDE9" w14:textId="77777777" w:rsidR="00BF461A" w:rsidRPr="00BF461A" w:rsidRDefault="00BF461A" w:rsidP="00BF46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(id, version int, status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draft','active','archived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'), notes,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Unique version where status='active' (partial index).</w:t>
      </w:r>
    </w:p>
    <w:p w14:paraId="16450460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Questions</w:t>
      </w:r>
    </w:p>
    <w:p w14:paraId="70C58CBF" w14:textId="77777777" w:rsidR="00BF461A" w:rsidRPr="00BF461A" w:rsidRDefault="00BF461A" w:rsidP="00BF46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questions(id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bank_id→question_banks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section_id→sections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code text, text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help_text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weight numeric(4,2) default 1.00,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bool default false, tags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null→questions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order_index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Unique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code). Indexes: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order_index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GIN on tags, GIN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B56C3A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Options (explicit scoring map)</w:t>
      </w:r>
    </w:p>
    <w:p w14:paraId="7C05DC30" w14:textId="77777777" w:rsidR="00BF461A" w:rsidRPr="00BF461A" w:rsidRDefault="00BF461A" w:rsidP="00BF46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question_options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question_id→questions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option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Yes','Partial','No','N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/A'),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base_score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numeric(3,2))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PK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option).</w:t>
      </w:r>
    </w:p>
    <w:p w14:paraId="07DD0597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Applicability rules</w:t>
      </w:r>
    </w:p>
    <w:p w14:paraId="452C37EA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Activities catalog</w:t>
      </w:r>
    </w:p>
    <w:p w14:paraId="4C69DF7A" w14:textId="77777777" w:rsidR="00BF461A" w:rsidRPr="00BF461A" w:rsidRDefault="00BF461A" w:rsidP="00BF46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activities(id text pk, label, description)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Examples: DATA_BEARING, TESTING, REPAIR, BROKERING, MAT_RECOV, PV_MODULES, DOWNSTREAM, FINAL_DISPOSITION_ONLY.</w:t>
      </w:r>
    </w:p>
    <w:p w14:paraId="14AF3280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Rules (</w:t>
      </w:r>
      <w:proofErr w:type="spellStart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activity→section</w:t>
      </w:r>
      <w:proofErr w:type="spellEnd"/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031108C" w14:textId="77777777" w:rsidR="00BF461A" w:rsidRPr="00BF461A" w:rsidRDefault="00BF461A" w:rsidP="00BF46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applicability_rules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bank_id→question_banks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name,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enables_section_id→sections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when_expr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unless_expr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GIN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when_expr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unless_expr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Rules evaluated against activity flags and scope metadata.</w:t>
      </w:r>
    </w:p>
    <w:p w14:paraId="15549F9B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Assessments</w:t>
      </w:r>
    </w:p>
    <w:p w14:paraId="6A7BC17E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Assessment header</w:t>
      </w:r>
    </w:p>
    <w:p w14:paraId="28BAE3DA" w14:textId="77777777" w:rsidR="00BF461A" w:rsidRPr="00BF461A" w:rsidRDefault="00BF461A" w:rsidP="00BF46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assessments(id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facility_id→facilities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bank_id→question_banks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created_by→users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status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in_progress','submitted','scored','reported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'),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text[] using sections.id,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started_at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submitted_at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reported_at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GIN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4C3FD4F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Selected questions snapshot (immutability vs evolving banks)</w:t>
      </w:r>
    </w:p>
    <w:p w14:paraId="0DD994BF" w14:textId="77777777" w:rsidR="00BF461A" w:rsidRPr="00BF461A" w:rsidRDefault="00BF461A" w:rsidP="00BF46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question_id→questions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section_id→sections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code,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help_text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weight,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tags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parent_code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order_index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Stores a read-only snapshot to keep scoring reproducible even if bank changes.</w:t>
      </w:r>
    </w:p>
    <w:p w14:paraId="6F2C1D14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Responses</w:t>
      </w:r>
    </w:p>
    <w:p w14:paraId="0A64833A" w14:textId="77777777" w:rsidR="00BF461A" w:rsidRPr="00BF461A" w:rsidRDefault="00BF461A" w:rsidP="00BF46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responses(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question_id→questions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answer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Yes','Partial','No','N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/A'), comment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evidence_count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 default 0,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answered_by→users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Partial index for non-NA: where answer!='N/A'.</w:t>
      </w:r>
    </w:p>
    <w:p w14:paraId="4D0AFE65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Scoring</w:t>
      </w:r>
    </w:p>
    <w:p w14:paraId="39CE369E" w14:textId="77777777" w:rsidR="00BF461A" w:rsidRPr="00BF461A" w:rsidRDefault="00BF461A" w:rsidP="00BF46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section_id→sections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scored numeric(10,3), possible numeric(10,3), percentage numeric(5,2),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</w:p>
    <w:p w14:paraId="371221A4" w14:textId="77777777" w:rsidR="00BF461A" w:rsidRPr="00BF461A" w:rsidRDefault="00BF461A" w:rsidP="00BF46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pk→assessments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readiness_percentage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numeric(5,2),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maturity_percentage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numeric(5,2),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bool,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readiness_label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('Certification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Ready','Minor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Gaps','Significant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Gaps','Major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Work Required'))</w:t>
      </w:r>
    </w:p>
    <w:p w14:paraId="4DA16D0A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Must-pass configuration (by bank)</w:t>
      </w:r>
    </w:p>
    <w:p w14:paraId="44E0F804" w14:textId="77777777" w:rsidR="00BF461A" w:rsidRPr="00BF461A" w:rsidRDefault="00BF461A" w:rsidP="00B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bank_id→question_banks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question_code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severity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('critical'), PRIMARY KEY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question_code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</w:p>
    <w:p w14:paraId="05979410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Findings (gap log)</w:t>
      </w:r>
    </w:p>
    <w:p w14:paraId="2317DECA" w14:textId="77777777" w:rsidR="00BF461A" w:rsidRPr="00BF461A" w:rsidRDefault="00BF461A" w:rsidP="00BF46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findings(id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question_id→questions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severity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Critical','Important','Minor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'), rationale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remediation_hint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Index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severity).</w:t>
      </w:r>
    </w:p>
    <w:p w14:paraId="65CAAEF7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Evidence management</w:t>
      </w:r>
    </w:p>
    <w:p w14:paraId="2BA733CA" w14:textId="77777777" w:rsidR="00BF461A" w:rsidRPr="00BF461A" w:rsidRDefault="00BF461A" w:rsidP="00BF46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artifacts(id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uploaded_by→users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uri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storage_provider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('s3','gcs','azure','local'),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mime_type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byte_size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bigint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sha256 char(64),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487AA21A" w14:textId="77777777" w:rsidR="00BF461A" w:rsidRPr="00BF461A" w:rsidRDefault="00BF461A" w:rsidP="00BF46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artifact_links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artifact_id→artifacts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question_id→questions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linked_at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Unique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sha256) to deduplicate.</w:t>
      </w:r>
    </w:p>
    <w:p w14:paraId="23A9917E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Reporting</w:t>
      </w:r>
    </w:p>
    <w:p w14:paraId="3B3F64A4" w14:textId="77777777" w:rsidR="00BF461A" w:rsidRPr="00BF461A" w:rsidRDefault="00BF461A" w:rsidP="00BF46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reports(id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format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('pdf','xlsx','docx','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'),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uri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byte_size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bigint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generated_by→users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Index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0A04C791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Audit trail</w:t>
      </w:r>
    </w:p>
    <w:p w14:paraId="7468ACEF" w14:textId="77777777" w:rsidR="00BF461A" w:rsidRPr="00BF461A" w:rsidRDefault="00BF461A" w:rsidP="00B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events(id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bigserial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pk,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actor_id→users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null,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null,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entity_type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entity_id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null, action text, payload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ip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inet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null,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BRIN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GIN on payload.</w:t>
      </w:r>
    </w:p>
    <w:p w14:paraId="6EBF53EB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Reference and compliance helpers</w:t>
      </w:r>
    </w:p>
    <w:p w14:paraId="3D034B64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Downstream vendors (optional but useful)</w:t>
      </w:r>
    </w:p>
    <w:p w14:paraId="42702042" w14:textId="77777777" w:rsidR="00BF461A" w:rsidRPr="00BF461A" w:rsidRDefault="00BF461A" w:rsidP="00B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downstream_vendors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name, country, certifications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last_due_diligence_at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is_r2_certified bool,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2925127" w14:textId="77777777" w:rsidR="00BF461A" w:rsidRPr="00BF461A" w:rsidRDefault="00BF461A" w:rsidP="00B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assessment_dsv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assessment_id→assessments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dsv_id→downstream_vendors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included bool, notes,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dsv_id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</w:p>
    <w:p w14:paraId="22402275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SERI license tracking (optional)</w:t>
      </w:r>
    </w:p>
    <w:p w14:paraId="11769B74" w14:textId="77777777" w:rsidR="00BF461A" w:rsidRPr="00BF461A" w:rsidRDefault="00BF461A" w:rsidP="00BF46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seri_licenses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org_id→orgs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license_number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valid_from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valid_to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status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current','expired','pending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'),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evidence_artifact_id→artifacts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Link to must-pass check by query, not hard FK.</w:t>
      </w:r>
    </w:p>
    <w:p w14:paraId="0E36666B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Constraints and indexes to enforce behavior</w:t>
      </w:r>
    </w:p>
    <w:p w14:paraId="5803CFF7" w14:textId="77777777" w:rsidR="00BF461A" w:rsidRPr="00BF461A" w:rsidRDefault="00BF461A" w:rsidP="00B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Multi-tenancy: add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most tables; enforce FK to orgs and RLS if using PostgreSQL RLS.</w:t>
      </w:r>
    </w:p>
    <w:p w14:paraId="254E204E" w14:textId="77777777" w:rsidR="00BF461A" w:rsidRPr="00BF461A" w:rsidRDefault="00BF461A" w:rsidP="00B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Soft delete: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facilities; partial unique indexes excluding deleted rows, e.g., facility name within org: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create unique index on facilities(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lower(name)) where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null;</w:t>
      </w:r>
    </w:p>
    <w:p w14:paraId="413A278D" w14:textId="77777777" w:rsidR="00BF461A" w:rsidRPr="00BF461A" w:rsidRDefault="00BF461A" w:rsidP="00B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Options integrity: FK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question_options.question_id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questions.id with on delete cascade.</w:t>
      </w:r>
    </w:p>
    <w:p w14:paraId="6F0C368B" w14:textId="77777777" w:rsidR="00BF461A" w:rsidRPr="00BF461A" w:rsidRDefault="00BF461A" w:rsidP="00B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Responses integrity: FK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to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ensure answers only for the frozen snapshot.</w:t>
      </w:r>
    </w:p>
    <w:p w14:paraId="42956908" w14:textId="77777777" w:rsidR="00BF461A" w:rsidRPr="00BF461A" w:rsidRDefault="00BF461A" w:rsidP="00B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Scores integrity: trigger to recompute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responses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upsert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8EB3F87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Enumerations (PostgreSQL </w:t>
      </w:r>
      <w:proofErr w:type="spellStart"/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enums</w:t>
      </w:r>
      <w:proofErr w:type="spellEnd"/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14:paraId="73F1264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type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role_t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owner','admin','manager','contributor','viewer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');</w:t>
      </w:r>
    </w:p>
    <w:p w14:paraId="0555BAE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type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status_t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in_progress','submitted','scored','reported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');</w:t>
      </w:r>
    </w:p>
    <w:p w14:paraId="44EED17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type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Yes','Partial','No','N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/A');</w:t>
      </w:r>
    </w:p>
    <w:p w14:paraId="18E6442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type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('Certification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Ready','Minor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Gaps','Significant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Gaps','Major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Work Required');</w:t>
      </w:r>
    </w:p>
    <w:p w14:paraId="54D267E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type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report_fmt_t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('pdf','xlsx','docx','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');</w:t>
      </w:r>
    </w:p>
    <w:p w14:paraId="26E92F43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Key DDL (representative)</w:t>
      </w:r>
    </w:p>
    <w:p w14:paraId="5AC6DA1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sections(</w:t>
      </w:r>
    </w:p>
    <w:p w14:paraId="19AA239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text primary key,</w:t>
      </w:r>
    </w:p>
    <w:p w14:paraId="2F23186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label text not null,</w:t>
      </w:r>
    </w:p>
    <w:p w14:paraId="706C70D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is_core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boolean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false</w:t>
      </w:r>
    </w:p>
    <w:p w14:paraId="0B31321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795B2AF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8C2FA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table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</w:p>
    <w:p w14:paraId="520DFA0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default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gen_random_uuid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(),</w:t>
      </w:r>
    </w:p>
    <w:p w14:paraId="7D3ECEB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version int not null,</w:t>
      </w:r>
    </w:p>
    <w:p w14:paraId="6D8E18D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status text not null check (status in 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draft','active','archived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')),</w:t>
      </w:r>
    </w:p>
    <w:p w14:paraId="7F5B53B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notes text,</w:t>
      </w:r>
    </w:p>
    <w:p w14:paraId="6DA726B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4085EE5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</w:p>
    <w:p w14:paraId="6D16273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05EA98F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create unique index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uq_qb_active_version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(version) where status='active';</w:t>
      </w:r>
    </w:p>
    <w:p w14:paraId="13FAC92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70357A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questions(</w:t>
      </w:r>
    </w:p>
    <w:p w14:paraId="76455E0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default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gen_random_uuid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(),</w:t>
      </w:r>
    </w:p>
    <w:p w14:paraId="5E3528A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(id) on delete cascade,</w:t>
      </w:r>
    </w:p>
    <w:p w14:paraId="38648C8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 references sections(id),</w:t>
      </w:r>
    </w:p>
    <w:p w14:paraId="046F909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code text not null,</w:t>
      </w:r>
    </w:p>
    <w:p w14:paraId="470B25F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text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11BC02D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help_text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</w:t>
      </w:r>
    </w:p>
    <w:p w14:paraId="74C4EB7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weight numeric(4,2) not null default 1.00,</w:t>
      </w:r>
    </w:p>
    <w:p w14:paraId="4189D80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boolean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false,</w:t>
      </w:r>
    </w:p>
    <w:p w14:paraId="6032179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tags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'{}'::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7CC0679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references questions(id),</w:t>
      </w:r>
    </w:p>
    <w:p w14:paraId="7C52838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048D18D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order_index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 not null default 0,</w:t>
      </w:r>
    </w:p>
    <w:p w14:paraId="33FE52C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3EBBA83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unique(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code)</w:t>
      </w:r>
    </w:p>
    <w:p w14:paraId="403117B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36681AE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DDE69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table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applicability_rules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</w:p>
    <w:p w14:paraId="25E314C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default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gen_random_uuid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(),</w:t>
      </w:r>
    </w:p>
    <w:p w14:paraId="13A1EB4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(id) on delete cascade,</w:t>
      </w:r>
    </w:p>
    <w:p w14:paraId="45CC688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name text not null,</w:t>
      </w:r>
    </w:p>
    <w:p w14:paraId="4DD2B31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enables_section_id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 references sections(id),</w:t>
      </w:r>
    </w:p>
    <w:p w14:paraId="272CA3F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when_expr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769A055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unless_expr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</w:p>
    <w:p w14:paraId="0DCB4AE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4B04217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84542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assessments(</w:t>
      </w:r>
    </w:p>
    <w:p w14:paraId="079E37E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default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gen_random_uuid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(),</w:t>
      </w:r>
    </w:p>
    <w:p w14:paraId="5BD3BF5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orgs(id),</w:t>
      </w:r>
    </w:p>
    <w:p w14:paraId="656009F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facility_id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facilities(id),</w:t>
      </w:r>
    </w:p>
    <w:p w14:paraId="306B9D7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(id),</w:t>
      </w:r>
    </w:p>
    <w:p w14:paraId="2B84389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created_by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users(id),</w:t>
      </w:r>
    </w:p>
    <w:p w14:paraId="0A7CD83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status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status_t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in_progress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',</w:t>
      </w:r>
    </w:p>
    <w:p w14:paraId="727EC4F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0457FB0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scope_metadata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'{}'::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3E46CCC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active_sections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text[] not null,</w:t>
      </w:r>
    </w:p>
    <w:p w14:paraId="3D2BE5A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started_at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5817452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submitted_at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0FC526E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1971A90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reported_at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</w:p>
    <w:p w14:paraId="386D83B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5C6238E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2EC03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table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</w:p>
    <w:p w14:paraId="7F90582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assessments(id) on delete cascade,</w:t>
      </w:r>
    </w:p>
    <w:p w14:paraId="5F92415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questions(id),</w:t>
      </w:r>
    </w:p>
    <w:p w14:paraId="08E1353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 references sections(id),</w:t>
      </w:r>
    </w:p>
    <w:p w14:paraId="42C368E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code text not null,</w:t>
      </w:r>
    </w:p>
    <w:p w14:paraId="5D9D462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text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7599423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help_text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</w:t>
      </w:r>
    </w:p>
    <w:p w14:paraId="138F634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weight numeric(4,2) not null,</w:t>
      </w:r>
    </w:p>
    <w:p w14:paraId="7EE1308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is_must_pass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boolean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2010782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tags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32DF200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parent_code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</w:t>
      </w:r>
    </w:p>
    <w:p w14:paraId="34DB8F0B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jsonb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660B7A2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order_index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 not null,</w:t>
      </w:r>
    </w:p>
    <w:p w14:paraId="615B00BD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B383E2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37B65DA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339BB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responses(</w:t>
      </w:r>
    </w:p>
    <w:p w14:paraId="58E9C9B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assessments(id) on delete cascade,</w:t>
      </w:r>
    </w:p>
    <w:p w14:paraId="1BEB8211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34E975D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answer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7B5A33E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comment text,</w:t>
      </w:r>
    </w:p>
    <w:p w14:paraId="4E87439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evidence_count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 not null default 0,</w:t>
      </w:r>
    </w:p>
    <w:p w14:paraId="363819A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answered_by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users(id),</w:t>
      </w:r>
    </w:p>
    <w:p w14:paraId="213DA8F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5587B82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52B0F215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6943ECC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foreign key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references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on delete cascade</w:t>
      </w:r>
    </w:p>
    <w:p w14:paraId="6DDEEC9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1C26A74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EC53F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table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</w:p>
    <w:p w14:paraId="325D15C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assessments(id) on delete cascade,</w:t>
      </w:r>
    </w:p>
    <w:p w14:paraId="381922E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 references sections(id),</w:t>
      </w:r>
    </w:p>
    <w:p w14:paraId="375BABF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scored numeric(10,3) not null,</w:t>
      </w:r>
    </w:p>
    <w:p w14:paraId="52E0EC3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possible numeric(10,3) not null,</w:t>
      </w:r>
    </w:p>
    <w:p w14:paraId="19D39AE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percentage numeric(5,2) not null,</w:t>
      </w:r>
    </w:p>
    <w:p w14:paraId="65EA795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F3DEE3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35E9D97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4806A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table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</w:p>
    <w:p w14:paraId="513390B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references assessments(id) on delete cascade,</w:t>
      </w:r>
    </w:p>
    <w:p w14:paraId="42431C0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readiness_percentage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numeric(5,2) not null,</w:t>
      </w:r>
    </w:p>
    <w:p w14:paraId="23976C8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maturity_percentage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numeric(5,2) not null default 0,</w:t>
      </w:r>
    </w:p>
    <w:p w14:paraId="032B0FB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critical_blockers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boolean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false,</w:t>
      </w:r>
    </w:p>
    <w:p w14:paraId="2605F04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readiness_label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</w:t>
      </w:r>
    </w:p>
    <w:p w14:paraId="4CE00B7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4A23E69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E52D27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findings(</w:t>
      </w:r>
    </w:p>
    <w:p w14:paraId="2A616A1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default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gen_random_uuid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(),</w:t>
      </w:r>
    </w:p>
    <w:p w14:paraId="762EB62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assessments(id) on delete cascade,</w:t>
      </w:r>
    </w:p>
    <w:p w14:paraId="79102920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questions(id),</w:t>
      </w:r>
    </w:p>
    <w:p w14:paraId="7C069AC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severity text not null check (severity in ('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Critical','Important','Minor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')),</w:t>
      </w:r>
    </w:p>
    <w:p w14:paraId="246D6CC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rationale text,</w:t>
      </w:r>
    </w:p>
    <w:p w14:paraId="14F32B6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remediation_hint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text,</w:t>
      </w:r>
    </w:p>
    <w:p w14:paraId="4FD57DE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</w:t>
      </w:r>
    </w:p>
    <w:p w14:paraId="4C4B5B6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01FDAA5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B7CF9C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artifacts(</w:t>
      </w:r>
    </w:p>
    <w:p w14:paraId="0488867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primary key default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gen_random_uuid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(),</w:t>
      </w:r>
    </w:p>
    <w:p w14:paraId="049B755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orgs(id),</w:t>
      </w:r>
    </w:p>
    <w:p w14:paraId="5AF1A34F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uploaded_by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users(id),</w:t>
      </w:r>
    </w:p>
    <w:p w14:paraId="0312EE9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uri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null,</w:t>
      </w:r>
    </w:p>
    <w:p w14:paraId="08579EA7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storage_provider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 check 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storage_provider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('s3','gcs','azure','local')),</w:t>
      </w:r>
    </w:p>
    <w:p w14:paraId="246E1BF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mime_type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not null,</w:t>
      </w:r>
    </w:p>
    <w:p w14:paraId="2F331B5A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byte_size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bigint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null,</w:t>
      </w:r>
    </w:p>
    <w:p w14:paraId="56AD0D5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sha256 char(64) not null,</w:t>
      </w:r>
    </w:p>
    <w:p w14:paraId="47E6C426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7AFFC4A9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unique(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sha256)</w:t>
      </w:r>
    </w:p>
    <w:p w14:paraId="412885F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);</w:t>
      </w:r>
    </w:p>
    <w:p w14:paraId="4AA78D2C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8DFBF48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table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artifact_links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</w:p>
    <w:p w14:paraId="5AB9EF0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artifacts(id) on delete cascade,</w:t>
      </w:r>
    </w:p>
    <w:p w14:paraId="2A135FB2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assessments(id) on delete cascade,</w:t>
      </w:r>
    </w:p>
    <w:p w14:paraId="444AF11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references questions(id),</w:t>
      </w:r>
    </w:p>
    <w:p w14:paraId="0A0F55B3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linked_at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timestamptz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null default now(),</w:t>
      </w:r>
    </w:p>
    <w:p w14:paraId="095767CE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primary key(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9361104" w14:textId="77777777" w:rsidR="00BF461A" w:rsidRPr="00BF461A" w:rsidRDefault="00BF461A" w:rsidP="00BF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2A37B5B9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Relationships summary</w:t>
      </w:r>
    </w:p>
    <w:p w14:paraId="36434A02" w14:textId="77777777" w:rsidR="00BF461A" w:rsidRPr="00BF461A" w:rsidRDefault="00BF461A" w:rsidP="00B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One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question_bank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has many questions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applicability_rules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E7AF35C" w14:textId="77777777" w:rsidR="00BF461A" w:rsidRPr="00BF461A" w:rsidRDefault="00BF461A" w:rsidP="00B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One assessment snapshots many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from a bank; responses join those.</w:t>
      </w:r>
    </w:p>
    <w:p w14:paraId="5DD6F8F2" w14:textId="77777777" w:rsidR="00BF461A" w:rsidRPr="00BF461A" w:rsidRDefault="00BF461A" w:rsidP="00B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Scoring aggregates responses into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assessment_scores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B1944AB" w14:textId="77777777" w:rsidR="00BF461A" w:rsidRPr="00BF461A" w:rsidRDefault="00BF461A" w:rsidP="00B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findings reference failed or partial responses for remediation.</w:t>
      </w:r>
    </w:p>
    <w:p w14:paraId="336C050D" w14:textId="77777777" w:rsidR="00BF461A" w:rsidRPr="00BF461A" w:rsidRDefault="00BF461A" w:rsidP="00B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artifacts link to specific questions in an assessment via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artifact_links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20A8EA6" w14:textId="77777777" w:rsidR="00BF461A" w:rsidRPr="00BF461A" w:rsidRDefault="00BF461A" w:rsidP="00B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Tenancy enforced by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org_id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across facilities, assessments, artifacts, and downstream references.</w:t>
      </w:r>
    </w:p>
    <w:p w14:paraId="7A0F68B8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Implementation notes</w:t>
      </w:r>
    </w:p>
    <w:p w14:paraId="3C3142B2" w14:textId="77777777" w:rsidR="00BF461A" w:rsidRPr="00BF461A" w:rsidRDefault="00BF461A" w:rsidP="00BF46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GIN indexes on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display_condition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tags, and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activity_profile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fast filtering and analytics.</w:t>
      </w:r>
    </w:p>
    <w:p w14:paraId="48D87736" w14:textId="77777777" w:rsidR="00BF461A" w:rsidRPr="00BF461A" w:rsidRDefault="00BF461A" w:rsidP="00BF46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Keep scoring deterministic by always referencing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assessment_questions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(snapshot) rather than live questions.</w:t>
      </w:r>
    </w:p>
    <w:p w14:paraId="33623693" w14:textId="77777777" w:rsidR="00BF461A" w:rsidRPr="00BF461A" w:rsidRDefault="00BF461A" w:rsidP="00BF46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Store must-pass rules in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must_pass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enforce caps in service logic; optionally mirror as materialized view for fast checks.</w:t>
      </w:r>
    </w:p>
    <w:p w14:paraId="59D464B7" w14:textId="77777777" w:rsidR="00BF461A" w:rsidRPr="00BF461A" w:rsidRDefault="00BF461A" w:rsidP="00BF46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triggers to update </w:t>
      </w:r>
      <w:proofErr w:type="spellStart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responses.updated_at</w:t>
      </w:r>
      <w:proofErr w:type="spellEnd"/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to recompute scores asynchronously (LISTEN/NOTIFY or job queue).</w:t>
      </w:r>
    </w:p>
    <w:p w14:paraId="4428ACFA" w14:textId="77777777" w:rsidR="00BF461A" w:rsidRPr="00BF461A" w:rsidRDefault="00BF461A" w:rsidP="00BF46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Enable row-level security for per-org isolation if required.</w:t>
      </w:r>
    </w:p>
    <w:p w14:paraId="7CE541C3" w14:textId="6C1C02B9" w:rsidR="00BF461A" w:rsidRPr="00BF461A" w:rsidRDefault="00BF461A">
      <w:pPr>
        <w:rPr>
          <w:rFonts w:ascii="Times New Roman" w:hAnsi="Times New Roman" w:cs="Times New Roman"/>
          <w:sz w:val="28"/>
          <w:szCs w:val="28"/>
        </w:rPr>
      </w:pPr>
      <w:r w:rsidRPr="00BF461A">
        <w:rPr>
          <w:rFonts w:ascii="Times New Roman" w:hAnsi="Times New Roman" w:cs="Times New Roman"/>
          <w:sz w:val="28"/>
          <w:szCs w:val="28"/>
        </w:rPr>
        <w:br w:type="page"/>
      </w:r>
    </w:p>
    <w:p w14:paraId="09A16A6C" w14:textId="3A0392C4" w:rsidR="00BF461A" w:rsidRPr="00BF461A" w:rsidRDefault="00BF461A" w:rsidP="00BF46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61A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Uniqueness</w:t>
      </w:r>
    </w:p>
    <w:p w14:paraId="4A051CB0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What makes the algorithm I proposed </w:t>
      </w:r>
      <w:r w:rsidRPr="00BF461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unique and original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lies not in any isolated technique—but in the way it integrates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compliance logic, adaptive content delivery, and contextual scoring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specifically tailored for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R2v3 certification readiness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using structured facility operations metadata as a control plane. Let me break that down:</w:t>
      </w:r>
    </w:p>
    <w:p w14:paraId="412A5AFD" w14:textId="77777777" w:rsidR="00BF461A" w:rsidRPr="00BF461A" w:rsidRDefault="00BF461A" w:rsidP="00BF46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6FD3C1E">
          <v:rect id="_x0000_i1043" style="width:0;height:1.5pt" o:hralign="center" o:hrstd="t" o:hr="t" fillcolor="#a0a0a0" stroked="f"/>
        </w:pict>
      </w:r>
    </w:p>
    <w:p w14:paraId="10F16797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R2v3-Specific Conditional Pathing Engine (Smart Appendix Applicability Logic)</w:t>
      </w:r>
    </w:p>
    <w:p w14:paraId="181FD0DE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While dynamic surveys exist generally, this algorithm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mirrors SERI’s conditional appendix applicability rules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a codified inference engine that dynamically includes only relevant Core + Appendix questions. Uniquely:</w:t>
      </w:r>
    </w:p>
    <w:p w14:paraId="179C934B" w14:textId="77777777" w:rsidR="00BF461A" w:rsidRPr="00BF461A" w:rsidRDefault="00BF461A" w:rsidP="00BF46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uses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activity-derived logic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not just user toggles, to infer applicable Appendices.</w:t>
      </w:r>
    </w:p>
    <w:p w14:paraId="6CCB5206" w14:textId="77777777" w:rsidR="00BF461A" w:rsidRPr="00BF461A" w:rsidRDefault="00BF461A" w:rsidP="00BF46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builds in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R2v3-specific nuances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such as:</w:t>
      </w:r>
    </w:p>
    <w:p w14:paraId="4F16AFB5" w14:textId="77777777" w:rsidR="00BF461A" w:rsidRPr="00BF461A" w:rsidRDefault="00BF461A" w:rsidP="00BF461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Appendix A is required unless the facility is the final disposition point.</w:t>
      </w:r>
    </w:p>
    <w:p w14:paraId="345F9297" w14:textId="77777777" w:rsidR="00BF461A" w:rsidRPr="00BF461A" w:rsidRDefault="00BF461A" w:rsidP="00BF461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Appendix B is mandatory if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data-bearing devices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are handled—regardless of whether the facility directly wipes them.</w:t>
      </w:r>
    </w:p>
    <w:p w14:paraId="51876A8B" w14:textId="77777777" w:rsidR="00BF461A" w:rsidRPr="00BF461A" w:rsidRDefault="00BF461A" w:rsidP="00BF461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Appendices C and D are conditionally included based on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device types, repair depth, or medical classification.</w:t>
      </w:r>
    </w:p>
    <w:p w14:paraId="530F3F78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contextual logic is rarely implemented outside formal audits, and standard readiness tools don’t dynamically derive applicability this precisely.</w:t>
      </w:r>
    </w:p>
    <w:p w14:paraId="0B02CACB" w14:textId="77777777" w:rsidR="00BF461A" w:rsidRPr="00BF461A" w:rsidRDefault="00BF461A" w:rsidP="00BF46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BF7FC20">
          <v:rect id="_x0000_i1044" style="width:0;height:1.5pt" o:hralign="center" o:hrstd="t" o:hr="t" fillcolor="#a0a0a0" stroked="f"/>
        </w:pict>
      </w:r>
    </w:p>
    <w:p w14:paraId="052A8C51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Weighted Scoring with Critical Path Flagging</w:t>
      </w:r>
    </w:p>
    <w:p w14:paraId="4C55A63D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scoring model goes beyond flat answer aggregation by:</w:t>
      </w:r>
    </w:p>
    <w:p w14:paraId="0CD74F73" w14:textId="77777777" w:rsidR="00BF461A" w:rsidRPr="00BF461A" w:rsidRDefault="00BF461A" w:rsidP="00B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Assigning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per-question weights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EHSMS, FM management, and data security carry higher risk).</w:t>
      </w:r>
    </w:p>
    <w:p w14:paraId="3B0FA7B9" w14:textId="77777777" w:rsidR="00BF461A" w:rsidRPr="00BF461A" w:rsidRDefault="00BF461A" w:rsidP="00B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Allowing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“must-pass” logic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override numerical scoring when certain key controls are missing (e.g., no downstream due diligence, no closure plan = audit show-stopper).</w:t>
      </w:r>
    </w:p>
    <w:p w14:paraId="62A23FD8" w14:textId="77777777" w:rsidR="00BF461A" w:rsidRPr="00BF461A" w:rsidRDefault="00BF461A" w:rsidP="00B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Supporting a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gap severity matrix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grouping “Partial” scores on high-risk items separately from cosmetic issues).</w:t>
      </w:r>
    </w:p>
    <w:p w14:paraId="057820EE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makes it not just a scorecard—but a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decision-support system for remediation prioritization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which most self-assessment tools lack.</w:t>
      </w:r>
    </w:p>
    <w:p w14:paraId="6C940DAB" w14:textId="77777777" w:rsidR="00BF461A" w:rsidRPr="00BF461A" w:rsidRDefault="00BF461A" w:rsidP="00BF46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3903E6D">
          <v:rect id="_x0000_i1045" style="width:0;height:1.5pt" o:hralign="center" o:hrstd="t" o:hr="t" fillcolor="#a0a0a0" stroked="f"/>
        </w:pict>
      </w:r>
    </w:p>
    <w:p w14:paraId="06DD56B4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Dual-Layered Evaluation: Compliance vs. Maturity</w:t>
      </w:r>
    </w:p>
    <w:p w14:paraId="7453FB59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algorithm distinguishes between:</w:t>
      </w:r>
    </w:p>
    <w:p w14:paraId="54DE7BDE" w14:textId="77777777" w:rsidR="00BF461A" w:rsidRPr="00BF461A" w:rsidRDefault="00BF461A" w:rsidP="00BF46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Compliance-critical controls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(which map directly to R2v3 audit pass/fail thresholds), and</w:t>
      </w:r>
    </w:p>
    <w:p w14:paraId="7642DB45" w14:textId="77777777" w:rsidR="00BF461A" w:rsidRPr="00BF461A" w:rsidRDefault="00BF461A" w:rsidP="00BF46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Maturity/effectiveness controls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business continuity, innovation, stakeholder engagement).</w:t>
      </w:r>
    </w:p>
    <w:p w14:paraId="7DE2EE48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Most assessments blend these, but this approach separates scoring/reporting into:</w:t>
      </w:r>
    </w:p>
    <w:p w14:paraId="05DC490E" w14:textId="77777777" w:rsidR="00BF461A" w:rsidRPr="00BF461A" w:rsidRDefault="00BF461A" w:rsidP="00BF46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Readiness Score (compliance-driven)</w:t>
      </w:r>
    </w:p>
    <w:p w14:paraId="6EEB4C2A" w14:textId="77777777" w:rsidR="00BF461A" w:rsidRPr="00BF461A" w:rsidRDefault="00BF461A" w:rsidP="00BF46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Operational Maturity Index (optional but insightful for strategic improvement)</w:t>
      </w:r>
    </w:p>
    <w:p w14:paraId="53D5DC4C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That layered analysis makes the assessment more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prescriptive and risk-oriented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aligning with the SERI certification body mindset.</w:t>
      </w:r>
    </w:p>
    <w:p w14:paraId="4E711EF5" w14:textId="77777777" w:rsidR="00BF461A" w:rsidRPr="00BF461A" w:rsidRDefault="00BF461A" w:rsidP="00BF46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FB7BD87">
          <v:rect id="_x0000_i1046" style="width:0;height:1.5pt" o:hralign="center" o:hrstd="t" o:hr="t" fillcolor="#a0a0a0" stroked="f"/>
        </w:pict>
      </w:r>
    </w:p>
    <w:p w14:paraId="64BD848E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Algorithmic Readiness Classification + Evidence Gap Tracing</w:t>
      </w:r>
    </w:p>
    <w:p w14:paraId="55931679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Unlike static reports, this algorithm outputs:</w:t>
      </w:r>
    </w:p>
    <w:p w14:paraId="06D20676" w14:textId="77777777" w:rsidR="00BF461A" w:rsidRPr="00BF461A" w:rsidRDefault="00BF461A" w:rsidP="00BF46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readiness tier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(Certification Ready → Major Work)</w:t>
      </w:r>
    </w:p>
    <w:p w14:paraId="424EA2ED" w14:textId="77777777" w:rsidR="00BF461A" w:rsidRPr="00BF461A" w:rsidRDefault="00BF461A" w:rsidP="00BF46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live gap matrix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that:</w:t>
      </w:r>
    </w:p>
    <w:p w14:paraId="5DCD3191" w14:textId="77777777" w:rsidR="00BF461A" w:rsidRPr="00BF461A" w:rsidRDefault="00BF461A" w:rsidP="00BF46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Maps each “Partial” or “No” to a requirement clause</w:t>
      </w:r>
    </w:p>
    <w:p w14:paraId="23F36EDB" w14:textId="77777777" w:rsidR="00BF461A" w:rsidRPr="00BF461A" w:rsidRDefault="00BF461A" w:rsidP="00BF46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Estimates remediation need based on control category</w:t>
      </w:r>
    </w:p>
    <w:p w14:paraId="4CF07F9B" w14:textId="77777777" w:rsidR="00BF461A" w:rsidRPr="00BF461A" w:rsidRDefault="00BF461A" w:rsidP="00BF46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Highlights which gaps are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audit blockers vs. operational gaps</w:t>
      </w:r>
    </w:p>
    <w:p w14:paraId="415C320E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serves not only as self-assessment but also as a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pre-audit simulator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effectively reducing consultant reliance before Stage 1.</w:t>
      </w:r>
    </w:p>
    <w:p w14:paraId="08F90746" w14:textId="77777777" w:rsidR="00BF461A" w:rsidRPr="00BF461A" w:rsidRDefault="00BF461A" w:rsidP="00BF46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6EECD65">
          <v:rect id="_x0000_i1047" style="width:0;height:1.5pt" o:hralign="center" o:hrstd="t" o:hr="t" fillcolor="#a0a0a0" stroked="f"/>
        </w:pict>
      </w:r>
    </w:p>
    <w:p w14:paraId="5498C725" w14:textId="77777777" w:rsidR="00BF461A" w:rsidRPr="00BF461A" w:rsidRDefault="00BF461A" w:rsidP="00B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Scalable Foundation for AI-Augmented Verification and Recommendations</w:t>
      </w:r>
    </w:p>
    <w:p w14:paraId="041CB18F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Finally, the structure is designed to support future:</w:t>
      </w:r>
    </w:p>
    <w:p w14:paraId="5BD469A1" w14:textId="77777777" w:rsidR="00BF461A" w:rsidRPr="00BF461A" w:rsidRDefault="00BF461A" w:rsidP="00BF46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Automated evidence review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upload policy → AI checks completeness vs. requirement)</w:t>
      </w:r>
    </w:p>
    <w:p w14:paraId="7EE5258B" w14:textId="77777777" w:rsidR="00BF461A" w:rsidRPr="00BF461A" w:rsidRDefault="00BF461A" w:rsidP="00BF46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Rule-based remediation pathing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"Missing QMS → recommends ISO 9001 plan template")</w:t>
      </w:r>
    </w:p>
    <w:p w14:paraId="37DE4074" w14:textId="77777777" w:rsidR="00BF461A" w:rsidRPr="00BF461A" w:rsidRDefault="00BF461A" w:rsidP="00BF46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Audit Simulation AI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simulating a CB auditor walk-through logic</w:t>
      </w:r>
    </w:p>
    <w:p w14:paraId="645B7ED3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That makes the algorithm not just a logic engine but the </w:t>
      </w: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first step toward an intelligent R2v3 compliance advisor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1D58F1" w14:textId="77777777" w:rsidR="00BF461A" w:rsidRPr="00BF461A" w:rsidRDefault="00BF461A" w:rsidP="00BF46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pict w14:anchorId="124A5E02">
          <v:rect id="_x0000_i1048" style="width:0;height:1.5pt" o:hralign="center" o:hrstd="t" o:hr="t" fillcolor="#a0a0a0" stroked="f"/>
        </w:pict>
      </w:r>
    </w:p>
    <w:p w14:paraId="71E9EBCA" w14:textId="77777777" w:rsidR="00BF461A" w:rsidRPr="00BF461A" w:rsidRDefault="00BF461A" w:rsidP="00B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 summary</w:t>
      </w: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this algorithm is original because it doesn’t merely show a checklist—it:</w:t>
      </w:r>
    </w:p>
    <w:p w14:paraId="3607A735" w14:textId="77777777" w:rsidR="00BF461A" w:rsidRPr="00BF461A" w:rsidRDefault="00BF461A" w:rsidP="00BF46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Adapts to operational scope using standard-specific rule logic,</w:t>
      </w:r>
    </w:p>
    <w:p w14:paraId="5EA67BC9" w14:textId="77777777" w:rsidR="00BF461A" w:rsidRPr="00BF461A" w:rsidRDefault="00BF461A" w:rsidP="00BF46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Scores based on compliance criticality,</w:t>
      </w:r>
    </w:p>
    <w:p w14:paraId="33E7BE90" w14:textId="77777777" w:rsidR="00BF461A" w:rsidRPr="00BF461A" w:rsidRDefault="00BF461A" w:rsidP="00BF46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Flags critical blockers dynamically,</w:t>
      </w:r>
    </w:p>
    <w:p w14:paraId="5C866D68" w14:textId="77777777" w:rsidR="00BF461A" w:rsidRPr="00BF461A" w:rsidRDefault="00BF461A" w:rsidP="00BF46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Distinguishes maturity from mandatory readiness, and</w:t>
      </w:r>
    </w:p>
    <w:p w14:paraId="2C20197B" w14:textId="77777777" w:rsidR="00BF461A" w:rsidRPr="00BF461A" w:rsidRDefault="00BF461A" w:rsidP="00BF46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46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Scales into an intelligent advisory platform for certification.</w:t>
      </w:r>
    </w:p>
    <w:p w14:paraId="27A9D8BB" w14:textId="77777777" w:rsidR="00BF461A" w:rsidRPr="00BF461A" w:rsidRDefault="00BF461A" w:rsidP="00BF461A">
      <w:pPr>
        <w:rPr>
          <w:rFonts w:ascii="Times New Roman" w:hAnsi="Times New Roman" w:cs="Times New Roman"/>
          <w:sz w:val="28"/>
          <w:szCs w:val="28"/>
        </w:rPr>
      </w:pPr>
    </w:p>
    <w:sectPr w:rsidR="00BF461A" w:rsidRPr="00BF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3FA"/>
    <w:multiLevelType w:val="multilevel"/>
    <w:tmpl w:val="12A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6BD"/>
    <w:multiLevelType w:val="multilevel"/>
    <w:tmpl w:val="FF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0723"/>
    <w:multiLevelType w:val="multilevel"/>
    <w:tmpl w:val="F21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2812"/>
    <w:multiLevelType w:val="multilevel"/>
    <w:tmpl w:val="015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266D"/>
    <w:multiLevelType w:val="multilevel"/>
    <w:tmpl w:val="C4A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5D81"/>
    <w:multiLevelType w:val="multilevel"/>
    <w:tmpl w:val="D07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30FB8"/>
    <w:multiLevelType w:val="multilevel"/>
    <w:tmpl w:val="83C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67C56"/>
    <w:multiLevelType w:val="multilevel"/>
    <w:tmpl w:val="821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24B5D"/>
    <w:multiLevelType w:val="multilevel"/>
    <w:tmpl w:val="C37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6652D"/>
    <w:multiLevelType w:val="multilevel"/>
    <w:tmpl w:val="81D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1DD5"/>
    <w:multiLevelType w:val="multilevel"/>
    <w:tmpl w:val="4B208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37110"/>
    <w:multiLevelType w:val="multilevel"/>
    <w:tmpl w:val="A1A24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2443F"/>
    <w:multiLevelType w:val="multilevel"/>
    <w:tmpl w:val="CEB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8278C"/>
    <w:multiLevelType w:val="multilevel"/>
    <w:tmpl w:val="A4B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76616"/>
    <w:multiLevelType w:val="multilevel"/>
    <w:tmpl w:val="611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47192"/>
    <w:multiLevelType w:val="multilevel"/>
    <w:tmpl w:val="630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36130"/>
    <w:multiLevelType w:val="multilevel"/>
    <w:tmpl w:val="83C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C3A1D"/>
    <w:multiLevelType w:val="multilevel"/>
    <w:tmpl w:val="5A9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B3295"/>
    <w:multiLevelType w:val="multilevel"/>
    <w:tmpl w:val="543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B5FDE"/>
    <w:multiLevelType w:val="multilevel"/>
    <w:tmpl w:val="20F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918B2"/>
    <w:multiLevelType w:val="multilevel"/>
    <w:tmpl w:val="519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017E7"/>
    <w:multiLevelType w:val="multilevel"/>
    <w:tmpl w:val="482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C05D1"/>
    <w:multiLevelType w:val="multilevel"/>
    <w:tmpl w:val="A99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94FF9"/>
    <w:multiLevelType w:val="multilevel"/>
    <w:tmpl w:val="74F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15652"/>
    <w:multiLevelType w:val="multilevel"/>
    <w:tmpl w:val="817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D04F4"/>
    <w:multiLevelType w:val="multilevel"/>
    <w:tmpl w:val="7DB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E20B0"/>
    <w:multiLevelType w:val="multilevel"/>
    <w:tmpl w:val="915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57E15"/>
    <w:multiLevelType w:val="multilevel"/>
    <w:tmpl w:val="9DBCD5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BD1298"/>
    <w:multiLevelType w:val="multilevel"/>
    <w:tmpl w:val="057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769C2"/>
    <w:multiLevelType w:val="multilevel"/>
    <w:tmpl w:val="138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4261D"/>
    <w:multiLevelType w:val="multilevel"/>
    <w:tmpl w:val="C01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615487"/>
    <w:multiLevelType w:val="multilevel"/>
    <w:tmpl w:val="105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329E0"/>
    <w:multiLevelType w:val="multilevel"/>
    <w:tmpl w:val="78B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35E76"/>
    <w:multiLevelType w:val="multilevel"/>
    <w:tmpl w:val="55CC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093395"/>
    <w:multiLevelType w:val="multilevel"/>
    <w:tmpl w:val="368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C213C"/>
    <w:multiLevelType w:val="multilevel"/>
    <w:tmpl w:val="6B20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0D7984"/>
    <w:multiLevelType w:val="multilevel"/>
    <w:tmpl w:val="1E5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E734B"/>
    <w:multiLevelType w:val="multilevel"/>
    <w:tmpl w:val="B58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B5CE4"/>
    <w:multiLevelType w:val="multilevel"/>
    <w:tmpl w:val="A90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50D63"/>
    <w:multiLevelType w:val="multilevel"/>
    <w:tmpl w:val="6EF071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2800F3"/>
    <w:multiLevelType w:val="multilevel"/>
    <w:tmpl w:val="0D1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519CE"/>
    <w:multiLevelType w:val="multilevel"/>
    <w:tmpl w:val="5CB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A094F"/>
    <w:multiLevelType w:val="multilevel"/>
    <w:tmpl w:val="7E3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AB5063"/>
    <w:multiLevelType w:val="multilevel"/>
    <w:tmpl w:val="49A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B2B77"/>
    <w:multiLevelType w:val="multilevel"/>
    <w:tmpl w:val="39D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971BCC"/>
    <w:multiLevelType w:val="multilevel"/>
    <w:tmpl w:val="196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805E3B"/>
    <w:multiLevelType w:val="multilevel"/>
    <w:tmpl w:val="A680F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375A59"/>
    <w:multiLevelType w:val="multilevel"/>
    <w:tmpl w:val="A12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25B50"/>
    <w:multiLevelType w:val="multilevel"/>
    <w:tmpl w:val="99525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2055EA"/>
    <w:multiLevelType w:val="multilevel"/>
    <w:tmpl w:val="64C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321F9"/>
    <w:multiLevelType w:val="multilevel"/>
    <w:tmpl w:val="2DA6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0063AA"/>
    <w:multiLevelType w:val="multilevel"/>
    <w:tmpl w:val="6F4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D66D1"/>
    <w:multiLevelType w:val="multilevel"/>
    <w:tmpl w:val="7C3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A75530"/>
    <w:multiLevelType w:val="multilevel"/>
    <w:tmpl w:val="BDD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E64510"/>
    <w:multiLevelType w:val="multilevel"/>
    <w:tmpl w:val="8386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AD1433"/>
    <w:multiLevelType w:val="multilevel"/>
    <w:tmpl w:val="53C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570815"/>
    <w:multiLevelType w:val="multilevel"/>
    <w:tmpl w:val="58F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C08"/>
    <w:multiLevelType w:val="multilevel"/>
    <w:tmpl w:val="6B3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105782">
    <w:abstractNumId w:val="54"/>
  </w:num>
  <w:num w:numId="2" w16cid:durableId="115880739">
    <w:abstractNumId w:val="5"/>
  </w:num>
  <w:num w:numId="3" w16cid:durableId="43212435">
    <w:abstractNumId w:val="56"/>
  </w:num>
  <w:num w:numId="4" w16cid:durableId="1208908015">
    <w:abstractNumId w:val="55"/>
  </w:num>
  <w:num w:numId="5" w16cid:durableId="1938781174">
    <w:abstractNumId w:val="32"/>
  </w:num>
  <w:num w:numId="6" w16cid:durableId="1260872033">
    <w:abstractNumId w:val="42"/>
  </w:num>
  <w:num w:numId="7" w16cid:durableId="2123376691">
    <w:abstractNumId w:val="3"/>
  </w:num>
  <w:num w:numId="8" w16cid:durableId="913320868">
    <w:abstractNumId w:val="45"/>
  </w:num>
  <w:num w:numId="9" w16cid:durableId="436368599">
    <w:abstractNumId w:val="49"/>
  </w:num>
  <w:num w:numId="10" w16cid:durableId="681512787">
    <w:abstractNumId w:val="14"/>
  </w:num>
  <w:num w:numId="11" w16cid:durableId="951320928">
    <w:abstractNumId w:val="22"/>
  </w:num>
  <w:num w:numId="12" w16cid:durableId="16347823">
    <w:abstractNumId w:val="53"/>
  </w:num>
  <w:num w:numId="13" w16cid:durableId="1422994923">
    <w:abstractNumId w:val="1"/>
  </w:num>
  <w:num w:numId="14" w16cid:durableId="1402481481">
    <w:abstractNumId w:val="29"/>
  </w:num>
  <w:num w:numId="15" w16cid:durableId="60761207">
    <w:abstractNumId w:val="31"/>
  </w:num>
  <w:num w:numId="16" w16cid:durableId="1433624868">
    <w:abstractNumId w:val="17"/>
  </w:num>
  <w:num w:numId="17" w16cid:durableId="230236913">
    <w:abstractNumId w:val="57"/>
  </w:num>
  <w:num w:numId="18" w16cid:durableId="824202541">
    <w:abstractNumId w:val="13"/>
  </w:num>
  <w:num w:numId="19" w16cid:durableId="600797757">
    <w:abstractNumId w:val="43"/>
  </w:num>
  <w:num w:numId="20" w16cid:durableId="360478931">
    <w:abstractNumId w:val="40"/>
  </w:num>
  <w:num w:numId="21" w16cid:durableId="478765823">
    <w:abstractNumId w:val="51"/>
  </w:num>
  <w:num w:numId="22" w16cid:durableId="1191648275">
    <w:abstractNumId w:val="12"/>
  </w:num>
  <w:num w:numId="23" w16cid:durableId="1761177849">
    <w:abstractNumId w:val="19"/>
  </w:num>
  <w:num w:numId="24" w16cid:durableId="1689066270">
    <w:abstractNumId w:val="36"/>
  </w:num>
  <w:num w:numId="25" w16cid:durableId="140777818">
    <w:abstractNumId w:val="4"/>
  </w:num>
  <w:num w:numId="26" w16cid:durableId="2110812326">
    <w:abstractNumId w:val="23"/>
  </w:num>
  <w:num w:numId="27" w16cid:durableId="1908344032">
    <w:abstractNumId w:val="37"/>
  </w:num>
  <w:num w:numId="28" w16cid:durableId="478502696">
    <w:abstractNumId w:val="21"/>
  </w:num>
  <w:num w:numId="29" w16cid:durableId="1501584733">
    <w:abstractNumId w:val="34"/>
  </w:num>
  <w:num w:numId="30" w16cid:durableId="592779927">
    <w:abstractNumId w:val="2"/>
  </w:num>
  <w:num w:numId="31" w16cid:durableId="1657103894">
    <w:abstractNumId w:val="38"/>
  </w:num>
  <w:num w:numId="32" w16cid:durableId="422148725">
    <w:abstractNumId w:val="25"/>
  </w:num>
  <w:num w:numId="33" w16cid:durableId="1744176091">
    <w:abstractNumId w:val="9"/>
  </w:num>
  <w:num w:numId="34" w16cid:durableId="282468368">
    <w:abstractNumId w:val="8"/>
  </w:num>
  <w:num w:numId="35" w16cid:durableId="1514031516">
    <w:abstractNumId w:val="20"/>
  </w:num>
  <w:num w:numId="36" w16cid:durableId="1087002376">
    <w:abstractNumId w:val="16"/>
  </w:num>
  <w:num w:numId="37" w16cid:durableId="682972839">
    <w:abstractNumId w:val="7"/>
  </w:num>
  <w:num w:numId="38" w16cid:durableId="830104322">
    <w:abstractNumId w:val="6"/>
  </w:num>
  <w:num w:numId="39" w16cid:durableId="2027318924">
    <w:abstractNumId w:val="35"/>
  </w:num>
  <w:num w:numId="40" w16cid:durableId="623970503">
    <w:abstractNumId w:val="30"/>
  </w:num>
  <w:num w:numId="41" w16cid:durableId="921639867">
    <w:abstractNumId w:val="48"/>
  </w:num>
  <w:num w:numId="42" w16cid:durableId="1663662447">
    <w:abstractNumId w:val="0"/>
  </w:num>
  <w:num w:numId="43" w16cid:durableId="1801412849">
    <w:abstractNumId w:val="50"/>
  </w:num>
  <w:num w:numId="44" w16cid:durableId="1164322004">
    <w:abstractNumId w:val="26"/>
  </w:num>
  <w:num w:numId="45" w16cid:durableId="1213421274">
    <w:abstractNumId w:val="11"/>
  </w:num>
  <w:num w:numId="46" w16cid:durableId="696202786">
    <w:abstractNumId w:val="28"/>
  </w:num>
  <w:num w:numId="47" w16cid:durableId="595752633">
    <w:abstractNumId w:val="46"/>
  </w:num>
  <w:num w:numId="48" w16cid:durableId="2014142058">
    <w:abstractNumId w:val="52"/>
  </w:num>
  <w:num w:numId="49" w16cid:durableId="1249660273">
    <w:abstractNumId w:val="39"/>
  </w:num>
  <w:num w:numId="50" w16cid:durableId="211118791">
    <w:abstractNumId w:val="24"/>
  </w:num>
  <w:num w:numId="51" w16cid:durableId="509030071">
    <w:abstractNumId w:val="10"/>
  </w:num>
  <w:num w:numId="52" w16cid:durableId="521480976">
    <w:abstractNumId w:val="47"/>
  </w:num>
  <w:num w:numId="53" w16cid:durableId="2095977440">
    <w:abstractNumId w:val="27"/>
  </w:num>
  <w:num w:numId="54" w16cid:durableId="1115828304">
    <w:abstractNumId w:val="15"/>
  </w:num>
  <w:num w:numId="55" w16cid:durableId="548804808">
    <w:abstractNumId w:val="18"/>
  </w:num>
  <w:num w:numId="56" w16cid:durableId="748114040">
    <w:abstractNumId w:val="41"/>
  </w:num>
  <w:num w:numId="57" w16cid:durableId="932055212">
    <w:abstractNumId w:val="44"/>
  </w:num>
  <w:num w:numId="58" w16cid:durableId="11300491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32"/>
    <w:rsid w:val="005C38C1"/>
    <w:rsid w:val="00693AB2"/>
    <w:rsid w:val="007D490C"/>
    <w:rsid w:val="00BF461A"/>
    <w:rsid w:val="00D1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7DE1"/>
  <w15:chartTrackingRefBased/>
  <w15:docId w15:val="{382990E7-396A-47C6-827E-AC21E0D4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4663</Words>
  <Characters>26585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Shamoka J. Aiken</dc:creator>
  <cp:keywords/>
  <dc:description/>
  <cp:lastModifiedBy>Shamoka J. Aiken</cp:lastModifiedBy>
  <cp:revision>1</cp:revision>
  <dcterms:created xsi:type="dcterms:W3CDTF">2025-11-10T23:02:00Z</dcterms:created>
  <dcterms:modified xsi:type="dcterms:W3CDTF">2025-11-10T23:19:00Z</dcterms:modified>
</cp:coreProperties>
</file>