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1EDCC" w14:textId="77777777" w:rsidR="008B1F85" w:rsidRDefault="008B1F85" w:rsidP="008B1F85">
      <w:pPr>
        <w:pStyle w:val="Title"/>
      </w:pPr>
      <w:r>
        <w:t>Java Fundamentals Homework</w:t>
      </w:r>
    </w:p>
    <w:p w14:paraId="7CAC8EB0" w14:textId="77777777" w:rsidR="008B1F85" w:rsidRDefault="008B1F85" w:rsidP="008B1F85">
      <w:pPr>
        <w:pStyle w:val="Heading1"/>
      </w:pPr>
      <w:r>
        <w:t>The Objective</w:t>
      </w:r>
    </w:p>
    <w:p w14:paraId="02EADF24" w14:textId="77777777" w:rsidR="008B1F85" w:rsidRDefault="008B1F85" w:rsidP="008B1F85">
      <w:r>
        <w:t xml:space="preserve">The objective of this homework is to empower your knowledge and understanding of Java Collections framework. You will be using Collection interfaces and their implementation for solving a wide range of technical tasks at Endava. </w:t>
      </w:r>
    </w:p>
    <w:p w14:paraId="077F1C75" w14:textId="77777777" w:rsidR="008B1F85" w:rsidRDefault="008B1F85" w:rsidP="008B1F85">
      <w:r>
        <w:t xml:space="preserve">Writing your own collection implementation is the best way to learn quickly what collections are capable of. You will obtain a very good practice with java interfaces, nested classes, generics, flow control, data types and other. </w:t>
      </w:r>
    </w:p>
    <w:p w14:paraId="327366B6" w14:textId="77777777" w:rsidR="008B1F85" w:rsidRDefault="008B1F85" w:rsidP="008B1F85">
      <w:pPr>
        <w:pStyle w:val="Heading1"/>
      </w:pPr>
      <w:r>
        <w:t>The assignment</w:t>
      </w:r>
    </w:p>
    <w:p w14:paraId="1038130D" w14:textId="77777777" w:rsidR="008B1F85" w:rsidRDefault="008B1F85" w:rsidP="008B1F85">
      <w:r>
        <w:t xml:space="preserve">Each intern has the assignment to write an implementation of java collection similar to the </w:t>
      </w:r>
      <w:r w:rsidR="00366AF2">
        <w:t>well-known</w:t>
      </w:r>
      <w:r>
        <w:t xml:space="preserve"> archetypes of java collections framework by implement</w:t>
      </w:r>
      <w:r w:rsidR="00214539">
        <w:t>ing</w:t>
      </w:r>
      <w:r>
        <w:t xml:space="preserve"> one of the interfaces: List, Set, Map, Deque.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220"/>
        <w:gridCol w:w="2546"/>
      </w:tblGrid>
      <w:tr w:rsidR="00676EFA" w:rsidRPr="00FB03F4" w14:paraId="5928BCAD" w14:textId="77777777" w:rsidTr="00676EFA">
        <w:tc>
          <w:tcPr>
            <w:tcW w:w="2263" w:type="dxa"/>
            <w:hideMark/>
          </w:tcPr>
          <w:p w14:paraId="523F9421" w14:textId="04CC7F4B" w:rsidR="00676EFA" w:rsidRPr="00D97ADB" w:rsidRDefault="00D97ADB" w:rsidP="008B1F85">
            <w:pPr>
              <w:rPr>
                <w:rFonts w:eastAsia="Times New Roman" w:cs="Times New Roman"/>
                <w:b/>
                <w:bCs/>
                <w:lang w:eastAsia="en-GB"/>
              </w:rPr>
            </w:pPr>
            <w:r>
              <w:rPr>
                <w:rFonts w:eastAsia="Times New Roman" w:cs="Times New Roman"/>
                <w:b/>
                <w:bCs/>
                <w:lang w:eastAsia="en-GB"/>
              </w:rPr>
              <w:t>Person</w:t>
            </w:r>
            <w:bookmarkStart w:id="0" w:name="_GoBack"/>
            <w:bookmarkEnd w:id="0"/>
          </w:p>
        </w:tc>
        <w:tc>
          <w:tcPr>
            <w:tcW w:w="1220" w:type="dxa"/>
            <w:hideMark/>
          </w:tcPr>
          <w:p w14:paraId="7C2CE0A6" w14:textId="77777777" w:rsidR="00676EFA" w:rsidRPr="00D97ADB" w:rsidRDefault="00676EFA" w:rsidP="008B1F85">
            <w:pPr>
              <w:rPr>
                <w:rFonts w:eastAsia="Times New Roman" w:cs="Times New Roman"/>
                <w:b/>
                <w:bCs/>
                <w:lang w:eastAsia="en-GB"/>
              </w:rPr>
            </w:pPr>
            <w:r w:rsidRPr="00D97ADB">
              <w:rPr>
                <w:rFonts w:eastAsia="Times New Roman" w:cs="Times New Roman"/>
                <w:b/>
                <w:bCs/>
                <w:lang w:eastAsia="en-GB"/>
              </w:rPr>
              <w:t>Interface</w:t>
            </w:r>
          </w:p>
        </w:tc>
        <w:tc>
          <w:tcPr>
            <w:tcW w:w="2546" w:type="dxa"/>
          </w:tcPr>
          <w:p w14:paraId="60B349F2" w14:textId="77777777" w:rsidR="00676EFA" w:rsidRPr="00D97ADB" w:rsidRDefault="00676EFA" w:rsidP="008B1F85">
            <w:pPr>
              <w:rPr>
                <w:rFonts w:eastAsia="Times New Roman" w:cs="Times New Roman"/>
                <w:b/>
                <w:bCs/>
                <w:lang w:eastAsia="en-GB"/>
              </w:rPr>
            </w:pPr>
            <w:r w:rsidRPr="00D97ADB">
              <w:rPr>
                <w:rFonts w:eastAsia="Times New Roman" w:cs="Times New Roman"/>
                <w:b/>
                <w:bCs/>
                <w:lang w:eastAsia="en-GB"/>
              </w:rPr>
              <w:t>Implementation</w:t>
            </w:r>
          </w:p>
        </w:tc>
      </w:tr>
      <w:tr w:rsidR="00676EFA" w:rsidRPr="00FB03F4" w14:paraId="5F753785" w14:textId="77777777" w:rsidTr="00676EFA">
        <w:tc>
          <w:tcPr>
            <w:tcW w:w="2263" w:type="dxa"/>
            <w:vAlign w:val="bottom"/>
            <w:hideMark/>
          </w:tcPr>
          <w:p w14:paraId="0ADB2B0B" w14:textId="4140A0A4" w:rsidR="00676EFA" w:rsidRPr="008B1F85" w:rsidRDefault="00676EFA" w:rsidP="00676EFA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Alexandr Medvedev</w:t>
            </w:r>
          </w:p>
        </w:tc>
        <w:tc>
          <w:tcPr>
            <w:tcW w:w="1220" w:type="dxa"/>
            <w:hideMark/>
          </w:tcPr>
          <w:p w14:paraId="39E4CB62" w14:textId="77777777" w:rsidR="00676EFA" w:rsidRPr="008B1F85" w:rsidRDefault="00676EFA" w:rsidP="00676EFA">
            <w:pPr>
              <w:rPr>
                <w:rFonts w:eastAsia="Times New Roman" w:cs="Times New Roman"/>
                <w:lang w:eastAsia="en-GB"/>
              </w:rPr>
            </w:pPr>
            <w:r w:rsidRPr="00FB03F4">
              <w:rPr>
                <w:rFonts w:eastAsia="Times New Roman" w:cs="Times New Roman"/>
                <w:lang w:eastAsia="en-GB"/>
              </w:rPr>
              <w:t>Deque</w:t>
            </w:r>
          </w:p>
        </w:tc>
        <w:tc>
          <w:tcPr>
            <w:tcW w:w="2546" w:type="dxa"/>
          </w:tcPr>
          <w:p w14:paraId="195B5269" w14:textId="77777777" w:rsidR="00676EFA" w:rsidRPr="00FB03F4" w:rsidRDefault="00676EFA" w:rsidP="00676EFA">
            <w:pPr>
              <w:rPr>
                <w:rFonts w:eastAsia="Times New Roman" w:cs="Times New Roman"/>
                <w:lang w:eastAsia="en-GB"/>
              </w:rPr>
            </w:pPr>
            <w:r w:rsidRPr="00FB03F4">
              <w:rPr>
                <w:rFonts w:eastAsia="Times New Roman" w:cs="Times New Roman"/>
                <w:lang w:eastAsia="en-GB"/>
              </w:rPr>
              <w:t>ArrayDeque</w:t>
            </w:r>
          </w:p>
        </w:tc>
      </w:tr>
      <w:tr w:rsidR="00676EFA" w:rsidRPr="00FB03F4" w14:paraId="6C24CE6A" w14:textId="77777777" w:rsidTr="00676EFA">
        <w:tc>
          <w:tcPr>
            <w:tcW w:w="2263" w:type="dxa"/>
            <w:vAlign w:val="bottom"/>
            <w:hideMark/>
          </w:tcPr>
          <w:p w14:paraId="2EDFDE0E" w14:textId="555CCF17" w:rsidR="00676EFA" w:rsidRPr="008B1F85" w:rsidRDefault="00676EFA" w:rsidP="00676EFA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Alexandru Chetroi</w:t>
            </w:r>
          </w:p>
        </w:tc>
        <w:tc>
          <w:tcPr>
            <w:tcW w:w="1220" w:type="dxa"/>
            <w:hideMark/>
          </w:tcPr>
          <w:p w14:paraId="7115BFD2" w14:textId="77777777" w:rsidR="00676EFA" w:rsidRPr="008B1F85" w:rsidRDefault="00676EFA" w:rsidP="00676EFA">
            <w:pPr>
              <w:rPr>
                <w:rFonts w:eastAsia="Times New Roman" w:cs="Times New Roman"/>
                <w:lang w:eastAsia="en-GB"/>
              </w:rPr>
            </w:pPr>
            <w:r w:rsidRPr="00FB03F4">
              <w:rPr>
                <w:rFonts w:eastAsia="Times New Roman" w:cs="Times New Roman"/>
                <w:lang w:eastAsia="en-GB"/>
              </w:rPr>
              <w:t>List</w:t>
            </w:r>
          </w:p>
        </w:tc>
        <w:tc>
          <w:tcPr>
            <w:tcW w:w="2546" w:type="dxa"/>
          </w:tcPr>
          <w:p w14:paraId="6A6CD499" w14:textId="77777777" w:rsidR="00676EFA" w:rsidRPr="00FB03F4" w:rsidRDefault="00676EFA" w:rsidP="00676EFA">
            <w:pPr>
              <w:rPr>
                <w:rFonts w:eastAsia="Times New Roman" w:cs="Times New Roman"/>
                <w:lang w:eastAsia="en-GB"/>
              </w:rPr>
            </w:pPr>
            <w:r w:rsidRPr="00FB03F4">
              <w:rPr>
                <w:rFonts w:eastAsia="Times New Roman" w:cs="Times New Roman"/>
                <w:lang w:eastAsia="en-GB"/>
              </w:rPr>
              <w:t>ArrayList</w:t>
            </w:r>
          </w:p>
        </w:tc>
      </w:tr>
      <w:tr w:rsidR="00676EFA" w:rsidRPr="00FB03F4" w14:paraId="4F4125E4" w14:textId="77777777" w:rsidTr="00676EFA">
        <w:tc>
          <w:tcPr>
            <w:tcW w:w="2263" w:type="dxa"/>
            <w:vAlign w:val="bottom"/>
            <w:hideMark/>
          </w:tcPr>
          <w:p w14:paraId="5B0FBABB" w14:textId="5638DB80" w:rsidR="00676EFA" w:rsidRPr="008B1F85" w:rsidRDefault="00676EFA" w:rsidP="00676EFA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Alexandru M Popa</w:t>
            </w:r>
          </w:p>
        </w:tc>
        <w:tc>
          <w:tcPr>
            <w:tcW w:w="1220" w:type="dxa"/>
            <w:hideMark/>
          </w:tcPr>
          <w:p w14:paraId="06CAACBB" w14:textId="77777777" w:rsidR="00676EFA" w:rsidRPr="008B1F85" w:rsidRDefault="00676EFA" w:rsidP="00676EFA">
            <w:pPr>
              <w:rPr>
                <w:rFonts w:eastAsia="Times New Roman" w:cs="Times New Roman"/>
                <w:lang w:eastAsia="en-GB"/>
              </w:rPr>
            </w:pPr>
            <w:r w:rsidRPr="00FB03F4">
              <w:rPr>
                <w:rFonts w:eastAsia="Times New Roman" w:cs="Times New Roman"/>
                <w:lang w:eastAsia="en-GB"/>
              </w:rPr>
              <w:t>Map</w:t>
            </w:r>
          </w:p>
        </w:tc>
        <w:tc>
          <w:tcPr>
            <w:tcW w:w="2546" w:type="dxa"/>
          </w:tcPr>
          <w:p w14:paraId="28513A95" w14:textId="77777777" w:rsidR="00676EFA" w:rsidRPr="00FB03F4" w:rsidRDefault="00676EFA" w:rsidP="00676EFA">
            <w:pPr>
              <w:rPr>
                <w:rFonts w:eastAsia="Times New Roman" w:cs="Times New Roman"/>
                <w:lang w:eastAsia="en-GB"/>
              </w:rPr>
            </w:pPr>
            <w:r w:rsidRPr="00FB03F4">
              <w:rPr>
                <w:rFonts w:eastAsia="Times New Roman" w:cs="Times New Roman"/>
                <w:lang w:eastAsia="en-GB"/>
              </w:rPr>
              <w:t>HashMap</w:t>
            </w:r>
          </w:p>
        </w:tc>
      </w:tr>
      <w:tr w:rsidR="00676EFA" w:rsidRPr="00FB03F4" w14:paraId="27B8E383" w14:textId="77777777" w:rsidTr="00676EFA">
        <w:tc>
          <w:tcPr>
            <w:tcW w:w="2263" w:type="dxa"/>
            <w:vAlign w:val="bottom"/>
            <w:hideMark/>
          </w:tcPr>
          <w:p w14:paraId="11578BC6" w14:textId="4950C9FE" w:rsidR="00676EFA" w:rsidRPr="008B1F85" w:rsidRDefault="00676EFA" w:rsidP="00676EFA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Alexei Lucas</w:t>
            </w:r>
          </w:p>
        </w:tc>
        <w:tc>
          <w:tcPr>
            <w:tcW w:w="1220" w:type="dxa"/>
            <w:hideMark/>
          </w:tcPr>
          <w:p w14:paraId="2F4B5A29" w14:textId="77777777" w:rsidR="00676EFA" w:rsidRPr="008B1F85" w:rsidRDefault="00676EFA" w:rsidP="00676EFA">
            <w:pPr>
              <w:rPr>
                <w:rFonts w:eastAsia="Times New Roman" w:cs="Times New Roman"/>
                <w:lang w:eastAsia="en-GB"/>
              </w:rPr>
            </w:pPr>
            <w:r w:rsidRPr="00FB03F4">
              <w:rPr>
                <w:rFonts w:eastAsia="Times New Roman" w:cs="Times New Roman"/>
                <w:lang w:eastAsia="en-GB"/>
              </w:rPr>
              <w:t>Set</w:t>
            </w:r>
          </w:p>
        </w:tc>
        <w:tc>
          <w:tcPr>
            <w:tcW w:w="2546" w:type="dxa"/>
          </w:tcPr>
          <w:p w14:paraId="78CE91B6" w14:textId="77777777" w:rsidR="00676EFA" w:rsidRPr="00FB03F4" w:rsidRDefault="00676EFA" w:rsidP="00676EFA">
            <w:pPr>
              <w:rPr>
                <w:rFonts w:eastAsia="Times New Roman" w:cs="Times New Roman"/>
                <w:lang w:eastAsia="en-GB"/>
              </w:rPr>
            </w:pPr>
            <w:r w:rsidRPr="00FB03F4">
              <w:rPr>
                <w:rFonts w:eastAsia="Times New Roman" w:cs="Times New Roman"/>
                <w:lang w:eastAsia="en-GB"/>
              </w:rPr>
              <w:t>TreeSet</w:t>
            </w:r>
          </w:p>
        </w:tc>
      </w:tr>
      <w:tr w:rsidR="00676EFA" w:rsidRPr="00FB03F4" w14:paraId="29889919" w14:textId="77777777" w:rsidTr="00676EFA">
        <w:tc>
          <w:tcPr>
            <w:tcW w:w="2263" w:type="dxa"/>
            <w:vAlign w:val="bottom"/>
            <w:hideMark/>
          </w:tcPr>
          <w:p w14:paraId="7AFCDDBF" w14:textId="35DFEB90" w:rsidR="00676EFA" w:rsidRPr="008B1F85" w:rsidRDefault="00676EFA" w:rsidP="00676EFA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Andrei Haveriuc</w:t>
            </w:r>
          </w:p>
        </w:tc>
        <w:tc>
          <w:tcPr>
            <w:tcW w:w="1220" w:type="dxa"/>
            <w:hideMark/>
          </w:tcPr>
          <w:p w14:paraId="5A451E71" w14:textId="77777777" w:rsidR="00676EFA" w:rsidRPr="008B1F85" w:rsidRDefault="00676EFA" w:rsidP="00676EFA">
            <w:pPr>
              <w:rPr>
                <w:rFonts w:eastAsia="Times New Roman" w:cs="Times New Roman"/>
                <w:lang w:eastAsia="en-GB"/>
              </w:rPr>
            </w:pPr>
            <w:r w:rsidRPr="00FB03F4">
              <w:rPr>
                <w:rFonts w:eastAsia="Times New Roman" w:cs="Times New Roman"/>
                <w:lang w:eastAsia="en-GB"/>
              </w:rPr>
              <w:t>Map</w:t>
            </w:r>
          </w:p>
        </w:tc>
        <w:tc>
          <w:tcPr>
            <w:tcW w:w="2546" w:type="dxa"/>
          </w:tcPr>
          <w:p w14:paraId="28ADAB12" w14:textId="77777777" w:rsidR="00676EFA" w:rsidRPr="00FB03F4" w:rsidRDefault="00676EFA" w:rsidP="00676EFA">
            <w:pPr>
              <w:rPr>
                <w:rFonts w:eastAsia="Times New Roman" w:cs="Times New Roman"/>
                <w:lang w:eastAsia="en-GB"/>
              </w:rPr>
            </w:pPr>
            <w:r w:rsidRPr="00FB03F4">
              <w:rPr>
                <w:rFonts w:eastAsia="Times New Roman" w:cs="Times New Roman"/>
                <w:lang w:eastAsia="en-GB"/>
              </w:rPr>
              <w:t>TreeMap</w:t>
            </w:r>
          </w:p>
        </w:tc>
      </w:tr>
      <w:tr w:rsidR="00676EFA" w:rsidRPr="00FB03F4" w14:paraId="278581B3" w14:textId="77777777" w:rsidTr="00676EFA">
        <w:tc>
          <w:tcPr>
            <w:tcW w:w="2263" w:type="dxa"/>
            <w:vAlign w:val="bottom"/>
            <w:hideMark/>
          </w:tcPr>
          <w:p w14:paraId="78661976" w14:textId="04B5C8AA" w:rsidR="00676EFA" w:rsidRPr="008B1F85" w:rsidRDefault="00676EFA" w:rsidP="00676EFA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Dmitrii Severin</w:t>
            </w:r>
          </w:p>
        </w:tc>
        <w:tc>
          <w:tcPr>
            <w:tcW w:w="1220" w:type="dxa"/>
            <w:hideMark/>
          </w:tcPr>
          <w:p w14:paraId="387D5E65" w14:textId="77777777" w:rsidR="00676EFA" w:rsidRPr="008B1F85" w:rsidRDefault="00676EFA" w:rsidP="00676EFA">
            <w:pPr>
              <w:rPr>
                <w:rFonts w:eastAsia="Times New Roman" w:cs="Times New Roman"/>
                <w:lang w:eastAsia="en-GB"/>
              </w:rPr>
            </w:pPr>
            <w:r w:rsidRPr="00FB03F4">
              <w:rPr>
                <w:rFonts w:eastAsia="Times New Roman" w:cs="Times New Roman"/>
                <w:lang w:eastAsia="en-GB"/>
              </w:rPr>
              <w:t>List</w:t>
            </w:r>
          </w:p>
        </w:tc>
        <w:tc>
          <w:tcPr>
            <w:tcW w:w="2546" w:type="dxa"/>
          </w:tcPr>
          <w:p w14:paraId="3C9B2920" w14:textId="77777777" w:rsidR="00676EFA" w:rsidRPr="00FB03F4" w:rsidRDefault="00676EFA" w:rsidP="00676EFA">
            <w:pPr>
              <w:rPr>
                <w:rFonts w:eastAsia="Times New Roman" w:cs="Times New Roman"/>
                <w:lang w:eastAsia="en-GB"/>
              </w:rPr>
            </w:pPr>
            <w:r w:rsidRPr="00FB03F4">
              <w:rPr>
                <w:rFonts w:eastAsia="Times New Roman" w:cs="Times New Roman"/>
                <w:lang w:eastAsia="en-GB"/>
              </w:rPr>
              <w:t>ArrayList</w:t>
            </w:r>
          </w:p>
        </w:tc>
      </w:tr>
      <w:tr w:rsidR="00676EFA" w:rsidRPr="00FB03F4" w14:paraId="49F53A2A" w14:textId="77777777" w:rsidTr="00676EFA">
        <w:tc>
          <w:tcPr>
            <w:tcW w:w="2263" w:type="dxa"/>
            <w:vAlign w:val="bottom"/>
            <w:hideMark/>
          </w:tcPr>
          <w:p w14:paraId="47CD7809" w14:textId="40FE9C3D" w:rsidR="00676EFA" w:rsidRPr="008B1F85" w:rsidRDefault="00676EFA" w:rsidP="00676EFA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Ion Stavila</w:t>
            </w:r>
          </w:p>
        </w:tc>
        <w:tc>
          <w:tcPr>
            <w:tcW w:w="1220" w:type="dxa"/>
            <w:hideMark/>
          </w:tcPr>
          <w:p w14:paraId="42D1F51F" w14:textId="77777777" w:rsidR="00676EFA" w:rsidRPr="008B1F85" w:rsidRDefault="00676EFA" w:rsidP="00676EFA">
            <w:pPr>
              <w:rPr>
                <w:rFonts w:eastAsia="Times New Roman" w:cs="Times New Roman"/>
                <w:lang w:eastAsia="en-GB"/>
              </w:rPr>
            </w:pPr>
            <w:r w:rsidRPr="00FB03F4">
              <w:rPr>
                <w:rFonts w:eastAsia="Times New Roman" w:cs="Times New Roman"/>
                <w:lang w:eastAsia="en-GB"/>
              </w:rPr>
              <w:t>Map</w:t>
            </w:r>
          </w:p>
        </w:tc>
        <w:tc>
          <w:tcPr>
            <w:tcW w:w="2546" w:type="dxa"/>
          </w:tcPr>
          <w:p w14:paraId="0BB56BCC" w14:textId="77777777" w:rsidR="00676EFA" w:rsidRPr="00FB03F4" w:rsidRDefault="00676EFA" w:rsidP="00676EFA">
            <w:pPr>
              <w:rPr>
                <w:rFonts w:eastAsia="Times New Roman" w:cs="Times New Roman"/>
                <w:lang w:eastAsia="en-GB"/>
              </w:rPr>
            </w:pPr>
            <w:r w:rsidRPr="00FB03F4">
              <w:rPr>
                <w:rFonts w:eastAsia="Times New Roman" w:cs="Times New Roman"/>
                <w:lang w:eastAsia="en-GB"/>
              </w:rPr>
              <w:t>HashMap</w:t>
            </w:r>
          </w:p>
        </w:tc>
      </w:tr>
      <w:tr w:rsidR="00676EFA" w:rsidRPr="00FB03F4" w14:paraId="53F90190" w14:textId="77777777" w:rsidTr="00676EFA">
        <w:tc>
          <w:tcPr>
            <w:tcW w:w="2263" w:type="dxa"/>
            <w:vAlign w:val="bottom"/>
            <w:hideMark/>
          </w:tcPr>
          <w:p w14:paraId="5FC53AEB" w14:textId="1976C353" w:rsidR="00676EFA" w:rsidRPr="008B1F85" w:rsidRDefault="00676EFA" w:rsidP="00676EFA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Maxim Colesnic</w:t>
            </w:r>
          </w:p>
        </w:tc>
        <w:tc>
          <w:tcPr>
            <w:tcW w:w="1220" w:type="dxa"/>
            <w:hideMark/>
          </w:tcPr>
          <w:p w14:paraId="432C40ED" w14:textId="77777777" w:rsidR="00676EFA" w:rsidRPr="008B1F85" w:rsidRDefault="00676EFA" w:rsidP="00676EFA">
            <w:pPr>
              <w:rPr>
                <w:rFonts w:eastAsia="Times New Roman" w:cs="Times New Roman"/>
                <w:lang w:eastAsia="en-GB"/>
              </w:rPr>
            </w:pPr>
            <w:r w:rsidRPr="00FB03F4">
              <w:rPr>
                <w:rFonts w:eastAsia="Times New Roman" w:cs="Times New Roman"/>
                <w:lang w:eastAsia="en-GB"/>
              </w:rPr>
              <w:t>Set</w:t>
            </w:r>
          </w:p>
        </w:tc>
        <w:tc>
          <w:tcPr>
            <w:tcW w:w="2546" w:type="dxa"/>
          </w:tcPr>
          <w:p w14:paraId="13C3A761" w14:textId="77777777" w:rsidR="00676EFA" w:rsidRPr="00FB03F4" w:rsidRDefault="00676EFA" w:rsidP="00676EFA">
            <w:pPr>
              <w:rPr>
                <w:rFonts w:eastAsia="Times New Roman" w:cs="Times New Roman"/>
                <w:lang w:eastAsia="en-GB"/>
              </w:rPr>
            </w:pPr>
            <w:r w:rsidRPr="00FB03F4">
              <w:rPr>
                <w:rFonts w:eastAsia="Times New Roman" w:cs="Times New Roman"/>
                <w:lang w:eastAsia="en-GB"/>
              </w:rPr>
              <w:t>TreeSet</w:t>
            </w:r>
          </w:p>
        </w:tc>
      </w:tr>
      <w:tr w:rsidR="00676EFA" w:rsidRPr="00FB03F4" w14:paraId="5F7CB309" w14:textId="77777777" w:rsidTr="00676EFA">
        <w:tc>
          <w:tcPr>
            <w:tcW w:w="2263" w:type="dxa"/>
            <w:vAlign w:val="bottom"/>
            <w:hideMark/>
          </w:tcPr>
          <w:p w14:paraId="12BDDC8A" w14:textId="579ABC11" w:rsidR="00676EFA" w:rsidRPr="008B1F85" w:rsidRDefault="00676EFA" w:rsidP="00676EFA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Nicolae Nicolaev</w:t>
            </w:r>
          </w:p>
        </w:tc>
        <w:tc>
          <w:tcPr>
            <w:tcW w:w="1220" w:type="dxa"/>
            <w:hideMark/>
          </w:tcPr>
          <w:p w14:paraId="6C270824" w14:textId="77777777" w:rsidR="00676EFA" w:rsidRPr="008B1F85" w:rsidRDefault="00676EFA" w:rsidP="00676EFA">
            <w:pPr>
              <w:rPr>
                <w:rFonts w:eastAsia="Times New Roman" w:cs="Times New Roman"/>
                <w:lang w:eastAsia="en-GB"/>
              </w:rPr>
            </w:pPr>
            <w:r w:rsidRPr="00FB03F4">
              <w:rPr>
                <w:rFonts w:eastAsia="Times New Roman" w:cs="Times New Roman"/>
                <w:lang w:eastAsia="en-GB"/>
              </w:rPr>
              <w:t>Deque</w:t>
            </w:r>
          </w:p>
        </w:tc>
        <w:tc>
          <w:tcPr>
            <w:tcW w:w="2546" w:type="dxa"/>
          </w:tcPr>
          <w:p w14:paraId="30704E68" w14:textId="77777777" w:rsidR="00676EFA" w:rsidRPr="00FB03F4" w:rsidRDefault="00676EFA" w:rsidP="00676EFA">
            <w:pPr>
              <w:rPr>
                <w:rFonts w:eastAsia="Times New Roman" w:cs="Times New Roman"/>
                <w:lang w:eastAsia="en-GB"/>
              </w:rPr>
            </w:pPr>
            <w:r w:rsidRPr="00FB03F4">
              <w:rPr>
                <w:rFonts w:eastAsia="Times New Roman" w:cs="Times New Roman"/>
                <w:lang w:eastAsia="en-GB"/>
              </w:rPr>
              <w:t>LinkedList</w:t>
            </w:r>
          </w:p>
        </w:tc>
      </w:tr>
      <w:tr w:rsidR="00676EFA" w:rsidRPr="00FB03F4" w14:paraId="3F78EF98" w14:textId="77777777" w:rsidTr="00676EFA">
        <w:tc>
          <w:tcPr>
            <w:tcW w:w="2263" w:type="dxa"/>
            <w:vAlign w:val="bottom"/>
            <w:hideMark/>
          </w:tcPr>
          <w:p w14:paraId="4DED5681" w14:textId="04FE7381" w:rsidR="00676EFA" w:rsidRPr="008B1F85" w:rsidRDefault="00676EFA" w:rsidP="00676EFA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Nicolae Spinu</w:t>
            </w:r>
          </w:p>
        </w:tc>
        <w:tc>
          <w:tcPr>
            <w:tcW w:w="1220" w:type="dxa"/>
            <w:hideMark/>
          </w:tcPr>
          <w:p w14:paraId="7300DC67" w14:textId="77777777" w:rsidR="00676EFA" w:rsidRPr="008B1F85" w:rsidRDefault="00676EFA" w:rsidP="00676EFA">
            <w:pPr>
              <w:rPr>
                <w:rFonts w:eastAsia="Times New Roman" w:cs="Times New Roman"/>
                <w:lang w:eastAsia="en-GB"/>
              </w:rPr>
            </w:pPr>
            <w:r w:rsidRPr="00FB03F4">
              <w:rPr>
                <w:rFonts w:eastAsia="Times New Roman" w:cs="Times New Roman"/>
                <w:lang w:eastAsia="en-GB"/>
              </w:rPr>
              <w:t>Set</w:t>
            </w:r>
          </w:p>
        </w:tc>
        <w:tc>
          <w:tcPr>
            <w:tcW w:w="2546" w:type="dxa"/>
          </w:tcPr>
          <w:p w14:paraId="03145E79" w14:textId="77777777" w:rsidR="00676EFA" w:rsidRPr="00FB03F4" w:rsidRDefault="00676EFA" w:rsidP="00676EFA">
            <w:pPr>
              <w:rPr>
                <w:rFonts w:eastAsia="Times New Roman" w:cs="Times New Roman"/>
                <w:lang w:eastAsia="en-GB"/>
              </w:rPr>
            </w:pPr>
            <w:r w:rsidRPr="00FB03F4">
              <w:rPr>
                <w:rFonts w:eastAsia="Times New Roman" w:cs="Times New Roman"/>
                <w:lang w:eastAsia="en-GB"/>
              </w:rPr>
              <w:t>HashSet</w:t>
            </w:r>
          </w:p>
        </w:tc>
      </w:tr>
      <w:tr w:rsidR="00676EFA" w:rsidRPr="00FB03F4" w14:paraId="655C093C" w14:textId="77777777" w:rsidTr="00676EFA">
        <w:tc>
          <w:tcPr>
            <w:tcW w:w="2263" w:type="dxa"/>
            <w:vAlign w:val="bottom"/>
            <w:hideMark/>
          </w:tcPr>
          <w:p w14:paraId="1D8C776F" w14:textId="4AF24A66" w:rsidR="00676EFA" w:rsidRPr="008B1F85" w:rsidRDefault="00676EFA" w:rsidP="00676EFA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Pavel Panasenco</w:t>
            </w:r>
          </w:p>
        </w:tc>
        <w:tc>
          <w:tcPr>
            <w:tcW w:w="1220" w:type="dxa"/>
            <w:hideMark/>
          </w:tcPr>
          <w:p w14:paraId="52DB21CD" w14:textId="77777777" w:rsidR="00676EFA" w:rsidRPr="008B1F85" w:rsidRDefault="00676EFA" w:rsidP="00676EFA">
            <w:pPr>
              <w:rPr>
                <w:rFonts w:eastAsia="Times New Roman" w:cs="Times New Roman"/>
                <w:lang w:eastAsia="en-GB"/>
              </w:rPr>
            </w:pPr>
            <w:r w:rsidRPr="00FB03F4">
              <w:rPr>
                <w:rFonts w:eastAsia="Times New Roman" w:cs="Times New Roman"/>
                <w:lang w:eastAsia="en-GB"/>
              </w:rPr>
              <w:t>List</w:t>
            </w:r>
          </w:p>
        </w:tc>
        <w:tc>
          <w:tcPr>
            <w:tcW w:w="2546" w:type="dxa"/>
          </w:tcPr>
          <w:p w14:paraId="3BAC8AF7" w14:textId="77777777" w:rsidR="00676EFA" w:rsidRPr="00FB03F4" w:rsidRDefault="00676EFA" w:rsidP="00676EFA">
            <w:pPr>
              <w:rPr>
                <w:rFonts w:eastAsia="Times New Roman" w:cs="Times New Roman"/>
                <w:lang w:eastAsia="en-GB"/>
              </w:rPr>
            </w:pPr>
            <w:r w:rsidRPr="00FB03F4">
              <w:rPr>
                <w:rFonts w:eastAsia="Times New Roman" w:cs="Times New Roman"/>
                <w:lang w:eastAsia="en-GB"/>
              </w:rPr>
              <w:t>LinkedList</w:t>
            </w:r>
          </w:p>
        </w:tc>
      </w:tr>
      <w:tr w:rsidR="00676EFA" w:rsidRPr="00FB03F4" w14:paraId="0F8CA5AB" w14:textId="77777777" w:rsidTr="00676EFA">
        <w:tc>
          <w:tcPr>
            <w:tcW w:w="2263" w:type="dxa"/>
            <w:vAlign w:val="bottom"/>
            <w:hideMark/>
          </w:tcPr>
          <w:p w14:paraId="16DB2508" w14:textId="0EF8A663" w:rsidR="00676EFA" w:rsidRPr="008B1F85" w:rsidRDefault="00676EFA" w:rsidP="00676EFA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Roman Petras</w:t>
            </w:r>
          </w:p>
        </w:tc>
        <w:tc>
          <w:tcPr>
            <w:tcW w:w="1220" w:type="dxa"/>
            <w:hideMark/>
          </w:tcPr>
          <w:p w14:paraId="05FD5DF9" w14:textId="77777777" w:rsidR="00676EFA" w:rsidRPr="008B1F85" w:rsidRDefault="00676EFA" w:rsidP="00676EFA">
            <w:pPr>
              <w:rPr>
                <w:rFonts w:eastAsia="Times New Roman" w:cs="Times New Roman"/>
                <w:lang w:eastAsia="en-GB"/>
              </w:rPr>
            </w:pPr>
            <w:r w:rsidRPr="00FB03F4">
              <w:rPr>
                <w:rFonts w:eastAsia="Times New Roman" w:cs="Times New Roman"/>
                <w:lang w:eastAsia="en-GB"/>
              </w:rPr>
              <w:t>Map</w:t>
            </w:r>
          </w:p>
        </w:tc>
        <w:tc>
          <w:tcPr>
            <w:tcW w:w="2546" w:type="dxa"/>
          </w:tcPr>
          <w:p w14:paraId="640ADB51" w14:textId="77777777" w:rsidR="00676EFA" w:rsidRPr="00FB03F4" w:rsidRDefault="00676EFA" w:rsidP="00676EFA">
            <w:pPr>
              <w:rPr>
                <w:rFonts w:eastAsia="Times New Roman" w:cs="Times New Roman"/>
                <w:lang w:eastAsia="en-GB"/>
              </w:rPr>
            </w:pPr>
            <w:r w:rsidRPr="00FB03F4">
              <w:rPr>
                <w:rFonts w:eastAsia="Times New Roman" w:cs="Times New Roman"/>
                <w:lang w:eastAsia="en-GB"/>
              </w:rPr>
              <w:t>TreeMap</w:t>
            </w:r>
          </w:p>
        </w:tc>
      </w:tr>
      <w:tr w:rsidR="00676EFA" w:rsidRPr="00FB03F4" w14:paraId="6B82A7EA" w14:textId="77777777" w:rsidTr="00676EFA">
        <w:tc>
          <w:tcPr>
            <w:tcW w:w="2263" w:type="dxa"/>
            <w:vAlign w:val="bottom"/>
            <w:hideMark/>
          </w:tcPr>
          <w:p w14:paraId="21BC5289" w14:textId="378AA3BE" w:rsidR="00676EFA" w:rsidRPr="008B1F85" w:rsidRDefault="00676EFA" w:rsidP="00676EFA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Sergiu Siminiuc</w:t>
            </w:r>
          </w:p>
        </w:tc>
        <w:tc>
          <w:tcPr>
            <w:tcW w:w="1220" w:type="dxa"/>
            <w:hideMark/>
          </w:tcPr>
          <w:p w14:paraId="731E593D" w14:textId="77777777" w:rsidR="00676EFA" w:rsidRPr="008B1F85" w:rsidRDefault="00676EFA" w:rsidP="00676EFA">
            <w:pPr>
              <w:rPr>
                <w:rFonts w:eastAsia="Times New Roman" w:cs="Times New Roman"/>
                <w:lang w:eastAsia="en-GB"/>
              </w:rPr>
            </w:pPr>
            <w:r w:rsidRPr="00FB03F4">
              <w:rPr>
                <w:rFonts w:eastAsia="Times New Roman" w:cs="Times New Roman"/>
                <w:lang w:eastAsia="en-GB"/>
              </w:rPr>
              <w:t>List</w:t>
            </w:r>
          </w:p>
        </w:tc>
        <w:tc>
          <w:tcPr>
            <w:tcW w:w="2546" w:type="dxa"/>
          </w:tcPr>
          <w:p w14:paraId="6E526F3F" w14:textId="77777777" w:rsidR="00676EFA" w:rsidRPr="00FB03F4" w:rsidRDefault="00676EFA" w:rsidP="00676EFA">
            <w:pPr>
              <w:rPr>
                <w:rFonts w:eastAsia="Times New Roman" w:cs="Times New Roman"/>
                <w:lang w:eastAsia="en-GB"/>
              </w:rPr>
            </w:pPr>
            <w:r w:rsidRPr="00FB03F4">
              <w:rPr>
                <w:rFonts w:eastAsia="Times New Roman" w:cs="Times New Roman"/>
                <w:lang w:eastAsia="en-GB"/>
              </w:rPr>
              <w:t>LinkedList</w:t>
            </w:r>
          </w:p>
        </w:tc>
      </w:tr>
      <w:tr w:rsidR="00676EFA" w:rsidRPr="00FB03F4" w14:paraId="45226444" w14:textId="77777777" w:rsidTr="00676EFA">
        <w:tc>
          <w:tcPr>
            <w:tcW w:w="2263" w:type="dxa"/>
            <w:vAlign w:val="bottom"/>
            <w:hideMark/>
          </w:tcPr>
          <w:p w14:paraId="0E70A8BB" w14:textId="2C884C3D" w:rsidR="00676EFA" w:rsidRPr="008B1F85" w:rsidRDefault="00676EFA" w:rsidP="00676EFA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Vasilii Samota</w:t>
            </w:r>
          </w:p>
        </w:tc>
        <w:tc>
          <w:tcPr>
            <w:tcW w:w="1220" w:type="dxa"/>
            <w:hideMark/>
          </w:tcPr>
          <w:p w14:paraId="3FC9450C" w14:textId="77777777" w:rsidR="00676EFA" w:rsidRPr="008B1F85" w:rsidRDefault="00676EFA" w:rsidP="00676EFA">
            <w:pPr>
              <w:rPr>
                <w:rFonts w:eastAsia="Times New Roman" w:cs="Times New Roman"/>
                <w:lang w:eastAsia="en-GB"/>
              </w:rPr>
            </w:pPr>
            <w:r w:rsidRPr="00FB03F4">
              <w:rPr>
                <w:rFonts w:eastAsia="Times New Roman" w:cs="Times New Roman"/>
                <w:lang w:eastAsia="en-GB"/>
              </w:rPr>
              <w:t>Map</w:t>
            </w:r>
          </w:p>
        </w:tc>
        <w:tc>
          <w:tcPr>
            <w:tcW w:w="2546" w:type="dxa"/>
          </w:tcPr>
          <w:p w14:paraId="276ABEB1" w14:textId="77777777" w:rsidR="00676EFA" w:rsidRPr="00FB03F4" w:rsidRDefault="00676EFA" w:rsidP="00676EFA">
            <w:pPr>
              <w:rPr>
                <w:rFonts w:eastAsia="Times New Roman" w:cs="Times New Roman"/>
                <w:lang w:eastAsia="en-GB"/>
              </w:rPr>
            </w:pPr>
            <w:r w:rsidRPr="00FB03F4">
              <w:rPr>
                <w:rFonts w:eastAsia="Times New Roman" w:cs="Times New Roman"/>
                <w:lang w:eastAsia="en-GB"/>
              </w:rPr>
              <w:t>HashMap</w:t>
            </w:r>
          </w:p>
        </w:tc>
      </w:tr>
      <w:tr w:rsidR="00676EFA" w:rsidRPr="00FB03F4" w14:paraId="24C2A727" w14:textId="77777777" w:rsidTr="00676EFA">
        <w:tc>
          <w:tcPr>
            <w:tcW w:w="2263" w:type="dxa"/>
            <w:vAlign w:val="bottom"/>
            <w:hideMark/>
          </w:tcPr>
          <w:p w14:paraId="536D67FB" w14:textId="7CFB306A" w:rsidR="00676EFA" w:rsidRPr="008B1F85" w:rsidRDefault="00676EFA" w:rsidP="00676EFA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Veaceslav Canna</w:t>
            </w:r>
          </w:p>
        </w:tc>
        <w:tc>
          <w:tcPr>
            <w:tcW w:w="1220" w:type="dxa"/>
            <w:hideMark/>
          </w:tcPr>
          <w:p w14:paraId="1FB26BAD" w14:textId="77777777" w:rsidR="00676EFA" w:rsidRPr="008B1F85" w:rsidRDefault="00676EFA" w:rsidP="00676EFA">
            <w:pPr>
              <w:rPr>
                <w:rFonts w:eastAsia="Times New Roman" w:cs="Times New Roman"/>
                <w:lang w:eastAsia="en-GB"/>
              </w:rPr>
            </w:pPr>
            <w:r w:rsidRPr="00FB03F4">
              <w:rPr>
                <w:rFonts w:eastAsia="Times New Roman" w:cs="Times New Roman"/>
                <w:lang w:eastAsia="en-GB"/>
              </w:rPr>
              <w:t>Set</w:t>
            </w:r>
          </w:p>
        </w:tc>
        <w:tc>
          <w:tcPr>
            <w:tcW w:w="2546" w:type="dxa"/>
          </w:tcPr>
          <w:p w14:paraId="1AD97DFA" w14:textId="77777777" w:rsidR="00676EFA" w:rsidRPr="00FB03F4" w:rsidRDefault="00676EFA" w:rsidP="00676EFA">
            <w:pPr>
              <w:rPr>
                <w:rFonts w:eastAsia="Times New Roman" w:cs="Times New Roman"/>
                <w:lang w:eastAsia="en-GB"/>
              </w:rPr>
            </w:pPr>
            <w:r w:rsidRPr="00FB03F4">
              <w:rPr>
                <w:rFonts w:eastAsia="Times New Roman" w:cs="Times New Roman"/>
                <w:lang w:eastAsia="en-GB"/>
              </w:rPr>
              <w:t>HashSet</w:t>
            </w:r>
          </w:p>
        </w:tc>
      </w:tr>
      <w:tr w:rsidR="00676EFA" w:rsidRPr="00FB03F4" w14:paraId="6E979721" w14:textId="77777777" w:rsidTr="00676EFA">
        <w:tc>
          <w:tcPr>
            <w:tcW w:w="2263" w:type="dxa"/>
            <w:vAlign w:val="bottom"/>
            <w:hideMark/>
          </w:tcPr>
          <w:p w14:paraId="5A935A02" w14:textId="22C0D785" w:rsidR="00676EFA" w:rsidRPr="008B1F85" w:rsidRDefault="00676EFA" w:rsidP="00676EFA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Victor Ciobanu</w:t>
            </w:r>
          </w:p>
        </w:tc>
        <w:tc>
          <w:tcPr>
            <w:tcW w:w="1220" w:type="dxa"/>
            <w:hideMark/>
          </w:tcPr>
          <w:p w14:paraId="252D6493" w14:textId="77777777" w:rsidR="00676EFA" w:rsidRPr="008B1F85" w:rsidRDefault="00676EFA" w:rsidP="00676EFA">
            <w:pPr>
              <w:rPr>
                <w:rFonts w:eastAsia="Times New Roman" w:cs="Times New Roman"/>
                <w:lang w:eastAsia="en-GB"/>
              </w:rPr>
            </w:pPr>
            <w:r w:rsidRPr="00FB03F4">
              <w:rPr>
                <w:rFonts w:eastAsia="Times New Roman" w:cs="Times New Roman"/>
                <w:lang w:eastAsia="en-GB"/>
              </w:rPr>
              <w:t>Map</w:t>
            </w:r>
          </w:p>
        </w:tc>
        <w:tc>
          <w:tcPr>
            <w:tcW w:w="2546" w:type="dxa"/>
          </w:tcPr>
          <w:p w14:paraId="597813AC" w14:textId="77777777" w:rsidR="00676EFA" w:rsidRPr="00FB03F4" w:rsidRDefault="00676EFA" w:rsidP="00676EFA">
            <w:pPr>
              <w:rPr>
                <w:rFonts w:eastAsia="Times New Roman" w:cs="Times New Roman"/>
                <w:lang w:eastAsia="en-GB"/>
              </w:rPr>
            </w:pPr>
            <w:r w:rsidRPr="00FB03F4">
              <w:rPr>
                <w:rFonts w:eastAsia="Times New Roman" w:cs="Times New Roman"/>
                <w:lang w:eastAsia="en-GB"/>
              </w:rPr>
              <w:t>TreeMap</w:t>
            </w:r>
          </w:p>
        </w:tc>
      </w:tr>
      <w:tr w:rsidR="00676EFA" w:rsidRPr="00FB03F4" w14:paraId="49F2ADE5" w14:textId="77777777" w:rsidTr="00676EFA">
        <w:tc>
          <w:tcPr>
            <w:tcW w:w="2263" w:type="dxa"/>
            <w:vAlign w:val="bottom"/>
            <w:hideMark/>
          </w:tcPr>
          <w:p w14:paraId="488DD189" w14:textId="625F8344" w:rsidR="00676EFA" w:rsidRPr="008B1F85" w:rsidRDefault="00676EFA" w:rsidP="00676EFA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Vitalie Roibu</w:t>
            </w:r>
          </w:p>
        </w:tc>
        <w:tc>
          <w:tcPr>
            <w:tcW w:w="1220" w:type="dxa"/>
            <w:hideMark/>
          </w:tcPr>
          <w:p w14:paraId="4404A64E" w14:textId="77777777" w:rsidR="00676EFA" w:rsidRPr="008B1F85" w:rsidRDefault="00676EFA" w:rsidP="00676EFA">
            <w:pPr>
              <w:rPr>
                <w:rFonts w:eastAsia="Times New Roman" w:cs="Times New Roman"/>
                <w:lang w:eastAsia="en-GB"/>
              </w:rPr>
            </w:pPr>
            <w:r w:rsidRPr="00FB03F4">
              <w:rPr>
                <w:rFonts w:eastAsia="Times New Roman" w:cs="Times New Roman"/>
                <w:lang w:eastAsia="en-GB"/>
              </w:rPr>
              <w:t>Deque</w:t>
            </w:r>
          </w:p>
        </w:tc>
        <w:tc>
          <w:tcPr>
            <w:tcW w:w="2546" w:type="dxa"/>
          </w:tcPr>
          <w:p w14:paraId="016CE751" w14:textId="77777777" w:rsidR="00676EFA" w:rsidRPr="00FB03F4" w:rsidRDefault="00676EFA" w:rsidP="00676EFA">
            <w:pPr>
              <w:rPr>
                <w:rFonts w:eastAsia="Times New Roman" w:cs="Times New Roman"/>
                <w:lang w:eastAsia="en-GB"/>
              </w:rPr>
            </w:pPr>
            <w:r w:rsidRPr="00FB03F4">
              <w:rPr>
                <w:rFonts w:eastAsia="Times New Roman" w:cs="Times New Roman"/>
                <w:lang w:eastAsia="en-GB"/>
              </w:rPr>
              <w:t>ArrayDeque</w:t>
            </w:r>
          </w:p>
        </w:tc>
      </w:tr>
      <w:tr w:rsidR="00676EFA" w:rsidRPr="00FB03F4" w14:paraId="4995EF05" w14:textId="77777777" w:rsidTr="00676EFA">
        <w:tc>
          <w:tcPr>
            <w:tcW w:w="2263" w:type="dxa"/>
            <w:vAlign w:val="bottom"/>
            <w:hideMark/>
          </w:tcPr>
          <w:p w14:paraId="7E060F1E" w14:textId="5D68EF61" w:rsidR="00676EFA" w:rsidRPr="008B1F85" w:rsidRDefault="00676EFA" w:rsidP="00676EFA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Xenia Sapojnic</w:t>
            </w:r>
          </w:p>
        </w:tc>
        <w:tc>
          <w:tcPr>
            <w:tcW w:w="1220" w:type="dxa"/>
            <w:hideMark/>
          </w:tcPr>
          <w:p w14:paraId="6FBBACC0" w14:textId="77777777" w:rsidR="00676EFA" w:rsidRPr="008B1F85" w:rsidRDefault="00676EFA" w:rsidP="00676EFA">
            <w:pPr>
              <w:rPr>
                <w:rFonts w:eastAsia="Times New Roman" w:cs="Times New Roman"/>
                <w:lang w:eastAsia="en-GB"/>
              </w:rPr>
            </w:pPr>
            <w:r w:rsidRPr="00FB03F4">
              <w:rPr>
                <w:rFonts w:eastAsia="Times New Roman" w:cs="Times New Roman"/>
                <w:lang w:eastAsia="en-GB"/>
              </w:rPr>
              <w:t>Set</w:t>
            </w:r>
          </w:p>
        </w:tc>
        <w:tc>
          <w:tcPr>
            <w:tcW w:w="2546" w:type="dxa"/>
          </w:tcPr>
          <w:p w14:paraId="0DDF463B" w14:textId="77777777" w:rsidR="00676EFA" w:rsidRPr="00FB03F4" w:rsidRDefault="00676EFA" w:rsidP="00676EFA">
            <w:pPr>
              <w:rPr>
                <w:rFonts w:eastAsia="Times New Roman" w:cs="Times New Roman"/>
                <w:lang w:eastAsia="en-GB"/>
              </w:rPr>
            </w:pPr>
            <w:r w:rsidRPr="00FB03F4">
              <w:rPr>
                <w:rFonts w:eastAsia="Times New Roman" w:cs="Times New Roman"/>
                <w:lang w:eastAsia="en-GB"/>
              </w:rPr>
              <w:t>HashSet</w:t>
            </w:r>
          </w:p>
        </w:tc>
      </w:tr>
    </w:tbl>
    <w:p w14:paraId="62B7F8A1" w14:textId="77777777" w:rsidR="00F77C94" w:rsidRDefault="00214539" w:rsidP="00214539">
      <w:pPr>
        <w:pStyle w:val="Heading2"/>
      </w:pPr>
      <w:r>
        <w:t>Details</w:t>
      </w:r>
    </w:p>
    <w:p w14:paraId="46CA18C5" w14:textId="77777777" w:rsidR="00214539" w:rsidRDefault="00214539" w:rsidP="00214539">
      <w:r>
        <w:t>You will create a collection that implements a specific interface. Your collection needs to</w:t>
      </w:r>
      <w:r w:rsidR="008266EC">
        <w:t xml:space="preserve"> internally function in a manner similar to the </w:t>
      </w:r>
      <w:r>
        <w:t>well-known implementations.</w:t>
      </w:r>
      <w:r w:rsidR="008266EC">
        <w:t xml:space="preserve"> For example: HashMap and ArrayList will internally have an array to store data. The data stored in your collection will be a Student object. Maps will store Student as key, and an arbitrary Object as a value (your choice, can be an Integer with value of Student’s age).</w:t>
      </w:r>
    </w:p>
    <w:p w14:paraId="52252711" w14:textId="77777777" w:rsidR="008266EC" w:rsidRDefault="008266EC" w:rsidP="008266EC">
      <w:pPr>
        <w:pStyle w:val="Heading2"/>
      </w:pPr>
      <w:r>
        <w:t>The  Student class</w:t>
      </w:r>
    </w:p>
    <w:p w14:paraId="7658876C" w14:textId="77777777" w:rsidR="008266EC" w:rsidRPr="008266EC" w:rsidRDefault="008266EC" w:rsidP="008266EC">
      <w:r>
        <w:t>Your collection will store objects of Student class inside. You might need to make some adjustments for this class to properly work with your collection. Consider making the necessary adjustments.</w:t>
      </w:r>
    </w:p>
    <w:p w14:paraId="3D5028AE" w14:textId="77777777" w:rsidR="008266EC" w:rsidRPr="008266EC" w:rsidRDefault="008266EC" w:rsidP="008266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</w:pPr>
      <w:r w:rsidRPr="008266EC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lastRenderedPageBreak/>
        <w:t xml:space="preserve">package </w:t>
      </w:r>
      <w:r w:rsidRPr="008266EC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com.endava.internship</w:t>
      </w:r>
      <w:r w:rsidRPr="008266EC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;</w:t>
      </w:r>
      <w:r w:rsidRPr="008266EC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</w:r>
      <w:r w:rsidRPr="008266EC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import </w:t>
      </w:r>
      <w:r w:rsidRPr="008266EC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java.time.LocalDate</w:t>
      </w:r>
      <w:r w:rsidRPr="008266EC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;</w:t>
      </w:r>
      <w:r w:rsidRPr="008266EC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</w:r>
      <w:r w:rsidRPr="008266EC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public class </w:t>
      </w:r>
      <w:r w:rsidRPr="008266EC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Student </w:t>
      </w:r>
      <w:r w:rsidRPr="008266EC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8266EC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 consider implementing any interfaces necessary for your collection</w:t>
      </w:r>
      <w:r w:rsidRPr="008266EC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</w:r>
      <w:r w:rsidRPr="008266EC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{</w:t>
      </w:r>
      <w:r w:rsidRPr="008266EC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8266EC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private </w:t>
      </w:r>
      <w:r w:rsidRPr="008266EC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String </w:t>
      </w:r>
      <w:r w:rsidRPr="008266EC">
        <w:rPr>
          <w:rFonts w:ascii="Fira Code" w:eastAsia="Times New Roman" w:hAnsi="Fira Code" w:cs="Courier New"/>
          <w:color w:val="9876AA"/>
          <w:sz w:val="24"/>
          <w:szCs w:val="24"/>
          <w:lang w:eastAsia="en-GB"/>
        </w:rPr>
        <w:t>name</w:t>
      </w:r>
      <w:r w:rsidRPr="008266EC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;</w:t>
      </w:r>
      <w:r w:rsidRPr="008266EC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private </w:t>
      </w:r>
      <w:r w:rsidRPr="008266EC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LocalDate </w:t>
      </w:r>
      <w:r w:rsidRPr="008266EC">
        <w:rPr>
          <w:rFonts w:ascii="Fira Code" w:eastAsia="Times New Roman" w:hAnsi="Fira Code" w:cs="Courier New"/>
          <w:color w:val="9876AA"/>
          <w:sz w:val="24"/>
          <w:szCs w:val="24"/>
          <w:lang w:eastAsia="en-GB"/>
        </w:rPr>
        <w:t>dateOfBirth</w:t>
      </w:r>
      <w:r w:rsidRPr="008266EC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;</w:t>
      </w:r>
      <w:r w:rsidRPr="008266EC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private </w:t>
      </w:r>
      <w:r w:rsidRPr="008266EC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String </w:t>
      </w:r>
      <w:r w:rsidRPr="008266EC">
        <w:rPr>
          <w:rFonts w:ascii="Fira Code" w:eastAsia="Times New Roman" w:hAnsi="Fira Code" w:cs="Courier New"/>
          <w:color w:val="9876AA"/>
          <w:sz w:val="24"/>
          <w:szCs w:val="24"/>
          <w:lang w:eastAsia="en-GB"/>
        </w:rPr>
        <w:t>details</w:t>
      </w:r>
      <w:r w:rsidRPr="008266EC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;</w:t>
      </w:r>
      <w:r w:rsidRPr="008266EC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</w:r>
      <w:r w:rsidRPr="008266EC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public </w:t>
      </w:r>
      <w:r w:rsidRPr="008266EC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Student</w:t>
      </w:r>
      <w:r w:rsidRPr="008266EC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(String name</w:t>
      </w:r>
      <w:r w:rsidRPr="008266EC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, </w:t>
      </w:r>
      <w:r w:rsidRPr="008266EC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LocalDate dateOfBirth</w:t>
      </w:r>
      <w:r w:rsidRPr="008266EC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, </w:t>
      </w:r>
      <w:r w:rsidRPr="008266EC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String details) {</w:t>
      </w:r>
      <w:r w:rsidRPr="008266EC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8266EC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this</w:t>
      </w:r>
      <w:r w:rsidRPr="008266EC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.</w:t>
      </w:r>
      <w:r w:rsidRPr="008266EC">
        <w:rPr>
          <w:rFonts w:ascii="Fira Code" w:eastAsia="Times New Roman" w:hAnsi="Fira Code" w:cs="Courier New"/>
          <w:color w:val="9876AA"/>
          <w:sz w:val="24"/>
          <w:szCs w:val="24"/>
          <w:lang w:eastAsia="en-GB"/>
        </w:rPr>
        <w:t xml:space="preserve">name </w:t>
      </w:r>
      <w:r w:rsidRPr="008266EC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= name</w:t>
      </w:r>
      <w:r w:rsidRPr="008266EC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;</w:t>
      </w:r>
      <w:r w:rsidRPr="008266EC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    this</w:t>
      </w:r>
      <w:r w:rsidRPr="008266EC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.</w:t>
      </w:r>
      <w:r w:rsidRPr="008266EC">
        <w:rPr>
          <w:rFonts w:ascii="Fira Code" w:eastAsia="Times New Roman" w:hAnsi="Fira Code" w:cs="Courier New"/>
          <w:color w:val="9876AA"/>
          <w:sz w:val="24"/>
          <w:szCs w:val="24"/>
          <w:lang w:eastAsia="en-GB"/>
        </w:rPr>
        <w:t xml:space="preserve">dateOfBirth </w:t>
      </w:r>
      <w:r w:rsidRPr="008266EC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= dateOfBirth</w:t>
      </w:r>
      <w:r w:rsidRPr="008266EC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;</w:t>
      </w:r>
      <w:r w:rsidRPr="008266EC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    this</w:t>
      </w:r>
      <w:r w:rsidRPr="008266EC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.</w:t>
      </w:r>
      <w:r w:rsidRPr="008266EC">
        <w:rPr>
          <w:rFonts w:ascii="Fira Code" w:eastAsia="Times New Roman" w:hAnsi="Fira Code" w:cs="Courier New"/>
          <w:color w:val="9876AA"/>
          <w:sz w:val="24"/>
          <w:szCs w:val="24"/>
          <w:lang w:eastAsia="en-GB"/>
        </w:rPr>
        <w:t xml:space="preserve">details </w:t>
      </w:r>
      <w:r w:rsidRPr="008266EC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= details</w:t>
      </w:r>
      <w:r w:rsidRPr="008266EC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;</w:t>
      </w:r>
      <w:r w:rsidRPr="008266EC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8266EC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8266EC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8266EC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8266EC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</w:t>
      </w:r>
      <w:r w:rsidRPr="008266EC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String </w:t>
      </w:r>
      <w:r w:rsidRPr="008266EC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getName</w:t>
      </w:r>
      <w:r w:rsidRPr="008266EC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() { </w:t>
      </w:r>
      <w:r w:rsidRPr="008266EC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return </w:t>
      </w:r>
      <w:r w:rsidRPr="008266EC">
        <w:rPr>
          <w:rFonts w:ascii="Fira Code" w:eastAsia="Times New Roman" w:hAnsi="Fira Code" w:cs="Courier New"/>
          <w:color w:val="9876AA"/>
          <w:sz w:val="24"/>
          <w:szCs w:val="24"/>
          <w:lang w:eastAsia="en-GB"/>
        </w:rPr>
        <w:t>name</w:t>
      </w:r>
      <w:r w:rsidRPr="008266EC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; </w:t>
      </w:r>
      <w:r w:rsidRPr="008266EC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8266EC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8266EC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8266EC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</w:t>
      </w:r>
      <w:r w:rsidRPr="008266EC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LocalDate </w:t>
      </w:r>
      <w:r w:rsidRPr="008266EC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getDateOfBirth</w:t>
      </w:r>
      <w:r w:rsidRPr="008266EC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() { </w:t>
      </w:r>
      <w:r w:rsidRPr="008266EC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return </w:t>
      </w:r>
      <w:r w:rsidRPr="008266EC">
        <w:rPr>
          <w:rFonts w:ascii="Fira Code" w:eastAsia="Times New Roman" w:hAnsi="Fira Code" w:cs="Courier New"/>
          <w:color w:val="9876AA"/>
          <w:sz w:val="24"/>
          <w:szCs w:val="24"/>
          <w:lang w:eastAsia="en-GB"/>
        </w:rPr>
        <w:t>dateOfBirth</w:t>
      </w:r>
      <w:r w:rsidRPr="008266EC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; </w:t>
      </w:r>
      <w:r w:rsidRPr="008266EC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8266EC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8266EC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8266EC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</w:t>
      </w:r>
      <w:r w:rsidRPr="008266EC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String </w:t>
      </w:r>
      <w:r w:rsidRPr="008266EC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getDetails</w:t>
      </w:r>
      <w:r w:rsidRPr="008266EC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() { </w:t>
      </w:r>
      <w:r w:rsidRPr="008266EC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return </w:t>
      </w:r>
      <w:r w:rsidRPr="008266EC">
        <w:rPr>
          <w:rFonts w:ascii="Fira Code" w:eastAsia="Times New Roman" w:hAnsi="Fira Code" w:cs="Courier New"/>
          <w:color w:val="9876AA"/>
          <w:sz w:val="24"/>
          <w:szCs w:val="24"/>
          <w:lang w:eastAsia="en-GB"/>
        </w:rPr>
        <w:t>details</w:t>
      </w:r>
      <w:r w:rsidRPr="008266EC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; </w:t>
      </w:r>
      <w:r w:rsidRPr="008266EC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8266EC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8266EC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8266EC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/*</w:t>
      </w:r>
      <w:r w:rsidRPr="008266EC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 consider overriding any methods for this object to function properly within a collection:</w:t>
      </w:r>
      <w:r w:rsidRPr="008266EC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1. A student is considered unique by a combination of their name and dateOfBirth</w:t>
      </w:r>
      <w:r w:rsidRPr="008266EC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2. Student names are sorted alphabetically, if two students have the same name, then the older one is</w:t>
      </w:r>
      <w:r w:rsidRPr="008266EC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placed before the younger student in an ordered student list.</w:t>
      </w:r>
      <w:r w:rsidRPr="008266EC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br/>
        <w:t xml:space="preserve">    */</w:t>
      </w:r>
      <w:r w:rsidRPr="008266EC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br/>
      </w:r>
      <w:r w:rsidRPr="008266EC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</w:p>
    <w:p w14:paraId="47356B29" w14:textId="77777777" w:rsidR="00EA3AD8" w:rsidRDefault="00EA3AD8" w:rsidP="009C7208">
      <w:pPr>
        <w:pStyle w:val="Heading1"/>
      </w:pPr>
      <w:r>
        <w:t>Collections overview and recommendations for homework</w:t>
      </w:r>
    </w:p>
    <w:p w14:paraId="675CD677" w14:textId="77777777" w:rsidR="00EA3AD8" w:rsidRDefault="00EA3AD8" w:rsidP="00EA3AD8">
      <w:r>
        <w:t>After creating the Student class in your project, you will declare your collection similar to this:</w:t>
      </w:r>
    </w:p>
    <w:p w14:paraId="6F9C7383" w14:textId="77777777" w:rsidR="00EA3AD8" w:rsidRPr="00EA3AD8" w:rsidRDefault="00EA3AD8" w:rsidP="00EA3A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</w:pPr>
      <w:r w:rsidRPr="00EA3AD8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class </w:t>
      </w:r>
      <w:r w:rsidRPr="00EA3AD8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StudentList </w:t>
      </w:r>
      <w:r w:rsidRPr="00EA3AD8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implements </w:t>
      </w:r>
      <w:r w:rsidRPr="00EA3AD8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List&lt;Student&gt; {</w:t>
      </w:r>
    </w:p>
    <w:p w14:paraId="60085216" w14:textId="77777777" w:rsidR="00EA3AD8" w:rsidRDefault="00EA3AD8" w:rsidP="00EA3AD8"/>
    <w:p w14:paraId="3A420C9B" w14:textId="77777777" w:rsidR="00EA3AD8" w:rsidRDefault="00EA3AD8" w:rsidP="00EA3AD8">
      <w:r>
        <w:t xml:space="preserve">In InteliJ idea you can generate automatically method declarations when implementing an interface with this shortcut: </w:t>
      </w:r>
      <w:r w:rsidRPr="00EA3AD8">
        <w:rPr>
          <w:b/>
        </w:rPr>
        <w:t>CTRL+I</w:t>
      </w:r>
      <w:r>
        <w:t xml:space="preserve">. Select all the methods available to implement. You do not need to override the interface default methods like Collection.stream(). </w:t>
      </w:r>
      <w:r w:rsidR="009C7208">
        <w:t xml:space="preserve">Ignore interface default methods. </w:t>
      </w:r>
    </w:p>
    <w:p w14:paraId="12EA5E65" w14:textId="77777777" w:rsidR="009C7208" w:rsidRDefault="009C7208" w:rsidP="005D05E1">
      <w:pPr>
        <w:pStyle w:val="Heading2"/>
        <w:pageBreakBefore/>
        <w:ind w:left="578" w:hanging="578"/>
      </w:pPr>
      <w:r>
        <w:lastRenderedPageBreak/>
        <w:t>List</w:t>
      </w:r>
    </w:p>
    <w:p w14:paraId="4433F220" w14:textId="77777777" w:rsidR="005D05E1" w:rsidRPr="005D05E1" w:rsidRDefault="005D05E1" w:rsidP="005D05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</w:pP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class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StudentList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implements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List&lt;Student&gt; {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int </w:t>
      </w:r>
      <w:r w:rsidRPr="005D05E1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size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() {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return </w:t>
      </w:r>
      <w:r w:rsidRPr="005D05E1">
        <w:rPr>
          <w:rFonts w:ascii="Fira Code" w:eastAsia="Times New Roman" w:hAnsi="Fira Code" w:cs="Courier New"/>
          <w:color w:val="6897BB"/>
          <w:sz w:val="24"/>
          <w:szCs w:val="24"/>
          <w:lang w:eastAsia="en-GB"/>
        </w:rPr>
        <w:t>0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;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boolean </w:t>
      </w:r>
      <w:r w:rsidRPr="005D05E1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isEmpty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() {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false;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boolean </w:t>
      </w:r>
      <w:r w:rsidRPr="005D05E1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contains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(Object o) {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false;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Iterator&lt;Student&gt; </w:t>
      </w:r>
      <w:r w:rsidRPr="005D05E1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iterator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() {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null;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Object[] </w:t>
      </w:r>
      <w:r w:rsidRPr="005D05E1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toArray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() {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//Ignore this for homework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throw new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UnsupportedOperationException()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;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&lt;</w:t>
      </w:r>
      <w:r w:rsidRPr="005D05E1">
        <w:rPr>
          <w:rFonts w:ascii="Fira Code" w:eastAsia="Times New Roman" w:hAnsi="Fira Code" w:cs="Courier New"/>
          <w:color w:val="507874"/>
          <w:sz w:val="24"/>
          <w:szCs w:val="24"/>
          <w:lang w:eastAsia="en-GB"/>
        </w:rPr>
        <w:t>T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&gt; </w:t>
      </w:r>
      <w:r w:rsidRPr="005D05E1">
        <w:rPr>
          <w:rFonts w:ascii="Fira Code" w:eastAsia="Times New Roman" w:hAnsi="Fira Code" w:cs="Courier New"/>
          <w:color w:val="507874"/>
          <w:sz w:val="24"/>
          <w:szCs w:val="24"/>
          <w:lang w:eastAsia="en-GB"/>
        </w:rPr>
        <w:t>T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[] </w:t>
      </w:r>
      <w:r w:rsidRPr="005D05E1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toArray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</w:t>
      </w:r>
      <w:r w:rsidRPr="005D05E1">
        <w:rPr>
          <w:rFonts w:ascii="Fira Code" w:eastAsia="Times New Roman" w:hAnsi="Fira Code" w:cs="Courier New"/>
          <w:color w:val="507874"/>
          <w:sz w:val="24"/>
          <w:szCs w:val="24"/>
          <w:lang w:eastAsia="en-GB"/>
        </w:rPr>
        <w:t>T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[] ts) {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//Ignore this for homework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throw new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UnsupportedOperationException()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;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boolean </w:t>
      </w:r>
      <w:r w:rsidRPr="005D05E1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add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(Student student) {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false;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boolean </w:t>
      </w:r>
      <w:r w:rsidRPr="005D05E1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remove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(Object o) {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false;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lastRenderedPageBreak/>
        <w:t xml:space="preserve">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boolean </w:t>
      </w:r>
      <w:r w:rsidRPr="005D05E1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containsAll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(Collection&lt;?&gt; collection) {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//Ignore this for homework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throw new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UnsupportedOperationException()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;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boolean </w:t>
      </w:r>
      <w:r w:rsidRPr="005D05E1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addAll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(Collection&lt;?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extends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Student&gt; collection) {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false;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boolean </w:t>
      </w:r>
      <w:r w:rsidRPr="005D05E1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addAll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int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i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,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Collection&lt;?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extends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Student&gt; collection) {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//Ignore this for homework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throw new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UnsupportedOperationException()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;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boolean </w:t>
      </w:r>
      <w:r w:rsidRPr="005D05E1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removeAll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(Collection&lt;?&gt; collection) {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//Ignore this for homework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throw new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UnsupportedOperationException()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;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boolean </w:t>
      </w:r>
      <w:r w:rsidRPr="005D05E1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retainAll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(Collection&lt;?&gt; collection) {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//Ignore this for homework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throw new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UnsupportedOperationException()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;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void </w:t>
      </w:r>
      <w:r w:rsidRPr="005D05E1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clear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() {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Student </w:t>
      </w:r>
      <w:r w:rsidRPr="005D05E1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get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int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i) {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null;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Student </w:t>
      </w:r>
      <w:r w:rsidRPr="005D05E1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set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int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i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,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Student student) {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null;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void </w:t>
      </w:r>
      <w:r w:rsidRPr="005D05E1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add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int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i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,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Student student) {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lastRenderedPageBreak/>
        <w:t xml:space="preserve">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Student </w:t>
      </w:r>
      <w:r w:rsidRPr="005D05E1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remove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int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i) {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null;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int </w:t>
      </w:r>
      <w:r w:rsidRPr="005D05E1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indexOf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(Object o) {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return </w:t>
      </w:r>
      <w:r w:rsidRPr="005D05E1">
        <w:rPr>
          <w:rFonts w:ascii="Fira Code" w:eastAsia="Times New Roman" w:hAnsi="Fira Code" w:cs="Courier New"/>
          <w:color w:val="6897BB"/>
          <w:sz w:val="24"/>
          <w:szCs w:val="24"/>
          <w:lang w:eastAsia="en-GB"/>
        </w:rPr>
        <w:t>0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;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int </w:t>
      </w:r>
      <w:r w:rsidRPr="005D05E1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lastIndexOf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(Object o) {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return </w:t>
      </w:r>
      <w:r w:rsidRPr="005D05E1">
        <w:rPr>
          <w:rFonts w:ascii="Fira Code" w:eastAsia="Times New Roman" w:hAnsi="Fira Code" w:cs="Courier New"/>
          <w:color w:val="6897BB"/>
          <w:sz w:val="24"/>
          <w:szCs w:val="24"/>
          <w:lang w:eastAsia="en-GB"/>
        </w:rPr>
        <w:t>0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;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ListIterator&lt;Student&gt; </w:t>
      </w:r>
      <w:r w:rsidRPr="005D05E1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listIterator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() {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null;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ListIterator&lt;Student&gt; </w:t>
      </w:r>
      <w:r w:rsidRPr="005D05E1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listIterator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int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i) {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null;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List&lt;Student&gt; </w:t>
      </w:r>
      <w:r w:rsidRPr="005D05E1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subList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int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i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, int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i1) {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//Ignore this for homework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throw new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UnsupportedOperationException()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;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>}</w:t>
      </w:r>
    </w:p>
    <w:p w14:paraId="17DCA0A0" w14:textId="77777777" w:rsidR="005D05E1" w:rsidRPr="005D05E1" w:rsidRDefault="005D05E1" w:rsidP="005D05E1"/>
    <w:p w14:paraId="060ADC4A" w14:textId="77777777" w:rsidR="009C7208" w:rsidRDefault="009C7208" w:rsidP="009C7208">
      <w:pPr>
        <w:pStyle w:val="Heading3"/>
      </w:pPr>
      <w:r>
        <w:t>ArrayList</w:t>
      </w:r>
    </w:p>
    <w:p w14:paraId="69B1C544" w14:textId="77777777" w:rsidR="00687581" w:rsidRDefault="00687581" w:rsidP="00687581">
      <w:r>
        <w:t xml:space="preserve">The ArrayList should start with an internal array of length 10 unless specified differently in constructor. Once you add more elements than the internal array length, make a new array double the size, and copy the elements from the smaller array into it. </w:t>
      </w:r>
    </w:p>
    <w:p w14:paraId="63E9BF5B" w14:textId="77777777" w:rsidR="00687581" w:rsidRPr="00687581" w:rsidRDefault="00687581" w:rsidP="00687581"/>
    <w:p w14:paraId="195EF75A" w14:textId="77777777" w:rsidR="009C7208" w:rsidRDefault="009C7208" w:rsidP="009C7208">
      <w:pPr>
        <w:pStyle w:val="Heading3"/>
      </w:pPr>
      <w:r>
        <w:t>LinkedList</w:t>
      </w:r>
    </w:p>
    <w:p w14:paraId="6B4403BF" w14:textId="77777777" w:rsidR="00687581" w:rsidRPr="00687581" w:rsidRDefault="00687581" w:rsidP="00687581">
      <w:r>
        <w:t>The Linked List needs to be double linked. LinkedList implements both List and Deque intefaces. For this situation implement only the List portion.</w:t>
      </w:r>
    </w:p>
    <w:p w14:paraId="2B509E3D" w14:textId="77777777" w:rsidR="00687581" w:rsidRPr="00687581" w:rsidRDefault="00687581" w:rsidP="00687581"/>
    <w:p w14:paraId="4ED35AB5" w14:textId="77777777" w:rsidR="009C7208" w:rsidRDefault="009C7208" w:rsidP="005D05E1">
      <w:pPr>
        <w:pStyle w:val="Heading2"/>
        <w:pageBreakBefore/>
        <w:ind w:left="578" w:hanging="578"/>
      </w:pPr>
      <w:r>
        <w:lastRenderedPageBreak/>
        <w:t>Set</w:t>
      </w:r>
    </w:p>
    <w:p w14:paraId="1D4BB5B6" w14:textId="77777777" w:rsidR="005D05E1" w:rsidRPr="005D05E1" w:rsidRDefault="005D05E1" w:rsidP="005D05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</w:pP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class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StudentSet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implements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Set&lt;Student&gt; {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int </w:t>
      </w:r>
      <w:r w:rsidRPr="005D05E1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size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() {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return </w:t>
      </w:r>
      <w:r w:rsidRPr="005D05E1">
        <w:rPr>
          <w:rFonts w:ascii="Fira Code" w:eastAsia="Times New Roman" w:hAnsi="Fira Code" w:cs="Courier New"/>
          <w:color w:val="6897BB"/>
          <w:sz w:val="24"/>
          <w:szCs w:val="24"/>
          <w:lang w:eastAsia="en-GB"/>
        </w:rPr>
        <w:t>0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;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boolean </w:t>
      </w:r>
      <w:r w:rsidRPr="005D05E1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isEmpty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() {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false;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boolean </w:t>
      </w:r>
      <w:r w:rsidRPr="005D05E1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contains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(Object o) {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false;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Iterator&lt;Student&gt; </w:t>
      </w:r>
      <w:r w:rsidRPr="005D05E1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iterator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() {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null;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Object[] </w:t>
      </w:r>
      <w:r w:rsidRPr="005D05E1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toArray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() {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return new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Object[</w:t>
      </w:r>
      <w:r w:rsidRPr="005D05E1">
        <w:rPr>
          <w:rFonts w:ascii="Fira Code" w:eastAsia="Times New Roman" w:hAnsi="Fira Code" w:cs="Courier New"/>
          <w:color w:val="6897BB"/>
          <w:sz w:val="24"/>
          <w:szCs w:val="24"/>
          <w:lang w:eastAsia="en-GB"/>
        </w:rPr>
        <w:t>0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]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;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&lt;</w:t>
      </w:r>
      <w:r w:rsidRPr="005D05E1">
        <w:rPr>
          <w:rFonts w:ascii="Fira Code" w:eastAsia="Times New Roman" w:hAnsi="Fira Code" w:cs="Courier New"/>
          <w:color w:val="507874"/>
          <w:sz w:val="24"/>
          <w:szCs w:val="24"/>
          <w:lang w:eastAsia="en-GB"/>
        </w:rPr>
        <w:t>T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&gt; </w:t>
      </w:r>
      <w:r w:rsidRPr="005D05E1">
        <w:rPr>
          <w:rFonts w:ascii="Fira Code" w:eastAsia="Times New Roman" w:hAnsi="Fira Code" w:cs="Courier New"/>
          <w:color w:val="507874"/>
          <w:sz w:val="24"/>
          <w:szCs w:val="24"/>
          <w:lang w:eastAsia="en-GB"/>
        </w:rPr>
        <w:t>T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[] </w:t>
      </w:r>
      <w:r w:rsidRPr="005D05E1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toArray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</w:t>
      </w:r>
      <w:r w:rsidRPr="005D05E1">
        <w:rPr>
          <w:rFonts w:ascii="Fira Code" w:eastAsia="Times New Roman" w:hAnsi="Fira Code" w:cs="Courier New"/>
          <w:color w:val="507874"/>
          <w:sz w:val="24"/>
          <w:szCs w:val="24"/>
          <w:lang w:eastAsia="en-GB"/>
        </w:rPr>
        <w:t>T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[] ts) {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//Ignore this for homework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throw new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UnsupportedOperationException()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;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boolean </w:t>
      </w:r>
      <w:r w:rsidRPr="005D05E1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add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(Student student) {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false;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boolean </w:t>
      </w:r>
      <w:r w:rsidRPr="005D05E1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remove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(Object o) {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false;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boolean </w:t>
      </w:r>
      <w:r w:rsidRPr="005D05E1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containsAll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(Collection&lt;?&gt; collection) {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lastRenderedPageBreak/>
        <w:t xml:space="preserve">        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//Ignore this for homework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throw new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UnsupportedOperationException()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;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boolean </w:t>
      </w:r>
      <w:r w:rsidRPr="005D05E1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addAll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(Collection&lt;?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extends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Student&gt; collection) {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false;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boolean </w:t>
      </w:r>
      <w:r w:rsidRPr="005D05E1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retainAll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(Collection&lt;?&gt; collection) {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//Ignore this for homework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throw new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UnsupportedOperationException()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;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boolean </w:t>
      </w:r>
      <w:r w:rsidRPr="005D05E1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removeAll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(Collection&lt;?&gt; collection) {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//Ignore this for homework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throw new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UnsupportedOperationException()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;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5D05E1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void </w:t>
      </w:r>
      <w:r w:rsidRPr="005D05E1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clear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() {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5D05E1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5D05E1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5D05E1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>}</w:t>
      </w:r>
    </w:p>
    <w:p w14:paraId="7C86C66E" w14:textId="77777777" w:rsidR="005D05E1" w:rsidRPr="005D05E1" w:rsidRDefault="005D05E1" w:rsidP="005D05E1"/>
    <w:p w14:paraId="59775675" w14:textId="77777777" w:rsidR="009C7208" w:rsidRDefault="009C7208" w:rsidP="009C7208">
      <w:pPr>
        <w:pStyle w:val="Heading3"/>
      </w:pPr>
      <w:r>
        <w:t>HashSet</w:t>
      </w:r>
    </w:p>
    <w:p w14:paraId="523CA0F1" w14:textId="77777777" w:rsidR="004265AA" w:rsidRPr="004265AA" w:rsidRDefault="004265AA" w:rsidP="004265AA">
      <w:r>
        <w:t>You are allowed to solve hashCode collisions in whatever way you like, You can even use a standard LinkedList for that.</w:t>
      </w:r>
    </w:p>
    <w:p w14:paraId="7AF7209A" w14:textId="77777777" w:rsidR="004265AA" w:rsidRPr="004265AA" w:rsidRDefault="004265AA" w:rsidP="004265AA"/>
    <w:p w14:paraId="75AAB917" w14:textId="77777777" w:rsidR="009C7208" w:rsidRDefault="009C7208" w:rsidP="009C7208">
      <w:pPr>
        <w:pStyle w:val="Heading3"/>
      </w:pPr>
      <w:r>
        <w:t>TreeSet</w:t>
      </w:r>
    </w:p>
    <w:p w14:paraId="318B9F04" w14:textId="77777777" w:rsidR="009C7208" w:rsidRDefault="009C7208" w:rsidP="009C7208">
      <w:r>
        <w:t xml:space="preserve">TreeSet internals are similar to TreeMap internals. Most important thing about your TreeSet implementation: </w:t>
      </w:r>
      <w:r>
        <w:rPr>
          <w:b/>
        </w:rPr>
        <w:t>IT’S OK FOR YOU</w:t>
      </w:r>
      <w:r w:rsidR="00DC1D39">
        <w:rPr>
          <w:b/>
        </w:rPr>
        <w:t>R</w:t>
      </w:r>
      <w:r>
        <w:rPr>
          <w:b/>
        </w:rPr>
        <w:t xml:space="preserve"> TREES IMPLEMENTATION TO BE UNBALANCED. </w:t>
      </w:r>
      <w:r>
        <w:t xml:space="preserve">Unbalanced means that the tree will not rebalance itself with every </w:t>
      </w:r>
      <w:r w:rsidR="00DC1D39">
        <w:t xml:space="preserve">object </w:t>
      </w:r>
      <w:r>
        <w:t xml:space="preserve">insertion (the RED-BLACK trees do that). This </w:t>
      </w:r>
      <w:r w:rsidR="00DC1D39">
        <w:t xml:space="preserve">means that if you insert items in sorted order, the tree will not be efficient at searching (it will essentially be a LinkedList). </w:t>
      </w:r>
    </w:p>
    <w:p w14:paraId="54603970" w14:textId="77777777" w:rsidR="00DC1D39" w:rsidRDefault="004265AA" w:rsidP="009C7208">
      <w:r>
        <w:t>Self-Balancing</w:t>
      </w:r>
      <w:r w:rsidR="00DC1D39">
        <w:t xml:space="preserve"> Trees</w:t>
      </w:r>
      <w:r>
        <w:t xml:space="preserve"> (like Red-Black)</w:t>
      </w:r>
      <w:r w:rsidR="00DC1D39">
        <w:t xml:space="preserve"> are out of scope fort this homework. </w:t>
      </w:r>
    </w:p>
    <w:p w14:paraId="0A88677D" w14:textId="77777777" w:rsidR="004265AA" w:rsidRDefault="004265AA" w:rsidP="009C7208"/>
    <w:p w14:paraId="2DF6EC2B" w14:textId="77777777" w:rsidR="009C7208" w:rsidRDefault="009C7208" w:rsidP="005D05E1">
      <w:pPr>
        <w:pStyle w:val="Heading2"/>
        <w:pageBreakBefore/>
        <w:ind w:left="578" w:hanging="578"/>
      </w:pPr>
      <w:r>
        <w:lastRenderedPageBreak/>
        <w:t>Deque</w:t>
      </w:r>
    </w:p>
    <w:p w14:paraId="74CF0B94" w14:textId="77777777" w:rsidR="00FB03F4" w:rsidRPr="00FB03F4" w:rsidRDefault="00FB03F4" w:rsidP="00FB03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</w:pP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class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StudentDeque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implements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Deque&lt;Student&gt;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void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addFirst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(Student student)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void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addLast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(Student student)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boolean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offerFirst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(Student student)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false;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boolean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offerLast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(Student student)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false;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Student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removeFirst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null;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Student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removeLast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null;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Student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pollFirst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null;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Student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pollLast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null;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Student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getFirst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null;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lastRenderedPageBreak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Student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getLast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null;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Student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peekFirst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null;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Student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peekLast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null;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boolean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removeFirstOccurrence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(Object o)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false;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boolean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removeLastOccurrence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(Object o)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false;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boolean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add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(Student student)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false;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boolean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offer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(Student student)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false;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Student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remove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null;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Student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poll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lastRenderedPageBreak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null;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Student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element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null;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Student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peek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null;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void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push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(Student student)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Student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pop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null;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boolean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remove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(Object o)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false;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boolean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contains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(Object o)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false;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int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size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return </w:t>
      </w:r>
      <w:r w:rsidRPr="00FB03F4">
        <w:rPr>
          <w:rFonts w:ascii="Fira Code" w:eastAsia="Times New Roman" w:hAnsi="Fira Code" w:cs="Courier New"/>
          <w:color w:val="6897BB"/>
          <w:sz w:val="24"/>
          <w:szCs w:val="24"/>
          <w:lang w:eastAsia="en-GB"/>
        </w:rPr>
        <w:t>0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;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Iterator&lt;Student&gt;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iterator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null;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lastRenderedPageBreak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Iterator&lt;Student&gt;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descendingIterator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null;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boolean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isEmpty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false;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Object[]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toArray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return new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Object[</w:t>
      </w:r>
      <w:r w:rsidRPr="00FB03F4">
        <w:rPr>
          <w:rFonts w:ascii="Fira Code" w:eastAsia="Times New Roman" w:hAnsi="Fira Code" w:cs="Courier New"/>
          <w:color w:val="6897BB"/>
          <w:sz w:val="24"/>
          <w:szCs w:val="24"/>
          <w:lang w:eastAsia="en-GB"/>
        </w:rPr>
        <w:t>0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]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;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&lt;</w:t>
      </w:r>
      <w:r w:rsidRPr="00FB03F4">
        <w:rPr>
          <w:rFonts w:ascii="Fira Code" w:eastAsia="Times New Roman" w:hAnsi="Fira Code" w:cs="Courier New"/>
          <w:color w:val="507874"/>
          <w:sz w:val="24"/>
          <w:szCs w:val="24"/>
          <w:lang w:eastAsia="en-GB"/>
        </w:rPr>
        <w:t>T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&gt; </w:t>
      </w:r>
      <w:r w:rsidRPr="00FB03F4">
        <w:rPr>
          <w:rFonts w:ascii="Fira Code" w:eastAsia="Times New Roman" w:hAnsi="Fira Code" w:cs="Courier New"/>
          <w:color w:val="507874"/>
          <w:sz w:val="24"/>
          <w:szCs w:val="24"/>
          <w:lang w:eastAsia="en-GB"/>
        </w:rPr>
        <w:t>T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[]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toArray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</w:t>
      </w:r>
      <w:r w:rsidRPr="00FB03F4">
        <w:rPr>
          <w:rFonts w:ascii="Fira Code" w:eastAsia="Times New Roman" w:hAnsi="Fira Code" w:cs="Courier New"/>
          <w:color w:val="507874"/>
          <w:sz w:val="24"/>
          <w:szCs w:val="24"/>
          <w:lang w:eastAsia="en-GB"/>
        </w:rPr>
        <w:t>T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[] ts)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//Ignore this for homework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throw new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UnsupportedOperationException()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;    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boolean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containsAll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(Collection&lt;?&gt; collection)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//Ignore this for homework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throw new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UnsupportedOperationException()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;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boolean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addAll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(Collection&lt;?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extends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Student&gt; collection)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false;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boolean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removeAll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(Collection&lt;?&gt; collection)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//Ignore this for homework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throw new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UnsupportedOperationException()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;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boolean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retainAll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(Collection&lt;?&gt; collection)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//Ignore this for homework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throw new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UnsupportedOperationException()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;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void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clear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>}</w:t>
      </w:r>
    </w:p>
    <w:p w14:paraId="45FC246D" w14:textId="77777777" w:rsidR="009C7208" w:rsidRDefault="009C7208" w:rsidP="009C7208">
      <w:pPr>
        <w:pStyle w:val="Heading3"/>
      </w:pPr>
      <w:r>
        <w:lastRenderedPageBreak/>
        <w:t>ArrayDeque</w:t>
      </w:r>
    </w:p>
    <w:p w14:paraId="750E4695" w14:textId="77777777" w:rsidR="00687581" w:rsidRPr="00687581" w:rsidRDefault="00687581" w:rsidP="00687581">
      <w:r>
        <w:t>ArrayDeque behaves like a Queue and Stack combined, you can add/read/delete elements at the beginning and end. Internally you will use an array to store data.</w:t>
      </w:r>
    </w:p>
    <w:p w14:paraId="3FB6ABEE" w14:textId="77777777" w:rsidR="009C7208" w:rsidRDefault="009C7208" w:rsidP="009C7208">
      <w:pPr>
        <w:pStyle w:val="Heading3"/>
      </w:pPr>
      <w:r>
        <w:t>LinkedList</w:t>
      </w:r>
    </w:p>
    <w:p w14:paraId="5DEE8F38" w14:textId="77777777" w:rsidR="00687581" w:rsidRPr="00687581" w:rsidRDefault="00687581" w:rsidP="00687581">
      <w:r>
        <w:t>LinkedList implements both List and Deque intefaces. For this situation implement only the Deque portion.</w:t>
      </w:r>
    </w:p>
    <w:p w14:paraId="23F9354E" w14:textId="77777777" w:rsidR="009C7208" w:rsidRDefault="009C7208" w:rsidP="00B70C92">
      <w:pPr>
        <w:pStyle w:val="Heading2"/>
        <w:ind w:left="578" w:hanging="578"/>
      </w:pPr>
      <w:r>
        <w:t>Map</w:t>
      </w:r>
    </w:p>
    <w:p w14:paraId="2A7EC2A3" w14:textId="77777777" w:rsidR="004265AA" w:rsidRDefault="004265AA" w:rsidP="004265AA">
      <w:pPr>
        <w:rPr>
          <w:b/>
        </w:rPr>
      </w:pPr>
      <w:r>
        <w:t xml:space="preserve">The Student class will act as </w:t>
      </w:r>
      <w:r w:rsidRPr="004265AA">
        <w:rPr>
          <w:b/>
        </w:rPr>
        <w:t>Key</w:t>
      </w:r>
      <w:r>
        <w:t xml:space="preserve"> for your map. You can store anything you like as a </w:t>
      </w:r>
      <w:r w:rsidRPr="004265AA">
        <w:rPr>
          <w:b/>
        </w:rPr>
        <w:t>Value</w:t>
      </w:r>
      <w:r w:rsidR="00FB03F4">
        <w:rPr>
          <w:b/>
        </w:rPr>
        <w:t>.</w:t>
      </w:r>
    </w:p>
    <w:p w14:paraId="5BFD9DC3" w14:textId="77777777" w:rsidR="00FB03F4" w:rsidRPr="00FB03F4" w:rsidRDefault="00FB03F4" w:rsidP="00FB03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</w:pP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class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StudentMap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implements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Map&lt;Student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,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Integer&gt;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int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size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return </w:t>
      </w:r>
      <w:r w:rsidRPr="00FB03F4">
        <w:rPr>
          <w:rFonts w:ascii="Fira Code" w:eastAsia="Times New Roman" w:hAnsi="Fira Code" w:cs="Courier New"/>
          <w:color w:val="6897BB"/>
          <w:sz w:val="24"/>
          <w:szCs w:val="24"/>
          <w:lang w:eastAsia="en-GB"/>
        </w:rPr>
        <w:t>0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;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boolean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isEmpty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false;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boolean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containsKey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(Object o)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false;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boolean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containsValue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(Object o)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false;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Integer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get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(Object o)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null;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Integer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put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(Student student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,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Integer integer)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null;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Integer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remove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(Object o)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null;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lastRenderedPageBreak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void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putAll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(Map&lt;?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extends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Student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,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?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extends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Integer&gt; map)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void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clear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Set&lt;Student&gt;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keySet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null;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Collection&lt;Integer&gt;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values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t>TODO</w:t>
      </w:r>
      <w:r w:rsidRPr="00FB03F4">
        <w:rPr>
          <w:rFonts w:ascii="Fira Code" w:eastAsia="Times New Roman" w:hAnsi="Fira Code" w:cs="Courier New"/>
          <w:i/>
          <w:iCs/>
          <w:color w:val="A8C023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return null;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t>@Override</w:t>
      </w:r>
      <w:r w:rsidRPr="00FB03F4">
        <w:rPr>
          <w:rFonts w:ascii="Fira Code" w:eastAsia="Times New Roman" w:hAnsi="Fira Code" w:cs="Courier New"/>
          <w:color w:val="BBB529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public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Set&lt;Entry&lt;Student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,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 xml:space="preserve">Integer&gt;&gt; </w:t>
      </w:r>
      <w:r w:rsidRPr="00FB03F4">
        <w:rPr>
          <w:rFonts w:ascii="Fira Code" w:eastAsia="Times New Roman" w:hAnsi="Fira Code" w:cs="Courier New"/>
          <w:color w:val="FFC66D"/>
          <w:sz w:val="24"/>
          <w:szCs w:val="24"/>
          <w:lang w:eastAsia="en-GB"/>
        </w:rPr>
        <w:t>entrySet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() {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t>//Ignore this for homework</w:t>
      </w:r>
      <w:r w:rsidRPr="00FB03F4">
        <w:rPr>
          <w:rFonts w:ascii="Fira Code" w:eastAsia="Times New Roman" w:hAnsi="Fira Code" w:cs="Courier New"/>
          <w:color w:val="808080"/>
          <w:sz w:val="24"/>
          <w:szCs w:val="24"/>
          <w:lang w:eastAsia="en-GB"/>
        </w:rPr>
        <w:br/>
        <w:t xml:space="preserve">        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 xml:space="preserve">throw new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UnsupportedOperationException()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t>;</w:t>
      </w:r>
      <w:r w:rsidRPr="00FB03F4">
        <w:rPr>
          <w:rFonts w:ascii="Fira Code" w:eastAsia="Times New Roman" w:hAnsi="Fira Code" w:cs="Courier New"/>
          <w:color w:val="CC7832"/>
          <w:sz w:val="24"/>
          <w:szCs w:val="24"/>
          <w:lang w:eastAsia="en-GB"/>
        </w:rPr>
        <w:br/>
        <w:t xml:space="preserve">    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t>}</w:t>
      </w:r>
      <w:r w:rsidRPr="00FB03F4">
        <w:rPr>
          <w:rFonts w:ascii="Fira Code" w:eastAsia="Times New Roman" w:hAnsi="Fira Code" w:cs="Courier New"/>
          <w:color w:val="A9B7C6"/>
          <w:sz w:val="24"/>
          <w:szCs w:val="24"/>
          <w:lang w:eastAsia="en-GB"/>
        </w:rPr>
        <w:br/>
        <w:t>}</w:t>
      </w:r>
    </w:p>
    <w:p w14:paraId="2B9A24AC" w14:textId="77777777" w:rsidR="00FB03F4" w:rsidRDefault="00FB03F4" w:rsidP="004265AA">
      <w:pPr>
        <w:rPr>
          <w:b/>
        </w:rPr>
      </w:pPr>
    </w:p>
    <w:p w14:paraId="537DA45D" w14:textId="77777777" w:rsidR="009C7208" w:rsidRDefault="009C7208" w:rsidP="009C7208">
      <w:pPr>
        <w:pStyle w:val="Heading3"/>
      </w:pPr>
      <w:r>
        <w:t>HashMap</w:t>
      </w:r>
    </w:p>
    <w:p w14:paraId="16176160" w14:textId="77777777" w:rsidR="004265AA" w:rsidRPr="004265AA" w:rsidRDefault="004265AA" w:rsidP="004265AA">
      <w:r>
        <w:t xml:space="preserve">You are allowed to solve hashCode collisions in whatever way you like. You can even use a standard LinkedList for that. </w:t>
      </w:r>
    </w:p>
    <w:p w14:paraId="19FF4E55" w14:textId="77777777" w:rsidR="009C7208" w:rsidRDefault="009C7208" w:rsidP="009C7208">
      <w:pPr>
        <w:pStyle w:val="Heading3"/>
      </w:pPr>
      <w:r>
        <w:t>TreeMap</w:t>
      </w:r>
    </w:p>
    <w:p w14:paraId="726CDE07" w14:textId="77777777" w:rsidR="00DC1D39" w:rsidRDefault="00DC1D39" w:rsidP="00DC1D39">
      <w:r>
        <w:t>TreeMap internals are similar to Tree</w:t>
      </w:r>
      <w:r w:rsidR="004265AA">
        <w:t>Set</w:t>
      </w:r>
      <w:r>
        <w:t xml:space="preserve"> internals. Most important thing about your TreeMap implementation: </w:t>
      </w:r>
      <w:r>
        <w:rPr>
          <w:b/>
        </w:rPr>
        <w:t xml:space="preserve">IT’S OK FOR YOUR TREES IMPLEMENTATION TO BE UNBALANCED. </w:t>
      </w:r>
      <w:r>
        <w:t xml:space="preserve">Unbalanced means that the tree will not rebalance itself with every object insertion (the RED-BLACK trees do that). This means that if you insert items in sorted order, the tree will not be efficient at searching (it will essentially be a LinkedList). </w:t>
      </w:r>
    </w:p>
    <w:p w14:paraId="558EB9DD" w14:textId="77777777" w:rsidR="00DC1D39" w:rsidRDefault="004265AA" w:rsidP="00DC1D39">
      <w:r>
        <w:t>Self-Balancing</w:t>
      </w:r>
      <w:r w:rsidR="00DC1D39">
        <w:t xml:space="preserve"> Trees </w:t>
      </w:r>
      <w:r>
        <w:t xml:space="preserve">(like Red-Black) </w:t>
      </w:r>
      <w:r w:rsidR="00DC1D39">
        <w:t xml:space="preserve">are out of scope fort this homework. </w:t>
      </w:r>
    </w:p>
    <w:p w14:paraId="5F7D2EEC" w14:textId="77777777" w:rsidR="004265AA" w:rsidRDefault="004265AA" w:rsidP="00AA1862">
      <w:pPr>
        <w:pStyle w:val="Heading1"/>
        <w:pageBreakBefore/>
      </w:pPr>
      <w:r>
        <w:lastRenderedPageBreak/>
        <w:t>Bonus</w:t>
      </w:r>
    </w:p>
    <w:p w14:paraId="607DF331" w14:textId="77777777" w:rsidR="00EE43AB" w:rsidRDefault="00EE43AB" w:rsidP="00EE43AB">
      <w:pPr>
        <w:pStyle w:val="Heading2"/>
      </w:pPr>
      <w:r>
        <w:t>Generify your collection</w:t>
      </w:r>
    </w:p>
    <w:p w14:paraId="5AE78860" w14:textId="77777777" w:rsidR="004265AA" w:rsidRDefault="004265AA" w:rsidP="004265AA">
      <w:r>
        <w:t>If you managed to implement the task alone without any help and wish to push the bounds a bit further, consider submitting a second Pull Request with a Generic version of your collection. Remove any traces of Student class from your collection. Make it accept a type parameter &lt;T&gt;. (or &lt;K,V&gt; if it is a map)</w:t>
      </w:r>
    </w:p>
    <w:p w14:paraId="7F67A217" w14:textId="77777777" w:rsidR="008266EC" w:rsidRDefault="004265AA" w:rsidP="00214539">
      <w:r>
        <w:t xml:space="preserve">Some collections are a bit easier to generify, others more difficult. If your collection stores </w:t>
      </w:r>
      <w:r w:rsidR="005D05E1">
        <w:t xml:space="preserve">data </w:t>
      </w:r>
      <w:r>
        <w:t xml:space="preserve">internally </w:t>
      </w:r>
      <w:r w:rsidR="005D05E1">
        <w:t xml:space="preserve">in </w:t>
      </w:r>
      <w:r>
        <w:t xml:space="preserve">an array you will need to investigate the problems related to arrays not mixing well with generic types. </w:t>
      </w:r>
    </w:p>
    <w:p w14:paraId="45C236AE" w14:textId="77777777" w:rsidR="003F1556" w:rsidRDefault="003F1556" w:rsidP="003F1556">
      <w:pPr>
        <w:pStyle w:val="Heading2"/>
      </w:pPr>
      <w:r>
        <w:t>Implement all the methods</w:t>
      </w:r>
    </w:p>
    <w:p w14:paraId="46B88176" w14:textId="77777777" w:rsidR="003F1556" w:rsidRPr="003F1556" w:rsidRDefault="003F1556" w:rsidP="003F1556">
      <w:r>
        <w:t>Implement methods with UnsupportedOperationException.</w:t>
      </w:r>
    </w:p>
    <w:sectPr w:rsidR="003F1556" w:rsidRPr="003F1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E80093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849"/>
    <w:rsid w:val="00214539"/>
    <w:rsid w:val="00334B33"/>
    <w:rsid w:val="00366AF2"/>
    <w:rsid w:val="003F1556"/>
    <w:rsid w:val="004265AA"/>
    <w:rsid w:val="005D05E1"/>
    <w:rsid w:val="00676EFA"/>
    <w:rsid w:val="00687581"/>
    <w:rsid w:val="00826459"/>
    <w:rsid w:val="008266EC"/>
    <w:rsid w:val="008B1F85"/>
    <w:rsid w:val="009C7208"/>
    <w:rsid w:val="00AA1862"/>
    <w:rsid w:val="00AD1849"/>
    <w:rsid w:val="00B70C92"/>
    <w:rsid w:val="00B828E3"/>
    <w:rsid w:val="00CA0659"/>
    <w:rsid w:val="00CE3626"/>
    <w:rsid w:val="00CF46C6"/>
    <w:rsid w:val="00D97ADB"/>
    <w:rsid w:val="00DC1D39"/>
    <w:rsid w:val="00EA3AD8"/>
    <w:rsid w:val="00EE43AB"/>
    <w:rsid w:val="00F07608"/>
    <w:rsid w:val="00F424C7"/>
    <w:rsid w:val="00F77C94"/>
    <w:rsid w:val="00FB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900E6"/>
  <w15:chartTrackingRefBased/>
  <w15:docId w15:val="{34484731-3678-4448-B38B-85BC3335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1F85"/>
  </w:style>
  <w:style w:type="paragraph" w:styleId="Heading1">
    <w:name w:val="heading 1"/>
    <w:basedOn w:val="Normal"/>
    <w:next w:val="Normal"/>
    <w:link w:val="Heading1Char"/>
    <w:uiPriority w:val="9"/>
    <w:qFormat/>
    <w:rsid w:val="008B1F8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F8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F8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F8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F8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F8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F8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F8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F8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849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8B1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B1F8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1F8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B1F8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F8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F8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F8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F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F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F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1F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B1F8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F8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F8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B1F8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B1F8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B1F85"/>
    <w:rPr>
      <w:i/>
      <w:iCs/>
      <w:color w:val="auto"/>
    </w:rPr>
  </w:style>
  <w:style w:type="paragraph" w:styleId="NoSpacing">
    <w:name w:val="No Spacing"/>
    <w:uiPriority w:val="1"/>
    <w:qFormat/>
    <w:rsid w:val="008B1F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1F8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B1F8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F8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F8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B1F8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B1F8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B1F8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B1F8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B1F8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1F8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1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244237970C094489E06CE736EDA91E" ma:contentTypeVersion="8" ma:contentTypeDescription="Create a new document." ma:contentTypeScope="" ma:versionID="70e8e4718ac102f4f6db8fc76597a5dc">
  <xsd:schema xmlns:xsd="http://www.w3.org/2001/XMLSchema" xmlns:xs="http://www.w3.org/2001/XMLSchema" xmlns:p="http://schemas.microsoft.com/office/2006/metadata/properties" xmlns:ns2="9c650dd0-46d7-42da-8048-32dfdd3af2d0" xmlns:ns3="41863796-b8b8-4464-b111-3080bbf19cfd" targetNamespace="http://schemas.microsoft.com/office/2006/metadata/properties" ma:root="true" ma:fieldsID="16b47c3f31f5470b56c260cebe9bfc12" ns2:_="" ns3:_="">
    <xsd:import namespace="9c650dd0-46d7-42da-8048-32dfdd3af2d0"/>
    <xsd:import namespace="41863796-b8b8-4464-b111-3080bbf19c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50dd0-46d7-42da-8048-32dfdd3af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63796-b8b8-4464-b111-3080bbf19c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42210C-F174-4894-B5DD-2E07D89B5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650dd0-46d7-42da-8048-32dfdd3af2d0"/>
    <ds:schemaRef ds:uri="41863796-b8b8-4464-b111-3080bbf19c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96E356-E767-4E4D-A69D-6EAAAEB789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C5F87F-25E7-482C-A020-B92E58B5C2FA}">
  <ds:schemaRefs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41863796-b8b8-4464-b111-3080bbf19cfd"/>
    <ds:schemaRef ds:uri="http://purl.org/dc/elements/1.1/"/>
    <ds:schemaRef ds:uri="9c650dd0-46d7-42da-8048-32dfdd3af2d0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2270</Words>
  <Characters>12940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</dc:creator>
  <cp:keywords/>
  <dc:description/>
  <cp:lastModifiedBy>Alexandr Binkovski</cp:lastModifiedBy>
  <cp:revision>7</cp:revision>
  <dcterms:created xsi:type="dcterms:W3CDTF">2019-09-20T06:15:00Z</dcterms:created>
  <dcterms:modified xsi:type="dcterms:W3CDTF">2020-02-28T12:33:00Z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0x01010017244237970C094489E06CE736EDA91E</vt:lpwstr>
  </property>
</Properties>
</file>