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65E5" w14:textId="77777777" w:rsidR="00864832" w:rsidRDefault="00864832" w:rsidP="00864832">
      <w:r>
        <w:t>Глава 6: Взаимоотношения.</w:t>
      </w:r>
    </w:p>
    <w:p w14:paraId="1082C601" w14:textId="77777777" w:rsidR="00864832" w:rsidRDefault="00864832" w:rsidP="00864832"/>
    <w:p w14:paraId="03F2D69B" w14:textId="77777777" w:rsidR="00864832" w:rsidRDefault="00864832" w:rsidP="00864832">
      <w:r>
        <w:t>Установки на данность.</w:t>
      </w:r>
    </w:p>
    <w:p w14:paraId="161F9B4E" w14:textId="77777777" w:rsidR="00864832" w:rsidRDefault="00864832" w:rsidP="00864832">
      <w:r>
        <w:t>Установки на рост.</w:t>
      </w:r>
    </w:p>
    <w:p w14:paraId="5595AC24" w14:textId="77777777" w:rsidR="00864832" w:rsidRDefault="00864832" w:rsidP="00864832"/>
    <w:p w14:paraId="69F9D2BE" w14:textId="77777777" w:rsidR="00864832" w:rsidRDefault="00864832" w:rsidP="00864832">
      <w:r>
        <w:t>Установки добавляют новые грани в отношениях.</w:t>
      </w:r>
    </w:p>
    <w:p w14:paraId="3016B1EB" w14:textId="77777777" w:rsidR="00864832" w:rsidRDefault="00864832" w:rsidP="00864832"/>
    <w:p w14:paraId="71B4579D" w14:textId="77777777" w:rsidR="00864832" w:rsidRDefault="00864832" w:rsidP="00864832">
      <w:r>
        <w:t>Умение оставаться человеком. Человеком-разумным.</w:t>
      </w:r>
    </w:p>
    <w:p w14:paraId="2E921AAC" w14:textId="77777777" w:rsidR="00864832" w:rsidRDefault="00864832" w:rsidP="00864832">
      <w:r>
        <w:t xml:space="preserve">Способность повременить с получением удовлетворения сейчас, ради достижения более весомой цели.  </w:t>
      </w:r>
    </w:p>
    <w:p w14:paraId="3615FD0B" w14:textId="77777777" w:rsidR="00864832" w:rsidRDefault="00864832" w:rsidP="00864832">
      <w:r>
        <w:t>Не существует бе</w:t>
      </w:r>
      <w:r>
        <w:rPr>
          <w:lang w:val="ru-RU"/>
        </w:rPr>
        <w:t>с</w:t>
      </w:r>
      <w:r>
        <w:t xml:space="preserve">проблемных людей, можно только признать или примириться с их недостатками, попробовать помочь им изменится. Но, их недостатки это всего лишь Ваше мнение, Ваше восприятие, Ваш (возможно) недостаток. </w:t>
      </w:r>
    </w:p>
    <w:p w14:paraId="0499708F" w14:textId="77777777" w:rsidR="00864832" w:rsidRDefault="00864832" w:rsidP="00864832">
      <w:r>
        <w:t>А для человека это может быть абсолютной нормой. Он же не знает, что вам это не нравится. И не узнает, пока вы ему об этом не скажите.</w:t>
      </w:r>
    </w:p>
    <w:p w14:paraId="0D7FBE19" w14:textId="77777777" w:rsidR="00864832" w:rsidRDefault="00864832" w:rsidP="00864832">
      <w:r>
        <w:t xml:space="preserve">Озвучив свое мнение, вы должны </w:t>
      </w:r>
      <w:r>
        <w:rPr>
          <w:lang w:val="ru-RU"/>
        </w:rPr>
        <w:t>будете</w:t>
      </w:r>
      <w:r>
        <w:t xml:space="preserve"> быть готовы к реакции. Возможно, после этого он согласится и постарается измениться. А может наговорит вам такого, о чем вы и не подозревали. </w:t>
      </w:r>
    </w:p>
    <w:p w14:paraId="78AC75A2" w14:textId="77777777" w:rsidR="00864832" w:rsidRDefault="00864832" w:rsidP="00864832">
      <w:r>
        <w:t>Ваш выбор: требовать изменений или терпеть то, что уже есть.</w:t>
      </w:r>
    </w:p>
    <w:p w14:paraId="0B29BCAB" w14:textId="77777777" w:rsidR="00864832" w:rsidRDefault="00864832" w:rsidP="00864832"/>
    <w:p w14:paraId="5B37A67D" w14:textId="77777777" w:rsidR="00864832" w:rsidRDefault="00864832" w:rsidP="00864832">
      <w:r>
        <w:t>Умение сосуществовать. Добиваться поставленных перед собой целей. Не доказывать свое превосходство, а помогать реализовать свой потенциал сотрудникам/партнерам.</w:t>
      </w:r>
    </w:p>
    <w:p w14:paraId="00FAF65C" w14:textId="77777777" w:rsidR="00864832" w:rsidRDefault="00864832" w:rsidP="00864832"/>
    <w:p w14:paraId="36C9DEF2" w14:textId="77777777" w:rsidR="00864832" w:rsidRDefault="00864832" w:rsidP="00864832">
      <w:r>
        <w:t xml:space="preserve">Дружба - отношения, в которых появляется возможность помогать друг другу развиваться и самоутверждаться. Своими советами и поддержкой друзья помогают набраться храбрости для принятия решений. </w:t>
      </w:r>
    </w:p>
    <w:p w14:paraId="797AB43E" w14:textId="77777777" w:rsidR="00864832" w:rsidRDefault="00864832" w:rsidP="00864832">
      <w:r>
        <w:t>Важно, что ответственность за правильность принятого тобой решения друзья не несут.</w:t>
      </w:r>
    </w:p>
    <w:p w14:paraId="73619B04" w14:textId="77777777" w:rsidR="00864832" w:rsidRDefault="00864832" w:rsidP="00864832"/>
    <w:p w14:paraId="0284E942" w14:textId="77777777" w:rsidR="00864832" w:rsidRDefault="00864832" w:rsidP="00864832">
      <w:r>
        <w:t>Не нужно уметь изменять людей. Нужно уметь сосуществовать и добиваться поставленных целей с теми людьми, которые тебя окружают.</w:t>
      </w:r>
    </w:p>
    <w:p w14:paraId="3FF545BE" w14:textId="77777777" w:rsidR="00864832" w:rsidRDefault="00864832" w:rsidP="00864832"/>
    <w:p w14:paraId="3F816FC7" w14:textId="77777777" w:rsidR="00864832" w:rsidRDefault="00864832" w:rsidP="00864832">
      <w:r>
        <w:t xml:space="preserve">Совершенствование навыков общения необходимо. </w:t>
      </w:r>
    </w:p>
    <w:p w14:paraId="63AA0965" w14:textId="77777777" w:rsidR="00864832" w:rsidRDefault="00864832" w:rsidP="00864832">
      <w:r>
        <w:t>Социальное взаимодействие существует.</w:t>
      </w:r>
    </w:p>
    <w:p w14:paraId="0CB1FD95" w14:textId="77777777" w:rsidR="001F742A" w:rsidRDefault="00864832"/>
    <w:sectPr w:rsidR="001F7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B"/>
    <w:rsid w:val="00594CCB"/>
    <w:rsid w:val="00864832"/>
    <w:rsid w:val="00C85FB3"/>
    <w:rsid w:val="00E6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CD9F2-A22A-42C0-B7D8-BD9B269F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8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963</Words>
  <Characters>550</Characters>
  <Application>Microsoft Office Word</Application>
  <DocSecurity>0</DocSecurity>
  <Lines>4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Шамрай</dc:creator>
  <cp:keywords/>
  <dc:description/>
  <cp:lastModifiedBy>Владимир Шамрай</cp:lastModifiedBy>
  <cp:revision>2</cp:revision>
  <dcterms:created xsi:type="dcterms:W3CDTF">2021-10-20T07:03:00Z</dcterms:created>
  <dcterms:modified xsi:type="dcterms:W3CDTF">2021-10-20T07:03:00Z</dcterms:modified>
</cp:coreProperties>
</file>