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1FD0" w14:textId="3B77A914" w:rsidR="0004559B" w:rsidRDefault="0004559B">
      <w:pPr>
        <w:rPr>
          <w:rFonts w:ascii="Times New Roman" w:hAnsi="Times New Roman" w:cs="Times New Roman"/>
          <w:b/>
          <w:bCs/>
        </w:rPr>
      </w:pPr>
      <w:r w:rsidRPr="0004559B">
        <w:rPr>
          <w:rFonts w:ascii="Times New Roman" w:hAnsi="Times New Roman" w:cs="Times New Roman"/>
          <w:b/>
          <w:bCs/>
        </w:rPr>
        <w:t>Assignment 0 Part 1 and Part 3 Screenshots</w:t>
      </w:r>
    </w:p>
    <w:p w14:paraId="789E3CC1" w14:textId="698DA5CE" w:rsidR="0004559B" w:rsidRDefault="0004559B">
      <w:pPr>
        <w:rPr>
          <w:rFonts w:ascii="Times New Roman" w:hAnsi="Times New Roman" w:cs="Times New Roman"/>
          <w:b/>
          <w:bCs/>
        </w:rPr>
      </w:pPr>
    </w:p>
    <w:p w14:paraId="7A1ECD0A" w14:textId="5603EC1E" w:rsidR="0004559B" w:rsidRDefault="000455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1</w:t>
      </w:r>
    </w:p>
    <w:p w14:paraId="6F861B68" w14:textId="06D6484A" w:rsidR="0004559B" w:rsidRDefault="0004559B">
      <w:pPr>
        <w:rPr>
          <w:rFonts w:ascii="Times New Roman" w:hAnsi="Times New Roman" w:cs="Times New Roman"/>
          <w:b/>
          <w:bCs/>
        </w:rPr>
      </w:pPr>
    </w:p>
    <w:p w14:paraId="659FFAC0" w14:textId="317BCBBF" w:rsidR="0004559B" w:rsidRDefault="000455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15187B" wp14:editId="22339F87">
            <wp:extent cx="5943600" cy="2328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FB9" w14:textId="5AB8DC6D" w:rsidR="0004559B" w:rsidRDefault="0004559B">
      <w:pPr>
        <w:rPr>
          <w:rFonts w:ascii="Times New Roman" w:hAnsi="Times New Roman" w:cs="Times New Roman"/>
          <w:b/>
          <w:bCs/>
        </w:rPr>
      </w:pPr>
    </w:p>
    <w:p w14:paraId="6EB574EF" w14:textId="77777777" w:rsidR="00542AA7" w:rsidRDefault="000455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3</w:t>
      </w:r>
    </w:p>
    <w:p w14:paraId="00ED343E" w14:textId="486BE823" w:rsidR="0004559B" w:rsidRDefault="00542A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A00ABA" wp14:editId="0587DE68">
            <wp:extent cx="5943600" cy="2856230"/>
            <wp:effectExtent l="0" t="0" r="0" b="1270"/>
            <wp:docPr id="2" name="Picture 2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electronics, displa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CCD5" w14:textId="77777777" w:rsidR="00542AA7" w:rsidRDefault="00542A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C57F1B4" wp14:editId="1ED32866">
            <wp:extent cx="6261100" cy="3032125"/>
            <wp:effectExtent l="0" t="0" r="0" b="3175"/>
            <wp:docPr id="3" name="Picture 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72" cy="303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6B08" w14:textId="4E547485" w:rsidR="0004559B" w:rsidRPr="0004559B" w:rsidRDefault="0004559B">
      <w:pPr>
        <w:rPr>
          <w:rFonts w:ascii="Times New Roman" w:hAnsi="Times New Roman" w:cs="Times New Roman"/>
          <w:b/>
          <w:bCs/>
        </w:rPr>
      </w:pPr>
    </w:p>
    <w:sectPr w:rsidR="0004559B" w:rsidRPr="0004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9B"/>
    <w:rsid w:val="0004559B"/>
    <w:rsid w:val="0054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C354"/>
  <w15:chartTrackingRefBased/>
  <w15:docId w15:val="{BA548561-FD7B-CD4D-A1AB-434F5692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Shamyr A</dc:creator>
  <cp:keywords/>
  <dc:description/>
  <cp:lastModifiedBy>Douglas, Shamyr A</cp:lastModifiedBy>
  <cp:revision>1</cp:revision>
  <dcterms:created xsi:type="dcterms:W3CDTF">2021-02-02T03:07:00Z</dcterms:created>
  <dcterms:modified xsi:type="dcterms:W3CDTF">2021-02-02T03:23:00Z</dcterms:modified>
</cp:coreProperties>
</file>