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B6CEE" w14:textId="0F9ED894" w:rsidR="00665B5F" w:rsidRDefault="00665B5F" w:rsidP="00665B5F">
      <w:r>
        <w:t>Teem member :                                                                   ID:</w:t>
      </w:r>
    </w:p>
    <w:p w14:paraId="4EF8245F" w14:textId="37E20E65" w:rsidR="00665B5F" w:rsidRDefault="00665B5F">
      <w:r>
        <w:t xml:space="preserve">  Shams emam Abdelfttah                                                             12300326</w:t>
      </w:r>
    </w:p>
    <w:p w14:paraId="4F1CE464" w14:textId="45E2DF40" w:rsidR="00665B5F" w:rsidRDefault="00665B5F">
      <w:r>
        <w:t>Hoda Ahmed Abdelfttah                                                                 12300462</w:t>
      </w:r>
    </w:p>
    <w:p w14:paraId="68E9CE56" w14:textId="18F887A3" w:rsidR="00665B5F" w:rsidRDefault="00665B5F" w:rsidP="00665B5F">
      <w:r>
        <w:t>Mai Abdullah                                                                                          12300390</w:t>
      </w:r>
    </w:p>
    <w:p w14:paraId="76CBE180" w14:textId="77777777" w:rsidR="00665B5F" w:rsidRDefault="00665B5F"/>
    <w:sectPr w:rsidR="00665B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E6"/>
    <w:rsid w:val="00295DE6"/>
    <w:rsid w:val="003E0C04"/>
    <w:rsid w:val="004A41A2"/>
    <w:rsid w:val="00556ED9"/>
    <w:rsid w:val="00665B5F"/>
    <w:rsid w:val="00C2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724E"/>
  <w15:chartTrackingRefBased/>
  <w15:docId w15:val="{0583EDC2-F9AE-4FC7-BAE0-0854D49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emam</dc:creator>
  <cp:keywords/>
  <dc:description/>
  <cp:lastModifiedBy>Shams emam</cp:lastModifiedBy>
  <cp:revision>2</cp:revision>
  <dcterms:created xsi:type="dcterms:W3CDTF">2024-05-13T20:25:00Z</dcterms:created>
  <dcterms:modified xsi:type="dcterms:W3CDTF">2024-05-13T20:27:00Z</dcterms:modified>
</cp:coreProperties>
</file>