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GEN AI PROJECT PHASE 2 - Execution &amp; Demonstration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Title: Chatbot Assistant using Generative AI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Technologies Used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Python</w:t>
        <w:br w:type="textWrapping"/>
        <w:t xml:space="preserve">• HuggingFace Transformers</w:t>
        <w:br w:type="textWrapping"/>
        <w:t xml:space="preserve">• GPT-2</w:t>
        <w:br w:type="textWrapping"/>
        <w:t xml:space="preserve">• Google Colab</w:t>
        <w:br w:type="textWrapping"/>
        <w:t xml:space="preserve">• Streamlit (GUI version)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Colab Code Implementation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1: Install Required Libraries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!pip install transformers</w:t>
        <w:br w:type="textWrapping"/>
        <w:t xml:space="preserve">```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Step 2: Import Required Libraries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from transformers import pipeline, set_seed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Step 3: Load Model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br w:type="textWrapping"/>
        <w:t xml:space="preserve">chatbot = pipeline('text-generation', model='gpt2')</w:t>
        <w:br w:type="textWrapping"/>
        <w:t xml:space="preserve">set_seed(42)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Step 4: Chat Function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def chatbot_response(prompt):</w:t>
        <w:br w:type="textWrapping"/>
        <w:t xml:space="preserve">    responses = chatbot(prompt, max_length=100, num_return_sequences=1)</w:t>
        <w:br w:type="textWrapping"/>
        <w:t xml:space="preserve">    return responses[0]['generated_text']</w:t>
        <w:br w:type="textWrapping"/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Step 5: User Input Loop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while True:</w:t>
        <w:br w:type="textWrapping"/>
        <w:t xml:space="preserve">    user_input = input("You: ")</w:t>
        <w:br w:type="textWrapping"/>
        <w:t xml:space="preserve">    if user_input.lower() in ['exit', 'quit']:</w:t>
        <w:br w:type="textWrapping"/>
        <w:t xml:space="preserve">        print("Chatbot: Goodbye!")</w:t>
        <w:br w:type="textWrapping"/>
        <w:t xml:space="preserve">        break</w:t>
        <w:br w:type="textWrapping"/>
        <w:t xml:space="preserve">    print("Chatbot:", chatbot_response(user_input))</w:t>
        <w:br w:type="textWrapping"/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486400" cy="21323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486400" cy="21894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486400" cy="24231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Streamlit GUI Version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```bash</w:t>
        <w:br w:type="textWrapping"/>
        <w:t xml:space="preserve">pip install streamlit transformers</w:t>
        <w:br w:type="textWrapping"/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import streamlit as st</w:t>
        <w:br w:type="textWrapping"/>
        <w:t xml:space="preserve">from transformers import pipeline, set_seed</w:t>
        <w:br w:type="textWrapping"/>
        <w:br w:type="textWrapping"/>
        <w:t xml:space="preserve">st.title("Chatbot Assistant using Gen AI")</w:t>
        <w:br w:type="textWrapping"/>
        <w:t xml:space="preserve">user_input = st.text_input("You:")</w:t>
        <w:br w:type="textWrapping"/>
        <w:t xml:space="preserve">if user_input:</w:t>
        <w:br w:type="textWrapping"/>
        <w:t xml:space="preserve">    generator = pipeline('text-generation', model='gpt2')</w:t>
        <w:br w:type="textWrapping"/>
        <w:t xml:space="preserve">    set_seed(42)</w:t>
        <w:br w:type="textWrapping"/>
        <w:t xml:space="preserve">    response = generator(user_input, max_length=100, num_return_sequences=1)</w:t>
        <w:br w:type="textWrapping"/>
        <w:t xml:space="preserve">    st.write("Chatbot:", response[0]['generated_text'])</w:t>
        <w:br w:type="textWrapping"/>
        <w:t xml:space="preserve">```</w:t>
      </w:r>
    </w:p>
    <w:sectPr>
      <w:head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9" w:line="240" w:lineRule="auto"/>
      <w:ind w:left="12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College Name: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VIT BHOPAL 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-323849</wp:posOffset>
          </wp:positionV>
          <wp:extent cx="781050" cy="27940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" cy="279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Name: </w:t>
    </w:r>
    <w:r w:rsidDel="00000000" w:rsidR="00000000" w:rsidRPr="00000000">
      <w:rPr>
        <w:rtl w:val="0"/>
      </w:rPr>
      <w:t xml:space="preserve">SHAMS SHADAN KHAN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Reg No.:22BC</w:t>
    </w:r>
    <w:r w:rsidDel="00000000" w:rsidR="00000000" w:rsidRPr="00000000">
      <w:rPr>
        <w:rtl w:val="0"/>
      </w:rPr>
      <w:t xml:space="preserve">G10128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