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7776" w14:textId="745B266F" w:rsidR="00AC1EE2" w:rsidRDefault="002F0403">
      <w:pPr>
        <w:rPr>
          <w:lang w:val="en-US"/>
        </w:rPr>
      </w:pPr>
      <w:r>
        <w:rPr>
          <w:lang w:val="en-US"/>
        </w:rPr>
        <w:t>Revised UML:</w:t>
      </w:r>
    </w:p>
    <w:p w14:paraId="67DE5A7F" w14:textId="4BF4E7CF" w:rsidR="002F0403" w:rsidRDefault="002F0403">
      <w:pPr>
        <w:rPr>
          <w:lang w:val="en-US"/>
        </w:rPr>
      </w:pPr>
      <w:hyperlink r:id="rId4" w:history="1">
        <w:r w:rsidRPr="00E73EDE">
          <w:rPr>
            <w:rStyle w:val="Hyperlink"/>
            <w:lang w:val="en-US"/>
          </w:rPr>
          <w:t>https://lucid.app/lucidchart/invitations/accept/70cef1ae-7afa-4501-a138-53e0a0e04601</w:t>
        </w:r>
      </w:hyperlink>
    </w:p>
    <w:p w14:paraId="04DF46DD" w14:textId="0FA69E0E" w:rsidR="002F0403" w:rsidRDefault="002F0403">
      <w:pPr>
        <w:rPr>
          <w:lang w:val="en-US"/>
        </w:rPr>
      </w:pPr>
    </w:p>
    <w:p w14:paraId="060A2959" w14:textId="28C5AF63" w:rsidR="002F0403" w:rsidRPr="002F0403" w:rsidRDefault="002F04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62F79" wp14:editId="45D8ADAD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03" w:rsidRPr="002F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03"/>
    <w:rsid w:val="002F0403"/>
    <w:rsid w:val="00A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5FB4"/>
  <w15:chartTrackingRefBased/>
  <w15:docId w15:val="{BF0F6D7A-56CF-4A2A-8452-F67FC9F4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invitations/accept/70cef1ae-7afa-4501-a138-53e0a0e04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2020-12-03T22:44:00Z</dcterms:created>
  <dcterms:modified xsi:type="dcterms:W3CDTF">2020-12-03T22:45:00Z</dcterms:modified>
</cp:coreProperties>
</file>