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5E55C">
      <w:pPr>
        <w:keepNext w:val="0"/>
        <w:keepLines w:val="0"/>
        <w:widowControl/>
        <w:suppressLineNumbers w:val="0"/>
        <w:rPr>
          <w:rFonts w:hint="default" w:ascii="Times New Roman" w:hAnsi="Times New Roman" w:cs="Times New Roman"/>
        </w:rPr>
      </w:pPr>
    </w:p>
    <w:p w14:paraId="744D622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 LangChain</w:t>
      </w:r>
    </w:p>
    <w:p w14:paraId="7C9E725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So basically, LangChain is this really useful framework that makes it easier for developers to build apps using language models. The cool thing about it is that it doesn't just use the AI model alone — it connects it with other stuff like databases, APIs, search engines, and even memory. I like to think of it as the "glue" that holds everything together. So if you want to build something like a chatbot or a document Q&amp;A system, LangChain is what helps you chain all the pieces — prompts, models, data — into one working pipeline.</w:t>
      </w:r>
    </w:p>
    <w:p w14:paraId="0D28B495">
      <w:pPr>
        <w:keepNext w:val="0"/>
        <w:keepLines w:val="0"/>
        <w:widowControl/>
        <w:suppressLineNumbers w:val="0"/>
        <w:rPr>
          <w:rFonts w:hint="default" w:ascii="Times New Roman" w:hAnsi="Times New Roman" w:cs="Times New Roman"/>
        </w:rPr>
      </w:pPr>
    </w:p>
    <w:p w14:paraId="31F6818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2. LLMs (Large Language Models)</w:t>
      </w:r>
    </w:p>
    <w:p w14:paraId="0BC6F49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LLMs are basically really powerful AI models that have been trained on huge amounts of text. Like, we're talking about an insane amount of data. Because of that, they're really good at understanding and generating human-like language. They can do all sorts of things — write text, summarize stuff, translate languages, figure out the sentiment of a sentence, and power chatbots. Some well-known ones are GPT-4, </w:t>
      </w:r>
      <w:bookmarkStart w:id="0" w:name="_GoBack"/>
      <w:r>
        <w:rPr>
          <w:rFonts w:hint="default" w:ascii="Times New Roman" w:hAnsi="Times New Roman" w:cs="Times New Roman"/>
        </w:rPr>
        <w:t>LLaMA, PaLM, and Falcon.</w:t>
      </w:r>
    </w:p>
    <w:bookmarkEnd w:id="0"/>
    <w:p w14:paraId="55C38D7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3. RAG (Retrieval-Augmented Generation)</w:t>
      </w:r>
    </w:p>
    <w:p w14:paraId="2B3F5CE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RAG is honestly a pretty clever idea. The problem with regular LLMs is that they only know what they were trained on, so their knowledge has a cutoff. RAG fixes this by adding a search/retrieval step before the model answers. So instead of just relying on its training, the model first goes and finds relevant documents — from a PDF, a database, wherever — and then uses that info to give a better, more accurate answer. The simple way to think about it: RAG = LLM + Search.</w:t>
      </w:r>
    </w:p>
    <w:p w14:paraId="3D6FA2D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4. FAISS (Facebook AI Similarity Search)</w:t>
      </w:r>
    </w:p>
    <w:p w14:paraId="7F0B585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FAISS is a library built by Facebook AI, and it's basically a super fast search engine for vectors. When you have like millions of document embeddings stored somewhere, you need a way to quickly find which ones are most similar to what the user is asking. That's exactly what FAISS does. It's commonly used inside RAG pipelines as the search component that finds the most relevant chunks of text really quickly.</w:t>
      </w:r>
    </w:p>
    <w:p w14:paraId="47EBD62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5. Vector</w:t>
      </w:r>
    </w:p>
    <w:p w14:paraId="186DB65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vector is just a list of numbers — but those numbers actually represent the meaning of something, like a word or a sentence. The idea is that things with similar meanings will have numbers that are close to each other mathematically. So the model can actually compare meanings using math, which is pretty wild. For example, the word "apple" might be represented as something like [0.21, -0.34, 0.76, ..., 0.02]. Models like BERT or Word2Vec are used to create these vectors.</w:t>
      </w:r>
    </w:p>
    <w:p w14:paraId="272C13D8">
      <w:pPr>
        <w:keepNext w:val="0"/>
        <w:keepLines w:val="0"/>
        <w:widowControl/>
        <w:suppressLineNumbers w:val="0"/>
        <w:rPr>
          <w:rFonts w:hint="default" w:ascii="Times New Roman" w:hAnsi="Times New Roman" w:cs="Times New Roman"/>
        </w:rPr>
      </w:pPr>
    </w:p>
    <w:p w14:paraId="2BEAB80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6. VectorDB (Vector Database)</w:t>
      </w:r>
    </w:p>
    <w:p w14:paraId="18080DC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 VectorDB is basically a database that's specifically built to store and search vectors. The difference from a normal database is that instead of searching by exact match, it searches by similarity. So you're not asking "find this exact thing" — you're asking "find me the most similar thing to this." That makes it super useful in RAG systems. Some popular ones are Pinecone, ChromaDB, Weaviate, and Qdrant.</w:t>
      </w:r>
    </w:p>
    <w:p w14:paraId="049BC6F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05E9D3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7. Generative AI (GenAI)</w:t>
      </w:r>
    </w:p>
    <w:p w14:paraId="345299C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Generative AI is the type of AI that actually creates new content — things like text, images, music, or code — rather than just analyzing or classifying stuff. It learns patterns from existing data and then uses those patterns to produce something new and original. This is what's behind tools like ChatGPT for text, DALL·E for images, Codex for code, and Stable Diffusion for image generation.</w:t>
      </w:r>
    </w:p>
    <w:p w14:paraId="5618A292">
      <w:pPr>
        <w:keepNext w:val="0"/>
        <w:keepLines w:val="0"/>
        <w:widowControl/>
        <w:suppressLineNumbers w:val="0"/>
        <w:rPr>
          <w:rFonts w:hint="default" w:ascii="Times New Roman" w:hAnsi="Times New Roman" w:cs="Times New Roman"/>
        </w:rPr>
      </w:pPr>
    </w:p>
    <w:p w14:paraId="7EBEA47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8. GANs (Generative Adversarial Networks)</w:t>
      </w:r>
    </w:p>
    <w:p w14:paraId="6C44D7C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GANs are honestly one of the more interesting concepts in AI. The way they work is there are two neural networks competing against each other. One is called the Generator — its job is to create fake data that looks real. The other is the Discriminator — its job is to figure out whether the data is real or fake. So they're basically in a constant battle: the generator keeps trying to fool the discriminator, and the discriminator keeps trying to catch it out. Over time, this competition makes the generator really good at producing realistic outputs. GANs are used a lot for things like image generation, deepfakes, and data augmentation.</w:t>
      </w:r>
    </w:p>
    <w:p w14:paraId="710A26A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11747"/>
    <w:rsid w:val="2007726E"/>
    <w:rsid w:val="50D11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462</Words>
  <Characters>2592</Characters>
  <Lines>0</Lines>
  <Paragraphs>0</Paragraphs>
  <TotalTime>35</TotalTime>
  <ScaleCrop>false</ScaleCrop>
  <LinksUpToDate>false</LinksUpToDate>
  <CharactersWithSpaces>3041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2026-04-27T20:50:00Z</dcterms:created>
  <dc:creator>Ashfaq</dc:creator>
  <cp:lastModifiedBy>Amna Asghar</cp:lastModifiedBy>
  <dcterms:modified xsi:type="dcterms:W3CDTF">2026-05-06T20:20:24Z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6A45A5DB600045C6B650B8E2525D53FB_13</vt:lpwstr>
  </property>
  <property fmtid="{D5CDD505-2E9C-101B-9397-08002B2CF9AE}" pid="4" name="KSOTemplateDocerSaveRecord">
    <vt:lpwstr>eyJoZGlkIjoiZWNjMGM2YzhhOGFkZWMyZmNiMzJhNDViNDFhYzRhYWMiLCJ1c2VySWQiOiI4ODEzNzM3OTk3MTYzIn0=</vt:lpwstr>
  </property>
</Properties>
</file>