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AF8F" w14:textId="1CEE58B5" w:rsidR="00FB1BB6" w:rsidRDefault="002F3386">
      <w:pPr>
        <w:rPr>
          <w:sz w:val="32"/>
          <w:szCs w:val="32"/>
        </w:rPr>
      </w:pPr>
      <w:r w:rsidRPr="002F3386">
        <w:rPr>
          <w:b/>
          <w:bCs/>
          <w:sz w:val="32"/>
          <w:szCs w:val="32"/>
          <w:u w:val="single"/>
        </w:rPr>
        <w:t xml:space="preserve">Group </w:t>
      </w:r>
      <w:proofErr w:type="gramStart"/>
      <w:r w:rsidRPr="002F3386">
        <w:rPr>
          <w:b/>
          <w:bCs/>
          <w:sz w:val="32"/>
          <w:szCs w:val="32"/>
          <w:u w:val="single"/>
        </w:rPr>
        <w:t>Name:</w:t>
      </w:r>
      <w:r w:rsidRPr="002F3386">
        <w:rPr>
          <w:sz w:val="32"/>
          <w:szCs w:val="32"/>
        </w:rPr>
        <w:t>Team</w:t>
      </w:r>
      <w:proofErr w:type="gramEnd"/>
      <w:r w:rsidRPr="002F3386">
        <w:rPr>
          <w:sz w:val="32"/>
          <w:szCs w:val="32"/>
        </w:rPr>
        <w:t>71</w:t>
      </w:r>
    </w:p>
    <w:p w14:paraId="7ECDD531" w14:textId="2703530A" w:rsidR="002F3386" w:rsidRDefault="002F3386">
      <w:pPr>
        <w:rPr>
          <w:sz w:val="32"/>
          <w:szCs w:val="32"/>
        </w:rPr>
      </w:pPr>
      <w:r>
        <w:rPr>
          <w:sz w:val="32"/>
          <w:szCs w:val="32"/>
        </w:rPr>
        <w:t xml:space="preserve">Sheikh Shamshad </w:t>
      </w:r>
      <w:proofErr w:type="gramStart"/>
      <w:r>
        <w:rPr>
          <w:sz w:val="32"/>
          <w:szCs w:val="32"/>
        </w:rPr>
        <w:t>Ahmed(</w:t>
      </w:r>
      <w:proofErr w:type="gramEnd"/>
      <w:r>
        <w:rPr>
          <w:sz w:val="32"/>
          <w:szCs w:val="32"/>
        </w:rPr>
        <w:t>191-15-12126)</w:t>
      </w:r>
    </w:p>
    <w:p w14:paraId="45956127" w14:textId="6B4231F5" w:rsidR="002F3386" w:rsidRDefault="002F33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Dipta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Saha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191-15-12702)</w:t>
      </w:r>
    </w:p>
    <w:p w14:paraId="55152AC7" w14:textId="44A5F301" w:rsidR="002F3386" w:rsidRDefault="002F338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Kamrun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Nahar(</w:t>
      </w:r>
      <w:proofErr w:type="gramEnd"/>
      <w:r>
        <w:rPr>
          <w:sz w:val="32"/>
          <w:szCs w:val="32"/>
        </w:rPr>
        <w:t>191-15-12815)</w:t>
      </w:r>
    </w:p>
    <w:p w14:paraId="2D684CC0" w14:textId="032CE62F" w:rsidR="002F3386" w:rsidRPr="002F3386" w:rsidRDefault="002F3386">
      <w:pPr>
        <w:rPr>
          <w:sz w:val="32"/>
          <w:szCs w:val="32"/>
        </w:rPr>
      </w:pPr>
      <w:r>
        <w:rPr>
          <w:sz w:val="32"/>
          <w:szCs w:val="32"/>
        </w:rPr>
        <w:t>Nahid Mursaline</w:t>
      </w:r>
      <w:r w:rsidR="00A02AE0">
        <w:rPr>
          <w:sz w:val="32"/>
          <w:szCs w:val="32"/>
        </w:rPr>
        <w:t>(191-15-12408)</w:t>
      </w:r>
    </w:p>
    <w:sectPr w:rsidR="002F3386" w:rsidRPr="002F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2C"/>
    <w:rsid w:val="002F3386"/>
    <w:rsid w:val="00A02AE0"/>
    <w:rsid w:val="00F10D2C"/>
    <w:rsid w:val="00FB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D6B1"/>
  <w15:chartTrackingRefBased/>
  <w15:docId w15:val="{6E9E9CCA-38DA-4E14-A168-FF1700AA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Shamshad Prottoy</dc:creator>
  <cp:keywords/>
  <dc:description/>
  <cp:lastModifiedBy>Shamshad Prottoy</cp:lastModifiedBy>
  <cp:revision>2</cp:revision>
  <dcterms:created xsi:type="dcterms:W3CDTF">2022-04-21T15:19:00Z</dcterms:created>
  <dcterms:modified xsi:type="dcterms:W3CDTF">2022-04-21T15:19:00Z</dcterms:modified>
</cp:coreProperties>
</file>