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45FD4FC1">
          <w:pPr>
            <w:pStyle w:val="874"/>
            <w:pBdr/>
            <w:tabs>
              <w:tab w:val="right" w:leader="dot" w:pos="1080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Extensions: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7527EC9">
          <w:pPr>
            <w:pStyle w:val="874"/>
            <w:pBdr/>
            <w:tabs>
              <w:tab w:val="right" w:leader="dot" w:pos="10800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Shortcuts: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89EC134">
          <w:pPr>
            <w:pStyle w:val="874"/>
            <w:pBdr/>
            <w:tabs>
              <w:tab w:val="right" w:leader="dot" w:pos="1080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Virtualization: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D14DB85">
          <w:pPr>
            <w:pStyle w:val="874"/>
            <w:pBdr/>
            <w:tabs>
              <w:tab w:val="right" w:leader="dot" w:pos="10800"/>
            </w:tabs>
            <w:spacing/>
            <w:ind/>
            <w:rPr/>
          </w:pPr>
          <w:r/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Software: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7576AD21">
          <w:pPr>
            <w:pStyle w:val="874"/>
            <w:pBdr/>
            <w:tabs>
              <w:tab w:val="right" w:leader="dot" w:pos="10800"/>
            </w:tabs>
            <w:spacing/>
            <w:ind/>
            <w:rPr/>
          </w:pPr>
          <w:r/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Setting up Appimage Applications: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0190F3D3">
          <w:pPr>
            <w:pStyle w:val="874"/>
            <w:pBdr/>
            <w:tabs>
              <w:tab w:val="right" w:leader="dot" w:pos="10800"/>
            </w:tabs>
            <w:spacing/>
            <w:ind/>
            <w:rPr/>
          </w:pPr>
          <w:r/>
          <w:hyperlink w:tooltip="#_Toc6" w:anchor="_Toc6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Installing Applications from Software Store error: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34E82680">
          <w:pPr>
            <w:pStyle w:val="874"/>
            <w:pBdr/>
            <w:tabs>
              <w:tab w:val="right" w:leader="dot" w:pos="10800"/>
            </w:tabs>
            <w:spacing/>
            <w:ind/>
            <w:rPr/>
          </w:pPr>
          <w:r/>
          <w:hyperlink w:tooltip="#_Toc7" w:anchor="_Toc7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Bluetooth auto start at startup fix: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51FBC0C9">
          <w:pPr>
            <w:pBdr/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76B03DA8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27"/>
        <w:pBdr/>
        <w:spacing/>
        <w:ind/>
        <w:rPr>
          <w:highlight w:val="none"/>
        </w:rPr>
      </w:pPr>
      <w:r/>
      <w:bookmarkStart w:id="1" w:name="_Toc1"/>
      <w:r>
        <w:t xml:space="preserve">Extensions:</w:t>
      </w:r>
      <w:bookmarkEnd w:id="1"/>
      <w:r>
        <w:rPr>
          <w:highlight w:val="none"/>
        </w:rPr>
      </w:r>
      <w:r>
        <w:rPr>
          <w:highlight w:val="none"/>
        </w:rPr>
      </w:r>
    </w:p>
    <w:p w14:paraId="241E1036">
      <w:pPr>
        <w:pBdr/>
        <w:spacing/>
        <w:ind/>
        <w:rPr>
          <w:highlight w:val="none"/>
        </w:rPr>
      </w:pPr>
      <w:r>
        <w:rPr>
          <w:highlight w:val="none"/>
        </w:rPr>
        <w:t xml:space="preserve">Install extension manager manually:</w:t>
      </w:r>
      <w:r>
        <w:rPr>
          <w:highlight w:val="none"/>
        </w:rPr>
      </w:r>
      <w:r>
        <w:rPr>
          <w:highlight w:val="none"/>
        </w:rPr>
      </w:r>
    </w:p>
    <w:p w14:paraId="3640AD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flatpak remote-add --if-not-exists flathub </w:t>
      </w:r>
      <w:hyperlink r:id="rId9" w:tooltip="https://dl.flathub.org/repo/flathub.flatpakrepo" w:history="1">
        <w:r>
          <w:rPr>
            <w:rStyle w:val="872"/>
            <w:highlight w:val="none"/>
          </w:rPr>
          <w:t xml:space="preserve">https://dl.flathub.org/repo/flathub.flatpakrepo</w:t>
        </w:r>
        <w:r>
          <w:rPr>
            <w:rStyle w:val="872"/>
            <w:highlight w:val="none"/>
          </w:rPr>
        </w:r>
        <w:r>
          <w:rPr>
            <w:rStyle w:val="872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7BAF891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flatpak install flathub com.mattjakeman.ExtensionManage</w:t>
      </w:r>
      <w:r>
        <w:rPr>
          <w:highlight w:val="none"/>
        </w:rPr>
        <w:t xml:space="preserve">r</w:t>
      </w:r>
      <w:r>
        <w:rPr>
          <w:highlight w:val="none"/>
        </w:rPr>
      </w:r>
      <w:r/>
    </w:p>
    <w:p w14:paraId="0282969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0124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139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4012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15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DF16D7">
      <w:pPr>
        <w:pBdr/>
        <w:spacing/>
        <w:ind/>
        <w:rPr/>
      </w:pPr>
      <w:r/>
      <w:r/>
    </w:p>
    <w:p w14:paraId="12410680">
      <w:pPr>
        <w:pBdr/>
        <w:tabs>
          <w:tab w:val="left" w:leader="none" w:pos="4022"/>
        </w:tabs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9214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591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1921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151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0895F4B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9214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264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1921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151.3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933691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92145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328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1921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151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8423F2B">
      <w:pPr>
        <w:pStyle w:val="827"/>
        <w:pBdr/>
        <w:spacing/>
        <w:ind/>
        <w:rPr>
          <w:highlight w:val="none"/>
        </w:rPr>
      </w:pPr>
      <w:r>
        <w:rPr>
          <w:highlight w:val="none"/>
        </w:rPr>
      </w:r>
      <w:bookmarkStart w:id="2" w:name="_Toc2"/>
      <w:r>
        <w:rPr>
          <w:highlight w:val="none"/>
        </w:rPr>
        <w:t xml:space="preserve">Shortcuts:</w:t>
      </w:r>
      <w:bookmarkEnd w:id="2"/>
      <w:r>
        <w:rPr>
          <w:highlight w:val="none"/>
        </w:rPr>
      </w:r>
      <w:r>
        <w:rPr>
          <w:highlight w:val="none"/>
        </w:rPr>
      </w:r>
    </w:p>
    <w:p w14:paraId="02854446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  <w:t xml:space="preserve">To take a screenshot, Press Printscreen Button</w:t>
      </w:r>
      <w:r>
        <w:rPr>
          <w:highlight w:val="none"/>
        </w:rPr>
      </w:r>
      <w:r>
        <w:rPr>
          <w:highlight w:val="none"/>
        </w:rPr>
      </w:r>
    </w:p>
    <w:p w14:paraId="09CBEBDB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05600" cy="2628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788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705599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8.00pt;height:20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81105C8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  <w:t xml:space="preserve">Open Terminal:</w:t>
      </w:r>
      <w:r>
        <w:rPr>
          <w:highlight w:val="none"/>
        </w:rPr>
      </w:r>
      <w:r>
        <w:rPr>
          <w:highlight w:val="none"/>
        </w:rPr>
      </w:r>
    </w:p>
    <w:p w14:paraId="3972F772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48475" cy="31051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799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48474" cy="3105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39.25pt;height:244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93243D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Minimize All windows and go to desktop:</w:t>
      </w:r>
      <w:r>
        <w:rPr>
          <w:highlight w:val="none"/>
        </w:rPr>
      </w:r>
      <w:r>
        <w:rPr>
          <w:highlight w:val="none"/>
        </w:rPr>
      </w:r>
    </w:p>
    <w:p w14:paraId="283BDC8F">
      <w:pPr>
        <w:pBdr/>
        <w:tabs>
          <w:tab w:val="left" w:leader="none" w:pos="402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93461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657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3934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309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E8107EF">
      <w:pPr>
        <w:pStyle w:val="827"/>
        <w:pBdr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Virtualization:</w:t>
      </w:r>
      <w:bookmarkEnd w:id="3"/>
      <w:r>
        <w:rPr>
          <w:highlight w:val="none"/>
        </w:rPr>
      </w:r>
      <w:r>
        <w:rPr>
          <w:highlight w:val="none"/>
        </w:rPr>
      </w:r>
    </w:p>
    <w:p w14:paraId="29B2E3C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616363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349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616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485.3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0152B1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582460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624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5824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458.6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89288C">
      <w:pPr>
        <w:pBdr/>
        <w:spacing/>
        <w:ind/>
        <w:rPr>
          <w:highlight w:val="none"/>
        </w:rPr>
      </w:pPr>
      <w:r>
        <w:t xml:space="preserve">i) Always choose BIOS while creating a new VM.</w:t>
      </w:r>
      <w:r/>
    </w:p>
    <w:p w14:paraId="14591C6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6469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090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4646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365.9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81EB35">
      <w:pPr>
        <w:pStyle w:val="827"/>
        <w:pBdr/>
        <w:spacing/>
        <w:ind/>
        <w:rPr/>
      </w:pPr>
      <w:r/>
      <w:bookmarkStart w:id="4" w:name="_Toc4"/>
      <w:r>
        <w:rPr>
          <w:highlight w:val="none"/>
        </w:rPr>
        <w:t xml:space="preserve">Software:</w:t>
      </w:r>
      <w:bookmarkEnd w:id="4"/>
      <w:r/>
      <w:r/>
    </w:p>
    <w:p w14:paraId="6DFDAB3D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Brave Browser:</w:t>
      </w:r>
      <w:r>
        <w:rPr>
          <w:highlight w:val="none"/>
        </w:rPr>
      </w:r>
      <w:r>
        <w:rPr>
          <w:highlight w:val="none"/>
        </w:rPr>
      </w:r>
    </w:p>
    <w:p w14:paraId="316A2CC8">
      <w:pPr>
        <w:pBdr/>
        <w:spacing/>
        <w:ind/>
        <w:rPr/>
      </w:pPr>
      <w:r>
        <w:rPr>
          <w:highlight w:val="none"/>
        </w:rPr>
        <w:t xml:space="preserve">sudo dnf install dnf-plugins-core</w:t>
      </w:r>
      <w:r>
        <w:rPr>
          <w:highlight w:val="none"/>
        </w:rPr>
      </w:r>
      <w:r/>
    </w:p>
    <w:p w14:paraId="0FA482F9">
      <w:pPr>
        <w:pBdr/>
        <w:spacing/>
        <w:ind/>
        <w:rPr/>
      </w:pPr>
      <w:r>
        <w:rPr>
          <w:highlight w:val="none"/>
        </w:rPr>
        <w:t xml:space="preserve">sudo dnf config-manager addrepo --from-repofile=https://brave-browser-rpm-release.s3.brave.com/brave-browser.repo</w:t>
      </w:r>
      <w:r>
        <w:rPr>
          <w:highlight w:val="none"/>
        </w:rPr>
      </w:r>
      <w:r/>
    </w:p>
    <w:p w14:paraId="389A4033">
      <w:pPr>
        <w:pBdr/>
        <w:spacing/>
        <w:ind/>
        <w:rPr>
          <w:highlight w:val="none"/>
        </w:rPr>
      </w:pPr>
      <w:r>
        <w:rPr>
          <w:highlight w:val="none"/>
        </w:rPr>
        <w:t xml:space="preserve">sudo dnf install brave-browser</w:t>
      </w:r>
      <w:r>
        <w:rPr>
          <w:highlight w:val="none"/>
        </w:rPr>
      </w:r>
      <w:r>
        <w:rPr>
          <w:highlight w:val="none"/>
        </w:rPr>
      </w:r>
    </w:p>
    <w:p w14:paraId="5900FD9F">
      <w:pPr>
        <w:pBdr/>
        <w:spacing/>
        <w:ind/>
        <w:rPr/>
      </w:pPr>
      <w:r/>
      <w:r/>
    </w:p>
    <w:p w14:paraId="155EEA9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Firefox Browser:</w:t>
      </w:r>
      <w:r>
        <w:rPr>
          <w:b/>
          <w:bCs/>
        </w:rPr>
      </w:r>
      <w:r>
        <w:rPr>
          <w:b/>
          <w:bCs/>
          <w:highlight w:val="none"/>
        </w:rPr>
      </w:r>
    </w:p>
    <w:p w14:paraId="5F268D0C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Sudo dnf install firefox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99F538E">
      <w:pPr>
        <w:pStyle w:val="827"/>
        <w:pBdr/>
        <w:spacing/>
        <w:ind/>
        <w:rPr/>
      </w:pPr>
      <w:r/>
      <w:bookmarkStart w:id="5" w:name="_Toc5"/>
      <w:r>
        <w:rPr>
          <w:highlight w:val="none"/>
        </w:rPr>
        <w:t xml:space="preserve">Setting up Appimage Applications:</w:t>
      </w:r>
      <w:bookmarkEnd w:id="5"/>
      <w:r/>
      <w:r/>
    </w:p>
    <w:p w14:paraId="5276666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60489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30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6048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476.3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B1BCF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3134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999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58000" cy="263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207.1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E8A4FF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53739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508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5373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423.1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63A97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9243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113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392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309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C880392">
      <w:pPr>
        <w:pBdr/>
        <w:spacing/>
        <w:ind/>
        <w:rPr/>
      </w:pPr>
      <w:r>
        <w:rPr>
          <w:highlight w:val="none"/>
        </w:rPr>
        <w:t xml:space="preserve">[Desktop Entry]</w:t>
      </w:r>
      <w:r/>
    </w:p>
    <w:p w14:paraId="01A973E5">
      <w:pPr>
        <w:pBdr/>
        <w:spacing/>
        <w:ind/>
        <w:rPr/>
      </w:pPr>
      <w:r>
        <w:rPr>
          <w:highlight w:val="none"/>
        </w:rPr>
        <w:t xml:space="preserve">Type=Application</w:t>
      </w:r>
      <w:r/>
    </w:p>
    <w:p w14:paraId="67188E2B">
      <w:pPr>
        <w:pBdr/>
        <w:spacing/>
        <w:ind/>
        <w:rPr/>
      </w:pPr>
      <w:r>
        <w:rPr>
          <w:highlight w:val="none"/>
        </w:rPr>
        <w:t xml:space="preserve">Name=My App Name</w:t>
      </w:r>
      <w:r/>
    </w:p>
    <w:p w14:paraId="0261AB40">
      <w:pPr>
        <w:pBdr/>
        <w:spacing/>
        <w:ind/>
        <w:rPr/>
      </w:pPr>
      <w:r>
        <w:rPr>
          <w:highlight w:val="none"/>
        </w:rPr>
        <w:t xml:space="preserve">Exec=/home/yourusername/Applications/YourApp.AppImage</w:t>
      </w:r>
      <w:r/>
    </w:p>
    <w:p w14:paraId="66CF6207">
      <w:pPr>
        <w:pBdr/>
        <w:spacing/>
        <w:ind/>
        <w:rPr/>
      </w:pPr>
      <w:r>
        <w:rPr>
          <w:highlight w:val="none"/>
        </w:rPr>
        <w:t xml:space="preserve">Icon=application-x-executable</w:t>
      </w:r>
      <w:r/>
    </w:p>
    <w:p w14:paraId="5CD69470">
      <w:pPr>
        <w:pBdr/>
        <w:spacing/>
        <w:ind/>
        <w:rPr/>
      </w:pPr>
      <w:r>
        <w:rPr>
          <w:highlight w:val="none"/>
        </w:rPr>
        <w:t xml:space="preserve">Categories=Utility;</w:t>
      </w:r>
      <w:r/>
    </w:p>
    <w:p w14:paraId="6F985E4B">
      <w:pPr>
        <w:pBdr/>
        <w:spacing/>
        <w:ind/>
        <w:rPr>
          <w:highlight w:val="none"/>
        </w:rPr>
      </w:pPr>
      <w:r>
        <w:rPr>
          <w:highlight w:val="none"/>
        </w:rPr>
        <w:t xml:space="preserve">Terminal=false</w:t>
      </w:r>
      <w:r>
        <w:rPr>
          <w:highlight w:val="none"/>
        </w:rPr>
      </w:r>
      <w:r>
        <w:rPr>
          <w:highlight w:val="none"/>
        </w:rPr>
      </w:r>
    </w:p>
    <w:p w14:paraId="68F73D3A">
      <w:pPr>
        <w:pStyle w:val="827"/>
        <w:pBdr/>
        <w:spacing/>
        <w:ind/>
        <w:rPr/>
      </w:pPr>
      <w:r/>
      <w:bookmarkStart w:id="6" w:name="_Toc6"/>
      <w:r>
        <w:rPr>
          <w:highlight w:val="none"/>
        </w:rPr>
        <w:t xml:space="preserve">Installing Applications from Software Store error:</w:t>
      </w:r>
      <w:bookmarkEnd w:id="6"/>
      <w:r/>
      <w:r/>
    </w:p>
    <w:p w14:paraId="60F6DB1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3175" cy="35147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024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353174" cy="351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00.25pt;height:276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69032C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72225" cy="21812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651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372225" cy="218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01.75pt;height:171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9E7C7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1275" cy="22288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219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391274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03.25pt;height:175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9087337">
      <w:pPr>
        <w:pBdr/>
        <w:spacing/>
        <w:ind/>
        <w:rPr/>
      </w:pPr>
      <w:r/>
      <w:r/>
    </w:p>
    <w:p w14:paraId="18521C7F">
      <w:pPr>
        <w:pStyle w:val="827"/>
        <w:pBdr/>
        <w:spacing/>
        <w:ind/>
        <w:rPr/>
      </w:pPr>
      <w:r/>
      <w:bookmarkStart w:id="7" w:name="_Toc7"/>
      <w:r>
        <w:rPr>
          <w:highlight w:val="none"/>
        </w:rPr>
        <w:t xml:space="preserve">Bluetooth auto start at startup fix:</w:t>
      </w:r>
      <w:bookmarkEnd w:id="7"/>
      <w:r/>
      <w:r/>
    </w:p>
    <w:p w14:paraId="1370BB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On Fedora, the most reliable way to stop Bluetooth from being enabled automatically at startup is to disable the Bluetooth service or configure it to remain off after reboot.</w:t>
      </w:r>
      <w:r>
        <w:rPr>
          <w:highlight w:val="none"/>
        </w:rPr>
      </w:r>
      <w:r>
        <w:rPr>
          <w:highlight w:val="none"/>
        </w:rPr>
      </w:r>
    </w:p>
    <w:p w14:paraId="5C6AE0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14451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702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4144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0.00pt;height:326.3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42F0A6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6916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897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858000" cy="37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296.7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C3DBA8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85871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89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858000" cy="4858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40.00pt;height:382.5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2016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l.flathub.org/repo/flathub.flatpakrepo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Table Grid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Table Grid Light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1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Plain Table 2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1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2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3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5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6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0" w:default="1">
    <w:name w:val="Normal"/>
    <w:qFormat/>
    <w:pPr>
      <w:pBdr/>
      <w:spacing/>
      <w:ind/>
    </w:pPr>
  </w:style>
  <w:style w:type="paragraph" w:styleId="1521">
    <w:name w:val="Heading 1"/>
    <w:basedOn w:val="1520"/>
    <w:next w:val="1520"/>
    <w:link w:val="15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2">
    <w:name w:val="Heading 2"/>
    <w:basedOn w:val="1520"/>
    <w:next w:val="1520"/>
    <w:link w:val="15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3">
    <w:name w:val="Heading 3"/>
    <w:basedOn w:val="1520"/>
    <w:next w:val="1520"/>
    <w:link w:val="15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4">
    <w:name w:val="Heading 4"/>
    <w:basedOn w:val="1520"/>
    <w:next w:val="1520"/>
    <w:link w:val="15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5">
    <w:name w:val="Heading 5"/>
    <w:basedOn w:val="1520"/>
    <w:next w:val="1520"/>
    <w:link w:val="15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6">
    <w:name w:val="Heading 6"/>
    <w:basedOn w:val="1520"/>
    <w:next w:val="1520"/>
    <w:link w:val="15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7">
    <w:name w:val="Heading 7"/>
    <w:basedOn w:val="1520"/>
    <w:next w:val="1520"/>
    <w:link w:val="15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8">
    <w:name w:val="Heading 8"/>
    <w:basedOn w:val="1520"/>
    <w:next w:val="1520"/>
    <w:link w:val="15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Heading 9"/>
    <w:basedOn w:val="1520"/>
    <w:next w:val="1520"/>
    <w:link w:val="15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 w:default="1">
    <w:name w:val="Default Paragraph Font"/>
    <w:uiPriority w:val="1"/>
    <w:semiHidden/>
    <w:unhideWhenUsed/>
    <w:pPr>
      <w:pBdr/>
      <w:spacing/>
      <w:ind/>
    </w:pPr>
  </w:style>
  <w:style w:type="numbering" w:styleId="1531" w:default="1">
    <w:name w:val="No List"/>
    <w:uiPriority w:val="99"/>
    <w:semiHidden/>
    <w:unhideWhenUsed/>
    <w:pPr>
      <w:pBdr/>
      <w:spacing/>
      <w:ind/>
    </w:pPr>
  </w:style>
  <w:style w:type="character" w:styleId="1532">
    <w:name w:val="Heading 1 Char"/>
    <w:basedOn w:val="1530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3">
    <w:name w:val="Heading 2 Char"/>
    <w:basedOn w:val="1530"/>
    <w:link w:val="15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4">
    <w:name w:val="Heading 3 Char"/>
    <w:basedOn w:val="1530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5">
    <w:name w:val="Heading 4 Char"/>
    <w:basedOn w:val="1530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6">
    <w:name w:val="Heading 5 Char"/>
    <w:basedOn w:val="1530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7">
    <w:name w:val="Heading 6 Char"/>
    <w:basedOn w:val="1530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8">
    <w:name w:val="Heading 7 Char"/>
    <w:basedOn w:val="1530"/>
    <w:link w:val="15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9">
    <w:name w:val="Heading 8 Char"/>
    <w:basedOn w:val="1530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0">
    <w:name w:val="Heading 9 Char"/>
    <w:basedOn w:val="1530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1">
    <w:name w:val="Title"/>
    <w:basedOn w:val="1520"/>
    <w:next w:val="1520"/>
    <w:link w:val="15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2">
    <w:name w:val="Title Char"/>
    <w:basedOn w:val="1530"/>
    <w:link w:val="15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3">
    <w:name w:val="Subtitle"/>
    <w:basedOn w:val="1520"/>
    <w:next w:val="1520"/>
    <w:link w:val="15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4">
    <w:name w:val="Subtitle Char"/>
    <w:basedOn w:val="1530"/>
    <w:link w:val="15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5">
    <w:name w:val="Quote"/>
    <w:basedOn w:val="1520"/>
    <w:next w:val="1520"/>
    <w:link w:val="15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6">
    <w:name w:val="Quote Char"/>
    <w:basedOn w:val="1530"/>
    <w:link w:val="15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7">
    <w:name w:val="List Paragraph"/>
    <w:basedOn w:val="1520"/>
    <w:uiPriority w:val="34"/>
    <w:qFormat/>
    <w:pPr>
      <w:pBdr/>
      <w:spacing/>
      <w:ind w:left="720"/>
      <w:contextualSpacing w:val="true"/>
    </w:pPr>
  </w:style>
  <w:style w:type="character" w:styleId="1548">
    <w:name w:val="Intense Emphasis"/>
    <w:basedOn w:val="15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9">
    <w:name w:val="Intense Quote"/>
    <w:basedOn w:val="1520"/>
    <w:next w:val="1520"/>
    <w:link w:val="15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0">
    <w:name w:val="Intense Quote Char"/>
    <w:basedOn w:val="1530"/>
    <w:link w:val="15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1">
    <w:name w:val="Intense Reference"/>
    <w:basedOn w:val="15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2">
    <w:name w:val="No Spacing"/>
    <w:basedOn w:val="1520"/>
    <w:uiPriority w:val="1"/>
    <w:qFormat/>
    <w:pPr>
      <w:pBdr/>
      <w:spacing w:after="0" w:line="240" w:lineRule="auto"/>
      <w:ind/>
    </w:pPr>
  </w:style>
  <w:style w:type="character" w:styleId="1553">
    <w:name w:val="Subtle Emphasis"/>
    <w:basedOn w:val="15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Emphasis"/>
    <w:basedOn w:val="1530"/>
    <w:uiPriority w:val="20"/>
    <w:qFormat/>
    <w:pPr>
      <w:pBdr/>
      <w:spacing/>
      <w:ind/>
    </w:pPr>
    <w:rPr>
      <w:i/>
      <w:iCs/>
    </w:rPr>
  </w:style>
  <w:style w:type="character" w:styleId="1555">
    <w:name w:val="Strong"/>
    <w:basedOn w:val="1530"/>
    <w:uiPriority w:val="22"/>
    <w:qFormat/>
    <w:pPr>
      <w:pBdr/>
      <w:spacing/>
      <w:ind/>
    </w:pPr>
    <w:rPr>
      <w:b/>
      <w:bCs/>
    </w:rPr>
  </w:style>
  <w:style w:type="character" w:styleId="1556">
    <w:name w:val="Subtle Reference"/>
    <w:basedOn w:val="15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7">
    <w:name w:val="Book Title"/>
    <w:basedOn w:val="15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8">
    <w:name w:val="Header"/>
    <w:basedOn w:val="1520"/>
    <w:link w:val="15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9">
    <w:name w:val="Header Char"/>
    <w:basedOn w:val="1530"/>
    <w:link w:val="1558"/>
    <w:uiPriority w:val="99"/>
    <w:pPr>
      <w:pBdr/>
      <w:spacing/>
      <w:ind/>
    </w:pPr>
  </w:style>
  <w:style w:type="paragraph" w:styleId="1560">
    <w:name w:val="Footer"/>
    <w:basedOn w:val="1520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Footer Char"/>
    <w:basedOn w:val="1530"/>
    <w:link w:val="1560"/>
    <w:uiPriority w:val="99"/>
    <w:pPr>
      <w:pBdr/>
      <w:spacing/>
      <w:ind/>
    </w:pPr>
  </w:style>
  <w:style w:type="paragraph" w:styleId="1562">
    <w:name w:val="Caption"/>
    <w:basedOn w:val="1520"/>
    <w:next w:val="15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3">
    <w:name w:val="footnote text"/>
    <w:basedOn w:val="1520"/>
    <w:link w:val="15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4">
    <w:name w:val="Footnote Text Char"/>
    <w:basedOn w:val="1530"/>
    <w:link w:val="1563"/>
    <w:uiPriority w:val="99"/>
    <w:semiHidden/>
    <w:pPr>
      <w:pBdr/>
      <w:spacing/>
      <w:ind/>
    </w:pPr>
    <w:rPr>
      <w:sz w:val="20"/>
      <w:szCs w:val="20"/>
    </w:rPr>
  </w:style>
  <w:style w:type="character" w:styleId="1565">
    <w:name w:val="foot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paragraph" w:styleId="1566">
    <w:name w:val="endnote text"/>
    <w:basedOn w:val="1520"/>
    <w:link w:val="15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7">
    <w:name w:val="Endnote Text Char"/>
    <w:basedOn w:val="1530"/>
    <w:link w:val="1566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character" w:styleId="1569">
    <w:name w:val="Hyperlink"/>
    <w:basedOn w:val="15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0">
    <w:name w:val="FollowedHyperlink"/>
    <w:basedOn w:val="15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1">
    <w:name w:val="toc 1"/>
    <w:basedOn w:val="1520"/>
    <w:next w:val="1520"/>
    <w:uiPriority w:val="39"/>
    <w:unhideWhenUsed/>
    <w:pPr>
      <w:pBdr/>
      <w:spacing w:after="100"/>
      <w:ind/>
    </w:pPr>
  </w:style>
  <w:style w:type="paragraph" w:styleId="1572">
    <w:name w:val="toc 2"/>
    <w:basedOn w:val="1520"/>
    <w:next w:val="1520"/>
    <w:uiPriority w:val="39"/>
    <w:unhideWhenUsed/>
    <w:pPr>
      <w:pBdr/>
      <w:spacing w:after="100"/>
      <w:ind w:left="220"/>
    </w:pPr>
  </w:style>
  <w:style w:type="paragraph" w:styleId="1573">
    <w:name w:val="toc 3"/>
    <w:basedOn w:val="1520"/>
    <w:next w:val="1520"/>
    <w:uiPriority w:val="39"/>
    <w:unhideWhenUsed/>
    <w:pPr>
      <w:pBdr/>
      <w:spacing w:after="100"/>
      <w:ind w:left="440"/>
    </w:pPr>
  </w:style>
  <w:style w:type="paragraph" w:styleId="1574">
    <w:name w:val="toc 4"/>
    <w:basedOn w:val="1520"/>
    <w:next w:val="1520"/>
    <w:uiPriority w:val="39"/>
    <w:unhideWhenUsed/>
    <w:pPr>
      <w:pBdr/>
      <w:spacing w:after="100"/>
      <w:ind w:left="660"/>
    </w:pPr>
  </w:style>
  <w:style w:type="paragraph" w:styleId="1575">
    <w:name w:val="toc 5"/>
    <w:basedOn w:val="1520"/>
    <w:next w:val="1520"/>
    <w:uiPriority w:val="39"/>
    <w:unhideWhenUsed/>
    <w:pPr>
      <w:pBdr/>
      <w:spacing w:after="100"/>
      <w:ind w:left="880"/>
    </w:pPr>
  </w:style>
  <w:style w:type="paragraph" w:styleId="1576">
    <w:name w:val="toc 6"/>
    <w:basedOn w:val="1520"/>
    <w:next w:val="1520"/>
    <w:uiPriority w:val="39"/>
    <w:unhideWhenUsed/>
    <w:pPr>
      <w:pBdr/>
      <w:spacing w:after="100"/>
      <w:ind w:left="1100"/>
    </w:pPr>
  </w:style>
  <w:style w:type="paragraph" w:styleId="1577">
    <w:name w:val="toc 7"/>
    <w:basedOn w:val="1520"/>
    <w:next w:val="1520"/>
    <w:uiPriority w:val="39"/>
    <w:unhideWhenUsed/>
    <w:pPr>
      <w:pBdr/>
      <w:spacing w:after="100"/>
      <w:ind w:left="1320"/>
    </w:pPr>
  </w:style>
  <w:style w:type="paragraph" w:styleId="1578">
    <w:name w:val="toc 8"/>
    <w:basedOn w:val="1520"/>
    <w:next w:val="1520"/>
    <w:uiPriority w:val="39"/>
    <w:unhideWhenUsed/>
    <w:pPr>
      <w:pBdr/>
      <w:spacing w:after="100"/>
      <w:ind w:left="1540"/>
    </w:pPr>
  </w:style>
  <w:style w:type="paragraph" w:styleId="1579">
    <w:name w:val="toc 9"/>
    <w:basedOn w:val="1520"/>
    <w:next w:val="1520"/>
    <w:uiPriority w:val="39"/>
    <w:unhideWhenUsed/>
    <w:pPr>
      <w:pBdr/>
      <w:spacing w:after="100"/>
      <w:ind w:left="1760"/>
    </w:pPr>
  </w:style>
  <w:style w:type="character" w:styleId="1580">
    <w:name w:val="Placeholder Text"/>
    <w:basedOn w:val="1530"/>
    <w:uiPriority w:val="99"/>
    <w:semiHidden/>
    <w:pPr>
      <w:pBdr/>
      <w:spacing/>
      <w:ind/>
    </w:pPr>
    <w:rPr>
      <w:color w:val="666666"/>
    </w:rPr>
  </w:style>
  <w:style w:type="paragraph" w:styleId="1581">
    <w:name w:val="TOC Heading"/>
    <w:uiPriority w:val="39"/>
    <w:unhideWhenUsed/>
    <w:pPr>
      <w:pBdr/>
      <w:spacing/>
      <w:ind/>
    </w:pPr>
  </w:style>
  <w:style w:type="paragraph" w:styleId="1582">
    <w:name w:val="table of figures"/>
    <w:basedOn w:val="1520"/>
    <w:next w:val="15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2026-06-21T14:30:26Z</dcterms:modified>
</cp:coreProperties>
</file>