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8DC8" w14:textId="77777777" w:rsidR="003E6E37" w:rsidRDefault="00000000">
      <w:pPr>
        <w:pStyle w:val="Title"/>
        <w:ind w:left="5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5B96FF0E" w14:textId="77777777" w:rsidR="003E6E37" w:rsidRDefault="00000000">
      <w:pPr>
        <w:pStyle w:val="Title"/>
        <w:spacing w:before="26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14:paraId="4AC3AE47" w14:textId="77777777" w:rsidR="003E6E37" w:rsidRDefault="003E6E37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6E37" w14:paraId="77592320" w14:textId="77777777">
        <w:trPr>
          <w:trHeight w:val="268"/>
        </w:trPr>
        <w:tc>
          <w:tcPr>
            <w:tcW w:w="4508" w:type="dxa"/>
          </w:tcPr>
          <w:p w14:paraId="5001ACBD" w14:textId="77777777" w:rsidR="003E6E37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6B4CAB6B" w14:textId="77777777" w:rsidR="003E6E37" w:rsidRDefault="00000000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3E6E37" w14:paraId="527F7859" w14:textId="77777777">
        <w:trPr>
          <w:trHeight w:val="268"/>
        </w:trPr>
        <w:tc>
          <w:tcPr>
            <w:tcW w:w="4508" w:type="dxa"/>
          </w:tcPr>
          <w:p w14:paraId="31A57B30" w14:textId="77777777" w:rsidR="003E6E37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34739DF4" w14:textId="208CBFEE" w:rsidR="003E6E37" w:rsidRDefault="008146AD">
            <w:pPr>
              <w:pStyle w:val="TableParagraph"/>
            </w:pPr>
            <w:r w:rsidRPr="008146AD">
              <w:rPr>
                <w:spacing w:val="-2"/>
              </w:rPr>
              <w:t>LTVIP2025TMID48627</w:t>
            </w:r>
          </w:p>
        </w:tc>
      </w:tr>
      <w:tr w:rsidR="003E6E37" w14:paraId="259481D8" w14:textId="77777777">
        <w:trPr>
          <w:trHeight w:val="537"/>
        </w:trPr>
        <w:tc>
          <w:tcPr>
            <w:tcW w:w="4508" w:type="dxa"/>
          </w:tcPr>
          <w:p w14:paraId="7F38DEF2" w14:textId="77777777" w:rsidR="003E6E37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43CDEA57" w14:textId="77777777" w:rsidR="003E6E37" w:rsidRDefault="00000000">
            <w:pPr>
              <w:pStyle w:val="TableParagraph"/>
              <w:spacing w:line="268" w:lineRule="exact"/>
            </w:pPr>
            <w:r>
              <w:t>Measuring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Pulse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Prosperity: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Index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4DA3F255" w14:textId="77777777" w:rsidR="003E6E37" w:rsidRDefault="00000000">
            <w:pPr>
              <w:pStyle w:val="TableParagraph"/>
              <w:spacing w:line="249" w:lineRule="exact"/>
            </w:pPr>
            <w:r>
              <w:t>Economic</w:t>
            </w:r>
            <w:r>
              <w:rPr>
                <w:spacing w:val="-7"/>
              </w:rPr>
              <w:t xml:space="preserve"> </w:t>
            </w:r>
            <w:r>
              <w:t>Freedom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</w:tr>
      <w:tr w:rsidR="003E6E37" w14:paraId="7FC4323B" w14:textId="77777777">
        <w:trPr>
          <w:trHeight w:val="268"/>
        </w:trPr>
        <w:tc>
          <w:tcPr>
            <w:tcW w:w="4508" w:type="dxa"/>
          </w:tcPr>
          <w:p w14:paraId="4D460293" w14:textId="77777777" w:rsidR="003E6E37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11DDA9B5" w14:textId="77777777" w:rsidR="003E6E37" w:rsidRDefault="00000000">
            <w:pPr>
              <w:pStyle w:val="TableParagraph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24C80B74" w14:textId="77777777" w:rsidR="003E6E37" w:rsidRDefault="003E6E37">
      <w:pPr>
        <w:pStyle w:val="BodyText"/>
        <w:spacing w:before="182"/>
        <w:rPr>
          <w:b/>
        </w:rPr>
      </w:pPr>
    </w:p>
    <w:p w14:paraId="296C2B19" w14:textId="77777777" w:rsidR="003E6E37" w:rsidRDefault="00000000">
      <w:pPr>
        <w:pStyle w:val="Heading1"/>
        <w:jc w:val="both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35BE1C46" w14:textId="69C0B8F3" w:rsidR="003E6E37" w:rsidRDefault="00000000">
      <w:pPr>
        <w:pStyle w:val="BodyText"/>
        <w:spacing w:before="185"/>
        <w:ind w:left="23" w:right="302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 xml:space="preserve">are encouraged to collaborate, helping each other develop a rich </w:t>
      </w:r>
      <w:r w:rsidR="008146AD">
        <w:t>number</w:t>
      </w:r>
      <w:r>
        <w:t xml:space="preserve"> of creative solutions.</w:t>
      </w:r>
    </w:p>
    <w:p w14:paraId="594F7A20" w14:textId="77777777" w:rsidR="003E6E37" w:rsidRDefault="00000000">
      <w:pPr>
        <w:pStyle w:val="BodyText"/>
        <w:spacing w:before="161"/>
        <w:ind w:left="23" w:right="311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590D0F84" w14:textId="77777777" w:rsidR="003E6E37" w:rsidRDefault="00000000">
      <w:pPr>
        <w:spacing w:before="160"/>
        <w:ind w:left="23"/>
        <w:jc w:val="both"/>
      </w:pPr>
      <w:r>
        <w:rPr>
          <w:spacing w:val="-2"/>
          <w:sz w:val="24"/>
        </w:rPr>
        <w:t>Reference:</w:t>
      </w:r>
      <w:r>
        <w:rPr>
          <w:spacing w:val="78"/>
          <w:sz w:val="24"/>
        </w:rPr>
        <w:t xml:space="preserve"> </w:t>
      </w:r>
      <w:hyperlink r:id="rId4">
        <w:r>
          <w:rPr>
            <w:color w:val="1154CC"/>
            <w:spacing w:val="-2"/>
            <w:u w:val="single" w:color="1154CC"/>
          </w:rPr>
          <w:t>https://www.mural.co/templates/brainstorm-and-idea-prioritization</w:t>
        </w:r>
      </w:hyperlink>
    </w:p>
    <w:p w14:paraId="65191863" w14:textId="77777777" w:rsidR="003E6E37" w:rsidRDefault="003E6E37">
      <w:pPr>
        <w:pStyle w:val="BodyText"/>
      </w:pPr>
    </w:p>
    <w:p w14:paraId="0EC97B37" w14:textId="77777777" w:rsidR="003E6E37" w:rsidRDefault="003E6E37">
      <w:pPr>
        <w:pStyle w:val="BodyText"/>
        <w:spacing w:before="45"/>
      </w:pPr>
    </w:p>
    <w:p w14:paraId="62889A03" w14:textId="77777777" w:rsidR="003E6E37" w:rsidRDefault="00000000">
      <w:pPr>
        <w:pStyle w:val="Heading1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2D89454D" w14:textId="77777777" w:rsidR="003E6E37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58E55A9E" wp14:editId="71D23364">
            <wp:simplePos x="0" y="0"/>
            <wp:positionH relativeFrom="page">
              <wp:posOffset>914400</wp:posOffset>
            </wp:positionH>
            <wp:positionV relativeFrom="paragraph">
              <wp:posOffset>117332</wp:posOffset>
            </wp:positionV>
            <wp:extent cx="5795912" cy="414489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912" cy="4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45725" w14:textId="77777777" w:rsidR="003E6E37" w:rsidRDefault="003E6E37">
      <w:pPr>
        <w:pStyle w:val="BodyText"/>
        <w:rPr>
          <w:b/>
          <w:sz w:val="13"/>
        </w:rPr>
        <w:sectPr w:rsidR="003E6E37">
          <w:type w:val="continuous"/>
          <w:pgSz w:w="11910" w:h="16840"/>
          <w:pgMar w:top="820" w:right="1133" w:bottom="280" w:left="1417" w:header="720" w:footer="720" w:gutter="0"/>
          <w:cols w:space="720"/>
        </w:sectPr>
      </w:pPr>
    </w:p>
    <w:p w14:paraId="20FFD473" w14:textId="77777777" w:rsidR="003E6E37" w:rsidRDefault="00000000">
      <w:pPr>
        <w:spacing w:before="41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14:paraId="1186077D" w14:textId="77777777" w:rsidR="003E6E37" w:rsidRDefault="00000000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352" behindDoc="1" locked="0" layoutInCell="1" allowOverlap="1" wp14:anchorId="280A74EC" wp14:editId="3434434C">
            <wp:simplePos x="0" y="0"/>
            <wp:positionH relativeFrom="page">
              <wp:posOffset>1052972</wp:posOffset>
            </wp:positionH>
            <wp:positionV relativeFrom="paragraph">
              <wp:posOffset>115979</wp:posOffset>
            </wp:positionV>
            <wp:extent cx="5471729" cy="33642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29" cy="336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9F35E" w14:textId="77777777" w:rsidR="003E6E37" w:rsidRDefault="00000000">
      <w:pPr>
        <w:spacing w:before="75" w:after="22"/>
        <w:ind w:left="23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14:paraId="0D5A3664" w14:textId="77777777" w:rsidR="003E6E37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40691FA" wp14:editId="1B1AF5B8">
            <wp:extent cx="5008860" cy="48272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86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E37">
      <w:pgSz w:w="11910" w:h="16840"/>
      <w:pgMar w:top="124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E37"/>
    <w:rsid w:val="000958CC"/>
    <w:rsid w:val="003E6E37"/>
    <w:rsid w:val="008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1781"/>
  <w15:docId w15:val="{F55387D0-31A2-4F2E-822B-14FD0FC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right="2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 Sham Shunnisa</cp:lastModifiedBy>
  <cp:revision>2</cp:revision>
  <dcterms:created xsi:type="dcterms:W3CDTF">2025-07-20T04:29:00Z</dcterms:created>
  <dcterms:modified xsi:type="dcterms:W3CDTF">2025-07-20T04:30:00Z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2021</vt:lpwstr>
  </property>
</Properties>
</file>