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9A3B98" w14:textId="4DA84030" w:rsidR="00A40F53" w:rsidRPr="007220D2" w:rsidRDefault="00A40F53" w:rsidP="00A40F53">
      <w:pPr>
        <w:autoSpaceDE w:val="0"/>
        <w:autoSpaceDN w:val="0"/>
        <w:adjustRightInd w:val="0"/>
        <w:spacing w:after="0" w:line="228" w:lineRule="auto"/>
        <w:ind w:left="11506"/>
        <w:jc w:val="center"/>
        <w:rPr>
          <w:rFonts w:cs="Calibri"/>
          <w:sz w:val="24"/>
          <w:szCs w:val="24"/>
          <w:lang w:val="uz-Cyrl-UZ"/>
        </w:rPr>
      </w:pPr>
      <w:r w:rsidRPr="007220D2">
        <w:rPr>
          <w:rFonts w:cs="Calibri"/>
          <w:sz w:val="24"/>
          <w:szCs w:val="24"/>
          <w:lang w:val="uz-Cyrl-UZ"/>
        </w:rPr>
        <w:t>2021 йил “</w:t>
      </w:r>
      <w:r w:rsidRPr="00355BD1">
        <w:rPr>
          <w:rFonts w:cs="Calibri"/>
          <w:sz w:val="24"/>
          <w:szCs w:val="24"/>
        </w:rPr>
        <w:t>___</w:t>
      </w:r>
      <w:r w:rsidRPr="007220D2">
        <w:rPr>
          <w:rFonts w:cs="Calibri"/>
          <w:sz w:val="24"/>
          <w:szCs w:val="24"/>
          <w:lang w:val="uz-Cyrl-UZ"/>
        </w:rPr>
        <w:t xml:space="preserve">” февралдаги ____-сон </w:t>
      </w:r>
      <w:r>
        <w:rPr>
          <w:rFonts w:cs="Calibri"/>
          <w:sz w:val="24"/>
          <w:szCs w:val="24"/>
          <w:lang w:val="uz-Cyrl-UZ"/>
        </w:rPr>
        <w:br/>
      </w:r>
      <w:r w:rsidRPr="007220D2">
        <w:rPr>
          <w:rFonts w:cs="Calibri"/>
          <w:sz w:val="24"/>
          <w:szCs w:val="24"/>
          <w:lang w:val="uz-Cyrl-UZ"/>
        </w:rPr>
        <w:t>кенгайтирилган йиғилиш баёни</w:t>
      </w:r>
      <w:r>
        <w:rPr>
          <w:rFonts w:cs="Calibri"/>
          <w:sz w:val="24"/>
          <w:szCs w:val="24"/>
          <w:lang w:val="uz-Cyrl-UZ"/>
        </w:rPr>
        <w:t>га</w:t>
      </w:r>
      <w:r w:rsidRPr="007220D2">
        <w:rPr>
          <w:rFonts w:cs="Calibri"/>
          <w:sz w:val="24"/>
          <w:szCs w:val="24"/>
          <w:lang w:val="uz-Cyrl-UZ"/>
        </w:rPr>
        <w:t xml:space="preserve"> </w:t>
      </w:r>
      <w:r w:rsidRPr="007220D2">
        <w:rPr>
          <w:rFonts w:cs="Calibri"/>
          <w:sz w:val="24"/>
          <w:szCs w:val="24"/>
          <w:lang w:val="uz-Cyrl-UZ"/>
        </w:rPr>
        <w:br/>
      </w:r>
      <w:r>
        <w:rPr>
          <w:rFonts w:cs="Calibri"/>
          <w:sz w:val="24"/>
          <w:szCs w:val="24"/>
          <w:lang w:val="uz-Cyrl-UZ"/>
        </w:rPr>
        <w:t>2</w:t>
      </w:r>
      <w:r w:rsidRPr="007220D2">
        <w:rPr>
          <w:rFonts w:cs="Calibri"/>
          <w:sz w:val="24"/>
          <w:szCs w:val="24"/>
          <w:lang w:val="uz-Cyrl-UZ"/>
        </w:rPr>
        <w:t>-илова</w:t>
      </w:r>
    </w:p>
    <w:p w14:paraId="29ECF8DF" w14:textId="77777777" w:rsidR="00A40F53" w:rsidRPr="000661C7" w:rsidRDefault="00A40F53" w:rsidP="00A40F53">
      <w:pPr>
        <w:spacing w:after="0" w:line="228" w:lineRule="auto"/>
        <w:jc w:val="center"/>
        <w:rPr>
          <w:rFonts w:cstheme="minorHAnsi"/>
          <w:color w:val="002060"/>
          <w:sz w:val="26"/>
          <w:szCs w:val="26"/>
          <w:lang w:val="uz-Cyrl-UZ"/>
        </w:rPr>
      </w:pPr>
    </w:p>
    <w:p w14:paraId="561D615F" w14:textId="67893D30" w:rsidR="003029D2" w:rsidRPr="00D42187" w:rsidRDefault="003029D2" w:rsidP="00F55A0F">
      <w:pPr>
        <w:spacing w:after="0" w:line="240" w:lineRule="auto"/>
        <w:jc w:val="center"/>
        <w:rPr>
          <w:rFonts w:cstheme="minorHAnsi"/>
          <w:b/>
          <w:color w:val="C00000"/>
          <w:sz w:val="26"/>
          <w:szCs w:val="26"/>
          <w:lang w:val="uz-Cyrl-UZ"/>
        </w:rPr>
      </w:pPr>
      <w:r w:rsidRPr="00D42187">
        <w:rPr>
          <w:rFonts w:cstheme="minorHAnsi"/>
          <w:b/>
          <w:color w:val="002060"/>
          <w:sz w:val="26"/>
          <w:szCs w:val="26"/>
          <w:lang w:val="uz-Cyrl-UZ"/>
        </w:rPr>
        <w:t>Ўзбекистон Республикаси Президенти Ш.М.</w:t>
      </w:r>
      <w:r w:rsidR="00DF5D3A" w:rsidRPr="00D42187">
        <w:rPr>
          <w:rFonts w:cstheme="minorHAnsi"/>
          <w:b/>
          <w:color w:val="002060"/>
          <w:sz w:val="26"/>
          <w:szCs w:val="26"/>
          <w:lang w:val="uz-Cyrl-UZ"/>
        </w:rPr>
        <w:t> </w:t>
      </w:r>
      <w:r w:rsidRPr="00D42187">
        <w:rPr>
          <w:rFonts w:cstheme="minorHAnsi"/>
          <w:b/>
          <w:color w:val="002060"/>
          <w:sz w:val="26"/>
          <w:szCs w:val="26"/>
          <w:lang w:val="uz-Cyrl-UZ"/>
        </w:rPr>
        <w:t>Мирзиёевнинг сиёсий партиялар вакиллари билан</w:t>
      </w:r>
      <w:r w:rsidR="00ED0BDE" w:rsidRPr="00D42187">
        <w:rPr>
          <w:rFonts w:cstheme="minorHAnsi"/>
          <w:b/>
          <w:color w:val="002060"/>
          <w:sz w:val="26"/>
          <w:szCs w:val="26"/>
          <w:lang w:val="uz-Cyrl-UZ"/>
        </w:rPr>
        <w:t xml:space="preserve"> 2021 йил 2 февралда</w:t>
      </w:r>
      <w:r w:rsidRPr="00D42187">
        <w:rPr>
          <w:rFonts w:cstheme="minorHAnsi"/>
          <w:b/>
          <w:color w:val="002060"/>
          <w:sz w:val="26"/>
          <w:szCs w:val="26"/>
          <w:lang w:val="uz-Cyrl-UZ"/>
        </w:rPr>
        <w:t xml:space="preserve"> </w:t>
      </w:r>
      <w:r w:rsidRPr="00D42187">
        <w:rPr>
          <w:rFonts w:cstheme="minorHAnsi"/>
          <w:b/>
          <w:color w:val="002060"/>
          <w:sz w:val="26"/>
          <w:szCs w:val="26"/>
          <w:lang w:val="uz-Cyrl-UZ"/>
        </w:rPr>
        <w:br/>
        <w:t>бўлиб ўтган учрашув</w:t>
      </w:r>
      <w:r w:rsidR="00DF5D3A" w:rsidRPr="00D42187">
        <w:rPr>
          <w:rFonts w:cstheme="minorHAnsi"/>
          <w:b/>
          <w:color w:val="002060"/>
          <w:sz w:val="26"/>
          <w:szCs w:val="26"/>
          <w:lang w:val="uz-Cyrl-UZ"/>
        </w:rPr>
        <w:t>и</w:t>
      </w:r>
      <w:r w:rsidRPr="00D42187">
        <w:rPr>
          <w:rFonts w:cstheme="minorHAnsi"/>
          <w:b/>
          <w:color w:val="002060"/>
          <w:sz w:val="26"/>
          <w:szCs w:val="26"/>
          <w:lang w:val="uz-Cyrl-UZ"/>
        </w:rPr>
        <w:t xml:space="preserve">да белгиланган устувор вазифаларни амалга ошириш бўйича сиёсий партияларнинг </w:t>
      </w:r>
      <w:r w:rsidR="00F55A0F" w:rsidRPr="00D42187">
        <w:rPr>
          <w:rFonts w:cstheme="minorHAnsi"/>
          <w:b/>
          <w:color w:val="002060"/>
          <w:sz w:val="26"/>
          <w:szCs w:val="26"/>
          <w:lang w:val="uz-Cyrl-UZ"/>
        </w:rPr>
        <w:br/>
      </w:r>
      <w:r w:rsidRPr="00D42187">
        <w:rPr>
          <w:rFonts w:cstheme="minorHAnsi"/>
          <w:b/>
          <w:color w:val="C00000"/>
          <w:sz w:val="26"/>
          <w:szCs w:val="26"/>
          <w:lang w:val="uz-Cyrl-UZ"/>
        </w:rPr>
        <w:t>ЧОРА-ТАДБИРЛАР РЕЖАСИ</w:t>
      </w:r>
    </w:p>
    <w:p w14:paraId="13E28CF2" w14:textId="77777777" w:rsidR="004E3591" w:rsidRPr="00F55A0F" w:rsidRDefault="004E3591" w:rsidP="008676B4">
      <w:pPr>
        <w:spacing w:after="0" w:line="240" w:lineRule="auto"/>
        <w:jc w:val="center"/>
        <w:rPr>
          <w:rFonts w:cstheme="minorHAnsi"/>
          <w:b/>
          <w:sz w:val="26"/>
          <w:szCs w:val="26"/>
          <w:lang w:val="uz-Cyrl-UZ"/>
        </w:rPr>
      </w:pPr>
    </w:p>
    <w:tbl>
      <w:tblPr>
        <w:tblStyle w:val="a3"/>
        <w:tblW w:w="16070" w:type="dxa"/>
        <w:jc w:val="center"/>
        <w:tblLook w:val="04A0" w:firstRow="1" w:lastRow="0" w:firstColumn="1" w:lastColumn="0" w:noHBand="0" w:noVBand="1"/>
      </w:tblPr>
      <w:tblGrid>
        <w:gridCol w:w="668"/>
        <w:gridCol w:w="3195"/>
        <w:gridCol w:w="6305"/>
        <w:gridCol w:w="1583"/>
        <w:gridCol w:w="1746"/>
        <w:gridCol w:w="2573"/>
      </w:tblGrid>
      <w:tr w:rsidR="006B4A43" w:rsidRPr="00F55A0F" w14:paraId="1EA1EF57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F2F2F2" w:themeFill="background1" w:themeFillShade="F2"/>
            <w:vAlign w:val="center"/>
          </w:tcPr>
          <w:p w14:paraId="3539BF4C" w14:textId="77777777" w:rsidR="00397DDF" w:rsidRPr="00F55A0F" w:rsidRDefault="00397DDF" w:rsidP="008676B4">
            <w:pPr>
              <w:pStyle w:val="a4"/>
              <w:ind w:left="0"/>
              <w:contextualSpacing w:val="0"/>
              <w:rPr>
                <w:rFonts w:cstheme="minorHAnsi"/>
                <w:b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b/>
                <w:sz w:val="26"/>
                <w:szCs w:val="26"/>
                <w:lang w:val="uz-Cyrl-UZ"/>
              </w:rPr>
              <w:t>Т.р.</w:t>
            </w:r>
          </w:p>
        </w:tc>
        <w:tc>
          <w:tcPr>
            <w:tcW w:w="3195" w:type="dxa"/>
            <w:vMerge w:val="restart"/>
            <w:shd w:val="clear" w:color="auto" w:fill="F2F2F2" w:themeFill="background1" w:themeFillShade="F2"/>
            <w:vAlign w:val="center"/>
          </w:tcPr>
          <w:p w14:paraId="036C9ECE" w14:textId="77777777" w:rsidR="00397DDF" w:rsidRPr="00F55A0F" w:rsidRDefault="00397DDF" w:rsidP="008676B4">
            <w:pPr>
              <w:jc w:val="center"/>
              <w:rPr>
                <w:rFonts w:cstheme="minorHAnsi"/>
                <w:b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b/>
                <w:sz w:val="26"/>
                <w:szCs w:val="26"/>
                <w:lang w:val="uz-Cyrl-UZ"/>
              </w:rPr>
              <w:t>Устувор вазифалар</w:t>
            </w:r>
          </w:p>
        </w:tc>
        <w:tc>
          <w:tcPr>
            <w:tcW w:w="6305" w:type="dxa"/>
            <w:vMerge w:val="restart"/>
            <w:shd w:val="clear" w:color="auto" w:fill="F2F2F2" w:themeFill="background1" w:themeFillShade="F2"/>
            <w:vAlign w:val="center"/>
          </w:tcPr>
          <w:p w14:paraId="7914F04B" w14:textId="77777777" w:rsidR="00397DDF" w:rsidRPr="00F55A0F" w:rsidRDefault="00397DDF" w:rsidP="008676B4">
            <w:pPr>
              <w:jc w:val="center"/>
              <w:rPr>
                <w:rFonts w:cstheme="minorHAnsi"/>
                <w:b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b/>
                <w:sz w:val="26"/>
                <w:szCs w:val="26"/>
                <w:lang w:val="uz-Cyrl-UZ"/>
              </w:rPr>
              <w:t>Амалга ошириш механизми</w:t>
            </w:r>
          </w:p>
        </w:tc>
        <w:tc>
          <w:tcPr>
            <w:tcW w:w="1583" w:type="dxa"/>
            <w:vMerge w:val="restart"/>
            <w:shd w:val="clear" w:color="auto" w:fill="F2F2F2" w:themeFill="background1" w:themeFillShade="F2"/>
            <w:vAlign w:val="center"/>
          </w:tcPr>
          <w:p w14:paraId="33535493" w14:textId="77777777" w:rsidR="00397DDF" w:rsidRPr="00F55A0F" w:rsidRDefault="00397DDF" w:rsidP="008676B4">
            <w:pPr>
              <w:jc w:val="center"/>
              <w:rPr>
                <w:rFonts w:cstheme="minorHAnsi"/>
                <w:b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b/>
                <w:sz w:val="26"/>
                <w:szCs w:val="26"/>
                <w:lang w:val="uz-Cyrl-UZ"/>
              </w:rPr>
              <w:t>Муддат</w:t>
            </w:r>
          </w:p>
        </w:tc>
        <w:tc>
          <w:tcPr>
            <w:tcW w:w="4319" w:type="dxa"/>
            <w:gridSpan w:val="2"/>
            <w:shd w:val="clear" w:color="auto" w:fill="F2F2F2" w:themeFill="background1" w:themeFillShade="F2"/>
            <w:vAlign w:val="center"/>
          </w:tcPr>
          <w:p w14:paraId="1EE05176" w14:textId="35620AF4" w:rsidR="00397DDF" w:rsidRPr="00F55A0F" w:rsidRDefault="00397DDF" w:rsidP="008676B4">
            <w:pPr>
              <w:ind w:left="-57" w:right="-57"/>
              <w:jc w:val="center"/>
              <w:rPr>
                <w:rFonts w:cstheme="minorHAnsi"/>
                <w:b/>
                <w:spacing w:val="-4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b/>
                <w:sz w:val="26"/>
                <w:szCs w:val="26"/>
                <w:lang w:val="uz-Cyrl-UZ"/>
              </w:rPr>
              <w:t>Масъул ижрочилар</w:t>
            </w:r>
          </w:p>
        </w:tc>
      </w:tr>
      <w:tr w:rsidR="004C52A1" w:rsidRPr="00F55A0F" w14:paraId="4357C5CA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F2F2F2" w:themeFill="background1" w:themeFillShade="F2"/>
            <w:vAlign w:val="center"/>
          </w:tcPr>
          <w:p w14:paraId="45679D6B" w14:textId="77777777" w:rsidR="003B1352" w:rsidRPr="00F55A0F" w:rsidRDefault="003B1352" w:rsidP="008676B4">
            <w:pPr>
              <w:pStyle w:val="a4"/>
              <w:numPr>
                <w:ilvl w:val="0"/>
                <w:numId w:val="6"/>
              </w:numPr>
              <w:ind w:left="0" w:firstLine="0"/>
              <w:contextualSpacing w:val="0"/>
              <w:jc w:val="center"/>
              <w:rPr>
                <w:rFonts w:cstheme="minorHAns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F2F2F2" w:themeFill="background1" w:themeFillShade="F2"/>
            <w:vAlign w:val="center"/>
          </w:tcPr>
          <w:p w14:paraId="330EF048" w14:textId="77777777" w:rsidR="003B1352" w:rsidRPr="00F55A0F" w:rsidRDefault="003B1352" w:rsidP="008676B4">
            <w:pPr>
              <w:jc w:val="center"/>
              <w:rPr>
                <w:rFonts w:cstheme="minorHAns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vMerge/>
            <w:shd w:val="clear" w:color="auto" w:fill="F2F2F2" w:themeFill="background1" w:themeFillShade="F2"/>
            <w:vAlign w:val="center"/>
          </w:tcPr>
          <w:p w14:paraId="5F24CEE6" w14:textId="77777777" w:rsidR="003B1352" w:rsidRPr="00F55A0F" w:rsidRDefault="003B1352" w:rsidP="008676B4">
            <w:pPr>
              <w:ind w:firstLine="284"/>
              <w:jc w:val="both"/>
              <w:rPr>
                <w:rFonts w:cstheme="minorHAns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1583" w:type="dxa"/>
            <w:vMerge/>
            <w:shd w:val="clear" w:color="auto" w:fill="F2F2F2" w:themeFill="background1" w:themeFillShade="F2"/>
            <w:vAlign w:val="center"/>
          </w:tcPr>
          <w:p w14:paraId="2222381B" w14:textId="77777777" w:rsidR="003B1352" w:rsidRPr="00F55A0F" w:rsidRDefault="003B1352" w:rsidP="008676B4">
            <w:pPr>
              <w:jc w:val="center"/>
              <w:rPr>
                <w:rFonts w:cstheme="minorHAns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1746" w:type="dxa"/>
            <w:shd w:val="clear" w:color="auto" w:fill="F2F2F2" w:themeFill="background1" w:themeFillShade="F2"/>
            <w:vAlign w:val="center"/>
          </w:tcPr>
          <w:p w14:paraId="15CF2287" w14:textId="77777777" w:rsidR="003B1352" w:rsidRPr="00F55A0F" w:rsidRDefault="003B1352" w:rsidP="008676B4">
            <w:pPr>
              <w:jc w:val="center"/>
              <w:rPr>
                <w:rFonts w:cstheme="minorHAnsi"/>
                <w:b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b/>
                <w:sz w:val="26"/>
                <w:szCs w:val="26"/>
                <w:lang w:val="uz-Cyrl-UZ"/>
              </w:rPr>
              <w:t xml:space="preserve">Олий Мажлис палаталари, </w:t>
            </w:r>
            <w:r w:rsidRPr="00F55A0F">
              <w:rPr>
                <w:rFonts w:cstheme="minorHAnsi"/>
                <w:b/>
                <w:sz w:val="26"/>
                <w:szCs w:val="26"/>
                <w:lang w:val="uz-Cyrl-UZ"/>
              </w:rPr>
              <w:br/>
              <w:t>сиёсий партиялар</w:t>
            </w:r>
          </w:p>
        </w:tc>
        <w:tc>
          <w:tcPr>
            <w:tcW w:w="2573" w:type="dxa"/>
            <w:shd w:val="clear" w:color="auto" w:fill="F2F2F2" w:themeFill="background1" w:themeFillShade="F2"/>
            <w:vAlign w:val="center"/>
          </w:tcPr>
          <w:p w14:paraId="466C49CB" w14:textId="4A18A85E" w:rsidR="003B1352" w:rsidRPr="00F55A0F" w:rsidRDefault="003B1352" w:rsidP="008676B4">
            <w:pPr>
              <w:ind w:left="-57" w:right="-57"/>
              <w:jc w:val="center"/>
              <w:rPr>
                <w:rFonts w:cstheme="minorHAnsi"/>
                <w:b/>
                <w:spacing w:val="-4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b/>
                <w:spacing w:val="-4"/>
                <w:sz w:val="26"/>
                <w:szCs w:val="26"/>
                <w:lang w:val="uz-Cyrl-UZ"/>
              </w:rPr>
              <w:t>Вазирлик</w:t>
            </w:r>
            <w:r w:rsidR="00DF5D3A" w:rsidRPr="00F55A0F">
              <w:rPr>
                <w:rFonts w:cstheme="minorHAnsi"/>
                <w:b/>
                <w:spacing w:val="-4"/>
                <w:sz w:val="26"/>
                <w:szCs w:val="26"/>
                <w:lang w:val="uz-Cyrl-UZ"/>
              </w:rPr>
              <w:t>лар</w:t>
            </w:r>
            <w:r w:rsidRPr="00F55A0F">
              <w:rPr>
                <w:rFonts w:cstheme="minorHAnsi"/>
                <w:b/>
                <w:spacing w:val="-4"/>
                <w:sz w:val="26"/>
                <w:szCs w:val="26"/>
                <w:lang w:val="uz-Cyrl-UZ"/>
              </w:rPr>
              <w:t>, идоралар ва бошқа ташкилотлар</w:t>
            </w:r>
          </w:p>
        </w:tc>
      </w:tr>
      <w:tr w:rsidR="00186B00" w:rsidRPr="00F55A0F" w14:paraId="1A18123A" w14:textId="77777777" w:rsidTr="003029D2">
        <w:trPr>
          <w:trHeight w:val="20"/>
          <w:jc w:val="center"/>
        </w:trPr>
        <w:tc>
          <w:tcPr>
            <w:tcW w:w="16070" w:type="dxa"/>
            <w:gridSpan w:val="6"/>
            <w:shd w:val="clear" w:color="auto" w:fill="auto"/>
          </w:tcPr>
          <w:p w14:paraId="3AEFFE6A" w14:textId="77777777" w:rsidR="00191B29" w:rsidRPr="00355BD1" w:rsidRDefault="00191B29" w:rsidP="008676B4">
            <w:pPr>
              <w:ind w:left="-57" w:right="-57" w:firstLine="284"/>
              <w:jc w:val="center"/>
              <w:rPr>
                <w:rFonts w:cstheme="minorHAnsi"/>
                <w:spacing w:val="-4"/>
                <w:sz w:val="12"/>
                <w:szCs w:val="12"/>
              </w:rPr>
            </w:pPr>
          </w:p>
          <w:p w14:paraId="744E3BC4" w14:textId="77777777" w:rsidR="00186B00" w:rsidRDefault="00186B00" w:rsidP="008676B4">
            <w:pPr>
              <w:ind w:left="-57" w:right="-57" w:firstLine="284"/>
              <w:jc w:val="center"/>
              <w:rPr>
                <w:rFonts w:cstheme="minorHAnsi"/>
                <w:b/>
                <w:color w:val="0070C0"/>
                <w:spacing w:val="-4"/>
                <w:sz w:val="26"/>
                <w:szCs w:val="26"/>
                <w:lang w:val="uz-Cyrl-UZ"/>
              </w:rPr>
            </w:pPr>
            <w:r w:rsidRPr="00D42187">
              <w:rPr>
                <w:rFonts w:cstheme="minorHAnsi"/>
                <w:b/>
                <w:color w:val="0070C0"/>
                <w:spacing w:val="-4"/>
                <w:sz w:val="26"/>
                <w:szCs w:val="26"/>
                <w:lang w:val="uz-Cyrl-UZ"/>
              </w:rPr>
              <w:t>Ўзбекистон “Адолат” социал-демократик партияси</w:t>
            </w:r>
          </w:p>
          <w:p w14:paraId="0DF8BA84" w14:textId="019CB812" w:rsidR="00191B29" w:rsidRPr="00191B29" w:rsidRDefault="00191B29" w:rsidP="008676B4">
            <w:pPr>
              <w:ind w:left="-57" w:right="-57" w:firstLine="284"/>
              <w:jc w:val="center"/>
              <w:rPr>
                <w:rFonts w:cstheme="minorHAnsi"/>
                <w:spacing w:val="-4"/>
                <w:sz w:val="12"/>
                <w:szCs w:val="12"/>
                <w:lang w:val="uz-Cyrl-UZ"/>
              </w:rPr>
            </w:pPr>
          </w:p>
        </w:tc>
      </w:tr>
      <w:tr w:rsidR="00F254B1" w:rsidRPr="00F55A0F" w14:paraId="0EA6C558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19EEE9E0" w14:textId="77777777" w:rsidR="00E528C6" w:rsidRPr="00F55A0F" w:rsidRDefault="00E528C6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7D8EE4AD" w14:textId="0AD013A4" w:rsidR="00E528C6" w:rsidRPr="00F55A0F" w:rsidRDefault="00E528C6" w:rsidP="008676B4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Жамиятда </w:t>
            </w:r>
            <w:r w:rsidRPr="00F55A0F">
              <w:rPr>
                <w:rFonts w:cstheme="minorHAnsi"/>
                <w:b/>
                <w:sz w:val="26"/>
                <w:szCs w:val="26"/>
                <w:lang w:val="uz-Cyrl-UZ"/>
              </w:rPr>
              <w:t>тиббий маданиятни юксалтириш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 мақсадида </w:t>
            </w:r>
            <w:r w:rsidRPr="00F55A0F">
              <w:rPr>
                <w:rFonts w:cstheme="minorHAnsi"/>
                <w:b/>
                <w:sz w:val="26"/>
                <w:szCs w:val="26"/>
                <w:lang w:val="uz-Cyrl-UZ"/>
              </w:rPr>
              <w:t>2021–2025 йилларга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 мўлжалланган </w:t>
            </w:r>
            <w:r w:rsidRPr="00F55A0F">
              <w:rPr>
                <w:rFonts w:cstheme="minorHAnsi"/>
                <w:b/>
                <w:spacing w:val="-4"/>
                <w:sz w:val="26"/>
                <w:szCs w:val="26"/>
                <w:lang w:val="uz-Cyrl-UZ"/>
              </w:rPr>
              <w:t>миллий дастур</w:t>
            </w: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 xml:space="preserve"> лойиҳасини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 ишлаб чиқиш</w:t>
            </w:r>
          </w:p>
        </w:tc>
        <w:tc>
          <w:tcPr>
            <w:tcW w:w="6305" w:type="dxa"/>
            <w:shd w:val="clear" w:color="auto" w:fill="auto"/>
          </w:tcPr>
          <w:p w14:paraId="6DE7CACA" w14:textId="46DA7428" w:rsidR="00E528C6" w:rsidRPr="00F55A0F" w:rsidRDefault="00E528C6" w:rsidP="006F17C5">
            <w:pPr>
              <w:spacing w:line="228" w:lineRule="auto"/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1. </w:t>
            </w:r>
            <w:r w:rsidR="00854021" w:rsidRPr="00F55A0F">
              <w:rPr>
                <w:rFonts w:cstheme="minorHAnsi"/>
                <w:sz w:val="26"/>
                <w:szCs w:val="26"/>
                <w:lang w:val="uz-Cyrl-UZ"/>
              </w:rPr>
              <w:t>Ж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амиятда тиббий маданиятни юксалтириш бўйича 2021–2025 йилларга мўлжалланган миллий дастур лойиҳасини </w:t>
            </w:r>
            <w:r w:rsidR="00854021" w:rsidRPr="00F55A0F">
              <w:rPr>
                <w:rFonts w:cstheme="minorHAnsi"/>
                <w:sz w:val="26"/>
                <w:szCs w:val="26"/>
                <w:lang w:val="uz-Cyrl-UZ"/>
              </w:rPr>
              <w:t xml:space="preserve">масъул идоралар билан бирга 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ишлаб чиқиш</w:t>
            </w:r>
          </w:p>
        </w:tc>
        <w:tc>
          <w:tcPr>
            <w:tcW w:w="1583" w:type="dxa"/>
            <w:vMerge w:val="restart"/>
            <w:shd w:val="clear" w:color="auto" w:fill="auto"/>
          </w:tcPr>
          <w:p w14:paraId="705B90A8" w14:textId="2938921F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2021 йил июнь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5F472D0C" w14:textId="7A4A72D8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48981D3F" w14:textId="4C931748" w:rsidR="00E528C6" w:rsidRPr="00F55A0F" w:rsidRDefault="00E528C6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>Соғлиқни сақлаш вазирлиги</w:t>
            </w:r>
            <w:r w:rsidR="006047EE"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 xml:space="preserve">, </w:t>
            </w:r>
            <w:r w:rsidR="006047EE"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br/>
              <w:t>МТРК</w:t>
            </w:r>
          </w:p>
        </w:tc>
      </w:tr>
      <w:tr w:rsidR="00F254B1" w:rsidRPr="00355BD1" w14:paraId="64344BE4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2EED7113" w14:textId="77777777" w:rsidR="00E528C6" w:rsidRPr="00F55A0F" w:rsidRDefault="00E528C6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6617B0E7" w14:textId="77777777" w:rsidR="00E528C6" w:rsidRPr="00F55A0F" w:rsidRDefault="00E528C6" w:rsidP="008676B4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35EA874E" w14:textId="2FBB934F" w:rsidR="00745907" w:rsidRPr="00F55A0F" w:rsidRDefault="00E528C6" w:rsidP="006F17C5">
            <w:pPr>
              <w:spacing w:line="228" w:lineRule="auto"/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2.</w:t>
            </w:r>
            <w:r w:rsidR="006047EE" w:rsidRPr="00F55A0F">
              <w:rPr>
                <w:rFonts w:cstheme="minorHAnsi"/>
                <w:sz w:val="26"/>
                <w:szCs w:val="26"/>
                <w:lang w:val="uz-Cyrl-UZ"/>
              </w:rPr>
              <w:t> 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>Миллий дастурда инсонни</w:t>
            </w:r>
            <w:r w:rsidR="00854021" w:rsidRPr="00F55A0F">
              <w:rPr>
                <w:rFonts w:cstheme="minorHAnsi"/>
                <w:sz w:val="26"/>
                <w:szCs w:val="26"/>
                <w:lang w:val="uz-Cyrl-UZ"/>
              </w:rPr>
              <w:t>нг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 она қорнида ривожланишидан то умрининг охиригача бўлган даврда амал қилиши лозим бўлган тиббий маданиятга оид асосий қоидалар, ўқув-услубий ва замонавий </w:t>
            </w:r>
            <w:r w:rsidR="00DC7B18" w:rsidRPr="00F55A0F">
              <w:rPr>
                <w:rFonts w:cstheme="minorHAnsi"/>
                <w:sz w:val="26"/>
                <w:szCs w:val="26"/>
                <w:lang w:val="uz-Cyrl-UZ"/>
              </w:rPr>
              <w:t>услубият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>, уларни яратишнинг аниқ муддатлари, механизмларини кўрсатиш.</w:t>
            </w:r>
          </w:p>
        </w:tc>
        <w:tc>
          <w:tcPr>
            <w:tcW w:w="1583" w:type="dxa"/>
            <w:vMerge/>
            <w:shd w:val="clear" w:color="auto" w:fill="auto"/>
          </w:tcPr>
          <w:p w14:paraId="015578B5" w14:textId="77777777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1746" w:type="dxa"/>
            <w:vMerge/>
            <w:shd w:val="clear" w:color="auto" w:fill="auto"/>
          </w:tcPr>
          <w:p w14:paraId="4704622A" w14:textId="77777777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E36B7C2" w14:textId="77777777" w:rsidR="00E528C6" w:rsidRPr="00F55A0F" w:rsidRDefault="00E528C6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F254B1" w:rsidRPr="00F55A0F" w14:paraId="12D0DC91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45504F6E" w14:textId="77777777" w:rsidR="00E528C6" w:rsidRPr="00F55A0F" w:rsidRDefault="00E528C6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7892DDF7" w14:textId="485AF6E2" w:rsidR="00E528C6" w:rsidRPr="00F55A0F" w:rsidRDefault="00E528C6" w:rsidP="008676B4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b/>
                <w:sz w:val="26"/>
                <w:szCs w:val="26"/>
                <w:lang w:val="uz-Cyrl-UZ"/>
              </w:rPr>
              <w:t xml:space="preserve">Илғор хорижий тажриба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асосида </w:t>
            </w:r>
            <w:r w:rsidRPr="00F55A0F">
              <w:rPr>
                <w:rFonts w:cstheme="minorHAnsi"/>
                <w:b/>
                <w:sz w:val="26"/>
                <w:szCs w:val="26"/>
                <w:lang w:val="uz-Cyrl-UZ"/>
              </w:rPr>
              <w:t>“Миллий ўқув дастури”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="006047EE" w:rsidRPr="00F55A0F">
              <w:rPr>
                <w:rFonts w:cstheme="minorHAnsi"/>
                <w:sz w:val="26"/>
                <w:szCs w:val="26"/>
                <w:lang w:val="uz-Cyrl-UZ"/>
              </w:rPr>
              <w:br/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ва унга мувофиқ дарсликларнинг мазмуни бўйича асослантирилган </w:t>
            </w:r>
            <w:r w:rsidRPr="00F55A0F">
              <w:rPr>
                <w:rFonts w:cstheme="minorHAnsi"/>
                <w:b/>
                <w:sz w:val="26"/>
                <w:szCs w:val="26"/>
                <w:lang w:val="uz-Cyrl-UZ"/>
              </w:rPr>
              <w:t xml:space="preserve">таклифлар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>ишлаб чиқиш</w:t>
            </w:r>
            <w:r w:rsidR="006047EE" w:rsidRPr="00F55A0F"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6305" w:type="dxa"/>
            <w:shd w:val="clear" w:color="auto" w:fill="auto"/>
          </w:tcPr>
          <w:p w14:paraId="355A55C6" w14:textId="326784B6" w:rsidR="00E528C6" w:rsidRPr="00F55A0F" w:rsidRDefault="00E528C6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1. </w:t>
            </w:r>
            <w:r w:rsidR="006047EE" w:rsidRPr="00F55A0F">
              <w:rPr>
                <w:rFonts w:cstheme="minorHAnsi"/>
                <w:sz w:val="26"/>
                <w:szCs w:val="26"/>
                <w:lang w:val="uz-Cyrl-UZ"/>
              </w:rPr>
              <w:t>Ў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қув дастурлари ва дарсликларини комплекс ўрганиш. </w:t>
            </w:r>
          </w:p>
        </w:tc>
        <w:tc>
          <w:tcPr>
            <w:tcW w:w="1583" w:type="dxa"/>
            <w:vMerge w:val="restart"/>
            <w:shd w:val="clear" w:color="auto" w:fill="auto"/>
          </w:tcPr>
          <w:p w14:paraId="65996F4F" w14:textId="24E678E2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2021 йил апрель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4A50167F" w14:textId="77777777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7D7BD615" w14:textId="77777777" w:rsidR="00E528C6" w:rsidRPr="00F55A0F" w:rsidRDefault="00E528C6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>Халқ таълими вазирлиги</w:t>
            </w:r>
          </w:p>
        </w:tc>
      </w:tr>
      <w:tr w:rsidR="00F254B1" w:rsidRPr="00355BD1" w14:paraId="755C4262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71AA60BE" w14:textId="77777777" w:rsidR="00E528C6" w:rsidRPr="00F55A0F" w:rsidRDefault="00E528C6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04E5076" w14:textId="77777777" w:rsidR="00E528C6" w:rsidRPr="00F55A0F" w:rsidRDefault="00E528C6" w:rsidP="008676B4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47718706" w14:textId="4E821EDA" w:rsidR="00E528C6" w:rsidRPr="00F55A0F" w:rsidRDefault="00E528C6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2. Илғор хорижий тажриба асосида “Миллий ўқув дастури”</w:t>
            </w:r>
            <w:r w:rsidR="00EC2D5C" w:rsidRPr="00F55A0F">
              <w:rPr>
                <w:rFonts w:cstheme="minorHAnsi"/>
                <w:sz w:val="26"/>
                <w:szCs w:val="26"/>
                <w:lang w:val="uz-Cyrl-UZ"/>
              </w:rPr>
              <w:t>нинг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 ва унга мувофиқ дарсликларнинг мазмуни бўйича асослантирилган таклифлар ишлаб чиқиш.</w:t>
            </w:r>
          </w:p>
        </w:tc>
        <w:tc>
          <w:tcPr>
            <w:tcW w:w="1583" w:type="dxa"/>
            <w:vMerge/>
            <w:shd w:val="clear" w:color="auto" w:fill="auto"/>
          </w:tcPr>
          <w:p w14:paraId="6955C7F2" w14:textId="77777777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1746" w:type="dxa"/>
            <w:vMerge/>
            <w:shd w:val="clear" w:color="auto" w:fill="auto"/>
          </w:tcPr>
          <w:p w14:paraId="1AE475CB" w14:textId="77777777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4987AF48" w14:textId="77777777" w:rsidR="00E528C6" w:rsidRPr="00F55A0F" w:rsidRDefault="00E528C6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F254B1" w:rsidRPr="00F55A0F" w14:paraId="6EB56AD1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6F6B92A6" w14:textId="77777777" w:rsidR="00E528C6" w:rsidRPr="00F55A0F" w:rsidRDefault="00E528C6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0CE5DD9F" w14:textId="77777777" w:rsidR="00E528C6" w:rsidRPr="00F55A0F" w:rsidRDefault="00E528C6" w:rsidP="008676B4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6973E537" w14:textId="77777777" w:rsidR="00E528C6" w:rsidRPr="00F55A0F" w:rsidRDefault="00E528C6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3. Партия фракцияси томонидан Халқ таълими вазирлигининг бу борадаги фаолияти устидан доимий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lastRenderedPageBreak/>
              <w:t>парламент ва депутатлик назоратини йўлга қўйиш.</w:t>
            </w:r>
          </w:p>
        </w:tc>
        <w:tc>
          <w:tcPr>
            <w:tcW w:w="1583" w:type="dxa"/>
            <w:vMerge/>
            <w:shd w:val="clear" w:color="auto" w:fill="auto"/>
          </w:tcPr>
          <w:p w14:paraId="1E2D61A0" w14:textId="77777777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1746" w:type="dxa"/>
            <w:vMerge/>
            <w:shd w:val="clear" w:color="auto" w:fill="auto"/>
          </w:tcPr>
          <w:p w14:paraId="4E06E727" w14:textId="77777777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79DEAD90" w14:textId="77777777" w:rsidR="00E528C6" w:rsidRPr="00F55A0F" w:rsidRDefault="00E528C6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F254B1" w:rsidRPr="00F55A0F" w14:paraId="0F562D1D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7CB45F2F" w14:textId="77777777" w:rsidR="00E528C6" w:rsidRPr="00F55A0F" w:rsidRDefault="00E528C6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2EB494B9" w14:textId="77EA57DE" w:rsidR="00E528C6" w:rsidRPr="00F55A0F" w:rsidRDefault="00C86229" w:rsidP="008676B4">
            <w:pPr>
              <w:tabs>
                <w:tab w:val="left" w:pos="142"/>
                <w:tab w:val="left" w:pos="28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b/>
                <w:bCs/>
                <w:sz w:val="26"/>
                <w:szCs w:val="26"/>
                <w:lang w:val="uz-Cyrl-UZ"/>
              </w:rPr>
              <w:t>Онкологик касалликлар</w:t>
            </w:r>
            <w:r w:rsidR="00E528C6" w:rsidRPr="00F55A0F">
              <w:rPr>
                <w:rFonts w:cstheme="minorHAnsi"/>
                <w:b/>
                <w:bCs/>
                <w:sz w:val="26"/>
                <w:szCs w:val="26"/>
                <w:lang w:val="uz-Cyrl-UZ"/>
              </w:rPr>
              <w:t xml:space="preserve"> олдини олиш</w:t>
            </w:r>
            <w:r w:rsidR="00E528C6" w:rsidRPr="00F55A0F">
              <w:rPr>
                <w:rFonts w:cstheme="minorHAnsi"/>
                <w:sz w:val="26"/>
                <w:szCs w:val="26"/>
                <w:lang w:val="uz-Cyrl-UZ"/>
              </w:rPr>
              <w:t xml:space="preserve">, хусусан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Президентнинг </w:t>
            </w:r>
            <w:r w:rsidR="00E528C6" w:rsidRPr="00F55A0F">
              <w:rPr>
                <w:rFonts w:cstheme="minorHAnsi"/>
                <w:sz w:val="26"/>
                <w:szCs w:val="26"/>
                <w:lang w:val="uz-Cyrl-UZ"/>
              </w:rPr>
              <w:t>соҳа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>га</w:t>
            </w:r>
            <w:r w:rsidR="00E528C6" w:rsidRPr="00F55A0F">
              <w:rPr>
                <w:rFonts w:cstheme="minorHAnsi"/>
                <w:sz w:val="26"/>
                <w:szCs w:val="26"/>
                <w:lang w:val="uz-Cyrl-UZ"/>
              </w:rPr>
              <w:t xml:space="preserve"> тегишли қарори ижроси устидан таъсирчан парламент назоратини ўрнатиш</w:t>
            </w:r>
            <w:r w:rsidR="006047EE" w:rsidRPr="00F55A0F"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6305" w:type="dxa"/>
            <w:shd w:val="clear" w:color="auto" w:fill="auto"/>
          </w:tcPr>
          <w:p w14:paraId="60BA406B" w14:textId="14299B37" w:rsidR="00E528C6" w:rsidRPr="00F55A0F" w:rsidRDefault="00E528C6" w:rsidP="00E26D25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1. </w:t>
            </w:r>
            <w:r w:rsidR="009F30C8" w:rsidRPr="00F55A0F">
              <w:rPr>
                <w:rFonts w:cstheme="minorHAnsi"/>
                <w:sz w:val="26"/>
                <w:szCs w:val="26"/>
                <w:lang w:val="uz-Cyrl-UZ"/>
              </w:rPr>
              <w:t>О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>нкологик касалликларни олдини олиш, хусусан</w:t>
            </w:r>
            <w:r w:rsidR="009F30C8" w:rsidRPr="00F55A0F">
              <w:rPr>
                <w:rFonts w:cstheme="minorHAnsi"/>
                <w:sz w:val="26"/>
                <w:szCs w:val="26"/>
                <w:lang w:val="uz-Cyrl-UZ"/>
              </w:rPr>
              <w:t>,</w:t>
            </w:r>
            <w:r w:rsidR="00380260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="009F30C8" w:rsidRPr="00F55A0F">
              <w:rPr>
                <w:rFonts w:cstheme="minorHAnsi"/>
                <w:sz w:val="26"/>
                <w:szCs w:val="26"/>
                <w:lang w:val="uz-Cyrl-UZ"/>
              </w:rPr>
              <w:t xml:space="preserve">Президентнинг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соҳага тегишли қарори ижроси устидан </w:t>
            </w:r>
            <w:r w:rsidR="009F30C8" w:rsidRPr="00F55A0F">
              <w:rPr>
                <w:rFonts w:cstheme="minorHAnsi"/>
                <w:sz w:val="26"/>
                <w:szCs w:val="26"/>
                <w:lang w:val="uz-Cyrl-UZ"/>
              </w:rPr>
              <w:t xml:space="preserve">партия фракцияси томонидан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>таъсирчан парламент назоратини ўрнатиш.</w:t>
            </w:r>
          </w:p>
        </w:tc>
        <w:tc>
          <w:tcPr>
            <w:tcW w:w="1583" w:type="dxa"/>
            <w:shd w:val="clear" w:color="auto" w:fill="auto"/>
          </w:tcPr>
          <w:p w14:paraId="64462016" w14:textId="7689BFF2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2021 йил апрель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7149D650" w14:textId="1849A349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  <w:r w:rsidR="006047EE" w:rsidRPr="00F55A0F">
              <w:rPr>
                <w:rFonts w:cstheme="minorHAnsi"/>
                <w:sz w:val="26"/>
                <w:szCs w:val="26"/>
                <w:lang w:val="uz-Cyrl-UZ"/>
              </w:rPr>
              <w:t xml:space="preserve">, </w:t>
            </w:r>
            <w:r w:rsidR="006047EE" w:rsidRPr="00F55A0F">
              <w:rPr>
                <w:rFonts w:cstheme="minorHAnsi"/>
                <w:sz w:val="26"/>
                <w:szCs w:val="26"/>
                <w:lang w:val="uz-Cyrl-UZ"/>
              </w:rPr>
              <w:br/>
            </w:r>
            <w:r w:rsidR="007E50CA">
              <w:rPr>
                <w:rFonts w:cstheme="minorHAnsi"/>
                <w:sz w:val="26"/>
                <w:szCs w:val="26"/>
                <w:lang w:val="uz-Cyrl-UZ"/>
              </w:rPr>
              <w:t>Фракция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473D2235" w14:textId="43AECCF1" w:rsidR="00E528C6" w:rsidRPr="00F55A0F" w:rsidRDefault="00E528C6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 xml:space="preserve">Соғлиқни сақлаш вазирлиги, </w:t>
            </w:r>
            <w:r w:rsidR="006047EE"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br/>
            </w: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>Молия вазирлиги</w:t>
            </w:r>
          </w:p>
        </w:tc>
      </w:tr>
      <w:tr w:rsidR="00F254B1" w:rsidRPr="00F55A0F" w14:paraId="7500FE26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780D6D8D" w14:textId="77777777" w:rsidR="00E528C6" w:rsidRPr="00F55A0F" w:rsidRDefault="00E528C6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630A705" w14:textId="77777777" w:rsidR="00E528C6" w:rsidRPr="00F55A0F" w:rsidRDefault="00E528C6" w:rsidP="008676B4">
            <w:pPr>
              <w:tabs>
                <w:tab w:val="left" w:pos="142"/>
                <w:tab w:val="left" w:pos="28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03843AC5" w14:textId="15B7B5A0" w:rsidR="00E528C6" w:rsidRPr="00F55A0F" w:rsidRDefault="00E528C6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2. Соғлиқни сақлаш вазирлиги ва бошқа мутасадди давлат органларининг</w:t>
            </w:r>
            <w:r w:rsidR="007D1638" w:rsidRPr="00F55A0F">
              <w:rPr>
                <w:rFonts w:cstheme="minorHAnsi"/>
                <w:sz w:val="26"/>
                <w:szCs w:val="26"/>
                <w:lang w:val="uz-Cyrl-UZ"/>
              </w:rPr>
              <w:t xml:space="preserve"> ахборотини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 эшитувларини ташкил этиш.</w:t>
            </w:r>
          </w:p>
        </w:tc>
        <w:tc>
          <w:tcPr>
            <w:tcW w:w="1583" w:type="dxa"/>
            <w:shd w:val="clear" w:color="auto" w:fill="auto"/>
          </w:tcPr>
          <w:p w14:paraId="02CF43C7" w14:textId="365BF9DA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2021 йил сентябрь</w:t>
            </w:r>
          </w:p>
        </w:tc>
        <w:tc>
          <w:tcPr>
            <w:tcW w:w="1746" w:type="dxa"/>
            <w:vMerge/>
            <w:shd w:val="clear" w:color="auto" w:fill="auto"/>
          </w:tcPr>
          <w:p w14:paraId="6467E336" w14:textId="77777777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084781F" w14:textId="77777777" w:rsidR="00E528C6" w:rsidRPr="00F55A0F" w:rsidRDefault="00E528C6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F254B1" w:rsidRPr="00F55A0F" w14:paraId="20F51589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4222DD2F" w14:textId="77777777" w:rsidR="00E528C6" w:rsidRPr="00F55A0F" w:rsidRDefault="00E528C6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4E8C304F" w14:textId="77777777" w:rsidR="00E528C6" w:rsidRPr="00F55A0F" w:rsidRDefault="00E528C6" w:rsidP="008676B4">
            <w:pPr>
              <w:tabs>
                <w:tab w:val="left" w:pos="142"/>
                <w:tab w:val="left" w:pos="28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autoSpaceDE w:val="0"/>
              <w:autoSpaceDN w:val="0"/>
              <w:adjustRightInd w:val="0"/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7326378A" w14:textId="77777777" w:rsidR="00E528C6" w:rsidRPr="00F55A0F" w:rsidRDefault="00E528C6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3. Мавжуд муаммолар ва уларнинг ечими бўйича асослантирилган таклифлар киритиш.</w:t>
            </w:r>
          </w:p>
        </w:tc>
        <w:tc>
          <w:tcPr>
            <w:tcW w:w="1583" w:type="dxa"/>
            <w:shd w:val="clear" w:color="auto" w:fill="auto"/>
          </w:tcPr>
          <w:p w14:paraId="1C2D981B" w14:textId="18249FA9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2021 йил октябрь</w:t>
            </w:r>
          </w:p>
        </w:tc>
        <w:tc>
          <w:tcPr>
            <w:tcW w:w="1746" w:type="dxa"/>
            <w:vMerge/>
            <w:shd w:val="clear" w:color="auto" w:fill="auto"/>
          </w:tcPr>
          <w:p w14:paraId="1C30F7BD" w14:textId="77777777" w:rsidR="00E528C6" w:rsidRPr="00F55A0F" w:rsidRDefault="00E528C6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1D9CBC6B" w14:textId="77777777" w:rsidR="00E528C6" w:rsidRPr="00F55A0F" w:rsidRDefault="00E528C6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F254B1" w:rsidRPr="00355BD1" w14:paraId="2FA57588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287FFE5C" w14:textId="77777777" w:rsidR="005A5FC9" w:rsidRPr="00F55A0F" w:rsidRDefault="005A5FC9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514DC73E" w14:textId="509D4889" w:rsidR="005A5FC9" w:rsidRPr="00F55A0F" w:rsidRDefault="005A5FC9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Ёшларда мафкуравий иммунитетни шакллантириш, уларни</w:t>
            </w:r>
            <w:r w:rsidR="00241D6D" w:rsidRPr="00F55A0F">
              <w:rPr>
                <w:rFonts w:cstheme="minorHAnsi"/>
                <w:sz w:val="26"/>
                <w:szCs w:val="26"/>
                <w:lang w:val="uz-Cyrl-UZ"/>
              </w:rPr>
              <w:t>нг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 радикаллашини</w:t>
            </w:r>
            <w:r w:rsidR="00241D6D" w:rsidRPr="00F55A0F">
              <w:rPr>
                <w:rFonts w:cstheme="minorHAnsi"/>
                <w:sz w:val="26"/>
                <w:szCs w:val="26"/>
                <w:lang w:val="uz-Cyrl-UZ"/>
              </w:rPr>
              <w:t>нг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 олдини олиш, экстремизм ва терроризмга қарши курашиш мақсадида </w:t>
            </w:r>
            <w:r w:rsidRPr="00F55A0F">
              <w:rPr>
                <w:rFonts w:cstheme="minorHAnsi"/>
                <w:b/>
                <w:bCs/>
                <w:sz w:val="26"/>
                <w:szCs w:val="26"/>
                <w:lang w:val="uz-Cyrl-UZ"/>
              </w:rPr>
              <w:t>келгуси 5 йил учун мамлакатнинг Миллий стратегиясини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 ишлаб чиқиш ва қабул қилиш</w:t>
            </w:r>
            <w:r w:rsidR="009927F7" w:rsidRPr="00F55A0F"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6305" w:type="dxa"/>
            <w:shd w:val="clear" w:color="auto" w:fill="auto"/>
          </w:tcPr>
          <w:p w14:paraId="02FF3441" w14:textId="53061B3F" w:rsidR="005A5FC9" w:rsidRPr="00F55A0F" w:rsidRDefault="005A5FC9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1. </w:t>
            </w:r>
            <w:r w:rsidR="006047EE" w:rsidRPr="00F55A0F">
              <w:rPr>
                <w:rFonts w:cstheme="minorHAnsi"/>
                <w:sz w:val="26"/>
                <w:szCs w:val="26"/>
                <w:lang w:val="uz-Cyrl-UZ"/>
              </w:rPr>
              <w:t>2021–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2025 йилларга мўлжалланган экстремизм ва терроризмга қарши курашиш бўйича </w:t>
            </w:r>
            <w:r w:rsidR="00241D6D" w:rsidRPr="00F55A0F">
              <w:rPr>
                <w:rFonts w:cstheme="minorHAnsi"/>
                <w:sz w:val="26"/>
                <w:szCs w:val="26"/>
                <w:lang w:val="uz-Cyrl-UZ"/>
              </w:rPr>
              <w:t>м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иллий </w:t>
            </w: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 xml:space="preserve">стратегияни ишлаб чиқиш бўйича </w:t>
            </w:r>
            <w:r w:rsidR="00241D6D"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>и</w:t>
            </w: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>шчи гуруҳ тузиш.</w:t>
            </w:r>
          </w:p>
        </w:tc>
        <w:tc>
          <w:tcPr>
            <w:tcW w:w="1583" w:type="dxa"/>
            <w:shd w:val="clear" w:color="auto" w:fill="auto"/>
          </w:tcPr>
          <w:p w14:paraId="73CF5A6E" w14:textId="3D6D9D05" w:rsidR="005A5FC9" w:rsidRPr="00F55A0F" w:rsidRDefault="005A5FC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2021 йил</w:t>
            </w:r>
            <w:r w:rsidR="00E528C6" w:rsidRPr="00F55A0F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>февраль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4A017EE4" w14:textId="0833B6AA" w:rsidR="005A5FC9" w:rsidRPr="00F55A0F" w:rsidRDefault="005A5FC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366DDC34" w14:textId="27AEE13E" w:rsidR="005A5FC9" w:rsidRPr="00F55A0F" w:rsidRDefault="009927F7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 xml:space="preserve">Давлат хавфсизлик хизмати, </w:t>
            </w: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br/>
              <w:t xml:space="preserve">Бош прокуратура, </w:t>
            </w: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br/>
              <w:t xml:space="preserve">Ички ишлар вазирлиги, </w:t>
            </w: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br/>
              <w:t xml:space="preserve">Миллий гвардия, </w:t>
            </w: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br/>
              <w:t xml:space="preserve">Дин ишлари бўйича қўмита, </w:t>
            </w:r>
            <w:r w:rsidR="006B3EBC"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br/>
              <w:t xml:space="preserve">Стратегик </w:t>
            </w:r>
            <w:r w:rsidR="006B3EBC"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br/>
              <w:t>ва минтақалараро тадқиқотлар институти,</w:t>
            </w: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br/>
              <w:t>Ёшлар ишлари агентлиги</w:t>
            </w:r>
          </w:p>
        </w:tc>
      </w:tr>
      <w:tr w:rsidR="00F254B1" w:rsidRPr="00F55A0F" w14:paraId="3EEDCA08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64B2521B" w14:textId="77777777" w:rsidR="005A5FC9" w:rsidRPr="00F55A0F" w:rsidRDefault="005A5FC9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2804CB4C" w14:textId="77777777" w:rsidR="005A5FC9" w:rsidRPr="00F55A0F" w:rsidRDefault="005A5FC9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5AF7F541" w14:textId="3972C8E5" w:rsidR="005A5FC9" w:rsidRPr="00F55A0F" w:rsidRDefault="005A5FC9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2. Миллий қонунчилик ва </w:t>
            </w:r>
            <w:r w:rsidR="00F655BF" w:rsidRPr="00F55A0F">
              <w:rPr>
                <w:rFonts w:cstheme="minorHAnsi"/>
                <w:sz w:val="26"/>
                <w:szCs w:val="26"/>
                <w:lang w:val="uz-Cyrl-UZ"/>
              </w:rPr>
              <w:t>х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>алқаро тажрибани ўрганиш ҳамда Миллий стратегия концепциясини ишлаб чиқиш.</w:t>
            </w:r>
          </w:p>
        </w:tc>
        <w:tc>
          <w:tcPr>
            <w:tcW w:w="1583" w:type="dxa"/>
            <w:shd w:val="clear" w:color="auto" w:fill="auto"/>
          </w:tcPr>
          <w:p w14:paraId="7588A5DD" w14:textId="3BED9D9F" w:rsidR="005A5FC9" w:rsidRPr="00F55A0F" w:rsidRDefault="005A5FC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2021 йил ма</w:t>
            </w:r>
            <w:r w:rsidR="006B3EBC" w:rsidRPr="00F55A0F">
              <w:rPr>
                <w:rFonts w:cstheme="minorHAnsi"/>
                <w:sz w:val="26"/>
                <w:szCs w:val="26"/>
                <w:lang w:val="uz-Cyrl-UZ"/>
              </w:rPr>
              <w:t>й</w:t>
            </w:r>
          </w:p>
        </w:tc>
        <w:tc>
          <w:tcPr>
            <w:tcW w:w="1746" w:type="dxa"/>
            <w:vMerge/>
            <w:shd w:val="clear" w:color="auto" w:fill="auto"/>
          </w:tcPr>
          <w:p w14:paraId="164FF4AA" w14:textId="77777777" w:rsidR="005A5FC9" w:rsidRPr="00F55A0F" w:rsidRDefault="005A5FC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1469EE75" w14:textId="77777777" w:rsidR="005A5FC9" w:rsidRPr="00F55A0F" w:rsidRDefault="005A5FC9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F254B1" w:rsidRPr="00F55A0F" w14:paraId="2C841050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436C7258" w14:textId="77777777" w:rsidR="005A5FC9" w:rsidRPr="00F55A0F" w:rsidRDefault="005A5FC9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26B60DA" w14:textId="77777777" w:rsidR="005A5FC9" w:rsidRPr="00F55A0F" w:rsidRDefault="005A5FC9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5C6F5E97" w14:textId="04E63A7D" w:rsidR="005A5FC9" w:rsidRPr="00F55A0F" w:rsidRDefault="005A5FC9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3. Миллий стратегияни лойихасини ишлаб чиқиш</w:t>
            </w:r>
            <w:r w:rsidR="00E528C6" w:rsidRPr="00F55A0F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ва </w:t>
            </w:r>
            <w:r w:rsidR="007E50CA">
              <w:rPr>
                <w:rFonts w:cstheme="minorHAnsi"/>
                <w:sz w:val="26"/>
                <w:szCs w:val="26"/>
                <w:lang w:val="uz-Cyrl-UZ"/>
              </w:rPr>
              <w:t>Фракция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>даги фракцияда муҳокама қилиш.</w:t>
            </w:r>
          </w:p>
        </w:tc>
        <w:tc>
          <w:tcPr>
            <w:tcW w:w="1583" w:type="dxa"/>
            <w:shd w:val="clear" w:color="auto" w:fill="auto"/>
          </w:tcPr>
          <w:p w14:paraId="378CA710" w14:textId="443433F4" w:rsidR="005A5FC9" w:rsidRPr="00F55A0F" w:rsidRDefault="005A5FC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2021 йил </w:t>
            </w:r>
            <w:r w:rsidR="006B3EBC" w:rsidRPr="00F55A0F">
              <w:rPr>
                <w:rFonts w:cstheme="minorHAnsi"/>
                <w:sz w:val="26"/>
                <w:szCs w:val="26"/>
                <w:lang w:val="uz-Cyrl-UZ"/>
              </w:rPr>
              <w:t>июнь</w:t>
            </w:r>
          </w:p>
        </w:tc>
        <w:tc>
          <w:tcPr>
            <w:tcW w:w="1746" w:type="dxa"/>
            <w:vMerge/>
            <w:shd w:val="clear" w:color="auto" w:fill="auto"/>
          </w:tcPr>
          <w:p w14:paraId="29F1F358" w14:textId="77777777" w:rsidR="005A5FC9" w:rsidRPr="00F55A0F" w:rsidRDefault="005A5FC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42114B57" w14:textId="77777777" w:rsidR="005A5FC9" w:rsidRPr="00F55A0F" w:rsidRDefault="005A5FC9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F254B1" w:rsidRPr="00F55A0F" w14:paraId="4D96B75E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6172A062" w14:textId="77777777" w:rsidR="005A5FC9" w:rsidRPr="00F55A0F" w:rsidRDefault="005A5FC9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057FA8D8" w14:textId="77777777" w:rsidR="005A5FC9" w:rsidRPr="00F55A0F" w:rsidRDefault="005A5FC9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0D7D26C3" w14:textId="3244F3CA" w:rsidR="005A5FC9" w:rsidRPr="00F55A0F" w:rsidRDefault="005A5FC9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4. Фракция орқали тегишли вазирлик ва идора</w:t>
            </w:r>
            <w:r w:rsidR="00226BE0" w:rsidRPr="00F55A0F">
              <w:rPr>
                <w:rFonts w:cstheme="minorHAnsi"/>
                <w:sz w:val="26"/>
                <w:szCs w:val="26"/>
                <w:lang w:val="uz-Cyrl-UZ"/>
              </w:rPr>
              <w:t>ларга кўриб чиқиш учун киритиш.</w:t>
            </w:r>
          </w:p>
        </w:tc>
        <w:tc>
          <w:tcPr>
            <w:tcW w:w="1583" w:type="dxa"/>
            <w:shd w:val="clear" w:color="auto" w:fill="auto"/>
          </w:tcPr>
          <w:p w14:paraId="1544B479" w14:textId="72CB6BE0" w:rsidR="005A5FC9" w:rsidRPr="00F55A0F" w:rsidRDefault="005A5FC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2021 йил ию</w:t>
            </w:r>
            <w:r w:rsidR="006B3EBC" w:rsidRPr="00F55A0F">
              <w:rPr>
                <w:rFonts w:cstheme="minorHAnsi"/>
                <w:sz w:val="26"/>
                <w:szCs w:val="26"/>
                <w:lang w:val="uz-Cyrl-UZ"/>
              </w:rPr>
              <w:t>л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>ь</w:t>
            </w:r>
          </w:p>
        </w:tc>
        <w:tc>
          <w:tcPr>
            <w:tcW w:w="1746" w:type="dxa"/>
            <w:vMerge/>
            <w:shd w:val="clear" w:color="auto" w:fill="auto"/>
          </w:tcPr>
          <w:p w14:paraId="07CC5130" w14:textId="77777777" w:rsidR="005A5FC9" w:rsidRPr="00F55A0F" w:rsidRDefault="005A5FC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44536000" w14:textId="77777777" w:rsidR="005A5FC9" w:rsidRPr="00F55A0F" w:rsidRDefault="005A5FC9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F254B1" w:rsidRPr="00F55A0F" w14:paraId="44AE4E83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2A05630C" w14:textId="77777777" w:rsidR="005A5FC9" w:rsidRPr="00F55A0F" w:rsidRDefault="005A5FC9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2BB58B4B" w14:textId="77777777" w:rsidR="005A5FC9" w:rsidRPr="00F55A0F" w:rsidRDefault="005A5FC9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6EAD7E1B" w14:textId="3BB9EC56" w:rsidR="00745907" w:rsidRPr="00F55A0F" w:rsidRDefault="005A5FC9" w:rsidP="003C5E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5. Милллий стратегия лойиҳасини Президент Администрациясига киритиш.</w:t>
            </w:r>
          </w:p>
        </w:tc>
        <w:tc>
          <w:tcPr>
            <w:tcW w:w="1583" w:type="dxa"/>
            <w:shd w:val="clear" w:color="auto" w:fill="auto"/>
          </w:tcPr>
          <w:p w14:paraId="10CBC50D" w14:textId="27C4289A" w:rsidR="005A5FC9" w:rsidRPr="00F55A0F" w:rsidRDefault="005A5FC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2021 йил </w:t>
            </w:r>
            <w:r w:rsidR="006B3EBC" w:rsidRPr="00F55A0F">
              <w:rPr>
                <w:rFonts w:cstheme="minorHAnsi"/>
                <w:sz w:val="26"/>
                <w:szCs w:val="26"/>
                <w:lang w:val="uz-Cyrl-UZ"/>
              </w:rPr>
              <w:t>август</w:t>
            </w:r>
          </w:p>
        </w:tc>
        <w:tc>
          <w:tcPr>
            <w:tcW w:w="1746" w:type="dxa"/>
            <w:vMerge/>
            <w:shd w:val="clear" w:color="auto" w:fill="auto"/>
          </w:tcPr>
          <w:p w14:paraId="74534548" w14:textId="77777777" w:rsidR="005A5FC9" w:rsidRPr="00F55A0F" w:rsidRDefault="005A5FC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3995D8E3" w14:textId="77777777" w:rsidR="005A5FC9" w:rsidRPr="00F55A0F" w:rsidRDefault="005A5FC9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C11198" w:rsidRPr="00F55A0F" w14:paraId="39E2F696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035F2C39" w14:textId="77777777" w:rsidR="001E0018" w:rsidRPr="00F55A0F" w:rsidRDefault="001E0018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75303F46" w14:textId="6F851554" w:rsidR="001E0018" w:rsidRPr="003C5EA2" w:rsidRDefault="001E0018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3C5EA2">
              <w:rPr>
                <w:rFonts w:cstheme="minorHAnsi"/>
                <w:sz w:val="26"/>
                <w:szCs w:val="26"/>
                <w:lang w:val="uz-Cyrl-UZ"/>
              </w:rPr>
              <w:t xml:space="preserve">“Адолат” СДПнинг Ўзбекистон Республикаси </w:t>
            </w:r>
            <w:r w:rsidRPr="003C5EA2">
              <w:rPr>
                <w:rFonts w:cstheme="minorHAnsi"/>
                <w:b/>
                <w:bCs/>
                <w:sz w:val="26"/>
                <w:szCs w:val="26"/>
                <w:lang w:val="uz-Cyrl-UZ"/>
              </w:rPr>
              <w:t>коррупцияга қарши курашиш миллий кенгаши</w:t>
            </w:r>
            <w:r w:rsidRPr="003C5EA2">
              <w:rPr>
                <w:rFonts w:cstheme="minorHAnsi"/>
                <w:sz w:val="26"/>
                <w:szCs w:val="26"/>
                <w:lang w:val="uz-Cyrl-UZ"/>
              </w:rPr>
              <w:t xml:space="preserve"> билан ҳамкорлигини йўлга қўйиш.</w:t>
            </w:r>
          </w:p>
        </w:tc>
        <w:tc>
          <w:tcPr>
            <w:tcW w:w="6305" w:type="dxa"/>
            <w:shd w:val="clear" w:color="auto" w:fill="auto"/>
          </w:tcPr>
          <w:p w14:paraId="39FEA014" w14:textId="5AF71849" w:rsidR="001E0018" w:rsidRPr="00F55A0F" w:rsidRDefault="001E0018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1. Мамлакатда коррупцияга қарши курашиш тузилмалари билан ҳамкорлик тўғрисида меморандумлар имзолаш.</w:t>
            </w:r>
          </w:p>
        </w:tc>
        <w:tc>
          <w:tcPr>
            <w:tcW w:w="1583" w:type="dxa"/>
            <w:shd w:val="clear" w:color="auto" w:fill="auto"/>
          </w:tcPr>
          <w:p w14:paraId="2CA4A58C" w14:textId="2B03E760" w:rsidR="001E0018" w:rsidRPr="00F55A0F" w:rsidRDefault="001E0018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2021 йил март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436FC819" w14:textId="5CC17358" w:rsidR="001E0018" w:rsidRPr="00F55A0F" w:rsidRDefault="001E0018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15E629EC" w14:textId="6B790F6E" w:rsidR="001E0018" w:rsidRPr="00F55A0F" w:rsidRDefault="001E0018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 xml:space="preserve">Ўзбекистон Республикаси коррупцияга қарши курашиш миллий кенгаши, </w:t>
            </w: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br/>
              <w:t>Коррупцияга қарши кураш агентлиги</w:t>
            </w:r>
          </w:p>
        </w:tc>
      </w:tr>
      <w:tr w:rsidR="00C11198" w:rsidRPr="00355BD1" w14:paraId="76D9B300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69170AE7" w14:textId="77777777" w:rsidR="001E0018" w:rsidRPr="00F55A0F" w:rsidRDefault="001E0018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40A3A47" w14:textId="77777777" w:rsidR="001E0018" w:rsidRPr="00F55A0F" w:rsidRDefault="001E0018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7C2DB994" w14:textId="77777777" w:rsidR="001E0018" w:rsidRPr="00F55A0F" w:rsidRDefault="001E0018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2. Мазкур тузилмалар билан ҳамкорликда мамлакатда коррупция ҳолатини тизимли таҳлил қилиш;</w:t>
            </w:r>
          </w:p>
          <w:p w14:paraId="013561EC" w14:textId="558783F9" w:rsidR="001E0018" w:rsidRPr="00F55A0F" w:rsidRDefault="001E0018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коррупцияга оид ҳавф-хатарлар юқори бўлган соҳаларни ҳамда коррупцияга оид ҳуқуқбузарликлар содир этилишининг сабабларини ва бунга имкон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lastRenderedPageBreak/>
              <w:t>бераётган шарт-шароитларни аниқлаш;</w:t>
            </w:r>
          </w:p>
          <w:p w14:paraId="076A8106" w14:textId="288B3485" w:rsidR="001E0018" w:rsidRPr="00F55A0F" w:rsidRDefault="001E0018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фуқароларнинг ҳуқуқий онги ва ҳуқуқий маданиятини юксалтириш, уларда коррупция ҳолатларига нисбатан муросасизлик муносабатини шакллантириш ва бошқа шу каби механизмларни назарда тутиш.</w:t>
            </w:r>
          </w:p>
        </w:tc>
        <w:tc>
          <w:tcPr>
            <w:tcW w:w="1583" w:type="dxa"/>
            <w:shd w:val="clear" w:color="auto" w:fill="auto"/>
          </w:tcPr>
          <w:p w14:paraId="1BE484BF" w14:textId="37F38AE4" w:rsidR="001E0018" w:rsidRPr="00F55A0F" w:rsidRDefault="00F16203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28C54464" w14:textId="77777777" w:rsidR="001E0018" w:rsidRPr="00F55A0F" w:rsidRDefault="001E0018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32DD823A" w14:textId="77777777" w:rsidR="001E0018" w:rsidRPr="00F55A0F" w:rsidRDefault="001E0018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C11198" w:rsidRPr="00355BD1" w14:paraId="3CB6F7F9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18B4EF3A" w14:textId="77777777" w:rsidR="001E0018" w:rsidRPr="00F55A0F" w:rsidRDefault="001E0018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704A5105" w14:textId="77777777" w:rsidR="001E0018" w:rsidRPr="00F55A0F" w:rsidRDefault="001E0018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6E131B8F" w14:textId="20C223FF" w:rsidR="001E0018" w:rsidRPr="00F55A0F" w:rsidRDefault="001E0018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3. Мамлакатимизда коррупциянинг олдини олиш борасида амалга оширилаётган кенг қамровли ислоҳотлар ҳақида халқаро ҳамжамиятни хабардор қилиш, шунингдек Ўзбекистон Республикасининг халқаро рейтинглардаги ўрнини оширишга кўмаклашиш.</w:t>
            </w:r>
          </w:p>
        </w:tc>
        <w:tc>
          <w:tcPr>
            <w:tcW w:w="1583" w:type="dxa"/>
            <w:shd w:val="clear" w:color="auto" w:fill="auto"/>
          </w:tcPr>
          <w:p w14:paraId="6E1528C5" w14:textId="035FCC31" w:rsidR="001E0018" w:rsidRPr="00F55A0F" w:rsidRDefault="00F16203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3CC9F618" w14:textId="77777777" w:rsidR="001E0018" w:rsidRPr="00F55A0F" w:rsidRDefault="001E0018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2AF2B92F" w14:textId="77777777" w:rsidR="001E0018" w:rsidRPr="00F55A0F" w:rsidRDefault="001E0018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C11198" w:rsidRPr="00355BD1" w14:paraId="4114566D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5A58CCE7" w14:textId="77777777" w:rsidR="005E4A69" w:rsidRPr="00F55A0F" w:rsidRDefault="005E4A69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1BB99050" w14:textId="4765D522" w:rsidR="005E4A69" w:rsidRPr="00F55A0F" w:rsidRDefault="005E4A69" w:rsidP="008676B4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Республикадаги </w:t>
            </w:r>
            <w:r w:rsidRPr="00F55A0F">
              <w:rPr>
                <w:rFonts w:cstheme="minorHAnsi"/>
                <w:b/>
                <w:bCs/>
                <w:sz w:val="26"/>
                <w:szCs w:val="26"/>
                <w:lang w:val="uz-Cyrl-UZ"/>
              </w:rPr>
              <w:t>барча мактабларда малакали бепул тиббий хизмат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br/>
            </w:r>
            <w:r w:rsidRPr="00F55A0F">
              <w:rPr>
                <w:rFonts w:cstheme="minorHAnsi"/>
                <w:spacing w:val="-10"/>
                <w:sz w:val="26"/>
                <w:szCs w:val="26"/>
                <w:lang w:val="uz-Cyrl-UZ"/>
              </w:rPr>
              <w:t>(шу жумладан, стоматология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 хизмати) кўрсатиш бўйича ўрганишлар олиб бориш ҳамда ўрганиш натижалари бўйича парламентга таҳлилий маълумотнома ва асослантирилган таклифлар киритиш.</w:t>
            </w:r>
          </w:p>
        </w:tc>
        <w:tc>
          <w:tcPr>
            <w:tcW w:w="6305" w:type="dxa"/>
            <w:shd w:val="clear" w:color="auto" w:fill="auto"/>
          </w:tcPr>
          <w:p w14:paraId="256C4510" w14:textId="66AC7E19" w:rsidR="005E4A69" w:rsidRPr="00F55A0F" w:rsidRDefault="005E4A69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1. Республикадаги барча мактабларда малакали бепул тиббий хизмат (шу жумладан, стоматология хизмати) кўрсатиш бўйича партия томонидан ўрганишлар олиб бориш.</w:t>
            </w:r>
          </w:p>
        </w:tc>
        <w:tc>
          <w:tcPr>
            <w:tcW w:w="1583" w:type="dxa"/>
            <w:shd w:val="clear" w:color="auto" w:fill="auto"/>
          </w:tcPr>
          <w:p w14:paraId="45A24B1B" w14:textId="7BA5E704" w:rsidR="005E4A69" w:rsidRPr="00F55A0F" w:rsidRDefault="005E4A6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2021 йил май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670F8F15" w14:textId="4967AC00" w:rsidR="005E4A69" w:rsidRPr="00F55A0F" w:rsidRDefault="005E4A6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“Адолат” СДП,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br/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фракция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6E2FF69A" w14:textId="5CA67B4A" w:rsidR="005E4A69" w:rsidRPr="00F55A0F" w:rsidRDefault="005E4A69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 xml:space="preserve">Соғлиқни сақлаш вазирлиги, </w:t>
            </w: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br/>
              <w:t>Халқ таълими вазирлиги</w:t>
            </w:r>
          </w:p>
        </w:tc>
      </w:tr>
      <w:tr w:rsidR="00C11198" w:rsidRPr="00355BD1" w14:paraId="7C889D05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4790C845" w14:textId="77777777" w:rsidR="005E4A69" w:rsidRPr="00F55A0F" w:rsidRDefault="005E4A69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185FEBF1" w14:textId="77777777" w:rsidR="005E4A69" w:rsidRPr="00F55A0F" w:rsidRDefault="005E4A69" w:rsidP="008676B4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32EB2D1B" w14:textId="026E83A4" w:rsidR="005E4A69" w:rsidRPr="00F55A0F" w:rsidRDefault="005E4A69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2. Ўрганишлар натижаси бўйича уч ой муддатда Парламентга таҳлилий маълумотнома </w:t>
            </w:r>
            <w:r>
              <w:rPr>
                <w:rFonts w:cstheme="minorHAnsi"/>
                <w:sz w:val="26"/>
                <w:szCs w:val="26"/>
                <w:lang w:val="uz-Cyrl-UZ"/>
              </w:rPr>
              <w:br/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t>ва асослантирилган таклифлар киритиш.</w:t>
            </w:r>
          </w:p>
        </w:tc>
        <w:tc>
          <w:tcPr>
            <w:tcW w:w="1583" w:type="dxa"/>
            <w:shd w:val="clear" w:color="auto" w:fill="auto"/>
          </w:tcPr>
          <w:p w14:paraId="032E3343" w14:textId="0E55E1DC" w:rsidR="005E4A69" w:rsidRPr="00F55A0F" w:rsidRDefault="00B44CD8" w:rsidP="00B44CD8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2021 йил </w:t>
            </w:r>
            <w:r>
              <w:rPr>
                <w:rFonts w:cstheme="minorHAnsi"/>
                <w:sz w:val="26"/>
                <w:szCs w:val="26"/>
                <w:lang w:val="uz-Cyrl-UZ"/>
              </w:rPr>
              <w:t>август</w:t>
            </w:r>
          </w:p>
        </w:tc>
        <w:tc>
          <w:tcPr>
            <w:tcW w:w="1746" w:type="dxa"/>
            <w:vMerge/>
            <w:shd w:val="clear" w:color="auto" w:fill="auto"/>
          </w:tcPr>
          <w:p w14:paraId="1E714BA3" w14:textId="77777777" w:rsidR="005E4A69" w:rsidRPr="00F55A0F" w:rsidRDefault="005E4A6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7B6F6BD4" w14:textId="77777777" w:rsidR="005E4A69" w:rsidRPr="00F55A0F" w:rsidRDefault="005E4A69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C11198" w:rsidRPr="00355BD1" w14:paraId="6D6D1871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1FFCD682" w14:textId="77777777" w:rsidR="005E4A69" w:rsidRPr="00F55A0F" w:rsidRDefault="005E4A69" w:rsidP="008676B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41BDFF49" w14:textId="77777777" w:rsidR="005E4A69" w:rsidRPr="00F55A0F" w:rsidRDefault="005E4A69" w:rsidP="008676B4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30F766FE" w14:textId="30B331C9" w:rsidR="005E4A69" w:rsidRPr="00F55A0F" w:rsidRDefault="005E4A69" w:rsidP="008676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3. “Бола ҳуқуқларининг кафолатлари тўғрисида”ги Ўзбекистон Республикаси Қонуни ижросининг тиббий хизматга доир қисми бўйича назорат-таҳлил тартибида ўрганишлар ўтказиш ва ўрганиш натижалари бўйича тегишли таклифлар ишлаб чиқиш.</w:t>
            </w:r>
          </w:p>
        </w:tc>
        <w:tc>
          <w:tcPr>
            <w:tcW w:w="1583" w:type="dxa"/>
            <w:shd w:val="clear" w:color="auto" w:fill="auto"/>
          </w:tcPr>
          <w:p w14:paraId="56A0F416" w14:textId="77777777" w:rsidR="00DD4D4F" w:rsidRDefault="00B44CD8" w:rsidP="00DD4D4F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2021 йил</w:t>
            </w:r>
          </w:p>
          <w:p w14:paraId="1E36DF17" w14:textId="77C0E58D" w:rsidR="005E4A69" w:rsidRPr="00F55A0F" w:rsidRDefault="00C861A2" w:rsidP="00DD4D4F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en-US"/>
              </w:rPr>
              <w:t>IV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="00B44CD8">
              <w:rPr>
                <w:rFonts w:cstheme="minorHAnsi"/>
                <w:sz w:val="26"/>
                <w:szCs w:val="26"/>
                <w:lang w:val="uz-Cyrl-UZ"/>
              </w:rPr>
              <w:t>чорак</w:t>
            </w:r>
          </w:p>
        </w:tc>
        <w:tc>
          <w:tcPr>
            <w:tcW w:w="1746" w:type="dxa"/>
            <w:vMerge/>
            <w:shd w:val="clear" w:color="auto" w:fill="auto"/>
          </w:tcPr>
          <w:p w14:paraId="3A192D67" w14:textId="77777777" w:rsidR="005E4A69" w:rsidRPr="00F55A0F" w:rsidRDefault="005E4A69" w:rsidP="008676B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72EF9D29" w14:textId="77777777" w:rsidR="005E4A69" w:rsidRPr="00F55A0F" w:rsidRDefault="005E4A69" w:rsidP="008676B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C11198" w:rsidRPr="00355BD1" w14:paraId="4FB3D16A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1FE1CA90" w14:textId="77777777" w:rsidR="005E4A69" w:rsidRPr="00F55A0F" w:rsidRDefault="005E4A69" w:rsidP="00F52DD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3424C9DC" w14:textId="657A7FC8" w:rsidR="005E4A69" w:rsidRPr="00F55A0F" w:rsidRDefault="005E4A69" w:rsidP="00F52DD4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Ўзбекистон “Адолат” СДПнинг халқ депутатлари </w:t>
            </w:r>
            <w:r w:rsidRPr="00F52DD4">
              <w:rPr>
                <w:rFonts w:cstheme="minorHAnsi"/>
                <w:sz w:val="26"/>
                <w:szCs w:val="26"/>
                <w:lang w:val="uz-Cyrl-UZ"/>
              </w:rPr>
              <w:t xml:space="preserve">маҳаллий Кенгашлардаги партия 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 xml:space="preserve">депутатлик </w:t>
            </w:r>
            <w:r w:rsidRPr="00F52DD4">
              <w:rPr>
                <w:rFonts w:cstheme="minorHAnsi"/>
                <w:sz w:val="26"/>
                <w:szCs w:val="26"/>
                <w:lang w:val="uz-Cyrl-UZ"/>
              </w:rPr>
              <w:t>гуруҳлари фаолиятини кучайтириш</w:t>
            </w:r>
            <w:r>
              <w:rPr>
                <w:rFonts w:cstheme="minorHAnsi"/>
                <w:sz w:val="26"/>
                <w:szCs w:val="26"/>
                <w:lang w:val="uz-Cyrl-UZ"/>
              </w:rPr>
              <w:t>, фуқаролар мурожаатларини</w:t>
            </w:r>
            <w:r w:rsidRPr="00F52DD4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тезкор </w:t>
            </w: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 xml:space="preserve">(оператив) ечиш </w:t>
            </w:r>
            <w:r w:rsidRPr="00F52DD4">
              <w:rPr>
                <w:rFonts w:cstheme="minorHAnsi"/>
                <w:sz w:val="26"/>
                <w:szCs w:val="26"/>
                <w:lang w:val="uz-Cyrl-UZ"/>
              </w:rPr>
              <w:t xml:space="preserve">ва </w:t>
            </w:r>
            <w:r>
              <w:rPr>
                <w:rFonts w:cstheme="minorHAnsi"/>
                <w:sz w:val="26"/>
                <w:szCs w:val="26"/>
                <w:lang w:val="uz-Cyrl-UZ"/>
              </w:rPr>
              <w:t>депутат фаолиятини аҳоли томонидан холис баҳоланишига эришиш мақсадида “Онлайн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 xml:space="preserve"> рейтинг” дастурини ишлаб чиқиб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тадбиқ қилиш</w:t>
            </w:r>
          </w:p>
        </w:tc>
        <w:tc>
          <w:tcPr>
            <w:tcW w:w="6305" w:type="dxa"/>
            <w:shd w:val="clear" w:color="auto" w:fill="auto"/>
          </w:tcPr>
          <w:p w14:paraId="0260C4B5" w14:textId="7F6B03E7" w:rsidR="005E4A69" w:rsidRPr="00F55A0F" w:rsidRDefault="005E4A69" w:rsidP="00DB286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 xml:space="preserve">1. “Онлайн рейтинг” дастурини </w:t>
            </w:r>
            <w:r w:rsidR="00DB286F">
              <w:rPr>
                <w:rFonts w:cstheme="minorHAnsi"/>
                <w:sz w:val="26"/>
                <w:szCs w:val="26"/>
                <w:lang w:val="uz-Cyrl-UZ"/>
              </w:rPr>
              <w:t>ишлаб чиқиш</w:t>
            </w:r>
            <w:r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83" w:type="dxa"/>
            <w:shd w:val="clear" w:color="auto" w:fill="auto"/>
          </w:tcPr>
          <w:p w14:paraId="556707AE" w14:textId="4D39C246" w:rsidR="005E4A69" w:rsidRPr="00F55A0F" w:rsidRDefault="005E4A69" w:rsidP="00DB286F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0D1390">
              <w:rPr>
                <w:rFonts w:asciiTheme="majorHAnsi" w:hAnsiTheme="majorHAnsi"/>
                <w:sz w:val="24"/>
                <w:szCs w:val="24"/>
                <w:lang w:val="uz-Cyrl-UZ"/>
              </w:rPr>
              <w:t>2021 йил</w:t>
            </w:r>
            <w:r w:rsidR="00DB286F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</w:t>
            </w:r>
            <w:r w:rsidR="00DB286F">
              <w:rPr>
                <w:rFonts w:cstheme="minorHAnsi"/>
                <w:sz w:val="26"/>
                <w:szCs w:val="26"/>
                <w:lang w:val="uz-Cyrl-UZ"/>
              </w:rPr>
              <w:t>май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6C9E7354" w14:textId="20A4B423" w:rsidR="005E4A69" w:rsidRPr="00F55A0F" w:rsidRDefault="005E4A69" w:rsidP="00F52DD4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15BB5B8C" w14:textId="379B26FE" w:rsidR="005E4A69" w:rsidRPr="00F55A0F" w:rsidRDefault="005E4A69" w:rsidP="00F52DD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  <w:r>
              <w:rPr>
                <w:rFonts w:cstheme="minorHAnsi"/>
                <w:spacing w:val="-4"/>
                <w:sz w:val="26"/>
                <w:szCs w:val="26"/>
                <w:lang w:val="uz-Cyrl-UZ"/>
              </w:rPr>
              <w:t>АКТ вазирлиги</w:t>
            </w:r>
          </w:p>
        </w:tc>
      </w:tr>
      <w:tr w:rsidR="00C11198" w:rsidRPr="00355BD1" w14:paraId="6256157D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4399358D" w14:textId="5CEA4774" w:rsidR="005E4A69" w:rsidRPr="00F55A0F" w:rsidRDefault="005E4A69" w:rsidP="00F52DD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67A838EA" w14:textId="77777777" w:rsidR="005E4A69" w:rsidRDefault="005E4A69" w:rsidP="00F52DD4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0294ED5A" w14:textId="36A1EE94" w:rsidR="005E4A69" w:rsidRDefault="005E4A69" w:rsidP="0044324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 Унда, депутатга тўғридан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-</w:t>
            </w:r>
            <w:r>
              <w:rPr>
                <w:rFonts w:cstheme="minorHAnsi"/>
                <w:sz w:val="26"/>
                <w:szCs w:val="26"/>
                <w:lang w:val="uz-Cyrl-UZ"/>
              </w:rPr>
              <w:t>тўғри мурожаат электрон порталини яратиш, мурожаатлар билан оператив ишлаш механизимини яратиш, бунда:</w:t>
            </w:r>
          </w:p>
          <w:p w14:paraId="763EB3D3" w14:textId="14E68CBB" w:rsidR="005E4A69" w:rsidRDefault="005E4A69" w:rsidP="0044324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2.1. фуқаро мурожаати ҳақидаги маълумот 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 xml:space="preserve">депутатнинг </w:t>
            </w:r>
            <w:r>
              <w:rPr>
                <w:rFonts w:cstheme="minorHAnsi"/>
                <w:sz w:val="26"/>
                <w:szCs w:val="26"/>
                <w:lang w:val="uz-Cyrl-UZ"/>
              </w:rPr>
              <w:t>мобил қурилмасига СМС тарзида келади;</w:t>
            </w:r>
          </w:p>
          <w:p w14:paraId="2913E1C1" w14:textId="1886BA42" w:rsidR="005E4A69" w:rsidRDefault="005E4A69" w:rsidP="00CD3F90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2.2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. депутат мурожаатни тааллуқлилиги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 xml:space="preserve">бўйича масъулларга йўналтириб,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адолатли ечим топишни </w:t>
            </w: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>назорат қилади;</w:t>
            </w:r>
          </w:p>
          <w:p w14:paraId="6DB7D959" w14:textId="224C5A04" w:rsidR="005E4A69" w:rsidRDefault="005E4A69" w:rsidP="00CD3F90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2.3. масала ечимига мурожаатчи томонидан баҳо бериш орқали депутатнинг “онлайн рейтинги” яратилади;</w:t>
            </w:r>
          </w:p>
          <w:p w14:paraId="3B9C48EB" w14:textId="2B1B6372" w:rsidR="005E4A69" w:rsidRPr="00F55A0F" w:rsidRDefault="005E4A69" w:rsidP="00DB286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2.4. </w:t>
            </w:r>
            <w:r w:rsidR="00DB286F">
              <w:rPr>
                <w:rFonts w:cstheme="minorHAnsi"/>
                <w:sz w:val="26"/>
                <w:szCs w:val="26"/>
                <w:lang w:val="uz-Cyrl-UZ"/>
              </w:rPr>
              <w:t xml:space="preserve">рейтинг </w:t>
            </w:r>
            <w:r>
              <w:rPr>
                <w:rFonts w:cstheme="minorHAnsi"/>
                <w:sz w:val="26"/>
                <w:szCs w:val="26"/>
                <w:lang w:val="uz-Cyrl-UZ"/>
              </w:rPr>
              <w:t>кўрсаткичи натижалари маҳаллий Кенгашда муҳ</w:t>
            </w:r>
            <w:r w:rsidR="00DB286F">
              <w:rPr>
                <w:rFonts w:cstheme="minorHAnsi"/>
                <w:sz w:val="26"/>
                <w:szCs w:val="26"/>
                <w:lang w:val="uz-Cyrl-UZ"/>
              </w:rPr>
              <w:t>о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кама қилинади. </w:t>
            </w:r>
          </w:p>
        </w:tc>
        <w:tc>
          <w:tcPr>
            <w:tcW w:w="1583" w:type="dxa"/>
            <w:shd w:val="clear" w:color="auto" w:fill="auto"/>
          </w:tcPr>
          <w:p w14:paraId="75A62607" w14:textId="69C79B46" w:rsidR="005E4A69" w:rsidRPr="000D1390" w:rsidRDefault="00DB286F" w:rsidP="00DB286F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0D1390">
              <w:rPr>
                <w:rFonts w:asciiTheme="majorHAnsi" w:hAnsiTheme="majorHAnsi"/>
                <w:sz w:val="24"/>
                <w:szCs w:val="24"/>
                <w:lang w:val="uz-Cyrl-UZ"/>
              </w:rPr>
              <w:lastRenderedPageBreak/>
              <w:t>2021 йил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>июнь</w:t>
            </w:r>
          </w:p>
        </w:tc>
        <w:tc>
          <w:tcPr>
            <w:tcW w:w="1746" w:type="dxa"/>
            <w:vMerge/>
            <w:shd w:val="clear" w:color="auto" w:fill="auto"/>
          </w:tcPr>
          <w:p w14:paraId="020DBF67" w14:textId="77777777" w:rsidR="005E4A69" w:rsidRDefault="005E4A69" w:rsidP="00F52DD4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64747269" w14:textId="77777777" w:rsidR="005E4A69" w:rsidRPr="00F55A0F" w:rsidRDefault="005E4A69" w:rsidP="00F52DD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C11198" w:rsidRPr="00355BD1" w14:paraId="7F5788AC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4B4532B3" w14:textId="7AC878C2" w:rsidR="005E4A69" w:rsidRPr="00F55A0F" w:rsidRDefault="005E4A69" w:rsidP="00F52DD4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8B6D2BF" w14:textId="77777777" w:rsidR="005E4A69" w:rsidRDefault="005E4A69" w:rsidP="00F52DD4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58BFBB6F" w14:textId="45BA4AF9" w:rsidR="005E4A69" w:rsidRPr="00F55A0F" w:rsidRDefault="005E4A69" w:rsidP="00DB286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3. </w:t>
            </w:r>
            <w:r w:rsidR="00DB286F">
              <w:rPr>
                <w:rFonts w:cstheme="minorHAnsi"/>
                <w:sz w:val="26"/>
                <w:szCs w:val="26"/>
                <w:lang w:val="uz-Cyrl-UZ"/>
              </w:rPr>
              <w:t xml:space="preserve">“Онлайн рейтинг” дастурини </w:t>
            </w:r>
            <w:r>
              <w:rPr>
                <w:rFonts w:cstheme="minorHAnsi"/>
                <w:sz w:val="26"/>
                <w:szCs w:val="26"/>
                <w:lang w:val="uz-Cyrl-UZ"/>
              </w:rPr>
              <w:t>Ўзбекистон Республикаси Олий Мажлиси</w:t>
            </w:r>
            <w:r w:rsidR="00DB286F">
              <w:rPr>
                <w:rFonts w:cstheme="minorHAnsi"/>
                <w:sz w:val="26"/>
                <w:szCs w:val="26"/>
                <w:lang w:val="uz-Cyrl-UZ"/>
              </w:rPr>
              <w:t xml:space="preserve"> Сенатига бошқа депута</w:t>
            </w:r>
            <w:r w:rsidR="000B3D0C">
              <w:rPr>
                <w:rFonts w:cstheme="minorHAnsi"/>
                <w:sz w:val="26"/>
                <w:szCs w:val="26"/>
                <w:lang w:val="uz-Cyrl-UZ"/>
              </w:rPr>
              <w:t>т</w:t>
            </w:r>
            <w:r w:rsidR="00DB286F">
              <w:rPr>
                <w:rFonts w:cstheme="minorHAnsi"/>
                <w:sz w:val="26"/>
                <w:szCs w:val="26"/>
                <w:lang w:val="uz-Cyrl-UZ"/>
              </w:rPr>
              <w:t xml:space="preserve">ларда ҳам </w:t>
            </w:r>
            <w:r>
              <w:rPr>
                <w:rFonts w:cstheme="minorHAnsi"/>
                <w:sz w:val="26"/>
                <w:szCs w:val="26"/>
                <w:lang w:val="uz-Cyrl-UZ"/>
              </w:rPr>
              <w:t>қўллаш учун таклиф сифатида юбори</w:t>
            </w:r>
            <w:r w:rsidR="00DB286F">
              <w:rPr>
                <w:rFonts w:cstheme="minorHAnsi"/>
                <w:sz w:val="26"/>
                <w:szCs w:val="26"/>
                <w:lang w:val="uz-Cyrl-UZ"/>
              </w:rPr>
              <w:t>ш</w:t>
            </w:r>
            <w:r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83" w:type="dxa"/>
            <w:shd w:val="clear" w:color="auto" w:fill="auto"/>
          </w:tcPr>
          <w:p w14:paraId="4E866731" w14:textId="1D923BEC" w:rsidR="005E4A69" w:rsidRPr="000D1390" w:rsidRDefault="00DB286F" w:rsidP="00DB286F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0D1390">
              <w:rPr>
                <w:rFonts w:asciiTheme="majorHAnsi" w:hAnsiTheme="majorHAnsi"/>
                <w:sz w:val="24"/>
                <w:szCs w:val="24"/>
                <w:lang w:val="uz-Cyrl-UZ"/>
              </w:rPr>
              <w:t>2021 йил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>сентябрь</w:t>
            </w:r>
          </w:p>
        </w:tc>
        <w:tc>
          <w:tcPr>
            <w:tcW w:w="1746" w:type="dxa"/>
            <w:vMerge/>
            <w:shd w:val="clear" w:color="auto" w:fill="auto"/>
          </w:tcPr>
          <w:p w14:paraId="1531A2C9" w14:textId="77777777" w:rsidR="005E4A69" w:rsidRDefault="005E4A69" w:rsidP="00F52DD4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2C3EC6A6" w14:textId="77777777" w:rsidR="005E4A69" w:rsidRPr="00F55A0F" w:rsidRDefault="005E4A69" w:rsidP="00F52DD4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C11198" w:rsidRPr="00355BD1" w14:paraId="6E4FB55C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3D1D8D33" w14:textId="77777777" w:rsidR="00BC1BC8" w:rsidRPr="00F55A0F" w:rsidRDefault="00BC1BC8" w:rsidP="00761127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31BEA097" w14:textId="06FC43B7" w:rsidR="00BC1BC8" w:rsidRDefault="00BC1BC8" w:rsidP="00761127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761127">
              <w:rPr>
                <w:rFonts w:cstheme="minorHAnsi"/>
                <w:sz w:val="26"/>
                <w:szCs w:val="26"/>
                <w:lang w:val="uz-Cyrl-UZ"/>
              </w:rPr>
              <w:t xml:space="preserve">Аҳолини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муниципал </w:t>
            </w:r>
            <w:r w:rsidRPr="00761127">
              <w:rPr>
                <w:rFonts w:cstheme="minorHAnsi"/>
                <w:sz w:val="26"/>
                <w:szCs w:val="26"/>
                <w:lang w:val="uz-Cyrl-UZ"/>
              </w:rPr>
              <w:t>уй-жой билан таъминлаш масалаларига эътибор қаратиш</w:t>
            </w:r>
          </w:p>
        </w:tc>
        <w:tc>
          <w:tcPr>
            <w:tcW w:w="6305" w:type="dxa"/>
            <w:shd w:val="clear" w:color="auto" w:fill="auto"/>
          </w:tcPr>
          <w:p w14:paraId="79238A22" w14:textId="47362ECE" w:rsidR="00BC1BC8" w:rsidRPr="00F52DD4" w:rsidRDefault="00BC1BC8" w:rsidP="00777B9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1. </w:t>
            </w:r>
            <w:r w:rsidRPr="00761127">
              <w:rPr>
                <w:rFonts w:cstheme="minorHAnsi"/>
                <w:sz w:val="26"/>
                <w:szCs w:val="26"/>
                <w:lang w:val="uz-Cyrl-UZ"/>
              </w:rPr>
              <w:t>Турли қатламлардаги аҳолининг уй-жойга бўлган эҳтиёжини қондириш мақсадида муниципал уйлар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(умуман хусусийлаштирилмайдиган, доимий давлат мулки бўлиб қоладиган)</w:t>
            </w:r>
            <w:r w:rsidRPr="00761127">
              <w:rPr>
                <w:rFonts w:cstheme="minorHAnsi"/>
                <w:sz w:val="26"/>
                <w:szCs w:val="26"/>
                <w:lang w:val="uz-Cyrl-UZ"/>
              </w:rPr>
              <w:t xml:space="preserve"> қурилиш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и таклифини </w:t>
            </w:r>
            <w:r w:rsidR="00777B92">
              <w:rPr>
                <w:rFonts w:cstheme="minorHAnsi"/>
                <w:sz w:val="26"/>
                <w:szCs w:val="26"/>
                <w:lang w:val="uz-Cyrl-UZ"/>
              </w:rPr>
              <w:t>киритиш</w:t>
            </w:r>
            <w:r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83" w:type="dxa"/>
            <w:shd w:val="clear" w:color="auto" w:fill="auto"/>
          </w:tcPr>
          <w:p w14:paraId="63772CEA" w14:textId="719669D5" w:rsidR="00BC1BC8" w:rsidRPr="000D1390" w:rsidRDefault="00BC1BC8" w:rsidP="00416D64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2021 йил</w:t>
            </w:r>
            <w:r w:rsidR="00416D64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март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6E0302DE" w14:textId="25C7ED47" w:rsidR="00BC1BC8" w:rsidRDefault="00BC1BC8" w:rsidP="00761127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0491F424" w14:textId="4B52DEC3" w:rsidR="00BC1BC8" w:rsidRPr="00DD4D4F" w:rsidRDefault="00BC34F8" w:rsidP="00DD4D4F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DD4D4F">
              <w:rPr>
                <w:rFonts w:cstheme="minorHAnsi"/>
                <w:sz w:val="26"/>
                <w:szCs w:val="26"/>
                <w:lang w:val="uz-Cyrl-UZ"/>
              </w:rPr>
              <w:t xml:space="preserve">Молия вазирлиги, Қурилиш вазирлиги, </w:t>
            </w:r>
            <w:r w:rsidR="00824512" w:rsidRPr="00DD4D4F">
              <w:rPr>
                <w:rFonts w:cstheme="minorHAnsi"/>
                <w:sz w:val="26"/>
                <w:szCs w:val="26"/>
                <w:lang w:val="uz-Cyrl-UZ"/>
              </w:rPr>
              <w:t>Уй-жой коммунaл хизмaт кўрсaтиш вaзирлиги</w:t>
            </w:r>
          </w:p>
        </w:tc>
      </w:tr>
      <w:tr w:rsidR="00C11198" w:rsidRPr="00355BD1" w14:paraId="03B2717D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12BA8C6C" w14:textId="77777777" w:rsidR="00BC1BC8" w:rsidRPr="00F55A0F" w:rsidRDefault="00BC1BC8" w:rsidP="00761127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19A9B9EB" w14:textId="77777777" w:rsidR="00BC1BC8" w:rsidRPr="00761127" w:rsidRDefault="00BC1BC8" w:rsidP="00761127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1F4E2611" w14:textId="693F7FB2" w:rsidR="00BC1BC8" w:rsidRDefault="00BC1BC8" w:rsidP="00416D6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2. </w:t>
            </w:r>
            <w:r w:rsidRPr="00761127">
              <w:rPr>
                <w:rFonts w:cstheme="minorHAnsi"/>
                <w:sz w:val="26"/>
                <w:szCs w:val="26"/>
                <w:lang w:val="uz-Cyrl-UZ"/>
              </w:rPr>
              <w:t>муниципал уйлар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нинг</w:t>
            </w:r>
            <w:r w:rsidRPr="00761127">
              <w:rPr>
                <w:rFonts w:cstheme="minorHAnsi"/>
                <w:sz w:val="26"/>
                <w:szCs w:val="26"/>
                <w:lang w:val="uz-Cyrl-UZ"/>
              </w:rPr>
              <w:t xml:space="preserve"> қурилиш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ва молиялаштириш </w:t>
            </w:r>
            <w:r w:rsidR="00416D64">
              <w:rPr>
                <w:rFonts w:cstheme="minorHAnsi"/>
                <w:sz w:val="26"/>
                <w:szCs w:val="26"/>
                <w:lang w:val="uz-Cyrl-UZ"/>
              </w:rPr>
              <w:t>манбааларини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="00416D64">
              <w:rPr>
                <w:rFonts w:cstheme="minorHAnsi"/>
                <w:sz w:val="26"/>
                <w:szCs w:val="26"/>
                <w:lang w:val="uz-Cyrl-UZ"/>
              </w:rPr>
              <w:t>аниқлаштириш</w:t>
            </w:r>
          </w:p>
        </w:tc>
        <w:tc>
          <w:tcPr>
            <w:tcW w:w="1583" w:type="dxa"/>
            <w:shd w:val="clear" w:color="auto" w:fill="auto"/>
          </w:tcPr>
          <w:p w14:paraId="14172EC6" w14:textId="26B27049" w:rsidR="00BC1BC8" w:rsidRPr="004816E9" w:rsidRDefault="00416D64" w:rsidP="00416D64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>2021 йил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апрель</w:t>
            </w:r>
          </w:p>
        </w:tc>
        <w:tc>
          <w:tcPr>
            <w:tcW w:w="1746" w:type="dxa"/>
            <w:vMerge/>
            <w:shd w:val="clear" w:color="auto" w:fill="auto"/>
          </w:tcPr>
          <w:p w14:paraId="586A182D" w14:textId="77777777" w:rsidR="00BC1BC8" w:rsidRDefault="00BC1BC8" w:rsidP="00761127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792E63AA" w14:textId="77777777" w:rsidR="00BC1BC8" w:rsidRPr="004816E9" w:rsidRDefault="00BC1BC8" w:rsidP="00761127">
            <w:pPr>
              <w:ind w:left="-57" w:right="-57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C11198" w:rsidRPr="00355BD1" w14:paraId="1B2EF9C0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187C9ACF" w14:textId="77777777" w:rsidR="00BC1BC8" w:rsidRPr="00F55A0F" w:rsidRDefault="00BC1BC8" w:rsidP="00761127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7F4BC259" w14:textId="77777777" w:rsidR="00BC1BC8" w:rsidRPr="00761127" w:rsidRDefault="00BC1BC8" w:rsidP="00761127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186BD7A8" w14:textId="1EFD7A64" w:rsidR="00BC1BC8" w:rsidRDefault="00BC1BC8" w:rsidP="00F5656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3. муниципал уйлардан фойдаланиш тартибини ишлаб чиқиш</w:t>
            </w:r>
          </w:p>
        </w:tc>
        <w:tc>
          <w:tcPr>
            <w:tcW w:w="1583" w:type="dxa"/>
            <w:shd w:val="clear" w:color="auto" w:fill="auto"/>
          </w:tcPr>
          <w:p w14:paraId="7C3CFD4D" w14:textId="42FC443C" w:rsidR="00BC1BC8" w:rsidRPr="004816E9" w:rsidRDefault="00416D64" w:rsidP="00416D64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>2021 йил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май</w:t>
            </w:r>
          </w:p>
        </w:tc>
        <w:tc>
          <w:tcPr>
            <w:tcW w:w="1746" w:type="dxa"/>
            <w:vMerge/>
            <w:shd w:val="clear" w:color="auto" w:fill="auto"/>
          </w:tcPr>
          <w:p w14:paraId="4ACE78CB" w14:textId="77777777" w:rsidR="00BC1BC8" w:rsidRDefault="00BC1BC8" w:rsidP="00761127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6DFCED78" w14:textId="77777777" w:rsidR="00BC1BC8" w:rsidRPr="004816E9" w:rsidRDefault="00BC1BC8" w:rsidP="00761127">
            <w:pPr>
              <w:ind w:left="-57" w:right="-57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C11198" w:rsidRPr="00355BD1" w14:paraId="3F56C079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0EAC9BD4" w14:textId="77777777" w:rsidR="00BC1BC8" w:rsidRPr="00F55A0F" w:rsidRDefault="00BC1BC8" w:rsidP="00761127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0EE2D6DB" w14:textId="77777777" w:rsidR="00BC1BC8" w:rsidRPr="00761127" w:rsidRDefault="00BC1BC8" w:rsidP="00761127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2F5943EF" w14:textId="5E70E81E" w:rsidR="00BC1BC8" w:rsidRDefault="00BC1BC8" w:rsidP="004E70E9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4. муниципал уйларни бошқарувчи компания фаолият</w:t>
            </w:r>
            <w:r w:rsidR="00722035">
              <w:rPr>
                <w:rFonts w:cstheme="minorHAnsi"/>
                <w:sz w:val="26"/>
                <w:szCs w:val="26"/>
                <w:lang w:val="uz-Cyrl-UZ"/>
              </w:rPr>
              <w:t>ини давлат-хусусий шерик</w:t>
            </w:r>
            <w:r w:rsidR="004E70E9">
              <w:rPr>
                <w:rFonts w:cstheme="minorHAnsi"/>
                <w:sz w:val="26"/>
                <w:szCs w:val="26"/>
                <w:lang w:val="uz-Cyrl-UZ"/>
              </w:rPr>
              <w:t>л</w:t>
            </w:r>
            <w:r w:rsidR="00722035">
              <w:rPr>
                <w:rFonts w:cstheme="minorHAnsi"/>
                <w:sz w:val="26"/>
                <w:szCs w:val="26"/>
                <w:lang w:val="uz-Cyrl-UZ"/>
              </w:rPr>
              <w:t>ик асосида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юритиш ва масъулият доирасини белгилаш.</w:t>
            </w:r>
          </w:p>
        </w:tc>
        <w:tc>
          <w:tcPr>
            <w:tcW w:w="1583" w:type="dxa"/>
            <w:shd w:val="clear" w:color="auto" w:fill="auto"/>
          </w:tcPr>
          <w:p w14:paraId="0E900065" w14:textId="5FC82780" w:rsidR="00BC1BC8" w:rsidRPr="004816E9" w:rsidRDefault="00416D64" w:rsidP="00416D64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>2021 йил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июнь</w:t>
            </w:r>
          </w:p>
        </w:tc>
        <w:tc>
          <w:tcPr>
            <w:tcW w:w="1746" w:type="dxa"/>
            <w:vMerge/>
            <w:shd w:val="clear" w:color="auto" w:fill="auto"/>
          </w:tcPr>
          <w:p w14:paraId="456BCAA1" w14:textId="77777777" w:rsidR="00BC1BC8" w:rsidRPr="004816E9" w:rsidRDefault="00BC1BC8" w:rsidP="00761127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53495535" w14:textId="77777777" w:rsidR="00BC1BC8" w:rsidRPr="00F55A0F" w:rsidRDefault="00BC1BC8" w:rsidP="00761127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C11198" w:rsidRPr="00355BD1" w14:paraId="2C2F7668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02382AF1" w14:textId="77777777" w:rsidR="00BC1BC8" w:rsidRPr="00F55A0F" w:rsidRDefault="00BC1BC8" w:rsidP="00761127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FD40CE2" w14:textId="77777777" w:rsidR="00BC1BC8" w:rsidRPr="00761127" w:rsidRDefault="00BC1BC8" w:rsidP="00761127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44FF0FD2" w14:textId="4412CD78" w:rsidR="00BC1BC8" w:rsidRDefault="00BC1BC8" w:rsidP="00F5656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5. муниципал уйларни аҳолини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нг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қайси қатламига ажратилишини белгилаш</w:t>
            </w:r>
          </w:p>
        </w:tc>
        <w:tc>
          <w:tcPr>
            <w:tcW w:w="1583" w:type="dxa"/>
            <w:shd w:val="clear" w:color="auto" w:fill="auto"/>
          </w:tcPr>
          <w:p w14:paraId="080ED458" w14:textId="2BF4756C" w:rsidR="00BC1BC8" w:rsidRPr="004816E9" w:rsidRDefault="00416D64" w:rsidP="00416D64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>2021 йил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июль</w:t>
            </w:r>
          </w:p>
        </w:tc>
        <w:tc>
          <w:tcPr>
            <w:tcW w:w="1746" w:type="dxa"/>
            <w:vMerge/>
            <w:shd w:val="clear" w:color="auto" w:fill="auto"/>
          </w:tcPr>
          <w:p w14:paraId="3BF4DA68" w14:textId="77777777" w:rsidR="00BC1BC8" w:rsidRPr="004816E9" w:rsidRDefault="00BC1BC8" w:rsidP="00761127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3B6BA897" w14:textId="77777777" w:rsidR="00BC1BC8" w:rsidRPr="00F55A0F" w:rsidRDefault="00BC1BC8" w:rsidP="00761127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C11198" w:rsidRPr="00355BD1" w14:paraId="517C0C5F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7E814472" w14:textId="77777777" w:rsidR="00BC1BC8" w:rsidRPr="00F55A0F" w:rsidRDefault="00BC1BC8" w:rsidP="00761127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402BD6A7" w14:textId="77777777" w:rsidR="00BC1BC8" w:rsidRPr="00761127" w:rsidRDefault="00BC1BC8" w:rsidP="00761127">
            <w:pPr>
              <w:tabs>
                <w:tab w:val="left" w:pos="142"/>
              </w:tabs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6CD6ADA4" w14:textId="4FE56BAD" w:rsidR="00BC1BC8" w:rsidRDefault="00BC1BC8" w:rsidP="00DD4D4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6. тажриба сифатида республиканинг бирор ҳудудида тадбиқ этиб, иж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обий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натижани бошқа ҳудудларда ҳам амалиётда қўллаш.</w:t>
            </w:r>
          </w:p>
        </w:tc>
        <w:tc>
          <w:tcPr>
            <w:tcW w:w="1583" w:type="dxa"/>
            <w:shd w:val="clear" w:color="auto" w:fill="auto"/>
          </w:tcPr>
          <w:p w14:paraId="02D058C7" w14:textId="13DDEEE8" w:rsidR="00BC1BC8" w:rsidRPr="004816E9" w:rsidRDefault="00416D64" w:rsidP="00416D64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>2021 йил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август</w:t>
            </w:r>
          </w:p>
        </w:tc>
        <w:tc>
          <w:tcPr>
            <w:tcW w:w="1746" w:type="dxa"/>
            <w:vMerge/>
            <w:shd w:val="clear" w:color="auto" w:fill="auto"/>
          </w:tcPr>
          <w:p w14:paraId="0DEA88DD" w14:textId="77777777" w:rsidR="00BC1BC8" w:rsidRPr="004816E9" w:rsidRDefault="00BC1BC8" w:rsidP="00761127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79912D19" w14:textId="77777777" w:rsidR="00BC1BC8" w:rsidRPr="00F55A0F" w:rsidRDefault="00BC1BC8" w:rsidP="00761127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</w:p>
        </w:tc>
      </w:tr>
      <w:tr w:rsidR="00C11198" w:rsidRPr="00355BD1" w14:paraId="03D5EDB2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73C3C816" w14:textId="3E627505" w:rsidR="00BC1BC8" w:rsidRPr="00F55A0F" w:rsidRDefault="00BC1BC8" w:rsidP="00CA5801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br/>
            </w:r>
          </w:p>
        </w:tc>
        <w:tc>
          <w:tcPr>
            <w:tcW w:w="3195" w:type="dxa"/>
            <w:vMerge w:val="restart"/>
            <w:shd w:val="clear" w:color="auto" w:fill="auto"/>
          </w:tcPr>
          <w:p w14:paraId="38DFE596" w14:textId="3C3E064D" w:rsidR="00BC1BC8" w:rsidRPr="00761127" w:rsidRDefault="00BC1BC8" w:rsidP="00F90D56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DD4D4F">
              <w:rPr>
                <w:rFonts w:cstheme="minorHAnsi"/>
                <w:b/>
                <w:sz w:val="26"/>
                <w:szCs w:val="26"/>
                <w:lang w:val="uz-Cyrl-UZ"/>
              </w:rPr>
              <w:t>“Коррупция – ёшлар тасаввурида”</w:t>
            </w:r>
            <w:r w:rsidRPr="00997486">
              <w:rPr>
                <w:rFonts w:cstheme="minorHAnsi"/>
                <w:sz w:val="26"/>
                <w:szCs w:val="26"/>
                <w:lang w:val="uz-Cyrl-UZ"/>
              </w:rPr>
              <w:t xml:space="preserve"> мавзусида “Иншолар танлови”ни ўтказиш</w:t>
            </w:r>
          </w:p>
        </w:tc>
        <w:tc>
          <w:tcPr>
            <w:tcW w:w="6305" w:type="dxa"/>
            <w:shd w:val="clear" w:color="auto" w:fill="auto"/>
          </w:tcPr>
          <w:p w14:paraId="00776D0F" w14:textId="2F60B473" w:rsidR="00BC1BC8" w:rsidRPr="00761127" w:rsidRDefault="00BC1BC8" w:rsidP="001470D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1. танловнинг республика (ҳудудий, туман, шаҳар) ишчи гуруҳ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ини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шакллантириш.</w:t>
            </w:r>
          </w:p>
        </w:tc>
        <w:tc>
          <w:tcPr>
            <w:tcW w:w="1583" w:type="dxa"/>
            <w:shd w:val="clear" w:color="auto" w:fill="auto"/>
          </w:tcPr>
          <w:p w14:paraId="009F8975" w14:textId="2AB3E507" w:rsidR="00BC1BC8" w:rsidRPr="004816E9" w:rsidRDefault="004C52A1" w:rsidP="004C52A1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>2021 йил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февраль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0368F90B" w14:textId="1AD0D3CE" w:rsidR="00BC1BC8" w:rsidRPr="004816E9" w:rsidRDefault="00BC1BC8" w:rsidP="00A4330D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6D26C810" w14:textId="153484A1" w:rsidR="00BC1BC8" w:rsidRPr="00F55A0F" w:rsidRDefault="00BC1BC8" w:rsidP="00CA5801">
            <w:pPr>
              <w:ind w:left="-57" w:right="-57"/>
              <w:jc w:val="center"/>
              <w:rPr>
                <w:rFonts w:cstheme="minorHAnsi"/>
                <w:spacing w:val="-4"/>
                <w:sz w:val="26"/>
                <w:szCs w:val="26"/>
                <w:lang w:val="uz-Cyrl-UZ"/>
              </w:rPr>
            </w:pPr>
            <w:r>
              <w:rPr>
                <w:rFonts w:cstheme="minorHAnsi"/>
                <w:spacing w:val="-4"/>
                <w:sz w:val="26"/>
                <w:szCs w:val="26"/>
                <w:lang w:val="uz-Cyrl-UZ"/>
              </w:rPr>
              <w:t>Халқ таълими вазирлиги</w:t>
            </w:r>
          </w:p>
        </w:tc>
      </w:tr>
      <w:tr w:rsidR="00C11198" w:rsidRPr="00355BD1" w14:paraId="5377D7E4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1EE72D0E" w14:textId="77777777" w:rsidR="00BC1BC8" w:rsidRDefault="00BC1BC8" w:rsidP="00CA5801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25B82CE8" w14:textId="77777777" w:rsidR="00BC1BC8" w:rsidRPr="00997486" w:rsidRDefault="00BC1BC8" w:rsidP="001470D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259F8A50" w14:textId="1E4BAFFC" w:rsidR="00BC1BC8" w:rsidRPr="00761127" w:rsidRDefault="00BC1BC8" w:rsidP="00DD4D4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2. </w:t>
            </w:r>
            <w:r w:rsidRPr="00997486">
              <w:rPr>
                <w:rFonts w:cstheme="minorHAnsi"/>
                <w:sz w:val="26"/>
                <w:szCs w:val="26"/>
                <w:lang w:val="uz-Cyrl-UZ"/>
              </w:rPr>
              <w:t>умумий ўрта таълим муассасалари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нинг</w:t>
            </w:r>
            <w:r w:rsidRPr="00997486">
              <w:rPr>
                <w:rFonts w:cstheme="minorHAnsi"/>
                <w:sz w:val="26"/>
                <w:szCs w:val="26"/>
                <w:lang w:val="uz-Cyrl-UZ"/>
              </w:rPr>
              <w:t xml:space="preserve"> 6-11 синф ўқувчиларига ишчи гуруҳлар томонидан 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 xml:space="preserve">танлов </w:t>
            </w:r>
            <w:r w:rsidRPr="00997486">
              <w:rPr>
                <w:rFonts w:cstheme="minorHAnsi"/>
                <w:sz w:val="26"/>
                <w:szCs w:val="26"/>
                <w:lang w:val="uz-Cyrl-UZ"/>
              </w:rPr>
              <w:t>моҳиятини тушунтириш.</w:t>
            </w:r>
          </w:p>
        </w:tc>
        <w:tc>
          <w:tcPr>
            <w:tcW w:w="1583" w:type="dxa"/>
            <w:shd w:val="clear" w:color="auto" w:fill="auto"/>
          </w:tcPr>
          <w:p w14:paraId="7489E438" w14:textId="5E8781A4" w:rsidR="00BC1BC8" w:rsidRPr="004816E9" w:rsidRDefault="004C52A1" w:rsidP="004C52A1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>2021 йил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февраль</w:t>
            </w:r>
          </w:p>
        </w:tc>
        <w:tc>
          <w:tcPr>
            <w:tcW w:w="1746" w:type="dxa"/>
            <w:vMerge/>
            <w:shd w:val="clear" w:color="auto" w:fill="auto"/>
          </w:tcPr>
          <w:p w14:paraId="69052B48" w14:textId="77777777" w:rsidR="00BC1BC8" w:rsidRPr="00F55A0F" w:rsidRDefault="00BC1BC8" w:rsidP="00CA5801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65A5B93" w14:textId="77777777" w:rsidR="00BC1BC8" w:rsidRPr="004816E9" w:rsidRDefault="00BC1BC8" w:rsidP="00CA5801">
            <w:pPr>
              <w:ind w:left="-57" w:right="-57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C11198" w:rsidRPr="00355BD1" w14:paraId="486113C5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0D54D2BD" w14:textId="77777777" w:rsidR="00BC1BC8" w:rsidRDefault="00BC1BC8" w:rsidP="00CA5801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0A254B0B" w14:textId="77777777" w:rsidR="00BC1BC8" w:rsidRPr="00997486" w:rsidRDefault="00BC1BC8" w:rsidP="001470D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53BCA92E" w14:textId="3EA79121" w:rsidR="00BC1BC8" w:rsidRDefault="00DD4D4F" w:rsidP="00DD4D4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3. ҳар бир таълим муассасасида 6-</w:t>
            </w:r>
            <w:r w:rsidR="00BC1BC8">
              <w:rPr>
                <w:rFonts w:cstheme="minorHAnsi"/>
                <w:sz w:val="26"/>
                <w:szCs w:val="26"/>
                <w:lang w:val="uz-Cyrl-UZ"/>
              </w:rPr>
              <w:t>8 ва 9</w:t>
            </w:r>
            <w:r>
              <w:rPr>
                <w:rFonts w:cstheme="minorHAnsi"/>
                <w:sz w:val="26"/>
                <w:szCs w:val="26"/>
                <w:lang w:val="uz-Cyrl-UZ"/>
              </w:rPr>
              <w:t>-</w:t>
            </w:r>
            <w:r w:rsidR="00BC1BC8">
              <w:rPr>
                <w:rFonts w:cstheme="minorHAnsi"/>
                <w:sz w:val="26"/>
                <w:szCs w:val="26"/>
                <w:lang w:val="uz-Cyrl-UZ"/>
              </w:rPr>
              <w:t>11 синф ўқувчилари орасида танлов ўтказиш ва ғолибларни аниқлаш, бунда, танлов асосий дарс берувчи тил</w:t>
            </w:r>
            <w:r>
              <w:rPr>
                <w:rFonts w:cstheme="minorHAnsi"/>
                <w:sz w:val="26"/>
                <w:szCs w:val="26"/>
                <w:lang w:val="uz-Cyrl-UZ"/>
              </w:rPr>
              <w:t>лар</w:t>
            </w:r>
            <w:r w:rsidR="00BC1BC8">
              <w:rPr>
                <w:rFonts w:cstheme="minorHAnsi"/>
                <w:sz w:val="26"/>
                <w:szCs w:val="26"/>
                <w:lang w:val="uz-Cyrl-UZ"/>
              </w:rPr>
              <w:t>да (ўзбек, қорақалпоқ, рус, тожик ва бошқалар) ўтказиш.</w:t>
            </w:r>
          </w:p>
        </w:tc>
        <w:tc>
          <w:tcPr>
            <w:tcW w:w="1583" w:type="dxa"/>
            <w:shd w:val="clear" w:color="auto" w:fill="auto"/>
          </w:tcPr>
          <w:p w14:paraId="07B32ECB" w14:textId="1013B5ED" w:rsidR="00BC1BC8" w:rsidRPr="00DD4D4F" w:rsidRDefault="004C52A1" w:rsidP="004C52A1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DD4D4F">
              <w:rPr>
                <w:rFonts w:cstheme="minorHAnsi"/>
                <w:sz w:val="26"/>
                <w:szCs w:val="26"/>
                <w:lang w:val="uz-Cyrl-UZ"/>
              </w:rPr>
              <w:t>2021 йил февраль-март</w:t>
            </w:r>
          </w:p>
        </w:tc>
        <w:tc>
          <w:tcPr>
            <w:tcW w:w="1746" w:type="dxa"/>
            <w:vMerge/>
            <w:shd w:val="clear" w:color="auto" w:fill="auto"/>
          </w:tcPr>
          <w:p w14:paraId="0016D680" w14:textId="77777777" w:rsidR="00BC1BC8" w:rsidRPr="00F55A0F" w:rsidRDefault="00BC1BC8" w:rsidP="00CA5801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72F9B2F" w14:textId="77777777" w:rsidR="00BC1BC8" w:rsidRPr="004816E9" w:rsidRDefault="00BC1BC8" w:rsidP="00CA5801">
            <w:pPr>
              <w:ind w:left="-57" w:right="-57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C11198" w:rsidRPr="00355BD1" w14:paraId="1E6414B0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09EC4F20" w14:textId="77777777" w:rsidR="00BC1BC8" w:rsidRDefault="00BC1BC8" w:rsidP="00237A17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49A43805" w14:textId="77777777" w:rsidR="00BC1BC8" w:rsidRDefault="00BC1BC8" w:rsidP="00237A17">
            <w:pPr>
              <w:ind w:firstLine="284"/>
              <w:jc w:val="both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3C05F6E7" w14:textId="2A383C24" w:rsidR="00BC1BC8" w:rsidRDefault="00BC1BC8" w:rsidP="00237A17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4. 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 xml:space="preserve">танловнинг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туман (шаҳар)лар 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 xml:space="preserve">кесимидаги </w:t>
            </w:r>
            <w:r>
              <w:rPr>
                <w:rFonts w:cstheme="minorHAnsi"/>
                <w:sz w:val="26"/>
                <w:szCs w:val="26"/>
                <w:lang w:val="uz-Cyrl-UZ"/>
              </w:rPr>
              <w:t>ғолибларини аниқлаш.</w:t>
            </w:r>
          </w:p>
        </w:tc>
        <w:tc>
          <w:tcPr>
            <w:tcW w:w="1583" w:type="dxa"/>
            <w:shd w:val="clear" w:color="auto" w:fill="auto"/>
          </w:tcPr>
          <w:p w14:paraId="4BDDC2A6" w14:textId="08605FEA" w:rsidR="00BC1BC8" w:rsidRPr="00DD4D4F" w:rsidRDefault="004C52A1" w:rsidP="004C52A1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DD4D4F">
              <w:rPr>
                <w:rFonts w:cstheme="minorHAnsi"/>
                <w:sz w:val="26"/>
                <w:szCs w:val="26"/>
                <w:lang w:val="uz-Cyrl-UZ"/>
              </w:rPr>
              <w:t>2021 йил март</w:t>
            </w:r>
          </w:p>
        </w:tc>
        <w:tc>
          <w:tcPr>
            <w:tcW w:w="1746" w:type="dxa"/>
            <w:vMerge/>
            <w:shd w:val="clear" w:color="auto" w:fill="auto"/>
          </w:tcPr>
          <w:p w14:paraId="15814621" w14:textId="77777777" w:rsidR="00BC1BC8" w:rsidRPr="00F55A0F" w:rsidRDefault="00BC1BC8" w:rsidP="00237A17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1B6C2214" w14:textId="77777777" w:rsidR="00BC1BC8" w:rsidRPr="004816E9" w:rsidRDefault="00BC1BC8" w:rsidP="00237A17">
            <w:pPr>
              <w:ind w:left="-57" w:right="-57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C11198" w:rsidRPr="00355BD1" w14:paraId="25BF4B87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1570A1E7" w14:textId="77777777" w:rsidR="00BC1BC8" w:rsidRDefault="00BC1BC8" w:rsidP="00237A17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1CFFD597" w14:textId="77777777" w:rsidR="00BC1BC8" w:rsidRDefault="00BC1BC8" w:rsidP="00237A17">
            <w:pPr>
              <w:ind w:firstLine="284"/>
              <w:jc w:val="both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1DB1BDF3" w14:textId="31D921F3" w:rsidR="00BC1BC8" w:rsidRDefault="00BC1BC8" w:rsidP="00DD4D4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5. Қорақалпоғистон Республикаси, вилоятлар ва Тошкент шаҳрида барча дарс берилувчи тилларда 6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-</w:t>
            </w:r>
            <w:r>
              <w:rPr>
                <w:rFonts w:cstheme="minorHAnsi"/>
                <w:sz w:val="26"/>
                <w:szCs w:val="26"/>
                <w:lang w:val="uz-Cyrl-UZ"/>
              </w:rPr>
              <w:t>8 ва 9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-</w:t>
            </w:r>
            <w:r>
              <w:rPr>
                <w:rFonts w:cstheme="minorHAnsi"/>
                <w:sz w:val="26"/>
                <w:szCs w:val="26"/>
                <w:lang w:val="uz-Cyrl-UZ"/>
              </w:rPr>
              <w:t>11 синф ўқувчиларида 1,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>2,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>3</w:t>
            </w:r>
            <w:r w:rsidR="00DD4D4F">
              <w:rPr>
                <w:rFonts w:cstheme="minorHAnsi"/>
                <w:sz w:val="26"/>
                <w:szCs w:val="26"/>
                <w:lang w:val="uz-Cyrl-UZ"/>
              </w:rPr>
              <w:t>-</w:t>
            </w:r>
            <w:r>
              <w:rPr>
                <w:rFonts w:cstheme="minorHAnsi"/>
                <w:sz w:val="26"/>
                <w:szCs w:val="26"/>
                <w:lang w:val="uz-Cyrl-UZ"/>
              </w:rPr>
              <w:t>ўрин олганларни аниқлаш.</w:t>
            </w:r>
          </w:p>
        </w:tc>
        <w:tc>
          <w:tcPr>
            <w:tcW w:w="1583" w:type="dxa"/>
            <w:shd w:val="clear" w:color="auto" w:fill="auto"/>
          </w:tcPr>
          <w:p w14:paraId="46D0E0AE" w14:textId="4A65CA9F" w:rsidR="00BC1BC8" w:rsidRPr="00DD4D4F" w:rsidRDefault="00D2671D" w:rsidP="00D2671D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DD4D4F">
              <w:rPr>
                <w:rFonts w:cstheme="minorHAnsi"/>
                <w:sz w:val="26"/>
                <w:szCs w:val="26"/>
                <w:lang w:val="uz-Cyrl-UZ"/>
              </w:rPr>
              <w:t>2021 йил март</w:t>
            </w:r>
          </w:p>
        </w:tc>
        <w:tc>
          <w:tcPr>
            <w:tcW w:w="1746" w:type="dxa"/>
            <w:vMerge/>
            <w:shd w:val="clear" w:color="auto" w:fill="auto"/>
          </w:tcPr>
          <w:p w14:paraId="56483F0A" w14:textId="77777777" w:rsidR="00BC1BC8" w:rsidRPr="00F55A0F" w:rsidRDefault="00BC1BC8" w:rsidP="00237A17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2CA73594" w14:textId="77777777" w:rsidR="00BC1BC8" w:rsidRPr="004816E9" w:rsidRDefault="00BC1BC8" w:rsidP="00237A17">
            <w:pPr>
              <w:ind w:left="-57" w:right="-57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C11198" w:rsidRPr="00355BD1" w14:paraId="0D68511B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61E116C2" w14:textId="77777777" w:rsidR="00BC1BC8" w:rsidRDefault="00BC1BC8" w:rsidP="00237A17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13330A2A" w14:textId="77777777" w:rsidR="00BC1BC8" w:rsidRDefault="00BC1BC8" w:rsidP="00237A17">
            <w:pPr>
              <w:ind w:firstLine="284"/>
              <w:jc w:val="both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2819A023" w14:textId="6AE3B056" w:rsidR="00BC1BC8" w:rsidRDefault="00BC1BC8" w:rsidP="008D267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6.</w:t>
            </w:r>
            <w:r w:rsidRPr="00997486">
              <w:rPr>
                <w:rFonts w:cstheme="minorHAnsi"/>
                <w:sz w:val="26"/>
                <w:szCs w:val="26"/>
                <w:lang w:val="uz-Cyrl-UZ"/>
              </w:rPr>
              <w:t xml:space="preserve"> “Коррупция – ёшлар тасаввурида” мавзусида “Иншолар танлови”ни ўтказиш, умумлаштирилган материаллар асосида ўқувчилар ва уларнинг мураббийлари фотосуратлари билан иншолар тўпламини чоп этиш.</w:t>
            </w:r>
          </w:p>
        </w:tc>
        <w:tc>
          <w:tcPr>
            <w:tcW w:w="1583" w:type="dxa"/>
            <w:shd w:val="clear" w:color="auto" w:fill="auto"/>
          </w:tcPr>
          <w:p w14:paraId="7A211F00" w14:textId="2CF4C758" w:rsidR="00BC1BC8" w:rsidRPr="004816E9" w:rsidRDefault="00C81B68" w:rsidP="00C81B68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>2021 йил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июль</w:t>
            </w:r>
          </w:p>
        </w:tc>
        <w:tc>
          <w:tcPr>
            <w:tcW w:w="1746" w:type="dxa"/>
            <w:vMerge/>
            <w:shd w:val="clear" w:color="auto" w:fill="auto"/>
          </w:tcPr>
          <w:p w14:paraId="63AF3D5B" w14:textId="77777777" w:rsidR="00BC1BC8" w:rsidRPr="00F55A0F" w:rsidRDefault="00BC1BC8" w:rsidP="00237A17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54D1BDB9" w14:textId="77777777" w:rsidR="00BC1BC8" w:rsidRPr="004816E9" w:rsidRDefault="00BC1BC8" w:rsidP="00237A17">
            <w:pPr>
              <w:ind w:left="-57" w:right="-57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D851C4" w:rsidRPr="00355BD1" w14:paraId="36AF0E40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48B9FEDE" w14:textId="77777777" w:rsidR="00DC24A2" w:rsidRDefault="00DC24A2" w:rsidP="009D4A1A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22736CE2" w14:textId="05E0CA3A" w:rsidR="00DC24A2" w:rsidRPr="00397905" w:rsidRDefault="00DC24A2" w:rsidP="00DC07D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397905">
              <w:rPr>
                <w:rFonts w:cstheme="minorHAnsi"/>
                <w:sz w:val="26"/>
                <w:szCs w:val="26"/>
                <w:lang w:val="uz-Cyrl-UZ"/>
              </w:rPr>
              <w:t>Ўз кучи, меҳнати, билими, иқтидори, салоҳияти туфайли эришган ютуқлари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ни</w:t>
            </w:r>
            <w:r w:rsidRPr="00397905">
              <w:rPr>
                <w:rFonts w:cstheme="minorHAnsi"/>
                <w:sz w:val="26"/>
                <w:szCs w:val="26"/>
                <w:lang w:val="uz-Cyrl-UZ"/>
              </w:rPr>
              <w:t xml:space="preserve"> тарғиб этувчи ёшларимизга ўрнак бўладиган </w:t>
            </w:r>
            <w:r w:rsidRPr="00397905">
              <w:rPr>
                <w:rFonts w:cstheme="minorHAnsi"/>
                <w:b/>
                <w:sz w:val="26"/>
                <w:szCs w:val="26"/>
                <w:lang w:val="uz-Cyrl-UZ"/>
              </w:rPr>
              <w:t>замонамиз қаҳрамонлари</w:t>
            </w:r>
            <w:r w:rsidRPr="00397905">
              <w:rPr>
                <w:rFonts w:cstheme="minorHAnsi"/>
                <w:sz w:val="26"/>
                <w:szCs w:val="26"/>
                <w:lang w:val="uz-Cyrl-UZ"/>
              </w:rPr>
              <w:t>ни яратиш</w:t>
            </w:r>
          </w:p>
        </w:tc>
        <w:tc>
          <w:tcPr>
            <w:tcW w:w="6305" w:type="dxa"/>
            <w:shd w:val="clear" w:color="auto" w:fill="auto"/>
          </w:tcPr>
          <w:p w14:paraId="4124D299" w14:textId="2302BFE2" w:rsidR="00DC24A2" w:rsidRDefault="00DC24A2" w:rsidP="00AF3C27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1. ёшларни ортидан эргаштира оладиган </w:t>
            </w:r>
            <w:r w:rsidRPr="00AF3C27">
              <w:rPr>
                <w:rFonts w:cstheme="minorHAnsi"/>
                <w:sz w:val="26"/>
                <w:szCs w:val="26"/>
                <w:lang w:val="uz-Cyrl-UZ"/>
              </w:rPr>
              <w:t>замонамиз қаҳрамон</w:t>
            </w:r>
            <w:r>
              <w:rPr>
                <w:rFonts w:cstheme="minorHAnsi"/>
                <w:sz w:val="26"/>
                <w:szCs w:val="26"/>
                <w:lang w:val="uz-Cyrl-UZ"/>
              </w:rPr>
              <w:t>и образи талабини яратиш.</w:t>
            </w:r>
          </w:p>
        </w:tc>
        <w:tc>
          <w:tcPr>
            <w:tcW w:w="1583" w:type="dxa"/>
            <w:shd w:val="clear" w:color="auto" w:fill="auto"/>
          </w:tcPr>
          <w:p w14:paraId="3CB00FC6" w14:textId="41B1F0F5" w:rsidR="00DC24A2" w:rsidRPr="00397905" w:rsidRDefault="00DC24A2" w:rsidP="009D4A1A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97905">
              <w:rPr>
                <w:rFonts w:cstheme="minorHAnsi"/>
                <w:sz w:val="26"/>
                <w:szCs w:val="26"/>
                <w:lang w:val="uz-Cyrl-UZ"/>
              </w:rPr>
              <w:t xml:space="preserve">2021 йил </w:t>
            </w:r>
            <w:r w:rsidRPr="00397905">
              <w:rPr>
                <w:rFonts w:cstheme="minorHAnsi"/>
                <w:sz w:val="26"/>
                <w:szCs w:val="26"/>
                <w:lang w:val="uz-Cyrl-UZ"/>
              </w:rPr>
              <w:br/>
              <w:t>май</w:t>
            </w:r>
            <w:r w:rsidRPr="00397905">
              <w:rPr>
                <w:rFonts w:cstheme="minorHAnsi"/>
                <w:sz w:val="26"/>
                <w:szCs w:val="26"/>
                <w:lang w:val="uz-Cyrl-UZ"/>
              </w:rPr>
              <w:br/>
              <w:t xml:space="preserve"> 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4959F0C0" w14:textId="77D6FED1" w:rsidR="00DC24A2" w:rsidRPr="00F55A0F" w:rsidRDefault="00DC24A2" w:rsidP="009D4A1A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42C5E52E" w14:textId="77777777" w:rsidR="00DC24A2" w:rsidRPr="00397905" w:rsidRDefault="00DC24A2" w:rsidP="009D4A1A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97905">
              <w:rPr>
                <w:rFonts w:cstheme="minorHAnsi"/>
                <w:sz w:val="26"/>
                <w:szCs w:val="26"/>
                <w:lang w:val="uz-Cyrl-UZ"/>
              </w:rPr>
              <w:t>Халқ таълими вазирлиги, Соғлиқни сақлаш вазирлиги,</w:t>
            </w:r>
          </w:p>
          <w:p w14:paraId="3CF5F745" w14:textId="77777777" w:rsidR="00DC24A2" w:rsidRPr="00397905" w:rsidRDefault="00DC24A2" w:rsidP="009D4A1A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97905">
              <w:rPr>
                <w:rFonts w:cstheme="minorHAnsi"/>
                <w:sz w:val="26"/>
                <w:szCs w:val="26"/>
                <w:lang w:val="uz-Cyrl-UZ"/>
              </w:rPr>
              <w:t>Маданият вазирлиги,</w:t>
            </w:r>
          </w:p>
          <w:p w14:paraId="1A75DD14" w14:textId="27A98E49" w:rsidR="00DC24A2" w:rsidRPr="00397905" w:rsidRDefault="00DC24A2" w:rsidP="009D4A1A">
            <w:pPr>
              <w:ind w:left="-57" w:right="-57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97905">
              <w:rPr>
                <w:rFonts w:cstheme="minorHAnsi"/>
                <w:sz w:val="26"/>
                <w:szCs w:val="26"/>
                <w:lang w:val="uz-Cyrl-UZ"/>
              </w:rPr>
              <w:t>Жисмоний тарбия ва спорт вазирлиги</w:t>
            </w:r>
            <w:r>
              <w:rPr>
                <w:rFonts w:cstheme="minorHAnsi"/>
                <w:sz w:val="26"/>
                <w:szCs w:val="26"/>
                <w:lang w:val="uz-Cyrl-UZ"/>
              </w:rPr>
              <w:t>, МТРК</w:t>
            </w:r>
          </w:p>
        </w:tc>
      </w:tr>
      <w:tr w:rsidR="00D851C4" w:rsidRPr="00355BD1" w14:paraId="3A2A7032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5D81432A" w14:textId="77777777" w:rsidR="00DC24A2" w:rsidRDefault="00DC24A2" w:rsidP="009D4A1A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42FA99B2" w14:textId="77777777" w:rsidR="00DC24A2" w:rsidRPr="004816E9" w:rsidRDefault="00DC24A2" w:rsidP="009D4A1A">
            <w:pPr>
              <w:ind w:firstLine="284"/>
              <w:jc w:val="both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22E709AC" w14:textId="17B4CF8A" w:rsidR="00DC24A2" w:rsidRPr="004816E9" w:rsidRDefault="00DC24A2" w:rsidP="00030F25">
            <w:pPr>
              <w:ind w:firstLine="284"/>
              <w:jc w:val="both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 замонамиз қа</w:t>
            </w:r>
            <w:r w:rsidR="00030F25">
              <w:rPr>
                <w:rFonts w:cstheme="minorHAnsi"/>
                <w:sz w:val="26"/>
                <w:szCs w:val="26"/>
                <w:lang w:val="uz-Cyrl-UZ"/>
              </w:rPr>
              <w:t>ҳ</w:t>
            </w:r>
            <w:r>
              <w:rPr>
                <w:rFonts w:cstheme="minorHAnsi"/>
                <w:sz w:val="26"/>
                <w:szCs w:val="26"/>
                <w:lang w:val="uz-Cyrl-UZ"/>
              </w:rPr>
              <w:t>рамонлари акс эттирилган асарлар (фильмлар, спектакль, бадиий адабиётлар ва ҳ.к.) яратиш</w:t>
            </w:r>
            <w:r w:rsidR="00030F25"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83" w:type="dxa"/>
            <w:shd w:val="clear" w:color="auto" w:fill="auto"/>
          </w:tcPr>
          <w:p w14:paraId="146AD451" w14:textId="5CDAC90D" w:rsidR="00DC24A2" w:rsidRPr="004816E9" w:rsidRDefault="00030F25" w:rsidP="009D4A1A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>2021 йил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июль</w:t>
            </w:r>
          </w:p>
        </w:tc>
        <w:tc>
          <w:tcPr>
            <w:tcW w:w="1746" w:type="dxa"/>
            <w:vMerge/>
            <w:shd w:val="clear" w:color="auto" w:fill="auto"/>
          </w:tcPr>
          <w:p w14:paraId="615FF02E" w14:textId="77777777" w:rsidR="00DC24A2" w:rsidRPr="00F55A0F" w:rsidRDefault="00DC24A2" w:rsidP="009D4A1A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388DFCDD" w14:textId="77777777" w:rsidR="00DC24A2" w:rsidRPr="004816E9" w:rsidRDefault="00DC24A2" w:rsidP="009D4A1A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D851C4" w:rsidRPr="00355BD1" w14:paraId="252EACBD" w14:textId="77777777" w:rsidTr="00B63BFF">
        <w:trPr>
          <w:trHeight w:val="1268"/>
          <w:jc w:val="center"/>
        </w:trPr>
        <w:tc>
          <w:tcPr>
            <w:tcW w:w="668" w:type="dxa"/>
            <w:vMerge/>
            <w:shd w:val="clear" w:color="auto" w:fill="auto"/>
          </w:tcPr>
          <w:p w14:paraId="4BF2F5EF" w14:textId="77777777" w:rsidR="00DC24A2" w:rsidRDefault="00DC24A2" w:rsidP="009D4A1A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42D1AEBC" w14:textId="77777777" w:rsidR="00DC24A2" w:rsidRPr="004816E9" w:rsidRDefault="00DC24A2" w:rsidP="009D4A1A">
            <w:pPr>
              <w:ind w:firstLine="284"/>
              <w:jc w:val="both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01294522" w14:textId="1429EECB" w:rsidR="00DC24A2" w:rsidRDefault="00DC24A2" w:rsidP="009D4A1A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3. оммавий ахборот воситалари орқали ёшларнинг онгига таниш-билишчилик, коррупцион омиллардан йироқ, ўз меҳнати эвазига фаровон ҳаёт кечираётган шахслар тимсолини сингдириш</w:t>
            </w:r>
          </w:p>
        </w:tc>
        <w:tc>
          <w:tcPr>
            <w:tcW w:w="1583" w:type="dxa"/>
            <w:shd w:val="clear" w:color="auto" w:fill="auto"/>
          </w:tcPr>
          <w:p w14:paraId="274DCCDF" w14:textId="0DBA4C94" w:rsidR="00DC24A2" w:rsidRPr="004816E9" w:rsidRDefault="007B0F63" w:rsidP="00030F25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6EB93E3C" w14:textId="77777777" w:rsidR="00DC24A2" w:rsidRPr="00F55A0F" w:rsidRDefault="00DC24A2" w:rsidP="009D4A1A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5395641E" w14:textId="77777777" w:rsidR="00DC24A2" w:rsidRPr="004816E9" w:rsidRDefault="00DC24A2" w:rsidP="009D4A1A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6B4A43" w:rsidRPr="00355BD1" w14:paraId="5B6BA5CD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291F2B4F" w14:textId="77777777" w:rsidR="00DC24A2" w:rsidRDefault="00DC24A2" w:rsidP="001F0FA5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2BCD4101" w14:textId="0D6D728B" w:rsidR="00DC24A2" w:rsidRPr="008A5993" w:rsidRDefault="00DC24A2" w:rsidP="001F0FA5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16762E">
              <w:rPr>
                <w:rFonts w:cstheme="minorHAnsi"/>
                <w:sz w:val="26"/>
                <w:szCs w:val="26"/>
                <w:lang w:val="uz-Cyrl-UZ"/>
              </w:rPr>
              <w:t xml:space="preserve">Партиянинг сиёсий платформасига асосланган ва бугунги кундаги долзарб масалаларни ечиш механизмларини ўз ичига </w:t>
            </w:r>
            <w:r w:rsidRPr="0016762E">
              <w:rPr>
                <w:rFonts w:cstheme="minorHAnsi"/>
                <w:sz w:val="26"/>
                <w:szCs w:val="26"/>
                <w:lang w:val="uz-Cyrl-UZ"/>
              </w:rPr>
              <w:lastRenderedPageBreak/>
              <w:t>олган Президентликка номзодни сайловолди дастури лойиҳасини ишлаб чиқиш ва тасдиқлаш</w:t>
            </w:r>
          </w:p>
        </w:tc>
        <w:tc>
          <w:tcPr>
            <w:tcW w:w="6305" w:type="dxa"/>
            <w:shd w:val="clear" w:color="auto" w:fill="auto"/>
          </w:tcPr>
          <w:p w14:paraId="7C438BE4" w14:textId="74927683" w:rsidR="00DC24A2" w:rsidRPr="008A5993" w:rsidRDefault="00DC24A2" w:rsidP="00915ED1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 xml:space="preserve">1. номзоднинг базавий 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>сайловолди дастури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лойиҳаси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>даги йўналишлар режасини белгилаб олиш</w:t>
            </w:r>
            <w:r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83" w:type="dxa"/>
            <w:shd w:val="clear" w:color="auto" w:fill="auto"/>
          </w:tcPr>
          <w:p w14:paraId="465AA370" w14:textId="2967C37C" w:rsidR="00DC24A2" w:rsidRPr="004816E9" w:rsidRDefault="00DC24A2" w:rsidP="00DC24A2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2021 йил февраль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1E3CD209" w14:textId="2F85074F" w:rsidR="00DC24A2" w:rsidRPr="00F55A0F" w:rsidRDefault="00DC24A2" w:rsidP="001F0FA5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714031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1E526EA6" w14:textId="661B1628" w:rsidR="00DC24A2" w:rsidRPr="00DC07D4" w:rsidRDefault="00DC07D4" w:rsidP="001F0FA5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-</w:t>
            </w:r>
          </w:p>
        </w:tc>
      </w:tr>
      <w:tr w:rsidR="006B4A43" w:rsidRPr="00355BD1" w14:paraId="430350D2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01F73B7D" w14:textId="77777777" w:rsidR="00DC24A2" w:rsidRDefault="00DC24A2" w:rsidP="00DC24A2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04B1DDE4" w14:textId="77777777" w:rsidR="00DC24A2" w:rsidRPr="0016762E" w:rsidRDefault="00DC24A2" w:rsidP="00DC24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369A1F24" w14:textId="5F5A64CF" w:rsidR="00DC24A2" w:rsidRPr="008A5993" w:rsidRDefault="00DC24A2" w:rsidP="00DC24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915ED1">
              <w:rPr>
                <w:rFonts w:cstheme="minorHAnsi"/>
                <w:sz w:val="26"/>
                <w:szCs w:val="26"/>
                <w:lang w:val="uz-Cyrl-UZ"/>
              </w:rPr>
              <w:t xml:space="preserve">2. </w:t>
            </w:r>
            <w:r>
              <w:rPr>
                <w:rFonts w:cstheme="minorHAnsi"/>
                <w:sz w:val="26"/>
                <w:szCs w:val="26"/>
                <w:lang w:val="uz-Cyrl-UZ"/>
              </w:rPr>
              <w:t>номзоднинг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базавий 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 xml:space="preserve">сайловолди дастури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лойиҳасини 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>йўн</w:t>
            </w:r>
            <w:r>
              <w:rPr>
                <w:rFonts w:cstheme="minorHAnsi"/>
                <w:sz w:val="26"/>
                <w:szCs w:val="26"/>
                <w:lang w:val="uz-Cyrl-UZ"/>
              </w:rPr>
              <w:t>а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>лишларининг ҳар бир банди бўйича экспертлар гуруҳини шакллантириш</w:t>
            </w:r>
            <w:r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83" w:type="dxa"/>
            <w:shd w:val="clear" w:color="auto" w:fill="auto"/>
          </w:tcPr>
          <w:p w14:paraId="51A97219" w14:textId="6172D8B3" w:rsidR="00DC24A2" w:rsidRDefault="00DC24A2" w:rsidP="00DC24A2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082277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март</w:t>
            </w:r>
          </w:p>
        </w:tc>
        <w:tc>
          <w:tcPr>
            <w:tcW w:w="1746" w:type="dxa"/>
            <w:vMerge/>
            <w:shd w:val="clear" w:color="auto" w:fill="auto"/>
          </w:tcPr>
          <w:p w14:paraId="6C8B0551" w14:textId="77777777" w:rsidR="00DC24A2" w:rsidRPr="00714031" w:rsidRDefault="00DC24A2" w:rsidP="00DC24A2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2C57E545" w14:textId="77777777" w:rsidR="00DC24A2" w:rsidRPr="004816E9" w:rsidRDefault="00DC24A2" w:rsidP="00DC24A2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6B4A43" w:rsidRPr="00355BD1" w14:paraId="4906AA7E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7F618C0B" w14:textId="77777777" w:rsidR="00DC24A2" w:rsidRDefault="00DC24A2" w:rsidP="00DC24A2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5C467084" w14:textId="77777777" w:rsidR="00DC24A2" w:rsidRPr="0016762E" w:rsidRDefault="00DC24A2" w:rsidP="00DC24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15575A56" w14:textId="4E9F8410" w:rsidR="00DC24A2" w:rsidRPr="00915ED1" w:rsidRDefault="00DC24A2" w:rsidP="00DC24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915ED1">
              <w:rPr>
                <w:rFonts w:cstheme="minorHAnsi"/>
                <w:sz w:val="26"/>
                <w:szCs w:val="26"/>
                <w:lang w:val="uz-Cyrl-UZ"/>
              </w:rPr>
              <w:t>3.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номзоднинг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базавий 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>сайловолди дастури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>лойиҳаси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>нинг ҳар бир бандини партия фаоллари, БПТлар, депутатлар, туман (шаҳар) Кенгашлари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ва кенг жамоатчилик орасида 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>муҳокама қилиш</w:t>
            </w:r>
          </w:p>
        </w:tc>
        <w:tc>
          <w:tcPr>
            <w:tcW w:w="1583" w:type="dxa"/>
            <w:shd w:val="clear" w:color="auto" w:fill="auto"/>
          </w:tcPr>
          <w:p w14:paraId="53315BAD" w14:textId="54A5BD93" w:rsidR="00DC24A2" w:rsidRDefault="00DC24A2" w:rsidP="00DC24A2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082277">
              <w:rPr>
                <w:rFonts w:asciiTheme="majorHAnsi" w:hAnsiTheme="majorHAnsi"/>
                <w:sz w:val="24"/>
                <w:szCs w:val="24"/>
                <w:lang w:val="uz-Cyrl-UZ"/>
              </w:rPr>
              <w:lastRenderedPageBreak/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апрель</w:t>
            </w:r>
          </w:p>
        </w:tc>
        <w:tc>
          <w:tcPr>
            <w:tcW w:w="1746" w:type="dxa"/>
            <w:vMerge/>
            <w:shd w:val="clear" w:color="auto" w:fill="auto"/>
          </w:tcPr>
          <w:p w14:paraId="2796CBCC" w14:textId="77777777" w:rsidR="00DC24A2" w:rsidRPr="00714031" w:rsidRDefault="00DC24A2" w:rsidP="00DC24A2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5F1523AE" w14:textId="77777777" w:rsidR="00DC24A2" w:rsidRPr="004816E9" w:rsidRDefault="00DC24A2" w:rsidP="00DC24A2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6B4A43" w:rsidRPr="00355BD1" w14:paraId="707873BC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36DFBCEF" w14:textId="77777777" w:rsidR="00DC24A2" w:rsidRDefault="00DC24A2" w:rsidP="00DC24A2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405FFB16" w14:textId="77777777" w:rsidR="00DC24A2" w:rsidRPr="0016762E" w:rsidRDefault="00DC24A2" w:rsidP="00DC24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3D3041CD" w14:textId="3F187EAA" w:rsidR="00DC24A2" w:rsidRPr="00915ED1" w:rsidRDefault="00DC24A2" w:rsidP="00DC24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4.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 xml:space="preserve"> муҳокама натижаларини партиянинг ҳудудий Кенгашлари томонидан маҳаллий депутатлар иштирокида умумлаштириб, уму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м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>лаштирилган маълумотларни партия Марказий аппаратига тақдим этиш</w:t>
            </w:r>
          </w:p>
        </w:tc>
        <w:tc>
          <w:tcPr>
            <w:tcW w:w="1583" w:type="dxa"/>
            <w:shd w:val="clear" w:color="auto" w:fill="auto"/>
          </w:tcPr>
          <w:p w14:paraId="7F5921E5" w14:textId="78C9CA17" w:rsidR="00DC24A2" w:rsidRDefault="00DC24A2" w:rsidP="00DC24A2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082277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май</w:t>
            </w:r>
          </w:p>
        </w:tc>
        <w:tc>
          <w:tcPr>
            <w:tcW w:w="1746" w:type="dxa"/>
            <w:vMerge/>
            <w:shd w:val="clear" w:color="auto" w:fill="auto"/>
          </w:tcPr>
          <w:p w14:paraId="197658E3" w14:textId="77777777" w:rsidR="00DC24A2" w:rsidRPr="00714031" w:rsidRDefault="00DC24A2" w:rsidP="00DC24A2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6C3CB855" w14:textId="77777777" w:rsidR="00DC24A2" w:rsidRPr="004816E9" w:rsidRDefault="00DC24A2" w:rsidP="00DC24A2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6B4A43" w:rsidRPr="00355BD1" w14:paraId="3DF13410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01317C32" w14:textId="77777777" w:rsidR="00DC24A2" w:rsidRDefault="00DC24A2" w:rsidP="00DC24A2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62764BCD" w14:textId="77777777" w:rsidR="00DC24A2" w:rsidRPr="0016762E" w:rsidRDefault="00DC24A2" w:rsidP="00DC24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6F46D5CE" w14:textId="0ECBFC82" w:rsidR="00DC24A2" w:rsidRDefault="00DC24A2" w:rsidP="00DC24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5. партия 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 xml:space="preserve">Марказий аппаратида шакллантирилган экспертлар гуруҳи йиғилишида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номзоднинг базавий </w:t>
            </w:r>
            <w:r w:rsidRPr="00915ED1">
              <w:rPr>
                <w:rFonts w:cstheme="minorHAnsi"/>
                <w:sz w:val="26"/>
                <w:szCs w:val="26"/>
                <w:lang w:val="uz-Cyrl-UZ"/>
              </w:rPr>
              <w:t>сайловолди дастури лойиҳасини муҳокамалардан ўтказиш ва якунлаш</w:t>
            </w:r>
          </w:p>
        </w:tc>
        <w:tc>
          <w:tcPr>
            <w:tcW w:w="1583" w:type="dxa"/>
            <w:shd w:val="clear" w:color="auto" w:fill="auto"/>
          </w:tcPr>
          <w:p w14:paraId="0B853F71" w14:textId="66E14BF9" w:rsidR="00DC24A2" w:rsidRDefault="00DC24A2" w:rsidP="00DC24A2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082277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июнь</w:t>
            </w:r>
          </w:p>
        </w:tc>
        <w:tc>
          <w:tcPr>
            <w:tcW w:w="1746" w:type="dxa"/>
            <w:vMerge/>
            <w:shd w:val="clear" w:color="auto" w:fill="auto"/>
          </w:tcPr>
          <w:p w14:paraId="11DF926B" w14:textId="77777777" w:rsidR="00DC24A2" w:rsidRPr="00714031" w:rsidRDefault="00DC24A2" w:rsidP="00DC24A2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4900C778" w14:textId="77777777" w:rsidR="00DC24A2" w:rsidRPr="004816E9" w:rsidRDefault="00DC24A2" w:rsidP="00DC24A2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6B4A43" w:rsidRPr="00355BD1" w14:paraId="78F1469E" w14:textId="77777777" w:rsidTr="00B63BFF">
        <w:trPr>
          <w:trHeight w:val="939"/>
          <w:jc w:val="center"/>
        </w:trPr>
        <w:tc>
          <w:tcPr>
            <w:tcW w:w="668" w:type="dxa"/>
            <w:vMerge/>
            <w:shd w:val="clear" w:color="auto" w:fill="auto"/>
          </w:tcPr>
          <w:p w14:paraId="528C3176" w14:textId="77777777" w:rsidR="00DC24A2" w:rsidRDefault="00DC24A2" w:rsidP="00DC24A2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67526C2A" w14:textId="77777777" w:rsidR="00DC24A2" w:rsidRPr="0016762E" w:rsidRDefault="00DC24A2" w:rsidP="00DC24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600C73AD" w14:textId="44DAAA3E" w:rsidR="00DC24A2" w:rsidRDefault="00DC24A2" w:rsidP="00DC24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915ED1">
              <w:rPr>
                <w:rFonts w:cstheme="minorHAnsi"/>
                <w:sz w:val="26"/>
                <w:szCs w:val="26"/>
                <w:lang w:val="uz-Cyrl-UZ"/>
              </w:rPr>
              <w:t xml:space="preserve">6. </w:t>
            </w:r>
            <w:r>
              <w:rPr>
                <w:rFonts w:cstheme="minorHAnsi"/>
                <w:sz w:val="26"/>
                <w:szCs w:val="26"/>
                <w:lang w:val="uz-Cyrl-UZ"/>
              </w:rPr>
              <w:t>номзоднинг базавий сайловолди дастури лойиҳасини номзодга ўзининг якуний сайловолди дастурини ишлаб чиқиш учун тақдим этиш.</w:t>
            </w:r>
          </w:p>
        </w:tc>
        <w:tc>
          <w:tcPr>
            <w:tcW w:w="1583" w:type="dxa"/>
            <w:shd w:val="clear" w:color="auto" w:fill="auto"/>
          </w:tcPr>
          <w:p w14:paraId="58BEADAE" w14:textId="7F15572D" w:rsidR="00DC24A2" w:rsidRDefault="00DC24A2" w:rsidP="00DC24A2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082277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июль</w:t>
            </w:r>
          </w:p>
        </w:tc>
        <w:tc>
          <w:tcPr>
            <w:tcW w:w="1746" w:type="dxa"/>
            <w:vMerge/>
            <w:shd w:val="clear" w:color="auto" w:fill="auto"/>
          </w:tcPr>
          <w:p w14:paraId="2619D364" w14:textId="77777777" w:rsidR="00DC24A2" w:rsidRPr="00714031" w:rsidRDefault="00DC24A2" w:rsidP="00DC24A2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47CF5B60" w14:textId="77777777" w:rsidR="00DC24A2" w:rsidRPr="004816E9" w:rsidRDefault="00DC24A2" w:rsidP="00DC24A2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F254B1" w:rsidRPr="00355BD1" w14:paraId="5D89BB4B" w14:textId="77777777" w:rsidTr="00B63BFF">
        <w:trPr>
          <w:trHeight w:val="45"/>
          <w:jc w:val="center"/>
        </w:trPr>
        <w:tc>
          <w:tcPr>
            <w:tcW w:w="668" w:type="dxa"/>
            <w:vMerge/>
            <w:shd w:val="clear" w:color="auto" w:fill="auto"/>
          </w:tcPr>
          <w:p w14:paraId="6106AA35" w14:textId="77777777" w:rsidR="00DC24A2" w:rsidRDefault="00DC24A2" w:rsidP="00DC24A2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57BC8A8B" w14:textId="77777777" w:rsidR="00DC24A2" w:rsidRPr="0016762E" w:rsidRDefault="00DC24A2" w:rsidP="00DC24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771BE7C9" w14:textId="1826FDE1" w:rsidR="00DC24A2" w:rsidRPr="00915ED1" w:rsidRDefault="00DC24A2" w:rsidP="00DC24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7. номзоднинг сайловолди дастури лойиҳасини партия Қурултойида тасдиқлаш</w:t>
            </w:r>
          </w:p>
        </w:tc>
        <w:tc>
          <w:tcPr>
            <w:tcW w:w="1583" w:type="dxa"/>
            <w:shd w:val="clear" w:color="auto" w:fill="auto"/>
          </w:tcPr>
          <w:p w14:paraId="0497FC70" w14:textId="4E1FEEC4" w:rsidR="00DC24A2" w:rsidRDefault="00DC24A2" w:rsidP="00DC24A2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082277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август</w:t>
            </w:r>
          </w:p>
        </w:tc>
        <w:tc>
          <w:tcPr>
            <w:tcW w:w="1746" w:type="dxa"/>
            <w:vMerge/>
            <w:shd w:val="clear" w:color="auto" w:fill="auto"/>
          </w:tcPr>
          <w:p w14:paraId="55BC1640" w14:textId="77777777" w:rsidR="00DC24A2" w:rsidRPr="00714031" w:rsidRDefault="00DC24A2" w:rsidP="00DC24A2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2BAE6C9E" w14:textId="77777777" w:rsidR="00DC24A2" w:rsidRPr="004816E9" w:rsidRDefault="00DC24A2" w:rsidP="00DC24A2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141D30" w:rsidRPr="00355BD1" w14:paraId="00E5017F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6EF0D629" w14:textId="60D0F354" w:rsidR="001B17EB" w:rsidRDefault="001B17EB" w:rsidP="000C490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2854C9FF" w14:textId="0237F2A7" w:rsidR="001B17EB" w:rsidRPr="001B17EB" w:rsidRDefault="001B17EB" w:rsidP="000C490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1B17EB">
              <w:rPr>
                <w:rFonts w:cstheme="minorHAnsi"/>
                <w:sz w:val="26"/>
                <w:szCs w:val="26"/>
                <w:lang w:val="uz-Cyrl-UZ"/>
              </w:rPr>
              <w:t>Сиёсий Кенгашнинг таркибини қайта кўриб чиқиб, уни халқ орасида обрў ва фаол сиёсий позицияга эга бўлган янги шахслар билан тўлдириш</w:t>
            </w:r>
          </w:p>
        </w:tc>
        <w:tc>
          <w:tcPr>
            <w:tcW w:w="6305" w:type="dxa"/>
            <w:shd w:val="clear" w:color="auto" w:fill="auto"/>
          </w:tcPr>
          <w:p w14:paraId="57D61314" w14:textId="3D99C5B0" w:rsidR="001B17EB" w:rsidRPr="001B17EB" w:rsidRDefault="001B17EB" w:rsidP="002D6F3E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1B17EB">
              <w:rPr>
                <w:rFonts w:cstheme="minorHAnsi"/>
                <w:sz w:val="26"/>
                <w:szCs w:val="26"/>
                <w:lang w:val="uz-Cyrl-UZ"/>
              </w:rPr>
              <w:t>1. Сиёсий Кенгаш таркибини қайта кўриб чиқиш ва унинг таркибига па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р</w:t>
            </w:r>
            <w:r w:rsidRPr="001B17EB">
              <w:rPr>
                <w:rFonts w:cstheme="minorHAnsi"/>
                <w:sz w:val="26"/>
                <w:szCs w:val="26"/>
                <w:lang w:val="uz-Cyrl-UZ"/>
              </w:rPr>
              <w:t>тия заҳирасидаги</w:t>
            </w:r>
            <w:r w:rsidR="00380260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Pr="001B17EB">
              <w:rPr>
                <w:rFonts w:cstheme="minorHAnsi"/>
                <w:sz w:val="26"/>
                <w:szCs w:val="26"/>
                <w:lang w:val="uz-Cyrl-UZ"/>
              </w:rPr>
              <w:t>халқ орасида обрў ва фаол сиёсий позицияга эга бўлган шахсларни тавсия этиш.</w:t>
            </w:r>
          </w:p>
        </w:tc>
        <w:tc>
          <w:tcPr>
            <w:tcW w:w="1583" w:type="dxa"/>
            <w:shd w:val="clear" w:color="auto" w:fill="auto"/>
          </w:tcPr>
          <w:p w14:paraId="4AA6BF21" w14:textId="758E5FFA" w:rsidR="001B17EB" w:rsidRPr="004816E9" w:rsidRDefault="001B17EB" w:rsidP="001B17EB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2021 йил февраль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79FF3F29" w14:textId="5C779A5F" w:rsidR="001B17EB" w:rsidRPr="00714031" w:rsidRDefault="001B17EB" w:rsidP="00714031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714031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5026F07E" w14:textId="0BA8CF08" w:rsidR="001B17EB" w:rsidRPr="00DC07D4" w:rsidRDefault="00DC07D4" w:rsidP="000C490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-</w:t>
            </w:r>
          </w:p>
        </w:tc>
      </w:tr>
      <w:tr w:rsidR="00141D30" w:rsidRPr="00355BD1" w14:paraId="5450FA05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230CC96A" w14:textId="77777777" w:rsidR="001B17EB" w:rsidRDefault="001B17EB" w:rsidP="000C490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C97A806" w14:textId="77777777" w:rsidR="001B17EB" w:rsidRPr="001B17EB" w:rsidRDefault="001B17EB" w:rsidP="000C490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2115B0B8" w14:textId="4B01847A" w:rsidR="001B17EB" w:rsidRPr="001B17EB" w:rsidRDefault="001B17EB" w:rsidP="001B17EB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1B17EB">
              <w:rPr>
                <w:rFonts w:cstheme="minorHAnsi"/>
                <w:sz w:val="26"/>
                <w:szCs w:val="26"/>
                <w:lang w:val="uz-Cyrl-UZ"/>
              </w:rPr>
              <w:t>2. Сиёсий Кенгаш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нинг</w:t>
            </w:r>
            <w:r w:rsidRPr="001B17EB">
              <w:rPr>
                <w:rFonts w:cstheme="minorHAnsi"/>
                <w:sz w:val="26"/>
                <w:szCs w:val="26"/>
                <w:lang w:val="uz-Cyrl-UZ"/>
              </w:rPr>
              <w:t xml:space="preserve"> янги таркибини Пленумда кўриб чиқиш ва тасдиқлаш.</w:t>
            </w:r>
          </w:p>
        </w:tc>
        <w:tc>
          <w:tcPr>
            <w:tcW w:w="1583" w:type="dxa"/>
            <w:shd w:val="clear" w:color="auto" w:fill="auto"/>
          </w:tcPr>
          <w:p w14:paraId="582941B5" w14:textId="40F4D5C0" w:rsidR="001B17EB" w:rsidRDefault="001B17EB" w:rsidP="001B17EB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2021 йил март</w:t>
            </w:r>
          </w:p>
        </w:tc>
        <w:tc>
          <w:tcPr>
            <w:tcW w:w="1746" w:type="dxa"/>
            <w:vMerge/>
            <w:shd w:val="clear" w:color="auto" w:fill="auto"/>
          </w:tcPr>
          <w:p w14:paraId="41CAA5CE" w14:textId="77777777" w:rsidR="001B17EB" w:rsidRPr="00714031" w:rsidRDefault="001B17EB" w:rsidP="00714031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16479CA4" w14:textId="77777777" w:rsidR="001B17EB" w:rsidRPr="004816E9" w:rsidRDefault="001B17EB" w:rsidP="000C490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C11198" w:rsidRPr="00355BD1" w14:paraId="79B62AA6" w14:textId="77777777" w:rsidTr="00B63BFF">
        <w:trPr>
          <w:trHeight w:val="483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17641E32" w14:textId="77777777" w:rsidR="00230A62" w:rsidRDefault="00230A62" w:rsidP="001B17EB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1ADCA0B3" w14:textId="30602D09" w:rsidR="00230A62" w:rsidRPr="001B17EB" w:rsidRDefault="00230A62" w:rsidP="001B17EB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1B17EB">
              <w:rPr>
                <w:rFonts w:cstheme="minorHAnsi"/>
                <w:sz w:val="26"/>
                <w:szCs w:val="26"/>
                <w:lang w:val="uz-Cyrl-UZ"/>
              </w:rPr>
              <w:t>Пандемия шароитида аҳолининг тиббий маданияти юқори даражада эмаслиги маълум бўлиб қолди.</w:t>
            </w:r>
          </w:p>
          <w:p w14:paraId="76E71A2F" w14:textId="5D34E129" w:rsidR="00230A62" w:rsidRPr="001B17EB" w:rsidRDefault="00230A62" w:rsidP="001B17EB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1B17EB">
              <w:rPr>
                <w:rFonts w:cstheme="minorHAnsi"/>
                <w:sz w:val="26"/>
                <w:szCs w:val="26"/>
                <w:lang w:val="uz-Cyrl-UZ"/>
              </w:rPr>
              <w:t>Шу муносабат билан, аҳоли орасида соғлом турмуш тарзини тарғиб қилиш.</w:t>
            </w:r>
          </w:p>
        </w:tc>
        <w:tc>
          <w:tcPr>
            <w:tcW w:w="6305" w:type="dxa"/>
            <w:shd w:val="clear" w:color="auto" w:fill="auto"/>
          </w:tcPr>
          <w:p w14:paraId="1AE47BDB" w14:textId="144411AB" w:rsidR="00230A62" w:rsidRPr="001B17EB" w:rsidRDefault="00230A62" w:rsidP="007B0F6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1B17EB">
              <w:rPr>
                <w:rFonts w:cstheme="minorHAnsi"/>
                <w:sz w:val="26"/>
                <w:szCs w:val="26"/>
                <w:lang w:val="uz-Cyrl-UZ"/>
              </w:rPr>
              <w:t xml:space="preserve">1.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аҳолини </w:t>
            </w:r>
            <w:r w:rsidRPr="001B17EB">
              <w:rPr>
                <w:rFonts w:cstheme="minorHAnsi"/>
                <w:sz w:val="26"/>
                <w:szCs w:val="26"/>
                <w:lang w:val="uz-Cyrl-UZ"/>
              </w:rPr>
              <w:t>оилавий поликлиника</w:t>
            </w:r>
            <w:r>
              <w:rPr>
                <w:rFonts w:cstheme="minorHAnsi"/>
                <w:sz w:val="26"/>
                <w:szCs w:val="26"/>
                <w:lang w:val="uz-Cyrl-UZ"/>
              </w:rPr>
              <w:t>да</w:t>
            </w:r>
            <w:r w:rsidRPr="001B17EB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доимий </w:t>
            </w:r>
            <w:r w:rsidRPr="001B17EB">
              <w:rPr>
                <w:rFonts w:cstheme="minorHAnsi"/>
                <w:sz w:val="26"/>
                <w:szCs w:val="26"/>
                <w:lang w:val="uz-Cyrl-UZ"/>
              </w:rPr>
              <w:t xml:space="preserve">тиббий кўрикдан ўтишга </w:t>
            </w:r>
            <w:r>
              <w:rPr>
                <w:rFonts w:cstheme="minorHAnsi"/>
                <w:sz w:val="26"/>
                <w:szCs w:val="26"/>
                <w:lang w:val="uz-Cyrl-UZ"/>
              </w:rPr>
              <w:t>ўргатиш бўйича ишларни олиб бориш.</w:t>
            </w:r>
          </w:p>
        </w:tc>
        <w:tc>
          <w:tcPr>
            <w:tcW w:w="1583" w:type="dxa"/>
            <w:shd w:val="clear" w:color="auto" w:fill="auto"/>
          </w:tcPr>
          <w:p w14:paraId="4A7040EC" w14:textId="1A853C28" w:rsidR="00230A62" w:rsidRDefault="00230A62" w:rsidP="000055A7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6415B5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  <w:t>мобайнида</w:t>
            </w:r>
            <w:r w:rsidRPr="006415B5">
              <w:rPr>
                <w:rFonts w:asciiTheme="majorHAnsi" w:hAnsiTheme="majorHAnsi"/>
                <w:sz w:val="24"/>
                <w:szCs w:val="24"/>
                <w:lang w:val="uz-Cyrl-UZ"/>
              </w:rPr>
              <w:br/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4F7778B2" w14:textId="6089CFFA" w:rsidR="00230A62" w:rsidRPr="00714031" w:rsidRDefault="00230A62" w:rsidP="00262058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“Адолат” СДП,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br/>
            </w:r>
            <w:r w:rsidR="007E50CA">
              <w:rPr>
                <w:rFonts w:cstheme="minorHAnsi"/>
                <w:sz w:val="26"/>
                <w:szCs w:val="26"/>
                <w:lang w:val="uz-Cyrl-UZ"/>
              </w:rPr>
              <w:t>Фракция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65AB5642" w14:textId="4085D27D" w:rsidR="00230A62" w:rsidRPr="00397905" w:rsidRDefault="00230A62" w:rsidP="000055A7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97905">
              <w:rPr>
                <w:rFonts w:cstheme="minorHAnsi"/>
                <w:sz w:val="26"/>
                <w:szCs w:val="26"/>
                <w:lang w:val="uz-Cyrl-UZ"/>
              </w:rPr>
              <w:t>Соғлиқни сақлаш вазирлиги,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Мактабгача таълим вазирлиги, </w:t>
            </w:r>
            <w:r w:rsidRPr="00397905">
              <w:rPr>
                <w:rFonts w:cstheme="minorHAnsi"/>
                <w:sz w:val="26"/>
                <w:szCs w:val="26"/>
                <w:lang w:val="uz-Cyrl-UZ"/>
              </w:rPr>
              <w:t xml:space="preserve">Халқ таълими вазирлиги, </w:t>
            </w:r>
          </w:p>
          <w:p w14:paraId="355E3223" w14:textId="51D4F4BA" w:rsidR="00230A62" w:rsidRPr="004816E9" w:rsidRDefault="00230A62" w:rsidP="000055A7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397905">
              <w:rPr>
                <w:rFonts w:cstheme="minorHAnsi"/>
                <w:sz w:val="26"/>
                <w:szCs w:val="26"/>
                <w:lang w:val="uz-Cyrl-UZ"/>
              </w:rPr>
              <w:t>Жисмоний тарбия ва спорт вазирлиги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, </w:t>
            </w:r>
            <w:r w:rsidRPr="00F55A0F">
              <w:rPr>
                <w:rFonts w:cstheme="minorHAnsi"/>
                <w:spacing w:val="-4"/>
                <w:sz w:val="26"/>
                <w:szCs w:val="26"/>
                <w:lang w:val="uz-Cyrl-UZ"/>
              </w:rPr>
              <w:t>Ёшлар ишлари агентлиги</w:t>
            </w:r>
            <w:r>
              <w:rPr>
                <w:rFonts w:cstheme="minorHAnsi"/>
                <w:spacing w:val="-4"/>
                <w:sz w:val="26"/>
                <w:szCs w:val="26"/>
                <w:lang w:val="uz-Cyrl-UZ"/>
              </w:rPr>
              <w:t>,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МТРК</w:t>
            </w:r>
          </w:p>
        </w:tc>
      </w:tr>
      <w:tr w:rsidR="00C11198" w:rsidRPr="00355BD1" w14:paraId="0C08B650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0C899794" w14:textId="77777777" w:rsidR="00230A62" w:rsidRDefault="00230A62" w:rsidP="001B17EB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1588C922" w14:textId="77777777" w:rsidR="00230A62" w:rsidRPr="001B17EB" w:rsidRDefault="00230A62" w:rsidP="001B17EB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3B98D1F4" w14:textId="78BEF74A" w:rsidR="00230A62" w:rsidRPr="001B17EB" w:rsidRDefault="00230A62" w:rsidP="000055A7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2. </w:t>
            </w:r>
            <w:r w:rsidRPr="001B17EB">
              <w:rPr>
                <w:rFonts w:cstheme="minorHAnsi"/>
                <w:sz w:val="26"/>
                <w:szCs w:val="26"/>
                <w:lang w:val="uz-Cyrl-UZ"/>
              </w:rPr>
              <w:t xml:space="preserve">таълим муассасаларида соғлом турмуш тарзи </w:t>
            </w:r>
            <w:r>
              <w:rPr>
                <w:rFonts w:cstheme="minorHAnsi"/>
                <w:sz w:val="26"/>
                <w:szCs w:val="26"/>
                <w:lang w:val="uz-Cyrl-UZ"/>
              </w:rPr>
              <w:t>фойдасини</w:t>
            </w:r>
            <w:r w:rsidRPr="001B17EB">
              <w:rPr>
                <w:rFonts w:cstheme="minorHAnsi"/>
                <w:sz w:val="26"/>
                <w:szCs w:val="26"/>
                <w:lang w:val="uz-Cyrl-UZ"/>
              </w:rPr>
              <w:t>, бўш вақтларда спорт билан шуғулланиш лозимлигини ўргатиш</w:t>
            </w:r>
            <w:r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83" w:type="dxa"/>
            <w:shd w:val="clear" w:color="auto" w:fill="auto"/>
          </w:tcPr>
          <w:p w14:paraId="70BB44BF" w14:textId="0D5F1615" w:rsidR="00230A62" w:rsidRPr="006415B5" w:rsidRDefault="00DC669B" w:rsidP="00DC669B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2021 йил 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5B493BB0" w14:textId="77777777" w:rsidR="00230A62" w:rsidRPr="00841FEC" w:rsidRDefault="00230A62" w:rsidP="001B17EB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2383A2C9" w14:textId="77777777" w:rsidR="00230A62" w:rsidRPr="004816E9" w:rsidRDefault="00230A62" w:rsidP="001B17EB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D851C4" w:rsidRPr="00355BD1" w14:paraId="6F43EDC6" w14:textId="77777777" w:rsidTr="00B63BFF">
        <w:trPr>
          <w:trHeight w:val="837"/>
          <w:jc w:val="center"/>
        </w:trPr>
        <w:tc>
          <w:tcPr>
            <w:tcW w:w="668" w:type="dxa"/>
            <w:vMerge/>
            <w:shd w:val="clear" w:color="auto" w:fill="auto"/>
          </w:tcPr>
          <w:p w14:paraId="34B32668" w14:textId="77777777" w:rsidR="000055A7" w:rsidRDefault="000055A7" w:rsidP="001B17EB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57D541F7" w14:textId="77777777" w:rsidR="000055A7" w:rsidRPr="001B17EB" w:rsidRDefault="000055A7" w:rsidP="001B17EB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2B5086EF" w14:textId="56B9E63C" w:rsidR="000055A7" w:rsidRDefault="000055A7" w:rsidP="007B0F6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3. аҳолини</w:t>
            </w:r>
            <w:r w:rsidRPr="001B17EB">
              <w:rPr>
                <w:rFonts w:cstheme="minorHAnsi"/>
                <w:sz w:val="26"/>
                <w:szCs w:val="26"/>
                <w:lang w:val="uz-Cyrl-UZ"/>
              </w:rPr>
              <w:t xml:space="preserve"> дорига эмас, тўғри овқатланишга, спорт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 xml:space="preserve"> билан шуғулланиш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бўйича партия томонидан тарғибот воситалари (флаер, буклет, баннер) ишлаб </w:t>
            </w: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>чиқиш.</w:t>
            </w:r>
          </w:p>
        </w:tc>
        <w:tc>
          <w:tcPr>
            <w:tcW w:w="1583" w:type="dxa"/>
            <w:shd w:val="clear" w:color="auto" w:fill="auto"/>
          </w:tcPr>
          <w:p w14:paraId="4B554F5F" w14:textId="06A569C7" w:rsidR="000055A7" w:rsidRPr="006415B5" w:rsidRDefault="000055A7" w:rsidP="000055A7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lastRenderedPageBreak/>
              <w:t>2021 йил апрель</w:t>
            </w:r>
          </w:p>
        </w:tc>
        <w:tc>
          <w:tcPr>
            <w:tcW w:w="1746" w:type="dxa"/>
            <w:vMerge/>
            <w:shd w:val="clear" w:color="auto" w:fill="auto"/>
          </w:tcPr>
          <w:p w14:paraId="22D2D378" w14:textId="77777777" w:rsidR="000055A7" w:rsidRPr="00841FEC" w:rsidRDefault="000055A7" w:rsidP="001B17EB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D0761E9" w14:textId="77777777" w:rsidR="000055A7" w:rsidRPr="004816E9" w:rsidRDefault="000055A7" w:rsidP="001B17EB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C11198" w:rsidRPr="00355BD1" w14:paraId="2A796C5B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387969AB" w14:textId="77777777" w:rsidR="00261DAD" w:rsidRDefault="00261DAD" w:rsidP="001B17EB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180FDA89" w14:textId="7C4567A7" w:rsidR="00261DAD" w:rsidRDefault="00261DAD" w:rsidP="000B52E7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684C3E">
              <w:rPr>
                <w:rFonts w:cstheme="minorHAnsi"/>
                <w:sz w:val="26"/>
                <w:szCs w:val="26"/>
                <w:lang w:val="uz-Cyrl-UZ"/>
              </w:rPr>
              <w:t>Болалар ўртасида умуртқа қийшайиши (скол</w:t>
            </w:r>
            <w:r>
              <w:rPr>
                <w:rFonts w:cstheme="minorHAnsi"/>
                <w:sz w:val="26"/>
                <w:szCs w:val="26"/>
                <w:lang w:val="uz-Cyrl-UZ"/>
              </w:rPr>
              <w:t>ио</w:t>
            </w:r>
            <w:r w:rsidRPr="00684C3E">
              <w:rPr>
                <w:rFonts w:cstheme="minorHAnsi"/>
                <w:sz w:val="26"/>
                <w:szCs w:val="26"/>
                <w:lang w:val="uz-Cyrl-UZ"/>
              </w:rPr>
              <w:t>з) ва ясси товон касаллигини кўпайишини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нг</w:t>
            </w:r>
            <w:r w:rsidRPr="00684C3E">
              <w:rPr>
                <w:rFonts w:cstheme="minorHAnsi"/>
                <w:sz w:val="26"/>
                <w:szCs w:val="26"/>
                <w:lang w:val="uz-Cyrl-UZ"/>
              </w:rPr>
              <w:t xml:space="preserve"> олдини олиш ва унга қарши чора-тадбирлар белгилаш.</w:t>
            </w:r>
          </w:p>
          <w:p w14:paraId="24D7A4E2" w14:textId="6B38329D" w:rsidR="00261DAD" w:rsidRPr="00684C3E" w:rsidRDefault="00261DAD" w:rsidP="007B0F6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684C3E">
              <w:rPr>
                <w:rFonts w:cstheme="minorHAnsi"/>
                <w:sz w:val="26"/>
                <w:szCs w:val="26"/>
                <w:lang w:val="uz-Cyrl-UZ"/>
              </w:rPr>
              <w:t>Умуртқа қийшайиши (скол</w:t>
            </w:r>
            <w:r>
              <w:rPr>
                <w:rFonts w:cstheme="minorHAnsi"/>
                <w:sz w:val="26"/>
                <w:szCs w:val="26"/>
                <w:lang w:val="uz-Cyrl-UZ"/>
              </w:rPr>
              <w:t>ио</w:t>
            </w:r>
            <w:r w:rsidRPr="00684C3E">
              <w:rPr>
                <w:rFonts w:cstheme="minorHAnsi"/>
                <w:sz w:val="26"/>
                <w:szCs w:val="26"/>
                <w:lang w:val="uz-Cyrl-UZ"/>
              </w:rPr>
              <w:t>з)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Pr="00BC1BC8">
              <w:rPr>
                <w:rFonts w:cstheme="minorHAnsi"/>
                <w:sz w:val="26"/>
                <w:szCs w:val="26"/>
                <w:lang w:val="uz-Cyrl-UZ"/>
              </w:rPr>
              <w:t>касаллиги келиб чиқиши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нинг</w:t>
            </w:r>
            <w:r w:rsidRPr="00BC1BC8">
              <w:rPr>
                <w:rFonts w:cstheme="minorHAnsi"/>
                <w:sz w:val="26"/>
                <w:szCs w:val="26"/>
                <w:lang w:val="uz-Cyrl-UZ"/>
              </w:rPr>
              <w:t xml:space="preserve"> асосий сабаблар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и</w:t>
            </w:r>
            <w:r w:rsidRPr="00BC1BC8">
              <w:rPr>
                <w:rFonts w:cstheme="minorHAnsi"/>
                <w:sz w:val="26"/>
                <w:szCs w:val="26"/>
                <w:lang w:val="uz-Cyrl-UZ"/>
              </w:rPr>
              <w:t>дан бири мактабларда тиббий хизмат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нинг</w:t>
            </w:r>
            <w:r w:rsidRPr="00BC1BC8">
              <w:rPr>
                <w:rFonts w:cstheme="minorHAnsi"/>
                <w:sz w:val="26"/>
                <w:szCs w:val="26"/>
                <w:lang w:val="uz-Cyrl-UZ"/>
              </w:rPr>
              <w:t xml:space="preserve"> етарли даражада 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эмаслиги</w:t>
            </w:r>
          </w:p>
        </w:tc>
        <w:tc>
          <w:tcPr>
            <w:tcW w:w="6305" w:type="dxa"/>
            <w:shd w:val="clear" w:color="auto" w:fill="auto"/>
          </w:tcPr>
          <w:p w14:paraId="7FDD2AD2" w14:textId="596EF0F2" w:rsidR="00261DAD" w:rsidRPr="00684C3E" w:rsidRDefault="00261DAD" w:rsidP="00D8732C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1. болалар орасида </w:t>
            </w:r>
            <w:r w:rsidRPr="00E43773">
              <w:rPr>
                <w:rFonts w:cstheme="minorHAnsi"/>
                <w:sz w:val="26"/>
                <w:szCs w:val="26"/>
                <w:lang w:val="uz-Cyrl-UZ"/>
              </w:rPr>
              <w:t>сколиоз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касаллигининг келиб чиқиш сабабларини соҳа мутахассисл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арини жалб қилган ҳолда ўрганиш</w:t>
            </w:r>
          </w:p>
        </w:tc>
        <w:tc>
          <w:tcPr>
            <w:tcW w:w="1583" w:type="dxa"/>
            <w:shd w:val="clear" w:color="auto" w:fill="auto"/>
          </w:tcPr>
          <w:p w14:paraId="62C0A762" w14:textId="4BBA416F" w:rsidR="00261DAD" w:rsidRPr="00684C3E" w:rsidRDefault="0063286D" w:rsidP="001B17EB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2021 йил март-апрель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13E2466D" w14:textId="2DD6A404" w:rsidR="00261DAD" w:rsidRPr="00714031" w:rsidRDefault="00F254B1" w:rsidP="00261DAD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 xml:space="preserve">“Адолат” СДП, </w:t>
            </w:r>
            <w:r w:rsidRPr="00F55A0F">
              <w:rPr>
                <w:rFonts w:cstheme="minorHAnsi"/>
                <w:sz w:val="26"/>
                <w:szCs w:val="26"/>
                <w:lang w:val="uz-Cyrl-UZ"/>
              </w:rPr>
              <w:br/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фракция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6AB485AF" w14:textId="23CF0AAD" w:rsidR="00261DAD" w:rsidRPr="00684C3E" w:rsidRDefault="0063286D" w:rsidP="0063286D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97905">
              <w:rPr>
                <w:rFonts w:cstheme="minorHAnsi"/>
                <w:sz w:val="26"/>
                <w:szCs w:val="26"/>
                <w:lang w:val="uz-Cyrl-UZ"/>
              </w:rPr>
              <w:t>Соғлиқни сақлаш вазирлиги,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Мактабгача таълим вазирлиги, </w:t>
            </w:r>
            <w:r w:rsidRPr="00397905">
              <w:rPr>
                <w:rFonts w:cstheme="minorHAnsi"/>
                <w:sz w:val="26"/>
                <w:szCs w:val="26"/>
                <w:lang w:val="uz-Cyrl-UZ"/>
              </w:rPr>
              <w:t>Халқ таълими вазирлиги</w:t>
            </w:r>
          </w:p>
        </w:tc>
      </w:tr>
      <w:tr w:rsidR="00C11198" w:rsidRPr="00355BD1" w14:paraId="679CDC19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06A27592" w14:textId="77777777" w:rsidR="00261DAD" w:rsidRDefault="00261DAD" w:rsidP="001B17EB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218506FB" w14:textId="77777777" w:rsidR="00261DAD" w:rsidRPr="00684C3E" w:rsidRDefault="00261DAD" w:rsidP="006C6D2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076993B8" w14:textId="090F5D58" w:rsidR="00261DAD" w:rsidRDefault="00261DAD" w:rsidP="007B0F6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BC1BC8">
              <w:rPr>
                <w:rFonts w:cstheme="minorHAnsi"/>
                <w:sz w:val="26"/>
                <w:szCs w:val="26"/>
                <w:lang w:val="uz-Cyrl-UZ"/>
              </w:rPr>
              <w:t xml:space="preserve">2. </w:t>
            </w:r>
            <w:r w:rsidRPr="00684C3E">
              <w:rPr>
                <w:rFonts w:cstheme="minorHAnsi"/>
                <w:sz w:val="26"/>
                <w:szCs w:val="26"/>
                <w:lang w:val="uz-Cyrl-UZ"/>
              </w:rPr>
              <w:t xml:space="preserve">болалар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ва ота-оналар </w:t>
            </w:r>
            <w:r w:rsidRPr="00684C3E">
              <w:rPr>
                <w:rFonts w:cstheme="minorHAnsi"/>
                <w:sz w:val="26"/>
                <w:szCs w:val="26"/>
                <w:lang w:val="uz-Cyrl-UZ"/>
              </w:rPr>
              <w:t>ўртасида умуртқа қийшайиши</w:t>
            </w:r>
            <w:r>
              <w:rPr>
                <w:rFonts w:cstheme="minorHAnsi"/>
                <w:sz w:val="26"/>
                <w:szCs w:val="26"/>
                <w:lang w:val="uz-Cyrl-UZ"/>
              </w:rPr>
              <w:t>ни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нг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олдини олиш мақсадида мутахассислар иштирокида тушунтириш ишларини олиб бориш (тўғри ҳаракатланиш, оғир юк кўтармаслик, спорт билан шуғулланиш, стандарт </w:t>
            </w:r>
            <w:r w:rsidRPr="008E280B">
              <w:rPr>
                <w:rFonts w:cstheme="minorHAnsi"/>
                <w:sz w:val="26"/>
                <w:szCs w:val="26"/>
                <w:lang w:val="uz-Cyrl-UZ"/>
              </w:rPr>
              <w:t>пояфзал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кийимлар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ини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кийиш ва ҳ.к.)</w:t>
            </w:r>
          </w:p>
        </w:tc>
        <w:tc>
          <w:tcPr>
            <w:tcW w:w="1583" w:type="dxa"/>
            <w:shd w:val="clear" w:color="auto" w:fill="auto"/>
          </w:tcPr>
          <w:p w14:paraId="7854A6B9" w14:textId="550FEECB" w:rsidR="00261DAD" w:rsidRPr="00684C3E" w:rsidRDefault="00DC669B" w:rsidP="00DC669B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2021 йил апрель-май</w:t>
            </w:r>
          </w:p>
        </w:tc>
        <w:tc>
          <w:tcPr>
            <w:tcW w:w="1746" w:type="dxa"/>
            <w:vMerge/>
            <w:shd w:val="clear" w:color="auto" w:fill="auto"/>
          </w:tcPr>
          <w:p w14:paraId="628CFFD7" w14:textId="2761A4B1" w:rsidR="00261DAD" w:rsidRPr="00714031" w:rsidRDefault="00261DAD" w:rsidP="006C6D23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563FC607" w14:textId="77777777" w:rsidR="00261DAD" w:rsidRPr="00684C3E" w:rsidRDefault="00261DAD" w:rsidP="001B17EB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</w:tr>
      <w:tr w:rsidR="00C11198" w:rsidRPr="00355BD1" w14:paraId="1E36EBC2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2F198F7D" w14:textId="77777777" w:rsidR="00261DAD" w:rsidRDefault="00261DAD" w:rsidP="001B17EB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02A28A34" w14:textId="77777777" w:rsidR="00261DAD" w:rsidRPr="006415B5" w:rsidRDefault="00261DAD" w:rsidP="006C6D23">
            <w:pPr>
              <w:ind w:firstLine="284"/>
              <w:jc w:val="both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309C8D90" w14:textId="2D7CA328" w:rsidR="00261DAD" w:rsidRPr="00BC1BC8" w:rsidRDefault="00261DAD" w:rsidP="00195C19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BC1BC8">
              <w:rPr>
                <w:rFonts w:cstheme="minorHAnsi"/>
                <w:sz w:val="26"/>
                <w:szCs w:val="26"/>
                <w:lang w:val="uz-Cyrl-UZ"/>
              </w:rPr>
              <w:t xml:space="preserve">3.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болалар орасида </w:t>
            </w:r>
            <w:r w:rsidRPr="00E43773">
              <w:rPr>
                <w:rFonts w:cstheme="minorHAnsi"/>
                <w:sz w:val="26"/>
                <w:szCs w:val="26"/>
                <w:lang w:val="uz-Cyrl-UZ"/>
              </w:rPr>
              <w:t>сколиоз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касаллиги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нинг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келиб чиқиш сабабларини (ностандарт парталар, оғир сумкалар, тиббиёт ходими (хонаси, жиҳозлари) йўқлиги) бартараф этиш</w:t>
            </w:r>
            <w:r w:rsidR="00BA1C5B">
              <w:rPr>
                <w:rFonts w:cstheme="minorHAnsi"/>
                <w:sz w:val="26"/>
                <w:szCs w:val="26"/>
                <w:lang w:val="uz-Cyrl-UZ"/>
              </w:rPr>
              <w:t xml:space="preserve"> чораларини кўриш</w:t>
            </w:r>
            <w:r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83" w:type="dxa"/>
            <w:shd w:val="clear" w:color="auto" w:fill="auto"/>
          </w:tcPr>
          <w:p w14:paraId="00EF884A" w14:textId="00D5D65E" w:rsidR="00261DAD" w:rsidRPr="006415B5" w:rsidRDefault="0063286D" w:rsidP="0063286D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2021 йил май</w:t>
            </w:r>
          </w:p>
        </w:tc>
        <w:tc>
          <w:tcPr>
            <w:tcW w:w="1746" w:type="dxa"/>
            <w:vMerge/>
            <w:shd w:val="clear" w:color="auto" w:fill="auto"/>
          </w:tcPr>
          <w:p w14:paraId="004C2121" w14:textId="3C9538D0" w:rsidR="00261DAD" w:rsidRPr="00714031" w:rsidRDefault="00261DAD" w:rsidP="006C6D23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39FA2D8" w14:textId="77777777" w:rsidR="00261DAD" w:rsidRPr="004816E9" w:rsidRDefault="00261DAD" w:rsidP="001B17EB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C11198" w:rsidRPr="00355BD1" w14:paraId="3475F324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25E0C783" w14:textId="77777777" w:rsidR="00261DAD" w:rsidRDefault="00261DAD" w:rsidP="006C6D2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B52C382" w14:textId="73120BD1" w:rsidR="00261DAD" w:rsidRPr="006415B5" w:rsidRDefault="00261DAD" w:rsidP="006C6D23">
            <w:pPr>
              <w:ind w:firstLine="284"/>
              <w:jc w:val="both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712320AC" w14:textId="3A4977BA" w:rsidR="00261DAD" w:rsidRPr="00BC1BC8" w:rsidRDefault="00261DAD" w:rsidP="009E336B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BC1BC8">
              <w:rPr>
                <w:rFonts w:cstheme="minorHAnsi"/>
                <w:sz w:val="26"/>
                <w:szCs w:val="26"/>
                <w:lang w:val="uz-Cyrl-UZ"/>
              </w:rPr>
              <w:t xml:space="preserve">4.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болалар орасида </w:t>
            </w:r>
            <w:r w:rsidRPr="00E43773">
              <w:rPr>
                <w:rFonts w:cstheme="minorHAnsi"/>
                <w:sz w:val="26"/>
                <w:szCs w:val="26"/>
                <w:lang w:val="uz-Cyrl-UZ"/>
              </w:rPr>
              <w:t>сколиоз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касаллиги келиб чиқишини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нг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олдини олиш ва бартараф этиш бўйича “Адолат” СДП фракция</w:t>
            </w:r>
            <w:r w:rsidR="00F02C94">
              <w:rPr>
                <w:rFonts w:cstheme="minorHAnsi"/>
                <w:sz w:val="26"/>
                <w:szCs w:val="26"/>
                <w:lang w:val="uz-Cyrl-UZ"/>
              </w:rPr>
              <w:t>си томонидан тегишли вазирлик ва идораларни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нг</w:t>
            </w:r>
            <w:r w:rsidR="00F02C94">
              <w:rPr>
                <w:rFonts w:cstheme="minorHAnsi"/>
                <w:sz w:val="26"/>
                <w:szCs w:val="26"/>
                <w:lang w:val="uz-Cyrl-UZ"/>
              </w:rPr>
              <w:t xml:space="preserve"> эшитувини та</w:t>
            </w:r>
            <w:r w:rsidR="00AC509D">
              <w:rPr>
                <w:rFonts w:cstheme="minorHAnsi"/>
                <w:sz w:val="26"/>
                <w:szCs w:val="26"/>
                <w:lang w:val="uz-Cyrl-UZ"/>
              </w:rPr>
              <w:t>ш</w:t>
            </w:r>
            <w:r w:rsidR="00F02C94">
              <w:rPr>
                <w:rFonts w:cstheme="minorHAnsi"/>
                <w:sz w:val="26"/>
                <w:szCs w:val="26"/>
                <w:lang w:val="uz-Cyrl-UZ"/>
              </w:rPr>
              <w:t>киллаштириш.</w:t>
            </w:r>
          </w:p>
        </w:tc>
        <w:tc>
          <w:tcPr>
            <w:tcW w:w="1583" w:type="dxa"/>
            <w:shd w:val="clear" w:color="auto" w:fill="auto"/>
          </w:tcPr>
          <w:p w14:paraId="6BA96D81" w14:textId="1FC3C95A" w:rsidR="00261DAD" w:rsidRPr="006415B5" w:rsidRDefault="00261DAD" w:rsidP="0063286D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6415B5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</w:r>
            <w:r w:rsidR="0063286D">
              <w:rPr>
                <w:rFonts w:asciiTheme="majorHAnsi" w:hAnsiTheme="majorHAnsi"/>
                <w:sz w:val="24"/>
                <w:szCs w:val="24"/>
                <w:lang w:val="uz-Cyrl-UZ"/>
              </w:rPr>
              <w:t>июнь</w:t>
            </w:r>
          </w:p>
        </w:tc>
        <w:tc>
          <w:tcPr>
            <w:tcW w:w="1746" w:type="dxa"/>
            <w:vMerge/>
            <w:shd w:val="clear" w:color="auto" w:fill="auto"/>
          </w:tcPr>
          <w:p w14:paraId="5DDAD3FD" w14:textId="2538FAC9" w:rsidR="00261DAD" w:rsidRPr="00714031" w:rsidRDefault="00261DAD" w:rsidP="006C6D23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2F0380EE" w14:textId="77777777" w:rsidR="00261DAD" w:rsidRPr="004816E9" w:rsidRDefault="00261DAD" w:rsidP="006C6D2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8F3669" w:rsidRPr="00355BD1" w14:paraId="4EA68A1E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213298D5" w14:textId="77777777" w:rsidR="00355462" w:rsidRDefault="00355462" w:rsidP="006C6D2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2D1DDD00" w14:textId="4B7E2140" w:rsidR="00085EC4" w:rsidRPr="00E9308F" w:rsidRDefault="00435C92" w:rsidP="007B0F6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E9308F">
              <w:rPr>
                <w:rFonts w:cstheme="minorHAnsi"/>
                <w:sz w:val="26"/>
                <w:szCs w:val="26"/>
                <w:lang w:val="uz-Cyrl-UZ"/>
              </w:rPr>
              <w:t>Ё</w:t>
            </w:r>
            <w:r w:rsidR="00B33A00" w:rsidRPr="00E9308F">
              <w:rPr>
                <w:rFonts w:cstheme="minorHAnsi"/>
                <w:sz w:val="26"/>
                <w:szCs w:val="26"/>
                <w:lang w:val="uz-Cyrl-UZ"/>
              </w:rPr>
              <w:t xml:space="preserve">шларнинг </w:t>
            </w:r>
            <w:r w:rsidR="00150290" w:rsidRPr="00E9308F">
              <w:rPr>
                <w:rFonts w:cstheme="minorHAnsi"/>
                <w:sz w:val="26"/>
                <w:szCs w:val="26"/>
                <w:lang w:val="uz-Cyrl-UZ"/>
              </w:rPr>
              <w:t>онгини</w:t>
            </w:r>
            <w:r w:rsidRPr="00E9308F">
              <w:rPr>
                <w:rFonts w:cstheme="minorHAnsi"/>
                <w:sz w:val="26"/>
                <w:szCs w:val="26"/>
                <w:lang w:val="uz-Cyrl-UZ"/>
              </w:rPr>
              <w:t>, шу жумладан, ижтимоий тармоқлар орқали</w:t>
            </w:r>
            <w:r w:rsidR="00150290" w:rsidRPr="00E9308F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“</w:t>
            </w:r>
            <w:r w:rsidR="009E6740" w:rsidRPr="00E9308F">
              <w:rPr>
                <w:rFonts w:cstheme="minorHAnsi"/>
                <w:sz w:val="26"/>
                <w:szCs w:val="26"/>
                <w:lang w:val="uz-Cyrl-UZ"/>
              </w:rPr>
              <w:t>за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ҳ</w:t>
            </w:r>
            <w:r w:rsidR="009E6740" w:rsidRPr="00E9308F">
              <w:rPr>
                <w:rFonts w:cstheme="minorHAnsi"/>
                <w:sz w:val="26"/>
                <w:szCs w:val="26"/>
                <w:lang w:val="uz-Cyrl-UZ"/>
              </w:rPr>
              <w:t>арлаш</w:t>
            </w:r>
            <w:r w:rsidR="007B0F63">
              <w:rPr>
                <w:rFonts w:cstheme="minorHAnsi"/>
                <w:sz w:val="26"/>
                <w:szCs w:val="26"/>
                <w:lang w:val="uz-Cyrl-UZ"/>
              </w:rPr>
              <w:t>”</w:t>
            </w:r>
            <w:r w:rsidR="008E463C" w:rsidRPr="00E9308F">
              <w:rPr>
                <w:rFonts w:cstheme="minorHAnsi"/>
                <w:sz w:val="26"/>
                <w:szCs w:val="26"/>
                <w:lang w:val="uz-Cyrl-UZ"/>
              </w:rPr>
              <w:t xml:space="preserve"> ва</w:t>
            </w:r>
            <w:r w:rsidR="009E6740" w:rsidRPr="00E9308F">
              <w:rPr>
                <w:rFonts w:cstheme="minorHAnsi"/>
                <w:sz w:val="26"/>
                <w:szCs w:val="26"/>
                <w:lang w:val="uz-Cyrl-UZ"/>
              </w:rPr>
              <w:t xml:space="preserve"> “ёвуз” кучлар томонидан </w:t>
            </w:r>
            <w:r w:rsidR="008E463C" w:rsidRPr="00E9308F">
              <w:rPr>
                <w:rFonts w:cstheme="minorHAnsi"/>
                <w:sz w:val="26"/>
                <w:szCs w:val="26"/>
                <w:lang w:val="uz-Cyrl-UZ"/>
              </w:rPr>
              <w:t>эгаллаб олинишига қарши курашиш, уларда мафкуравий иммунитетни шакллантириш</w:t>
            </w:r>
            <w:r w:rsidR="00085EC4" w:rsidRPr="00E9308F"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6305" w:type="dxa"/>
            <w:shd w:val="clear" w:color="auto" w:fill="auto"/>
          </w:tcPr>
          <w:p w14:paraId="6DB416A0" w14:textId="17DB6FA5" w:rsidR="00355462" w:rsidRPr="00BC1BC8" w:rsidRDefault="00176FBE" w:rsidP="004943B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1. </w:t>
            </w:r>
            <w:r w:rsidR="00D2222A">
              <w:rPr>
                <w:rFonts w:cstheme="minorHAnsi"/>
                <w:sz w:val="26"/>
                <w:szCs w:val="26"/>
                <w:lang w:val="uz-Cyrl-UZ"/>
              </w:rPr>
              <w:t>партиянинг “Ёш адолатчилар” қаноти</w:t>
            </w:r>
            <w:r w:rsidR="003862DB">
              <w:rPr>
                <w:rFonts w:cstheme="minorHAnsi"/>
                <w:sz w:val="26"/>
                <w:szCs w:val="26"/>
                <w:lang w:val="uz-Cyrl-UZ"/>
              </w:rPr>
              <w:t xml:space="preserve"> ва Аёллар ва </w:t>
            </w:r>
            <w:r w:rsidR="007C7061">
              <w:rPr>
                <w:rFonts w:cstheme="minorHAnsi"/>
                <w:sz w:val="26"/>
                <w:szCs w:val="26"/>
                <w:lang w:val="uz-Cyrl-UZ"/>
              </w:rPr>
              <w:t>ёшлар</w:t>
            </w:r>
            <w:r w:rsidR="00ED2A8D">
              <w:rPr>
                <w:rFonts w:cstheme="minorHAnsi"/>
                <w:sz w:val="26"/>
                <w:szCs w:val="26"/>
                <w:lang w:val="uz-Cyrl-UZ"/>
              </w:rPr>
              <w:t>нинг</w:t>
            </w:r>
            <w:r w:rsidR="007C7061">
              <w:rPr>
                <w:rFonts w:cstheme="minorHAnsi"/>
                <w:sz w:val="26"/>
                <w:szCs w:val="26"/>
                <w:lang w:val="uz-Cyrl-UZ"/>
              </w:rPr>
              <w:t xml:space="preserve"> сиёсий фаоллигини ошириш бўлими</w:t>
            </w:r>
            <w:r w:rsidR="00ED2A8D">
              <w:rPr>
                <w:rFonts w:cstheme="minorHAnsi"/>
                <w:sz w:val="26"/>
                <w:szCs w:val="26"/>
                <w:lang w:val="uz-Cyrl-UZ"/>
              </w:rPr>
              <w:t>ни</w:t>
            </w:r>
            <w:r w:rsidR="00554D2F">
              <w:rPr>
                <w:rFonts w:cstheme="minorHAnsi"/>
                <w:sz w:val="26"/>
                <w:szCs w:val="26"/>
                <w:lang w:val="uz-Cyrl-UZ"/>
              </w:rPr>
              <w:t>нг</w:t>
            </w:r>
            <w:r w:rsidR="00ED2A8D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="004943B4">
              <w:rPr>
                <w:rFonts w:cstheme="minorHAnsi"/>
                <w:sz w:val="26"/>
                <w:szCs w:val="26"/>
                <w:lang w:val="uz-Cyrl-UZ"/>
              </w:rPr>
              <w:t xml:space="preserve">ёшларда </w:t>
            </w:r>
            <w:r w:rsidR="004943B4" w:rsidRPr="00554D2F">
              <w:rPr>
                <w:rFonts w:cstheme="minorHAnsi"/>
                <w:sz w:val="26"/>
                <w:szCs w:val="26"/>
                <w:lang w:val="uz-Cyrl-UZ"/>
              </w:rPr>
              <w:t>мафкуравий иммунитетни шакллантиришга доир фаоллиятини кучайтириш</w:t>
            </w:r>
          </w:p>
        </w:tc>
        <w:tc>
          <w:tcPr>
            <w:tcW w:w="1583" w:type="dxa"/>
            <w:shd w:val="clear" w:color="auto" w:fill="auto"/>
          </w:tcPr>
          <w:p w14:paraId="30D4D8DC" w14:textId="0DE35832" w:rsidR="00355462" w:rsidRPr="006415B5" w:rsidRDefault="003B3DC1" w:rsidP="003B3DC1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6415B5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  <w:t>февраль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70903694" w14:textId="3327BCD5" w:rsidR="00355462" w:rsidRPr="00714031" w:rsidRDefault="00F254B1" w:rsidP="00F254B1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  <w:r>
              <w:rPr>
                <w:rFonts w:cstheme="minorHAnsi"/>
                <w:sz w:val="26"/>
                <w:szCs w:val="26"/>
                <w:lang w:val="uz-Cyrl-UZ"/>
              </w:rPr>
              <w:t>, “Ёш адолатчилар” қаноти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011511EF" w14:textId="77777777" w:rsidR="003B3DC1" w:rsidRPr="003B3DC1" w:rsidRDefault="003B3DC1" w:rsidP="003B3DC1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97905">
              <w:rPr>
                <w:rFonts w:cstheme="minorHAnsi"/>
                <w:sz w:val="26"/>
                <w:szCs w:val="26"/>
                <w:lang w:val="uz-Cyrl-UZ"/>
              </w:rPr>
              <w:t>Халқ таълими вазирлиги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, Олий ва ўрта-махсус таълим вазирлиги, </w:t>
            </w:r>
            <w:r w:rsidRPr="003B3DC1">
              <w:rPr>
                <w:rFonts w:cstheme="minorHAnsi"/>
                <w:sz w:val="26"/>
                <w:szCs w:val="26"/>
                <w:lang w:val="uz-Cyrl-UZ"/>
              </w:rPr>
              <w:t xml:space="preserve">Давлат хавфсизлик хизмати, </w:t>
            </w:r>
          </w:p>
          <w:p w14:paraId="205DAAC9" w14:textId="77777777" w:rsidR="003B3DC1" w:rsidRPr="003B3DC1" w:rsidRDefault="003B3DC1" w:rsidP="003B3DC1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B3DC1">
              <w:rPr>
                <w:rFonts w:cstheme="minorHAnsi"/>
                <w:sz w:val="26"/>
                <w:szCs w:val="26"/>
                <w:lang w:val="uz-Cyrl-UZ"/>
              </w:rPr>
              <w:t xml:space="preserve">Бош прокуратура, </w:t>
            </w:r>
          </w:p>
          <w:p w14:paraId="446D93E6" w14:textId="77777777" w:rsidR="003B3DC1" w:rsidRPr="003B3DC1" w:rsidRDefault="003B3DC1" w:rsidP="003B3DC1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B3DC1">
              <w:rPr>
                <w:rFonts w:cstheme="minorHAnsi"/>
                <w:sz w:val="26"/>
                <w:szCs w:val="26"/>
                <w:lang w:val="uz-Cyrl-UZ"/>
              </w:rPr>
              <w:t xml:space="preserve">Ички ишлар вазирлиги, </w:t>
            </w:r>
          </w:p>
          <w:p w14:paraId="3ACFAA58" w14:textId="77777777" w:rsidR="003B3DC1" w:rsidRPr="003B3DC1" w:rsidRDefault="003B3DC1" w:rsidP="003B3DC1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B3DC1">
              <w:rPr>
                <w:rFonts w:cstheme="minorHAnsi"/>
                <w:sz w:val="26"/>
                <w:szCs w:val="26"/>
                <w:lang w:val="uz-Cyrl-UZ"/>
              </w:rPr>
              <w:t xml:space="preserve">Миллий гвардия, </w:t>
            </w:r>
          </w:p>
          <w:p w14:paraId="4BC6D493" w14:textId="77777777" w:rsidR="003B3DC1" w:rsidRPr="003B3DC1" w:rsidRDefault="003B3DC1" w:rsidP="003B3DC1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B3DC1">
              <w:rPr>
                <w:rFonts w:cstheme="minorHAnsi"/>
                <w:sz w:val="26"/>
                <w:szCs w:val="26"/>
                <w:lang w:val="uz-Cyrl-UZ"/>
              </w:rPr>
              <w:t xml:space="preserve">Дин ишлари бўйича қўмита, </w:t>
            </w:r>
          </w:p>
          <w:p w14:paraId="678AB09E" w14:textId="4A8A937A" w:rsidR="00355462" w:rsidRPr="004816E9" w:rsidRDefault="003B3DC1" w:rsidP="003B3DC1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3B3DC1">
              <w:rPr>
                <w:rFonts w:cstheme="minorHAnsi"/>
                <w:sz w:val="26"/>
                <w:szCs w:val="26"/>
                <w:lang w:val="uz-Cyrl-UZ"/>
              </w:rPr>
              <w:t xml:space="preserve">Ёшлар ишлари </w:t>
            </w:r>
            <w:r w:rsidRPr="003B3DC1">
              <w:rPr>
                <w:rFonts w:cstheme="minorHAnsi"/>
                <w:sz w:val="26"/>
                <w:szCs w:val="26"/>
                <w:lang w:val="uz-Cyrl-UZ"/>
              </w:rPr>
              <w:lastRenderedPageBreak/>
              <w:t>агентлиги</w:t>
            </w:r>
            <w:r w:rsidR="00976018">
              <w:rPr>
                <w:rFonts w:cstheme="minorHAnsi"/>
                <w:sz w:val="26"/>
                <w:szCs w:val="26"/>
                <w:lang w:val="uz-Cyrl-UZ"/>
              </w:rPr>
              <w:t>, МТРК</w:t>
            </w:r>
          </w:p>
        </w:tc>
      </w:tr>
      <w:tr w:rsidR="008F3669" w:rsidRPr="00355BD1" w14:paraId="041881D7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01B3AE2D" w14:textId="54BAC6E2" w:rsidR="00355462" w:rsidRDefault="00355462" w:rsidP="006C6D2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652D9AEF" w14:textId="77777777" w:rsidR="00355462" w:rsidRPr="00E9308F" w:rsidRDefault="00355462" w:rsidP="006C6D2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219DB193" w14:textId="2C005FE5" w:rsidR="00355462" w:rsidRPr="00BC1BC8" w:rsidRDefault="00B84146" w:rsidP="0095532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2. </w:t>
            </w:r>
            <w:r w:rsidR="007F008A">
              <w:rPr>
                <w:rFonts w:cstheme="minorHAnsi"/>
                <w:sz w:val="26"/>
                <w:szCs w:val="26"/>
                <w:lang w:val="uz-Cyrl-UZ"/>
              </w:rPr>
              <w:t>ҳуқуқни муҳофаза қилувчи идоралар билан биргаликда</w:t>
            </w:r>
            <w:r w:rsidR="00BC3B59">
              <w:rPr>
                <w:rFonts w:cstheme="minorHAnsi"/>
                <w:sz w:val="26"/>
                <w:szCs w:val="26"/>
                <w:lang w:val="uz-Cyrl-UZ"/>
              </w:rPr>
              <w:t xml:space="preserve"> ижтимоий тармоқлар орқали “заҳарланиш”дан ҳимояланиш</w:t>
            </w:r>
            <w:r w:rsidR="00C10C95">
              <w:rPr>
                <w:rFonts w:cstheme="minorHAnsi"/>
                <w:sz w:val="26"/>
                <w:szCs w:val="26"/>
                <w:lang w:val="uz-Cyrl-UZ"/>
              </w:rPr>
              <w:t xml:space="preserve">га </w:t>
            </w:r>
            <w:r w:rsidR="00955324">
              <w:rPr>
                <w:rFonts w:cstheme="minorHAnsi"/>
                <w:sz w:val="26"/>
                <w:szCs w:val="26"/>
                <w:lang w:val="uz-Cyrl-UZ"/>
              </w:rPr>
              <w:t>доир</w:t>
            </w:r>
            <w:r w:rsidR="00C10C95">
              <w:rPr>
                <w:rFonts w:cstheme="minorHAnsi"/>
                <w:sz w:val="26"/>
                <w:szCs w:val="26"/>
                <w:lang w:val="uz-Cyrl-UZ"/>
              </w:rPr>
              <w:t xml:space="preserve"> онлайн семинар</w:t>
            </w:r>
            <w:r w:rsidR="00340488">
              <w:rPr>
                <w:rFonts w:cstheme="minorHAnsi"/>
                <w:sz w:val="26"/>
                <w:szCs w:val="26"/>
                <w:lang w:val="uz-Cyrl-UZ"/>
              </w:rPr>
              <w:t>лар</w:t>
            </w:r>
            <w:r w:rsidR="00C10C95">
              <w:rPr>
                <w:rFonts w:cstheme="minorHAnsi"/>
                <w:sz w:val="26"/>
                <w:szCs w:val="26"/>
                <w:lang w:val="uz-Cyrl-UZ"/>
              </w:rPr>
              <w:t xml:space="preserve"> ўтказиш</w:t>
            </w:r>
            <w:r w:rsidR="00340488"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83" w:type="dxa"/>
            <w:shd w:val="clear" w:color="auto" w:fill="auto"/>
          </w:tcPr>
          <w:p w14:paraId="39B20A5A" w14:textId="4400D719" w:rsidR="00355462" w:rsidRPr="006415B5" w:rsidRDefault="003B3DC1" w:rsidP="003B3DC1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6415B5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  <w:t>март-апрель</w:t>
            </w:r>
          </w:p>
        </w:tc>
        <w:tc>
          <w:tcPr>
            <w:tcW w:w="1746" w:type="dxa"/>
            <w:vMerge/>
            <w:shd w:val="clear" w:color="auto" w:fill="auto"/>
          </w:tcPr>
          <w:p w14:paraId="7E43F024" w14:textId="77777777" w:rsidR="00355462" w:rsidRPr="00714031" w:rsidRDefault="00355462" w:rsidP="006C6D23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F607FEE" w14:textId="77777777" w:rsidR="00355462" w:rsidRPr="004816E9" w:rsidRDefault="00355462" w:rsidP="006C6D2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8F3669" w:rsidRPr="00355BD1" w14:paraId="7F240F81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33FCCC64" w14:textId="77777777" w:rsidR="008A2B91" w:rsidRDefault="008A2B91" w:rsidP="006C6D2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0439E8CE" w14:textId="77777777" w:rsidR="008A2B91" w:rsidRPr="00E9308F" w:rsidRDefault="008A2B91" w:rsidP="006C6D2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3CA4DD76" w14:textId="174732F2" w:rsidR="008A2B91" w:rsidRDefault="008A2B91" w:rsidP="0095532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3. </w:t>
            </w:r>
            <w:r w:rsidRPr="00E9308F">
              <w:rPr>
                <w:rFonts w:cstheme="minorHAnsi"/>
                <w:sz w:val="26"/>
                <w:szCs w:val="26"/>
                <w:lang w:val="uz-Cyrl-UZ"/>
              </w:rPr>
              <w:t>ижтимоий тармоқлар орқали “заҳарланиш”га қарши ва “ёвуз” кучлардан ҳимояланиш бўйича тавсиялар (флаер, буклет, баннер кўриниш</w:t>
            </w:r>
            <w:r w:rsidR="00F31155">
              <w:rPr>
                <w:rFonts w:cstheme="minorHAnsi"/>
                <w:sz w:val="26"/>
                <w:szCs w:val="26"/>
                <w:lang w:val="uz-Cyrl-UZ"/>
              </w:rPr>
              <w:t>и</w:t>
            </w:r>
            <w:r w:rsidRPr="00E9308F">
              <w:rPr>
                <w:rFonts w:cstheme="minorHAnsi"/>
                <w:sz w:val="26"/>
                <w:szCs w:val="26"/>
                <w:lang w:val="uz-Cyrl-UZ"/>
              </w:rPr>
              <w:t>да) ишлаб чиқиш.</w:t>
            </w:r>
          </w:p>
        </w:tc>
        <w:tc>
          <w:tcPr>
            <w:tcW w:w="1583" w:type="dxa"/>
            <w:shd w:val="clear" w:color="auto" w:fill="auto"/>
          </w:tcPr>
          <w:p w14:paraId="1BD0BB4E" w14:textId="54D4A344" w:rsidR="008A2B91" w:rsidRPr="006415B5" w:rsidRDefault="003B3DC1" w:rsidP="003B3DC1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6415B5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  <w:t>март</w:t>
            </w:r>
          </w:p>
        </w:tc>
        <w:tc>
          <w:tcPr>
            <w:tcW w:w="1746" w:type="dxa"/>
            <w:vMerge/>
            <w:shd w:val="clear" w:color="auto" w:fill="auto"/>
          </w:tcPr>
          <w:p w14:paraId="31AE6518" w14:textId="77777777" w:rsidR="008A2B91" w:rsidRPr="00714031" w:rsidRDefault="008A2B91" w:rsidP="006C6D23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A6927AF" w14:textId="77777777" w:rsidR="008A2B91" w:rsidRPr="004816E9" w:rsidRDefault="008A2B91" w:rsidP="006C6D2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8F3669" w:rsidRPr="00355BD1" w14:paraId="0E28BBD7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73520107" w14:textId="77777777" w:rsidR="00355462" w:rsidRDefault="00355462" w:rsidP="006C6D2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2BFE6ED8" w14:textId="77777777" w:rsidR="00355462" w:rsidRPr="00E9308F" w:rsidRDefault="00355462" w:rsidP="006C6D2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5AEF0D57" w14:textId="65E9C4CA" w:rsidR="00355462" w:rsidRPr="00BC1BC8" w:rsidRDefault="008A2B91" w:rsidP="00D5685E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4. мазкур масалада партиянинг Ўзбекистон ёшларига </w:t>
            </w:r>
            <w:r w:rsidR="00F31155">
              <w:rPr>
                <w:rFonts w:cstheme="minorHAnsi"/>
                <w:sz w:val="26"/>
                <w:szCs w:val="26"/>
                <w:lang w:val="uz-Cyrl-UZ"/>
              </w:rPr>
              <w:t xml:space="preserve">Мурожаатини </w:t>
            </w:r>
            <w:r>
              <w:rPr>
                <w:rFonts w:cstheme="minorHAnsi"/>
                <w:sz w:val="26"/>
                <w:szCs w:val="26"/>
                <w:lang w:val="uz-Cyrl-UZ"/>
              </w:rPr>
              <w:t>эълон қилиш.</w:t>
            </w:r>
          </w:p>
        </w:tc>
        <w:tc>
          <w:tcPr>
            <w:tcW w:w="1583" w:type="dxa"/>
            <w:shd w:val="clear" w:color="auto" w:fill="auto"/>
          </w:tcPr>
          <w:p w14:paraId="1FDF9747" w14:textId="001C7CEB" w:rsidR="00355462" w:rsidRPr="006415B5" w:rsidRDefault="003B3DC1" w:rsidP="003B3DC1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6415B5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  <w:t>апрель</w:t>
            </w:r>
          </w:p>
        </w:tc>
        <w:tc>
          <w:tcPr>
            <w:tcW w:w="1746" w:type="dxa"/>
            <w:vMerge/>
            <w:shd w:val="clear" w:color="auto" w:fill="auto"/>
          </w:tcPr>
          <w:p w14:paraId="5FBB3C02" w14:textId="77777777" w:rsidR="00355462" w:rsidRPr="00714031" w:rsidRDefault="00355462" w:rsidP="006C6D23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2CFA01ED" w14:textId="77777777" w:rsidR="00355462" w:rsidRPr="004816E9" w:rsidRDefault="00355462" w:rsidP="006C6D2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6B4A43" w:rsidRPr="00355BD1" w14:paraId="0F18E540" w14:textId="77777777" w:rsidTr="00B63BFF">
        <w:trPr>
          <w:trHeight w:val="20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281F178D" w14:textId="77777777" w:rsidR="006B4A43" w:rsidRDefault="006B4A43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4BD7474D" w14:textId="542F7324" w:rsidR="006B4A43" w:rsidRPr="002A3EC7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2A3EC7">
              <w:rPr>
                <w:rFonts w:cstheme="minorHAnsi"/>
                <w:sz w:val="26"/>
                <w:szCs w:val="26"/>
                <w:lang w:val="uz-Cyrl-UZ"/>
              </w:rPr>
              <w:t>Ёшларда мамлакатимизда олиб борилаётган ислоҳотларга дахлдорлик ҳиссини кучайтириш, ёлғон ва бўҳтон маълумотларни</w:t>
            </w:r>
            <w:r w:rsidR="00F31155">
              <w:rPr>
                <w:rFonts w:cstheme="minorHAnsi"/>
                <w:sz w:val="26"/>
                <w:szCs w:val="26"/>
                <w:lang w:val="uz-Cyrl-UZ"/>
              </w:rPr>
              <w:t>нг</w:t>
            </w:r>
            <w:r w:rsidRPr="002A3EC7">
              <w:rPr>
                <w:rFonts w:cstheme="minorHAnsi"/>
                <w:sz w:val="26"/>
                <w:szCs w:val="26"/>
                <w:lang w:val="uz-Cyrl-UZ"/>
              </w:rPr>
              <w:t xml:space="preserve"> тарқатилишига чек қўйиш</w:t>
            </w:r>
          </w:p>
        </w:tc>
        <w:tc>
          <w:tcPr>
            <w:tcW w:w="6305" w:type="dxa"/>
            <w:shd w:val="clear" w:color="auto" w:fill="auto"/>
          </w:tcPr>
          <w:p w14:paraId="1CD72EF7" w14:textId="3516DA18" w:rsidR="006B4A43" w:rsidRDefault="006B4A43" w:rsidP="00F31155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1. партиянинг “Ёш адолатчилар” қаноти</w:t>
            </w:r>
            <w:r w:rsidR="00F31155">
              <w:rPr>
                <w:rFonts w:cstheme="minorHAnsi"/>
                <w:sz w:val="26"/>
                <w:szCs w:val="26"/>
                <w:lang w:val="uz-Cyrl-UZ"/>
              </w:rPr>
              <w:t>,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Аёллар ва ёшларнинг сиёсий фаоллигини ошириш бўлими томонидан ёшлар орасида мамлакатимизда олиб борилаётган ислоҳотларни</w:t>
            </w:r>
            <w:r w:rsidR="00F31155">
              <w:rPr>
                <w:rFonts w:cstheme="minorHAnsi"/>
                <w:sz w:val="26"/>
                <w:szCs w:val="26"/>
                <w:lang w:val="uz-Cyrl-UZ"/>
              </w:rPr>
              <w:t>нг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мазмун-моҳиятини тушунтириш.</w:t>
            </w:r>
          </w:p>
        </w:tc>
        <w:tc>
          <w:tcPr>
            <w:tcW w:w="1583" w:type="dxa"/>
            <w:shd w:val="clear" w:color="auto" w:fill="auto"/>
          </w:tcPr>
          <w:p w14:paraId="063172FB" w14:textId="0C682093" w:rsidR="006B4A43" w:rsidRPr="006415B5" w:rsidRDefault="00F31155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3214B1F8" w14:textId="187B84D0" w:rsidR="006B4A43" w:rsidRPr="00714031" w:rsidRDefault="006B4A43" w:rsidP="006B4A43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  <w:r>
              <w:rPr>
                <w:rFonts w:cstheme="minorHAnsi"/>
                <w:sz w:val="26"/>
                <w:szCs w:val="26"/>
                <w:lang w:val="uz-Cyrl-UZ"/>
              </w:rPr>
              <w:t>, “Ёш адолатчилар” қаноти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55A2D24A" w14:textId="77777777" w:rsidR="006B4A43" w:rsidRPr="003B3DC1" w:rsidRDefault="006B4A43" w:rsidP="006B4A43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97905">
              <w:rPr>
                <w:rFonts w:cstheme="minorHAnsi"/>
                <w:sz w:val="26"/>
                <w:szCs w:val="26"/>
                <w:lang w:val="uz-Cyrl-UZ"/>
              </w:rPr>
              <w:t>Халқ таълими вазирлиги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, Олий ва ўрта-махсус таълим вазирлиги, </w:t>
            </w:r>
            <w:r w:rsidRPr="003B3DC1">
              <w:rPr>
                <w:rFonts w:cstheme="minorHAnsi"/>
                <w:sz w:val="26"/>
                <w:szCs w:val="26"/>
                <w:lang w:val="uz-Cyrl-UZ"/>
              </w:rPr>
              <w:t xml:space="preserve">Давлат хавфсизлик хизмати, </w:t>
            </w:r>
          </w:p>
          <w:p w14:paraId="626A3999" w14:textId="77777777" w:rsidR="006B4A43" w:rsidRPr="003B3DC1" w:rsidRDefault="006B4A43" w:rsidP="006B4A43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B3DC1">
              <w:rPr>
                <w:rFonts w:cstheme="minorHAnsi"/>
                <w:sz w:val="26"/>
                <w:szCs w:val="26"/>
                <w:lang w:val="uz-Cyrl-UZ"/>
              </w:rPr>
              <w:t xml:space="preserve">Бош прокуратура, </w:t>
            </w:r>
          </w:p>
          <w:p w14:paraId="20307ED2" w14:textId="77777777" w:rsidR="006B4A43" w:rsidRPr="003B3DC1" w:rsidRDefault="006B4A43" w:rsidP="006B4A43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B3DC1">
              <w:rPr>
                <w:rFonts w:cstheme="minorHAnsi"/>
                <w:sz w:val="26"/>
                <w:szCs w:val="26"/>
                <w:lang w:val="uz-Cyrl-UZ"/>
              </w:rPr>
              <w:t xml:space="preserve">Ички ишлар вазирлиги, </w:t>
            </w:r>
          </w:p>
          <w:p w14:paraId="7F7E08C4" w14:textId="77777777" w:rsidR="006B4A43" w:rsidRPr="003B3DC1" w:rsidRDefault="006B4A43" w:rsidP="006B4A43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B3DC1">
              <w:rPr>
                <w:rFonts w:cstheme="minorHAnsi"/>
                <w:sz w:val="26"/>
                <w:szCs w:val="26"/>
                <w:lang w:val="uz-Cyrl-UZ"/>
              </w:rPr>
              <w:t xml:space="preserve">Миллий гвардия, </w:t>
            </w:r>
          </w:p>
          <w:p w14:paraId="2123362D" w14:textId="77777777" w:rsidR="006B4A43" w:rsidRPr="003B3DC1" w:rsidRDefault="006B4A43" w:rsidP="006B4A43">
            <w:pPr>
              <w:ind w:firstLine="284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3B3DC1">
              <w:rPr>
                <w:rFonts w:cstheme="minorHAnsi"/>
                <w:sz w:val="26"/>
                <w:szCs w:val="26"/>
                <w:lang w:val="uz-Cyrl-UZ"/>
              </w:rPr>
              <w:t xml:space="preserve">Дин ишлари бўйича қўмита, </w:t>
            </w:r>
          </w:p>
          <w:p w14:paraId="5EFC4611" w14:textId="5EE21045" w:rsidR="006B4A43" w:rsidRPr="004816E9" w:rsidRDefault="006B4A43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3B3DC1">
              <w:rPr>
                <w:rFonts w:cstheme="minorHAnsi"/>
                <w:sz w:val="26"/>
                <w:szCs w:val="26"/>
                <w:lang w:val="uz-Cyrl-UZ"/>
              </w:rPr>
              <w:t>Ёшлар ишлари агентлиги</w:t>
            </w:r>
            <w:r>
              <w:rPr>
                <w:rFonts w:cstheme="minorHAnsi"/>
                <w:sz w:val="26"/>
                <w:szCs w:val="26"/>
                <w:lang w:val="uz-Cyrl-UZ"/>
              </w:rPr>
              <w:t>, МТРК</w:t>
            </w:r>
          </w:p>
        </w:tc>
      </w:tr>
      <w:tr w:rsidR="006B4A43" w:rsidRPr="00355BD1" w14:paraId="7EC69F0E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34992AA1" w14:textId="77777777" w:rsidR="006B4A43" w:rsidRDefault="006B4A43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73053F9F" w14:textId="77777777" w:rsidR="006B4A43" w:rsidRPr="002A3EC7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2B66AE80" w14:textId="4CEC8673" w:rsidR="006B4A43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 ижтимоий тармоқларда ёшлар томонидан қилинган чиқишларда кўтарилган муаммо ва қийинчиликларни улар билан биргаликда ўрганиш ва ечимини топиш чораларини кўриш.</w:t>
            </w:r>
          </w:p>
        </w:tc>
        <w:tc>
          <w:tcPr>
            <w:tcW w:w="1583" w:type="dxa"/>
            <w:shd w:val="clear" w:color="auto" w:fill="auto"/>
          </w:tcPr>
          <w:p w14:paraId="1D41222B" w14:textId="68868637" w:rsidR="006B4A43" w:rsidRPr="006415B5" w:rsidRDefault="00F31155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66C891E7" w14:textId="77777777" w:rsidR="006B4A43" w:rsidRPr="00714031" w:rsidRDefault="006B4A43" w:rsidP="006B4A43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3792334B" w14:textId="77777777" w:rsidR="006B4A43" w:rsidRPr="004816E9" w:rsidRDefault="006B4A43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6B4A43" w:rsidRPr="00355BD1" w14:paraId="40BEC666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77279BBF" w14:textId="77777777" w:rsidR="006B4A43" w:rsidRDefault="006B4A43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458EEE11" w14:textId="77777777" w:rsidR="006B4A43" w:rsidRPr="002A3EC7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174FC96F" w14:textId="51353A9C" w:rsidR="006B4A43" w:rsidRDefault="006B4A43" w:rsidP="00F31155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3. ҳуқуқни муҳофаза қилувчи идоралар</w:t>
            </w:r>
            <w:r w:rsidR="00F31155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>билан биргаликда аҳоли, айниқса, ёшлар орасида ижтимоий тармоқларда нохолис маълумотларни тарқатиш</w:t>
            </w:r>
            <w:r w:rsidR="00F31155">
              <w:rPr>
                <w:rFonts w:cstheme="minorHAnsi"/>
                <w:sz w:val="26"/>
                <w:szCs w:val="26"/>
                <w:lang w:val="uz-Cyrl-UZ"/>
              </w:rPr>
              <w:t>нинг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оқибатлари ҳақида тушунтириш ишларини олиб бориш.</w:t>
            </w:r>
          </w:p>
        </w:tc>
        <w:tc>
          <w:tcPr>
            <w:tcW w:w="1583" w:type="dxa"/>
            <w:shd w:val="clear" w:color="auto" w:fill="auto"/>
          </w:tcPr>
          <w:p w14:paraId="6AEF7732" w14:textId="4F89F464" w:rsidR="006B4A43" w:rsidRPr="006415B5" w:rsidRDefault="00F31155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  <w:r w:rsidRPr="006415B5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</w:r>
          </w:p>
        </w:tc>
        <w:tc>
          <w:tcPr>
            <w:tcW w:w="1746" w:type="dxa"/>
            <w:vMerge/>
            <w:shd w:val="clear" w:color="auto" w:fill="auto"/>
          </w:tcPr>
          <w:p w14:paraId="7FBCAB20" w14:textId="77777777" w:rsidR="006B4A43" w:rsidRPr="00714031" w:rsidRDefault="006B4A43" w:rsidP="006B4A43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3FDF579" w14:textId="77777777" w:rsidR="006B4A43" w:rsidRPr="004816E9" w:rsidRDefault="006B4A43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6B4A43" w:rsidRPr="00355BD1" w14:paraId="47D0B98D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597EB7D7" w14:textId="77777777" w:rsidR="006B4A43" w:rsidRDefault="006B4A43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6D5FA7C4" w14:textId="77777777" w:rsidR="006B4A43" w:rsidRPr="002A3EC7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09B4034A" w14:textId="277503D7" w:rsidR="006B4A43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4. ёшларни ўйлантираётган муаммо ва камчиликларни таҳлил қилиш ва ечими бўйича тегишли чоралар кўриш.</w:t>
            </w:r>
            <w:r w:rsidR="00380260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</w:p>
        </w:tc>
        <w:tc>
          <w:tcPr>
            <w:tcW w:w="1583" w:type="dxa"/>
            <w:shd w:val="clear" w:color="auto" w:fill="auto"/>
          </w:tcPr>
          <w:p w14:paraId="59EEF5BD" w14:textId="6FFDE30E" w:rsidR="006B4A43" w:rsidRPr="006415B5" w:rsidRDefault="00F31155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3F5634EB" w14:textId="77777777" w:rsidR="006B4A43" w:rsidRPr="00714031" w:rsidRDefault="006B4A43" w:rsidP="006B4A43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6938EC5E" w14:textId="77777777" w:rsidR="006B4A43" w:rsidRPr="004816E9" w:rsidRDefault="006B4A43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8F3669" w:rsidRPr="00355BD1" w14:paraId="749449A3" w14:textId="77777777" w:rsidTr="00300973">
        <w:trPr>
          <w:trHeight w:val="2041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71497D57" w14:textId="77777777" w:rsidR="006B4A43" w:rsidRDefault="006B4A43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73F5CB62" w14:textId="674BC796" w:rsidR="006B4A43" w:rsidRPr="002A3EC7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2A3EC7">
              <w:rPr>
                <w:rFonts w:cstheme="minorHAnsi"/>
                <w:sz w:val="26"/>
                <w:szCs w:val="26"/>
                <w:lang w:val="uz-Cyrl-UZ"/>
              </w:rPr>
              <w:t>Блогерлар фаолиятини такомиллаштириш бўйича таклифлар ишлаб чиқиш.</w:t>
            </w:r>
          </w:p>
          <w:p w14:paraId="2B5A5D9B" w14:textId="4AB9C0D8" w:rsidR="006B4A43" w:rsidRPr="002A3EC7" w:rsidRDefault="006B4A43" w:rsidP="0030097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2A3EC7">
              <w:rPr>
                <w:rFonts w:cstheme="minorHAnsi"/>
                <w:sz w:val="26"/>
                <w:szCs w:val="26"/>
                <w:lang w:val="uz-Cyrl-UZ"/>
              </w:rPr>
              <w:t>Жумладан, масала моҳиятидан бехабар, ҳуқуқий онги ва маданият</w:t>
            </w:r>
            <w:r w:rsidR="00300973">
              <w:rPr>
                <w:rFonts w:cstheme="minorHAnsi"/>
                <w:sz w:val="26"/>
                <w:szCs w:val="26"/>
                <w:lang w:val="uz-Cyrl-UZ"/>
              </w:rPr>
              <w:t>и</w:t>
            </w:r>
            <w:r w:rsidRPr="002A3EC7">
              <w:rPr>
                <w:rFonts w:cstheme="minorHAnsi"/>
                <w:sz w:val="26"/>
                <w:szCs w:val="26"/>
                <w:lang w:val="uz-Cyrl-UZ"/>
              </w:rPr>
              <w:t xml:space="preserve"> етарли бўлмаган шахслар томонидан ўзлари билиб</w:t>
            </w:r>
            <w:r w:rsidR="00300973">
              <w:rPr>
                <w:rFonts w:cstheme="minorHAnsi"/>
                <w:sz w:val="26"/>
                <w:szCs w:val="26"/>
                <w:lang w:val="uz-Cyrl-UZ"/>
              </w:rPr>
              <w:t>-</w:t>
            </w:r>
            <w:r w:rsidRPr="002A3EC7">
              <w:rPr>
                <w:rFonts w:cstheme="minorHAnsi"/>
                <w:sz w:val="26"/>
                <w:szCs w:val="26"/>
                <w:lang w:val="uz-Cyrl-UZ"/>
              </w:rPr>
              <w:t xml:space="preserve">билмасдан давлатга, давлат ташкилотлари ва давлат хизматчиларига нисбатан бўҳтон ва ёлғон </w:t>
            </w:r>
            <w:r w:rsidRPr="002A3EC7">
              <w:rPr>
                <w:rFonts w:cstheme="minorHAnsi"/>
                <w:sz w:val="26"/>
                <w:szCs w:val="26"/>
                <w:lang w:val="uz-Cyrl-UZ"/>
              </w:rPr>
              <w:lastRenderedPageBreak/>
              <w:t>маълумотларни етказаётган шахслар фаолиятини тартибга солиш.</w:t>
            </w:r>
          </w:p>
        </w:tc>
        <w:tc>
          <w:tcPr>
            <w:tcW w:w="6305" w:type="dxa"/>
            <w:shd w:val="clear" w:color="auto" w:fill="auto"/>
          </w:tcPr>
          <w:p w14:paraId="44C5DC8C" w14:textId="4FD6F298" w:rsidR="006B4A43" w:rsidRPr="00BC1BC8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>1. партиянинг “Ёш адолатчилар” қаноти фаоллари орасидан “Адолатли блогерлар” гуруҳини шакллантириш.</w:t>
            </w:r>
          </w:p>
        </w:tc>
        <w:tc>
          <w:tcPr>
            <w:tcW w:w="1583" w:type="dxa"/>
            <w:shd w:val="clear" w:color="auto" w:fill="auto"/>
          </w:tcPr>
          <w:p w14:paraId="75AACD82" w14:textId="60B83718" w:rsidR="006B4A43" w:rsidRPr="006415B5" w:rsidRDefault="006B4A43" w:rsidP="00BE14EA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</w:r>
            <w:r w:rsidR="00BE14EA">
              <w:rPr>
                <w:rFonts w:asciiTheme="majorHAnsi" w:hAnsiTheme="majorHAnsi"/>
                <w:sz w:val="24"/>
                <w:szCs w:val="24"/>
                <w:lang w:val="uz-Cyrl-UZ"/>
              </w:rPr>
              <w:t>февраль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349AEE96" w14:textId="6550D20B" w:rsidR="006B4A43" w:rsidRPr="00714031" w:rsidRDefault="002609F9" w:rsidP="002609F9">
            <w:pPr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, “Ёш адолатчилар” қаноти, </w:t>
            </w:r>
            <w:r w:rsidR="00300973">
              <w:rPr>
                <w:rFonts w:cstheme="minorHAnsi"/>
                <w:sz w:val="26"/>
                <w:szCs w:val="26"/>
                <w:lang w:val="uz-Cyrl-UZ"/>
              </w:rPr>
              <w:t>фракция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36BFBBCC" w14:textId="382DFBD6" w:rsidR="006B4A43" w:rsidRPr="00DC07D4" w:rsidRDefault="00DC07D4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en-US"/>
              </w:rPr>
            </w:pPr>
            <w:r>
              <w:rPr>
                <w:rFonts w:asciiTheme="majorHAnsi" w:hAnsiTheme="majorHAnsi"/>
                <w:sz w:val="24"/>
                <w:szCs w:val="24"/>
                <w:lang w:val="en-US"/>
              </w:rPr>
              <w:t>-</w:t>
            </w:r>
          </w:p>
        </w:tc>
      </w:tr>
      <w:tr w:rsidR="008F3669" w:rsidRPr="00355BD1" w14:paraId="598DB1B3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31B46C58" w14:textId="77777777" w:rsidR="006B4A43" w:rsidRDefault="006B4A43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71AD2A62" w14:textId="77777777" w:rsidR="006B4A43" w:rsidRPr="002A3EC7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1B3FD735" w14:textId="5168CAB4" w:rsidR="006B4A43" w:rsidRPr="002A3EC7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 “Адолатли блогерлар” гуруҳи томонидан ижтимоий тармоқлардаги шубҳали, вайронкор, бузғунчи, нохолис постларни аниқлаш ва уларга тезкор муносабатлар билдириб, аҳолини холис маълумотлар билан таъминлаб бориш.</w:t>
            </w:r>
          </w:p>
        </w:tc>
        <w:tc>
          <w:tcPr>
            <w:tcW w:w="1583" w:type="dxa"/>
            <w:shd w:val="clear" w:color="auto" w:fill="auto"/>
          </w:tcPr>
          <w:p w14:paraId="7B2FCB6A" w14:textId="1B39E28A" w:rsidR="006B4A43" w:rsidRPr="004816E9" w:rsidRDefault="00300973" w:rsidP="00BE14EA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739BA66E" w14:textId="77777777" w:rsidR="006B4A43" w:rsidRPr="004816E9" w:rsidRDefault="006B4A43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354CACCB" w14:textId="77777777" w:rsidR="006B4A43" w:rsidRPr="004816E9" w:rsidRDefault="006B4A43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8F3669" w:rsidRPr="00355BD1" w14:paraId="7AE7A35C" w14:textId="77777777" w:rsidTr="00B63BFF">
        <w:trPr>
          <w:trHeight w:val="20"/>
          <w:jc w:val="center"/>
        </w:trPr>
        <w:tc>
          <w:tcPr>
            <w:tcW w:w="668" w:type="dxa"/>
            <w:vMerge/>
            <w:shd w:val="clear" w:color="auto" w:fill="auto"/>
          </w:tcPr>
          <w:p w14:paraId="1922EF9E" w14:textId="77777777" w:rsidR="006B4A43" w:rsidRDefault="006B4A43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6C4F451B" w14:textId="77777777" w:rsidR="006B4A43" w:rsidRPr="002A3EC7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381B0C4D" w14:textId="569D862E" w:rsidR="006B4A43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3. “Адолатли блогерлар” гуруҳи томонидан аҳолининг ижтимоий тармоқлардаги пост </w:t>
            </w: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>мурожаатларининг ечимини топишда ҳуқуқий ва амалий кўмаклашиш.</w:t>
            </w:r>
          </w:p>
        </w:tc>
        <w:tc>
          <w:tcPr>
            <w:tcW w:w="1583" w:type="dxa"/>
            <w:shd w:val="clear" w:color="auto" w:fill="auto"/>
          </w:tcPr>
          <w:p w14:paraId="00B3CA9B" w14:textId="27D1007F" w:rsidR="006B4A43" w:rsidRPr="004816E9" w:rsidRDefault="00300973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lastRenderedPageBreak/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0C704D9D" w14:textId="77777777" w:rsidR="006B4A43" w:rsidRPr="004816E9" w:rsidRDefault="006B4A43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4B5E4771" w14:textId="77777777" w:rsidR="006B4A43" w:rsidRPr="004816E9" w:rsidRDefault="006B4A43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8F3669" w:rsidRPr="00355BD1" w14:paraId="65EFE328" w14:textId="77777777" w:rsidTr="00B63BFF">
        <w:trPr>
          <w:trHeight w:val="2803"/>
          <w:jc w:val="center"/>
        </w:trPr>
        <w:tc>
          <w:tcPr>
            <w:tcW w:w="668" w:type="dxa"/>
            <w:vMerge/>
            <w:shd w:val="clear" w:color="auto" w:fill="auto"/>
          </w:tcPr>
          <w:p w14:paraId="516AE174" w14:textId="77777777" w:rsidR="006B4A43" w:rsidRDefault="006B4A43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0C58087E" w14:textId="77777777" w:rsidR="006B4A43" w:rsidRPr="002A3EC7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284A8C16" w14:textId="62B756A9" w:rsidR="006B4A43" w:rsidRPr="002A3EC7" w:rsidRDefault="006B4A43" w:rsidP="006B4A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4. амалдаги қонунчиликка, шу жумладан, </w:t>
            </w:r>
            <w:r w:rsidRPr="002A3EC7">
              <w:rPr>
                <w:rFonts w:cstheme="minorHAnsi"/>
                <w:sz w:val="26"/>
                <w:szCs w:val="26"/>
                <w:lang w:val="uz-Cyrl-UZ"/>
              </w:rPr>
              <w:t xml:space="preserve">“Маъмурий жавобгарлик тўғрисида”ги </w:t>
            </w:r>
            <w:r w:rsidR="00300973" w:rsidRPr="002A3EC7">
              <w:rPr>
                <w:rFonts w:cstheme="minorHAnsi"/>
                <w:sz w:val="26"/>
                <w:szCs w:val="26"/>
                <w:lang w:val="uz-Cyrl-UZ"/>
              </w:rPr>
              <w:t xml:space="preserve">кодексга </w:t>
            </w:r>
            <w:r w:rsidRPr="002A3EC7">
              <w:rPr>
                <w:rFonts w:cstheme="minorHAnsi"/>
                <w:sz w:val="26"/>
                <w:szCs w:val="26"/>
                <w:lang w:val="uz-Cyrl-UZ"/>
              </w:rPr>
              <w:t>ўзгартиш ва қўшимчалар киритиш лойиҳасини ишлаб чиқиш</w:t>
            </w:r>
            <w:r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83" w:type="dxa"/>
            <w:shd w:val="clear" w:color="auto" w:fill="auto"/>
          </w:tcPr>
          <w:p w14:paraId="4EECF851" w14:textId="1C483EFB" w:rsidR="006B4A43" w:rsidRPr="004816E9" w:rsidRDefault="00BE14EA" w:rsidP="00BE14EA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  <w:t>март</w:t>
            </w:r>
          </w:p>
        </w:tc>
        <w:tc>
          <w:tcPr>
            <w:tcW w:w="1746" w:type="dxa"/>
            <w:vMerge/>
            <w:shd w:val="clear" w:color="auto" w:fill="auto"/>
          </w:tcPr>
          <w:p w14:paraId="73FF0A79" w14:textId="77777777" w:rsidR="006B4A43" w:rsidRPr="004816E9" w:rsidRDefault="006B4A43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1A41B600" w14:textId="77777777" w:rsidR="006B4A43" w:rsidRPr="004816E9" w:rsidRDefault="006B4A43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072012" w:rsidRPr="00355BD1" w14:paraId="1C8FC94A" w14:textId="77777777" w:rsidTr="00B63BFF">
        <w:trPr>
          <w:trHeight w:val="475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64E48FD9" w14:textId="77777777" w:rsidR="00072012" w:rsidRDefault="00072012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6DF74651" w14:textId="7E6F6373" w:rsidR="00072012" w:rsidRDefault="00072012" w:rsidP="00EE36A6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Сўнг</w:t>
            </w:r>
            <w:r w:rsidR="00794619">
              <w:rPr>
                <w:rFonts w:cstheme="minorHAnsi"/>
                <w:sz w:val="26"/>
                <w:szCs w:val="26"/>
                <w:lang w:val="uz-Cyrl-UZ"/>
              </w:rPr>
              <w:t>г</w:t>
            </w:r>
            <w:r>
              <w:rPr>
                <w:rFonts w:cstheme="minorHAnsi"/>
                <w:sz w:val="26"/>
                <w:szCs w:val="26"/>
                <w:lang w:val="uz-Cyrl-UZ"/>
              </w:rPr>
              <w:t>и 5 йил ичида мамлакатимизда олиб борилган ислоҳотлар юзасидан</w:t>
            </w:r>
            <w:r w:rsidR="00717F97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Pr="00717F97">
              <w:rPr>
                <w:rFonts w:cstheme="minorHAnsi"/>
                <w:sz w:val="26"/>
                <w:szCs w:val="26"/>
                <w:lang w:val="uz-Cyrl-UZ"/>
              </w:rPr>
              <w:t>қиёсий таҳлил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маълумотларини эълон қилиб бориш</w:t>
            </w:r>
            <w:r w:rsidR="00717F97">
              <w:rPr>
                <w:rFonts w:cstheme="minorHAnsi"/>
                <w:sz w:val="26"/>
                <w:szCs w:val="26"/>
                <w:lang w:val="uz-Cyrl-UZ"/>
              </w:rPr>
              <w:t xml:space="preserve"> учун </w:t>
            </w:r>
            <w:r w:rsidR="00717F97" w:rsidRPr="00717F97">
              <w:rPr>
                <w:rFonts w:cstheme="minorHAnsi"/>
                <w:b/>
                <w:sz w:val="26"/>
                <w:szCs w:val="26"/>
                <w:lang w:val="uz-Cyrl-UZ"/>
              </w:rPr>
              <w:t>“Кеча ва бугун”</w:t>
            </w:r>
            <w:r w:rsidR="00717F97">
              <w:rPr>
                <w:rFonts w:cstheme="minorHAnsi"/>
                <w:sz w:val="26"/>
                <w:szCs w:val="26"/>
                <w:lang w:val="uz-Cyrl-UZ"/>
              </w:rPr>
              <w:t xml:space="preserve"> лойиҳасини жорий қилиш</w:t>
            </w:r>
            <w:r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  <w:p w14:paraId="2F6F64DB" w14:textId="69244B91" w:rsidR="00072012" w:rsidRPr="00EE36A6" w:rsidRDefault="00072012" w:rsidP="00AB665B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Қиёсий таҳлил асосан партиянинг сайловолди дастурида белгиланган устувор вазифалар ижроси доирасида амалга оширилади.</w:t>
            </w:r>
          </w:p>
        </w:tc>
        <w:tc>
          <w:tcPr>
            <w:tcW w:w="6305" w:type="dxa"/>
            <w:shd w:val="clear" w:color="auto" w:fill="auto"/>
          </w:tcPr>
          <w:p w14:paraId="5F7CE40C" w14:textId="3E5CF50E" w:rsidR="00072012" w:rsidRDefault="00072012" w:rsidP="00EE19D5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1. партияда қиёсий таҳлил ўтказиш бўйича ишчи гуруҳ тузиш.</w:t>
            </w:r>
          </w:p>
        </w:tc>
        <w:tc>
          <w:tcPr>
            <w:tcW w:w="1583" w:type="dxa"/>
            <w:shd w:val="clear" w:color="auto" w:fill="auto"/>
          </w:tcPr>
          <w:p w14:paraId="55458CEE" w14:textId="52931C27" w:rsidR="00072012" w:rsidRPr="004816E9" w:rsidRDefault="00072012" w:rsidP="00072012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  <w:t>февраль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683C67DE" w14:textId="10B5D715" w:rsidR="00072012" w:rsidRPr="004816E9" w:rsidRDefault="00072012" w:rsidP="00072012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70698E94" w14:textId="0F5DA887" w:rsidR="00072012" w:rsidRPr="004816E9" w:rsidRDefault="007B13E2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Тегишли вазирлик ва идоралар</w:t>
            </w:r>
          </w:p>
        </w:tc>
      </w:tr>
      <w:tr w:rsidR="00072012" w:rsidRPr="00355BD1" w14:paraId="6E3838C0" w14:textId="77777777" w:rsidTr="00B63BFF">
        <w:trPr>
          <w:trHeight w:val="475"/>
          <w:jc w:val="center"/>
        </w:trPr>
        <w:tc>
          <w:tcPr>
            <w:tcW w:w="668" w:type="dxa"/>
            <w:vMerge/>
            <w:shd w:val="clear" w:color="auto" w:fill="auto"/>
          </w:tcPr>
          <w:p w14:paraId="292346E0" w14:textId="77777777" w:rsidR="00072012" w:rsidRDefault="00072012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4962C13D" w14:textId="77777777" w:rsidR="00072012" w:rsidRDefault="00072012" w:rsidP="00EE36A6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6C9C0E09" w14:textId="4B3E7B95" w:rsidR="00072012" w:rsidRDefault="00072012" w:rsidP="00EE19D5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2. ишчи гуруҳ томонидан </w:t>
            </w:r>
            <w:r w:rsidRPr="00B00263">
              <w:rPr>
                <w:rFonts w:cstheme="minorHAnsi"/>
                <w:sz w:val="26"/>
                <w:szCs w:val="26"/>
                <w:lang w:val="uz-Cyrl-UZ"/>
              </w:rPr>
              <w:t>қиёсий таҳлил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ўтказиладиган йўналишларни аниқлаш.</w:t>
            </w:r>
          </w:p>
        </w:tc>
        <w:tc>
          <w:tcPr>
            <w:tcW w:w="1583" w:type="dxa"/>
            <w:shd w:val="clear" w:color="auto" w:fill="auto"/>
          </w:tcPr>
          <w:p w14:paraId="39D3570C" w14:textId="0FEDA253" w:rsidR="00072012" w:rsidRPr="004816E9" w:rsidRDefault="00072012" w:rsidP="00072012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  <w:t>февраль</w:t>
            </w:r>
          </w:p>
        </w:tc>
        <w:tc>
          <w:tcPr>
            <w:tcW w:w="1746" w:type="dxa"/>
            <w:vMerge/>
            <w:shd w:val="clear" w:color="auto" w:fill="auto"/>
          </w:tcPr>
          <w:p w14:paraId="7BBF30DC" w14:textId="77777777" w:rsidR="00072012" w:rsidRPr="004816E9" w:rsidRDefault="00072012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70C26F64" w14:textId="77777777" w:rsidR="00072012" w:rsidRPr="004816E9" w:rsidRDefault="00072012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072012" w:rsidRPr="00355BD1" w14:paraId="6A2AE776" w14:textId="77777777" w:rsidTr="00B63BFF">
        <w:trPr>
          <w:trHeight w:val="475"/>
          <w:jc w:val="center"/>
        </w:trPr>
        <w:tc>
          <w:tcPr>
            <w:tcW w:w="668" w:type="dxa"/>
            <w:vMerge/>
            <w:shd w:val="clear" w:color="auto" w:fill="auto"/>
          </w:tcPr>
          <w:p w14:paraId="7DE60D77" w14:textId="77777777" w:rsidR="00072012" w:rsidRDefault="00072012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7D9F87D6" w14:textId="77777777" w:rsidR="00072012" w:rsidRDefault="00072012" w:rsidP="00EE36A6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6C2B1573" w14:textId="29753C36" w:rsidR="00072012" w:rsidRDefault="00072012" w:rsidP="00AB4FAC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3. аниқланган йўналишлар бўйича </w:t>
            </w:r>
            <w:r w:rsidRPr="00B00263">
              <w:rPr>
                <w:rFonts w:cstheme="minorHAnsi"/>
                <w:sz w:val="26"/>
                <w:szCs w:val="26"/>
                <w:lang w:val="uz-Cyrl-UZ"/>
              </w:rPr>
              <w:t>қиёсий таҳлил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ўтказиш.</w:t>
            </w:r>
          </w:p>
        </w:tc>
        <w:tc>
          <w:tcPr>
            <w:tcW w:w="1583" w:type="dxa"/>
            <w:shd w:val="clear" w:color="auto" w:fill="auto"/>
          </w:tcPr>
          <w:p w14:paraId="4BE2CE98" w14:textId="47DDC7C2" w:rsidR="00072012" w:rsidRPr="004816E9" w:rsidRDefault="00794619" w:rsidP="00BE14EA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571C73C3" w14:textId="77777777" w:rsidR="00072012" w:rsidRPr="004816E9" w:rsidRDefault="00072012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7991D1CF" w14:textId="77777777" w:rsidR="00072012" w:rsidRPr="004816E9" w:rsidRDefault="00072012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072012" w:rsidRPr="00355BD1" w14:paraId="2EEADA1C" w14:textId="77777777" w:rsidTr="00B63BFF">
        <w:trPr>
          <w:trHeight w:val="475"/>
          <w:jc w:val="center"/>
        </w:trPr>
        <w:tc>
          <w:tcPr>
            <w:tcW w:w="668" w:type="dxa"/>
            <w:vMerge/>
            <w:shd w:val="clear" w:color="auto" w:fill="auto"/>
          </w:tcPr>
          <w:p w14:paraId="0AFE7E0D" w14:textId="77777777" w:rsidR="00072012" w:rsidRDefault="00072012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60366694" w14:textId="77777777" w:rsidR="00072012" w:rsidRDefault="00072012" w:rsidP="00EE36A6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220A1BE7" w14:textId="6B52E8C3" w:rsidR="00072012" w:rsidRPr="00005FB7" w:rsidRDefault="00072012" w:rsidP="0007201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4. </w:t>
            </w:r>
            <w:r w:rsidRPr="00B00263">
              <w:rPr>
                <w:rFonts w:cstheme="minorHAnsi"/>
                <w:sz w:val="26"/>
                <w:szCs w:val="26"/>
                <w:lang w:val="uz-Cyrl-UZ"/>
              </w:rPr>
              <w:t>қиёсий таҳлил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натижаларини оммавий ахборот воситаларида, жумладан, партия расмий веб-сайтида, ижтимоий тармоқларда, “Адолат” газетасида, “</w:t>
            </w:r>
            <w:r w:rsidRPr="00005FB7">
              <w:rPr>
                <w:rFonts w:cstheme="minorHAnsi"/>
                <w:sz w:val="26"/>
                <w:szCs w:val="26"/>
                <w:lang w:val="uz-Cyrl-UZ"/>
              </w:rPr>
              <w:t>Adolat TV</w:t>
            </w:r>
            <w:r>
              <w:rPr>
                <w:rFonts w:cstheme="minorHAnsi"/>
                <w:sz w:val="26"/>
                <w:szCs w:val="26"/>
                <w:lang w:val="uz-Cyrl-UZ"/>
              </w:rPr>
              <w:t>”</w:t>
            </w:r>
            <w:r w:rsidRPr="00005FB7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>номли ютуб каналида</w:t>
            </w:r>
            <w:r w:rsidR="00717F97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 w:rsidR="00717F97" w:rsidRPr="00717F97">
              <w:rPr>
                <w:rFonts w:cstheme="minorHAnsi"/>
                <w:sz w:val="26"/>
                <w:szCs w:val="26"/>
                <w:lang w:val="uz-Cyrl-UZ"/>
              </w:rPr>
              <w:t>“Кеча ва бугун”</w:t>
            </w:r>
            <w:r w:rsidR="00717F97">
              <w:rPr>
                <w:rFonts w:cstheme="minorHAnsi"/>
                <w:b/>
                <w:sz w:val="26"/>
                <w:szCs w:val="26"/>
                <w:lang w:val="uz-Cyrl-UZ"/>
              </w:rPr>
              <w:t xml:space="preserve"> </w:t>
            </w:r>
            <w:r w:rsidR="00717F97" w:rsidRPr="00717F97">
              <w:rPr>
                <w:rFonts w:cstheme="minorHAnsi"/>
                <w:sz w:val="26"/>
                <w:szCs w:val="26"/>
                <w:lang w:val="uz-Cyrl-UZ"/>
              </w:rPr>
              <w:t>рукни остида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эълон қилиб бориш.</w:t>
            </w:r>
          </w:p>
        </w:tc>
        <w:tc>
          <w:tcPr>
            <w:tcW w:w="1583" w:type="dxa"/>
            <w:shd w:val="clear" w:color="auto" w:fill="auto"/>
          </w:tcPr>
          <w:p w14:paraId="78DD221D" w14:textId="55DABF6A" w:rsidR="00072012" w:rsidRPr="004816E9" w:rsidRDefault="00794619" w:rsidP="00BE14EA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5672B163" w14:textId="77777777" w:rsidR="00072012" w:rsidRPr="004816E9" w:rsidRDefault="00072012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90C10BD" w14:textId="77777777" w:rsidR="00072012" w:rsidRPr="004816E9" w:rsidRDefault="00072012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072012" w:rsidRPr="00355BD1" w14:paraId="568B8673" w14:textId="77777777" w:rsidTr="00B63BFF">
        <w:trPr>
          <w:trHeight w:val="412"/>
          <w:jc w:val="center"/>
        </w:trPr>
        <w:tc>
          <w:tcPr>
            <w:tcW w:w="668" w:type="dxa"/>
            <w:vMerge/>
            <w:shd w:val="clear" w:color="auto" w:fill="auto"/>
          </w:tcPr>
          <w:p w14:paraId="02BE2789" w14:textId="77777777" w:rsidR="00072012" w:rsidRDefault="00072012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53FF718F" w14:textId="77777777" w:rsidR="00072012" w:rsidRDefault="00072012" w:rsidP="00EE36A6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09B45D09" w14:textId="15557987" w:rsidR="00072012" w:rsidRDefault="00072012" w:rsidP="00EE19D5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5. </w:t>
            </w:r>
            <w:r w:rsidRPr="00B00263">
              <w:rPr>
                <w:rFonts w:cstheme="minorHAnsi"/>
                <w:sz w:val="26"/>
                <w:szCs w:val="26"/>
                <w:lang w:val="uz-Cyrl-UZ"/>
              </w:rPr>
              <w:t>қиёсий таҳлил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бўйича инфографика тайёрлаш.</w:t>
            </w:r>
          </w:p>
        </w:tc>
        <w:tc>
          <w:tcPr>
            <w:tcW w:w="1583" w:type="dxa"/>
            <w:shd w:val="clear" w:color="auto" w:fill="auto"/>
          </w:tcPr>
          <w:p w14:paraId="6761E3D4" w14:textId="21F60257" w:rsidR="00072012" w:rsidRPr="004816E9" w:rsidRDefault="00794619" w:rsidP="00BE14EA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316E39BF" w14:textId="77777777" w:rsidR="00072012" w:rsidRPr="004816E9" w:rsidRDefault="00072012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6CAA2648" w14:textId="77777777" w:rsidR="00072012" w:rsidRPr="004816E9" w:rsidRDefault="00072012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D851C4" w:rsidRPr="00355BD1" w14:paraId="38AC974E" w14:textId="77777777" w:rsidTr="00B63BFF">
        <w:trPr>
          <w:trHeight w:val="265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13A694E9" w14:textId="77777777" w:rsidR="00D851C4" w:rsidRDefault="00D851C4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78AB5E98" w14:textId="15413223" w:rsidR="00D851C4" w:rsidRDefault="00D851C4" w:rsidP="00B96B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Ҳар бир туман (шаҳар)да </w:t>
            </w:r>
            <w:r w:rsidRPr="00B96BA2">
              <w:rPr>
                <w:rFonts w:cstheme="minorHAnsi"/>
                <w:b/>
                <w:sz w:val="26"/>
                <w:szCs w:val="26"/>
                <w:lang w:val="uz-Cyrl-UZ"/>
              </w:rPr>
              <w:t>“Бир ойда бир иш ўрни”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лойиҳасини жорий қилиш.</w:t>
            </w:r>
          </w:p>
        </w:tc>
        <w:tc>
          <w:tcPr>
            <w:tcW w:w="6305" w:type="dxa"/>
            <w:shd w:val="clear" w:color="auto" w:fill="auto"/>
          </w:tcPr>
          <w:p w14:paraId="6158F703" w14:textId="04CB2AE7" w:rsidR="00D851C4" w:rsidRDefault="00D851C4" w:rsidP="00927865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1. </w:t>
            </w:r>
            <w:r w:rsidRPr="009073D6">
              <w:rPr>
                <w:rFonts w:cstheme="minorHAnsi"/>
                <w:sz w:val="26"/>
                <w:szCs w:val="26"/>
                <w:lang w:val="uz-Cyrl-UZ"/>
              </w:rPr>
              <w:t>Бандликка кўмаклашиш марказ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ларидан бўш иш ўринлари бўйича маълумотлар олиш. </w:t>
            </w:r>
          </w:p>
        </w:tc>
        <w:tc>
          <w:tcPr>
            <w:tcW w:w="1583" w:type="dxa"/>
            <w:vMerge w:val="restart"/>
            <w:shd w:val="clear" w:color="auto" w:fill="auto"/>
            <w:vAlign w:val="center"/>
          </w:tcPr>
          <w:p w14:paraId="2D09096E" w14:textId="7A18B900" w:rsidR="00D851C4" w:rsidRPr="004816E9" w:rsidRDefault="00794619" w:rsidP="00BE14EA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4EBB848C" w14:textId="3F1158FB" w:rsidR="00D851C4" w:rsidRPr="004816E9" w:rsidRDefault="00D851C4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0AD8C28F" w14:textId="1FEF5503" w:rsidR="00D851C4" w:rsidRPr="004816E9" w:rsidRDefault="00D851C4" w:rsidP="00D851C4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D851C4">
              <w:rPr>
                <w:rFonts w:asciiTheme="majorHAnsi" w:hAnsiTheme="majorHAnsi"/>
                <w:sz w:val="24"/>
                <w:szCs w:val="24"/>
                <w:lang w:val="uz-Cyrl-UZ"/>
              </w:rPr>
              <w:t>Бандлик ва меҳнат муносабатлари вазирлиги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, </w:t>
            </w:r>
            <w:r w:rsidRPr="00D851C4">
              <w:rPr>
                <w:rFonts w:asciiTheme="majorHAnsi" w:hAnsiTheme="majorHAnsi"/>
                <w:sz w:val="24"/>
                <w:szCs w:val="24"/>
                <w:lang w:val="uz-Cyrl-UZ"/>
              </w:rPr>
              <w:t>Иқтисодий тaрaққи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ё</w:t>
            </w:r>
            <w:r w:rsidRPr="00D851C4">
              <w:rPr>
                <w:rFonts w:asciiTheme="majorHAnsi" w:hAnsiTheme="majorHAnsi"/>
                <w:sz w:val="24"/>
                <w:szCs w:val="24"/>
                <w:lang w:val="uz-Cyrl-UZ"/>
              </w:rPr>
              <w:t>т вa кaмбaғaлликни қисқaртири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ш</w:t>
            </w:r>
            <w:r w:rsidRPr="00D851C4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вaзирлиги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, Давлат хизматларини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lastRenderedPageBreak/>
              <w:t xml:space="preserve">ривожлантириш агентлиги, </w:t>
            </w:r>
            <w:r w:rsidRPr="003B3DC1">
              <w:rPr>
                <w:rFonts w:cstheme="minorHAnsi"/>
                <w:sz w:val="26"/>
                <w:szCs w:val="26"/>
                <w:lang w:val="uz-Cyrl-UZ"/>
              </w:rPr>
              <w:t>Ёшлар ишлари агентлиги</w:t>
            </w:r>
          </w:p>
        </w:tc>
      </w:tr>
      <w:tr w:rsidR="00D851C4" w:rsidRPr="00355BD1" w14:paraId="2234D9CF" w14:textId="77777777" w:rsidTr="00B63BFF">
        <w:trPr>
          <w:trHeight w:val="265"/>
          <w:jc w:val="center"/>
        </w:trPr>
        <w:tc>
          <w:tcPr>
            <w:tcW w:w="668" w:type="dxa"/>
            <w:vMerge/>
            <w:shd w:val="clear" w:color="auto" w:fill="auto"/>
          </w:tcPr>
          <w:p w14:paraId="27FA7B9B" w14:textId="77777777" w:rsidR="00D851C4" w:rsidRDefault="00D851C4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4F64A447" w14:textId="77777777" w:rsidR="00D851C4" w:rsidRDefault="00D851C4" w:rsidP="00B96B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62FF0FC2" w14:textId="74896521" w:rsidR="00D851C4" w:rsidRDefault="00D851C4" w:rsidP="00F6677B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 ҳар бир туман (шаҳар)да партия тизимидаги барча раҳбар, депутатлар ва фаолларни жалб қилган ҳолда мавжуд бўш иш ўринларига ҳар ойда камида бир нафар ёшни жойлаштириш.</w:t>
            </w:r>
          </w:p>
        </w:tc>
        <w:tc>
          <w:tcPr>
            <w:tcW w:w="1583" w:type="dxa"/>
            <w:vMerge/>
            <w:shd w:val="clear" w:color="auto" w:fill="auto"/>
          </w:tcPr>
          <w:p w14:paraId="6E0C68C1" w14:textId="77777777" w:rsidR="00D851C4" w:rsidRPr="004816E9" w:rsidRDefault="00D851C4" w:rsidP="00BE14EA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1746" w:type="dxa"/>
            <w:vMerge/>
            <w:shd w:val="clear" w:color="auto" w:fill="auto"/>
          </w:tcPr>
          <w:p w14:paraId="6D1BA7CD" w14:textId="77777777" w:rsidR="00D851C4" w:rsidRPr="004816E9" w:rsidRDefault="00D851C4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59014EB2" w14:textId="77777777" w:rsidR="00D851C4" w:rsidRPr="004816E9" w:rsidRDefault="00D851C4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D851C4" w:rsidRPr="00355BD1" w14:paraId="539DC1C1" w14:textId="77777777" w:rsidTr="00B63BFF">
        <w:trPr>
          <w:trHeight w:val="265"/>
          <w:jc w:val="center"/>
        </w:trPr>
        <w:tc>
          <w:tcPr>
            <w:tcW w:w="668" w:type="dxa"/>
            <w:vMerge/>
            <w:shd w:val="clear" w:color="auto" w:fill="auto"/>
          </w:tcPr>
          <w:p w14:paraId="60949730" w14:textId="77777777" w:rsidR="00D851C4" w:rsidRDefault="00D851C4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F790718" w14:textId="77777777" w:rsidR="00D851C4" w:rsidRDefault="00D851C4" w:rsidP="00B96BA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21120AD3" w14:textId="6A247535" w:rsidR="00D851C4" w:rsidRDefault="00D851C4" w:rsidP="00FE0159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3. янги иш ўринларини яратиш бўйича таклифлар ишлаб чиқиш ва амалга ошириш чораларини кўриш </w:t>
            </w: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>(кредит олишда, ер ажратилишида, тадбиркорлик фаолиятини йўлга қўйишда кўмаклашиш).</w:t>
            </w:r>
          </w:p>
        </w:tc>
        <w:tc>
          <w:tcPr>
            <w:tcW w:w="1583" w:type="dxa"/>
            <w:vMerge/>
            <w:shd w:val="clear" w:color="auto" w:fill="auto"/>
          </w:tcPr>
          <w:p w14:paraId="4C35F1BB" w14:textId="77777777" w:rsidR="00D851C4" w:rsidRPr="004816E9" w:rsidRDefault="00D851C4" w:rsidP="00BE14EA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1746" w:type="dxa"/>
            <w:vMerge/>
            <w:shd w:val="clear" w:color="auto" w:fill="auto"/>
          </w:tcPr>
          <w:p w14:paraId="4C876BCC" w14:textId="77777777" w:rsidR="00D851C4" w:rsidRPr="004816E9" w:rsidRDefault="00D851C4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23F5B49" w14:textId="77777777" w:rsidR="00D851C4" w:rsidRPr="004816E9" w:rsidRDefault="00D851C4" w:rsidP="006B4A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7E4A0B" w:rsidRPr="00355BD1" w14:paraId="32E45771" w14:textId="77777777" w:rsidTr="00B63BFF">
        <w:trPr>
          <w:trHeight w:val="748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3CEE8BA4" w14:textId="77777777" w:rsidR="007E4A0B" w:rsidRDefault="007E4A0B" w:rsidP="006B4A43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31D7EECB" w14:textId="09C932E3" w:rsidR="007E4A0B" w:rsidRDefault="007E4A0B" w:rsidP="00FA63BA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Онкогематология беморлари учун </w:t>
            </w:r>
            <w:r w:rsidR="00794619">
              <w:rPr>
                <w:rFonts w:cstheme="minorHAnsi"/>
                <w:b/>
                <w:sz w:val="26"/>
                <w:szCs w:val="26"/>
                <w:lang w:val="uz-Cyrl-UZ"/>
              </w:rPr>
              <w:t>“</w:t>
            </w:r>
            <w:r w:rsidRPr="00FA63BA">
              <w:rPr>
                <w:rFonts w:cstheme="minorHAnsi"/>
                <w:b/>
                <w:sz w:val="26"/>
                <w:szCs w:val="26"/>
                <w:lang w:val="uz-Cyrl-UZ"/>
              </w:rPr>
              <w:t>Бор меҳримиз сенга, болажон</w:t>
            </w:r>
            <w:r w:rsidR="00794619">
              <w:rPr>
                <w:rFonts w:cstheme="minorHAnsi"/>
                <w:b/>
                <w:sz w:val="26"/>
                <w:szCs w:val="26"/>
                <w:lang w:val="uz-Cyrl-UZ"/>
              </w:rPr>
              <w:t>”</w:t>
            </w:r>
            <w:r w:rsidRPr="00FA63BA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>шиори остида</w:t>
            </w:r>
            <w:r w:rsidRPr="00FA63BA">
              <w:rPr>
                <w:rFonts w:cstheme="minorHAnsi"/>
                <w:sz w:val="26"/>
                <w:szCs w:val="26"/>
                <w:lang w:val="uz-Cyrl-UZ"/>
              </w:rPr>
              <w:t xml:space="preserve"> беғараз донорлик акция</w:t>
            </w:r>
            <w:r>
              <w:rPr>
                <w:rFonts w:cstheme="minorHAnsi"/>
                <w:sz w:val="26"/>
                <w:szCs w:val="26"/>
                <w:lang w:val="uz-Cyrl-UZ"/>
              </w:rPr>
              <w:t>ларини ўтказиш.</w:t>
            </w:r>
          </w:p>
          <w:p w14:paraId="266FD4E4" w14:textId="2529CDBF" w:rsidR="007E4A0B" w:rsidRDefault="007E4A0B" w:rsidP="008518EC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FA63BA">
              <w:rPr>
                <w:rFonts w:cstheme="minorHAnsi"/>
                <w:sz w:val="26"/>
                <w:szCs w:val="26"/>
                <w:lang w:val="uz-Cyrl-UZ"/>
              </w:rPr>
              <w:t xml:space="preserve">Беғараз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акциядан кўзланган мақсад </w:t>
            </w:r>
            <w:r w:rsidRPr="00FA63BA">
              <w:rPr>
                <w:rFonts w:cstheme="minorHAnsi"/>
                <w:sz w:val="26"/>
                <w:szCs w:val="26"/>
                <w:lang w:val="uz-Cyrl-UZ"/>
              </w:rPr>
              <w:t>турли касалликлар ёки бахтсиз ҳодисалар туфайли қонга муҳтож бўлган бемор</w:t>
            </w:r>
            <w:r>
              <w:rPr>
                <w:rFonts w:cstheme="minorHAnsi"/>
                <w:sz w:val="26"/>
                <w:szCs w:val="26"/>
                <w:lang w:val="uz-Cyrl-UZ"/>
              </w:rPr>
              <w:t>лар учун қон топшириш.</w:t>
            </w:r>
          </w:p>
        </w:tc>
        <w:tc>
          <w:tcPr>
            <w:tcW w:w="6305" w:type="dxa"/>
            <w:shd w:val="clear" w:color="auto" w:fill="auto"/>
          </w:tcPr>
          <w:p w14:paraId="2B46FF27" w14:textId="4FBC2831" w:rsidR="007E4A0B" w:rsidRDefault="007E4A0B" w:rsidP="00E5346A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1. </w:t>
            </w:r>
            <w:r w:rsidRPr="00E5346A">
              <w:rPr>
                <w:rFonts w:cstheme="minorHAnsi"/>
                <w:sz w:val="26"/>
                <w:szCs w:val="26"/>
                <w:lang w:val="uz-Cyrl-UZ"/>
              </w:rPr>
              <w:t>1 июнь — Халқаро болаларни ҳимоя қилиш куни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ва 8 декабрь – </w:t>
            </w:r>
            <w:r w:rsidRPr="00E5346A">
              <w:rPr>
                <w:rFonts w:cstheme="minorHAnsi"/>
                <w:sz w:val="26"/>
                <w:szCs w:val="26"/>
                <w:lang w:val="uz-Cyrl-UZ"/>
              </w:rPr>
              <w:t>Ўзбекистон Республикаси Конституцияси қабул қилинган кун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арафасида донорлик акциясини ўтказиш</w:t>
            </w:r>
          </w:p>
        </w:tc>
        <w:tc>
          <w:tcPr>
            <w:tcW w:w="1583" w:type="dxa"/>
            <w:shd w:val="clear" w:color="auto" w:fill="auto"/>
          </w:tcPr>
          <w:p w14:paraId="5DB74A37" w14:textId="7E322B01" w:rsidR="007E4A0B" w:rsidRPr="004816E9" w:rsidRDefault="007D004A" w:rsidP="00BE14EA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ҳар </w:t>
            </w:r>
            <w:r w:rsidR="007E4A0B">
              <w:rPr>
                <w:rFonts w:asciiTheme="majorHAnsi" w:hAnsiTheme="majorHAnsi"/>
                <w:sz w:val="24"/>
                <w:szCs w:val="24"/>
                <w:lang w:val="uz-Cyrl-UZ"/>
              </w:rPr>
              <w:t>йили июнь ва декабрь ойлари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5BA71205" w14:textId="5F99851E" w:rsidR="007E4A0B" w:rsidRPr="004816E9" w:rsidRDefault="007E4A0B" w:rsidP="006B4A4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336B3531" w14:textId="5B8B6334" w:rsidR="007E4A0B" w:rsidRPr="004816E9" w:rsidRDefault="00122425" w:rsidP="00407043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cstheme="minorHAnsi"/>
                <w:spacing w:val="-4"/>
                <w:sz w:val="26"/>
                <w:szCs w:val="26"/>
                <w:lang w:val="uz-Cyrl-UZ"/>
              </w:rPr>
              <w:t>Соғлиқни сақлаш вазирлиги</w:t>
            </w:r>
          </w:p>
        </w:tc>
      </w:tr>
      <w:tr w:rsidR="007E4A0B" w:rsidRPr="00355BD1" w14:paraId="615BD3F8" w14:textId="77777777" w:rsidTr="00B63BFF">
        <w:trPr>
          <w:trHeight w:val="748"/>
          <w:jc w:val="center"/>
        </w:trPr>
        <w:tc>
          <w:tcPr>
            <w:tcW w:w="668" w:type="dxa"/>
            <w:vMerge/>
            <w:shd w:val="clear" w:color="auto" w:fill="auto"/>
          </w:tcPr>
          <w:p w14:paraId="591A4A48" w14:textId="77777777" w:rsidR="007E4A0B" w:rsidRDefault="007E4A0B" w:rsidP="00396D56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60A09880" w14:textId="77777777" w:rsidR="007E4A0B" w:rsidRDefault="007E4A0B" w:rsidP="00396D56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0C07595E" w14:textId="708C905E" w:rsidR="007E4A0B" w:rsidRDefault="007E4A0B" w:rsidP="00407043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 партиянинг тарғибот тадбирларида беғараз акциянинг моҳияти ва аҳамиятини кенг оммага</w:t>
            </w:r>
            <w:r w:rsidR="00407043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>етказиш.</w:t>
            </w:r>
          </w:p>
        </w:tc>
        <w:tc>
          <w:tcPr>
            <w:tcW w:w="1583" w:type="dxa"/>
            <w:vMerge w:val="restart"/>
            <w:shd w:val="clear" w:color="auto" w:fill="auto"/>
            <w:vAlign w:val="center"/>
          </w:tcPr>
          <w:p w14:paraId="10FC3016" w14:textId="629146EE" w:rsidR="007E4A0B" w:rsidRPr="004816E9" w:rsidRDefault="00794619" w:rsidP="00396D56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/>
            <w:shd w:val="clear" w:color="auto" w:fill="auto"/>
            <w:vAlign w:val="center"/>
          </w:tcPr>
          <w:p w14:paraId="35CD73AA" w14:textId="77777777" w:rsidR="007E4A0B" w:rsidRPr="004816E9" w:rsidRDefault="007E4A0B" w:rsidP="00396D56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  <w:vAlign w:val="center"/>
          </w:tcPr>
          <w:p w14:paraId="25DB1906" w14:textId="77777777" w:rsidR="007E4A0B" w:rsidRPr="004816E9" w:rsidRDefault="007E4A0B" w:rsidP="00396D56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7E4A0B" w:rsidRPr="00355BD1" w14:paraId="50A37DB6" w14:textId="77777777" w:rsidTr="00B63BFF">
        <w:trPr>
          <w:trHeight w:val="748"/>
          <w:jc w:val="center"/>
        </w:trPr>
        <w:tc>
          <w:tcPr>
            <w:tcW w:w="668" w:type="dxa"/>
            <w:vMerge/>
            <w:shd w:val="clear" w:color="auto" w:fill="auto"/>
          </w:tcPr>
          <w:p w14:paraId="4B9BDB12" w14:textId="77777777" w:rsidR="007E4A0B" w:rsidRDefault="007E4A0B" w:rsidP="00396D56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5302844" w14:textId="77777777" w:rsidR="007E4A0B" w:rsidRDefault="007E4A0B" w:rsidP="00396D56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138593AB" w14:textId="085D4667" w:rsidR="007E4A0B" w:rsidRDefault="007E4A0B" w:rsidP="00396D56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3. </w:t>
            </w:r>
            <w:r w:rsidR="00794619" w:rsidRPr="00FA63BA">
              <w:rPr>
                <w:rFonts w:cstheme="minorHAnsi"/>
                <w:sz w:val="26"/>
                <w:szCs w:val="26"/>
                <w:lang w:val="uz-Cyrl-UZ"/>
              </w:rPr>
              <w:t xml:space="preserve">беғараз </w:t>
            </w:r>
            <w:r>
              <w:rPr>
                <w:rFonts w:cstheme="minorHAnsi"/>
                <w:sz w:val="26"/>
                <w:szCs w:val="26"/>
                <w:lang w:val="uz-Cyrl-UZ"/>
              </w:rPr>
              <w:t>акцияни ўтказиш учун ижтимоий тармоқлар, кўчма рекламалар орқали эълон бериш.</w:t>
            </w:r>
          </w:p>
        </w:tc>
        <w:tc>
          <w:tcPr>
            <w:tcW w:w="1583" w:type="dxa"/>
            <w:vMerge/>
            <w:shd w:val="clear" w:color="auto" w:fill="auto"/>
          </w:tcPr>
          <w:p w14:paraId="067ECE3B" w14:textId="77777777" w:rsidR="007E4A0B" w:rsidRPr="004816E9" w:rsidRDefault="007E4A0B" w:rsidP="00396D56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1746" w:type="dxa"/>
            <w:vMerge/>
            <w:shd w:val="clear" w:color="auto" w:fill="auto"/>
          </w:tcPr>
          <w:p w14:paraId="49BA6F5F" w14:textId="77777777" w:rsidR="007E4A0B" w:rsidRPr="004816E9" w:rsidRDefault="007E4A0B" w:rsidP="00396D56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104F635C" w14:textId="77777777" w:rsidR="007E4A0B" w:rsidRPr="004816E9" w:rsidRDefault="007E4A0B" w:rsidP="00396D56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7E4A0B" w:rsidRPr="00355BD1" w14:paraId="1A222634" w14:textId="77777777" w:rsidTr="00B63BFF">
        <w:trPr>
          <w:trHeight w:val="748"/>
          <w:jc w:val="center"/>
        </w:trPr>
        <w:tc>
          <w:tcPr>
            <w:tcW w:w="668" w:type="dxa"/>
            <w:vMerge/>
            <w:shd w:val="clear" w:color="auto" w:fill="auto"/>
          </w:tcPr>
          <w:p w14:paraId="2B1A9F49" w14:textId="77777777" w:rsidR="007E4A0B" w:rsidRDefault="007E4A0B" w:rsidP="00396D56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75D8A23" w14:textId="77777777" w:rsidR="007E4A0B" w:rsidRDefault="007E4A0B" w:rsidP="00396D56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1A8939A8" w14:textId="4C293E50" w:rsidR="007E4A0B" w:rsidRDefault="007E4A0B" w:rsidP="00794619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4. ўтказилган акциялар натижаларини таҳлил қилиш ва кейинги акцияларни</w:t>
            </w:r>
            <w:r w:rsidR="00794619">
              <w:rPr>
                <w:rFonts w:cstheme="minorHAnsi"/>
                <w:sz w:val="26"/>
                <w:szCs w:val="26"/>
                <w:lang w:val="uz-Cyrl-UZ"/>
              </w:rPr>
              <w:t xml:space="preserve"> ўтказишни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янада такомиллаштириш.</w:t>
            </w:r>
          </w:p>
        </w:tc>
        <w:tc>
          <w:tcPr>
            <w:tcW w:w="1583" w:type="dxa"/>
            <w:vMerge/>
            <w:shd w:val="clear" w:color="auto" w:fill="auto"/>
          </w:tcPr>
          <w:p w14:paraId="1D75ACD0" w14:textId="77777777" w:rsidR="007E4A0B" w:rsidRPr="004816E9" w:rsidRDefault="007E4A0B" w:rsidP="00396D56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1746" w:type="dxa"/>
            <w:vMerge/>
            <w:shd w:val="clear" w:color="auto" w:fill="auto"/>
          </w:tcPr>
          <w:p w14:paraId="467365AE" w14:textId="77777777" w:rsidR="007E4A0B" w:rsidRPr="004816E9" w:rsidRDefault="007E4A0B" w:rsidP="00396D56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54108DF1" w14:textId="77777777" w:rsidR="007E4A0B" w:rsidRPr="004816E9" w:rsidRDefault="007E4A0B" w:rsidP="00396D56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141D30" w:rsidRPr="00355BD1" w14:paraId="5D3A0D65" w14:textId="77777777" w:rsidTr="00B63BFF">
        <w:trPr>
          <w:trHeight w:val="422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709EE7A3" w14:textId="77777777" w:rsidR="00141D30" w:rsidRDefault="00141D30" w:rsidP="00396D56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11308420" w14:textId="450A4AA6" w:rsidR="00141D30" w:rsidRDefault="00141D30" w:rsidP="00EB3D0D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Қорақалпоғистон Республикаси, вилоятлар ва Тошкент шаҳрида камида 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>бир нафар оғир беморни даволаш х</w:t>
            </w:r>
            <w:r>
              <w:rPr>
                <w:rFonts w:cstheme="minorHAnsi"/>
                <w:sz w:val="26"/>
                <w:szCs w:val="26"/>
                <w:lang w:val="uz-Cyrl-UZ"/>
              </w:rPr>
              <w:t>аражатларини</w:t>
            </w:r>
            <w:r w:rsidR="00380260"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қоплаб бериш мақсадида </w:t>
            </w:r>
            <w:r w:rsidRPr="00E72598">
              <w:rPr>
                <w:rFonts w:cstheme="minorHAnsi"/>
                <w:b/>
                <w:sz w:val="26"/>
                <w:szCs w:val="26"/>
                <w:lang w:val="uz-Cyrl-UZ"/>
              </w:rPr>
              <w:t>“Умид учқуни”</w:t>
            </w:r>
            <w:r>
              <w:rPr>
                <w:rFonts w:cstheme="minorHAnsi"/>
                <w:b/>
                <w:sz w:val="26"/>
                <w:szCs w:val="26"/>
                <w:lang w:val="uz-Cyrl-UZ"/>
              </w:rPr>
              <w:t xml:space="preserve"> </w:t>
            </w:r>
            <w:r w:rsidRPr="00820BC8">
              <w:rPr>
                <w:rFonts w:cstheme="minorHAnsi"/>
                <w:sz w:val="26"/>
                <w:szCs w:val="26"/>
                <w:lang w:val="uz-Cyrl-UZ"/>
              </w:rPr>
              <w:t>хайрия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акциясини ўтказиш.</w:t>
            </w:r>
          </w:p>
          <w:p w14:paraId="1B294A09" w14:textId="29BEE733" w:rsidR="00141D30" w:rsidRDefault="00141D30" w:rsidP="00ED0FD1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Акциядан кўзланган мақсад кам таъминланган, эҳтиёжманд, “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 xml:space="preserve">Темир </w:t>
            </w:r>
            <w:r>
              <w:rPr>
                <w:rFonts w:cstheme="minorHAnsi"/>
                <w:sz w:val="26"/>
                <w:szCs w:val="26"/>
                <w:lang w:val="uz-Cyrl-UZ"/>
              </w:rPr>
              <w:t>дафтар”га киритилган, оғир касалликка учраган фуқарога хайрия орқали моддий кўмак бериш.</w:t>
            </w:r>
          </w:p>
        </w:tc>
        <w:tc>
          <w:tcPr>
            <w:tcW w:w="6305" w:type="dxa"/>
            <w:shd w:val="clear" w:color="auto" w:fill="auto"/>
          </w:tcPr>
          <w:p w14:paraId="1A09EB73" w14:textId="574C5291" w:rsidR="00141D30" w:rsidRDefault="00141D30" w:rsidP="00E33A9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1. 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 xml:space="preserve">акцияни </w:t>
            </w:r>
            <w:r>
              <w:rPr>
                <w:rFonts w:cstheme="minorHAnsi"/>
                <w:sz w:val="26"/>
                <w:szCs w:val="26"/>
                <w:lang w:val="uz-Cyrl-UZ"/>
              </w:rPr>
              <w:t>ўтказишга масъул бўлган ишчи гуруҳни тузиш ва акцияни ўтказиш тартибини белгилаш.</w:t>
            </w:r>
          </w:p>
        </w:tc>
        <w:tc>
          <w:tcPr>
            <w:tcW w:w="1583" w:type="dxa"/>
            <w:vMerge w:val="restart"/>
            <w:shd w:val="clear" w:color="auto" w:fill="auto"/>
            <w:vAlign w:val="center"/>
          </w:tcPr>
          <w:p w14:paraId="099A6CC1" w14:textId="757300D3" w:rsidR="00141D30" w:rsidRPr="004816E9" w:rsidRDefault="00141D30" w:rsidP="00141D30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  <w:t>март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044AD0A7" w14:textId="5C5E8828" w:rsidR="00141D30" w:rsidRPr="004816E9" w:rsidRDefault="00EF5B30" w:rsidP="00396D56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45335469" w14:textId="45FD4434" w:rsidR="00141D30" w:rsidRPr="004816E9" w:rsidRDefault="00DA36F2" w:rsidP="00396D56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cstheme="minorHAnsi"/>
                <w:spacing w:val="-4"/>
                <w:sz w:val="26"/>
                <w:szCs w:val="26"/>
                <w:lang w:val="uz-Cyrl-UZ"/>
              </w:rPr>
              <w:t>Соғлиқни сақлаш вазирлиги,</w:t>
            </w:r>
            <w:r w:rsidRPr="00D851C4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Иқтисодий тaрaққи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ё</w:t>
            </w:r>
            <w:r w:rsidRPr="00D851C4">
              <w:rPr>
                <w:rFonts w:asciiTheme="majorHAnsi" w:hAnsiTheme="majorHAnsi"/>
                <w:sz w:val="24"/>
                <w:szCs w:val="24"/>
                <w:lang w:val="uz-Cyrl-UZ"/>
              </w:rPr>
              <w:t>т вa кaмбaғaлликни қисқaртири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ш</w:t>
            </w:r>
            <w:r w:rsidRPr="00D851C4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вaзирлиги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, Маҳалла ва оилани қўллаб-қувватлаш вазирлиги</w:t>
            </w:r>
          </w:p>
        </w:tc>
      </w:tr>
      <w:tr w:rsidR="00141D30" w:rsidRPr="00355BD1" w14:paraId="7E688231" w14:textId="77777777" w:rsidTr="00B63BFF">
        <w:trPr>
          <w:trHeight w:val="419"/>
          <w:jc w:val="center"/>
        </w:trPr>
        <w:tc>
          <w:tcPr>
            <w:tcW w:w="668" w:type="dxa"/>
            <w:vMerge/>
            <w:shd w:val="clear" w:color="auto" w:fill="auto"/>
          </w:tcPr>
          <w:p w14:paraId="43B7A8D6" w14:textId="0D497234" w:rsidR="00141D30" w:rsidRDefault="00141D30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77D4FA2C" w14:textId="77777777" w:rsidR="00141D30" w:rsidRDefault="00141D30" w:rsidP="003E7E0C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408E616C" w14:textId="71D42980" w:rsidR="00141D30" w:rsidRDefault="00141D30" w:rsidP="003E7E0C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 ҳар бир ҳудуддан бир нафардан жами 14 нафар эҳтиёжманд оғир касалликка учраган беморни аниқлаш.</w:t>
            </w:r>
          </w:p>
        </w:tc>
        <w:tc>
          <w:tcPr>
            <w:tcW w:w="1583" w:type="dxa"/>
            <w:vMerge/>
            <w:shd w:val="clear" w:color="auto" w:fill="auto"/>
          </w:tcPr>
          <w:p w14:paraId="313C3464" w14:textId="2039D470" w:rsidR="00141D30" w:rsidRPr="004816E9" w:rsidRDefault="00141D30" w:rsidP="00141D30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1746" w:type="dxa"/>
            <w:vMerge/>
            <w:shd w:val="clear" w:color="auto" w:fill="auto"/>
          </w:tcPr>
          <w:p w14:paraId="6DB2B718" w14:textId="77777777" w:rsidR="00141D30" w:rsidRPr="004816E9" w:rsidRDefault="00141D30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7C26FA98" w14:textId="77777777" w:rsidR="00141D30" w:rsidRPr="004816E9" w:rsidRDefault="00141D30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141D30" w:rsidRPr="00355BD1" w14:paraId="4EA31E0E" w14:textId="77777777" w:rsidTr="00B63BFF">
        <w:trPr>
          <w:trHeight w:val="419"/>
          <w:jc w:val="center"/>
        </w:trPr>
        <w:tc>
          <w:tcPr>
            <w:tcW w:w="668" w:type="dxa"/>
            <w:vMerge/>
            <w:shd w:val="clear" w:color="auto" w:fill="auto"/>
          </w:tcPr>
          <w:p w14:paraId="0A577E13" w14:textId="77777777" w:rsidR="00141D30" w:rsidRDefault="00141D30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598C6482" w14:textId="77777777" w:rsidR="00141D30" w:rsidRDefault="00141D30" w:rsidP="003E7E0C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79F8C59C" w14:textId="5260D659" w:rsidR="00141D30" w:rsidRDefault="00141D30" w:rsidP="003E7E0C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3. аниқланган беморни даволаш учун лозим бўлган маблағлар миқдорини ҳисоблаб чиқиш.</w:t>
            </w:r>
          </w:p>
        </w:tc>
        <w:tc>
          <w:tcPr>
            <w:tcW w:w="1583" w:type="dxa"/>
            <w:vMerge/>
            <w:shd w:val="clear" w:color="auto" w:fill="auto"/>
          </w:tcPr>
          <w:p w14:paraId="57C1F193" w14:textId="1A3C64FC" w:rsidR="00141D30" w:rsidRPr="004816E9" w:rsidRDefault="00141D30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1746" w:type="dxa"/>
            <w:vMerge/>
            <w:shd w:val="clear" w:color="auto" w:fill="auto"/>
          </w:tcPr>
          <w:p w14:paraId="465D70A4" w14:textId="77777777" w:rsidR="00141D30" w:rsidRPr="004816E9" w:rsidRDefault="00141D30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9B70E0F" w14:textId="77777777" w:rsidR="00141D30" w:rsidRPr="004816E9" w:rsidRDefault="00141D30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141D30" w:rsidRPr="00355BD1" w14:paraId="37D5882A" w14:textId="77777777" w:rsidTr="00B63BFF">
        <w:trPr>
          <w:trHeight w:val="831"/>
          <w:jc w:val="center"/>
        </w:trPr>
        <w:tc>
          <w:tcPr>
            <w:tcW w:w="668" w:type="dxa"/>
            <w:vMerge/>
            <w:shd w:val="clear" w:color="auto" w:fill="auto"/>
          </w:tcPr>
          <w:p w14:paraId="62C4D94C" w14:textId="77777777" w:rsidR="00141D30" w:rsidRDefault="00141D30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4D12D20" w14:textId="77777777" w:rsidR="00141D30" w:rsidRDefault="00141D30" w:rsidP="003E7E0C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57BCE968" w14:textId="5B1CCAB3" w:rsidR="00141D30" w:rsidRDefault="00141D30" w:rsidP="00801B21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4. зарур маблағларни йиғиш ишларини амалга ошириш, хусусан, ҳомийларни жалб қилиш.</w:t>
            </w:r>
          </w:p>
        </w:tc>
        <w:tc>
          <w:tcPr>
            <w:tcW w:w="1583" w:type="dxa"/>
            <w:shd w:val="clear" w:color="auto" w:fill="auto"/>
          </w:tcPr>
          <w:p w14:paraId="0553313F" w14:textId="16455A20" w:rsidR="00141D30" w:rsidRPr="004816E9" w:rsidRDefault="00141D30" w:rsidP="00141D30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Етарли маблағ тўплангунга қадар</w:t>
            </w:r>
          </w:p>
        </w:tc>
        <w:tc>
          <w:tcPr>
            <w:tcW w:w="1746" w:type="dxa"/>
            <w:vMerge/>
            <w:shd w:val="clear" w:color="auto" w:fill="auto"/>
          </w:tcPr>
          <w:p w14:paraId="6394F807" w14:textId="77777777" w:rsidR="00141D30" w:rsidRPr="004816E9" w:rsidRDefault="00141D30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64FC22F2" w14:textId="77777777" w:rsidR="00141D30" w:rsidRPr="004816E9" w:rsidRDefault="00141D30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141D30" w:rsidRPr="00355BD1" w14:paraId="64695194" w14:textId="77777777" w:rsidTr="00B63BFF">
        <w:trPr>
          <w:trHeight w:val="830"/>
          <w:jc w:val="center"/>
        </w:trPr>
        <w:tc>
          <w:tcPr>
            <w:tcW w:w="668" w:type="dxa"/>
            <w:vMerge/>
            <w:shd w:val="clear" w:color="auto" w:fill="auto"/>
          </w:tcPr>
          <w:p w14:paraId="7D514D94" w14:textId="77777777" w:rsidR="00141D30" w:rsidRDefault="00141D30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31A2279" w14:textId="77777777" w:rsidR="00141D30" w:rsidRDefault="00141D30" w:rsidP="003E7E0C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0CA9519B" w14:textId="3DF87E2F" w:rsidR="00141D30" w:rsidRDefault="00141D30" w:rsidP="00A16969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5. беморга даволанишда ёрдам бериш, жумладан, зарур маблағлар билан таъминлаш.</w:t>
            </w:r>
          </w:p>
        </w:tc>
        <w:tc>
          <w:tcPr>
            <w:tcW w:w="1583" w:type="dxa"/>
            <w:shd w:val="clear" w:color="auto" w:fill="auto"/>
          </w:tcPr>
          <w:p w14:paraId="56AC4C06" w14:textId="7076DA69" w:rsidR="00141D30" w:rsidRPr="004816E9" w:rsidRDefault="00141D30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Етарли маблағ келиб тушгандан сўнг</w:t>
            </w:r>
          </w:p>
        </w:tc>
        <w:tc>
          <w:tcPr>
            <w:tcW w:w="1746" w:type="dxa"/>
            <w:vMerge/>
            <w:shd w:val="clear" w:color="auto" w:fill="auto"/>
          </w:tcPr>
          <w:p w14:paraId="2AED5C2C" w14:textId="77777777" w:rsidR="00141D30" w:rsidRPr="004816E9" w:rsidRDefault="00141D30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6EF5BD3A" w14:textId="77777777" w:rsidR="00141D30" w:rsidRPr="004816E9" w:rsidRDefault="00141D30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1A2CBA" w:rsidRPr="00355BD1" w14:paraId="008FD87D" w14:textId="77777777" w:rsidTr="00B63BFF">
        <w:trPr>
          <w:trHeight w:val="312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7D3179E6" w14:textId="77777777" w:rsidR="001A2CBA" w:rsidRDefault="001A2CBA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5F86B457" w14:textId="2A721BE0" w:rsidR="001A2CBA" w:rsidRDefault="001A2CBA" w:rsidP="00B63BF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Вилоят, туман (шаҳар) ҳокими ва унинг ўринбосар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>лар</w:t>
            </w:r>
            <w:r>
              <w:rPr>
                <w:rFonts w:cstheme="minorHAnsi"/>
                <w:sz w:val="26"/>
                <w:szCs w:val="26"/>
                <w:lang w:val="uz-Cyrl-UZ"/>
              </w:rPr>
              <w:t>и, ижро ҳокимияти раҳбар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>лар</w:t>
            </w:r>
            <w:r>
              <w:rPr>
                <w:rFonts w:cstheme="minorHAnsi"/>
                <w:sz w:val="26"/>
                <w:szCs w:val="26"/>
                <w:lang w:val="uz-Cyrl-UZ"/>
              </w:rPr>
              <w:t>и лавозимларига партия томонидан номзодлар тақдим этиш.</w:t>
            </w:r>
          </w:p>
          <w:p w14:paraId="6E1E7346" w14:textId="43477DAD" w:rsidR="001A2CBA" w:rsidRDefault="001A2CBA" w:rsidP="00AC25D6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Партиянинг сайловолди дастурини илгари суриш, электорат манфаатларини ҳимоя қилиш мақсадида раҳбар лавозимларига партия вакилларини жойлаштириш.</w:t>
            </w:r>
          </w:p>
        </w:tc>
        <w:tc>
          <w:tcPr>
            <w:tcW w:w="6305" w:type="dxa"/>
            <w:shd w:val="clear" w:color="auto" w:fill="auto"/>
          </w:tcPr>
          <w:p w14:paraId="2139350D" w14:textId="149F4A10" w:rsidR="001A2CBA" w:rsidRDefault="001A2CBA" w:rsidP="00D75C9B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1. Вилоят, туман (шаҳар) ҳокими ва унинг ўринбосар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>лар</w:t>
            </w:r>
            <w:r>
              <w:rPr>
                <w:rFonts w:cstheme="minorHAnsi"/>
                <w:sz w:val="26"/>
                <w:szCs w:val="26"/>
                <w:lang w:val="uz-Cyrl-UZ"/>
              </w:rPr>
              <w:t>и, ижро ҳокимияти раҳбар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>лар</w:t>
            </w:r>
            <w:r>
              <w:rPr>
                <w:rFonts w:cstheme="minorHAnsi"/>
                <w:sz w:val="26"/>
                <w:szCs w:val="26"/>
                <w:lang w:val="uz-Cyrl-UZ"/>
              </w:rPr>
              <w:t>и лавозимларига партия томонидан муносиб номзодлар захирасини шакллантириш ва доимий янгилаб бориш.</w:t>
            </w:r>
          </w:p>
        </w:tc>
        <w:tc>
          <w:tcPr>
            <w:tcW w:w="1583" w:type="dxa"/>
            <w:shd w:val="clear" w:color="auto" w:fill="auto"/>
          </w:tcPr>
          <w:p w14:paraId="2AB4E780" w14:textId="674B47E5" w:rsidR="001A2CBA" w:rsidRPr="004816E9" w:rsidRDefault="00E33A9F" w:rsidP="001A2CBA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7921E0AE" w14:textId="432844A8" w:rsidR="001A2CBA" w:rsidRPr="004816E9" w:rsidRDefault="001A2CBA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23B5627B" w14:textId="7288FCFE" w:rsidR="001A2CBA" w:rsidRPr="004816E9" w:rsidRDefault="001A2CBA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Қорақалпоғистон Республикаси</w:t>
            </w:r>
            <w:r w:rsidR="00E33A9F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Вазирлар Кенгаши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, вилоятлар ва Тошкент шаҳар ҳокимликлари</w:t>
            </w:r>
          </w:p>
        </w:tc>
      </w:tr>
      <w:tr w:rsidR="001A2CBA" w:rsidRPr="00355BD1" w14:paraId="5908FF99" w14:textId="77777777" w:rsidTr="00D91D1E">
        <w:trPr>
          <w:trHeight w:val="962"/>
          <w:jc w:val="center"/>
        </w:trPr>
        <w:tc>
          <w:tcPr>
            <w:tcW w:w="668" w:type="dxa"/>
            <w:vMerge/>
            <w:shd w:val="clear" w:color="auto" w:fill="auto"/>
          </w:tcPr>
          <w:p w14:paraId="12B588A3" w14:textId="4DC14DF6" w:rsidR="001A2CBA" w:rsidRDefault="001A2CBA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59478DB6" w14:textId="77777777" w:rsidR="001A2CBA" w:rsidRDefault="001A2CBA" w:rsidP="00834E48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684E2892" w14:textId="77777777" w:rsidR="001A2CBA" w:rsidRDefault="001A2CBA" w:rsidP="002B0CE1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 бўшаб қолган раҳбар лавозимларига партиянинг номзодларини илгари суриш</w:t>
            </w:r>
          </w:p>
          <w:p w14:paraId="2914574F" w14:textId="19774B0C" w:rsidR="001A2CBA" w:rsidRDefault="001A2CBA" w:rsidP="001A2CBA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 </w:t>
            </w:r>
          </w:p>
        </w:tc>
        <w:tc>
          <w:tcPr>
            <w:tcW w:w="1583" w:type="dxa"/>
            <w:shd w:val="clear" w:color="auto" w:fill="auto"/>
          </w:tcPr>
          <w:p w14:paraId="0C664386" w14:textId="26039572" w:rsidR="001A2CBA" w:rsidRPr="004816E9" w:rsidRDefault="00E33A9F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4A392CA4" w14:textId="77777777" w:rsidR="001A2CBA" w:rsidRPr="004816E9" w:rsidRDefault="001A2CBA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E727BEE" w14:textId="77777777" w:rsidR="001A2CBA" w:rsidRPr="004816E9" w:rsidRDefault="001A2CBA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E97020" w:rsidRPr="00355BD1" w14:paraId="2B18D6DD" w14:textId="77777777" w:rsidTr="002D7111">
        <w:trPr>
          <w:trHeight w:val="934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4AFF182E" w14:textId="77777777" w:rsidR="00E97020" w:rsidRDefault="00E97020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0A5A6A12" w14:textId="0C5EA086" w:rsidR="00E97020" w:rsidRDefault="00E97020" w:rsidP="00C11198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Никоҳнинг муқаддаслигини ёшларга тушунтириш, оилавий ажримларни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>нг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олдини олиш, соғлом фарзандларни вояга етказиш мақсадида </w:t>
            </w:r>
            <w:r w:rsidRPr="00C11198">
              <w:rPr>
                <w:rFonts w:cstheme="minorHAnsi"/>
                <w:b/>
                <w:sz w:val="26"/>
                <w:szCs w:val="26"/>
                <w:lang w:val="uz-Cyrl-UZ"/>
              </w:rPr>
              <w:t>“Адолатли қайнона”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лойиҳасини жорий қилиш.</w:t>
            </w:r>
          </w:p>
          <w:p w14:paraId="374F81A4" w14:textId="7E8739DA" w:rsidR="00E97020" w:rsidRPr="002D7111" w:rsidRDefault="00E97020" w:rsidP="002D7111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Жамиятимизда оила мустаҳкамлиги ва барқарорлиги асосан </w:t>
            </w:r>
            <w:r w:rsidRPr="00C11198">
              <w:rPr>
                <w:rFonts w:cstheme="minorHAnsi"/>
                <w:sz w:val="26"/>
                <w:szCs w:val="26"/>
                <w:lang w:val="uz-Cyrl-UZ"/>
              </w:rPr>
              <w:t>қайнона</w:t>
            </w:r>
            <w:r>
              <w:rPr>
                <w:rFonts w:cstheme="minorHAnsi"/>
                <w:sz w:val="26"/>
                <w:szCs w:val="26"/>
                <w:lang w:val="uz-Cyrl-UZ"/>
              </w:rPr>
              <w:t>-келин муносабатларига бевосита боғлиқ.</w:t>
            </w:r>
          </w:p>
        </w:tc>
        <w:tc>
          <w:tcPr>
            <w:tcW w:w="6305" w:type="dxa"/>
            <w:shd w:val="clear" w:color="auto" w:fill="auto"/>
          </w:tcPr>
          <w:p w14:paraId="002D3DC2" w14:textId="679A6769" w:rsidR="00E97020" w:rsidRPr="002D7111" w:rsidRDefault="00E97020" w:rsidP="002D7111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1. </w:t>
            </w:r>
            <w:r w:rsidRPr="002D7111">
              <w:rPr>
                <w:rFonts w:cstheme="minorHAnsi"/>
                <w:sz w:val="26"/>
                <w:szCs w:val="26"/>
                <w:lang w:val="uz-Cyrl-UZ"/>
              </w:rPr>
              <w:t>фаол, ташаббускор, жамиятда ва оилада намуна кўрсата оладиган, оила қадриятларини улуғлаётган ибратли қайнона</w:t>
            </w:r>
            <w:r>
              <w:rPr>
                <w:rFonts w:cstheme="minorHAnsi"/>
                <w:sz w:val="26"/>
                <w:szCs w:val="26"/>
                <w:lang w:val="uz-Cyrl-UZ"/>
              </w:rPr>
              <w:t>ларни</w:t>
            </w:r>
            <w:r w:rsidRPr="002D7111">
              <w:rPr>
                <w:rFonts w:cstheme="minorHAnsi"/>
                <w:sz w:val="26"/>
                <w:szCs w:val="26"/>
                <w:lang w:val="uz-Cyrl-UZ"/>
              </w:rPr>
              <w:t xml:space="preserve"> аниқлаш</w:t>
            </w:r>
            <w:r>
              <w:rPr>
                <w:rFonts w:cstheme="minorHAnsi"/>
                <w:sz w:val="26"/>
                <w:szCs w:val="26"/>
                <w:lang w:val="uz-Cyrl-UZ"/>
              </w:rPr>
              <w:t>.</w:t>
            </w:r>
          </w:p>
        </w:tc>
        <w:tc>
          <w:tcPr>
            <w:tcW w:w="1583" w:type="dxa"/>
            <w:shd w:val="clear" w:color="auto" w:fill="auto"/>
          </w:tcPr>
          <w:p w14:paraId="62A6F266" w14:textId="1694F258" w:rsidR="00E97020" w:rsidRPr="004816E9" w:rsidRDefault="00FA2AE3" w:rsidP="00FA2AE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  <w:t>апрель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39AE125E" w14:textId="199BDFB6" w:rsidR="00E97020" w:rsidRPr="004816E9" w:rsidRDefault="003931F3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660363CF" w14:textId="2A8CD097" w:rsidR="00E97020" w:rsidRPr="004816E9" w:rsidRDefault="002506AD" w:rsidP="00A82F85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Маҳалла ва оилани қўллаб-қувватлаш вазирлиги</w:t>
            </w:r>
          </w:p>
        </w:tc>
      </w:tr>
      <w:tr w:rsidR="00E97020" w:rsidRPr="00355BD1" w14:paraId="2148D5B2" w14:textId="77777777" w:rsidTr="00B63BFF">
        <w:trPr>
          <w:trHeight w:val="933"/>
          <w:jc w:val="center"/>
        </w:trPr>
        <w:tc>
          <w:tcPr>
            <w:tcW w:w="668" w:type="dxa"/>
            <w:vMerge/>
            <w:shd w:val="clear" w:color="auto" w:fill="auto"/>
          </w:tcPr>
          <w:p w14:paraId="0F60274B" w14:textId="77777777" w:rsidR="00E97020" w:rsidRDefault="00E97020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76D02084" w14:textId="77777777" w:rsidR="00E97020" w:rsidRDefault="00E97020" w:rsidP="00C11198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297C519B" w14:textId="4986B0A1" w:rsidR="00E97020" w:rsidRDefault="00E97020" w:rsidP="00E33A9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 маҳалла, туман (шаҳар), вилоят, республика кесимида кўрик-танлов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>ини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ўтказиш.</w:t>
            </w:r>
          </w:p>
        </w:tc>
        <w:tc>
          <w:tcPr>
            <w:tcW w:w="1583" w:type="dxa"/>
            <w:shd w:val="clear" w:color="auto" w:fill="auto"/>
          </w:tcPr>
          <w:p w14:paraId="21535F48" w14:textId="759DDDC6" w:rsidR="00E97020" w:rsidRPr="004816E9" w:rsidRDefault="00FA2AE3" w:rsidP="00FA2AE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  <w:t>май-июнь</w:t>
            </w:r>
          </w:p>
        </w:tc>
        <w:tc>
          <w:tcPr>
            <w:tcW w:w="1746" w:type="dxa"/>
            <w:vMerge/>
            <w:shd w:val="clear" w:color="auto" w:fill="auto"/>
          </w:tcPr>
          <w:p w14:paraId="167B1AEF" w14:textId="77777777" w:rsidR="00E97020" w:rsidRPr="004816E9" w:rsidRDefault="00E97020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0BC50B22" w14:textId="77777777" w:rsidR="00E97020" w:rsidRPr="004816E9" w:rsidRDefault="00E97020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E97020" w:rsidRPr="00355BD1" w14:paraId="61EB1CA3" w14:textId="77777777" w:rsidTr="00B63BFF">
        <w:trPr>
          <w:trHeight w:val="933"/>
          <w:jc w:val="center"/>
        </w:trPr>
        <w:tc>
          <w:tcPr>
            <w:tcW w:w="668" w:type="dxa"/>
            <w:vMerge/>
            <w:shd w:val="clear" w:color="auto" w:fill="auto"/>
          </w:tcPr>
          <w:p w14:paraId="023AC5F0" w14:textId="77777777" w:rsidR="00E97020" w:rsidRDefault="00E97020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23C84B7A" w14:textId="77777777" w:rsidR="00E97020" w:rsidRDefault="00E97020" w:rsidP="00C11198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56043F25" w14:textId="45A578BE" w:rsidR="00E97020" w:rsidRDefault="00E97020" w:rsidP="001975AD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3. ғолиб бўлган қайноналарнинг ҳаётий тажрибаларини оммавий ахборот воситалари орқали ибрат сифатида кўрсатиш</w:t>
            </w:r>
          </w:p>
        </w:tc>
        <w:tc>
          <w:tcPr>
            <w:tcW w:w="1583" w:type="dxa"/>
            <w:shd w:val="clear" w:color="auto" w:fill="auto"/>
          </w:tcPr>
          <w:p w14:paraId="7BF74548" w14:textId="563B5112" w:rsidR="00E97020" w:rsidRPr="004816E9" w:rsidRDefault="00FA2AE3" w:rsidP="00FA2AE3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  <w:t>август</w:t>
            </w:r>
          </w:p>
        </w:tc>
        <w:tc>
          <w:tcPr>
            <w:tcW w:w="1746" w:type="dxa"/>
            <w:vMerge/>
            <w:shd w:val="clear" w:color="auto" w:fill="auto"/>
          </w:tcPr>
          <w:p w14:paraId="5829C900" w14:textId="77777777" w:rsidR="00E97020" w:rsidRPr="004816E9" w:rsidRDefault="00E97020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5610E9ED" w14:textId="77777777" w:rsidR="00E97020" w:rsidRPr="004816E9" w:rsidRDefault="00E97020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175108" w:rsidRPr="00355BD1" w14:paraId="5900AF85" w14:textId="77777777" w:rsidTr="008F3669">
        <w:trPr>
          <w:trHeight w:val="662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46B608A7" w14:textId="77777777" w:rsidR="00175108" w:rsidRDefault="00175108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5076B94C" w14:textId="404B6570" w:rsidR="00175108" w:rsidRDefault="00175108" w:rsidP="008F3669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 w:rsidRPr="00C42DF1">
              <w:rPr>
                <w:rFonts w:cstheme="minorHAnsi"/>
                <w:b/>
                <w:sz w:val="26"/>
                <w:szCs w:val="26"/>
                <w:lang w:val="uz-Cyrl-UZ"/>
              </w:rPr>
              <w:t>“Ватан келажаги ёшлар қўлида”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лойиҳаси доирасида ёш авлодни </w:t>
            </w: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>она Ватанга муҳаббат руҳида тарбиялаш, улар орасидан иқтидорли ёшларни аниқлаб, Учинчи ренессанс намоёндаларини тарбиялаш.</w:t>
            </w:r>
          </w:p>
        </w:tc>
        <w:tc>
          <w:tcPr>
            <w:tcW w:w="6305" w:type="dxa"/>
            <w:shd w:val="clear" w:color="auto" w:fill="auto"/>
          </w:tcPr>
          <w:p w14:paraId="75AF8627" w14:textId="6CFB5E44" w:rsidR="00175108" w:rsidRDefault="00175108" w:rsidP="00E33A9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>1. ёшларга улуғ аждодлар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 xml:space="preserve"> ҳаёти ва ижоди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ни тарғиб қилган ҳолда билим олишга 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 xml:space="preserve">бўлган </w:t>
            </w:r>
            <w:r>
              <w:rPr>
                <w:rFonts w:cstheme="minorHAnsi"/>
                <w:sz w:val="26"/>
                <w:szCs w:val="26"/>
                <w:lang w:val="uz-Cyrl-UZ"/>
              </w:rPr>
              <w:t>иштиёқини кучайтириш</w:t>
            </w:r>
          </w:p>
        </w:tc>
        <w:tc>
          <w:tcPr>
            <w:tcW w:w="1583" w:type="dxa"/>
            <w:shd w:val="clear" w:color="auto" w:fill="auto"/>
          </w:tcPr>
          <w:p w14:paraId="69BA756F" w14:textId="08A9829F" w:rsidR="00175108" w:rsidRPr="004816E9" w:rsidRDefault="00175108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3138197D" w14:textId="44382799" w:rsidR="00175108" w:rsidRPr="004816E9" w:rsidRDefault="00175108" w:rsidP="00175108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5036950B" w14:textId="64EF080B" w:rsidR="00175108" w:rsidRPr="004816E9" w:rsidRDefault="00175108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397905">
              <w:rPr>
                <w:rFonts w:cstheme="minorHAnsi"/>
                <w:sz w:val="26"/>
                <w:szCs w:val="26"/>
                <w:lang w:val="uz-Cyrl-UZ"/>
              </w:rPr>
              <w:t>Халқ таълими вазирлиги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, Олий 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ва ўрта-махсус таълим </w:t>
            </w:r>
            <w:r>
              <w:rPr>
                <w:rFonts w:cstheme="minorHAnsi"/>
                <w:sz w:val="26"/>
                <w:szCs w:val="26"/>
                <w:lang w:val="uz-Cyrl-UZ"/>
              </w:rPr>
              <w:lastRenderedPageBreak/>
              <w:t>вазирлиги, Фанлар академияси, Ёшлар ишлари агентлиги, МТРК</w:t>
            </w:r>
          </w:p>
        </w:tc>
      </w:tr>
      <w:tr w:rsidR="00175108" w:rsidRPr="00355BD1" w14:paraId="273C4F2A" w14:textId="77777777" w:rsidTr="00B63BFF">
        <w:trPr>
          <w:trHeight w:val="660"/>
          <w:jc w:val="center"/>
        </w:trPr>
        <w:tc>
          <w:tcPr>
            <w:tcW w:w="668" w:type="dxa"/>
            <w:vMerge/>
            <w:shd w:val="clear" w:color="auto" w:fill="auto"/>
          </w:tcPr>
          <w:p w14:paraId="3D6F2C57" w14:textId="77777777" w:rsidR="00175108" w:rsidRDefault="00175108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6D04DEEB" w14:textId="77777777" w:rsidR="00175108" w:rsidRPr="00C42DF1" w:rsidRDefault="00175108" w:rsidP="008F3669">
            <w:pPr>
              <w:ind w:firstLine="284"/>
              <w:jc w:val="both"/>
              <w:rPr>
                <w:rFonts w:cstheme="minorHAns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6EE8CAFD" w14:textId="025C3B7C" w:rsidR="00175108" w:rsidRDefault="00175108" w:rsidP="0035067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 тарихий шахсларимиз ва олимларимиз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>нинг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ҳаёти ҳамда ижоди билан яқиндан таништириш (тарихий жойларга экскурсиялар ташкил қилиш)</w:t>
            </w:r>
          </w:p>
        </w:tc>
        <w:tc>
          <w:tcPr>
            <w:tcW w:w="1583" w:type="dxa"/>
            <w:shd w:val="clear" w:color="auto" w:fill="auto"/>
          </w:tcPr>
          <w:p w14:paraId="73C04238" w14:textId="0524B157" w:rsidR="00175108" w:rsidRPr="004816E9" w:rsidRDefault="00175108" w:rsidP="00175108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4816E9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2021 йил 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br/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май</w:t>
            </w:r>
          </w:p>
        </w:tc>
        <w:tc>
          <w:tcPr>
            <w:tcW w:w="1746" w:type="dxa"/>
            <w:vMerge/>
            <w:shd w:val="clear" w:color="auto" w:fill="auto"/>
          </w:tcPr>
          <w:p w14:paraId="31B9575B" w14:textId="77777777" w:rsidR="00175108" w:rsidRPr="004816E9" w:rsidRDefault="00175108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2E58FF06" w14:textId="77777777" w:rsidR="00175108" w:rsidRPr="004816E9" w:rsidRDefault="00175108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175108" w:rsidRPr="00355BD1" w14:paraId="50BBB710" w14:textId="77777777" w:rsidTr="00350672">
        <w:trPr>
          <w:trHeight w:val="539"/>
          <w:jc w:val="center"/>
        </w:trPr>
        <w:tc>
          <w:tcPr>
            <w:tcW w:w="668" w:type="dxa"/>
            <w:vMerge/>
            <w:shd w:val="clear" w:color="auto" w:fill="auto"/>
          </w:tcPr>
          <w:p w14:paraId="4FB5CAC2" w14:textId="77777777" w:rsidR="00175108" w:rsidRDefault="00175108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0C305FC7" w14:textId="77777777" w:rsidR="00175108" w:rsidRPr="00C42DF1" w:rsidRDefault="00175108" w:rsidP="008F3669">
            <w:pPr>
              <w:ind w:firstLine="284"/>
              <w:jc w:val="both"/>
              <w:rPr>
                <w:rFonts w:cstheme="minorHAns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36D70CF7" w14:textId="0EB0C0FC" w:rsidR="00175108" w:rsidRDefault="00175108" w:rsidP="00350672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3. алломаларимиз ҳаёти ва ижоди ҳақида фильмлар суратга олиш, китоблар чоп этиш, ижтимоий тармоқлар орқали тарғиб этиш</w:t>
            </w:r>
          </w:p>
        </w:tc>
        <w:tc>
          <w:tcPr>
            <w:tcW w:w="1583" w:type="dxa"/>
            <w:shd w:val="clear" w:color="auto" w:fill="auto"/>
          </w:tcPr>
          <w:p w14:paraId="731937FE" w14:textId="03418D19" w:rsidR="00175108" w:rsidRPr="004816E9" w:rsidRDefault="00E33A9F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29860A6E" w14:textId="77777777" w:rsidR="00175108" w:rsidRPr="004816E9" w:rsidRDefault="00175108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164ADAE1" w14:textId="77777777" w:rsidR="00175108" w:rsidRPr="004816E9" w:rsidRDefault="00175108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175108" w:rsidRPr="00355BD1" w14:paraId="496A30B1" w14:textId="77777777" w:rsidTr="00B63BFF">
        <w:trPr>
          <w:trHeight w:val="539"/>
          <w:jc w:val="center"/>
        </w:trPr>
        <w:tc>
          <w:tcPr>
            <w:tcW w:w="668" w:type="dxa"/>
            <w:vMerge/>
            <w:shd w:val="clear" w:color="auto" w:fill="auto"/>
          </w:tcPr>
          <w:p w14:paraId="6895BFBB" w14:textId="77777777" w:rsidR="00175108" w:rsidRDefault="00175108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53E951AF" w14:textId="77777777" w:rsidR="00175108" w:rsidRPr="00C42DF1" w:rsidRDefault="00175108" w:rsidP="008F3669">
            <w:pPr>
              <w:ind w:firstLine="284"/>
              <w:jc w:val="both"/>
              <w:rPr>
                <w:rFonts w:cstheme="minorHAnsi"/>
                <w:b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38EF7DDE" w14:textId="77D18721" w:rsidR="00175108" w:rsidRDefault="00175108" w:rsidP="00380260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4. ёшлардаги тарихимизга бўлган ғурурни шакллантириб, ҳозирги даврда олган билимларини турли 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>танлов</w:t>
            </w:r>
            <w:r>
              <w:rPr>
                <w:rFonts w:cstheme="minorHAnsi"/>
                <w:sz w:val="26"/>
                <w:szCs w:val="26"/>
                <w:lang w:val="uz-Cyrl-UZ"/>
              </w:rPr>
              <w:t>, олимпи</w:t>
            </w:r>
            <w:r w:rsidR="00380260">
              <w:rPr>
                <w:rFonts w:cstheme="minorHAnsi"/>
                <w:sz w:val="26"/>
                <w:szCs w:val="26"/>
                <w:lang w:val="uz-Cyrl-UZ"/>
              </w:rPr>
              <w:t>а</w:t>
            </w:r>
            <w:r>
              <w:rPr>
                <w:rFonts w:cstheme="minorHAnsi"/>
                <w:sz w:val="26"/>
                <w:szCs w:val="26"/>
                <w:lang w:val="uz-Cyrl-UZ"/>
              </w:rPr>
              <w:t>дал</w:t>
            </w:r>
            <w:bookmarkStart w:id="0" w:name="_GoBack"/>
            <w:bookmarkEnd w:id="0"/>
            <w:r>
              <w:rPr>
                <w:rFonts w:cstheme="minorHAnsi"/>
                <w:sz w:val="26"/>
                <w:szCs w:val="26"/>
                <w:lang w:val="uz-Cyrl-UZ"/>
              </w:rPr>
              <w:t>арда юксак даражада кўрсатиб</w:t>
            </w:r>
            <w:r w:rsidR="004722A1">
              <w:rPr>
                <w:rFonts w:cstheme="minorHAnsi"/>
                <w:sz w:val="26"/>
                <w:szCs w:val="26"/>
                <w:lang w:val="uz-Cyrl-UZ"/>
              </w:rPr>
              <w:t>,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Учинчи ренессанс қурувчилари сифатида шакллантириш.</w:t>
            </w:r>
          </w:p>
        </w:tc>
        <w:tc>
          <w:tcPr>
            <w:tcW w:w="1583" w:type="dxa"/>
            <w:shd w:val="clear" w:color="auto" w:fill="auto"/>
          </w:tcPr>
          <w:p w14:paraId="56BC7893" w14:textId="094A6B19" w:rsidR="00175108" w:rsidRPr="00175108" w:rsidRDefault="00E33A9F" w:rsidP="004722A1">
            <w:pPr>
              <w:jc w:val="center"/>
              <w:rPr>
                <w:rFonts w:asciiTheme="majorHAnsi" w:hAnsiTheme="majorHAnsi"/>
                <w:b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доимий</w:t>
            </w:r>
          </w:p>
        </w:tc>
        <w:tc>
          <w:tcPr>
            <w:tcW w:w="1746" w:type="dxa"/>
            <w:vMerge/>
            <w:shd w:val="clear" w:color="auto" w:fill="auto"/>
          </w:tcPr>
          <w:p w14:paraId="176A91D2" w14:textId="77777777" w:rsidR="00175108" w:rsidRPr="004816E9" w:rsidRDefault="00175108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6E68E6C6" w14:textId="77777777" w:rsidR="00175108" w:rsidRPr="004816E9" w:rsidRDefault="00175108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E26124" w:rsidRPr="00355BD1" w14:paraId="3C976AC9" w14:textId="77777777" w:rsidTr="00E26124">
        <w:trPr>
          <w:trHeight w:val="686"/>
          <w:jc w:val="center"/>
        </w:trPr>
        <w:tc>
          <w:tcPr>
            <w:tcW w:w="668" w:type="dxa"/>
            <w:vMerge w:val="restart"/>
            <w:shd w:val="clear" w:color="auto" w:fill="auto"/>
          </w:tcPr>
          <w:p w14:paraId="51661D0F" w14:textId="77777777" w:rsidR="00E26124" w:rsidRDefault="00E26124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 w:val="restart"/>
            <w:shd w:val="clear" w:color="auto" w:fill="auto"/>
          </w:tcPr>
          <w:p w14:paraId="5575B6E4" w14:textId="6EFC1F5B" w:rsidR="00E26124" w:rsidRPr="008F3669" w:rsidRDefault="00E26124" w:rsidP="00E33A9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Чекка ҳудудларда </w:t>
            </w:r>
            <w:r w:rsidRPr="008F3669">
              <w:rPr>
                <w:rFonts w:cstheme="minorHAnsi"/>
                <w:sz w:val="26"/>
                <w:szCs w:val="26"/>
                <w:lang w:val="uz-Cyrl-UZ"/>
              </w:rPr>
              <w:t>ҳарбийликнинг қийинчиликларини бошидан кечирган хизматчиларнинг оила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аъзо</w:t>
            </w:r>
            <w:r w:rsidRPr="008F3669">
              <w:rPr>
                <w:rFonts w:cstheme="minorHAnsi"/>
                <w:sz w:val="26"/>
                <w:szCs w:val="26"/>
                <w:lang w:val="uz-Cyrl-UZ"/>
              </w:rPr>
              <w:t>лари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ни қўллаб-қувватлаш мақсадида 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 xml:space="preserve">уларнинг </w:t>
            </w:r>
            <w:r>
              <w:rPr>
                <w:rFonts w:cstheme="minorHAnsi"/>
                <w:sz w:val="26"/>
                <w:szCs w:val="26"/>
                <w:lang w:val="uz-Cyrl-UZ"/>
              </w:rPr>
              <w:t>турмуш ўртоғини хизмат ҳудудида яшаган даврини меҳнат стажи сифатида қабул қилиш</w:t>
            </w:r>
          </w:p>
        </w:tc>
        <w:tc>
          <w:tcPr>
            <w:tcW w:w="6305" w:type="dxa"/>
            <w:shd w:val="clear" w:color="auto" w:fill="auto"/>
          </w:tcPr>
          <w:p w14:paraId="1FF63EFE" w14:textId="500127C2" w:rsidR="00E26124" w:rsidRDefault="00E26124" w:rsidP="003E7E0C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1. ҳар доим ҳам ҳарбий хизматчи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>н</w:t>
            </w:r>
            <w:r>
              <w:rPr>
                <w:rFonts w:cstheme="minorHAnsi"/>
                <w:sz w:val="26"/>
                <w:szCs w:val="26"/>
                <w:lang w:val="uz-Cyrl-UZ"/>
              </w:rPr>
              <w:t>инг турмуш ўртоғи чекка ҳудудда мутахассислиги бўйича меҳнат фаолиятини юрита олмаслиги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>ни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 инобатга олиб, узлуксиз меҳнат стажига эга бўлиш бўйича таклиф киритиш.</w:t>
            </w:r>
          </w:p>
        </w:tc>
        <w:tc>
          <w:tcPr>
            <w:tcW w:w="1583" w:type="dxa"/>
            <w:vMerge w:val="restart"/>
            <w:shd w:val="clear" w:color="auto" w:fill="auto"/>
          </w:tcPr>
          <w:p w14:paraId="44DB5AE8" w14:textId="2BE96490" w:rsidR="00E26124" w:rsidRPr="004816E9" w:rsidRDefault="00E61D24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2021 йил давомида</w:t>
            </w:r>
          </w:p>
        </w:tc>
        <w:tc>
          <w:tcPr>
            <w:tcW w:w="1746" w:type="dxa"/>
            <w:vMerge w:val="restart"/>
            <w:shd w:val="clear" w:color="auto" w:fill="auto"/>
          </w:tcPr>
          <w:p w14:paraId="2E3B5ECF" w14:textId="0619807D" w:rsidR="00E26124" w:rsidRPr="004816E9" w:rsidRDefault="00E61D24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 w:rsidRPr="00F55A0F">
              <w:rPr>
                <w:rFonts w:cstheme="minorHAnsi"/>
                <w:sz w:val="26"/>
                <w:szCs w:val="26"/>
                <w:lang w:val="uz-Cyrl-UZ"/>
              </w:rPr>
              <w:t>“Адолат” СДП</w:t>
            </w:r>
            <w:r>
              <w:rPr>
                <w:rFonts w:cstheme="minorHAnsi"/>
                <w:sz w:val="26"/>
                <w:szCs w:val="26"/>
                <w:lang w:val="uz-Cyrl-UZ"/>
              </w:rPr>
              <w:t xml:space="preserve">, 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>фракция</w:t>
            </w:r>
          </w:p>
        </w:tc>
        <w:tc>
          <w:tcPr>
            <w:tcW w:w="2573" w:type="dxa"/>
            <w:vMerge w:val="restart"/>
            <w:shd w:val="clear" w:color="auto" w:fill="auto"/>
          </w:tcPr>
          <w:p w14:paraId="36B0ED96" w14:textId="5015EED8" w:rsidR="00E26124" w:rsidRPr="004816E9" w:rsidRDefault="00E61D24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Барча ҳарбий вазирлик ва идоралар, </w:t>
            </w:r>
            <w:r w:rsidRPr="00D851C4">
              <w:rPr>
                <w:rFonts w:asciiTheme="majorHAnsi" w:hAnsiTheme="majorHAnsi"/>
                <w:sz w:val="24"/>
                <w:szCs w:val="24"/>
                <w:lang w:val="uz-Cyrl-UZ"/>
              </w:rPr>
              <w:t>Бандлик ва меҳнат муносабатлари вазирлиги</w:t>
            </w:r>
            <w:r>
              <w:rPr>
                <w:rFonts w:asciiTheme="majorHAnsi" w:hAnsiTheme="majorHAnsi"/>
                <w:sz w:val="24"/>
                <w:szCs w:val="24"/>
                <w:lang w:val="uz-Cyrl-UZ"/>
              </w:rPr>
              <w:t>,</w:t>
            </w:r>
            <w:r w:rsidR="00AE12F7">
              <w:rPr>
                <w:rFonts w:asciiTheme="majorHAnsi" w:hAnsiTheme="majorHAnsi"/>
                <w:sz w:val="24"/>
                <w:szCs w:val="24"/>
                <w:lang w:val="uz-Cyrl-UZ"/>
              </w:rPr>
              <w:t xml:space="preserve"> Пенсия жамғармаси, Молия вазирлиги</w:t>
            </w:r>
          </w:p>
        </w:tc>
      </w:tr>
      <w:tr w:rsidR="00E26124" w:rsidRPr="00355BD1" w14:paraId="2E3BE847" w14:textId="77777777" w:rsidTr="00B63BFF">
        <w:trPr>
          <w:trHeight w:val="686"/>
          <w:jc w:val="center"/>
        </w:trPr>
        <w:tc>
          <w:tcPr>
            <w:tcW w:w="668" w:type="dxa"/>
            <w:vMerge/>
            <w:shd w:val="clear" w:color="auto" w:fill="auto"/>
          </w:tcPr>
          <w:p w14:paraId="3ECC517F" w14:textId="77777777" w:rsidR="00E26124" w:rsidRDefault="00E26124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3F5F3E6B" w14:textId="77777777" w:rsidR="00E26124" w:rsidRDefault="00E26124" w:rsidP="006B402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43EA5B13" w14:textId="1D119E46" w:rsidR="00E26124" w:rsidRDefault="00E26124" w:rsidP="00E2612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>2. ушбу ҳолатларни республиканинг чекка ҳудудларида депутатлар ва фаоллар ёрдамида ўрганиш ҳамда натижаларини умумлаштириш.</w:t>
            </w:r>
          </w:p>
        </w:tc>
        <w:tc>
          <w:tcPr>
            <w:tcW w:w="1583" w:type="dxa"/>
            <w:vMerge/>
            <w:shd w:val="clear" w:color="auto" w:fill="auto"/>
          </w:tcPr>
          <w:p w14:paraId="10B4B754" w14:textId="77777777" w:rsidR="00E26124" w:rsidRPr="004816E9" w:rsidRDefault="00E26124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1746" w:type="dxa"/>
            <w:vMerge/>
            <w:shd w:val="clear" w:color="auto" w:fill="auto"/>
          </w:tcPr>
          <w:p w14:paraId="7FE9D9AB" w14:textId="77777777" w:rsidR="00E26124" w:rsidRPr="004816E9" w:rsidRDefault="00E26124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49507240" w14:textId="77777777" w:rsidR="00E26124" w:rsidRPr="004816E9" w:rsidRDefault="00E26124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  <w:tr w:rsidR="00E26124" w:rsidRPr="00355BD1" w14:paraId="61028BA6" w14:textId="77777777" w:rsidTr="00B63BFF">
        <w:trPr>
          <w:trHeight w:val="686"/>
          <w:jc w:val="center"/>
        </w:trPr>
        <w:tc>
          <w:tcPr>
            <w:tcW w:w="668" w:type="dxa"/>
            <w:vMerge/>
            <w:shd w:val="clear" w:color="auto" w:fill="auto"/>
          </w:tcPr>
          <w:p w14:paraId="4B4ABC44" w14:textId="77777777" w:rsidR="00E26124" w:rsidRDefault="00E26124" w:rsidP="003E7E0C">
            <w:pPr>
              <w:pStyle w:val="a4"/>
              <w:numPr>
                <w:ilvl w:val="0"/>
                <w:numId w:val="4"/>
              </w:numPr>
              <w:ind w:left="0" w:firstLine="0"/>
              <w:contextualSpacing w:val="0"/>
              <w:jc w:val="center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3195" w:type="dxa"/>
            <w:vMerge/>
            <w:shd w:val="clear" w:color="auto" w:fill="auto"/>
          </w:tcPr>
          <w:p w14:paraId="0D2559B1" w14:textId="77777777" w:rsidR="00E26124" w:rsidRDefault="00E26124" w:rsidP="006B402F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</w:p>
        </w:tc>
        <w:tc>
          <w:tcPr>
            <w:tcW w:w="6305" w:type="dxa"/>
            <w:shd w:val="clear" w:color="auto" w:fill="auto"/>
          </w:tcPr>
          <w:p w14:paraId="6CEE9EBC" w14:textId="6814E0DD" w:rsidR="00E26124" w:rsidRDefault="00E26124" w:rsidP="00E26124">
            <w:pPr>
              <w:ind w:firstLine="284"/>
              <w:jc w:val="both"/>
              <w:rPr>
                <w:rFonts w:cstheme="minorHAnsi"/>
                <w:sz w:val="26"/>
                <w:szCs w:val="26"/>
                <w:lang w:val="uz-Cyrl-UZ"/>
              </w:rPr>
            </w:pPr>
            <w:r>
              <w:rPr>
                <w:rFonts w:cstheme="minorHAnsi"/>
                <w:sz w:val="26"/>
                <w:szCs w:val="26"/>
                <w:lang w:val="uz-Cyrl-UZ"/>
              </w:rPr>
              <w:t xml:space="preserve">3. </w:t>
            </w:r>
            <w:r w:rsidR="00E33A9F">
              <w:rPr>
                <w:rFonts w:cstheme="minorHAnsi"/>
                <w:sz w:val="26"/>
                <w:szCs w:val="26"/>
                <w:lang w:val="uz-Cyrl-UZ"/>
              </w:rPr>
              <w:t xml:space="preserve">жамланган </w:t>
            </w:r>
            <w:r>
              <w:rPr>
                <w:rFonts w:cstheme="minorHAnsi"/>
                <w:sz w:val="26"/>
                <w:szCs w:val="26"/>
                <w:lang w:val="uz-Cyrl-UZ"/>
              </w:rPr>
              <w:t>маълумотлар негизида мавжуд қонунчиликка ўзгартиш ва қўшимчалар киритиш таклифини илгари суриш.</w:t>
            </w:r>
          </w:p>
        </w:tc>
        <w:tc>
          <w:tcPr>
            <w:tcW w:w="1583" w:type="dxa"/>
            <w:vMerge/>
            <w:shd w:val="clear" w:color="auto" w:fill="auto"/>
          </w:tcPr>
          <w:p w14:paraId="194C7E6C" w14:textId="77777777" w:rsidR="00E26124" w:rsidRPr="004816E9" w:rsidRDefault="00E26124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1746" w:type="dxa"/>
            <w:vMerge/>
            <w:shd w:val="clear" w:color="auto" w:fill="auto"/>
          </w:tcPr>
          <w:p w14:paraId="269AACE8" w14:textId="77777777" w:rsidR="00E26124" w:rsidRPr="004816E9" w:rsidRDefault="00E26124" w:rsidP="003E7E0C">
            <w:pPr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  <w:tc>
          <w:tcPr>
            <w:tcW w:w="2573" w:type="dxa"/>
            <w:vMerge/>
            <w:shd w:val="clear" w:color="auto" w:fill="auto"/>
          </w:tcPr>
          <w:p w14:paraId="16E8188D" w14:textId="77777777" w:rsidR="00E26124" w:rsidRPr="004816E9" w:rsidRDefault="00E26124" w:rsidP="003E7E0C">
            <w:pPr>
              <w:ind w:firstLine="284"/>
              <w:jc w:val="center"/>
              <w:rPr>
                <w:rFonts w:asciiTheme="majorHAnsi" w:hAnsiTheme="majorHAnsi"/>
                <w:sz w:val="24"/>
                <w:szCs w:val="24"/>
                <w:lang w:val="uz-Cyrl-UZ"/>
              </w:rPr>
            </w:pPr>
          </w:p>
        </w:tc>
      </w:tr>
    </w:tbl>
    <w:p w14:paraId="4BF405FB" w14:textId="43F0B85D" w:rsidR="006B3EBC" w:rsidRPr="008676B4" w:rsidRDefault="006B3EBC" w:rsidP="008676B4">
      <w:pPr>
        <w:spacing w:after="0" w:line="240" w:lineRule="auto"/>
        <w:rPr>
          <w:rFonts w:cstheme="minorHAnsi"/>
          <w:sz w:val="2"/>
          <w:szCs w:val="2"/>
          <w:lang w:val="uz-Cyrl-UZ"/>
        </w:rPr>
      </w:pPr>
    </w:p>
    <w:sectPr w:rsidR="006B3EBC" w:rsidRPr="008676B4" w:rsidSect="00B5592D">
      <w:headerReference w:type="default" r:id="rId7"/>
      <w:pgSz w:w="16838" w:h="11906" w:orient="landscape" w:code="9"/>
      <w:pgMar w:top="567" w:right="567" w:bottom="567" w:left="567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7A9981" w14:textId="77777777" w:rsidR="00DE311B" w:rsidRDefault="00DE311B" w:rsidP="00B5592D">
      <w:pPr>
        <w:spacing w:after="0" w:line="240" w:lineRule="auto"/>
      </w:pPr>
      <w:r>
        <w:separator/>
      </w:r>
    </w:p>
  </w:endnote>
  <w:endnote w:type="continuationSeparator" w:id="0">
    <w:p w14:paraId="1BE3F916" w14:textId="77777777" w:rsidR="00DE311B" w:rsidRDefault="00DE311B" w:rsidP="00B5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ED0B0B" w14:textId="77777777" w:rsidR="00DE311B" w:rsidRDefault="00DE311B" w:rsidP="00B5592D">
      <w:pPr>
        <w:spacing w:after="0" w:line="240" w:lineRule="auto"/>
      </w:pPr>
      <w:r>
        <w:separator/>
      </w:r>
    </w:p>
  </w:footnote>
  <w:footnote w:type="continuationSeparator" w:id="0">
    <w:p w14:paraId="2188AE7A" w14:textId="77777777" w:rsidR="00DE311B" w:rsidRDefault="00DE311B" w:rsidP="00B559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theme="minorHAnsi"/>
      </w:rPr>
      <w:id w:val="-1210173919"/>
      <w:docPartObj>
        <w:docPartGallery w:val="Page Numbers (Top of Page)"/>
        <w:docPartUnique/>
      </w:docPartObj>
    </w:sdtPr>
    <w:sdtContent>
      <w:p w14:paraId="61ECD6D6" w14:textId="5C8D6251" w:rsidR="00D91D1E" w:rsidRPr="00B5592D" w:rsidRDefault="00D91D1E" w:rsidP="00B5592D">
        <w:pPr>
          <w:pStyle w:val="a9"/>
          <w:spacing w:after="60"/>
          <w:jc w:val="center"/>
          <w:rPr>
            <w:rFonts w:cstheme="minorHAnsi"/>
          </w:rPr>
        </w:pPr>
        <w:r w:rsidRPr="00B5592D">
          <w:rPr>
            <w:rFonts w:cstheme="minorHAnsi"/>
          </w:rPr>
          <w:fldChar w:fldCharType="begin"/>
        </w:r>
        <w:r w:rsidRPr="00B5592D">
          <w:rPr>
            <w:rFonts w:cstheme="minorHAnsi"/>
          </w:rPr>
          <w:instrText>PAGE   \* MERGEFORMAT</w:instrText>
        </w:r>
        <w:r w:rsidRPr="00B5592D">
          <w:rPr>
            <w:rFonts w:cstheme="minorHAnsi"/>
          </w:rPr>
          <w:fldChar w:fldCharType="separate"/>
        </w:r>
        <w:r w:rsidR="00380260">
          <w:rPr>
            <w:rFonts w:cstheme="minorHAnsi"/>
            <w:noProof/>
          </w:rPr>
          <w:t>12</w:t>
        </w:r>
        <w:r w:rsidRPr="00B5592D">
          <w:rPr>
            <w:rFonts w:cstheme="minorHAnsi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E4CBD"/>
    <w:multiLevelType w:val="multilevel"/>
    <w:tmpl w:val="38B4C52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8EE3F2A"/>
    <w:multiLevelType w:val="hybridMultilevel"/>
    <w:tmpl w:val="40B4A62A"/>
    <w:lvl w:ilvl="0" w:tplc="65526850">
      <w:start w:val="1"/>
      <w:numFmt w:val="decimal"/>
      <w:suff w:val="nothing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C3688"/>
    <w:multiLevelType w:val="hybridMultilevel"/>
    <w:tmpl w:val="101C8968"/>
    <w:lvl w:ilvl="0" w:tplc="DCE61BAC">
      <w:start w:val="1"/>
      <w:numFmt w:val="decimal"/>
      <w:suff w:val="space"/>
      <w:lvlText w:val="%1."/>
      <w:lvlJc w:val="left"/>
      <w:pPr>
        <w:ind w:left="13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2" w:hanging="360"/>
      </w:pPr>
    </w:lvl>
    <w:lvl w:ilvl="2" w:tplc="0419001B" w:tentative="1">
      <w:start w:val="1"/>
      <w:numFmt w:val="lowerRoman"/>
      <w:lvlText w:val="%3."/>
      <w:lvlJc w:val="right"/>
      <w:pPr>
        <w:ind w:left="2692" w:hanging="180"/>
      </w:pPr>
    </w:lvl>
    <w:lvl w:ilvl="3" w:tplc="0419000F" w:tentative="1">
      <w:start w:val="1"/>
      <w:numFmt w:val="decimal"/>
      <w:lvlText w:val="%4."/>
      <w:lvlJc w:val="left"/>
      <w:pPr>
        <w:ind w:left="3412" w:hanging="360"/>
      </w:pPr>
    </w:lvl>
    <w:lvl w:ilvl="4" w:tplc="04190019" w:tentative="1">
      <w:start w:val="1"/>
      <w:numFmt w:val="lowerLetter"/>
      <w:lvlText w:val="%5."/>
      <w:lvlJc w:val="left"/>
      <w:pPr>
        <w:ind w:left="4132" w:hanging="360"/>
      </w:pPr>
    </w:lvl>
    <w:lvl w:ilvl="5" w:tplc="0419001B" w:tentative="1">
      <w:start w:val="1"/>
      <w:numFmt w:val="lowerRoman"/>
      <w:lvlText w:val="%6."/>
      <w:lvlJc w:val="right"/>
      <w:pPr>
        <w:ind w:left="4852" w:hanging="180"/>
      </w:pPr>
    </w:lvl>
    <w:lvl w:ilvl="6" w:tplc="0419000F" w:tentative="1">
      <w:start w:val="1"/>
      <w:numFmt w:val="decimal"/>
      <w:lvlText w:val="%7."/>
      <w:lvlJc w:val="left"/>
      <w:pPr>
        <w:ind w:left="5572" w:hanging="360"/>
      </w:pPr>
    </w:lvl>
    <w:lvl w:ilvl="7" w:tplc="04190019" w:tentative="1">
      <w:start w:val="1"/>
      <w:numFmt w:val="lowerLetter"/>
      <w:lvlText w:val="%8."/>
      <w:lvlJc w:val="left"/>
      <w:pPr>
        <w:ind w:left="6292" w:hanging="360"/>
      </w:pPr>
    </w:lvl>
    <w:lvl w:ilvl="8" w:tplc="041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3">
    <w:nsid w:val="452D014C"/>
    <w:multiLevelType w:val="hybridMultilevel"/>
    <w:tmpl w:val="101C8968"/>
    <w:lvl w:ilvl="0" w:tplc="DCE61BAC">
      <w:start w:val="1"/>
      <w:numFmt w:val="decimal"/>
      <w:suff w:val="space"/>
      <w:lvlText w:val="%1."/>
      <w:lvlJc w:val="left"/>
      <w:pPr>
        <w:ind w:left="13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2" w:hanging="360"/>
      </w:pPr>
    </w:lvl>
    <w:lvl w:ilvl="2" w:tplc="0419001B" w:tentative="1">
      <w:start w:val="1"/>
      <w:numFmt w:val="lowerRoman"/>
      <w:lvlText w:val="%3."/>
      <w:lvlJc w:val="right"/>
      <w:pPr>
        <w:ind w:left="2692" w:hanging="180"/>
      </w:pPr>
    </w:lvl>
    <w:lvl w:ilvl="3" w:tplc="0419000F" w:tentative="1">
      <w:start w:val="1"/>
      <w:numFmt w:val="decimal"/>
      <w:lvlText w:val="%4."/>
      <w:lvlJc w:val="left"/>
      <w:pPr>
        <w:ind w:left="3412" w:hanging="360"/>
      </w:pPr>
    </w:lvl>
    <w:lvl w:ilvl="4" w:tplc="04190019" w:tentative="1">
      <w:start w:val="1"/>
      <w:numFmt w:val="lowerLetter"/>
      <w:lvlText w:val="%5."/>
      <w:lvlJc w:val="left"/>
      <w:pPr>
        <w:ind w:left="4132" w:hanging="360"/>
      </w:pPr>
    </w:lvl>
    <w:lvl w:ilvl="5" w:tplc="0419001B" w:tentative="1">
      <w:start w:val="1"/>
      <w:numFmt w:val="lowerRoman"/>
      <w:lvlText w:val="%6."/>
      <w:lvlJc w:val="right"/>
      <w:pPr>
        <w:ind w:left="4852" w:hanging="180"/>
      </w:pPr>
    </w:lvl>
    <w:lvl w:ilvl="6" w:tplc="0419000F" w:tentative="1">
      <w:start w:val="1"/>
      <w:numFmt w:val="decimal"/>
      <w:lvlText w:val="%7."/>
      <w:lvlJc w:val="left"/>
      <w:pPr>
        <w:ind w:left="5572" w:hanging="360"/>
      </w:pPr>
    </w:lvl>
    <w:lvl w:ilvl="7" w:tplc="04190019" w:tentative="1">
      <w:start w:val="1"/>
      <w:numFmt w:val="lowerLetter"/>
      <w:lvlText w:val="%8."/>
      <w:lvlJc w:val="left"/>
      <w:pPr>
        <w:ind w:left="6292" w:hanging="360"/>
      </w:pPr>
    </w:lvl>
    <w:lvl w:ilvl="8" w:tplc="0419001B" w:tentative="1">
      <w:start w:val="1"/>
      <w:numFmt w:val="lowerRoman"/>
      <w:lvlText w:val="%9."/>
      <w:lvlJc w:val="right"/>
      <w:pPr>
        <w:ind w:left="7012" w:hanging="180"/>
      </w:pPr>
    </w:lvl>
  </w:abstractNum>
  <w:abstractNum w:abstractNumId="4">
    <w:nsid w:val="632835DC"/>
    <w:multiLevelType w:val="hybridMultilevel"/>
    <w:tmpl w:val="335CCC0E"/>
    <w:lvl w:ilvl="0" w:tplc="E620F5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AA0C6E"/>
    <w:multiLevelType w:val="hybridMultilevel"/>
    <w:tmpl w:val="B8AADEF0"/>
    <w:lvl w:ilvl="0" w:tplc="48F441EE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566"/>
    <w:rsid w:val="000042DA"/>
    <w:rsid w:val="000055A7"/>
    <w:rsid w:val="000057EB"/>
    <w:rsid w:val="00005FB7"/>
    <w:rsid w:val="00021D67"/>
    <w:rsid w:val="000244B8"/>
    <w:rsid w:val="00024F38"/>
    <w:rsid w:val="000302C1"/>
    <w:rsid w:val="0003086C"/>
    <w:rsid w:val="00030F25"/>
    <w:rsid w:val="0003189B"/>
    <w:rsid w:val="0004036E"/>
    <w:rsid w:val="00047EAE"/>
    <w:rsid w:val="000551C7"/>
    <w:rsid w:val="0007155F"/>
    <w:rsid w:val="00072012"/>
    <w:rsid w:val="00084210"/>
    <w:rsid w:val="00085EC4"/>
    <w:rsid w:val="00090669"/>
    <w:rsid w:val="00090CB8"/>
    <w:rsid w:val="00091144"/>
    <w:rsid w:val="00097DE0"/>
    <w:rsid w:val="000A0CF8"/>
    <w:rsid w:val="000A474E"/>
    <w:rsid w:val="000A528B"/>
    <w:rsid w:val="000B3D0C"/>
    <w:rsid w:val="000B5229"/>
    <w:rsid w:val="000B52E7"/>
    <w:rsid w:val="000C4903"/>
    <w:rsid w:val="000C7E00"/>
    <w:rsid w:val="000D285B"/>
    <w:rsid w:val="000D2D05"/>
    <w:rsid w:val="000E1ABC"/>
    <w:rsid w:val="000E22AF"/>
    <w:rsid w:val="000F1DB1"/>
    <w:rsid w:val="000F6799"/>
    <w:rsid w:val="001056E8"/>
    <w:rsid w:val="001063CC"/>
    <w:rsid w:val="00114B3D"/>
    <w:rsid w:val="00122425"/>
    <w:rsid w:val="00141D30"/>
    <w:rsid w:val="001423C8"/>
    <w:rsid w:val="0014399D"/>
    <w:rsid w:val="00146074"/>
    <w:rsid w:val="0014706C"/>
    <w:rsid w:val="001470D4"/>
    <w:rsid w:val="00150290"/>
    <w:rsid w:val="001565A1"/>
    <w:rsid w:val="00160F67"/>
    <w:rsid w:val="00161584"/>
    <w:rsid w:val="00163FE8"/>
    <w:rsid w:val="0016762E"/>
    <w:rsid w:val="00175108"/>
    <w:rsid w:val="0017648A"/>
    <w:rsid w:val="00176FBE"/>
    <w:rsid w:val="001772A1"/>
    <w:rsid w:val="00182B69"/>
    <w:rsid w:val="001843FF"/>
    <w:rsid w:val="00186B00"/>
    <w:rsid w:val="00186C96"/>
    <w:rsid w:val="00187956"/>
    <w:rsid w:val="00191B29"/>
    <w:rsid w:val="001940FB"/>
    <w:rsid w:val="00195C19"/>
    <w:rsid w:val="001975AD"/>
    <w:rsid w:val="001A2CBA"/>
    <w:rsid w:val="001A3245"/>
    <w:rsid w:val="001A7506"/>
    <w:rsid w:val="001B17EB"/>
    <w:rsid w:val="001B1FF5"/>
    <w:rsid w:val="001B28A7"/>
    <w:rsid w:val="001D452C"/>
    <w:rsid w:val="001D4F77"/>
    <w:rsid w:val="001D589A"/>
    <w:rsid w:val="001E0018"/>
    <w:rsid w:val="001E6E7A"/>
    <w:rsid w:val="001F0FA5"/>
    <w:rsid w:val="002015BE"/>
    <w:rsid w:val="0020212F"/>
    <w:rsid w:val="002040AA"/>
    <w:rsid w:val="002149AA"/>
    <w:rsid w:val="002254DC"/>
    <w:rsid w:val="00226BE0"/>
    <w:rsid w:val="00230A62"/>
    <w:rsid w:val="0023463C"/>
    <w:rsid w:val="00237A17"/>
    <w:rsid w:val="00241D6D"/>
    <w:rsid w:val="002506AD"/>
    <w:rsid w:val="00252B95"/>
    <w:rsid w:val="002609F9"/>
    <w:rsid w:val="00261DAD"/>
    <w:rsid w:val="00262058"/>
    <w:rsid w:val="00265ACE"/>
    <w:rsid w:val="00272BB6"/>
    <w:rsid w:val="00282A6C"/>
    <w:rsid w:val="002871C8"/>
    <w:rsid w:val="00291B55"/>
    <w:rsid w:val="00292AA5"/>
    <w:rsid w:val="002949BA"/>
    <w:rsid w:val="002A0100"/>
    <w:rsid w:val="002A3EC7"/>
    <w:rsid w:val="002A54C2"/>
    <w:rsid w:val="002B05CA"/>
    <w:rsid w:val="002B09B9"/>
    <w:rsid w:val="002B0CE1"/>
    <w:rsid w:val="002B178D"/>
    <w:rsid w:val="002C1D18"/>
    <w:rsid w:val="002C3552"/>
    <w:rsid w:val="002C6260"/>
    <w:rsid w:val="002D1B0B"/>
    <w:rsid w:val="002D6F3E"/>
    <w:rsid w:val="002D7111"/>
    <w:rsid w:val="002D7412"/>
    <w:rsid w:val="002E52FC"/>
    <w:rsid w:val="002E6301"/>
    <w:rsid w:val="002F5E7F"/>
    <w:rsid w:val="002F7DD1"/>
    <w:rsid w:val="00300973"/>
    <w:rsid w:val="003029D2"/>
    <w:rsid w:val="003067A8"/>
    <w:rsid w:val="003077BF"/>
    <w:rsid w:val="00320CD3"/>
    <w:rsid w:val="0032312D"/>
    <w:rsid w:val="00326C3F"/>
    <w:rsid w:val="00331E31"/>
    <w:rsid w:val="00340488"/>
    <w:rsid w:val="003406AB"/>
    <w:rsid w:val="0034365F"/>
    <w:rsid w:val="00350672"/>
    <w:rsid w:val="00355462"/>
    <w:rsid w:val="00355BD1"/>
    <w:rsid w:val="00361F69"/>
    <w:rsid w:val="0036299F"/>
    <w:rsid w:val="00364F33"/>
    <w:rsid w:val="003732F0"/>
    <w:rsid w:val="00380260"/>
    <w:rsid w:val="0038267C"/>
    <w:rsid w:val="00384DBD"/>
    <w:rsid w:val="003862DB"/>
    <w:rsid w:val="00392C9D"/>
    <w:rsid w:val="003931F3"/>
    <w:rsid w:val="00396D56"/>
    <w:rsid w:val="00397905"/>
    <w:rsid w:val="00397DDF"/>
    <w:rsid w:val="003A0580"/>
    <w:rsid w:val="003A24A6"/>
    <w:rsid w:val="003A5FB7"/>
    <w:rsid w:val="003B1352"/>
    <w:rsid w:val="003B3DC1"/>
    <w:rsid w:val="003C03D6"/>
    <w:rsid w:val="003C13CB"/>
    <w:rsid w:val="003C3D69"/>
    <w:rsid w:val="003C5EA2"/>
    <w:rsid w:val="003C7D51"/>
    <w:rsid w:val="003D309E"/>
    <w:rsid w:val="003D7A9C"/>
    <w:rsid w:val="003E7E0C"/>
    <w:rsid w:val="003F6500"/>
    <w:rsid w:val="004051B1"/>
    <w:rsid w:val="00407043"/>
    <w:rsid w:val="00416D64"/>
    <w:rsid w:val="00421963"/>
    <w:rsid w:val="004238A6"/>
    <w:rsid w:val="004247B9"/>
    <w:rsid w:val="00433EF4"/>
    <w:rsid w:val="00434774"/>
    <w:rsid w:val="00435C92"/>
    <w:rsid w:val="0043642A"/>
    <w:rsid w:val="0044324F"/>
    <w:rsid w:val="00453511"/>
    <w:rsid w:val="004722A1"/>
    <w:rsid w:val="00475EB0"/>
    <w:rsid w:val="0048182E"/>
    <w:rsid w:val="00487B01"/>
    <w:rsid w:val="00491D17"/>
    <w:rsid w:val="004928C4"/>
    <w:rsid w:val="004930E9"/>
    <w:rsid w:val="004943B4"/>
    <w:rsid w:val="004A1BA6"/>
    <w:rsid w:val="004B24AC"/>
    <w:rsid w:val="004B31B9"/>
    <w:rsid w:val="004B34C4"/>
    <w:rsid w:val="004C3B57"/>
    <w:rsid w:val="004C52A1"/>
    <w:rsid w:val="004D2D29"/>
    <w:rsid w:val="004D707E"/>
    <w:rsid w:val="004D715A"/>
    <w:rsid w:val="004E0EAD"/>
    <w:rsid w:val="004E288E"/>
    <w:rsid w:val="004E3591"/>
    <w:rsid w:val="004E70E9"/>
    <w:rsid w:val="004E795F"/>
    <w:rsid w:val="00506F9A"/>
    <w:rsid w:val="00512486"/>
    <w:rsid w:val="0052049E"/>
    <w:rsid w:val="00524536"/>
    <w:rsid w:val="00531663"/>
    <w:rsid w:val="005339EC"/>
    <w:rsid w:val="0055104D"/>
    <w:rsid w:val="00552634"/>
    <w:rsid w:val="0055482B"/>
    <w:rsid w:val="00554D2F"/>
    <w:rsid w:val="00561C63"/>
    <w:rsid w:val="00570985"/>
    <w:rsid w:val="0057694B"/>
    <w:rsid w:val="00593B08"/>
    <w:rsid w:val="005A5FC9"/>
    <w:rsid w:val="005B599D"/>
    <w:rsid w:val="005C1A00"/>
    <w:rsid w:val="005C323A"/>
    <w:rsid w:val="005D0D7D"/>
    <w:rsid w:val="005D1A12"/>
    <w:rsid w:val="005D4E95"/>
    <w:rsid w:val="005D77C3"/>
    <w:rsid w:val="005E04F6"/>
    <w:rsid w:val="005E4A69"/>
    <w:rsid w:val="005E64FE"/>
    <w:rsid w:val="005F00A4"/>
    <w:rsid w:val="005F1C42"/>
    <w:rsid w:val="005F29F6"/>
    <w:rsid w:val="005F61F1"/>
    <w:rsid w:val="00600A68"/>
    <w:rsid w:val="006021A1"/>
    <w:rsid w:val="006047EE"/>
    <w:rsid w:val="0061098E"/>
    <w:rsid w:val="00611937"/>
    <w:rsid w:val="00612EDE"/>
    <w:rsid w:val="00621B6F"/>
    <w:rsid w:val="00622004"/>
    <w:rsid w:val="00624211"/>
    <w:rsid w:val="0063286D"/>
    <w:rsid w:val="00637B0C"/>
    <w:rsid w:val="0064664A"/>
    <w:rsid w:val="00654805"/>
    <w:rsid w:val="006627F8"/>
    <w:rsid w:val="006667A9"/>
    <w:rsid w:val="00666DDB"/>
    <w:rsid w:val="00682BD1"/>
    <w:rsid w:val="00684C3E"/>
    <w:rsid w:val="00691D6E"/>
    <w:rsid w:val="006A05DD"/>
    <w:rsid w:val="006A23DC"/>
    <w:rsid w:val="006A2A51"/>
    <w:rsid w:val="006B3EBC"/>
    <w:rsid w:val="006B3F0A"/>
    <w:rsid w:val="006B402F"/>
    <w:rsid w:val="006B4A43"/>
    <w:rsid w:val="006C6D23"/>
    <w:rsid w:val="006D4B81"/>
    <w:rsid w:val="006E4CED"/>
    <w:rsid w:val="006E7414"/>
    <w:rsid w:val="006F1093"/>
    <w:rsid w:val="006F17C5"/>
    <w:rsid w:val="006F4B5C"/>
    <w:rsid w:val="006F6134"/>
    <w:rsid w:val="006F6558"/>
    <w:rsid w:val="00712A38"/>
    <w:rsid w:val="00714031"/>
    <w:rsid w:val="00716262"/>
    <w:rsid w:val="00717F97"/>
    <w:rsid w:val="0072108D"/>
    <w:rsid w:val="00722035"/>
    <w:rsid w:val="00745907"/>
    <w:rsid w:val="007463C6"/>
    <w:rsid w:val="0074696B"/>
    <w:rsid w:val="007523DD"/>
    <w:rsid w:val="00760719"/>
    <w:rsid w:val="00761127"/>
    <w:rsid w:val="00762FC9"/>
    <w:rsid w:val="00770CFA"/>
    <w:rsid w:val="00777B92"/>
    <w:rsid w:val="00777E69"/>
    <w:rsid w:val="007915BE"/>
    <w:rsid w:val="0079304D"/>
    <w:rsid w:val="00794619"/>
    <w:rsid w:val="007A1911"/>
    <w:rsid w:val="007B0F63"/>
    <w:rsid w:val="007B13E2"/>
    <w:rsid w:val="007C4CE4"/>
    <w:rsid w:val="007C7061"/>
    <w:rsid w:val="007D004A"/>
    <w:rsid w:val="007D1638"/>
    <w:rsid w:val="007D28A2"/>
    <w:rsid w:val="007E21D0"/>
    <w:rsid w:val="007E2CFA"/>
    <w:rsid w:val="007E3E8C"/>
    <w:rsid w:val="007E4A0B"/>
    <w:rsid w:val="007E50CA"/>
    <w:rsid w:val="007E70F5"/>
    <w:rsid w:val="007F008A"/>
    <w:rsid w:val="007F0EF9"/>
    <w:rsid w:val="00801B21"/>
    <w:rsid w:val="00811D10"/>
    <w:rsid w:val="00813D65"/>
    <w:rsid w:val="00817291"/>
    <w:rsid w:val="00820BC8"/>
    <w:rsid w:val="00824512"/>
    <w:rsid w:val="00834E48"/>
    <w:rsid w:val="008360C6"/>
    <w:rsid w:val="008420BB"/>
    <w:rsid w:val="008436F1"/>
    <w:rsid w:val="00843CBB"/>
    <w:rsid w:val="008518EC"/>
    <w:rsid w:val="00854021"/>
    <w:rsid w:val="00864492"/>
    <w:rsid w:val="00866EFF"/>
    <w:rsid w:val="008676B4"/>
    <w:rsid w:val="008713CC"/>
    <w:rsid w:val="00873BF9"/>
    <w:rsid w:val="00875FEC"/>
    <w:rsid w:val="008821E5"/>
    <w:rsid w:val="00882C5B"/>
    <w:rsid w:val="00885975"/>
    <w:rsid w:val="00886FC0"/>
    <w:rsid w:val="00891310"/>
    <w:rsid w:val="008A2B91"/>
    <w:rsid w:val="008A5993"/>
    <w:rsid w:val="008D2674"/>
    <w:rsid w:val="008D2979"/>
    <w:rsid w:val="008E280B"/>
    <w:rsid w:val="008E463C"/>
    <w:rsid w:val="008F3669"/>
    <w:rsid w:val="009008DD"/>
    <w:rsid w:val="00906080"/>
    <w:rsid w:val="009073D6"/>
    <w:rsid w:val="00911F93"/>
    <w:rsid w:val="00915ED1"/>
    <w:rsid w:val="00927865"/>
    <w:rsid w:val="00936262"/>
    <w:rsid w:val="00952EFE"/>
    <w:rsid w:val="00955324"/>
    <w:rsid w:val="0096142D"/>
    <w:rsid w:val="009731F5"/>
    <w:rsid w:val="00976018"/>
    <w:rsid w:val="009827C5"/>
    <w:rsid w:val="00984901"/>
    <w:rsid w:val="009927F7"/>
    <w:rsid w:val="00996FC1"/>
    <w:rsid w:val="00997486"/>
    <w:rsid w:val="00997E3F"/>
    <w:rsid w:val="009B4E1C"/>
    <w:rsid w:val="009B52F4"/>
    <w:rsid w:val="009C7705"/>
    <w:rsid w:val="009D4A1A"/>
    <w:rsid w:val="009E01CC"/>
    <w:rsid w:val="009E05A8"/>
    <w:rsid w:val="009E22BD"/>
    <w:rsid w:val="009E336B"/>
    <w:rsid w:val="009E6740"/>
    <w:rsid w:val="009F30C8"/>
    <w:rsid w:val="009F548C"/>
    <w:rsid w:val="009F5B6D"/>
    <w:rsid w:val="009F5D6A"/>
    <w:rsid w:val="009F65FB"/>
    <w:rsid w:val="00A04DD5"/>
    <w:rsid w:val="00A071DF"/>
    <w:rsid w:val="00A1655B"/>
    <w:rsid w:val="00A16969"/>
    <w:rsid w:val="00A23378"/>
    <w:rsid w:val="00A27215"/>
    <w:rsid w:val="00A31784"/>
    <w:rsid w:val="00A35108"/>
    <w:rsid w:val="00A37E5E"/>
    <w:rsid w:val="00A40F53"/>
    <w:rsid w:val="00A41B9C"/>
    <w:rsid w:val="00A4330D"/>
    <w:rsid w:val="00A555EE"/>
    <w:rsid w:val="00A7111E"/>
    <w:rsid w:val="00A71FC6"/>
    <w:rsid w:val="00A72229"/>
    <w:rsid w:val="00A75247"/>
    <w:rsid w:val="00A761CD"/>
    <w:rsid w:val="00A7734D"/>
    <w:rsid w:val="00A803D5"/>
    <w:rsid w:val="00A82F85"/>
    <w:rsid w:val="00A87E00"/>
    <w:rsid w:val="00A90EB2"/>
    <w:rsid w:val="00AA450F"/>
    <w:rsid w:val="00AB2DD5"/>
    <w:rsid w:val="00AB380A"/>
    <w:rsid w:val="00AB4FAC"/>
    <w:rsid w:val="00AB665B"/>
    <w:rsid w:val="00AB7069"/>
    <w:rsid w:val="00AC25D6"/>
    <w:rsid w:val="00AC509D"/>
    <w:rsid w:val="00AC661E"/>
    <w:rsid w:val="00AC7E9E"/>
    <w:rsid w:val="00AD6854"/>
    <w:rsid w:val="00AD6EE3"/>
    <w:rsid w:val="00AE12F7"/>
    <w:rsid w:val="00AE7619"/>
    <w:rsid w:val="00AF0440"/>
    <w:rsid w:val="00AF1AE1"/>
    <w:rsid w:val="00AF3C27"/>
    <w:rsid w:val="00B00263"/>
    <w:rsid w:val="00B07557"/>
    <w:rsid w:val="00B21454"/>
    <w:rsid w:val="00B21ABB"/>
    <w:rsid w:val="00B255F5"/>
    <w:rsid w:val="00B33A00"/>
    <w:rsid w:val="00B44CD8"/>
    <w:rsid w:val="00B473AC"/>
    <w:rsid w:val="00B52F02"/>
    <w:rsid w:val="00B5592D"/>
    <w:rsid w:val="00B63BFF"/>
    <w:rsid w:val="00B6723B"/>
    <w:rsid w:val="00B679F7"/>
    <w:rsid w:val="00B7745F"/>
    <w:rsid w:val="00B8034B"/>
    <w:rsid w:val="00B84146"/>
    <w:rsid w:val="00B85A92"/>
    <w:rsid w:val="00B96BA2"/>
    <w:rsid w:val="00BA1C5B"/>
    <w:rsid w:val="00BA3B2D"/>
    <w:rsid w:val="00BA577D"/>
    <w:rsid w:val="00BB77AB"/>
    <w:rsid w:val="00BB7AE4"/>
    <w:rsid w:val="00BB7CA3"/>
    <w:rsid w:val="00BC1076"/>
    <w:rsid w:val="00BC1BC8"/>
    <w:rsid w:val="00BC34DC"/>
    <w:rsid w:val="00BC34F8"/>
    <w:rsid w:val="00BC3B59"/>
    <w:rsid w:val="00BD46B8"/>
    <w:rsid w:val="00BE14EA"/>
    <w:rsid w:val="00BE3704"/>
    <w:rsid w:val="00C01043"/>
    <w:rsid w:val="00C10C95"/>
    <w:rsid w:val="00C11198"/>
    <w:rsid w:val="00C177B7"/>
    <w:rsid w:val="00C21646"/>
    <w:rsid w:val="00C22297"/>
    <w:rsid w:val="00C23057"/>
    <w:rsid w:val="00C2401F"/>
    <w:rsid w:val="00C26283"/>
    <w:rsid w:val="00C276D5"/>
    <w:rsid w:val="00C31205"/>
    <w:rsid w:val="00C42417"/>
    <w:rsid w:val="00C42DF1"/>
    <w:rsid w:val="00C47C0D"/>
    <w:rsid w:val="00C51217"/>
    <w:rsid w:val="00C577BF"/>
    <w:rsid w:val="00C624DC"/>
    <w:rsid w:val="00C67B48"/>
    <w:rsid w:val="00C7745E"/>
    <w:rsid w:val="00C81B68"/>
    <w:rsid w:val="00C861A2"/>
    <w:rsid w:val="00C86229"/>
    <w:rsid w:val="00C9033A"/>
    <w:rsid w:val="00C92646"/>
    <w:rsid w:val="00C94AFA"/>
    <w:rsid w:val="00CA392F"/>
    <w:rsid w:val="00CA5801"/>
    <w:rsid w:val="00CA7232"/>
    <w:rsid w:val="00CB0864"/>
    <w:rsid w:val="00CB0930"/>
    <w:rsid w:val="00CB633F"/>
    <w:rsid w:val="00CC2146"/>
    <w:rsid w:val="00CC6AFA"/>
    <w:rsid w:val="00CD0082"/>
    <w:rsid w:val="00CD3F90"/>
    <w:rsid w:val="00CD42A2"/>
    <w:rsid w:val="00CD4E37"/>
    <w:rsid w:val="00CD778A"/>
    <w:rsid w:val="00CE5EA5"/>
    <w:rsid w:val="00CF2F13"/>
    <w:rsid w:val="00CF303A"/>
    <w:rsid w:val="00CF3380"/>
    <w:rsid w:val="00D01644"/>
    <w:rsid w:val="00D04046"/>
    <w:rsid w:val="00D14833"/>
    <w:rsid w:val="00D2222A"/>
    <w:rsid w:val="00D23694"/>
    <w:rsid w:val="00D2671D"/>
    <w:rsid w:val="00D42187"/>
    <w:rsid w:val="00D4319D"/>
    <w:rsid w:val="00D4543E"/>
    <w:rsid w:val="00D527F4"/>
    <w:rsid w:val="00D5685E"/>
    <w:rsid w:val="00D612C2"/>
    <w:rsid w:val="00D62DF6"/>
    <w:rsid w:val="00D63889"/>
    <w:rsid w:val="00D7281D"/>
    <w:rsid w:val="00D75C9B"/>
    <w:rsid w:val="00D851C4"/>
    <w:rsid w:val="00D8732C"/>
    <w:rsid w:val="00D87449"/>
    <w:rsid w:val="00D90D5D"/>
    <w:rsid w:val="00D91D1E"/>
    <w:rsid w:val="00D93844"/>
    <w:rsid w:val="00DA02C6"/>
    <w:rsid w:val="00DA36F2"/>
    <w:rsid w:val="00DB286F"/>
    <w:rsid w:val="00DB29D7"/>
    <w:rsid w:val="00DC07D4"/>
    <w:rsid w:val="00DC24A2"/>
    <w:rsid w:val="00DC669B"/>
    <w:rsid w:val="00DC7B18"/>
    <w:rsid w:val="00DD32C8"/>
    <w:rsid w:val="00DD4D4F"/>
    <w:rsid w:val="00DD562B"/>
    <w:rsid w:val="00DE082E"/>
    <w:rsid w:val="00DE1C70"/>
    <w:rsid w:val="00DE2A91"/>
    <w:rsid w:val="00DE311B"/>
    <w:rsid w:val="00DE5EA7"/>
    <w:rsid w:val="00DF5D3A"/>
    <w:rsid w:val="00E01606"/>
    <w:rsid w:val="00E03633"/>
    <w:rsid w:val="00E073E3"/>
    <w:rsid w:val="00E078BB"/>
    <w:rsid w:val="00E11DBA"/>
    <w:rsid w:val="00E17034"/>
    <w:rsid w:val="00E26124"/>
    <w:rsid w:val="00E26D25"/>
    <w:rsid w:val="00E33A9F"/>
    <w:rsid w:val="00E43773"/>
    <w:rsid w:val="00E45057"/>
    <w:rsid w:val="00E516D7"/>
    <w:rsid w:val="00E528C6"/>
    <w:rsid w:val="00E5346A"/>
    <w:rsid w:val="00E53BF0"/>
    <w:rsid w:val="00E56EAD"/>
    <w:rsid w:val="00E60193"/>
    <w:rsid w:val="00E61D24"/>
    <w:rsid w:val="00E61D26"/>
    <w:rsid w:val="00E61D30"/>
    <w:rsid w:val="00E646A0"/>
    <w:rsid w:val="00E6475C"/>
    <w:rsid w:val="00E656A5"/>
    <w:rsid w:val="00E72598"/>
    <w:rsid w:val="00E73709"/>
    <w:rsid w:val="00E778EC"/>
    <w:rsid w:val="00E8400D"/>
    <w:rsid w:val="00E84DB8"/>
    <w:rsid w:val="00E91834"/>
    <w:rsid w:val="00E9308F"/>
    <w:rsid w:val="00E94FCE"/>
    <w:rsid w:val="00E97020"/>
    <w:rsid w:val="00EA4A62"/>
    <w:rsid w:val="00EA7DDF"/>
    <w:rsid w:val="00EB285A"/>
    <w:rsid w:val="00EB3313"/>
    <w:rsid w:val="00EB3D0D"/>
    <w:rsid w:val="00EB4E02"/>
    <w:rsid w:val="00EC1917"/>
    <w:rsid w:val="00EC2D5C"/>
    <w:rsid w:val="00EC5C11"/>
    <w:rsid w:val="00ED0635"/>
    <w:rsid w:val="00ED0BDE"/>
    <w:rsid w:val="00ED0FD1"/>
    <w:rsid w:val="00ED2722"/>
    <w:rsid w:val="00ED2A8D"/>
    <w:rsid w:val="00ED72CF"/>
    <w:rsid w:val="00EE0749"/>
    <w:rsid w:val="00EE19D5"/>
    <w:rsid w:val="00EE36A6"/>
    <w:rsid w:val="00EF0B38"/>
    <w:rsid w:val="00EF141B"/>
    <w:rsid w:val="00EF233B"/>
    <w:rsid w:val="00EF5B30"/>
    <w:rsid w:val="00EF714A"/>
    <w:rsid w:val="00F0016F"/>
    <w:rsid w:val="00F02C94"/>
    <w:rsid w:val="00F10DF7"/>
    <w:rsid w:val="00F1236A"/>
    <w:rsid w:val="00F1331E"/>
    <w:rsid w:val="00F16203"/>
    <w:rsid w:val="00F24A6E"/>
    <w:rsid w:val="00F24CD8"/>
    <w:rsid w:val="00F254B1"/>
    <w:rsid w:val="00F309F8"/>
    <w:rsid w:val="00F31155"/>
    <w:rsid w:val="00F34153"/>
    <w:rsid w:val="00F34566"/>
    <w:rsid w:val="00F4374B"/>
    <w:rsid w:val="00F44E3C"/>
    <w:rsid w:val="00F52DD4"/>
    <w:rsid w:val="00F55A0F"/>
    <w:rsid w:val="00F5656F"/>
    <w:rsid w:val="00F61AE4"/>
    <w:rsid w:val="00F62169"/>
    <w:rsid w:val="00F64EBE"/>
    <w:rsid w:val="00F655BF"/>
    <w:rsid w:val="00F6677B"/>
    <w:rsid w:val="00F77CCE"/>
    <w:rsid w:val="00F84CFB"/>
    <w:rsid w:val="00F90B73"/>
    <w:rsid w:val="00F90D56"/>
    <w:rsid w:val="00F913DF"/>
    <w:rsid w:val="00F93129"/>
    <w:rsid w:val="00F9515E"/>
    <w:rsid w:val="00FA2AE3"/>
    <w:rsid w:val="00FA62D1"/>
    <w:rsid w:val="00FA63BA"/>
    <w:rsid w:val="00FB0076"/>
    <w:rsid w:val="00FB3DF5"/>
    <w:rsid w:val="00FB7E6E"/>
    <w:rsid w:val="00FB7FE6"/>
    <w:rsid w:val="00FC1CE8"/>
    <w:rsid w:val="00FC3F0C"/>
    <w:rsid w:val="00FC7190"/>
    <w:rsid w:val="00FD1FDC"/>
    <w:rsid w:val="00FE0159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C0C4A"/>
  <w15:docId w15:val="{CDEB5522-18D3-4B87-A2F5-3AA1567E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59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5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E3591"/>
    <w:pPr>
      <w:ind w:left="720"/>
      <w:contextualSpacing/>
    </w:pPr>
  </w:style>
  <w:style w:type="character" w:customStyle="1" w:styleId="2">
    <w:name w:val="Основной текст (2)_"/>
    <w:link w:val="20"/>
    <w:rsid w:val="00D93844"/>
    <w:rPr>
      <w:rFonts w:eastAsia="Times New Roman"/>
      <w:sz w:val="28"/>
      <w:szCs w:val="28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D93844"/>
    <w:pPr>
      <w:widowControl w:val="0"/>
      <w:shd w:val="clear" w:color="auto" w:fill="FFFFFF"/>
      <w:spacing w:after="0" w:line="322" w:lineRule="exact"/>
      <w:jc w:val="both"/>
    </w:pPr>
    <w:rPr>
      <w:rFonts w:eastAsia="Times New Roman"/>
      <w:sz w:val="28"/>
      <w:szCs w:val="28"/>
    </w:rPr>
  </w:style>
  <w:style w:type="paragraph" w:styleId="a5">
    <w:name w:val="Body Text"/>
    <w:basedOn w:val="a"/>
    <w:link w:val="a6"/>
    <w:uiPriority w:val="99"/>
    <w:semiHidden/>
    <w:unhideWhenUsed/>
    <w:rsid w:val="00D93844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D93844"/>
  </w:style>
  <w:style w:type="paragraph" w:styleId="a7">
    <w:name w:val="Body Text First Indent"/>
    <w:basedOn w:val="a5"/>
    <w:link w:val="a8"/>
    <w:rsid w:val="00D93844"/>
    <w:pPr>
      <w:widowControl w:val="0"/>
      <w:tabs>
        <w:tab w:val="left" w:pos="851"/>
      </w:tabs>
      <w:spacing w:after="60" w:line="312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a8">
    <w:name w:val="Красная строка Знак"/>
    <w:basedOn w:val="a6"/>
    <w:link w:val="a7"/>
    <w:rsid w:val="00D93844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a9">
    <w:name w:val="header"/>
    <w:basedOn w:val="a"/>
    <w:link w:val="aa"/>
    <w:uiPriority w:val="99"/>
    <w:unhideWhenUsed/>
    <w:rsid w:val="00B55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5592D"/>
  </w:style>
  <w:style w:type="paragraph" w:styleId="ab">
    <w:name w:val="footer"/>
    <w:basedOn w:val="a"/>
    <w:link w:val="ac"/>
    <w:uiPriority w:val="99"/>
    <w:unhideWhenUsed/>
    <w:rsid w:val="00B559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559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12</Pages>
  <Words>3288</Words>
  <Characters>18747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User_HP</dc:creator>
  <cp:keywords/>
  <dc:description/>
  <cp:lastModifiedBy>user</cp:lastModifiedBy>
  <cp:revision>255</cp:revision>
  <cp:lastPrinted>2021-02-05T18:06:00Z</cp:lastPrinted>
  <dcterms:created xsi:type="dcterms:W3CDTF">2021-02-05T06:38:00Z</dcterms:created>
  <dcterms:modified xsi:type="dcterms:W3CDTF">2021-02-07T00:59:00Z</dcterms:modified>
</cp:coreProperties>
</file>