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4E" w:rsidRPr="0001623D" w:rsidRDefault="00721225" w:rsidP="00721225">
      <w:pPr>
        <w:jc w:val="center"/>
        <w:rPr>
          <w:b/>
          <w:sz w:val="26"/>
          <w:szCs w:val="26"/>
          <w:lang w:val="uz-Cyrl-UZ"/>
        </w:rPr>
      </w:pPr>
      <w:r w:rsidRPr="0001623D">
        <w:rPr>
          <w:b/>
          <w:sz w:val="26"/>
          <w:szCs w:val="26"/>
          <w:lang w:val="uz-Cyrl-UZ"/>
        </w:rPr>
        <w:t>Олий Мажлис Қонунчилик палатасини депутати К.Тожиев билан  2020 йил 17-18 декабрь кунлари Нурота тумани ва Ғозғон шаҳарларида учрашувда  маҳаллий аҳоли томонидан билдирилган таклиф ва муаммолар</w:t>
      </w:r>
    </w:p>
    <w:tbl>
      <w:tblPr>
        <w:tblStyle w:val="a3"/>
        <w:tblW w:w="10491" w:type="dxa"/>
        <w:tblInd w:w="-318" w:type="dxa"/>
        <w:tblLook w:val="04A0"/>
      </w:tblPr>
      <w:tblGrid>
        <w:gridCol w:w="568"/>
        <w:gridCol w:w="3525"/>
        <w:gridCol w:w="4932"/>
        <w:gridCol w:w="1466"/>
      </w:tblGrid>
      <w:tr w:rsidR="003963A6" w:rsidTr="00B55C02">
        <w:tc>
          <w:tcPr>
            <w:tcW w:w="568" w:type="dxa"/>
          </w:tcPr>
          <w:p w:rsidR="003963A6" w:rsidRPr="00CE6A1D" w:rsidRDefault="003963A6" w:rsidP="00721225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E6A1D">
              <w:rPr>
                <w:b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3525" w:type="dxa"/>
          </w:tcPr>
          <w:p w:rsidR="003963A6" w:rsidRPr="00CE6A1D" w:rsidRDefault="003963A6" w:rsidP="00721225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E6A1D">
              <w:rPr>
                <w:b/>
                <w:sz w:val="24"/>
                <w:szCs w:val="24"/>
                <w:lang w:val="uz-Cyrl-UZ"/>
              </w:rPr>
              <w:t xml:space="preserve">Манзили </w:t>
            </w:r>
          </w:p>
        </w:tc>
        <w:tc>
          <w:tcPr>
            <w:tcW w:w="4932" w:type="dxa"/>
          </w:tcPr>
          <w:p w:rsidR="003963A6" w:rsidRPr="00CE6A1D" w:rsidRDefault="003963A6" w:rsidP="00721225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E6A1D">
              <w:rPr>
                <w:b/>
                <w:sz w:val="24"/>
                <w:szCs w:val="24"/>
                <w:lang w:val="uz-Cyrl-UZ"/>
              </w:rPr>
              <w:t>Билдирилган  таклиф ва муаммолар</w:t>
            </w:r>
          </w:p>
        </w:tc>
        <w:tc>
          <w:tcPr>
            <w:tcW w:w="1466" w:type="dxa"/>
          </w:tcPr>
          <w:p w:rsidR="003963A6" w:rsidRPr="00CE6A1D" w:rsidRDefault="00B55C02" w:rsidP="00721225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E6A1D">
              <w:rPr>
                <w:b/>
                <w:sz w:val="24"/>
                <w:szCs w:val="24"/>
                <w:lang w:val="uz-Cyrl-UZ"/>
              </w:rPr>
              <w:t>Санаси</w:t>
            </w:r>
          </w:p>
        </w:tc>
      </w:tr>
      <w:tr w:rsidR="000038FD" w:rsidRPr="000038FD" w:rsidTr="00B55C02">
        <w:tc>
          <w:tcPr>
            <w:tcW w:w="568" w:type="dxa"/>
          </w:tcPr>
          <w:p w:rsidR="000038FD" w:rsidRDefault="000038FD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0038FD" w:rsidRDefault="000038FD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“Қизилча” маҳалла фуқаролар йиғини</w:t>
            </w:r>
          </w:p>
        </w:tc>
        <w:tc>
          <w:tcPr>
            <w:tcW w:w="4932" w:type="dxa"/>
          </w:tcPr>
          <w:p w:rsidR="000038FD" w:rsidRDefault="000038FD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Қизилча қишлоқ аҳолисини тоза ичимлик сув билан таъминлаш масаласида ёрдам сўраб</w:t>
            </w:r>
          </w:p>
        </w:tc>
        <w:tc>
          <w:tcPr>
            <w:tcW w:w="1466" w:type="dxa"/>
          </w:tcPr>
          <w:p w:rsidR="000038FD" w:rsidRDefault="00B55C02" w:rsidP="00B55C02">
            <w:pPr>
              <w:ind w:left="-60" w:firstLine="60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3963A6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“Қизилча” маҳалла фуқаролар йиғини </w:t>
            </w:r>
          </w:p>
        </w:tc>
        <w:tc>
          <w:tcPr>
            <w:tcW w:w="4932" w:type="dxa"/>
          </w:tcPr>
          <w:p w:rsidR="00B55C02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Қизилча қишлоқ фуқароси ..... ни руҳий касалликлар шифохонасига жойлаштириш масаласида ёрдам сўраб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“Қизилча” МФЙ 22-умумий ўрта таълим мактаби</w:t>
            </w:r>
          </w:p>
        </w:tc>
        <w:tc>
          <w:tcPr>
            <w:tcW w:w="4932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22-умумий ўрта таълим мактаби қўшимча бино қурилишини дастурга киритиш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Pr="003963A6" w:rsidRDefault="00B55C02" w:rsidP="003558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“Қизилча” МФЙ мактабгача тарбия ташкилоти</w:t>
            </w:r>
          </w:p>
        </w:tc>
        <w:tc>
          <w:tcPr>
            <w:tcW w:w="4932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Қизилча қишлоғида тарбияланувчилар кўплигини инобатга олиб янги болалар боғчаси биноси қурилиши масаласи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“Қизилча” МФЙ қишлоқ оилавий поликлиникаси </w:t>
            </w:r>
          </w:p>
        </w:tc>
        <w:tc>
          <w:tcPr>
            <w:tcW w:w="4932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Қишлоқ оилавий поликлиникасининг тиббий жиҳозлар билан таъминлаш ва бинони иситиш масаласи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“Қизилча” МФЙ аҳолиси</w:t>
            </w:r>
          </w:p>
        </w:tc>
        <w:tc>
          <w:tcPr>
            <w:tcW w:w="4932" w:type="dxa"/>
          </w:tcPr>
          <w:p w:rsidR="00B55C02" w:rsidRPr="003963A6" w:rsidRDefault="00B55C02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Қизилча қишлоғида уюшмаган ёшларни иш билан таъминлаш масаласида ёрдам сўраб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Pr="003963A6" w:rsidRDefault="00B55C02" w:rsidP="0054355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“Қизилча” МФЙ аҳолиси</w:t>
            </w:r>
          </w:p>
        </w:tc>
        <w:tc>
          <w:tcPr>
            <w:tcW w:w="4932" w:type="dxa"/>
          </w:tcPr>
          <w:p w:rsidR="00B55C02" w:rsidRPr="003963A6" w:rsidRDefault="00B55C02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Қизилча қишлоғида </w:t>
            </w:r>
            <w:r>
              <w:rPr>
                <w:sz w:val="24"/>
                <w:szCs w:val="24"/>
                <w:lang w:val="uz-Cyrl-UZ"/>
              </w:rPr>
              <w:t xml:space="preserve">аҳолидан олтин </w:t>
            </w:r>
            <w:r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 xml:space="preserve">сотиб олиш учун дўкон ташкил этиш </w:t>
            </w:r>
            <w:r>
              <w:rPr>
                <w:sz w:val="24"/>
                <w:szCs w:val="24"/>
                <w:lang w:val="uz-Cyrl-UZ"/>
              </w:rPr>
              <w:t xml:space="preserve">масаласида 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Pr="003963A6" w:rsidRDefault="00B55C02" w:rsidP="0054355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“Қизилча” МФЙ аҳолиси</w:t>
            </w:r>
          </w:p>
        </w:tc>
        <w:tc>
          <w:tcPr>
            <w:tcW w:w="4932" w:type="dxa"/>
          </w:tcPr>
          <w:p w:rsidR="00B55C02" w:rsidRPr="003963A6" w:rsidRDefault="00B55C02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Қизилча қишлоғида </w:t>
            </w:r>
            <w:r>
              <w:rPr>
                <w:sz w:val="24"/>
                <w:szCs w:val="24"/>
                <w:lang w:val="uz-Cyrl-UZ"/>
              </w:rPr>
              <w:t xml:space="preserve">кўчаларни тунги ёритиш </w:t>
            </w:r>
            <w:r>
              <w:rPr>
                <w:sz w:val="24"/>
                <w:szCs w:val="24"/>
                <w:lang w:val="uz-Cyrl-UZ"/>
              </w:rPr>
              <w:t xml:space="preserve">масаласида </w:t>
            </w:r>
            <w:r>
              <w:rPr>
                <w:sz w:val="24"/>
                <w:szCs w:val="24"/>
                <w:lang w:val="uz-Cyrl-UZ"/>
              </w:rPr>
              <w:t>ёрдам сўраб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Pr="003963A6" w:rsidRDefault="00B55C02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</w:t>
            </w:r>
            <w:r>
              <w:rPr>
                <w:sz w:val="24"/>
                <w:szCs w:val="24"/>
                <w:lang w:val="uz-Cyrl-UZ"/>
              </w:rPr>
              <w:t>Темирқовуқ</w:t>
            </w:r>
            <w:r>
              <w:rPr>
                <w:sz w:val="24"/>
                <w:szCs w:val="24"/>
                <w:lang w:val="uz-Cyrl-UZ"/>
              </w:rPr>
              <w:t xml:space="preserve">” МФЙ </w:t>
            </w:r>
            <w:r>
              <w:rPr>
                <w:sz w:val="24"/>
                <w:szCs w:val="24"/>
                <w:lang w:val="uz-Cyrl-UZ"/>
              </w:rPr>
              <w:t>3</w:t>
            </w:r>
            <w:r>
              <w:rPr>
                <w:sz w:val="24"/>
                <w:szCs w:val="24"/>
                <w:lang w:val="uz-Cyrl-UZ"/>
              </w:rPr>
              <w:t>2-умумий ўрта таълим мактаби</w:t>
            </w:r>
          </w:p>
        </w:tc>
        <w:tc>
          <w:tcPr>
            <w:tcW w:w="4932" w:type="dxa"/>
          </w:tcPr>
          <w:p w:rsidR="00B55C02" w:rsidRPr="003963A6" w:rsidRDefault="00B55C02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3</w:t>
            </w:r>
            <w:r>
              <w:rPr>
                <w:sz w:val="24"/>
                <w:szCs w:val="24"/>
                <w:lang w:val="uz-Cyrl-UZ"/>
              </w:rPr>
              <w:t xml:space="preserve">2-умумий ўрта таълим мактаби </w:t>
            </w:r>
            <w:r>
              <w:rPr>
                <w:sz w:val="24"/>
                <w:szCs w:val="24"/>
                <w:lang w:val="uz-Cyrl-UZ"/>
              </w:rPr>
              <w:t xml:space="preserve">фаоллар зали </w:t>
            </w:r>
            <w:r>
              <w:rPr>
                <w:sz w:val="24"/>
                <w:szCs w:val="24"/>
                <w:lang w:val="uz-Cyrl-UZ"/>
              </w:rPr>
              <w:t xml:space="preserve"> бино</w:t>
            </w:r>
            <w:r>
              <w:rPr>
                <w:sz w:val="24"/>
                <w:szCs w:val="24"/>
                <w:lang w:val="uz-Cyrl-UZ"/>
              </w:rPr>
              <w:t>си</w:t>
            </w:r>
            <w:r>
              <w:rPr>
                <w:sz w:val="24"/>
                <w:szCs w:val="24"/>
                <w:lang w:val="uz-Cyrl-UZ"/>
              </w:rPr>
              <w:t xml:space="preserve"> қурилишини дастурга киритиш</w:t>
            </w:r>
          </w:p>
        </w:tc>
        <w:tc>
          <w:tcPr>
            <w:tcW w:w="1466" w:type="dxa"/>
          </w:tcPr>
          <w:p w:rsidR="00B55C02" w:rsidRDefault="00B55C02">
            <w:r w:rsidRPr="00FE37E4">
              <w:rPr>
                <w:sz w:val="24"/>
                <w:szCs w:val="24"/>
                <w:lang w:val="uz-Cyrl-UZ"/>
              </w:rPr>
              <w:t>17.12.2020й</w:t>
            </w:r>
          </w:p>
        </w:tc>
      </w:tr>
      <w:tr w:rsidR="00A81AF1" w:rsidRPr="003963A6" w:rsidTr="00B55C02">
        <w:tc>
          <w:tcPr>
            <w:tcW w:w="568" w:type="dxa"/>
          </w:tcPr>
          <w:p w:rsidR="00A81AF1" w:rsidRPr="003963A6" w:rsidRDefault="00A81AF1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A81AF1" w:rsidRDefault="00A81AF1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давлат солиқ инспекцияси</w:t>
            </w:r>
          </w:p>
        </w:tc>
        <w:tc>
          <w:tcPr>
            <w:tcW w:w="4932" w:type="dxa"/>
          </w:tcPr>
          <w:p w:rsidR="00A81AF1" w:rsidRDefault="00A81AF1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Тумандаги шаҳар типига ўтказилган қишлоқларда аҳолига ҳисобланаётган ер солиғи масаласида</w:t>
            </w:r>
          </w:p>
        </w:tc>
        <w:tc>
          <w:tcPr>
            <w:tcW w:w="1466" w:type="dxa"/>
          </w:tcPr>
          <w:p w:rsidR="00A81AF1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Нурота тумани “Янгиҳаёт” МФЙ  Янгиобод қишлоқ врачлик пункти</w:t>
            </w:r>
          </w:p>
        </w:tc>
        <w:tc>
          <w:tcPr>
            <w:tcW w:w="4932" w:type="dxa"/>
          </w:tcPr>
          <w:p w:rsidR="00B55C02" w:rsidRDefault="00B55C02" w:rsidP="00A81AF1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Янгиобод қишлоқ врачлик пунктига тиббий ходимлар учун штатлар ажратилиши масаласида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0379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</w:t>
            </w:r>
          </w:p>
          <w:p w:rsidR="00B55C02" w:rsidRDefault="00B55C02" w:rsidP="000379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“Янгиҳаёт” МФЙ  </w:t>
            </w:r>
          </w:p>
        </w:tc>
        <w:tc>
          <w:tcPr>
            <w:tcW w:w="4932" w:type="dxa"/>
          </w:tcPr>
          <w:p w:rsidR="00B55C02" w:rsidRDefault="00B55C02" w:rsidP="000379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Тумандаги шаҳар типига ўтказилган Янгибино қишлоқ аҳолисига ҳисобланаётган ер солиғи масаласида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</w:t>
            </w:r>
          </w:p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Эски қишлоғи ахолиси</w:t>
            </w:r>
          </w:p>
        </w:tc>
        <w:tc>
          <w:tcPr>
            <w:tcW w:w="4932" w:type="dxa"/>
          </w:tcPr>
          <w:p w:rsidR="00B55C02" w:rsidRDefault="00B55C02" w:rsidP="000379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маҳалла фуқаролар йиғинига янги бино қурилишин дастурга киритиш масаласида ёрдам сўраб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</w:t>
            </w:r>
          </w:p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Эски қишлоғи ахолиси</w:t>
            </w:r>
          </w:p>
        </w:tc>
        <w:tc>
          <w:tcPr>
            <w:tcW w:w="4932" w:type="dxa"/>
          </w:tcPr>
          <w:p w:rsidR="00B55C02" w:rsidRDefault="00B55C02" w:rsidP="00037950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Эски қишлоғи ахолисини тоза ичимлик суви билан таъминлаш масаласи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</w:t>
            </w:r>
          </w:p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Самари қишлоғи ахолиси</w:t>
            </w:r>
          </w:p>
        </w:tc>
        <w:tc>
          <w:tcPr>
            <w:tcW w:w="4932" w:type="dxa"/>
          </w:tcPr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Самари қишлоғидаги 39-умумий ўрта таълим мактабига янги бино қурилишини дастурга киритиш масаласи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01623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</w:t>
            </w:r>
          </w:p>
          <w:p w:rsidR="00B55C02" w:rsidRDefault="00B55C02" w:rsidP="0001623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Самари қишлоқ ахолиси</w:t>
            </w:r>
          </w:p>
        </w:tc>
        <w:tc>
          <w:tcPr>
            <w:tcW w:w="4932" w:type="dxa"/>
          </w:tcPr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Самари қишлоғидаги қабристонни таъмирлаш ва атрофини девор билан ўраш масаласида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543557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</w:t>
            </w:r>
          </w:p>
          <w:p w:rsidR="00B55C02" w:rsidRDefault="00B55C02" w:rsidP="0001623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Самари қишло</w:t>
            </w:r>
            <w:r>
              <w:rPr>
                <w:sz w:val="24"/>
                <w:szCs w:val="24"/>
                <w:lang w:val="uz-Cyrl-UZ"/>
              </w:rPr>
              <w:t>қ</w:t>
            </w:r>
            <w:r>
              <w:rPr>
                <w:sz w:val="24"/>
                <w:szCs w:val="24"/>
                <w:lang w:val="uz-Cyrl-UZ"/>
              </w:rPr>
              <w:t xml:space="preserve"> ахолиси</w:t>
            </w:r>
          </w:p>
        </w:tc>
        <w:tc>
          <w:tcPr>
            <w:tcW w:w="4932" w:type="dxa"/>
          </w:tcPr>
          <w:p w:rsidR="00B55C02" w:rsidRDefault="00B55C02" w:rsidP="0001623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“Орасой” МФЙ  Самари қишлоғида мобил алоқа антеннаси қурилиши масаласи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t>18.12.2020й</w:t>
            </w:r>
          </w:p>
        </w:tc>
      </w:tr>
      <w:tr w:rsidR="00B55C02" w:rsidRPr="003963A6" w:rsidTr="00B55C02">
        <w:tc>
          <w:tcPr>
            <w:tcW w:w="568" w:type="dxa"/>
          </w:tcPr>
          <w:p w:rsidR="00B55C02" w:rsidRPr="003963A6" w:rsidRDefault="00B55C02" w:rsidP="00721225">
            <w:pPr>
              <w:jc w:val="center"/>
              <w:rPr>
                <w:sz w:val="24"/>
                <w:szCs w:val="24"/>
                <w:lang w:val="uz-Cyrl-UZ"/>
              </w:rPr>
            </w:pPr>
          </w:p>
        </w:tc>
        <w:tc>
          <w:tcPr>
            <w:tcW w:w="3525" w:type="dxa"/>
          </w:tcPr>
          <w:p w:rsidR="00B55C02" w:rsidRDefault="00B55C02" w:rsidP="0001623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 xml:space="preserve">Нурота тумани </w:t>
            </w:r>
          </w:p>
          <w:p w:rsidR="00B55C02" w:rsidRDefault="00B55C02" w:rsidP="0001623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“</w:t>
            </w:r>
            <w:r>
              <w:rPr>
                <w:sz w:val="24"/>
                <w:szCs w:val="24"/>
                <w:lang w:val="uz-Cyrl-UZ"/>
              </w:rPr>
              <w:t>Авазсой</w:t>
            </w:r>
            <w:r>
              <w:rPr>
                <w:sz w:val="24"/>
                <w:szCs w:val="24"/>
                <w:lang w:val="uz-Cyrl-UZ"/>
              </w:rPr>
              <w:t xml:space="preserve">” МФЙ  </w:t>
            </w:r>
            <w:r>
              <w:rPr>
                <w:sz w:val="24"/>
                <w:szCs w:val="24"/>
                <w:lang w:val="uz-Cyrl-UZ"/>
              </w:rPr>
              <w:t>Оқтепа</w:t>
            </w:r>
            <w:r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lastRenderedPageBreak/>
              <w:t>қишло</w:t>
            </w:r>
            <w:r>
              <w:rPr>
                <w:sz w:val="24"/>
                <w:szCs w:val="24"/>
                <w:lang w:val="uz-Cyrl-UZ"/>
              </w:rPr>
              <w:t>қ</w:t>
            </w:r>
            <w:r>
              <w:rPr>
                <w:sz w:val="24"/>
                <w:szCs w:val="24"/>
                <w:lang w:val="uz-Cyrl-UZ"/>
              </w:rPr>
              <w:t xml:space="preserve"> ахолиси</w:t>
            </w:r>
          </w:p>
        </w:tc>
        <w:tc>
          <w:tcPr>
            <w:tcW w:w="4932" w:type="dxa"/>
          </w:tcPr>
          <w:p w:rsidR="00B55C02" w:rsidRDefault="00B55C02" w:rsidP="000038FD">
            <w:pPr>
              <w:jc w:val="center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lastRenderedPageBreak/>
              <w:t xml:space="preserve">Оқтепа қишлоқ врачлик пунктига янги “Дамас” тез ёрдам машинаси ажратиш </w:t>
            </w:r>
            <w:r>
              <w:rPr>
                <w:sz w:val="24"/>
                <w:szCs w:val="24"/>
                <w:lang w:val="uz-Cyrl-UZ"/>
              </w:rPr>
              <w:lastRenderedPageBreak/>
              <w:t>масаласи</w:t>
            </w:r>
          </w:p>
        </w:tc>
        <w:tc>
          <w:tcPr>
            <w:tcW w:w="1466" w:type="dxa"/>
          </w:tcPr>
          <w:p w:rsidR="00B55C02" w:rsidRDefault="00B55C02">
            <w:r w:rsidRPr="00D70AA9">
              <w:rPr>
                <w:sz w:val="24"/>
                <w:szCs w:val="24"/>
                <w:lang w:val="uz-Cyrl-UZ"/>
              </w:rPr>
              <w:lastRenderedPageBreak/>
              <w:t>18.12.2020й</w:t>
            </w:r>
          </w:p>
        </w:tc>
      </w:tr>
    </w:tbl>
    <w:p w:rsidR="00721225" w:rsidRPr="003963A6" w:rsidRDefault="00721225" w:rsidP="0001623D">
      <w:pPr>
        <w:jc w:val="center"/>
        <w:rPr>
          <w:lang w:val="uz-Cyrl-UZ"/>
        </w:rPr>
      </w:pPr>
    </w:p>
    <w:sectPr w:rsidR="00721225" w:rsidRPr="003963A6" w:rsidSect="0001623D">
      <w:pgSz w:w="11906" w:h="16838"/>
      <w:pgMar w:top="680" w:right="566" w:bottom="680" w:left="136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5776A"/>
    <w:rsid w:val="000038FD"/>
    <w:rsid w:val="0001623D"/>
    <w:rsid w:val="00016256"/>
    <w:rsid w:val="00037950"/>
    <w:rsid w:val="00054E84"/>
    <w:rsid w:val="0013014E"/>
    <w:rsid w:val="003558F1"/>
    <w:rsid w:val="003963A6"/>
    <w:rsid w:val="0045776A"/>
    <w:rsid w:val="00721225"/>
    <w:rsid w:val="00A81AF1"/>
    <w:rsid w:val="00B55C02"/>
    <w:rsid w:val="00BB0CD0"/>
    <w:rsid w:val="00C26F7E"/>
    <w:rsid w:val="00CE6A1D"/>
    <w:rsid w:val="00E94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7"/>
        <w:szCs w:val="27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1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6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2020-12-23T05:00:00Z</dcterms:created>
  <dcterms:modified xsi:type="dcterms:W3CDTF">2020-12-23T06:48:00Z</dcterms:modified>
</cp:coreProperties>
</file>