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68" w:rsidRPr="00637F31" w:rsidRDefault="00637F31" w:rsidP="00E03151">
      <w:pPr>
        <w:jc w:val="center"/>
        <w:rPr>
          <w:rFonts w:ascii="Times New Roman" w:hAnsi="Times New Roman" w:cs="Times New Roman"/>
          <w:b/>
          <w:sz w:val="24"/>
        </w:rPr>
      </w:pPr>
      <w:r w:rsidRPr="00637F31">
        <w:rPr>
          <w:rFonts w:ascii="Times New Roman" w:hAnsi="Times New Roman" w:cs="Times New Roman"/>
          <w:b/>
          <w:sz w:val="24"/>
        </w:rPr>
        <w:t>ЎЗБЕКИСТОН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РЕСПУБЛИКАСИ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ОЛИЙ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МАЖЛИС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ҚОНУНЧИЛИК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ПАЛАТАСИГА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БУХОРО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ВИЛОЯТИДАН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САЙЛАНГАН</w:t>
      </w:r>
      <w:r w:rsidR="00E03151" w:rsidRPr="00637F31">
        <w:rPr>
          <w:rFonts w:ascii="Times New Roman" w:hAnsi="Times New Roman" w:cs="Times New Roman"/>
          <w:b/>
          <w:sz w:val="24"/>
        </w:rPr>
        <w:t xml:space="preserve"> </w:t>
      </w:r>
      <w:r w:rsidRPr="00637F31">
        <w:rPr>
          <w:rFonts w:ascii="Times New Roman" w:hAnsi="Times New Roman" w:cs="Times New Roman"/>
          <w:b/>
          <w:sz w:val="24"/>
        </w:rPr>
        <w:t>ДЕПУТАТЛАР</w:t>
      </w:r>
    </w:p>
    <w:tbl>
      <w:tblPr>
        <w:tblStyle w:val="a3"/>
        <w:tblW w:w="0" w:type="auto"/>
        <w:tblInd w:w="295" w:type="dxa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561"/>
        <w:gridCol w:w="5103"/>
      </w:tblGrid>
      <w:tr w:rsidR="00E03151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E03151" w:rsidRPr="00E03151" w:rsidRDefault="00637F31" w:rsidP="00151C01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Сайло</w:t>
            </w:r>
            <w:proofErr w:type="spellEnd"/>
            <w:r>
              <w:rPr>
                <w:rFonts w:ascii="Times New Roman" w:hAnsi="Times New Roman" w:cs="Times New Roman"/>
                <w:b/>
                <w:highlight w:val="yellow"/>
              </w:rPr>
              <w:t>в</w:t>
            </w:r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округининг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номи</w:t>
            </w:r>
            <w:proofErr w:type="spellEnd"/>
          </w:p>
        </w:tc>
        <w:tc>
          <w:tcPr>
            <w:tcW w:w="2112" w:type="dxa"/>
          </w:tcPr>
          <w:p w:rsidR="00E03151" w:rsidRPr="00E03151" w:rsidRDefault="00E03151" w:rsidP="00D040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</w:p>
          <w:p w:rsidR="00E03151" w:rsidRPr="00E03151" w:rsidRDefault="00E03151" w:rsidP="00D040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</w:p>
          <w:p w:rsidR="00E03151" w:rsidRPr="00E03151" w:rsidRDefault="00637F31" w:rsidP="00D040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Фамиляси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исми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отасининг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исми</w:t>
            </w:r>
            <w:proofErr w:type="spellEnd"/>
          </w:p>
        </w:tc>
        <w:tc>
          <w:tcPr>
            <w:tcW w:w="2112" w:type="dxa"/>
          </w:tcPr>
          <w:p w:rsidR="00E03151" w:rsidRPr="00E03151" w:rsidRDefault="00E03151">
            <w:pPr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</w:p>
          <w:p w:rsidR="00E03151" w:rsidRPr="00E03151" w:rsidRDefault="00E03151">
            <w:pPr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</w:p>
          <w:p w:rsidR="00E03151" w:rsidRPr="00E03151" w:rsidRDefault="00637F31" w:rsidP="00637F31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Тугилган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йили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ва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highlight w:val="yellow"/>
                <w:lang w:val="en-US"/>
              </w:rPr>
              <w:t>жойи</w:t>
            </w:r>
            <w:proofErr w:type="spellEnd"/>
          </w:p>
        </w:tc>
        <w:tc>
          <w:tcPr>
            <w:tcW w:w="2561" w:type="dxa"/>
          </w:tcPr>
          <w:p w:rsidR="00E03151" w:rsidRPr="00637F31" w:rsidRDefault="00E03151" w:rsidP="00317186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E03151" w:rsidRPr="00637F31" w:rsidRDefault="00637F31" w:rsidP="00317186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637F31">
              <w:rPr>
                <w:rFonts w:ascii="Times New Roman" w:hAnsi="Times New Roman" w:cs="Times New Roman"/>
                <w:b/>
                <w:highlight w:val="yellow"/>
              </w:rPr>
              <w:t>Депутатнинг</w:t>
            </w:r>
            <w:proofErr w:type="spellEnd"/>
            <w:r w:rsidR="00E03151" w:rsidRPr="00637F31">
              <w:rPr>
                <w:rFonts w:ascii="Times New Roman" w:hAnsi="Times New Roman" w:cs="Times New Roman"/>
                <w:b/>
                <w:highlight w:val="yellow"/>
              </w:rPr>
              <w:t xml:space="preserve">  </w:t>
            </w:r>
            <w:proofErr w:type="spellStart"/>
            <w:r w:rsidRPr="00637F31">
              <w:rPr>
                <w:rFonts w:ascii="Times New Roman" w:hAnsi="Times New Roman" w:cs="Times New Roman"/>
                <w:b/>
                <w:highlight w:val="yellow"/>
              </w:rPr>
              <w:t>номзодини</w:t>
            </w:r>
            <w:proofErr w:type="spellEnd"/>
            <w:r w:rsidR="00E03151" w:rsidRPr="00637F31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  <w:b/>
                <w:highlight w:val="yellow"/>
              </w:rPr>
              <w:t>кўрсатган</w:t>
            </w:r>
            <w:proofErr w:type="spellEnd"/>
            <w:r w:rsidR="00E03151" w:rsidRPr="00637F31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  <w:b/>
                <w:highlight w:val="yellow"/>
              </w:rPr>
              <w:t>сиёсий</w:t>
            </w:r>
            <w:proofErr w:type="spellEnd"/>
            <w:r w:rsidR="00E03151" w:rsidRPr="00637F31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  <w:b/>
                <w:highlight w:val="yellow"/>
              </w:rPr>
              <w:t>партиянинг</w:t>
            </w:r>
            <w:proofErr w:type="spellEnd"/>
            <w:r w:rsidR="00E03151" w:rsidRPr="00637F31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  <w:b/>
                <w:highlight w:val="yellow"/>
              </w:rPr>
              <w:t>номи</w:t>
            </w:r>
            <w:proofErr w:type="spellEnd"/>
          </w:p>
          <w:p w:rsidR="00E03151" w:rsidRPr="00637F31" w:rsidRDefault="00E03151" w:rsidP="00317186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5103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E03151" w:rsidRPr="00E03151" w:rsidRDefault="00637F31" w:rsidP="00FE462D">
            <w:pPr>
              <w:jc w:val="center"/>
              <w:rPr>
                <w:i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>Иш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>жойи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>ва</w:t>
            </w:r>
            <w:proofErr w:type="spellEnd"/>
            <w:r w:rsidR="00E03151" w:rsidRPr="00E03151"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highlight w:val="yellow"/>
                <w:lang w:val="en-US"/>
              </w:rPr>
              <w:t>лавозими</w:t>
            </w:r>
            <w:proofErr w:type="spellEnd"/>
          </w:p>
        </w:tc>
      </w:tr>
      <w:tr w:rsidR="00E03151" w:rsidRPr="00874532" w:rsidTr="00E03151">
        <w:tc>
          <w:tcPr>
            <w:tcW w:w="2112" w:type="dxa"/>
          </w:tcPr>
          <w:p w:rsidR="00E03151" w:rsidRDefault="00E03151" w:rsidP="00FE462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FE462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C85951" w:rsidRDefault="00E03151" w:rsidP="00FE46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23-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Бухоро</w:t>
            </w:r>
            <w:proofErr w:type="spellEnd"/>
          </w:p>
        </w:tc>
        <w:tc>
          <w:tcPr>
            <w:tcW w:w="2112" w:type="dxa"/>
          </w:tcPr>
          <w:p w:rsidR="00E03151" w:rsidRDefault="00E03151" w:rsidP="00DC52D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DC52D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FE462D" w:rsidRDefault="00637F31" w:rsidP="00DC52D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Баратова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Мадина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Хасановна</w:t>
            </w:r>
            <w:proofErr w:type="spellEnd"/>
          </w:p>
        </w:tc>
        <w:tc>
          <w:tcPr>
            <w:tcW w:w="2112" w:type="dxa"/>
          </w:tcPr>
          <w:p w:rsidR="00E03151" w:rsidRDefault="00E03151" w:rsidP="003171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E03151" w:rsidP="003171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3171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1986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Бухоро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шаҳри</w:t>
            </w:r>
            <w:proofErr w:type="spellEnd"/>
          </w:p>
        </w:tc>
        <w:tc>
          <w:tcPr>
            <w:tcW w:w="2561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FE46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F31">
              <w:rPr>
                <w:rFonts w:ascii="Times New Roman" w:hAnsi="Times New Roman" w:cs="Times New Roman"/>
              </w:rPr>
              <w:t>Тадбиркорлар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ва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ишбилармонлар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ҳаракати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r w:rsidRPr="00637F31">
              <w:rPr>
                <w:rFonts w:ascii="Times New Roman" w:hAnsi="Times New Roman" w:cs="Times New Roman"/>
              </w:rPr>
              <w:t>Либерал</w:t>
            </w:r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демократик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партияси</w:t>
            </w:r>
            <w:proofErr w:type="spellEnd"/>
          </w:p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FE462D">
            <w:pPr>
              <w:ind w:right="-1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Ёшлар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Иттифоқи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Бухоро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вилояти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Кенгаши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раиси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ўринбосари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Камалак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болалар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ташкилоти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раиси</w:t>
            </w:r>
            <w:proofErr w:type="spellEnd"/>
          </w:p>
        </w:tc>
      </w:tr>
      <w:tr w:rsidR="00E03151" w:rsidRPr="00874532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24  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Когон</w:t>
            </w:r>
            <w:proofErr w:type="spellEnd"/>
          </w:p>
        </w:tc>
        <w:tc>
          <w:tcPr>
            <w:tcW w:w="2112" w:type="dxa"/>
          </w:tcPr>
          <w:p w:rsidR="00E03151" w:rsidRDefault="00E03151" w:rsidP="00DC52D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DC52D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FE462D" w:rsidRDefault="00637F31" w:rsidP="00DC52D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Раҳмонова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Умида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эркиновна</w:t>
            </w:r>
            <w:proofErr w:type="spellEnd"/>
          </w:p>
        </w:tc>
        <w:tc>
          <w:tcPr>
            <w:tcW w:w="2112" w:type="dxa"/>
          </w:tcPr>
          <w:p w:rsidR="00E03151" w:rsidRDefault="00E03151" w:rsidP="003171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E03151" w:rsidP="003171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3171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1990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Ромитан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тумани</w:t>
            </w:r>
            <w:proofErr w:type="spellEnd"/>
          </w:p>
        </w:tc>
        <w:tc>
          <w:tcPr>
            <w:tcW w:w="2561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637F3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Миллий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тикланиш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партияси</w:t>
            </w:r>
            <w:proofErr w:type="spellEnd"/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3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FE462D">
            <w:pPr>
              <w:jc w:val="center"/>
            </w:pP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миллий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телерадиокомпаниясининг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Бухоро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вилоят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телерадиокомпанияси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r w:rsidRPr="00637F31">
              <w:rPr>
                <w:rFonts w:ascii="Times New Roman" w:hAnsi="Times New Roman" w:cs="Times New Roman"/>
              </w:rPr>
              <w:t>радио</w:t>
            </w:r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бўйича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r w:rsidRPr="00637F31">
              <w:rPr>
                <w:rFonts w:ascii="Times New Roman" w:hAnsi="Times New Roman" w:cs="Times New Roman"/>
              </w:rPr>
              <w:t>ката</w:t>
            </w:r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муҳаррири</w:t>
            </w:r>
            <w:proofErr w:type="spellEnd"/>
          </w:p>
        </w:tc>
      </w:tr>
      <w:tr w:rsidR="00E03151" w:rsidRPr="00874532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>25 -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Шохруд</w:t>
            </w:r>
            <w:proofErr w:type="spellEnd"/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Аслонова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эмма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Сергеевна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1973-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Бухоро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тумани</w:t>
            </w:r>
            <w:proofErr w:type="spellEnd"/>
          </w:p>
        </w:tc>
        <w:tc>
          <w:tcPr>
            <w:tcW w:w="2561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FE46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F31">
              <w:rPr>
                <w:rFonts w:ascii="Times New Roman" w:hAnsi="Times New Roman" w:cs="Times New Roman"/>
              </w:rPr>
              <w:t>Тадбиркорлар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ва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ишбилармонлар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ҳаракати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r w:rsidRPr="00637F31">
              <w:rPr>
                <w:rFonts w:ascii="Times New Roman" w:hAnsi="Times New Roman" w:cs="Times New Roman"/>
              </w:rPr>
              <w:t>Либерал</w:t>
            </w:r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демократик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партияси</w:t>
            </w:r>
            <w:proofErr w:type="spellEnd"/>
          </w:p>
          <w:p w:rsidR="00E03151" w:rsidRPr="00637F31" w:rsidRDefault="00E03151"/>
        </w:tc>
        <w:tc>
          <w:tcPr>
            <w:tcW w:w="5103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FE46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F31">
              <w:rPr>
                <w:rFonts w:ascii="Times New Roman" w:hAnsi="Times New Roman" w:cs="Times New Roman"/>
              </w:rPr>
              <w:t>Бухоро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тумани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мактабгача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таълим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бўлими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мудири</w:t>
            </w:r>
            <w:proofErr w:type="spellEnd"/>
          </w:p>
        </w:tc>
      </w:tr>
      <w:tr w:rsidR="00E03151" w:rsidRPr="00874532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26-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Ибн</w:t>
            </w:r>
            <w:proofErr w:type="spellEnd"/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Сино</w:t>
            </w:r>
            <w:proofErr w:type="spellEnd"/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Чориев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Таваккал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Равшанович</w:t>
            </w:r>
            <w:proofErr w:type="spellEnd"/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1967-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Пешкў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тумани</w:t>
            </w:r>
            <w:proofErr w:type="spellEnd"/>
          </w:p>
        </w:tc>
        <w:tc>
          <w:tcPr>
            <w:tcW w:w="2561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637F3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Адолат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сотсиал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партияси</w:t>
            </w:r>
            <w:proofErr w:type="spellEnd"/>
          </w:p>
          <w:p w:rsidR="00E03151" w:rsidRDefault="00E03151" w:rsidP="00FE462D">
            <w:pPr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  <w:r w:rsidRPr="00637F31">
              <w:rPr>
                <w:rFonts w:ascii="Times New Roman" w:hAnsi="Times New Roman" w:cs="Times New Roman"/>
              </w:rPr>
              <w:t>“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Офтоби</w:t>
            </w:r>
            <w:proofErr w:type="spellEnd"/>
            <w:proofErr w:type="gramStart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С</w:t>
            </w:r>
            <w:proofErr w:type="gramEnd"/>
            <w:r w:rsidR="00637F31" w:rsidRPr="00637F31">
              <w:rPr>
                <w:rFonts w:ascii="Times New Roman" w:hAnsi="Times New Roman" w:cs="Times New Roman"/>
              </w:rPr>
              <w:t>ўғдиён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” 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тожик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миллий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маданий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маркази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аъзоси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Бухоро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давлат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университети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бошланғич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таълим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кафедраси</w:t>
            </w:r>
            <w:proofErr w:type="spellEnd"/>
            <w:r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F31" w:rsidRPr="00637F31">
              <w:rPr>
                <w:rFonts w:ascii="Times New Roman" w:hAnsi="Times New Roman" w:cs="Times New Roman"/>
              </w:rPr>
              <w:t>профессори</w:t>
            </w:r>
            <w:proofErr w:type="spellEnd"/>
          </w:p>
        </w:tc>
      </w:tr>
      <w:tr w:rsidR="00E03151" w:rsidRPr="00862986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>27-</w:t>
            </w:r>
            <w:r w:rsidR="00637F31">
              <w:rPr>
                <w:rFonts w:ascii="Times New Roman" w:hAnsi="Times New Roman" w:cs="Times New Roman"/>
                <w:b/>
                <w:lang w:val="en-US"/>
              </w:rPr>
              <w:t>Варахшо</w:t>
            </w:r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Ширинов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Жаҳонгир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Жабборович</w:t>
            </w:r>
            <w:proofErr w:type="spellEnd"/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>1982-</w:t>
            </w:r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Бухоро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шаҳри</w:t>
            </w:r>
            <w:proofErr w:type="spellEnd"/>
          </w:p>
        </w:tc>
        <w:tc>
          <w:tcPr>
            <w:tcW w:w="2561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637F3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Миллий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тикланиш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партияси</w:t>
            </w:r>
            <w:proofErr w:type="spellEnd"/>
          </w:p>
          <w:p w:rsidR="00E03151" w:rsidRDefault="00E03151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E03151" w:rsidRPr="00874532" w:rsidRDefault="00E03151" w:rsidP="00874532">
            <w:pPr>
              <w:jc w:val="center"/>
              <w:rPr>
                <w:rFonts w:ascii="Times New Roman" w:hAnsi="Times New Roman" w:cs="Times New Roman"/>
                <w:sz w:val="12"/>
                <w:lang w:val="en-US"/>
              </w:rPr>
            </w:pPr>
          </w:p>
          <w:p w:rsidR="00E03151" w:rsidRPr="00874532" w:rsidRDefault="00637F31" w:rsidP="008745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Республикаси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Олий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Мажлис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Қонунчиик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палатаси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институтлар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нодавлат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ташкилотлар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фуқароларнинг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ўзини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ўзи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бошқариш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органлари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қўмитаси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раиси</w:t>
            </w:r>
            <w:proofErr w:type="spellEnd"/>
            <w:r w:rsidR="00E03151"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ўринбосари</w:t>
            </w:r>
            <w:proofErr w:type="spellEnd"/>
          </w:p>
        </w:tc>
      </w:tr>
      <w:tr w:rsidR="00E03151" w:rsidRPr="00874532" w:rsidTr="00E03151">
        <w:trPr>
          <w:trHeight w:val="1149"/>
        </w:trPr>
        <w:tc>
          <w:tcPr>
            <w:tcW w:w="2112" w:type="dxa"/>
          </w:tcPr>
          <w:p w:rsidR="00E031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28-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Пойкент</w:t>
            </w:r>
            <w:proofErr w:type="spellEnd"/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Сабиров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Назир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Нажмеддинович</w:t>
            </w:r>
            <w:proofErr w:type="spellEnd"/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1973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r w:rsidRPr="00FE462D">
              <w:rPr>
                <w:rFonts w:ascii="Times New Roman" w:hAnsi="Times New Roman" w:cs="Times New Roman"/>
                <w:lang w:val="en-US"/>
              </w:rPr>
              <w:t>-</w:t>
            </w:r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Самарқанд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шаҳри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61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637F3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Миллий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тикланиш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партияси</w:t>
            </w:r>
            <w:proofErr w:type="spellEnd"/>
          </w:p>
          <w:p w:rsidR="00E03151" w:rsidRDefault="00E03151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E03151" w:rsidRPr="00637F31" w:rsidRDefault="00E03151" w:rsidP="00874532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8745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Республикаси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Олий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Мажлис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Қонунчилик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палатаси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депутати</w:t>
            </w:r>
            <w:proofErr w:type="spellEnd"/>
          </w:p>
        </w:tc>
      </w:tr>
      <w:tr w:rsidR="00E03151" w:rsidRPr="00862986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C85951" w:rsidRDefault="00E03151" w:rsidP="00FE462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29-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Жилвон</w:t>
            </w:r>
            <w:proofErr w:type="spellEnd"/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Рахмонов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Шерзод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Толибович</w:t>
            </w:r>
            <w:proofErr w:type="spellEnd"/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1993-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Пешкў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тумани</w:t>
            </w:r>
            <w:proofErr w:type="spellEnd"/>
          </w:p>
        </w:tc>
        <w:tc>
          <w:tcPr>
            <w:tcW w:w="2561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637F3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Халқ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партияси</w:t>
            </w:r>
            <w:proofErr w:type="spellEnd"/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3" w:type="dxa"/>
          </w:tcPr>
          <w:p w:rsidR="00E03151" w:rsidRPr="00874532" w:rsidRDefault="00E03151" w:rsidP="00874532">
            <w:pPr>
              <w:jc w:val="center"/>
              <w:rPr>
                <w:rFonts w:ascii="Times New Roman" w:hAnsi="Times New Roman" w:cs="Times New Roman"/>
                <w:sz w:val="12"/>
                <w:lang w:val="en-US"/>
              </w:rPr>
            </w:pPr>
          </w:p>
          <w:p w:rsidR="00E03151" w:rsidRPr="00874532" w:rsidRDefault="00E03151" w:rsidP="008745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4532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Ҳамро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Раҳмон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чорво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фермер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хўжалиги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раҳбари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Ёшлар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келажагимиз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  <w:r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жамғармаси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Бухоро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вилояти</w:t>
            </w:r>
            <w:proofErr w:type="spellEnd"/>
            <w:r w:rsidRPr="008745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раҳбари</w:t>
            </w:r>
            <w:proofErr w:type="spellEnd"/>
          </w:p>
        </w:tc>
      </w:tr>
      <w:tr w:rsidR="00E03151" w:rsidRPr="00874532" w:rsidTr="00E03151">
        <w:tc>
          <w:tcPr>
            <w:tcW w:w="2112" w:type="dxa"/>
          </w:tcPr>
          <w:p w:rsidR="00E031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30-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Ғиждувон</w:t>
            </w:r>
            <w:proofErr w:type="spellEnd"/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Бафаев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Шухрат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Гаффурович</w:t>
            </w:r>
            <w:proofErr w:type="spellEnd"/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1963-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Гиждувон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тумани</w:t>
            </w:r>
            <w:proofErr w:type="spellEnd"/>
          </w:p>
        </w:tc>
        <w:tc>
          <w:tcPr>
            <w:tcW w:w="2561" w:type="dxa"/>
          </w:tcPr>
          <w:p w:rsidR="00E03151" w:rsidRPr="00637F31" w:rsidRDefault="00E03151" w:rsidP="00FE462D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FE46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37F31">
              <w:rPr>
                <w:rFonts w:ascii="Times New Roman" w:hAnsi="Times New Roman" w:cs="Times New Roman"/>
              </w:rPr>
              <w:t>Тадбиркорлар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ва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ишбилармонлар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ҳаракати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r w:rsidRPr="00637F31">
              <w:rPr>
                <w:rFonts w:ascii="Times New Roman" w:hAnsi="Times New Roman" w:cs="Times New Roman"/>
              </w:rPr>
              <w:t>Либерал</w:t>
            </w:r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демократик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партияси</w:t>
            </w:r>
            <w:proofErr w:type="spellEnd"/>
          </w:p>
          <w:p w:rsidR="00E03151" w:rsidRPr="00637F31" w:rsidRDefault="00E03151" w:rsidP="00FE462D">
            <w:pPr>
              <w:jc w:val="center"/>
            </w:pPr>
          </w:p>
        </w:tc>
        <w:tc>
          <w:tcPr>
            <w:tcW w:w="5103" w:type="dxa"/>
          </w:tcPr>
          <w:p w:rsidR="00E03151" w:rsidRPr="00637F31" w:rsidRDefault="00E03151" w:rsidP="00874532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874532">
            <w:pPr>
              <w:jc w:val="center"/>
            </w:pP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Республикаси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Олий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Мажлис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Қонунчиик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палатаси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Демократик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институтлар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нодавлат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ташкилотлар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ва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37F31">
              <w:rPr>
                <w:rFonts w:ascii="Times New Roman" w:hAnsi="Times New Roman" w:cs="Times New Roman"/>
              </w:rPr>
              <w:t>фу</w:t>
            </w:r>
            <w:proofErr w:type="gramEnd"/>
            <w:r w:rsidRPr="00637F31">
              <w:rPr>
                <w:rFonts w:ascii="Times New Roman" w:hAnsi="Times New Roman" w:cs="Times New Roman"/>
              </w:rPr>
              <w:t>қароларнинг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ўзини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ўзи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бошқариш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органлари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қўмитаси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раисининг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оринбосари</w:t>
            </w:r>
            <w:proofErr w:type="spellEnd"/>
          </w:p>
        </w:tc>
      </w:tr>
      <w:tr w:rsidR="00E03151" w:rsidRPr="00B07155" w:rsidTr="00E03151">
        <w:tc>
          <w:tcPr>
            <w:tcW w:w="2112" w:type="dxa"/>
          </w:tcPr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637F31" w:rsidRDefault="00E03151" w:rsidP="00151C0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03151" w:rsidRPr="00C85951" w:rsidRDefault="00E03151" w:rsidP="00151C0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85951">
              <w:rPr>
                <w:rFonts w:ascii="Times New Roman" w:hAnsi="Times New Roman" w:cs="Times New Roman"/>
                <w:b/>
                <w:lang w:val="en-US"/>
              </w:rPr>
              <w:t xml:space="preserve">31- </w:t>
            </w:r>
            <w:proofErr w:type="spellStart"/>
            <w:r w:rsidR="00637F31">
              <w:rPr>
                <w:rFonts w:ascii="Times New Roman" w:hAnsi="Times New Roman" w:cs="Times New Roman"/>
                <w:b/>
                <w:lang w:val="en-US"/>
              </w:rPr>
              <w:t>Вобкент</w:t>
            </w:r>
            <w:proofErr w:type="spellEnd"/>
          </w:p>
        </w:tc>
        <w:tc>
          <w:tcPr>
            <w:tcW w:w="2112" w:type="dxa"/>
          </w:tcPr>
          <w:p w:rsidR="00E03151" w:rsidRDefault="00E03151" w:rsidP="00C859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637F31" w:rsidP="00C8595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Жўраев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Қодир</w:t>
            </w:r>
            <w:proofErr w:type="spellEnd"/>
            <w:r w:rsidR="00E03151" w:rsidRPr="00FE462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Асадович</w:t>
            </w:r>
            <w:proofErr w:type="spellEnd"/>
          </w:p>
        </w:tc>
        <w:tc>
          <w:tcPr>
            <w:tcW w:w="2112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Pr="00FE462D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462D">
              <w:rPr>
                <w:rFonts w:ascii="Times New Roman" w:hAnsi="Times New Roman" w:cs="Times New Roman"/>
                <w:lang w:val="en-US"/>
              </w:rPr>
              <w:t xml:space="preserve">1972-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йил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Вобкент</w:t>
            </w:r>
            <w:proofErr w:type="spellEnd"/>
            <w:r w:rsidRPr="00FE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37F31">
              <w:rPr>
                <w:rFonts w:ascii="Times New Roman" w:hAnsi="Times New Roman" w:cs="Times New Roman"/>
                <w:lang w:val="en-US"/>
              </w:rPr>
              <w:t>тумани</w:t>
            </w:r>
            <w:proofErr w:type="spellEnd"/>
          </w:p>
        </w:tc>
        <w:tc>
          <w:tcPr>
            <w:tcW w:w="2561" w:type="dxa"/>
          </w:tcPr>
          <w:p w:rsidR="00E03151" w:rsidRDefault="00E0315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03151" w:rsidRDefault="00637F31" w:rsidP="00FE4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Ўзбекистон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Адолат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сотсиал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демократик</w:t>
            </w:r>
            <w:proofErr w:type="spellEnd"/>
            <w:r w:rsidR="00E03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партияси</w:t>
            </w:r>
            <w:proofErr w:type="spellEnd"/>
          </w:p>
          <w:p w:rsidR="00E03151" w:rsidRDefault="00E03151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E03151" w:rsidRPr="00637F31" w:rsidRDefault="00E03151" w:rsidP="00B07155">
            <w:pPr>
              <w:jc w:val="center"/>
              <w:rPr>
                <w:rFonts w:ascii="Times New Roman" w:hAnsi="Times New Roman" w:cs="Times New Roman"/>
              </w:rPr>
            </w:pPr>
          </w:p>
          <w:p w:rsidR="00E03151" w:rsidRPr="00637F31" w:rsidRDefault="00637F31" w:rsidP="00B07155">
            <w:pPr>
              <w:jc w:val="center"/>
            </w:pPr>
            <w:proofErr w:type="spellStart"/>
            <w:r w:rsidRPr="00637F31">
              <w:rPr>
                <w:rFonts w:ascii="Times New Roman" w:hAnsi="Times New Roman" w:cs="Times New Roman"/>
              </w:rPr>
              <w:t>Ўзбекистон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Республикаси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Олий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Мажлис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37F31">
              <w:rPr>
                <w:rFonts w:ascii="Times New Roman" w:hAnsi="Times New Roman" w:cs="Times New Roman"/>
              </w:rPr>
              <w:t>Қонунчилик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палатаси</w:t>
            </w:r>
            <w:proofErr w:type="spellEnd"/>
            <w:r w:rsidR="00E03151" w:rsidRPr="00637F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F31">
              <w:rPr>
                <w:rFonts w:ascii="Times New Roman" w:hAnsi="Times New Roman" w:cs="Times New Roman"/>
              </w:rPr>
              <w:t>депутати</w:t>
            </w:r>
            <w:proofErr w:type="spellEnd"/>
          </w:p>
        </w:tc>
      </w:tr>
    </w:tbl>
    <w:p w:rsidR="008E40D5" w:rsidRDefault="008E40D5"/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Default="008E40D5" w:rsidP="008E40D5">
      <w:pPr>
        <w:ind w:left="7513"/>
        <w:jc w:val="center"/>
      </w:pPr>
    </w:p>
    <w:p w:rsidR="008E40D5" w:rsidRPr="008E40D5" w:rsidRDefault="008E40D5" w:rsidP="008E40D5">
      <w:pPr>
        <w:ind w:left="7513"/>
        <w:jc w:val="center"/>
        <w:rPr>
          <w:rFonts w:ascii="Times New Roman" w:hAnsi="Times New Roman" w:cs="Times New Roman"/>
          <w:i/>
          <w:lang w:val="uz-Cyrl-UZ"/>
        </w:rPr>
      </w:pPr>
      <w:r>
        <w:lastRenderedPageBreak/>
        <w:tab/>
      </w:r>
      <w:r w:rsidRPr="008E40D5">
        <w:rPr>
          <w:rFonts w:ascii="Times New Roman" w:hAnsi="Times New Roman" w:cs="Times New Roman"/>
          <w:i/>
          <w:lang w:val="uz-Cyrl-UZ"/>
        </w:rPr>
        <w:t xml:space="preserve">Халқ депутатлари Бухоро вилояти кенгашига сайлов </w:t>
      </w:r>
    </w:p>
    <w:p w:rsidR="008E40D5" w:rsidRPr="008E40D5" w:rsidRDefault="008E40D5" w:rsidP="008E40D5">
      <w:pPr>
        <w:ind w:left="7513"/>
        <w:jc w:val="center"/>
        <w:rPr>
          <w:rFonts w:ascii="Times New Roman" w:hAnsi="Times New Roman" w:cs="Times New Roman"/>
          <w:i/>
          <w:lang w:val="uz-Cyrl-UZ"/>
        </w:rPr>
      </w:pPr>
      <w:r w:rsidRPr="008E40D5">
        <w:rPr>
          <w:rFonts w:ascii="Times New Roman" w:hAnsi="Times New Roman" w:cs="Times New Roman"/>
          <w:i/>
          <w:lang w:val="uz-Cyrl-UZ"/>
        </w:rPr>
        <w:t xml:space="preserve">ўтказувчи вилоят сайлов комиссиясининг 2019 йил </w:t>
      </w:r>
    </w:p>
    <w:p w:rsidR="008E40D5" w:rsidRPr="008E40D5" w:rsidRDefault="008E40D5" w:rsidP="008E40D5">
      <w:pPr>
        <w:ind w:left="7513"/>
        <w:jc w:val="center"/>
        <w:rPr>
          <w:rFonts w:ascii="Times New Roman" w:hAnsi="Times New Roman" w:cs="Times New Roman"/>
          <w:i/>
          <w:lang w:val="uz-Cyrl-UZ"/>
        </w:rPr>
      </w:pPr>
      <w:r w:rsidRPr="008E40D5">
        <w:rPr>
          <w:rFonts w:ascii="Times New Roman" w:hAnsi="Times New Roman" w:cs="Times New Roman"/>
          <w:i/>
          <w:lang w:val="uz-Cyrl-UZ"/>
        </w:rPr>
        <w:t>23 декабрдаги 15-сонли қарорига илова</w:t>
      </w:r>
    </w:p>
    <w:p w:rsidR="008E40D5" w:rsidRDefault="008E40D5" w:rsidP="008E40D5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E40D5" w:rsidRPr="008E40D5" w:rsidRDefault="008E40D5" w:rsidP="008E40D5">
      <w:pPr>
        <w:spacing w:line="288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8E40D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Халқ депутатлари Бухоро вилояти кенгашига сайлов округларидан сайланган депутатларнинг </w:t>
      </w:r>
    </w:p>
    <w:p w:rsidR="008E40D5" w:rsidRDefault="008E40D5" w:rsidP="008E40D5">
      <w:pPr>
        <w:spacing w:line="288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8E40D5">
        <w:rPr>
          <w:rFonts w:ascii="Times New Roman" w:hAnsi="Times New Roman" w:cs="Times New Roman"/>
          <w:b/>
          <w:sz w:val="28"/>
          <w:lang w:val="uz-Cyrl-UZ"/>
        </w:rPr>
        <w:t>РЎЙХАТИ</w:t>
      </w:r>
    </w:p>
    <w:tbl>
      <w:tblPr>
        <w:tblpPr w:leftFromText="180" w:rightFromText="180" w:vertAnchor="text" w:tblpXSpec="center" w:tblpY="1"/>
        <w:tblOverlap w:val="never"/>
        <w:tblW w:w="15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4820"/>
        <w:gridCol w:w="2126"/>
        <w:gridCol w:w="4447"/>
      </w:tblGrid>
      <w:tr w:rsidR="008E40D5" w:rsidRPr="00471E94" w:rsidTr="00862986">
        <w:trPr>
          <w:trHeight w:val="20"/>
          <w:tblHeader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Фамилияси, исми, отасининг исми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Туғилган йили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Иш жойи ва эгаллаб турган лавозими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Доимий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яшаш жойи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Номзод кўрсатган органнинг номи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1-Дўстлик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Равшанова Гулчера Махамматовна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шаҳридаги 29-умумтаълим мактаби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2-Варахша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усейнова Абира Амановна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1958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“Оила” илмий-амалий тадқиқот марказининг Бухоро вилояти бошқармаси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 xml:space="preserve">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бошлиғи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3-Ёшлик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1005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Ахмедова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Дилбар</w:t>
            </w:r>
            <w:proofErr w:type="spellEnd"/>
            <w:proofErr w:type="gram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Б</w:t>
            </w:r>
            <w:proofErr w:type="gramEnd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ўроновна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1961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“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 аёл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”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Ўзбекистон ишбилармон аёллар ассоциацияси Бухоро вилояти ҳудудий бўлими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pStyle w:val="a4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pStyle w:val="a4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4-Пиридастгир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lastRenderedPageBreak/>
              <w:t>Рафиева Олима Абдурауфовна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1968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pStyle w:val="2"/>
              <w:spacing w:line="240" w:lineRule="auto"/>
              <w:ind w:left="0" w:firstLine="34"/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  <w:t>Бухоро шаҳридаги 54-мактабгача таълим муассасаси</w:t>
            </w:r>
            <w:r w:rsidRPr="008E40D5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  <w:t>мудири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tabs>
                <w:tab w:val="left" w:pos="267"/>
              </w:tabs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5-Гавкушон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Фазилов Акбар Алишерович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1978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“Бухоро нефтни қайта ишлаш заводи” масъулияти чекланган жамияти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6-Баҳор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Сиддиқова Садоқат Ғаффоровна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1978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нефть ва газ саноати касб-ҳунар коллежи директорининг ўқув ишлари бўйича ўринбосари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7-Отбозор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7749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Турдиев Халил Жаҳонқулович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76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“Ўзбектелеком” акциядорлик компанияси Бухоро филиали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8-Дилкушо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Саидов Ғафур Нормуродович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1976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Республика ихтисослаштирилган онкология ва радиология илмий амалий тиббиёт маркази Бухоро филиали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9-Ширбудин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Шарипова Саида Рахимовна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1960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шаҳридаги 32-Меҳрибонлик уйи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10-Ўбачўли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Туйева Зулфия Назимовна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1972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 Бухоро вилояти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11-Т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у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тикунда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Иноятов Амрилло Шодиевич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1979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давлат тиббиёт институти 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12-Темирйўлчи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Эргашев Алижон Юсупович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1983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“Ўзбекистон темир йўллари” акциядорлик жамияти “Бухоро минтақавий темир йўл узели” унитар корхонаси бошлиғи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13-Фурқат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Якубова Люба Калоновна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1963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Когон шаҳар 2-сон болалар мусиқа ва санъат мактаби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Когон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14-Қоровулбозор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Бекмурзаев Фаррух Хусенович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1986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“Қоровулбозор Нуробод” масъулияти чекланган жамияти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15-Лоша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E40D5">
        <w:trPr>
          <w:trHeight w:val="1032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tabs>
                <w:tab w:val="left" w:pos="3420"/>
              </w:tabs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lastRenderedPageBreak/>
              <w:t xml:space="preserve">Аминов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Фармон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Мавл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я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нович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1958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вилоят телерадиокомпанияси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MO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вилояти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тумани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  <w:lang w:val="ru-MO"/>
              </w:rPr>
              <w:t>,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16-Маданият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748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Ахмедов Мухамад Исматович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1949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tabs>
                <w:tab w:val="left" w:pos="345"/>
              </w:tabs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туманидаги “Маданият-Муҳаммад-Исмат” фермер хўжалиги 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17-Чорбакр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500"/>
                <w:tab w:val="center" w:pos="4762"/>
                <w:tab w:val="left" w:pos="8820"/>
                <w:tab w:val="right" w:pos="90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Latn-UZ"/>
              </w:rPr>
              <w:t>Сафоева Ша</w:t>
            </w: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ҳ</w:t>
            </w: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Latn-UZ"/>
              </w:rPr>
              <w:t xml:space="preserve">одат </w:t>
            </w: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Ҳусеновна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1977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pStyle w:val="2"/>
              <w:spacing w:line="240" w:lineRule="auto"/>
              <w:ind w:left="0" w:firstLine="34"/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uz-Latn-UZ"/>
              </w:rPr>
              <w:t>Бухоро туман</w:t>
            </w: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ru-RU"/>
              </w:rPr>
              <w:t>и</w:t>
            </w: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uz-Latn-UZ"/>
              </w:rPr>
              <w:t xml:space="preserve"> тиббиёт бирлашмаси </w:t>
            </w: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  <w:t>3-сон қишлоқ оилавий поликлиникаси мудири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18-Галаосиё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Акиева Феруза Рустамовна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1983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туманидаги  11-умумтаълим мактаби директори ўринбосари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19-Қавола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Ибрагимова Фируза Баходирхоновна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1970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 хотин-қизлар қўмитаси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20-Вобкент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Мухаммедов Махсуд Муродович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1964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 Бухоро вилояти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Вобкент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21-Янгикент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lastRenderedPageBreak/>
              <w:t>Баракаев Нусратулла Ражабович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1967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муҳандислик-технология институти 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Вобкент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22-Кумушкент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Икромова Гулсара Аламовна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 реабилитация маркази бош врачи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Вобкент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23-Янги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ҳ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аёт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Ҳомидов Мақсуд Амонович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 Бухоро вилоят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Вобкент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24-Ромитан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Пардаева Марҳабо Давлатовна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Республика Маънавият ва маърифат маркази Бухоро вилояти бўлими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25-Қалайчорбоғ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Нозимов</w:t>
            </w:r>
            <w:proofErr w:type="spellEnd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Аскар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Маҳмудович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1955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Бухоро вилояти фермер, деҳқон хўжаликлари ва томорқа ер эгалари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Бухоро вилояти,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Ромитан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тумани</w:t>
            </w:r>
            <w:proofErr w:type="spellEnd"/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26-Челонғу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62986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Ҳакимов Фурқат Ҳалоқович</w:t>
            </w:r>
          </w:p>
        </w:tc>
        <w:tc>
          <w:tcPr>
            <w:tcW w:w="1276" w:type="dxa"/>
            <w:vAlign w:val="center"/>
          </w:tcPr>
          <w:p w:rsidR="008E40D5" w:rsidRPr="008E40D5" w:rsidRDefault="00862986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1967</w:t>
            </w:r>
          </w:p>
        </w:tc>
        <w:tc>
          <w:tcPr>
            <w:tcW w:w="4820" w:type="dxa"/>
            <w:vAlign w:val="center"/>
          </w:tcPr>
          <w:p w:rsidR="008E40D5" w:rsidRPr="00862986" w:rsidRDefault="00862986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6298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“Buxoro Cotton Textile” 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қўшма корхонаси бош директорининг қурилиш масасалалари бўйича ўринбосари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62986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Ромитан тумани</w:t>
            </w:r>
          </w:p>
        </w:tc>
        <w:tc>
          <w:tcPr>
            <w:tcW w:w="4447" w:type="dxa"/>
            <w:vAlign w:val="center"/>
          </w:tcPr>
          <w:p w:rsidR="008E40D5" w:rsidRPr="00862986" w:rsidRDefault="00862986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27-Боғитуркон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lastRenderedPageBreak/>
              <w:t>Рахматов Муртаза Ахмедович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1958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 "Bukhara Cotton Textile Cluster" пахта-тўқимачилик корхонаси таъсисчиси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Тошкент шаҳри, Юнусобод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28-Шўрча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Милтикбаева Насиба Кенесовна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1970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Ромитан тумани “Қизил Равот” қишлоқ врачлик пункти мудири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Ромитан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29-Хумдонак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Жумаев Жонибек Равшанович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1987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ёшлар иттифоқи Жондор тумани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Жондор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30-Хумин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Ашуров Жамол Ражаббоевич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1956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фахрийларни ижтимоий фаолиятини қўллаб-қувватлаш “Нуроний” жамғармаси  Жондор тумани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 xml:space="preserve"> бўлими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Жондор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31-Қароли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Қаҳҳоров</w:t>
            </w:r>
            <w:proofErr w:type="spellEnd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Вахоб</w:t>
            </w:r>
            <w:proofErr w:type="spellEnd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Ҳ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амитович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1974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 савдо-Саноат палатаси Бухоро вилояти ҳудудий бошқармаси бошлиғи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 xml:space="preserve">Бухоро вилояти,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Когон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32-Навработ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Хусенов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Самойдин</w:t>
            </w:r>
            <w:proofErr w:type="spellEnd"/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 Ка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симович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1946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фахрийларни ижтимоий фаолиятини қўллаб-қувватлаш “Нуроний” жамғармаси Бухоро вилоят бўлими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ша</w:t>
            </w:r>
            <w:proofErr w:type="gram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ҳри</w:t>
            </w:r>
            <w:proofErr w:type="spellEnd"/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33-Жондор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Эргашева Лола Фарҳодовна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“Оила” илмий амалий тадқиқот маркази Жондор тумани бўлими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Жондор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34-Далмун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Худаев Ражаб Болтаевич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Жондор туманидаги “Чинор” фермер хўжалиги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Жондор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35-Янгибозор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62986" w:rsidRDefault="00862986" w:rsidP="00862986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Сафаров Ҳалимжон Салимович</w:t>
            </w:r>
          </w:p>
        </w:tc>
        <w:tc>
          <w:tcPr>
            <w:tcW w:w="1276" w:type="dxa"/>
            <w:vAlign w:val="center"/>
          </w:tcPr>
          <w:p w:rsidR="008E40D5" w:rsidRPr="008E40D5" w:rsidRDefault="00862986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1973</w:t>
            </w:r>
          </w:p>
        </w:tc>
        <w:tc>
          <w:tcPr>
            <w:tcW w:w="4820" w:type="dxa"/>
            <w:vAlign w:val="center"/>
          </w:tcPr>
          <w:p w:rsidR="008E40D5" w:rsidRPr="00862986" w:rsidRDefault="00862986" w:rsidP="0086298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Евроснар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МЧЖ </w:t>
            </w:r>
            <w:r w:rsidR="00336782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бош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36-Зандани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spacing w:line="3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Жумаева Санам Бақоевна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“Оила” илмий-амалий тадқиқот  маркази Пешкў тумани бўлими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Пешкў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37-Қалъайи-Миришкор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Имомов Ҳамдам Ҳайдарович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1973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Пешкў туманидаги Қўшшаобод фермер хўжалиги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Пешкў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38-Пешкў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336782" w:rsidRDefault="00336782" w:rsidP="00862986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Тешаев Шухрат Жумаевич</w:t>
            </w:r>
          </w:p>
        </w:tc>
        <w:tc>
          <w:tcPr>
            <w:tcW w:w="1276" w:type="dxa"/>
            <w:vAlign w:val="center"/>
          </w:tcPr>
          <w:p w:rsidR="008E40D5" w:rsidRPr="008E40D5" w:rsidRDefault="00336782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1970</w:t>
            </w:r>
          </w:p>
        </w:tc>
        <w:tc>
          <w:tcPr>
            <w:tcW w:w="4820" w:type="dxa"/>
            <w:vAlign w:val="center"/>
          </w:tcPr>
          <w:p w:rsidR="008E40D5" w:rsidRPr="008E40D5" w:rsidRDefault="00336782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давлат тиббиёт институти ректори вазифасини бажарувчи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336782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Бухоро</w:t>
            </w:r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E40D5"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0D5" w:rsidRPr="008E40D5">
              <w:rPr>
                <w:rFonts w:ascii="Times New Roman" w:hAnsi="Times New Roman" w:cs="Times New Roman"/>
                <w:sz w:val="26"/>
                <w:szCs w:val="26"/>
              </w:rPr>
              <w:t>тумани</w:t>
            </w:r>
            <w:proofErr w:type="spellEnd"/>
          </w:p>
        </w:tc>
        <w:tc>
          <w:tcPr>
            <w:tcW w:w="4447" w:type="dxa"/>
            <w:vAlign w:val="center"/>
          </w:tcPr>
          <w:p w:rsidR="008E40D5" w:rsidRPr="008E40D5" w:rsidRDefault="00336782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39-Қалм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а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қон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lastRenderedPageBreak/>
              <w:t>Латипов Азим Шукурович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1951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pStyle w:val="2"/>
              <w:tabs>
                <w:tab w:val="left" w:pos="8172"/>
              </w:tabs>
              <w:ind w:left="0" w:firstLine="34"/>
              <w:jc w:val="center"/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  <w:t>Шофиркон туманидаги  "Азим Шофиркон юлдузи" фермер хўжалиги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Шофиркон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40-Жўйнав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Насуллоев Зоҳид Рўзиқулович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1982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“Бухоро таъмирлаш механика заводи” акциядорлик жамияти бошқаруви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41-Ўзбекистон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Гадоев Эркин Файзиевич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1959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Республикаси Молия вазирлиги солиқ-божхона сиёсати ва даромадларини прогнозлаштириш департаменти директорининг биринчи ўринбосари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Тошкент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E40D5">
        <w:trPr>
          <w:trHeight w:val="848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42-Дўрман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Бобожонов Дилшод Махмудович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шаҳридаги “Камалак Шабнамтекс” масъулияти чекланган жамияти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Шофиркон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43-Жўйрабод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Сулаймонов Шодмон Султонович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1975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“Бухоронома” ва “Бухарский вестник” газеталари бош муҳаррири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Бухоро вилояти, 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44-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Қў</w:t>
            </w:r>
            <w:proofErr w:type="gram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р</w:t>
            </w:r>
            <w:proofErr w:type="gram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ғон</w:t>
            </w: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widowControl w:val="0"/>
              <w:tabs>
                <w:tab w:val="left" w:pos="-180"/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Хамидов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>Обиджон</w:t>
            </w:r>
            <w:proofErr w:type="spellEnd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Хафизович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lastRenderedPageBreak/>
              <w:t>1975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Бухоро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давлат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университети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ректори</w:t>
            </w:r>
            <w:proofErr w:type="spellEnd"/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Бухоро вилояти,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lastRenderedPageBreak/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lastRenderedPageBreak/>
              <w:t xml:space="preserve">Тадбиркорлар ва ишбилармонлар ҳаракати - Ўзбекистон Либерал-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lastRenderedPageBreak/>
              <w:t>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45-Бобур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Сатторова Гуласал Истамовна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1975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Агросаноат мажмуи ходимлари касаба уюшмаси Ғиждувон тумани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Ғиждувон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46-Сармижон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pStyle w:val="1"/>
              <w:spacing w:before="0" w:after="0"/>
              <w:jc w:val="center"/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b w:val="0"/>
                <w:bCs w:val="0"/>
                <w:sz w:val="26"/>
                <w:szCs w:val="26"/>
                <w:lang w:val="uz-Cyrl-UZ"/>
              </w:rPr>
              <w:t>Очилов Бобомурод Орифович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1991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ёшлар иттифоқининг Ғиждувон тумани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Ғиждувон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47-Зарафшон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Шаропов Жамшид Фазлиддинович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АТ “Агробанк” Бухоро вилояти бошқармаси бошлиғи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48-Соҳибиён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pStyle w:val="1"/>
              <w:spacing w:before="0" w:after="0"/>
              <w:jc w:val="center"/>
              <w:rPr>
                <w:rFonts w:ascii="Times New Roman" w:hAnsi="Times New Roman"/>
                <w:b w:val="0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/>
                <w:b w:val="0"/>
                <w:bCs w:val="0"/>
                <w:sz w:val="26"/>
                <w:szCs w:val="26"/>
                <w:lang w:val="uz-Cyrl-UZ"/>
              </w:rPr>
              <w:t>Рўзиев Ҳамза Ҳафизович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ёшлар иттифоқи Бухоро вилояти кенгаши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49-Ғовшун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Нарзуллаев Абдулла Ибодуллаевич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1963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Якка тартибдаги тадбиркор, уста кулол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Ғиждувон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50-Улфатбиби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Бакаева Нилуфар Сафоевна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1974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Ғиждувон туманидаги 3-мактабгача таълим муассасаси мудири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Ғиждувон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51-Халқобод сайлов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336782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Зарипов Ботир Комилович</w:t>
            </w:r>
          </w:p>
        </w:tc>
        <w:tc>
          <w:tcPr>
            <w:tcW w:w="1276" w:type="dxa"/>
            <w:vAlign w:val="center"/>
          </w:tcPr>
          <w:p w:rsidR="008E40D5" w:rsidRPr="008E40D5" w:rsidRDefault="006773CF" w:rsidP="008629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1969</w:t>
            </w:r>
          </w:p>
        </w:tc>
        <w:tc>
          <w:tcPr>
            <w:tcW w:w="4820" w:type="dxa"/>
            <w:vAlign w:val="center"/>
          </w:tcPr>
          <w:p w:rsidR="008E40D5" w:rsidRPr="008E40D5" w:rsidRDefault="006773CF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Бухоро вилояти ҳокими 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6773CF" w:rsidP="006773C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6773CF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52-Амиробод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Шарапова Гулбаҳор Исомовна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1962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Ғиждувон туманидаги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“MARJON STOM SERVIS”, "G’IJDUVON DIAGNOSTIKA  MASKANI" хусусий корхоналари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Ғиждувон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53-Қозон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Мансуров Асрор Меҳриддинович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Қоракўл туманидаги “Кумуш калава” масъулияти чекланган жамияти раҳбари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Қоракўл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54-Сайёт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Хамроев Ибрахим Шайкулович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1961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Олот туманидаги “Мергантекс” масъулияти чекланган жамияти бош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 Олот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55-Човли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lastRenderedPageBreak/>
              <w:t>Р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ўзиев Темирқул Ражабович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1964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Қоракўл туманидаги Халқаро математика мактаби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az-Cyrl-A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az-Cyrl-AZ"/>
              </w:rPr>
              <w:t>Қоракўл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56-Жиғачи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Ниёзов Анвар Бобоназарович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1960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 Бухоро вилоят партия ташкилоти раиси</w:t>
            </w:r>
          </w:p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57-Дарғали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Очилов Шуҳрат Саидович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1969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болалар-ўсмирлар спорт мактаби директори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Экологик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58-Чорбоғ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6773CF" w:rsidP="0086298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Шаропов Садриддин Солиевич</w:t>
            </w:r>
          </w:p>
        </w:tc>
        <w:tc>
          <w:tcPr>
            <w:tcW w:w="1276" w:type="dxa"/>
            <w:vAlign w:val="center"/>
          </w:tcPr>
          <w:p w:rsidR="008E40D5" w:rsidRPr="008E40D5" w:rsidRDefault="006773CF" w:rsidP="00862986">
            <w:pPr>
              <w:tabs>
                <w:tab w:val="left" w:pos="507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1970</w:t>
            </w:r>
          </w:p>
        </w:tc>
        <w:tc>
          <w:tcPr>
            <w:tcW w:w="4820" w:type="dxa"/>
            <w:vAlign w:val="center"/>
          </w:tcPr>
          <w:p w:rsidR="008E40D5" w:rsidRPr="008E40D5" w:rsidRDefault="006773CF" w:rsidP="00862986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firstLine="34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Абу Али Ибн Сино номидаги Бухоро вилояти ахборот - кутубхона маркази директори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6773CF" w:rsidRPr="008E40D5" w:rsidRDefault="006773CF" w:rsidP="006773C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вилояти,</w:t>
            </w:r>
          </w:p>
          <w:p w:rsidR="008E40D5" w:rsidRPr="008E40D5" w:rsidRDefault="006773CF" w:rsidP="006773C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“Миллий тикланиш”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59-Чандир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62986">
        <w:trPr>
          <w:trHeight w:val="20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Оққиев Сайитқули Мўминович</w:t>
            </w:r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1947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фахрийларни ижтимоий фаолиятини қўллаб-қувватлаш “Нуроний” жамғармаси  Олот тумани бўлими раиси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Олот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Ўзбекистон Халқ демократик партияси</w:t>
            </w:r>
          </w:p>
        </w:tc>
      </w:tr>
      <w:tr w:rsidR="008E40D5" w:rsidRPr="00471E94" w:rsidTr="00862986">
        <w:trPr>
          <w:trHeight w:val="20"/>
        </w:trPr>
        <w:tc>
          <w:tcPr>
            <w:tcW w:w="15045" w:type="dxa"/>
            <w:gridSpan w:val="5"/>
            <w:vAlign w:val="center"/>
          </w:tcPr>
          <w:p w:rsidR="008E40D5" w:rsidRPr="008E40D5" w:rsidRDefault="008E40D5" w:rsidP="00862986">
            <w:pPr>
              <w:ind w:left="29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60-Жумабозор </w:t>
            </w:r>
            <w:proofErr w:type="spellStart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>сайлов</w:t>
            </w:r>
            <w:proofErr w:type="spellEnd"/>
            <w:r w:rsidRPr="008E40D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округи</w:t>
            </w:r>
          </w:p>
        </w:tc>
      </w:tr>
      <w:tr w:rsidR="008E40D5" w:rsidRPr="00471E94" w:rsidTr="008E40D5">
        <w:trPr>
          <w:trHeight w:val="1261"/>
        </w:trPr>
        <w:tc>
          <w:tcPr>
            <w:tcW w:w="23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Ачилов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Нурмухамед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Нуруллаевич</w:t>
            </w:r>
            <w:proofErr w:type="spellEnd"/>
          </w:p>
        </w:tc>
        <w:tc>
          <w:tcPr>
            <w:tcW w:w="127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1975</w:t>
            </w:r>
          </w:p>
        </w:tc>
        <w:tc>
          <w:tcPr>
            <w:tcW w:w="4820" w:type="dxa"/>
            <w:vAlign w:val="center"/>
          </w:tcPr>
          <w:p w:rsidR="008E40D5" w:rsidRPr="008E40D5" w:rsidRDefault="008E40D5" w:rsidP="00862986">
            <w:pPr>
              <w:ind w:firstLine="3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Парвоз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Хумо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равна</w:t>
            </w:r>
            <w:proofErr w:type="gram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қ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транс”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масъулияти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чекланган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>жамияти</w:t>
            </w:r>
            <w:proofErr w:type="spellEnd"/>
            <w:r w:rsidRPr="008E4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таъсисчиси</w:t>
            </w:r>
          </w:p>
        </w:tc>
        <w:tc>
          <w:tcPr>
            <w:tcW w:w="2126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Latn-UZ"/>
              </w:rPr>
              <w:t>Бухоро вилояти,</w:t>
            </w:r>
          </w:p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Олот тумани</w:t>
            </w:r>
          </w:p>
        </w:tc>
        <w:tc>
          <w:tcPr>
            <w:tcW w:w="4447" w:type="dxa"/>
            <w:vAlign w:val="center"/>
          </w:tcPr>
          <w:p w:rsidR="008E40D5" w:rsidRPr="008E40D5" w:rsidRDefault="008E40D5" w:rsidP="00862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8E40D5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Тадбиркорлар ва ишбилармонлар ҳаракати - Ўзбекистон Либерал- демократик партияси</w:t>
            </w:r>
          </w:p>
        </w:tc>
      </w:tr>
    </w:tbl>
    <w:p w:rsidR="008E40D5" w:rsidRPr="008E40D5" w:rsidRDefault="008E40D5" w:rsidP="008E40D5">
      <w:pPr>
        <w:spacing w:line="288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151C01" w:rsidRPr="008E40D5" w:rsidRDefault="00151C01" w:rsidP="008E40D5">
      <w:pPr>
        <w:tabs>
          <w:tab w:val="left" w:pos="6693"/>
        </w:tabs>
      </w:pPr>
    </w:p>
    <w:sectPr w:rsidR="00151C01" w:rsidRPr="008E40D5" w:rsidSect="00761B1A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03" w:usb1="00000000" w:usb2="00000000" w:usb3="00000000" w:csb0="0000009F" w:csb1="00000000"/>
  </w:font>
  <w:font w:name="Journal Uzbek">
    <w:altName w:val="Arial"/>
    <w:charset w:val="00"/>
    <w:family w:val="swiss"/>
    <w:pitch w:val="variable"/>
    <w:sig w:usb0="00000001" w:usb1="00000000" w:usb2="00000000" w:usb3="00000000" w:csb0="0000001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01"/>
    <w:rsid w:val="00151C01"/>
    <w:rsid w:val="0020679C"/>
    <w:rsid w:val="00317186"/>
    <w:rsid w:val="00336782"/>
    <w:rsid w:val="004D1D1A"/>
    <w:rsid w:val="00637F31"/>
    <w:rsid w:val="006773CF"/>
    <w:rsid w:val="006E446D"/>
    <w:rsid w:val="006F4868"/>
    <w:rsid w:val="00761B1A"/>
    <w:rsid w:val="00862986"/>
    <w:rsid w:val="00874532"/>
    <w:rsid w:val="008E40D5"/>
    <w:rsid w:val="00B07155"/>
    <w:rsid w:val="00C85951"/>
    <w:rsid w:val="00D0404E"/>
    <w:rsid w:val="00DC52DC"/>
    <w:rsid w:val="00E03151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E40D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8E40D5"/>
    <w:pPr>
      <w:keepNext/>
      <w:widowControl w:val="0"/>
      <w:tabs>
        <w:tab w:val="left" w:pos="720"/>
      </w:tabs>
      <w:autoSpaceDE w:val="0"/>
      <w:autoSpaceDN w:val="0"/>
      <w:adjustRightInd w:val="0"/>
      <w:spacing w:after="0" w:line="244" w:lineRule="exact"/>
      <w:ind w:left="720"/>
      <w:outlineLvl w:val="1"/>
    </w:pPr>
    <w:rPr>
      <w:rFonts w:ascii="Times Uzb Roman" w:eastAsia="Times New Roman" w:hAnsi="Times Uzb Roman" w:cs="Times New Roman"/>
      <w:b/>
      <w:bCs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E40D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E40D5"/>
    <w:rPr>
      <w:rFonts w:ascii="Times Uzb Roman" w:eastAsia="Times New Roman" w:hAnsi="Times Uzb Roman" w:cs="Times New Roman"/>
      <w:b/>
      <w:bCs/>
      <w:lang w:val="en-US" w:eastAsia="x-none"/>
    </w:rPr>
  </w:style>
  <w:style w:type="paragraph" w:styleId="a4">
    <w:name w:val="Title"/>
    <w:basedOn w:val="a"/>
    <w:link w:val="a5"/>
    <w:qFormat/>
    <w:rsid w:val="008E40D5"/>
    <w:pPr>
      <w:spacing w:after="0" w:line="240" w:lineRule="auto"/>
      <w:jc w:val="center"/>
    </w:pPr>
    <w:rPr>
      <w:rFonts w:ascii="Journal Uzbek" w:eastAsia="Times New Roman" w:hAnsi="Journal Uzbek" w:cs="Times New Roman"/>
      <w:sz w:val="40"/>
      <w:szCs w:val="20"/>
      <w:lang w:val="x-none" w:eastAsia="x-none"/>
    </w:rPr>
  </w:style>
  <w:style w:type="character" w:customStyle="1" w:styleId="a5">
    <w:name w:val="Название Знак"/>
    <w:basedOn w:val="a0"/>
    <w:link w:val="a4"/>
    <w:rsid w:val="008E40D5"/>
    <w:rPr>
      <w:rFonts w:ascii="Journal Uzbek" w:eastAsia="Times New Roman" w:hAnsi="Journal Uzbek" w:cs="Times New Roman"/>
      <w:sz w:val="4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E40D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8E40D5"/>
    <w:pPr>
      <w:keepNext/>
      <w:widowControl w:val="0"/>
      <w:tabs>
        <w:tab w:val="left" w:pos="720"/>
      </w:tabs>
      <w:autoSpaceDE w:val="0"/>
      <w:autoSpaceDN w:val="0"/>
      <w:adjustRightInd w:val="0"/>
      <w:spacing w:after="0" w:line="244" w:lineRule="exact"/>
      <w:ind w:left="720"/>
      <w:outlineLvl w:val="1"/>
    </w:pPr>
    <w:rPr>
      <w:rFonts w:ascii="Times Uzb Roman" w:eastAsia="Times New Roman" w:hAnsi="Times Uzb Roman" w:cs="Times New Roman"/>
      <w:b/>
      <w:bCs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E40D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E40D5"/>
    <w:rPr>
      <w:rFonts w:ascii="Times Uzb Roman" w:eastAsia="Times New Roman" w:hAnsi="Times Uzb Roman" w:cs="Times New Roman"/>
      <w:b/>
      <w:bCs/>
      <w:lang w:val="en-US" w:eastAsia="x-none"/>
    </w:rPr>
  </w:style>
  <w:style w:type="paragraph" w:styleId="a4">
    <w:name w:val="Title"/>
    <w:basedOn w:val="a"/>
    <w:link w:val="a5"/>
    <w:qFormat/>
    <w:rsid w:val="008E40D5"/>
    <w:pPr>
      <w:spacing w:after="0" w:line="240" w:lineRule="auto"/>
      <w:jc w:val="center"/>
    </w:pPr>
    <w:rPr>
      <w:rFonts w:ascii="Journal Uzbek" w:eastAsia="Times New Roman" w:hAnsi="Journal Uzbek" w:cs="Times New Roman"/>
      <w:sz w:val="40"/>
      <w:szCs w:val="20"/>
      <w:lang w:val="x-none" w:eastAsia="x-none"/>
    </w:rPr>
  </w:style>
  <w:style w:type="character" w:customStyle="1" w:styleId="a5">
    <w:name w:val="Название Знак"/>
    <w:basedOn w:val="a0"/>
    <w:link w:val="a4"/>
    <w:rsid w:val="008E40D5"/>
    <w:rPr>
      <w:rFonts w:ascii="Journal Uzbek" w:eastAsia="Times New Roman" w:hAnsi="Journal Uzbek" w:cs="Times New Roman"/>
      <w:sz w:val="4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2021-01-25T05:31:00Z</dcterms:created>
  <dcterms:modified xsi:type="dcterms:W3CDTF">2021-01-25T06:19:00Z</dcterms:modified>
</cp:coreProperties>
</file>