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09" w:rsidRPr="007814D9" w:rsidRDefault="00C31609" w:rsidP="007814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7814D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Халқ депутатлари Косонсой туман Кенгаши депутати, Олий Мажлис Қонунчилик палатаси депутатининг </w:t>
      </w:r>
      <w:r w:rsidR="006F746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ваколатли вакили</w:t>
      </w:r>
      <w:r w:rsidRPr="007814D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Абдуллаев Жавлонбек Абдуқаюм ўғлига</w:t>
      </w:r>
    </w:p>
    <w:p w:rsidR="00C31609" w:rsidRPr="007814D9" w:rsidRDefault="00E32846" w:rsidP="007814D9">
      <w:pP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ФИКРНОМА</w:t>
      </w:r>
    </w:p>
    <w:p w:rsidR="00C31609" w:rsidRPr="007814D9" w:rsidRDefault="00C31609" w:rsidP="007814D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814D9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Жавлонбек Абдуллаев </w:t>
      </w:r>
      <w:r w:rsidR="00417B19" w:rsidRPr="007814D9">
        <w:rPr>
          <w:rFonts w:ascii="Times New Roman" w:hAnsi="Times New Roman" w:cs="Times New Roman"/>
          <w:bCs/>
          <w:sz w:val="28"/>
          <w:szCs w:val="28"/>
          <w:lang w:val="uz-Cyrl-UZ"/>
        </w:rPr>
        <w:t>а</w:t>
      </w:r>
      <w:r w:rsidRPr="007814D9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втоҳалокат сабаб бир оёғидан ажралган - </w:t>
      </w:r>
      <w:r w:rsidRPr="007814D9">
        <w:rPr>
          <w:rFonts w:ascii="Times New Roman" w:hAnsi="Times New Roman" w:cs="Times New Roman"/>
          <w:sz w:val="28"/>
          <w:szCs w:val="28"/>
          <w:lang w:val="uz-Cyrl-UZ"/>
        </w:rPr>
        <w:t>иккинчи гуруҳ ногирони эканлигига қарамай</w:t>
      </w:r>
      <w:r w:rsidR="00417B19" w:rsidRPr="007814D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17B19"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у бугунги кун ёшларининг энг фаол </w:t>
      </w:r>
      <w:r w:rsidR="006F7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намоёндаларидан бири</w:t>
      </w:r>
      <w:r w:rsidR="00417B19"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: Наманган давлат университетининг битирувчи талабаси, Паралимпия ўйинлари ғолиби, Халқ депутатлари Косонсой туман Кенгашининг энг ёш депутати</w:t>
      </w:r>
      <w:r w:rsidR="00A9269C"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,</w:t>
      </w:r>
      <w:r w:rsidR="00417B19"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 қолаверса Олий Мажлис Қонунчилик палатаси депутатининг </w:t>
      </w:r>
      <w:r w:rsidR="006F7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сайлов округидаги ваколатли вакили ҳамдир</w:t>
      </w:r>
      <w:r w:rsidR="00417B19"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. </w:t>
      </w:r>
      <w:r w:rsidRPr="007814D9">
        <w:rPr>
          <w:rFonts w:ascii="Times New Roman" w:hAnsi="Times New Roman" w:cs="Times New Roman"/>
          <w:sz w:val="28"/>
          <w:szCs w:val="28"/>
          <w:lang w:val="uz-Cyrl-UZ"/>
        </w:rPr>
        <w:t xml:space="preserve">   Ижтимоий фаоллиги ва ташаббускорлиги билан бошқалардан ажралиб туради.</w:t>
      </w:r>
    </w:p>
    <w:p w:rsidR="00A9269C" w:rsidRPr="007814D9" w:rsidRDefault="00C31609" w:rsidP="007814D9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814D9">
        <w:rPr>
          <w:rFonts w:ascii="Times New Roman" w:hAnsi="Times New Roman" w:cs="Times New Roman"/>
          <w:sz w:val="28"/>
          <w:szCs w:val="28"/>
          <w:lang w:val="uz-Cyrl-UZ"/>
        </w:rPr>
        <w:t xml:space="preserve">2020 йилдан туман Кенгашининг энг ёш депутати сифатида халқ меҳрини қозонди. Аҳоли мурожаатлари билан ишлаш, ёшларни илм-фанга йўналтириш ҳамда имконияти чекланган ёшларнинг ижтимоий ҳаётдаги фаоллигини ошириш борасида салмоқли ишлар олиб бормоқда. </w:t>
      </w:r>
      <w:r w:rsidR="00A9269C" w:rsidRPr="007814D9">
        <w:rPr>
          <w:rFonts w:ascii="Times New Roman" w:hAnsi="Times New Roman" w:cs="Times New Roman"/>
          <w:sz w:val="28"/>
          <w:szCs w:val="28"/>
          <w:lang w:val="uz-Cyrl-UZ"/>
        </w:rPr>
        <w:t>Ўзи изланаётган, аҳоли билан мулоқотлар жараёнида аниқланган муаммолар юзасидан Қонунчиликка тез-тез таклифлар бериб боради. Камтар ва самимий инсон – Жавлонбек эришган ютуқлардан бохабар бўлган ҳар қандай инсон унга ҳавас қилиши, ундан нимадир ўрганишга ҳаракат қилиши табиий.</w:t>
      </w:r>
    </w:p>
    <w:p w:rsidR="00C31609" w:rsidRPr="007814D9" w:rsidRDefault="00C31609" w:rsidP="007814D9">
      <w:pPr>
        <w:spacing w:before="1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</w:pPr>
      <w:r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.</w:t>
      </w:r>
      <w:r w:rsid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ab/>
      </w:r>
      <w:r w:rsidR="005F56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 У ҳақида фикр юритилганда, эҳтимол шунчаки чаққон экан-да, деган фикр туғилар, б</w:t>
      </w:r>
      <w:bookmarkStart w:id="0" w:name="_GoBack"/>
      <w:bookmarkEnd w:id="0"/>
      <w:r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ироқ Жавлонбекнинг қўлтиқтаёқда ўтаётган 18 йиллик ҳаётидан хабар топиб, бу марраларга эришиш унинг учун осон бўлмаганини ҳис қиласиз.</w:t>
      </w:r>
    </w:p>
    <w:p w:rsidR="00A9269C" w:rsidRPr="007814D9" w:rsidRDefault="00A9269C" w:rsidP="007814D9">
      <w:pPr>
        <w:spacing w:before="12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</w:pPr>
      <w:r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Жавлонбекни, унинг матонатини бугунги кун ёшларига бемалол ибрат қилиб кўрсатса бўлади. </w:t>
      </w:r>
    </w:p>
    <w:p w:rsidR="007814D9" w:rsidRPr="007814D9" w:rsidRDefault="00A9269C" w:rsidP="007814D9">
      <w:pPr>
        <w:spacing w:before="12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</w:pPr>
      <w:r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Мен Жавлонбек Абдуллаевни халқимизга янада кўпроқ хизмат қиладиган етук кадр бўли</w:t>
      </w:r>
      <w:r w:rsidR="007814D9" w:rsidRPr="00781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>б шаклланаётганининг гувоҳиман ва ишонч билдираман.</w:t>
      </w:r>
      <w:r w:rsidR="006F7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  <w:t xml:space="preserve"> Булар менинг Жавлонбекни шахс сифатида, кузатишларим натижасида шахсий фикрларим.</w:t>
      </w:r>
    </w:p>
    <w:p w:rsidR="007814D9" w:rsidRPr="007814D9" w:rsidRDefault="007814D9" w:rsidP="007814D9">
      <w:pPr>
        <w:spacing w:before="12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</w:pP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>Абдуллаев Жавлонбек Абдуқаюм ўғлини “Ўзбекистон белгиси” кўкрак нишонига муносиб номзод, деб биламан.</w:t>
      </w:r>
    </w:p>
    <w:p w:rsidR="007814D9" w:rsidRPr="007814D9" w:rsidRDefault="007814D9" w:rsidP="007814D9">
      <w:pPr>
        <w:spacing w:before="120"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z-Cyrl-UZ"/>
        </w:rPr>
      </w:pPr>
    </w:p>
    <w:p w:rsidR="007814D9" w:rsidRPr="007814D9" w:rsidRDefault="007814D9" w:rsidP="007814D9">
      <w:pPr>
        <w:spacing w:after="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</w:pP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 xml:space="preserve">Олий Мажлис Қонунчилик </w:t>
      </w:r>
    </w:p>
    <w:p w:rsidR="007814D9" w:rsidRPr="007814D9" w:rsidRDefault="007814D9" w:rsidP="007814D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 xml:space="preserve">палатаси депутати: </w:t>
      </w: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ab/>
      </w: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ab/>
      </w: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ab/>
      </w: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ab/>
      </w: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ab/>
      </w:r>
      <w:r w:rsidRPr="007814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z-Cyrl-UZ"/>
        </w:rPr>
        <w:tab/>
        <w:t>А.А.Темиров</w:t>
      </w:r>
    </w:p>
    <w:p w:rsidR="00C31609" w:rsidRPr="007814D9" w:rsidRDefault="00C31609" w:rsidP="007814D9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15529A" w:rsidRPr="007814D9" w:rsidRDefault="0015529A" w:rsidP="007814D9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15529A" w:rsidRPr="0078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09"/>
    <w:rsid w:val="0015529A"/>
    <w:rsid w:val="00417B19"/>
    <w:rsid w:val="005F56D3"/>
    <w:rsid w:val="006F7461"/>
    <w:rsid w:val="007814D9"/>
    <w:rsid w:val="00A9269C"/>
    <w:rsid w:val="00C31609"/>
    <w:rsid w:val="00E3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CAF9C-5E99-4680-AB14-D7DCF7CE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MEDIA</cp:lastModifiedBy>
  <cp:revision>3</cp:revision>
  <dcterms:created xsi:type="dcterms:W3CDTF">2021-02-09T17:11:00Z</dcterms:created>
  <dcterms:modified xsi:type="dcterms:W3CDTF">2021-02-09T17:31:00Z</dcterms:modified>
</cp:coreProperties>
</file>