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FB6E" w14:textId="1A05C76F" w:rsidR="00CA0965" w:rsidRDefault="00CA0965" w:rsidP="00CA0965">
      <w:pPr>
        <w:spacing w:after="120" w:line="240" w:lineRule="auto"/>
        <w:jc w:val="center"/>
        <w:rPr>
          <w:rFonts w:ascii="Cambria" w:hAnsi="Cambria"/>
          <w:b/>
          <w:color w:val="002060"/>
          <w:sz w:val="36"/>
          <w:szCs w:val="36"/>
          <w:lang w:val="uz-Cyrl-UZ"/>
        </w:rPr>
      </w:pPr>
      <w:r w:rsidRPr="00A26678">
        <w:rPr>
          <w:rFonts w:ascii="Cambria" w:hAnsi="Cambria"/>
          <w:b/>
          <w:color w:val="002060"/>
          <w:sz w:val="36"/>
          <w:szCs w:val="36"/>
          <w:lang w:val="uz-Cyrl-UZ"/>
        </w:rPr>
        <w:t>Ўзбекистон Респ</w:t>
      </w:r>
      <w:r>
        <w:rPr>
          <w:rFonts w:ascii="Cambria" w:hAnsi="Cambria"/>
          <w:b/>
          <w:color w:val="002060"/>
          <w:sz w:val="36"/>
          <w:szCs w:val="36"/>
          <w:lang w:val="uz-Cyrl-UZ"/>
        </w:rPr>
        <w:t>уб</w:t>
      </w:r>
      <w:r w:rsidRPr="00A26678">
        <w:rPr>
          <w:rFonts w:ascii="Cambria" w:hAnsi="Cambria"/>
          <w:b/>
          <w:color w:val="002060"/>
          <w:sz w:val="36"/>
          <w:szCs w:val="36"/>
          <w:lang w:val="uz-Cyrl-UZ"/>
        </w:rPr>
        <w:t xml:space="preserve">ликаси Президенти </w:t>
      </w:r>
      <w:r w:rsidRPr="00A26678">
        <w:rPr>
          <w:rFonts w:ascii="Cambria" w:hAnsi="Cambria"/>
          <w:b/>
          <w:color w:val="002060"/>
          <w:sz w:val="36"/>
          <w:szCs w:val="36"/>
          <w:lang w:val="uz-Cyrl-UZ"/>
        </w:rPr>
        <w:br/>
        <w:t xml:space="preserve">Шавкат Миромонович Мирзиёевнинг </w:t>
      </w:r>
      <w:r w:rsidR="00AA7121">
        <w:rPr>
          <w:rFonts w:ascii="Cambria" w:hAnsi="Cambria"/>
          <w:b/>
          <w:color w:val="002060"/>
          <w:sz w:val="36"/>
          <w:szCs w:val="36"/>
          <w:lang w:val="uz-Cyrl-UZ"/>
        </w:rPr>
        <w:t xml:space="preserve">2020 йил 29 декабрь куни </w:t>
      </w:r>
      <w:r w:rsidRPr="00A26678">
        <w:rPr>
          <w:rFonts w:ascii="Cambria" w:hAnsi="Cambria"/>
          <w:b/>
          <w:color w:val="002060"/>
          <w:sz w:val="36"/>
          <w:szCs w:val="36"/>
          <w:lang w:val="uz-Cyrl-UZ"/>
        </w:rPr>
        <w:t>Олий Мажлисга Мурожаатномаси тезислари</w:t>
      </w:r>
    </w:p>
    <w:p w14:paraId="6AC0BD45" w14:textId="77777777" w:rsidR="00707798" w:rsidRDefault="00707798" w:rsidP="00CA0965">
      <w:pPr>
        <w:spacing w:after="120" w:line="240" w:lineRule="auto"/>
        <w:jc w:val="center"/>
        <w:rPr>
          <w:rFonts w:ascii="Cambria" w:hAnsi="Cambria"/>
          <w:b/>
          <w:color w:val="002060"/>
          <w:sz w:val="36"/>
          <w:szCs w:val="36"/>
          <w:lang w:val="uz-Cyrl-UZ"/>
        </w:rPr>
      </w:pPr>
    </w:p>
    <w:p w14:paraId="0169719F" w14:textId="73CE94BA" w:rsidR="00707798" w:rsidRPr="00A26678" w:rsidRDefault="00707798" w:rsidP="00707798">
      <w:pPr>
        <w:spacing w:after="120" w:line="240" w:lineRule="auto"/>
        <w:jc w:val="center"/>
        <w:rPr>
          <w:rFonts w:ascii="Cambria" w:hAnsi="Cambria"/>
          <w:b/>
          <w:color w:val="002060"/>
          <w:sz w:val="36"/>
          <w:szCs w:val="36"/>
          <w:lang w:val="uz-Cyrl-UZ"/>
        </w:rPr>
      </w:pPr>
      <w:r>
        <w:rPr>
          <w:rFonts w:ascii="Cambria" w:hAnsi="Cambria"/>
          <w:b/>
          <w:color w:val="002060"/>
          <w:sz w:val="36"/>
          <w:szCs w:val="36"/>
          <w:lang w:val="uz-Cyrl-UZ"/>
        </w:rPr>
        <w:t>2021 йил- Ёшларни қўллаб-қувватлаш ва аҳоли саломатлигини мустаҳкамлаш йили</w:t>
      </w:r>
    </w:p>
    <w:p w14:paraId="21210E2F" w14:textId="77777777" w:rsidR="00CA0965" w:rsidRDefault="00CA0965" w:rsidP="00225D4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6"/>
          <w:szCs w:val="36"/>
          <w:u w:val="single"/>
          <w:lang w:val="uz-Cyrl-UZ"/>
        </w:rPr>
      </w:pPr>
    </w:p>
    <w:p w14:paraId="7F428463" w14:textId="24BA7B83" w:rsidR="00225D4F" w:rsidRPr="00225D4F" w:rsidRDefault="00225D4F" w:rsidP="00225D4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6"/>
          <w:szCs w:val="36"/>
          <w:u w:val="single"/>
          <w:lang w:val="uz-Cyrl-UZ"/>
        </w:rPr>
      </w:pPr>
      <w:r w:rsidRPr="00225D4F">
        <w:rPr>
          <w:rFonts w:ascii="Cambria" w:eastAsia="Arial" w:hAnsi="Cambria" w:cs="Arial"/>
          <w:b/>
          <w:sz w:val="36"/>
          <w:szCs w:val="36"/>
          <w:u w:val="single"/>
          <w:lang w:val="uz-Cyrl-UZ"/>
        </w:rPr>
        <w:t xml:space="preserve">Таълим тизимида </w:t>
      </w:r>
    </w:p>
    <w:p w14:paraId="002D6130" w14:textId="2254BBEB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 w:cs="Arial"/>
          <w:b/>
          <w:color w:val="C00000"/>
          <w:sz w:val="32"/>
          <w:szCs w:val="32"/>
          <w:lang w:val="uz-Cyrl-UZ"/>
        </w:rPr>
        <w:t>1</w:t>
      </w:r>
      <w:r w:rsidRPr="00092A8C">
        <w:rPr>
          <w:rFonts w:ascii="Cambria" w:hAnsi="Cambria" w:cs="Arial"/>
          <w:b/>
          <w:color w:val="C00000"/>
          <w:sz w:val="32"/>
          <w:szCs w:val="32"/>
          <w:lang w:val="uz-Cyrl-UZ"/>
        </w:rPr>
        <w:t>.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sz w:val="32"/>
          <w:szCs w:val="32"/>
          <w:lang w:val="uz-Cyrl-UZ"/>
        </w:rPr>
        <w:t>2021 </w:t>
      </w:r>
      <w:r w:rsidRPr="00276B30">
        <w:rPr>
          <w:rFonts w:ascii="Cambria" w:hAnsi="Cambria" w:cs="Arial"/>
          <w:sz w:val="32"/>
          <w:szCs w:val="32"/>
          <w:lang w:val="uz-Cyrl-UZ"/>
        </w:rPr>
        <w:t>йил якуни билан, мактабгача таълим қамровини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65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 фоиз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га,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2023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 xml:space="preserve"> йил охирида эса,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75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 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 xml:space="preserve">фоизга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>етказишимиз керак.</w:t>
      </w:r>
    </w:p>
    <w:p w14:paraId="67F628CE" w14:textId="27B9E756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092A8C">
        <w:rPr>
          <w:rFonts w:ascii="Cambria" w:hAnsi="Cambria" w:cs="Arial"/>
          <w:b/>
          <w:color w:val="C00000"/>
          <w:sz w:val="32"/>
          <w:szCs w:val="32"/>
          <w:lang w:val="uz-Cyrl-UZ"/>
        </w:rPr>
        <w:t>2.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Бу ишларга бюджетдан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600 млрд сўм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субсидия бериш ҳисобидан,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қўшимча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2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мингта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нодавлат боғча ташкил этилиб, 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хусусий сектор улуши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25 фоизга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етказилади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>.</w:t>
      </w:r>
    </w:p>
    <w:p w14:paraId="698853C8" w14:textId="77777777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276B30">
        <w:rPr>
          <w:rFonts w:ascii="Cambria" w:hAnsi="Cambria" w:cs="Arial"/>
          <w:sz w:val="32"/>
          <w:szCs w:val="32"/>
          <w:lang w:val="uz-Cyrl-UZ"/>
        </w:rPr>
        <w:t xml:space="preserve">2021 йилда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мактабга тайёрлашнинг бепул тизими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билан,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 xml:space="preserve"> 560 минг нафар 6 ёшли болалар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ёки уларнинг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 xml:space="preserve">82 фоизи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қамраб олинади. </w:t>
      </w:r>
    </w:p>
    <w:p w14:paraId="2E030BEE" w14:textId="5A836956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 w:cs="Arial"/>
          <w:b/>
          <w:color w:val="C00000"/>
          <w:sz w:val="32"/>
          <w:szCs w:val="32"/>
          <w:lang w:val="uz-Cyrl-UZ"/>
        </w:rPr>
        <w:t>3</w:t>
      </w:r>
      <w:r w:rsidRPr="00092A8C">
        <w:rPr>
          <w:rFonts w:ascii="Cambria" w:hAnsi="Cambria" w:cs="Arial"/>
          <w:b/>
          <w:color w:val="C00000"/>
          <w:sz w:val="32"/>
          <w:szCs w:val="32"/>
          <w:lang w:val="uz-Cyrl-UZ"/>
        </w:rPr>
        <w:t>.  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 xml:space="preserve">2021 йилда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30 та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янги мактаб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қуриш,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 xml:space="preserve">320 та мактабни таъмирлаш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ва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 xml:space="preserve">моддий-техник базасини 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яхшилаш мақсадида, </w:t>
      </w:r>
      <w:r w:rsidRPr="00276B30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бюджетдан </w:t>
      </w:r>
      <w:r w:rsidRPr="00276B30">
        <w:rPr>
          <w:rFonts w:ascii="Cambria" w:hAnsi="Cambria" w:cs="Arial"/>
          <w:b/>
          <w:sz w:val="32"/>
          <w:szCs w:val="32"/>
          <w:shd w:val="clear" w:color="auto" w:fill="FFFFFF"/>
          <w:lang w:val="uz-Cyrl-UZ"/>
        </w:rPr>
        <w:t>2 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трлн сўм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ажратилади.</w:t>
      </w:r>
    </w:p>
    <w:p w14:paraId="45ED6EFF" w14:textId="3B0B454A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 w:cs="Arial"/>
          <w:b/>
          <w:color w:val="C00000"/>
          <w:sz w:val="32"/>
          <w:szCs w:val="32"/>
          <w:lang w:val="uz-Cyrl-UZ"/>
        </w:rPr>
        <w:t>4</w:t>
      </w:r>
      <w:r w:rsidRPr="00092A8C">
        <w:rPr>
          <w:rFonts w:ascii="Cambria" w:hAnsi="Cambria" w:cs="Arial"/>
          <w:b/>
          <w:color w:val="C00000"/>
          <w:sz w:val="32"/>
          <w:szCs w:val="32"/>
          <w:lang w:val="uz-Cyrl-UZ"/>
        </w:rPr>
        <w:t>.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76B30">
        <w:rPr>
          <w:rFonts w:ascii="Cambria" w:hAnsi="Cambria" w:cs="Arial"/>
          <w:sz w:val="32"/>
          <w:szCs w:val="32"/>
          <w:lang w:val="uz-Cyrl-UZ"/>
        </w:rPr>
        <w:t>Соҳада ягона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“электрон таълим” тизимини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жорий этишга,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2021-2022 йилда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250 млрд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сўм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йўналтирилади.</w:t>
      </w:r>
    </w:p>
    <w:p w14:paraId="40C7F5B1" w14:textId="38EBED31" w:rsidR="00225D4F" w:rsidRPr="00276B30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276B30">
        <w:rPr>
          <w:rFonts w:ascii="Cambria" w:hAnsi="Cambria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Б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ошқа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тумандаги олис мактабга бориб, дарс берадиган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ўқитувчилар ойлигига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50 фоиз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,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бошқа вилоятга бориб ишласа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–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100 фоиз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устама ҳақ тўланади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. </w:t>
      </w:r>
    </w:p>
    <w:p w14:paraId="522964F6" w14:textId="722E5412" w:rsidR="00225D4F" w:rsidRPr="00276B30" w:rsidRDefault="00225D4F" w:rsidP="00225D4F">
      <w:pPr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sz w:val="32"/>
          <w:szCs w:val="32"/>
          <w:lang w:val="uz-Cyrl-UZ"/>
        </w:rPr>
        <w:tab/>
      </w:r>
      <w:r w:rsidRPr="00225D4F">
        <w:rPr>
          <w:rFonts w:ascii="Cambria" w:hAnsi="Cambria"/>
          <w:b/>
          <w:color w:val="FF0000"/>
          <w:sz w:val="32"/>
          <w:szCs w:val="32"/>
          <w:lang w:val="uz-Cyrl-UZ"/>
        </w:rPr>
        <w:t>6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276B30">
        <w:rPr>
          <w:rFonts w:ascii="Cambria" w:hAnsi="Cambria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sz w:val="32"/>
          <w:szCs w:val="32"/>
          <w:lang w:val="uz-Cyrl-UZ"/>
        </w:rPr>
        <w:t>2021 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йилда юртимизда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10 та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Президент мактаби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, кимё-биология, математика, ахборот технологияларига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ихтисослашган 197 та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sz w:val="32"/>
          <w:szCs w:val="32"/>
          <w:lang w:val="uz-Cyrl-UZ"/>
        </w:rPr>
        <w:t>мактаб,</w:t>
      </w:r>
      <w:r w:rsidRPr="00276B30">
        <w:rPr>
          <w:rFonts w:ascii="Cambria" w:hAnsi="Cambria" w:cs="Arial"/>
          <w:sz w:val="32"/>
          <w:szCs w:val="32"/>
          <w:lang w:val="uz-Cyrl-UZ"/>
        </w:rPr>
        <w:t xml:space="preserve"> ўз фаолиятини бошлайди.</w:t>
      </w:r>
    </w:p>
    <w:p w14:paraId="19130D28" w14:textId="6CBDCB98" w:rsidR="00225D4F" w:rsidRPr="00276B30" w:rsidRDefault="00225D4F" w:rsidP="00225D4F">
      <w:pPr>
        <w:spacing w:before="120" w:after="120" w:line="240" w:lineRule="auto"/>
        <w:ind w:firstLine="544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276B30">
        <w:rPr>
          <w:rFonts w:ascii="Cambria" w:hAnsi="Cambria"/>
          <w:b/>
          <w:sz w:val="32"/>
          <w:szCs w:val="32"/>
          <w:lang w:val="uz-Cyrl-UZ"/>
        </w:rPr>
        <w:tab/>
      </w:r>
      <w:r w:rsidRPr="00225D4F">
        <w:rPr>
          <w:rFonts w:ascii="Cambria" w:hAnsi="Cambria"/>
          <w:b/>
          <w:color w:val="FF0000"/>
          <w:sz w:val="32"/>
          <w:szCs w:val="32"/>
          <w:lang w:val="uz-Cyrl-UZ"/>
        </w:rPr>
        <w:t>7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276B30">
        <w:rPr>
          <w:rFonts w:ascii="Cambria" w:hAnsi="Cambria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Х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алқ таълими ходимларини рағбатлантириш ҳудудий жамғармаларига 330  млрд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276B30">
        <w:rPr>
          <w:rFonts w:ascii="Cambria" w:hAnsi="Cambria" w:cs="Arial"/>
          <w:b/>
          <w:bCs/>
          <w:sz w:val="32"/>
          <w:szCs w:val="32"/>
          <w:lang w:val="uz-Cyrl-UZ"/>
        </w:rPr>
        <w:t>сўм</w:t>
      </w:r>
      <w:r w:rsidRPr="00276B30">
        <w:rPr>
          <w:rFonts w:ascii="Cambria" w:hAnsi="Cambria" w:cs="Arial"/>
          <w:bCs/>
          <w:sz w:val="32"/>
          <w:szCs w:val="32"/>
          <w:lang w:val="uz-Cyrl-UZ"/>
        </w:rPr>
        <w:t xml:space="preserve"> йўналтирилади.</w:t>
      </w:r>
    </w:p>
    <w:p w14:paraId="0AEC7E91" w14:textId="76441C4C" w:rsidR="00225D4F" w:rsidRDefault="00225D4F" w:rsidP="00225D4F">
      <w:pPr>
        <w:spacing w:after="120" w:line="240" w:lineRule="auto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sz w:val="32"/>
          <w:szCs w:val="32"/>
          <w:lang w:val="uz-Cyrl-UZ"/>
        </w:rPr>
        <w:lastRenderedPageBreak/>
        <w:tab/>
      </w:r>
      <w:r w:rsidRPr="00225D4F">
        <w:rPr>
          <w:rFonts w:ascii="Cambria" w:hAnsi="Cambria"/>
          <w:b/>
          <w:color w:val="FF0000"/>
          <w:sz w:val="32"/>
          <w:szCs w:val="32"/>
          <w:lang w:val="uz-Cyrl-UZ"/>
        </w:rPr>
        <w:t>8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> 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240 мингдан зиёд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мактаб ўқитувчиларига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синф раҳбарлиги учун устама тўловлар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1,5 баробар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га оширилиб, бюджетдан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400 миллиард сўм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қўшимча маблағ ажратилади</w:t>
      </w:r>
      <w:r>
        <w:rPr>
          <w:rFonts w:ascii="Cambria" w:hAnsi="Cambria" w:cs="Arial"/>
          <w:bCs/>
          <w:sz w:val="32"/>
          <w:szCs w:val="32"/>
          <w:lang w:val="uz-Cyrl-UZ"/>
        </w:rPr>
        <w:t>.</w:t>
      </w:r>
    </w:p>
    <w:p w14:paraId="2DC03BA5" w14:textId="10CA1D50" w:rsidR="00225D4F" w:rsidRPr="00092A8C" w:rsidRDefault="00225D4F" w:rsidP="00225D4F">
      <w:pPr>
        <w:spacing w:before="120" w:after="120" w:line="240" w:lineRule="auto"/>
        <w:ind w:firstLine="544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 w:cs="Arial"/>
          <w:bCs/>
          <w:sz w:val="32"/>
          <w:szCs w:val="32"/>
          <w:lang w:val="uz-Cyrl-UZ"/>
        </w:rPr>
        <w:tab/>
      </w:r>
      <w:r w:rsidRPr="00225D4F">
        <w:rPr>
          <w:rFonts w:ascii="Cambria" w:hAnsi="Cambria" w:cs="Arial"/>
          <w:b/>
          <w:bCs/>
          <w:color w:val="FF0000"/>
          <w:sz w:val="32"/>
          <w:szCs w:val="32"/>
          <w:lang w:val="uz-Cyrl-UZ"/>
        </w:rPr>
        <w:t>9</w:t>
      </w:r>
      <w:r w:rsidRPr="00092A8C">
        <w:rPr>
          <w:rFonts w:ascii="Cambria" w:hAnsi="Cambria" w:cs="Arial"/>
          <w:b/>
          <w:bCs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 </w:t>
      </w:r>
      <w:r>
        <w:rPr>
          <w:rFonts w:ascii="Cambria" w:hAnsi="Cambria" w:cs="Arial"/>
          <w:bCs/>
          <w:sz w:val="32"/>
          <w:szCs w:val="32"/>
          <w:lang w:val="uz-Cyrl-UZ"/>
        </w:rPr>
        <w:t>О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лий таълимга ажратиладиган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давлат грантлари сони,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камида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25 фоиз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>га оширилади.</w:t>
      </w:r>
    </w:p>
    <w:p w14:paraId="42BD00E8" w14:textId="56FF965F" w:rsidR="00225D4F" w:rsidRPr="00092A8C" w:rsidRDefault="00225D4F" w:rsidP="00225D4F">
      <w:pPr>
        <w:spacing w:before="120" w:after="120" w:line="240" w:lineRule="auto"/>
        <w:ind w:firstLine="544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sz w:val="32"/>
          <w:szCs w:val="32"/>
          <w:lang w:val="uz-Cyrl-UZ"/>
        </w:rPr>
        <w:tab/>
      </w:r>
      <w:r w:rsidRPr="00225D4F">
        <w:rPr>
          <w:rFonts w:ascii="Cambria" w:hAnsi="Cambria"/>
          <w:b/>
          <w:color w:val="FF0000"/>
          <w:sz w:val="32"/>
          <w:szCs w:val="32"/>
          <w:lang w:val="uz-Cyrl-UZ"/>
        </w:rPr>
        <w:t>10</w:t>
      </w:r>
      <w:r w:rsidRPr="00092A8C">
        <w:rPr>
          <w:rFonts w:ascii="Cambria" w:hAnsi="Cambria" w:cs="Arial"/>
          <w:b/>
          <w:bCs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> 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Олий ўқув юртларига қабул қилишда, 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эҳтиёжманд оилалар қизлари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учун грантлар сонини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2 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баробарга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кўпайтириб,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2 мингта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>га етказ</w:t>
      </w:r>
      <w:r>
        <w:rPr>
          <w:rFonts w:ascii="Cambria" w:hAnsi="Cambria" w:cs="Arial"/>
          <w:bCs/>
          <w:sz w:val="32"/>
          <w:szCs w:val="32"/>
          <w:lang w:val="uz-Cyrl-UZ"/>
        </w:rPr>
        <w:t>илади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. </w:t>
      </w:r>
    </w:p>
    <w:p w14:paraId="67D8A78F" w14:textId="06A69D1F" w:rsidR="00225D4F" w:rsidRPr="00092A8C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11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> 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Аъло баҳоларга 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ўқиётган, </w:t>
      </w:r>
      <w:r w:rsidRPr="00092A8C">
        <w:rPr>
          <w:rFonts w:ascii="Cambria" w:hAnsi="Cambria" w:cs="Arial"/>
          <w:noProof/>
          <w:sz w:val="32"/>
          <w:szCs w:val="32"/>
          <w:lang w:val="uz-Cyrl-UZ"/>
        </w:rPr>
        <w:t xml:space="preserve">ижтимоий ҳимояга муҳтож 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қизлар учун, 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махсус стипендиялар жорий этилади</w:t>
      </w:r>
      <w:r w:rsidRPr="00092A8C">
        <w:rPr>
          <w:rFonts w:ascii="Cambria" w:hAnsi="Cambria" w:cs="Arial"/>
          <w:sz w:val="32"/>
          <w:szCs w:val="32"/>
          <w:lang w:val="uz-Cyrl-UZ"/>
        </w:rPr>
        <w:t>.</w:t>
      </w:r>
    </w:p>
    <w:p w14:paraId="7DA10CA3" w14:textId="0AE94C55" w:rsidR="00225D4F" w:rsidRPr="00092A8C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12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 xml:space="preserve"> 2021 йилда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“Эл-юрт умиди” жамғармаси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 xml:space="preserve">орқали етакчи хорижий олий ўқув юртларининг магистратура 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br/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ва докторантурасида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ўқишга юбори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ладиган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ёшлар сони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5 баробар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>га оширилади.</w:t>
      </w:r>
    </w:p>
    <w:p w14:paraId="266EB470" w14:textId="3C2C3EC3" w:rsidR="00225D4F" w:rsidRPr="00092A8C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13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И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лк бор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бакалавр йўналишида чет элларга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100 нафар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ўғил-қизлар юбор</w:t>
      </w:r>
      <w:r>
        <w:rPr>
          <w:rFonts w:ascii="Cambria" w:hAnsi="Cambria" w:cs="Arial"/>
          <w:bCs/>
          <w:sz w:val="32"/>
          <w:szCs w:val="32"/>
          <w:lang w:val="uz-Cyrl-UZ"/>
        </w:rPr>
        <w:t>илади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. Кейинги йиллардан уларнинг сони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2-3 баробар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>га кўпайтирилади.</w:t>
      </w:r>
    </w:p>
    <w:p w14:paraId="000D03D5" w14:textId="2815DACC" w:rsidR="00225D4F" w:rsidRPr="00092A8C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14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>
        <w:rPr>
          <w:rFonts w:ascii="Cambria" w:hAnsi="Cambria"/>
          <w:b/>
          <w:sz w:val="32"/>
          <w:szCs w:val="32"/>
          <w:lang w:val="uz-Cyrl-UZ"/>
        </w:rPr>
        <w:t> </w:t>
      </w:r>
      <w:r w:rsidRPr="00092A8C">
        <w:rPr>
          <w:rFonts w:ascii="Cambria" w:hAnsi="Cambria"/>
          <w:b/>
          <w:sz w:val="32"/>
          <w:szCs w:val="32"/>
          <w:lang w:val="uz-Cyrl-UZ"/>
        </w:rPr>
        <w:t xml:space="preserve">2021 йилда 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юртимиздаги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30 та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етакчи олийгоҳга </w:t>
      </w:r>
      <w:r w:rsidRPr="00092A8C">
        <w:rPr>
          <w:rFonts w:ascii="Cambria" w:hAnsi="Cambria" w:cs="Arial"/>
          <w:b/>
          <w:bCs/>
          <w:sz w:val="32"/>
          <w:szCs w:val="32"/>
          <w:lang w:val="uz-Cyrl-UZ"/>
        </w:rPr>
        <w:t>ўқув дастурларини ишлаб чиқиш, қабул квотаси ва молиявий масалаларни мустақил ҳал қилиш</w:t>
      </w:r>
      <w:r w:rsidRPr="00092A8C">
        <w:rPr>
          <w:rFonts w:ascii="Cambria" w:hAnsi="Cambria" w:cs="Arial"/>
          <w:bCs/>
          <w:sz w:val="32"/>
          <w:szCs w:val="32"/>
          <w:lang w:val="uz-Cyrl-UZ"/>
        </w:rPr>
        <w:t xml:space="preserve"> ҳуқуқи берилади.</w:t>
      </w:r>
    </w:p>
    <w:p w14:paraId="0E58BF60" w14:textId="1A89C4DA" w:rsidR="00225D4F" w:rsidRPr="00092A8C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15</w:t>
      </w:r>
      <w:r w:rsidRPr="00092A8C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092A8C">
        <w:rPr>
          <w:rFonts w:ascii="Cambria" w:hAnsi="Cambria"/>
          <w:b/>
          <w:sz w:val="32"/>
          <w:szCs w:val="32"/>
          <w:lang w:val="uz-Cyrl-UZ"/>
        </w:rPr>
        <w:t> </w:t>
      </w:r>
      <w:r>
        <w:rPr>
          <w:rFonts w:ascii="Cambria" w:hAnsi="Cambria" w:cs="Arial"/>
          <w:sz w:val="32"/>
          <w:szCs w:val="32"/>
          <w:lang w:val="uz-Cyrl-UZ"/>
        </w:rPr>
        <w:t>2021 </w:t>
      </w:r>
      <w:r w:rsidRPr="00092A8C">
        <w:rPr>
          <w:rFonts w:ascii="Cambria" w:hAnsi="Cambria" w:cs="Arial"/>
          <w:sz w:val="32"/>
          <w:szCs w:val="32"/>
          <w:lang w:val="uz-Cyrl-UZ"/>
        </w:rPr>
        <w:t>йилда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 xml:space="preserve"> илм-фан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 соҳасида олийгоҳлар ва илмий ташкилотлардаги докторантлар сони 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4,5 мингта</w:t>
      </w:r>
      <w:r w:rsidRPr="00092A8C">
        <w:rPr>
          <w:rFonts w:ascii="Cambria" w:hAnsi="Cambria" w:cs="Arial"/>
          <w:sz w:val="32"/>
          <w:szCs w:val="32"/>
          <w:lang w:val="uz-Cyrl-UZ"/>
        </w:rPr>
        <w:t>га етказилади</w:t>
      </w:r>
      <w:r>
        <w:rPr>
          <w:rFonts w:ascii="Cambria" w:hAnsi="Cambria" w:cs="Arial"/>
          <w:sz w:val="32"/>
          <w:szCs w:val="32"/>
          <w:lang w:val="uz-Cyrl-UZ"/>
        </w:rPr>
        <w:t>.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 </w:t>
      </w:r>
      <w:r>
        <w:rPr>
          <w:rFonts w:ascii="Cambria" w:hAnsi="Cambria" w:cs="Arial"/>
          <w:sz w:val="32"/>
          <w:szCs w:val="32"/>
          <w:lang w:val="uz-Cyrl-UZ"/>
        </w:rPr>
        <w:t>Б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юджетдан қўшимча </w:t>
      </w:r>
      <w:r>
        <w:rPr>
          <w:rFonts w:ascii="Cambria" w:hAnsi="Cambria" w:cs="Arial"/>
          <w:b/>
          <w:sz w:val="32"/>
          <w:szCs w:val="32"/>
          <w:lang w:val="uz-Cyrl-UZ"/>
        </w:rPr>
        <w:t>240 мл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092A8C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092A8C">
        <w:rPr>
          <w:rFonts w:ascii="Cambria" w:hAnsi="Cambria" w:cs="Arial"/>
          <w:sz w:val="32"/>
          <w:szCs w:val="32"/>
          <w:lang w:val="uz-Cyrl-UZ"/>
        </w:rPr>
        <w:t xml:space="preserve"> ажратилади.</w:t>
      </w:r>
    </w:p>
    <w:p w14:paraId="7DB273CE" w14:textId="4669859D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16</w:t>
      </w:r>
      <w:r w:rsidRPr="00290CE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sz w:val="32"/>
          <w:szCs w:val="32"/>
          <w:lang w:val="uz-Cyrl-UZ"/>
        </w:rPr>
        <w:t>Ё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шларнинг бизнес лойиҳаларини кредитлаш ҳамда уларни касб-ҳунарга ўқитиш учун, </w:t>
      </w:r>
      <w:r w:rsidRPr="00290CEE">
        <w:rPr>
          <w:rFonts w:ascii="Cambria" w:hAnsi="Cambria" w:cs="Arial"/>
          <w:b/>
          <w:bCs/>
          <w:sz w:val="32"/>
          <w:szCs w:val="32"/>
          <w:lang w:val="uz-Cyrl-UZ"/>
        </w:rPr>
        <w:t>1</w:t>
      </w:r>
      <w:r w:rsidRPr="00290CEE">
        <w:rPr>
          <w:rFonts w:ascii="Cambria" w:hAnsi="Cambria" w:cs="Arial"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bCs/>
          <w:sz w:val="32"/>
          <w:szCs w:val="32"/>
          <w:lang w:val="uz-Cyrl-UZ"/>
        </w:rPr>
        <w:t>тр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л</w:t>
      </w:r>
      <w:r w:rsidRPr="00290CEE">
        <w:rPr>
          <w:rFonts w:ascii="Cambria" w:hAnsi="Cambria" w:cs="Arial"/>
          <w:b/>
          <w:bCs/>
          <w:sz w:val="32"/>
          <w:szCs w:val="32"/>
          <w:lang w:val="uz-Cyrl-UZ"/>
        </w:rPr>
        <w:t>н</w:t>
      </w:r>
      <w:r>
        <w:rPr>
          <w:rFonts w:ascii="Cambria" w:hAnsi="Cambria" w:cs="Arial"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bCs/>
          <w:sz w:val="32"/>
          <w:szCs w:val="32"/>
          <w:lang w:val="uz-Cyrl-UZ"/>
        </w:rPr>
        <w:t xml:space="preserve">сўм 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ва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50 млн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доллар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ажратилади.</w:t>
      </w:r>
    </w:p>
    <w:p w14:paraId="42119A98" w14:textId="17ACC2C9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17</w:t>
      </w:r>
      <w:r w:rsidRPr="00290CE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Ҳозирги кунда республикамизда алоҳида эътиборга муҳтож,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18 ёшгача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бўлган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150 минг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нафар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фарзандларимиз бор.</w:t>
      </w:r>
    </w:p>
    <w:p w14:paraId="38648B1E" w14:textId="4566307A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18</w:t>
      </w:r>
      <w:r w:rsidRPr="00290CE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2021 йилда биринчи марта бюджетдан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900 нафар чин етим ёшларни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уй-жой билан таъминлашга, 50 млрд сўм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ажратилади.</w:t>
      </w:r>
    </w:p>
    <w:p w14:paraId="0439C5D5" w14:textId="77F39AB4" w:rsidR="00225D4F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19</w:t>
      </w:r>
      <w:r w:rsidRPr="00290CE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Болаларни қўллаб-қувватлаш жамоат фондини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ташкил этиб, унга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бюджетдан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100 м</w:t>
      </w:r>
      <w:r>
        <w:rPr>
          <w:rFonts w:ascii="Cambria" w:hAnsi="Cambria" w:cs="Arial"/>
          <w:b/>
          <w:sz w:val="32"/>
          <w:szCs w:val="32"/>
          <w:lang w:val="uz-Cyrl-UZ"/>
        </w:rPr>
        <w:t>л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йўналтир</w:t>
      </w:r>
      <w:r>
        <w:rPr>
          <w:rFonts w:ascii="Cambria" w:hAnsi="Cambria" w:cs="Arial"/>
          <w:sz w:val="32"/>
          <w:szCs w:val="32"/>
          <w:lang w:val="uz-Cyrl-UZ"/>
        </w:rPr>
        <w:t>илади.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</w:t>
      </w:r>
      <w:r>
        <w:rPr>
          <w:rFonts w:ascii="Cambria" w:hAnsi="Cambria" w:cs="Arial"/>
          <w:sz w:val="32"/>
          <w:szCs w:val="32"/>
          <w:lang w:val="uz-Cyrl-UZ"/>
        </w:rPr>
        <w:br/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Бу маблағлар йил давомида кўпайтириб борилади.</w:t>
      </w:r>
    </w:p>
    <w:p w14:paraId="54F5CDB4" w14:textId="456D3B6E" w:rsidR="00225D4F" w:rsidRDefault="00225D4F" w:rsidP="00225D4F">
      <w:pPr>
        <w:spacing w:before="120" w:after="120" w:line="240" w:lineRule="auto"/>
        <w:ind w:firstLine="708"/>
        <w:jc w:val="center"/>
        <w:rPr>
          <w:rFonts w:ascii="Cambria" w:hAnsi="Cambria" w:cs="Arial"/>
          <w:b/>
          <w:sz w:val="32"/>
          <w:szCs w:val="32"/>
          <w:u w:val="single"/>
          <w:lang w:val="uz-Cyrl-UZ"/>
        </w:rPr>
      </w:pPr>
      <w:r w:rsidRPr="00225D4F">
        <w:rPr>
          <w:rFonts w:ascii="Cambria" w:hAnsi="Cambria" w:cs="Arial"/>
          <w:b/>
          <w:sz w:val="32"/>
          <w:szCs w:val="32"/>
          <w:u w:val="single"/>
          <w:lang w:val="uz-Cyrl-UZ"/>
        </w:rPr>
        <w:lastRenderedPageBreak/>
        <w:t>Соғлиқни сақлаш тизимида</w:t>
      </w:r>
    </w:p>
    <w:p w14:paraId="0A8DD596" w14:textId="77777777" w:rsidR="00E33AC1" w:rsidRPr="00225D4F" w:rsidRDefault="00E33AC1" w:rsidP="00225D4F">
      <w:pPr>
        <w:spacing w:before="120" w:after="120" w:line="240" w:lineRule="auto"/>
        <w:ind w:firstLine="708"/>
        <w:jc w:val="center"/>
        <w:rPr>
          <w:rFonts w:ascii="Cambria" w:hAnsi="Cambria" w:cs="Arial"/>
          <w:b/>
          <w:sz w:val="32"/>
          <w:szCs w:val="32"/>
          <w:u w:val="single"/>
          <w:lang w:val="uz-Cyrl-UZ"/>
        </w:rPr>
      </w:pPr>
    </w:p>
    <w:p w14:paraId="37673E3E" w14:textId="6FE9FFF1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Pr="00290CE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Cs/>
          <w:sz w:val="32"/>
          <w:szCs w:val="32"/>
          <w:lang w:val="uz-Cyrl-UZ"/>
        </w:rPr>
        <w:t>2021 </w:t>
      </w:r>
      <w:r w:rsidRPr="00290CEE">
        <w:rPr>
          <w:rFonts w:ascii="Cambria" w:hAnsi="Cambria" w:cs="Arial"/>
          <w:bCs/>
          <w:sz w:val="32"/>
          <w:szCs w:val="32"/>
          <w:lang w:val="uz-Cyrl-UZ"/>
        </w:rPr>
        <w:t xml:space="preserve">йилда </w:t>
      </w:r>
      <w:r w:rsidRPr="00290CEE">
        <w:rPr>
          <w:rFonts w:ascii="Cambria" w:hAnsi="Cambria" w:cs="Arial"/>
          <w:b/>
          <w:bCs/>
          <w:sz w:val="32"/>
          <w:szCs w:val="32"/>
          <w:lang w:val="uz-Cyrl-UZ"/>
        </w:rPr>
        <w:t>коронавирус пандемиясига қарши курашни тизимли равишда давом эттириш</w:t>
      </w:r>
      <w:r w:rsidRPr="00290CEE">
        <w:rPr>
          <w:rFonts w:ascii="Cambria" w:hAnsi="Cambria" w:cs="Arial"/>
          <w:bCs/>
          <w:sz w:val="32"/>
          <w:szCs w:val="32"/>
          <w:lang w:val="uz-Cyrl-UZ"/>
        </w:rPr>
        <w:t xml:space="preserve"> –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энг муҳим вазифаларимиздан бири бўлади.</w:t>
      </w:r>
    </w:p>
    <w:p w14:paraId="0ECB9D67" w14:textId="77777777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290CEE">
        <w:rPr>
          <w:rFonts w:ascii="Cambria" w:hAnsi="Cambria" w:cs="Arial"/>
          <w:bCs/>
          <w:sz w:val="32"/>
          <w:szCs w:val="32"/>
          <w:lang w:val="uz-Cyrl-UZ"/>
        </w:rPr>
        <w:t>Бу ишлар учун 2021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Cs/>
          <w:sz w:val="32"/>
          <w:szCs w:val="32"/>
          <w:lang w:val="uz-Cyrl-UZ"/>
        </w:rPr>
        <w:t xml:space="preserve">йил давлат бюджетида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3 трлн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захира шакллантирилди.</w:t>
      </w:r>
    </w:p>
    <w:p w14:paraId="346239D5" w14:textId="77777777" w:rsidR="00225D4F" w:rsidRPr="00290CEE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290CEE">
        <w:rPr>
          <w:rFonts w:ascii="Cambria" w:hAnsi="Cambria" w:cs="Arial"/>
          <w:bCs/>
          <w:sz w:val="32"/>
          <w:szCs w:val="32"/>
          <w:lang w:val="uz-Cyrl-UZ"/>
        </w:rPr>
        <w:t>Ушбу маблағлар ҳисобидан,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аҳолини </w:t>
      </w:r>
      <w:r w:rsidRPr="00290CEE">
        <w:rPr>
          <w:rFonts w:ascii="Cambria" w:hAnsi="Cambria" w:cs="Arial"/>
          <w:b/>
          <w:sz w:val="32"/>
          <w:szCs w:val="32"/>
          <w:lang w:val="uz-Cyrl-UZ"/>
        </w:rPr>
        <w:t>коронавирусга қарши эмлаш</w:t>
      </w:r>
      <w:r w:rsidRPr="00290CEE">
        <w:rPr>
          <w:rFonts w:ascii="Cambria" w:hAnsi="Cambria" w:cs="Arial"/>
          <w:sz w:val="32"/>
          <w:szCs w:val="32"/>
          <w:lang w:val="uz-Cyrl-UZ"/>
        </w:rPr>
        <w:t xml:space="preserve"> тадбирлари амалга оширилади. </w:t>
      </w:r>
    </w:p>
    <w:p w14:paraId="375169CF" w14:textId="7F0CA806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2021 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йилдан бошлаб,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15 ёшгача бўлган болалар </w:t>
      </w:r>
      <w:r>
        <w:rPr>
          <w:rFonts w:ascii="Cambria" w:hAnsi="Cambria" w:cs="Arial"/>
          <w:bCs/>
          <w:sz w:val="32"/>
          <w:szCs w:val="32"/>
          <w:lang w:val="uz-Cyrl-UZ"/>
        </w:rPr>
        <w:br/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ва ҳомиладор аёлларга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7 турда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ги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витаминлар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, болалар учун паразитар касалликларга қарши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дори воситалари бепул тарқатилади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.</w:t>
      </w:r>
    </w:p>
    <w:p w14:paraId="49550456" w14:textId="6100AE37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2021 йилда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–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11 млн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нафар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, 2022 йилда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–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17 млн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 xml:space="preserve">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нафар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аҳоли қамраб олинади ва бу ишларга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100 млрд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сўм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маблағ йўналтирилади. </w:t>
      </w:r>
    </w:p>
    <w:p w14:paraId="5D9444C9" w14:textId="72286D96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4. 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Т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иббиётнинг бирламчи бўғинини кучайтириш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,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қишлоқ ва маҳаллаларда тиббий хизматни сифат жиҳатидан янги босқичга кўтариш зарур.</w:t>
      </w:r>
    </w:p>
    <w:p w14:paraId="1C1FC24A" w14:textId="77777777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 w:cs="Arial"/>
          <w:bCs/>
          <w:sz w:val="32"/>
          <w:szCs w:val="32"/>
          <w:lang w:val="uz-Cyrl-UZ"/>
        </w:rPr>
        <w:t>Б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ирламчи бўғинда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умумий амалиёт шифокори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ўрнига,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оилавий шифокор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ва унга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5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та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ёрдамчи-ҳамширадан иборат,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“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тиббий бригадалар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”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ташкил қилинади. </w:t>
      </w:r>
    </w:p>
    <w:p w14:paraId="096D609C" w14:textId="0043666C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Cs/>
          <w:sz w:val="32"/>
          <w:szCs w:val="32"/>
          <w:lang w:val="uz-Cyrl-UZ"/>
        </w:rPr>
        <w:t>Д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авлат томонидан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бепул тиббий хизматлар ва дори воситалари рўйхати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 қайта шакллантирилиб, улар билан аҳолини кафолатли таъминлаш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 w:rsidRPr="001A72BA">
        <w:rPr>
          <w:rFonts w:ascii="Cambria" w:hAnsi="Cambria" w:cs="Arial"/>
          <w:sz w:val="32"/>
          <w:szCs w:val="32"/>
          <w:lang w:val="uz-Cyrl-UZ"/>
        </w:rPr>
        <w:t>тизими, босқичма-босқич йўлга қўйилади.</w:t>
      </w:r>
    </w:p>
    <w:p w14:paraId="441FFE57" w14:textId="3EB7405E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Cs/>
          <w:sz w:val="32"/>
          <w:szCs w:val="32"/>
          <w:lang w:val="uz-Cyrl-UZ"/>
        </w:rPr>
        <w:t>Ў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рта бўғин тиббиёт ходимларига </w:t>
      </w:r>
      <w:r w:rsidRPr="001A72BA">
        <w:rPr>
          <w:rFonts w:ascii="Cambria" w:hAnsi="Cambria" w:cs="Arial"/>
          <w:b/>
          <w:bCs/>
          <w:sz w:val="32"/>
          <w:szCs w:val="32"/>
          <w:lang w:val="uz-Cyrl-UZ"/>
        </w:rPr>
        <w:t>“ҳамширалик иши”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 xml:space="preserve"> билан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 xml:space="preserve">мустақил шуғулланиш 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учун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 w:rsidRPr="001A72BA">
        <w:rPr>
          <w:rFonts w:ascii="Cambria" w:hAnsi="Cambria" w:cs="Arial"/>
          <w:bCs/>
          <w:sz w:val="32"/>
          <w:szCs w:val="32"/>
          <w:lang w:val="uz-Cyrl-UZ"/>
        </w:rPr>
        <w:t>рухсат берилади.</w:t>
      </w:r>
    </w:p>
    <w:p w14:paraId="1A6D15E4" w14:textId="44ED2E91" w:rsidR="00225D4F" w:rsidRPr="001A72BA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7</w:t>
      </w:r>
      <w:r w:rsidRPr="001A72B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sz w:val="32"/>
          <w:szCs w:val="32"/>
          <w:lang w:val="uz-Cyrl-UZ"/>
        </w:rPr>
        <w:t>Ҳ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озирда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12 мингдан зиёд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 фуқароларимиз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оқ қон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 </w:t>
      </w:r>
      <w:r>
        <w:rPr>
          <w:rFonts w:ascii="Cambria" w:hAnsi="Cambria" w:cs="Arial"/>
          <w:sz w:val="32"/>
          <w:szCs w:val="32"/>
          <w:lang w:val="uz-Cyrl-UZ"/>
        </w:rPr>
        <w:br/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ва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оғир ирсий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1A72BA">
        <w:rPr>
          <w:rFonts w:ascii="Cambria" w:hAnsi="Cambria" w:cs="Arial"/>
          <w:b/>
          <w:sz w:val="32"/>
          <w:szCs w:val="32"/>
          <w:lang w:val="uz-Cyrl-UZ"/>
        </w:rPr>
        <w:t>гематологик</w:t>
      </w:r>
      <w:r w:rsidRPr="001A72BA">
        <w:rPr>
          <w:rFonts w:ascii="Cambria" w:hAnsi="Cambria" w:cs="Arial"/>
          <w:sz w:val="32"/>
          <w:szCs w:val="32"/>
          <w:lang w:val="uz-Cyrl-UZ"/>
        </w:rPr>
        <w:t xml:space="preserve"> касалликдан азият чекмоқда.</w:t>
      </w:r>
    </w:p>
    <w:p w14:paraId="65ED8DD7" w14:textId="7F2E3CB3" w:rsidR="00225D4F" w:rsidRDefault="00225D4F" w:rsidP="00225D4F">
      <w:pPr>
        <w:spacing w:before="120" w:after="12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Pr="00CC2E75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sz w:val="32"/>
          <w:szCs w:val="32"/>
          <w:lang w:val="uz-Cyrl-UZ"/>
        </w:rPr>
        <w:t>2021 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йилда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онко-гематология соҳаси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 ҳамда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 xml:space="preserve">даволаш қийин бўлган касалликлар бўйича, мураккаб диагностика ва тиб́бий амалиётлар 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учун бюджетдан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250 млрд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 ажратилади</w:t>
      </w:r>
      <w:r w:rsidRPr="00AB044B">
        <w:rPr>
          <w:rFonts w:ascii="Arial" w:hAnsi="Arial" w:cs="Arial"/>
          <w:sz w:val="28"/>
          <w:szCs w:val="28"/>
          <w:lang w:val="uz-Cyrl-UZ"/>
        </w:rPr>
        <w:t>.</w:t>
      </w:r>
    </w:p>
    <w:p w14:paraId="65674BEB" w14:textId="05B4A715" w:rsidR="00225D4F" w:rsidRPr="00CC2E75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9</w:t>
      </w:r>
      <w:r w:rsidRPr="00CC2E75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 Ўткир буйрак етишмовчилиги бўлган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5 мингдан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 ортиқ бемор илк бор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бепул гемодиализ хизмати билан қамраб олинади</w:t>
      </w:r>
      <w:r>
        <w:rPr>
          <w:rFonts w:ascii="Cambria" w:hAnsi="Cambria" w:cs="Arial"/>
          <w:b/>
          <w:sz w:val="32"/>
          <w:szCs w:val="32"/>
          <w:lang w:val="uz-Cyrl-UZ"/>
        </w:rPr>
        <w:t>.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>
        <w:rPr>
          <w:rFonts w:ascii="Cambria" w:hAnsi="Cambria" w:cs="Arial"/>
          <w:sz w:val="32"/>
          <w:szCs w:val="32"/>
          <w:lang w:val="uz-Cyrl-UZ"/>
        </w:rPr>
        <w:t xml:space="preserve">Бунинг 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учун бюджетдан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140 м</w:t>
      </w:r>
      <w:r>
        <w:rPr>
          <w:rFonts w:ascii="Cambria" w:hAnsi="Cambria" w:cs="Arial"/>
          <w:b/>
          <w:sz w:val="32"/>
          <w:szCs w:val="32"/>
          <w:lang w:val="uz-Cyrl-UZ"/>
        </w:rPr>
        <w:t>л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CC2E75">
        <w:rPr>
          <w:rFonts w:ascii="Cambria" w:hAnsi="Cambria" w:cs="Arial"/>
          <w:sz w:val="32"/>
          <w:szCs w:val="32"/>
          <w:lang w:val="uz-Cyrl-UZ"/>
        </w:rPr>
        <w:t xml:space="preserve"> йўналтирилади.</w:t>
      </w:r>
    </w:p>
    <w:p w14:paraId="46D855E8" w14:textId="77777777" w:rsidR="00225D4F" w:rsidRPr="00CC2E75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 w:cs="Arial"/>
          <w:bCs/>
          <w:sz w:val="32"/>
          <w:szCs w:val="32"/>
          <w:lang w:val="uz-Cyrl-UZ"/>
        </w:rPr>
        <w:t>Э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ндокрин касалликларни аниқлаш ва даволаш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 xml:space="preserve"> мақсадида, ҳудудий шифохоналарда </w:t>
      </w:r>
      <w:r w:rsidRPr="00CC2E75">
        <w:rPr>
          <w:rFonts w:ascii="Cambria" w:hAnsi="Cambria" w:cs="Arial"/>
          <w:b/>
          <w:sz w:val="32"/>
          <w:szCs w:val="32"/>
          <w:lang w:val="uz-Cyrl-UZ"/>
        </w:rPr>
        <w:t>махсус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бўлимлар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 xml:space="preserve"> ташкил этилади. Бунинг учун 2021</w:t>
      </w:r>
      <w:r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 xml:space="preserve">йилда бюджетдан 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150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> 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м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л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 </w:t>
      </w:r>
      <w:r w:rsidRPr="00CC2E75">
        <w:rPr>
          <w:rFonts w:ascii="Cambria" w:hAnsi="Cambria" w:cs="Arial"/>
          <w:b/>
          <w:bCs/>
          <w:sz w:val="32"/>
          <w:szCs w:val="32"/>
          <w:lang w:val="uz-Cyrl-UZ"/>
        </w:rPr>
        <w:t>сўм</w:t>
      </w:r>
      <w:r w:rsidRPr="00CC2E75">
        <w:rPr>
          <w:rFonts w:ascii="Cambria" w:hAnsi="Cambria" w:cs="Arial"/>
          <w:bCs/>
          <w:sz w:val="32"/>
          <w:szCs w:val="32"/>
          <w:lang w:val="uz-Cyrl-UZ"/>
        </w:rPr>
        <w:t xml:space="preserve"> ажратилади.</w:t>
      </w:r>
    </w:p>
    <w:p w14:paraId="74646F75" w14:textId="5738A7B9" w:rsidR="00225D4F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10</w:t>
      </w:r>
      <w:r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/>
          <w:sz w:val="32"/>
          <w:szCs w:val="32"/>
          <w:lang w:val="uz-Cyrl-UZ"/>
        </w:rPr>
        <w:t>Ў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 xml:space="preserve">ткир қон-томир касалликлари бўйича, </w:t>
      </w:r>
      <w:r w:rsidRPr="00906D3D">
        <w:rPr>
          <w:rFonts w:ascii="Cambria" w:hAnsi="Cambria" w:cs="Arial"/>
          <w:b/>
          <w:bCs/>
          <w:sz w:val="32"/>
          <w:szCs w:val="32"/>
          <w:lang w:val="uz-Cyrl-UZ"/>
        </w:rPr>
        <w:t>35 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та</w:t>
      </w:r>
      <w:r w:rsidRPr="00906D3D">
        <w:rPr>
          <w:rFonts w:ascii="Cambria" w:eastAsia="Times New Roman" w:hAnsi="Cambria" w:cs="Arial"/>
          <w:bCs/>
          <w:sz w:val="32"/>
          <w:szCs w:val="32"/>
          <w:lang w:val="uz-Cyrl-UZ"/>
        </w:rPr>
        <w:t xml:space="preserve"> 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туманлараро марказ</w:t>
      </w:r>
      <w:r w:rsidRPr="00906D3D">
        <w:rPr>
          <w:rFonts w:ascii="Cambria" w:hAnsi="Cambria" w:cs="Arial"/>
          <w:bCs/>
          <w:sz w:val="32"/>
          <w:szCs w:val="32"/>
          <w:lang w:val="uz-Cyrl-UZ"/>
        </w:rPr>
        <w:t xml:space="preserve"> ташкил этамиз.</w:t>
      </w:r>
    </w:p>
    <w:p w14:paraId="33874E88" w14:textId="77777777" w:rsidR="006F4D1F" w:rsidRPr="00906D3D" w:rsidRDefault="006F4D1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</w:p>
    <w:p w14:paraId="2AB42FC6" w14:textId="1673CBBE" w:rsidR="009E393F" w:rsidRDefault="009E393F" w:rsidP="009E393F">
      <w:pPr>
        <w:spacing w:before="120" w:after="120" w:line="240" w:lineRule="auto"/>
        <w:ind w:firstLine="708"/>
        <w:jc w:val="center"/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</w:pPr>
      <w:r w:rsidRPr="009E393F"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  <w:t>Спорт ва Маданият тизимида</w:t>
      </w:r>
    </w:p>
    <w:p w14:paraId="735BFF81" w14:textId="77777777" w:rsidR="009E393F" w:rsidRPr="009E393F" w:rsidRDefault="009E393F" w:rsidP="009E393F">
      <w:pPr>
        <w:spacing w:before="120" w:after="120" w:line="240" w:lineRule="auto"/>
        <w:ind w:firstLine="708"/>
        <w:jc w:val="center"/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</w:pPr>
    </w:p>
    <w:p w14:paraId="4C14D4F6" w14:textId="2B65DCA5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70 та жисмоний тарбия ва спорт муассасаси</w:t>
      </w:r>
      <w:r w:rsidRPr="00906D3D">
        <w:rPr>
          <w:rFonts w:ascii="Cambria" w:hAnsi="Cambria" w:cs="Arial"/>
          <w:sz w:val="32"/>
          <w:szCs w:val="32"/>
          <w:lang w:val="uz-Cyrl-UZ"/>
        </w:rPr>
        <w:t>,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 xml:space="preserve"> 16 мингта боғча ва</w:t>
      </w:r>
      <w:r w:rsidRPr="00906D3D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мактаблар</w:t>
      </w:r>
      <w:r w:rsidRPr="00906D3D">
        <w:rPr>
          <w:rFonts w:ascii="Cambria" w:hAnsi="Cambria" w:cs="Arial"/>
          <w:sz w:val="32"/>
          <w:szCs w:val="32"/>
          <w:lang w:val="uz-Cyrl-UZ"/>
        </w:rPr>
        <w:t xml:space="preserve">ни спорт жиҳозлари билан таъминлашга 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100 м</w:t>
      </w:r>
      <w:r>
        <w:rPr>
          <w:rFonts w:ascii="Cambria" w:hAnsi="Cambria" w:cs="Arial"/>
          <w:b/>
          <w:sz w:val="32"/>
          <w:szCs w:val="32"/>
          <w:lang w:val="uz-Cyrl-UZ"/>
        </w:rPr>
        <w:t>л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906D3D">
        <w:rPr>
          <w:rFonts w:ascii="Cambria" w:hAnsi="Cambria" w:cs="Arial"/>
          <w:sz w:val="32"/>
          <w:szCs w:val="32"/>
          <w:lang w:val="uz-Cyrl-UZ"/>
        </w:rPr>
        <w:t xml:space="preserve"> ажратилади. </w:t>
      </w:r>
    </w:p>
    <w:p w14:paraId="563ACC24" w14:textId="7DCE6541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906D3D">
        <w:rPr>
          <w:rFonts w:ascii="Cambria" w:hAnsi="Cambria" w:cs="Arial"/>
          <w:sz w:val="32"/>
          <w:szCs w:val="32"/>
          <w:lang w:val="uz-Cyrl-UZ"/>
        </w:rPr>
        <w:t>Аҳолини оммавий спорт турларига кенг жалб қилиш орқали, 2021 йилда қамров ҳозирги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 xml:space="preserve"> 19</w:t>
      </w:r>
      <w:r w:rsidRPr="00906D3D">
        <w:rPr>
          <w:rFonts w:ascii="Cambria" w:hAnsi="Cambria" w:cs="Arial"/>
          <w:sz w:val="32"/>
          <w:szCs w:val="32"/>
          <w:lang w:val="uz-Cyrl-UZ"/>
        </w:rPr>
        <w:t> 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фоиздан</w:t>
      </w:r>
      <w:r w:rsidRPr="00906D3D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25 фоиз</w:t>
      </w:r>
      <w:r w:rsidRPr="00906D3D">
        <w:rPr>
          <w:rFonts w:ascii="Cambria" w:hAnsi="Cambria" w:cs="Arial"/>
          <w:sz w:val="32"/>
          <w:szCs w:val="32"/>
          <w:lang w:val="uz-Cyrl-UZ"/>
        </w:rPr>
        <w:t>га етказилади.</w:t>
      </w:r>
    </w:p>
    <w:p w14:paraId="28B654B3" w14:textId="720F5B1B" w:rsidR="00225D4F" w:rsidRPr="00906D3D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Осиё олимпия кенгаши</w:t>
      </w:r>
      <w:r w:rsidR="00225D4F"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</w:t>
      </w:r>
      <w:r w:rsidR="00225D4F"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2025 йилда</w:t>
      </w:r>
      <w:r w:rsidR="00225D4F"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</w:t>
      </w:r>
      <w:r w:rsidR="00225D4F"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Ёшлар ўртасида</w:t>
      </w:r>
      <w:r w:rsidR="00225D4F"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</w:t>
      </w:r>
      <w:r w:rsidR="00225D4F"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Осиё ўйинлари</w:t>
      </w:r>
      <w:r w:rsidR="00225D4F"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ни Тошкент шаҳрида ўтказиш бўйича қарор қабул қилди. Бу </w:t>
      </w:r>
      <w:r w:rsidR="00225D4F"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мамлакатимизга кўрсатилган катта ишонч</w:t>
      </w:r>
      <w:r w:rsidR="00225D4F">
        <w:rPr>
          <w:rFonts w:ascii="Cambria" w:hAnsi="Cambria" w:cs="Arial"/>
          <w:b/>
          <w:sz w:val="32"/>
          <w:szCs w:val="32"/>
          <w:u w:val="single"/>
          <w:lang w:val="uz-Cyrl-UZ"/>
        </w:rPr>
        <w:t>.</w:t>
      </w:r>
    </w:p>
    <w:p w14:paraId="75DC25C6" w14:textId="52271B9C" w:rsidR="00225D4F" w:rsidRPr="00906D3D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="00225D4F"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М</w:t>
      </w:r>
      <w:r w:rsidR="00225D4F" w:rsidRPr="00906D3D">
        <w:rPr>
          <w:rFonts w:ascii="Cambria" w:hAnsi="Cambria" w:cs="Arial"/>
          <w:b/>
          <w:sz w:val="32"/>
          <w:szCs w:val="32"/>
          <w:lang w:val="uz-Cyrl-UZ"/>
        </w:rPr>
        <w:t xml:space="preserve">аданият ва санъат муассасалари </w:t>
      </w:r>
      <w:r w:rsidR="00225D4F" w:rsidRPr="00906D3D">
        <w:rPr>
          <w:rFonts w:ascii="Cambria" w:hAnsi="Cambria" w:cs="Arial"/>
          <w:sz w:val="32"/>
          <w:szCs w:val="32"/>
          <w:lang w:val="uz-Cyrl-UZ"/>
        </w:rPr>
        <w:t xml:space="preserve">фаолиятини жонлантириш, уларнинг моддий-техник базасини мустаҳкамлашга, бюджетдан </w:t>
      </w:r>
      <w:r w:rsidR="00225D4F" w:rsidRPr="00906D3D">
        <w:rPr>
          <w:rFonts w:ascii="Cambria" w:hAnsi="Cambria" w:cs="Arial"/>
          <w:b/>
          <w:sz w:val="32"/>
          <w:szCs w:val="32"/>
          <w:lang w:val="uz-Cyrl-UZ"/>
        </w:rPr>
        <w:t>420</w:t>
      </w:r>
      <w:r w:rsidR="00225D4F" w:rsidRPr="00906D3D">
        <w:rPr>
          <w:rFonts w:ascii="Cambria" w:hAnsi="Cambria" w:cs="Arial"/>
          <w:sz w:val="32"/>
          <w:szCs w:val="32"/>
          <w:lang w:val="uz-Cyrl-UZ"/>
        </w:rPr>
        <w:t> </w:t>
      </w:r>
      <w:r w:rsidR="00225D4F" w:rsidRPr="00906D3D">
        <w:rPr>
          <w:rFonts w:ascii="Cambria" w:hAnsi="Cambria" w:cs="Arial"/>
          <w:b/>
          <w:sz w:val="32"/>
          <w:szCs w:val="32"/>
          <w:lang w:val="uz-Cyrl-UZ"/>
        </w:rPr>
        <w:t>млрд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 </w:t>
      </w:r>
      <w:r w:rsidR="00225D4F" w:rsidRPr="00906D3D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="00225D4F" w:rsidRPr="00906D3D">
        <w:rPr>
          <w:rFonts w:ascii="Cambria" w:hAnsi="Cambria" w:cs="Arial"/>
          <w:sz w:val="32"/>
          <w:szCs w:val="32"/>
          <w:lang w:val="uz-Cyrl-UZ"/>
        </w:rPr>
        <w:t xml:space="preserve"> йўналтирилади.</w:t>
      </w:r>
    </w:p>
    <w:p w14:paraId="19A21977" w14:textId="77777777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906D3D">
        <w:rPr>
          <w:rFonts w:ascii="Cambria" w:hAnsi="Cambria" w:cs="Arial"/>
          <w:sz w:val="32"/>
          <w:szCs w:val="32"/>
          <w:lang w:val="uz-Cyrl-UZ"/>
        </w:rPr>
        <w:t xml:space="preserve">Жумладан, ҳудудларда 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22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906D3D">
        <w:rPr>
          <w:rFonts w:ascii="Cambria" w:hAnsi="Cambria" w:cs="Arial"/>
          <w:b/>
          <w:sz w:val="32"/>
          <w:szCs w:val="32"/>
          <w:lang w:val="uz-Cyrl-UZ"/>
        </w:rPr>
        <w:t>та</w:t>
      </w:r>
      <w:r w:rsidRPr="00906D3D">
        <w:rPr>
          <w:rFonts w:ascii="Cambria" w:hAnsi="Cambria" w:cs="Arial"/>
          <w:sz w:val="32"/>
          <w:szCs w:val="32"/>
          <w:lang w:val="uz-Cyrl-UZ"/>
        </w:rPr>
        <w:t xml:space="preserve"> театр ва маданият объекти қурилади ва реконструкция қилинади.</w:t>
      </w:r>
    </w:p>
    <w:p w14:paraId="7AB79982" w14:textId="415B12CD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r w:rsidRPr="00906D3D">
        <w:rPr>
          <w:rFonts w:ascii="Cambria" w:hAnsi="Cambria"/>
          <w:b/>
          <w:color w:val="C00000"/>
          <w:sz w:val="32"/>
          <w:szCs w:val="32"/>
          <w:lang w:val="uz-Cyrl-UZ"/>
        </w:rPr>
        <w:t>5. 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Тошкент шаҳрининг марказида –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 xml:space="preserve">Миллий академик драма театри, машҳур япон архитектори Андо лойиҳаси асосида янги санъат музейи, замонавий кутубхона 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>ҳамда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 xml:space="preserve"> Алишер Навоий 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>номидаги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 xml:space="preserve"> халқаро ижод мактабидан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иборат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маданият ва маърифат мажмуасини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барпо этиш бўйича, амалий ишлар бошланади.</w:t>
      </w:r>
    </w:p>
    <w:p w14:paraId="708901AA" w14:textId="77777777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lastRenderedPageBreak/>
        <w:t>Мустақиллигимизнинг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30 йиллиги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га бағишлаб, пойтахтимиз марказида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“Истиқлол” мажмуаси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>қад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 ростлайди.</w:t>
      </w:r>
    </w:p>
    <w:p w14:paraId="5311D742" w14:textId="77777777" w:rsidR="00225D4F" w:rsidRPr="00906D3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 xml:space="preserve">Кўп йиллар давомида ўтказиб келинган Тошкент халқаро кинофестивали, </w:t>
      </w:r>
      <w:r w:rsidRPr="00906D3D">
        <w:rPr>
          <w:rFonts w:ascii="Cambria" w:hAnsi="Cambria" w:cs="Arial"/>
          <w:b/>
          <w:sz w:val="32"/>
          <w:szCs w:val="32"/>
          <w:u w:val="single"/>
          <w:lang w:val="uz-Cyrl-UZ"/>
        </w:rPr>
        <w:t xml:space="preserve">“Ипак йўли дурдонаси” – Тошкент халқаро кинофестивали </w:t>
      </w:r>
      <w:r w:rsidRPr="00906D3D">
        <w:rPr>
          <w:rFonts w:ascii="Cambria" w:hAnsi="Cambria" w:cs="Arial"/>
          <w:sz w:val="32"/>
          <w:szCs w:val="32"/>
          <w:u w:val="single"/>
          <w:lang w:val="uz-Cyrl-UZ"/>
        </w:rPr>
        <w:t>номи билан, қайта ташкил этилади.</w:t>
      </w:r>
    </w:p>
    <w:p w14:paraId="6E7BEC98" w14:textId="030750E9" w:rsidR="00225D4F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="00225D4F" w:rsidRPr="00906D3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906D3D">
        <w:rPr>
          <w:rFonts w:ascii="Cambria" w:hAnsi="Cambria" w:cs="Arial"/>
          <w:b/>
          <w:sz w:val="32"/>
          <w:szCs w:val="32"/>
          <w:lang w:val="uz-Cyrl-UZ"/>
        </w:rPr>
        <w:t>Ҳукумат бир ой муддатда</w:t>
      </w:r>
      <w:r w:rsidR="00225D4F" w:rsidRPr="00906D3D">
        <w:rPr>
          <w:rFonts w:ascii="Cambria" w:hAnsi="Cambria" w:cs="Arial"/>
          <w:sz w:val="32"/>
          <w:szCs w:val="32"/>
          <w:lang w:val="uz-Cyrl-UZ"/>
        </w:rPr>
        <w:t xml:space="preserve"> маданий мерос объектларининг ҳисобини юритиш, сақлаш ва ҳимоясини таъминлаш бўйича, алоҳида дастур қабул қил</w:t>
      </w:r>
      <w:r w:rsidR="00225D4F">
        <w:rPr>
          <w:rFonts w:ascii="Cambria" w:hAnsi="Cambria" w:cs="Arial"/>
          <w:sz w:val="32"/>
          <w:szCs w:val="32"/>
          <w:lang w:val="uz-Cyrl-UZ"/>
        </w:rPr>
        <w:t>ади.</w:t>
      </w:r>
    </w:p>
    <w:p w14:paraId="4AB7B4A4" w14:textId="77777777" w:rsidR="009E393F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</w:p>
    <w:p w14:paraId="05325FAF" w14:textId="68DC8794" w:rsidR="009E393F" w:rsidRDefault="009E393F" w:rsidP="009E393F">
      <w:pPr>
        <w:spacing w:before="120" w:after="120" w:line="240" w:lineRule="auto"/>
        <w:ind w:firstLine="708"/>
        <w:jc w:val="center"/>
        <w:rPr>
          <w:rFonts w:ascii="Cambria" w:hAnsi="Cambria" w:cs="Arial"/>
          <w:b/>
          <w:sz w:val="32"/>
          <w:szCs w:val="32"/>
          <w:u w:val="single"/>
          <w:lang w:val="uz-Cyrl-UZ"/>
        </w:rPr>
      </w:pPr>
      <w:r w:rsidRPr="009E393F">
        <w:rPr>
          <w:rFonts w:ascii="Cambria" w:hAnsi="Cambria" w:cs="Arial"/>
          <w:b/>
          <w:sz w:val="32"/>
          <w:szCs w:val="32"/>
          <w:u w:val="single"/>
          <w:lang w:val="uz-Cyrl-UZ"/>
        </w:rPr>
        <w:t>Аҳолини ижтимоий ҳимоялаш тизимида</w:t>
      </w:r>
    </w:p>
    <w:p w14:paraId="6F4A203D" w14:textId="77777777" w:rsidR="006F4D1F" w:rsidRPr="009E393F" w:rsidRDefault="006F4D1F" w:rsidP="009E393F">
      <w:pPr>
        <w:spacing w:before="120" w:after="120" w:line="240" w:lineRule="auto"/>
        <w:ind w:firstLine="708"/>
        <w:jc w:val="center"/>
        <w:rPr>
          <w:rFonts w:ascii="Cambria" w:hAnsi="Cambria" w:cs="Arial"/>
          <w:b/>
          <w:sz w:val="32"/>
          <w:szCs w:val="32"/>
          <w:u w:val="single"/>
          <w:lang w:val="uz-Cyrl-UZ"/>
        </w:rPr>
      </w:pPr>
    </w:p>
    <w:p w14:paraId="23307975" w14:textId="65BA9424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2021 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йил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1 мартдан бошлаб, аҳолининг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минимал истеъмол харажатлари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эълон қилинади. </w:t>
      </w:r>
    </w:p>
    <w:p w14:paraId="15B04942" w14:textId="2646CCFF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Ҳукумат икки ой муддатда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ижтимоий кафолатларни бир тизимга келтириб, уларни минимал меъёрлар даражасида босқичма-босқич таъминлаш бўйича,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дастур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ишлаб чиқ</w:t>
      </w:r>
      <w:r w:rsidR="00225D4F">
        <w:rPr>
          <w:rFonts w:ascii="Cambria" w:hAnsi="Cambria" w:cs="Arial"/>
          <w:sz w:val="32"/>
          <w:szCs w:val="32"/>
          <w:lang w:val="uz-Cyrl-UZ"/>
        </w:rPr>
        <w:t>ади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>.</w:t>
      </w:r>
    </w:p>
    <w:p w14:paraId="26F734F5" w14:textId="66449E90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“Темир дафтар”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га киритилган ҳар бир фуқарони камбағалликдан чиқариш бўйича “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мотивация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,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кўникма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br/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ва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молиявий кўмак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”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тамойили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асосида, янги механизм жорий этилади.</w:t>
      </w:r>
    </w:p>
    <w:p w14:paraId="74B75585" w14:textId="77777777" w:rsidR="00225D4F" w:rsidRPr="006F64DA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6F64DA">
        <w:rPr>
          <w:rFonts w:ascii="Cambria" w:eastAsia="Arial" w:hAnsi="Cambria" w:cs="Arial"/>
          <w:sz w:val="32"/>
          <w:szCs w:val="32"/>
          <w:lang w:val="uz-Cyrl-UZ"/>
        </w:rPr>
        <w:t>Камбағалликдан чиқиш учун, энг муҳим омил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>–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бу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инсоннинг интилиши, ўз кучига таян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иб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, аниқ мақсад сари ҳаракати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бўлиши керак. </w:t>
      </w:r>
    </w:p>
    <w:p w14:paraId="3858CA33" w14:textId="77777777" w:rsidR="00225D4F" w:rsidRPr="006F64DA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eastAsia="Arial" w:hAnsi="Cambria" w:cs="Arial"/>
          <w:sz w:val="32"/>
          <w:szCs w:val="32"/>
          <w:lang w:val="uz-Cyrl-UZ"/>
        </w:rPr>
        <w:t>2021 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>йил</w:t>
      </w:r>
      <w:r>
        <w:rPr>
          <w:rFonts w:ascii="Cambria" w:eastAsia="Arial" w:hAnsi="Cambria" w:cs="Arial"/>
          <w:sz w:val="32"/>
          <w:szCs w:val="32"/>
          <w:lang w:val="uz-Cyrl-UZ"/>
        </w:rPr>
        <w:t>да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маҳаллаларда аҳолини касб-ҳунарга ўқитиш бўйича,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 xml:space="preserve"> мингдан зиёд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марказлар ташкил этилади.</w:t>
      </w:r>
    </w:p>
    <w:p w14:paraId="4151DC2C" w14:textId="77777777" w:rsidR="00225D4F" w:rsidRPr="006F64DA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Бунда касб-ҳунарга ўқитилган ҳар бир шахс учун, ўқув марказларига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1 млн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гача субсидия берилиб, бунинг учун бюджетдан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100 млрд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ажратилади.</w:t>
      </w:r>
    </w:p>
    <w:p w14:paraId="7C784F0F" w14:textId="77777777" w:rsidR="00225D4F" w:rsidRPr="006F64DA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Ўқув курсларини тамомлаб, ўз бизнесини бошламоқчи бўлган фуқароларга,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ускуналар харид қилиш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учун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7 м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н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>гача субсидиялар берилади.</w:t>
      </w:r>
    </w:p>
    <w:p w14:paraId="2E7DF2CE" w14:textId="0A62E13A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Эҳтиёжманд аҳоли бандлигини таъминлашга,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Бандликка кўмаклашиш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ҳамда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Жамоат ишлари жамғармалари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дан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500 м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л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рд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 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йўналтирилади.</w:t>
      </w:r>
    </w:p>
    <w:p w14:paraId="30D88228" w14:textId="32A471DE" w:rsidR="00225D4F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5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2021 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йилдан бошлаб янгича тизим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, яъни,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вақтинча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ишсизлик нафақаси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3 баробар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eastAsia="Arial" w:hAnsi="Cambria" w:cs="Arial"/>
          <w:i/>
          <w:sz w:val="32"/>
          <w:szCs w:val="32"/>
          <w:lang w:val="uz-Cyrl-UZ"/>
        </w:rPr>
        <w:t>(223 минг сўмдан 680 минг сўмга)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оширилади ва бунда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6 та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ҳужжат талаб этиладиган, эски бюрократик тартиб бекор қилинади.</w:t>
      </w:r>
    </w:p>
    <w:p w14:paraId="4AD3039E" w14:textId="259372C2" w:rsidR="00E855E9" w:rsidRPr="00190ADC" w:rsidRDefault="00E855E9" w:rsidP="00E855E9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Pr="00190ADC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190ADC">
        <w:rPr>
          <w:rFonts w:ascii="Cambria" w:hAnsi="Cambria"/>
          <w:sz w:val="32"/>
          <w:szCs w:val="32"/>
          <w:lang w:val="uz-Cyrl-UZ"/>
        </w:rPr>
        <w:t>2021 йилда</w:t>
      </w:r>
      <w:r w:rsidRPr="00190ADC">
        <w:rPr>
          <w:rFonts w:ascii="Cambria" w:hAnsi="Cambria"/>
          <w:b/>
          <w:sz w:val="32"/>
          <w:szCs w:val="32"/>
          <w:lang w:val="uz-Cyrl-UZ"/>
        </w:rPr>
        <w:t xml:space="preserve"> 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аҳолининг ижтимоий ҳимояси</w:t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янада кучайтирилади.</w:t>
      </w:r>
      <w:r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Pr="00190ADC">
        <w:rPr>
          <w:rFonts w:ascii="Cambria" w:hAnsi="Cambria" w:cs="Arial"/>
          <w:bCs/>
          <w:sz w:val="32"/>
          <w:szCs w:val="32"/>
          <w:lang w:val="uz-Cyrl-UZ"/>
        </w:rPr>
        <w:t xml:space="preserve">Ногиронликни белгилашнинг жаҳон андозаларига мос, </w:t>
      </w:r>
      <w:r w:rsidRPr="00190ADC">
        <w:rPr>
          <w:rFonts w:ascii="Cambria" w:hAnsi="Cambria" w:cs="Arial"/>
          <w:b/>
          <w:bCs/>
          <w:sz w:val="32"/>
          <w:szCs w:val="32"/>
          <w:lang w:val="uz-Cyrl-UZ"/>
        </w:rPr>
        <w:t>“ижтимоий модели”га</w:t>
      </w:r>
      <w:r w:rsidRPr="00190ADC">
        <w:rPr>
          <w:rFonts w:ascii="Cambria" w:hAnsi="Cambria" w:cs="Arial"/>
          <w:bCs/>
          <w:sz w:val="32"/>
          <w:szCs w:val="32"/>
          <w:lang w:val="uz-Cyrl-UZ"/>
        </w:rPr>
        <w:t xml:space="preserve"> босқичма-босқич ўтилади.</w:t>
      </w:r>
    </w:p>
    <w:p w14:paraId="529236D5" w14:textId="4FAE6AD9" w:rsidR="00E855E9" w:rsidRPr="00190ADC" w:rsidRDefault="00E855E9" w:rsidP="00E855E9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E855E9">
        <w:rPr>
          <w:rFonts w:ascii="Cambria" w:hAnsi="Cambria" w:cs="Arial"/>
          <w:b/>
          <w:color w:val="FF0000"/>
          <w:sz w:val="32"/>
          <w:szCs w:val="32"/>
          <w:lang w:val="uz-Cyrl-UZ"/>
        </w:rPr>
        <w:t>7.</w:t>
      </w:r>
      <w:r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 xml:space="preserve">Муҳтож аҳолини протез-ортопедия буюмлари </w:t>
      </w:r>
      <w:r w:rsidRPr="00190ADC">
        <w:rPr>
          <w:rFonts w:ascii="Cambria" w:hAnsi="Cambria" w:cs="Arial"/>
          <w:sz w:val="32"/>
          <w:szCs w:val="32"/>
          <w:lang w:val="uz-Cyrl-UZ"/>
        </w:rPr>
        <w:t>ва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 xml:space="preserve"> реабилитация воситалари билан таъминлаш бўйича, янги тизим жорий этил</w:t>
      </w:r>
      <w:r>
        <w:rPr>
          <w:rFonts w:ascii="Cambria" w:hAnsi="Cambria" w:cs="Arial"/>
          <w:b/>
          <w:sz w:val="32"/>
          <w:szCs w:val="32"/>
          <w:lang w:val="uz-Cyrl-UZ"/>
        </w:rPr>
        <w:t xml:space="preserve">иб, </w:t>
      </w:r>
      <w:r>
        <w:rPr>
          <w:rFonts w:ascii="Cambria" w:hAnsi="Cambria" w:cs="Arial"/>
          <w:sz w:val="32"/>
          <w:szCs w:val="32"/>
          <w:lang w:val="uz-Cyrl-UZ"/>
        </w:rPr>
        <w:t>б</w:t>
      </w:r>
      <w:r w:rsidRPr="00190ADC">
        <w:rPr>
          <w:rFonts w:ascii="Cambria" w:hAnsi="Cambria" w:cs="Arial"/>
          <w:bCs/>
          <w:sz w:val="32"/>
          <w:szCs w:val="32"/>
          <w:lang w:val="uz-Cyrl-UZ"/>
        </w:rPr>
        <w:t xml:space="preserve">у имкониятдан қарийб </w:t>
      </w:r>
      <w:r w:rsidRPr="00190ADC">
        <w:rPr>
          <w:rFonts w:ascii="Cambria" w:hAnsi="Cambria" w:cs="Arial"/>
          <w:b/>
          <w:bCs/>
          <w:sz w:val="32"/>
          <w:szCs w:val="32"/>
          <w:lang w:val="uz-Cyrl-UZ"/>
        </w:rPr>
        <w:t>50 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минг</w:t>
      </w:r>
      <w:r w:rsidRPr="00190ADC">
        <w:rPr>
          <w:rFonts w:ascii="Cambria" w:hAnsi="Cambria" w:cs="Arial"/>
          <w:bCs/>
          <w:sz w:val="32"/>
          <w:szCs w:val="32"/>
          <w:lang w:val="uz-Cyrl-UZ"/>
        </w:rPr>
        <w:t xml:space="preserve"> </w:t>
      </w:r>
      <w:r w:rsidRPr="00190ADC">
        <w:rPr>
          <w:rFonts w:ascii="Cambria" w:hAnsi="Cambria" w:cs="Arial"/>
          <w:b/>
          <w:bCs/>
          <w:sz w:val="32"/>
          <w:szCs w:val="32"/>
          <w:lang w:val="uz-Cyrl-UZ"/>
        </w:rPr>
        <w:t>нафар</w:t>
      </w:r>
      <w:r w:rsidRPr="00190ADC">
        <w:rPr>
          <w:rFonts w:ascii="Cambria" w:hAnsi="Cambria" w:cs="Arial"/>
          <w:bCs/>
          <w:sz w:val="32"/>
          <w:szCs w:val="32"/>
          <w:lang w:val="uz-Cyrl-UZ"/>
        </w:rPr>
        <w:t xml:space="preserve"> юртдошимиз, фойдаланиши мумкин бўлади.</w:t>
      </w:r>
    </w:p>
    <w:p w14:paraId="4E4E6A30" w14:textId="64BA0714" w:rsidR="00E855E9" w:rsidRPr="00190ADC" w:rsidRDefault="00E855E9" w:rsidP="00E855E9">
      <w:pPr>
        <w:shd w:val="clear" w:color="auto" w:fill="FFFFFF"/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Pr="00190ADC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27 мингта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 оиланинг ипотека кредити бўйича, дастлабки бадалларини тўлаш ва кредит фоизларини субсидиялаш учун 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2,4 тр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н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йўналтирилади.</w:t>
      </w:r>
    </w:p>
    <w:p w14:paraId="1E46F8C2" w14:textId="77777777" w:rsidR="009E393F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</w:p>
    <w:p w14:paraId="49D34C08" w14:textId="1848737A" w:rsidR="009E393F" w:rsidRDefault="009E393F" w:rsidP="009E393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2"/>
          <w:szCs w:val="32"/>
          <w:u w:val="single"/>
          <w:lang w:val="uz-Cyrl-UZ"/>
        </w:rPr>
      </w:pPr>
      <w:r w:rsidRPr="009E393F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>Иқтисодиёт</w:t>
      </w:r>
      <w:r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 xml:space="preserve"> ва коммунал </w:t>
      </w:r>
      <w:r w:rsidR="00E57A1F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>соҳа</w:t>
      </w:r>
      <w:r w:rsidRPr="009E393F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 xml:space="preserve"> тизимида</w:t>
      </w:r>
    </w:p>
    <w:p w14:paraId="108E793B" w14:textId="77777777" w:rsidR="006F4D1F" w:rsidRDefault="006F4D1F" w:rsidP="00225D4F">
      <w:pPr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</w:p>
    <w:p w14:paraId="7D0610A5" w14:textId="6CBC5825" w:rsidR="00225D4F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Э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лектр энергетикаси, нефть-газ ва кимё саноати, машинасозликдаги йирик корхоналар ҳамда, тижорат банкларини ислоҳ қилишга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Жаҳон банки, Европа тикланиш ва тараққиёт банки, Осиё тараққиёт банки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ҳамда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“МакКинзи”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,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“Бостон консалтинг Групп”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,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“Ротшильд”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каби халқаро тан олинган компаниялар жалб этилди.</w:t>
      </w:r>
    </w:p>
    <w:p w14:paraId="6CB97B28" w14:textId="16709EBB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 2021 йилда 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стратегик аҳамиятга эга бўлган,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 xml:space="preserve"> 32 та 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йирик корхона ва тармоқни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трансформация қилиш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>ишлари амалга оширилади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.</w:t>
      </w:r>
    </w:p>
    <w:p w14:paraId="22B6990E" w14:textId="13BC31ED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>2021</w:t>
      </w:r>
      <w:r w:rsidR="00225D4F">
        <w:rPr>
          <w:rFonts w:ascii="Cambria" w:hAnsi="Cambria" w:cs="Arial"/>
          <w:sz w:val="32"/>
          <w:szCs w:val="32"/>
          <w:lang w:val="uz-Cyrl-UZ"/>
        </w:rPr>
        <w:t> 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йилда “Саноатқурилишбанк”, “Асака банк”, “Ипотека банк”, “Алоқа банк”, “Турон банк” ҳамда “Қишлоқ қурилиш банк”ни хусусийлаштиришга тайёрлаймиз.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>Камида битта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 xml:space="preserve"> йирик банкдаги давлат улуши </w:t>
      </w:r>
      <w:r w:rsidR="00225D4F" w:rsidRPr="006F64DA">
        <w:rPr>
          <w:rFonts w:ascii="Cambria" w:hAnsi="Cambria" w:cs="Arial"/>
          <w:b/>
          <w:sz w:val="32"/>
          <w:szCs w:val="32"/>
          <w:lang w:val="uz-Cyrl-UZ"/>
        </w:rPr>
        <w:t xml:space="preserve">стратегик инвесторларга 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>тўлиқ сотилади.</w:t>
      </w:r>
    </w:p>
    <w:p w14:paraId="521A7ABD" w14:textId="18938738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2021 йилда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 xml:space="preserve"> </w:t>
      </w:r>
      <w:r w:rsidR="00225D4F" w:rsidRPr="006F64DA">
        <w:rPr>
          <w:rFonts w:ascii="Cambria" w:hAnsi="Cambria" w:cs="Arial"/>
          <w:sz w:val="32"/>
          <w:szCs w:val="32"/>
          <w:lang w:val="uz-Cyrl-UZ"/>
        </w:rPr>
        <w:t>“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Фарғона азот” ва “Деҳқонобод калий” заводлари, “Кока-кола ичимлиги” корхонаси, “Билдирсой” 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br/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ва “Чорвоқ” оромгоҳлари, “Ичан қалъа” ва “Ҳайат Реженси” 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lastRenderedPageBreak/>
        <w:t xml:space="preserve">меҳмонхоналари, “Пойтахт” бизнес мажмуаси, Алкоголь, Ёғ-мой каби тармоқлардаги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83 та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йирик корхонадаги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давлат улуши сотувга қўйилади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. </w:t>
      </w:r>
    </w:p>
    <w:p w14:paraId="5CE37788" w14:textId="77777777" w:rsidR="00225D4F" w:rsidRPr="006F64DA" w:rsidRDefault="00225D4F" w:rsidP="00225D4F">
      <w:pPr>
        <w:spacing w:before="120" w:after="120" w:line="240" w:lineRule="auto"/>
        <w:ind w:firstLine="544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eastAsia="Arial" w:hAnsi="Cambria" w:cs="Arial"/>
          <w:sz w:val="32"/>
          <w:szCs w:val="32"/>
          <w:lang w:val="uz-Cyrl-UZ"/>
        </w:rPr>
        <w:t>Д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авлат улуши бўлган корхоналар сони, келгуси икки йилда камида </w:t>
      </w:r>
      <w:r w:rsidRPr="006F64DA">
        <w:rPr>
          <w:rFonts w:ascii="Cambria" w:eastAsia="Arial" w:hAnsi="Cambria" w:cs="Arial"/>
          <w:b/>
          <w:sz w:val="32"/>
          <w:szCs w:val="32"/>
          <w:lang w:val="uz-Cyrl-UZ"/>
        </w:rPr>
        <w:t>3 баробар</w:t>
      </w:r>
      <w:r w:rsidRPr="006F64DA">
        <w:rPr>
          <w:rFonts w:ascii="Cambria" w:eastAsia="Arial" w:hAnsi="Cambria" w:cs="Arial"/>
          <w:sz w:val="32"/>
          <w:szCs w:val="32"/>
          <w:lang w:val="uz-Cyrl-UZ"/>
        </w:rPr>
        <w:t xml:space="preserve"> қисқартирилади.</w:t>
      </w:r>
    </w:p>
    <w:p w14:paraId="1D6D7234" w14:textId="34811C78" w:rsidR="00225D4F" w:rsidRPr="006F64DA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="00225D4F" w:rsidRPr="006F64D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>2021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 </w:t>
      </w:r>
      <w:r w:rsidR="00225D4F" w:rsidRPr="006F64DA">
        <w:rPr>
          <w:rFonts w:ascii="Cambria" w:eastAsia="Arial" w:hAnsi="Cambria" w:cs="Arial"/>
          <w:sz w:val="32"/>
          <w:szCs w:val="32"/>
          <w:lang w:val="uz-Cyrl-UZ"/>
        </w:rPr>
        <w:t xml:space="preserve">йилда давлат ва хусусий электр станциялари ҳамда истеъмолчилар ўртасида </w:t>
      </w:r>
      <w:r w:rsidR="00225D4F" w:rsidRPr="006F64DA">
        <w:rPr>
          <w:rFonts w:ascii="Cambria" w:eastAsia="Arial" w:hAnsi="Cambria" w:cs="Arial"/>
          <w:b/>
          <w:sz w:val="32"/>
          <w:szCs w:val="32"/>
          <w:lang w:val="uz-Cyrl-UZ"/>
        </w:rPr>
        <w:t>электр энергияси улгуржи бозорини шакллантириш бошланади.</w:t>
      </w:r>
    </w:p>
    <w:p w14:paraId="0AC2E78C" w14:textId="6948D3BC" w:rsidR="00225D4F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>Табиий газ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таъминотида монополияни бекор қилиб, бозор механизмларини жорий эт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илади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>.</w:t>
      </w:r>
    </w:p>
    <w:p w14:paraId="7239913D" w14:textId="29EFB0BC" w:rsidR="00225D4F" w:rsidRPr="0003446F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03446F">
        <w:rPr>
          <w:rFonts w:ascii="Cambria" w:hAnsi="Cambria"/>
          <w:b/>
          <w:color w:val="C00000"/>
          <w:sz w:val="32"/>
          <w:szCs w:val="32"/>
          <w:lang w:val="uz-Cyrl-UZ"/>
        </w:rPr>
        <w:t>7.</w:t>
      </w:r>
      <w:r>
        <w:rPr>
          <w:rFonts w:ascii="Cambria" w:hAnsi="Cambria"/>
          <w:b/>
          <w:color w:val="C00000"/>
          <w:sz w:val="32"/>
          <w:szCs w:val="32"/>
          <w:lang w:val="uz-Cyrl-UZ"/>
        </w:rPr>
        <w:t> 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 xml:space="preserve">Бунда, ишлаб чиқарувчи ва импортёрларга 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биржа орқали табиий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газни сотиш, 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>улгуржи истеъмолчилар эса, газни сотиб олиш ҳуқуқига эга бўлади. “Ўзтрансгаз” компанияси эса, фақат газни транспортировка қилади.</w:t>
      </w:r>
    </w:p>
    <w:p w14:paraId="2585D7E2" w14:textId="5D46FF17" w:rsidR="00225D4F" w:rsidRPr="0003446F" w:rsidRDefault="009E393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>Суюлтирилган газ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импортига 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>ўрнатилган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 божлар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бекор қилинади.</w:t>
      </w:r>
    </w:p>
    <w:p w14:paraId="1AB7C35C" w14:textId="596CB2A3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9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Заргарлик соҳасида ҳам, тадбиркорларга хомашё сотиб олиш учун, кенг имкониятлар яратилади. 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 xml:space="preserve">2021 йил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1 мартдан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бошлаб,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кумушни биржа орқали ишлаб чиқарувчиларга эркин сотиш тартиби 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ўрнатилади. </w:t>
      </w:r>
    </w:p>
    <w:p w14:paraId="16CE5420" w14:textId="5ED02B6A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10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>2021</w:t>
      </w:r>
      <w:r w:rsidR="00225D4F">
        <w:rPr>
          <w:rFonts w:ascii="Cambria" w:hAnsi="Cambria" w:cs="Arial"/>
          <w:sz w:val="32"/>
          <w:szCs w:val="32"/>
          <w:lang w:val="uz-Cyrl-UZ"/>
        </w:rPr>
        <w:t> 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 xml:space="preserve">йилдан бошлаб озиқ-овқат, нефть </w:t>
      </w:r>
      <w:r w:rsidR="00225D4F">
        <w:rPr>
          <w:rFonts w:ascii="Cambria" w:hAnsi="Cambria" w:cs="Arial"/>
          <w:sz w:val="32"/>
          <w:szCs w:val="32"/>
          <w:lang w:val="uz-Cyrl-UZ"/>
        </w:rPr>
        <w:br/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 xml:space="preserve">ва электротехника каби тармоқларда 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>73 та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 xml:space="preserve"> акциз солиғи 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>бекор қилинади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>.</w:t>
      </w:r>
    </w:p>
    <w:p w14:paraId="7393FE19" w14:textId="77777777" w:rsidR="00E57A1F" w:rsidRDefault="00E57A1F" w:rsidP="00225D4F">
      <w:pPr>
        <w:shd w:val="clear" w:color="auto" w:fill="FFFFFF"/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</w:p>
    <w:p w14:paraId="6EAD255F" w14:textId="4460684A" w:rsidR="00E57A1F" w:rsidRDefault="00E57A1F" w:rsidP="00E57A1F">
      <w:pPr>
        <w:shd w:val="clear" w:color="auto" w:fill="FFFFFF"/>
        <w:spacing w:before="120" w:after="120" w:line="240" w:lineRule="auto"/>
        <w:ind w:firstLine="708"/>
        <w:jc w:val="center"/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</w:pPr>
      <w:r w:rsidRPr="00E57A1F"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  <w:t>Инвестицияларни жалб қилиш тизимида</w:t>
      </w:r>
    </w:p>
    <w:p w14:paraId="418DBCC5" w14:textId="77777777" w:rsidR="00E57A1F" w:rsidRPr="00E57A1F" w:rsidRDefault="00E57A1F" w:rsidP="00E57A1F">
      <w:pPr>
        <w:shd w:val="clear" w:color="auto" w:fill="FFFFFF"/>
        <w:spacing w:before="120" w:after="120" w:line="240" w:lineRule="auto"/>
        <w:ind w:firstLine="708"/>
        <w:jc w:val="center"/>
        <w:rPr>
          <w:rFonts w:ascii="Cambria" w:hAnsi="Cambria"/>
          <w:b/>
          <w:color w:val="000000" w:themeColor="text1"/>
          <w:sz w:val="32"/>
          <w:szCs w:val="32"/>
          <w:u w:val="single"/>
          <w:lang w:val="uz-Cyrl-UZ"/>
        </w:rPr>
      </w:pPr>
    </w:p>
    <w:p w14:paraId="047E0FD8" w14:textId="74D64A3C" w:rsidR="00225D4F" w:rsidRPr="0003446F" w:rsidRDefault="00E57A1F" w:rsidP="00225D4F">
      <w:pPr>
        <w:shd w:val="clear" w:color="auto" w:fill="FFFFFF"/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2021 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>йилда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 xml:space="preserve"> республика бўйича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23 м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рд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 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доллар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қийматидаги инвестицияларни ўзлаштириш зарур.</w:t>
      </w:r>
    </w:p>
    <w:p w14:paraId="73327821" w14:textId="168FFA9A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226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>та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йирик 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 xml:space="preserve">саноат 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>ва</w:t>
      </w:r>
      <w:r w:rsidR="00225D4F" w:rsidRPr="0003446F">
        <w:rPr>
          <w:rFonts w:ascii="Cambria" w:hAnsi="Cambria" w:cs="Arial"/>
          <w:b/>
          <w:sz w:val="32"/>
          <w:szCs w:val="32"/>
          <w:lang w:val="uz-Cyrl-UZ"/>
        </w:rPr>
        <w:t xml:space="preserve"> инфратузилма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объектлари ишга туширилади.</w:t>
      </w:r>
    </w:p>
    <w:p w14:paraId="72377FB3" w14:textId="1A65EF93" w:rsidR="00225D4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Тошкентдаги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“Яшнобод” технопаркида,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яна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11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та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замонавий электротехника корхонаси ишга туширилиб, у ердаги жами корхоналар сони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17 тага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ва ишловчилар сони 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br/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11 мингтага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етказилади.</w:t>
      </w:r>
    </w:p>
    <w:p w14:paraId="562ADDA7" w14:textId="6D637707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4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 Тошкент, Навоий, Самарқанд, Сурхондарё вилоятларида, жами қуввати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760 мегаватт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бўлган,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янги электр станциялари ишга туширилади. </w:t>
      </w:r>
    </w:p>
    <w:p w14:paraId="45863199" w14:textId="1C485513" w:rsidR="00225D4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2021 йилда,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инфляциявий таргетлаш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доирасида, нарх-наво ўсишини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10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фоиз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дан оширмаслик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Марказий банк 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br/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>ва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 xml:space="preserve"> Ҳукумат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>нинг асосий вазифаси бўлади.</w:t>
      </w:r>
    </w:p>
    <w:p w14:paraId="4829A3EE" w14:textId="06561FE5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сосий озиқ-овқат маҳсулотлари нархининг кескин ошишига йўл қўймаслик мақсадида,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импорт соҳасидаги бож тўловлари бўйича берилган имтиёзлар, яна бир йилга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узайтирилади.</w:t>
      </w:r>
    </w:p>
    <w:p w14:paraId="0082CA24" w14:textId="50E8044F" w:rsidR="00225D4F" w:rsidRPr="0003446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7</w:t>
      </w:r>
      <w:r w:rsidR="00225D4F" w:rsidRPr="0003446F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2021 </w:t>
      </w:r>
      <w:r w:rsidR="00225D4F" w:rsidRPr="0003446F">
        <w:rPr>
          <w:rFonts w:ascii="Cambria" w:hAnsi="Cambria" w:cs="Arial"/>
          <w:sz w:val="32"/>
          <w:szCs w:val="32"/>
          <w:lang w:val="uz-Cyrl-UZ"/>
        </w:rPr>
        <w:t xml:space="preserve">йилда валюта кредитлари 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улушини ҳозирги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50 фоиздан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45 фоизга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, яъни, камида 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2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млрд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03446F">
        <w:rPr>
          <w:rFonts w:ascii="Cambria" w:eastAsia="Arial" w:hAnsi="Cambria" w:cs="Arial"/>
          <w:b/>
          <w:sz w:val="32"/>
          <w:szCs w:val="32"/>
          <w:lang w:val="uz-Cyrl-UZ"/>
        </w:rPr>
        <w:t>долларга</w:t>
      </w:r>
      <w:r w:rsidR="00225D4F"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пасайтириш лозим.</w:t>
      </w:r>
    </w:p>
    <w:p w14:paraId="3491710A" w14:textId="77777777" w:rsidR="00225D4F" w:rsidRPr="0003446F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03446F">
        <w:rPr>
          <w:rFonts w:ascii="Cambria" w:eastAsia="Arial" w:hAnsi="Cambria" w:cs="Arial"/>
          <w:sz w:val="32"/>
          <w:szCs w:val="32"/>
          <w:lang w:val="uz-Cyrl-UZ"/>
        </w:rPr>
        <w:t>2021 йилда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 xml:space="preserve"> 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Миллий валютада чиқариладиган халқаро облигациялар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улушини, ҳозирги 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25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фоиздан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камида 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40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Pr="0003446F">
        <w:rPr>
          <w:rFonts w:ascii="Cambria" w:eastAsia="Arial" w:hAnsi="Cambria" w:cs="Arial"/>
          <w:b/>
          <w:sz w:val="32"/>
          <w:szCs w:val="32"/>
          <w:lang w:val="uz-Cyrl-UZ"/>
        </w:rPr>
        <w:t>фоизга</w:t>
      </w:r>
      <w:r w:rsidRPr="0003446F">
        <w:rPr>
          <w:rFonts w:ascii="Cambria" w:eastAsia="Arial" w:hAnsi="Cambria" w:cs="Arial"/>
          <w:sz w:val="32"/>
          <w:szCs w:val="32"/>
          <w:lang w:val="uz-Cyrl-UZ"/>
        </w:rPr>
        <w:t xml:space="preserve"> ошириш зарур.</w:t>
      </w:r>
    </w:p>
    <w:p w14:paraId="4AAA5BAF" w14:textId="6FFA3E03" w:rsidR="00225D4F" w:rsidRPr="002D797D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2D797D">
        <w:rPr>
          <w:rFonts w:ascii="Cambria" w:hAnsi="Cambria"/>
          <w:b/>
          <w:color w:val="C00000"/>
          <w:sz w:val="32"/>
          <w:szCs w:val="32"/>
          <w:lang w:val="uz-Cyrl-UZ"/>
        </w:rPr>
        <w:t>8. </w:t>
      </w:r>
      <w:r w:rsidRPr="002D797D">
        <w:rPr>
          <w:rFonts w:ascii="Cambria" w:hAnsi="Cambria"/>
          <w:sz w:val="32"/>
          <w:szCs w:val="32"/>
          <w:lang w:val="uz-Cyrl-UZ"/>
        </w:rPr>
        <w:t>2021 йилда</w:t>
      </w:r>
      <w:r w:rsidRPr="002D797D">
        <w:rPr>
          <w:rFonts w:ascii="Cambria" w:hAnsi="Cambria"/>
          <w:b/>
          <w:sz w:val="32"/>
          <w:szCs w:val="32"/>
          <w:lang w:val="uz-Cyrl-UZ"/>
        </w:rPr>
        <w:t xml:space="preserve"> 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банклараро валюта бозори</w:t>
      </w:r>
      <w:r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“онлайн” платформага ўтказилади ва тадбиркорларга валютани бевосита банкнинг ўзидан сотиб олиш учун имконият яратилади. Натижада тадбиркорлар валютани ҳозиргидек 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4 кунда эмас, ярим соатда сотиб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 xml:space="preserve"> олади.</w:t>
      </w:r>
    </w:p>
    <w:p w14:paraId="048C1FC2" w14:textId="69BA070D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9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Айни вақтда ташқи қарз ҳисобидан ҳудудларда амалга ошириладиган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лойиҳалар,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бундан буён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маҳаллий Кенгашлар ва жамоатчилик муҳокамасидан ўтказилади.</w:t>
      </w:r>
    </w:p>
    <w:p w14:paraId="0EAB02BD" w14:textId="6D1B25B0" w:rsidR="00225D4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10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Д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авлат номидан ташқи қарз олиш камайтирилиб, инвестиция ва инфратузилма лойиҳаларига, кўпроқ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хусусий капитал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жалб этилади.</w:t>
      </w:r>
    </w:p>
    <w:p w14:paraId="4581C7B3" w14:textId="1ED6F41F" w:rsidR="00E57A1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</w:p>
    <w:p w14:paraId="376017CA" w14:textId="6B6C47B5" w:rsidR="00E57A1F" w:rsidRDefault="00E57A1F" w:rsidP="00E57A1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2"/>
          <w:szCs w:val="32"/>
          <w:u w:val="single"/>
          <w:lang w:val="uz-Cyrl-UZ"/>
        </w:rPr>
      </w:pPr>
      <w:r w:rsidRPr="00E57A1F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>Тадбиркорликни ривожлантириши тизимида</w:t>
      </w:r>
    </w:p>
    <w:p w14:paraId="5194B50C" w14:textId="4BB1AF98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eastAsia="Arial" w:hAnsi="Cambria" w:cs="Arial"/>
          <w:b/>
          <w:color w:val="C00000"/>
          <w:sz w:val="32"/>
          <w:szCs w:val="32"/>
          <w:lang w:val="uz-Cyrl-UZ"/>
        </w:rPr>
        <w:t>1</w:t>
      </w:r>
      <w:r w:rsidR="00225D4F" w:rsidRPr="002D797D">
        <w:rPr>
          <w:rFonts w:ascii="Cambria" w:eastAsia="Arial" w:hAnsi="Cambria" w:cs="Arial"/>
          <w:b/>
          <w:color w:val="C00000"/>
          <w:sz w:val="32"/>
          <w:szCs w:val="32"/>
          <w:lang w:val="uz-Cyrl-UZ"/>
        </w:rPr>
        <w:t>.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>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А</w:t>
      </w:r>
      <w:r w:rsidR="00225D4F" w:rsidRPr="002D797D">
        <w:rPr>
          <w:rFonts w:ascii="Cambria" w:hAnsi="Cambria" w:cs="Arial"/>
          <w:sz w:val="32"/>
          <w:szCs w:val="32"/>
          <w:lang w:val="uz-Cyrl-UZ"/>
        </w:rPr>
        <w:t xml:space="preserve">йрим жойларда тадбиркорларнинг мулкка доир ҳуқуқларини бузиш ҳолатлари давом этмоқда. </w:t>
      </w:r>
    </w:p>
    <w:p w14:paraId="50F26387" w14:textId="5D1D6A27" w:rsidR="00225D4F" w:rsidRPr="002D797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 w:rsidRPr="002D797D">
        <w:rPr>
          <w:rFonts w:ascii="Cambria" w:hAnsi="Cambria" w:cs="Arial"/>
          <w:sz w:val="32"/>
          <w:szCs w:val="32"/>
          <w:lang w:val="uz-Cyrl-UZ"/>
        </w:rPr>
        <w:t xml:space="preserve">Бу масалада, давлат органлари тизимидаги раҳбар </w:t>
      </w:r>
      <w:r>
        <w:rPr>
          <w:rFonts w:ascii="Cambria" w:hAnsi="Cambria" w:cs="Arial"/>
          <w:sz w:val="32"/>
          <w:szCs w:val="32"/>
          <w:lang w:val="uz-Cyrl-UZ"/>
        </w:rPr>
        <w:br/>
      </w:r>
      <w:r w:rsidRPr="002D797D">
        <w:rPr>
          <w:rFonts w:ascii="Cambria" w:hAnsi="Cambria" w:cs="Arial"/>
          <w:sz w:val="32"/>
          <w:szCs w:val="32"/>
          <w:lang w:val="uz-Cyrl-UZ"/>
        </w:rPr>
        <w:t xml:space="preserve">ва мутасаддиларни маъмурий жавобгарликка тортиш бўйича, 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Бизнес-омбудсманга</w:t>
      </w:r>
      <w:r w:rsidRPr="002D797D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ваколат бери</w:t>
      </w:r>
      <w:r>
        <w:rPr>
          <w:rFonts w:ascii="Cambria" w:hAnsi="Cambria" w:cs="Arial"/>
          <w:b/>
          <w:sz w:val="32"/>
          <w:szCs w:val="32"/>
          <w:lang w:val="uz-Cyrl-UZ"/>
        </w:rPr>
        <w:t>лади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.</w:t>
      </w:r>
      <w:r>
        <w:rPr>
          <w:rFonts w:ascii="Cambria" w:hAnsi="Cambria" w:cs="Arial"/>
          <w:b/>
          <w:sz w:val="32"/>
          <w:szCs w:val="32"/>
          <w:lang w:val="uz-Cyrl-UZ"/>
        </w:rPr>
        <w:t xml:space="preserve"> </w:t>
      </w:r>
    </w:p>
    <w:p w14:paraId="7DE10788" w14:textId="58BDF02F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2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Тадбиркорларга янада қулайлик яратиш мақсадида,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 xml:space="preserve">105 та 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лицензия ва рухсатнома турлари бекор қилинади,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115 таси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бўйича эса, </w:t>
      </w:r>
      <w:r w:rsidR="00225D4F" w:rsidRPr="002D797D">
        <w:rPr>
          <w:rFonts w:ascii="Cambria" w:eastAsia="Arial" w:hAnsi="Cambria" w:cs="Arial"/>
          <w:b/>
          <w:bCs/>
          <w:sz w:val="32"/>
          <w:szCs w:val="32"/>
          <w:lang w:val="uz-Cyrl-UZ"/>
        </w:rPr>
        <w:t>тартиб-қоидалар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соддалаштирилади.</w:t>
      </w:r>
    </w:p>
    <w:p w14:paraId="3CEAF646" w14:textId="7275383B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 xml:space="preserve">Туризм, транспорт 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ва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 xml:space="preserve">умумий овқатланиш 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соҳаларига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берилган имтиёзлар, келгуси йил якунигача узайтирилади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>.</w:t>
      </w:r>
    </w:p>
    <w:p w14:paraId="1CF6BDAA" w14:textId="77777777" w:rsidR="00225D4F" w:rsidRPr="002D797D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20 мингта</w:t>
      </w:r>
      <w:r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тадбиркорнинг 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400 м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рд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лик ер ва мол-мулк солиғини тўлаш муддатини, яна </w:t>
      </w:r>
      <w:r w:rsidRPr="002D797D">
        <w:rPr>
          <w:rFonts w:ascii="Cambria" w:eastAsia="Arial" w:hAnsi="Cambria" w:cs="Arial"/>
          <w:b/>
          <w:sz w:val="32"/>
          <w:szCs w:val="32"/>
          <w:lang w:val="uz-Cyrl-UZ"/>
        </w:rPr>
        <w:t xml:space="preserve">бир йилга узайтириш </w:t>
      </w:r>
      <w:r w:rsidRPr="002D797D">
        <w:rPr>
          <w:rFonts w:ascii="Cambria" w:eastAsia="Arial" w:hAnsi="Cambria" w:cs="Arial"/>
          <w:sz w:val="32"/>
          <w:szCs w:val="32"/>
          <w:lang w:val="uz-Cyrl-UZ"/>
        </w:rPr>
        <w:t>таклиф эт</w:t>
      </w:r>
      <w:r>
        <w:rPr>
          <w:rFonts w:ascii="Cambria" w:eastAsia="Arial" w:hAnsi="Cambria" w:cs="Arial"/>
          <w:sz w:val="32"/>
          <w:szCs w:val="32"/>
          <w:lang w:val="uz-Cyrl-UZ"/>
        </w:rPr>
        <w:t>илди</w:t>
      </w:r>
      <w:r w:rsidRPr="002D797D">
        <w:rPr>
          <w:rFonts w:ascii="Cambria" w:eastAsia="Arial" w:hAnsi="Cambria" w:cs="Arial"/>
          <w:sz w:val="32"/>
          <w:szCs w:val="32"/>
          <w:lang w:val="uz-Cyrl-UZ"/>
        </w:rPr>
        <w:t>.</w:t>
      </w:r>
    </w:p>
    <w:p w14:paraId="40D6DB41" w14:textId="77777777" w:rsidR="00225D4F" w:rsidRPr="002D797D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2D797D">
        <w:rPr>
          <w:rFonts w:ascii="Cambria" w:hAnsi="Cambria" w:cs="Arial"/>
          <w:b/>
          <w:sz w:val="32"/>
          <w:szCs w:val="32"/>
          <w:lang w:val="uz-Cyrl-UZ"/>
        </w:rPr>
        <w:t>1 м</w:t>
      </w:r>
      <w:r>
        <w:rPr>
          <w:rFonts w:ascii="Cambria" w:hAnsi="Cambria" w:cs="Arial"/>
          <w:b/>
          <w:sz w:val="32"/>
          <w:szCs w:val="32"/>
          <w:lang w:val="uz-Cyrl-UZ"/>
        </w:rPr>
        <w:t>л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рд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Pr="002D797D">
        <w:rPr>
          <w:rFonts w:ascii="Cambria" w:hAnsi="Cambria" w:cs="Arial"/>
          <w:sz w:val="32"/>
          <w:szCs w:val="32"/>
          <w:lang w:val="uz-Cyrl-UZ"/>
        </w:rPr>
        <w:t xml:space="preserve">гача давлат харидлари доирасида, аванс миқдори 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30 фоиз</w:t>
      </w:r>
      <w:r w:rsidRPr="002D797D">
        <w:rPr>
          <w:rFonts w:ascii="Cambria" w:hAnsi="Cambria" w:cs="Arial"/>
          <w:sz w:val="32"/>
          <w:szCs w:val="32"/>
          <w:lang w:val="uz-Cyrl-UZ"/>
        </w:rPr>
        <w:t xml:space="preserve">га етказилиб, тадбиркорлар қўшимча </w:t>
      </w:r>
      <w:r w:rsidRPr="002D797D">
        <w:rPr>
          <w:rFonts w:ascii="Cambria" w:hAnsi="Cambria" w:cs="Arial"/>
          <w:b/>
          <w:sz w:val="32"/>
          <w:szCs w:val="32"/>
          <w:lang w:val="uz-Cyrl-UZ"/>
        </w:rPr>
        <w:t>1,5 триллион сўмгача</w:t>
      </w:r>
      <w:r w:rsidRPr="002D797D">
        <w:rPr>
          <w:rFonts w:ascii="Cambria" w:hAnsi="Cambria" w:cs="Arial"/>
          <w:sz w:val="32"/>
          <w:szCs w:val="32"/>
          <w:lang w:val="uz-Cyrl-UZ"/>
        </w:rPr>
        <w:t xml:space="preserve"> айланма маблағларга эга бўлади.</w:t>
      </w:r>
    </w:p>
    <w:p w14:paraId="0DA624CF" w14:textId="3C9711EC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оилавий тадбиркорлик дастурлари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доирасида, келгуси йилда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6 триллион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имтиёзли кредитлар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ажратилади.</w:t>
      </w:r>
    </w:p>
    <w:p w14:paraId="39DEC4A9" w14:textId="124229A0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Ҳукумат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томонидан Жаҳон банки билан биргаликда бошланган,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қишлоқларда тадбиркорлик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ни ривожлантириш дастурини кенгайтириш учун, қўшимча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100 миллион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2D797D">
        <w:rPr>
          <w:rFonts w:ascii="Cambria" w:eastAsia="Arial" w:hAnsi="Cambria" w:cs="Arial"/>
          <w:b/>
          <w:sz w:val="32"/>
          <w:szCs w:val="32"/>
          <w:lang w:val="uz-Cyrl-UZ"/>
        </w:rPr>
        <w:t>доллар йўналтирилади</w:t>
      </w:r>
      <w:r w:rsidR="00225D4F" w:rsidRPr="002D797D">
        <w:rPr>
          <w:rFonts w:ascii="Cambria" w:eastAsia="Arial" w:hAnsi="Cambria" w:cs="Arial"/>
          <w:sz w:val="32"/>
          <w:szCs w:val="32"/>
          <w:lang w:val="uz-Cyrl-UZ"/>
        </w:rPr>
        <w:t>.</w:t>
      </w:r>
    </w:p>
    <w:p w14:paraId="322B485C" w14:textId="3ADBF479" w:rsidR="00225D4F" w:rsidRPr="002D797D" w:rsidRDefault="00E57A1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="00225D4F" w:rsidRPr="002D797D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2D797D">
        <w:rPr>
          <w:rFonts w:ascii="Cambria" w:hAnsi="Cambria" w:cs="Arial"/>
          <w:sz w:val="32"/>
          <w:szCs w:val="32"/>
          <w:lang w:val="uz-Cyrl-UZ"/>
        </w:rPr>
        <w:t xml:space="preserve">Тадбиркорлик фаолияти билан боғлиқ </w:t>
      </w:r>
      <w:r w:rsidR="00225D4F" w:rsidRPr="002D797D">
        <w:rPr>
          <w:rFonts w:ascii="Cambria" w:hAnsi="Cambria" w:cs="Arial"/>
          <w:b/>
          <w:sz w:val="32"/>
          <w:szCs w:val="32"/>
          <w:lang w:val="uz-Cyrl-UZ"/>
        </w:rPr>
        <w:t>5 мингга яқин</w:t>
      </w:r>
      <w:r w:rsidR="00225D4F" w:rsidRPr="002D797D">
        <w:rPr>
          <w:rFonts w:ascii="Cambria" w:hAnsi="Cambria" w:cs="Arial"/>
          <w:sz w:val="32"/>
          <w:szCs w:val="32"/>
          <w:lang w:val="uz-Cyrl-UZ"/>
        </w:rPr>
        <w:t xml:space="preserve"> норматив-ҳуқуқий ҳужжатлар қайта кўриб чиқилиб, уларнинг сони қисқартирилади ҳамда </w:t>
      </w:r>
      <w:r w:rsidR="00225D4F" w:rsidRPr="002D797D">
        <w:rPr>
          <w:rFonts w:ascii="Cambria" w:hAnsi="Cambria" w:cs="Arial"/>
          <w:b/>
          <w:sz w:val="32"/>
          <w:szCs w:val="32"/>
          <w:lang w:val="uz-Cyrl-UZ"/>
        </w:rPr>
        <w:t>Тадбиркорлик кодекси</w:t>
      </w:r>
      <w:r w:rsidR="00225D4F" w:rsidRPr="002D797D">
        <w:rPr>
          <w:rFonts w:ascii="Cambria" w:hAnsi="Cambria" w:cs="Arial"/>
          <w:sz w:val="32"/>
          <w:szCs w:val="32"/>
          <w:lang w:val="uz-Cyrl-UZ"/>
        </w:rPr>
        <w:t xml:space="preserve"> ишлаб чиқилади.</w:t>
      </w:r>
    </w:p>
    <w:p w14:paraId="4183B768" w14:textId="18597704" w:rsidR="00225D4F" w:rsidRDefault="00E57A1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7</w:t>
      </w:r>
      <w:r w:rsidR="00225D4F" w:rsidRPr="003279C3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3279C3">
        <w:rPr>
          <w:rFonts w:ascii="Cambria" w:hAnsi="Cambria" w:cs="Arial"/>
          <w:b/>
          <w:sz w:val="32"/>
          <w:szCs w:val="32"/>
          <w:lang w:val="uz-Cyrl-UZ"/>
        </w:rPr>
        <w:t xml:space="preserve">4 йил олдин </w:t>
      </w:r>
      <w:r w:rsidR="00225D4F" w:rsidRPr="003279C3">
        <w:rPr>
          <w:rFonts w:ascii="Cambria" w:hAnsi="Cambria" w:cs="Arial"/>
          <w:sz w:val="32"/>
          <w:szCs w:val="32"/>
          <w:lang w:val="uz-Cyrl-UZ"/>
        </w:rPr>
        <w:t xml:space="preserve">тадбиркорлик субъектларида текширишлар ўтказишга </w:t>
      </w:r>
      <w:r w:rsidR="00225D4F" w:rsidRPr="003279C3">
        <w:rPr>
          <w:rFonts w:ascii="Cambria" w:hAnsi="Cambria" w:cs="Arial"/>
          <w:b/>
          <w:sz w:val="32"/>
          <w:szCs w:val="32"/>
          <w:lang w:val="uz-Cyrl-UZ"/>
        </w:rPr>
        <w:t>мораторий</w:t>
      </w:r>
      <w:r w:rsidR="00225D4F" w:rsidRPr="003279C3">
        <w:rPr>
          <w:rFonts w:ascii="Cambria" w:hAnsi="Cambria" w:cs="Arial"/>
          <w:sz w:val="32"/>
          <w:szCs w:val="32"/>
          <w:lang w:val="uz-Cyrl-UZ"/>
        </w:rPr>
        <w:t xml:space="preserve"> эълон қилинган эди. </w:t>
      </w:r>
      <w:r w:rsidR="00225D4F" w:rsidRPr="003279C3">
        <w:rPr>
          <w:rFonts w:ascii="Cambria" w:hAnsi="Cambria" w:cs="Arial"/>
          <w:b/>
          <w:sz w:val="32"/>
          <w:szCs w:val="32"/>
          <w:lang w:val="uz-Cyrl-UZ"/>
        </w:rPr>
        <w:t xml:space="preserve">Мораторий муддатини яна бир йилга узайтириш таклиф этилди. </w:t>
      </w:r>
    </w:p>
    <w:p w14:paraId="751FDD48" w14:textId="633FD45A" w:rsidR="00225D4F" w:rsidRPr="003279C3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="00225D4F" w:rsidRPr="003279C3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2021 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йилда 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3 трлн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сўмлик,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ҳудудлар инфратузилмасини ривожлантириш жамғармаси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>ни тузиш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>таклиф эт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илди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>.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</w:p>
    <w:p w14:paraId="6278FE74" w14:textId="22C25BE3" w:rsidR="00225D4F" w:rsidRPr="003279C3" w:rsidRDefault="00225D4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3279C3">
        <w:rPr>
          <w:rFonts w:ascii="Cambria" w:hAnsi="Cambria"/>
          <w:b/>
          <w:color w:val="C00000"/>
          <w:sz w:val="32"/>
          <w:szCs w:val="32"/>
          <w:lang w:val="uz-Cyrl-UZ"/>
        </w:rPr>
        <w:t>9. 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84 та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туман ва шаҳарда саноат салоҳиятини янада ошириш учун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100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та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технопарк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,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кичик саноат зоналари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,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ҳудудий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кластер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ва </w:t>
      </w:r>
      <w:r w:rsidRPr="003279C3">
        <w:rPr>
          <w:rFonts w:ascii="Cambria" w:eastAsia="Arial" w:hAnsi="Cambria" w:cs="Arial"/>
          <w:b/>
          <w:sz w:val="32"/>
          <w:szCs w:val="32"/>
          <w:lang w:val="uz-Cyrl-UZ"/>
        </w:rPr>
        <w:t>махсус логистика марказлари</w:t>
      </w:r>
      <w:r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ташкил этилади.</w:t>
      </w:r>
    </w:p>
    <w:p w14:paraId="56C6862D" w14:textId="7367E1A3" w:rsidR="00225D4F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10</w:t>
      </w:r>
      <w:r w:rsidR="00225D4F" w:rsidRPr="003279C3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2021 йилда, эркин иқтисодий ва кичик саноат зоналарини зарур инфратузилмалар билан таъминлаш учун, 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1,6 трлн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йўналтирилади.</w:t>
      </w:r>
    </w:p>
    <w:p w14:paraId="32DDB934" w14:textId="49689B38" w:rsidR="00E855E9" w:rsidRPr="00190ADC" w:rsidRDefault="00E855E9" w:rsidP="00E855E9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190ADC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Pr="00190ADC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eastAsia="Arial" w:hAnsi="Cambria" w:cs="Arial"/>
          <w:sz w:val="32"/>
          <w:szCs w:val="32"/>
          <w:lang w:val="uz-Cyrl-UZ"/>
        </w:rPr>
        <w:t>2021 </w:t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 xml:space="preserve">йилда корхоналарга хомашё сотиб олиш </w:t>
      </w:r>
      <w:r>
        <w:rPr>
          <w:rFonts w:ascii="Cambria" w:eastAsia="Arial" w:hAnsi="Cambria" w:cs="Arial"/>
          <w:sz w:val="32"/>
          <w:szCs w:val="32"/>
          <w:lang w:val="uz-Cyrl-UZ"/>
        </w:rPr>
        <w:br/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 xml:space="preserve">ва экспортбоп маҳсулотлар ишлаб чиқариш учун, Экспортни қўллаб-қувватлаш жамғармасидан 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100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м</w:t>
      </w:r>
      <w:r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н</w:t>
      </w:r>
      <w:r>
        <w:rPr>
          <w:rFonts w:ascii="Cambria" w:eastAsia="Arial" w:hAnsi="Cambria" w:cs="Arial"/>
          <w:sz w:val="32"/>
          <w:szCs w:val="32"/>
          <w:lang w:val="uz-Cyrl-UZ"/>
        </w:rPr>
        <w:t> </w:t>
      </w:r>
      <w:r w:rsidRPr="00190ADC">
        <w:rPr>
          <w:rFonts w:ascii="Cambria" w:eastAsia="Arial" w:hAnsi="Cambria" w:cs="Arial"/>
          <w:b/>
          <w:sz w:val="32"/>
          <w:szCs w:val="32"/>
          <w:lang w:val="uz-Cyrl-UZ"/>
        </w:rPr>
        <w:t>доллар</w:t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ажратилади. </w:t>
      </w:r>
    </w:p>
    <w:p w14:paraId="7F16C4BF" w14:textId="22C0C27F" w:rsidR="00E855E9" w:rsidRPr="00190ADC" w:rsidRDefault="00E855E9" w:rsidP="00E855E9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 w:rsidRPr="00E855E9">
        <w:rPr>
          <w:rFonts w:ascii="Cambria" w:eastAsia="Arial" w:hAnsi="Cambria" w:cs="Arial"/>
          <w:b/>
          <w:color w:val="FF0000"/>
          <w:sz w:val="32"/>
          <w:szCs w:val="32"/>
          <w:lang w:val="uz-Cyrl-UZ"/>
        </w:rPr>
        <w:t>12.</w:t>
      </w:r>
      <w:r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Pr="00190ADC">
        <w:rPr>
          <w:rFonts w:ascii="Cambria" w:eastAsia="Arial" w:hAnsi="Cambria" w:cs="Arial"/>
          <w:sz w:val="32"/>
          <w:szCs w:val="32"/>
          <w:lang w:val="uz-Cyrl-UZ"/>
        </w:rPr>
        <w:t>Э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кспорт қилувчиларга чет элда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савдо уйлари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 ва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 xml:space="preserve">дўконлар 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очиш ҳамда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реклама харажатларининг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50</w:t>
      </w:r>
      <w:r>
        <w:rPr>
          <w:rFonts w:ascii="Cambria" w:hAnsi="Cambria" w:cs="Arial"/>
          <w:sz w:val="32"/>
          <w:szCs w:val="32"/>
          <w:lang w:val="uz-Cyrl-UZ"/>
        </w:rPr>
        <w:t> 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фоизи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қоплаб берилади.</w:t>
      </w:r>
    </w:p>
    <w:p w14:paraId="73482C70" w14:textId="77777777" w:rsidR="00E855E9" w:rsidRDefault="00E855E9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</w:p>
    <w:p w14:paraId="0DD274F3" w14:textId="4333A81E" w:rsidR="00E57A1F" w:rsidRDefault="00E57A1F" w:rsidP="00E57A1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2"/>
          <w:szCs w:val="32"/>
          <w:u w:val="single"/>
          <w:lang w:val="uz-Cyrl-UZ"/>
        </w:rPr>
      </w:pPr>
      <w:r w:rsidRPr="00E57A1F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>Қурилиш тизимида</w:t>
      </w:r>
    </w:p>
    <w:p w14:paraId="2FC563F6" w14:textId="77777777" w:rsidR="00E57A1F" w:rsidRPr="00E57A1F" w:rsidRDefault="00E57A1F" w:rsidP="00E57A1F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2"/>
          <w:szCs w:val="32"/>
          <w:u w:val="single"/>
          <w:lang w:val="uz-Cyrl-UZ"/>
        </w:rPr>
      </w:pPr>
    </w:p>
    <w:p w14:paraId="1916449E" w14:textId="1E344003" w:rsidR="00225D4F" w:rsidRPr="003279C3" w:rsidRDefault="00E57A1F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225D4F" w:rsidRPr="003279C3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5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мингдан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ортиқ таъмирталаб кўприкни тиклаш бўйича дастур қабул қилинади. Бу ишларга 2021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 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йилда 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400 млрд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3279C3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="00225D4F" w:rsidRPr="003279C3">
        <w:rPr>
          <w:rFonts w:ascii="Cambria" w:eastAsia="Arial" w:hAnsi="Cambria" w:cs="Arial"/>
          <w:sz w:val="32"/>
          <w:szCs w:val="32"/>
          <w:lang w:val="uz-Cyrl-UZ"/>
        </w:rPr>
        <w:t xml:space="preserve"> маблағ йўналтирилади.</w:t>
      </w:r>
    </w:p>
    <w:p w14:paraId="065313D4" w14:textId="2DA6BB3D" w:rsidR="00225D4F" w:rsidRDefault="00E57A1F" w:rsidP="00225D4F">
      <w:pPr>
        <w:shd w:val="clear" w:color="auto" w:fill="FFFFFF"/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225D4F" w:rsidRPr="00873DF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>Ҳукумат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>бир ой муддатда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>2021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 </w:t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 xml:space="preserve">йил 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 xml:space="preserve">учун </w:t>
      </w:r>
      <w:r w:rsidR="00225D4F">
        <w:rPr>
          <w:rFonts w:ascii="Cambria" w:hAnsi="Cambria" w:cs="Arial"/>
          <w:sz w:val="32"/>
          <w:szCs w:val="32"/>
          <w:lang w:val="uz-Cyrl-UZ"/>
        </w:rPr>
        <w:br/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>“Обод қишлоқ”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 xml:space="preserve"> ва </w:t>
      </w:r>
      <w:r w:rsidR="00225D4F" w:rsidRPr="00873DF8">
        <w:rPr>
          <w:rFonts w:ascii="Cambria" w:hAnsi="Cambria" w:cs="Arial"/>
          <w:b/>
          <w:sz w:val="32"/>
          <w:szCs w:val="32"/>
          <w:lang w:val="uz-Cyrl-UZ"/>
        </w:rPr>
        <w:t>“Обод маҳалла”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 xml:space="preserve"> дастурларини ишлаб чиқиб, тасдиқласин.</w:t>
      </w:r>
      <w:r w:rsidR="00225D4F">
        <w:rPr>
          <w:rFonts w:ascii="Cambria" w:hAnsi="Cambria" w:cs="Arial"/>
          <w:sz w:val="32"/>
          <w:szCs w:val="32"/>
          <w:lang w:val="uz-Cyrl-UZ"/>
        </w:rPr>
        <w:t xml:space="preserve"> Д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>астурларни республика ва маҳаллий бюджетлар томонидан, тенг улушларда молиялаштири</w:t>
      </w:r>
      <w:r w:rsidR="00225D4F">
        <w:rPr>
          <w:rFonts w:ascii="Cambria" w:hAnsi="Cambria" w:cs="Arial"/>
          <w:sz w:val="32"/>
          <w:szCs w:val="32"/>
          <w:lang w:val="uz-Cyrl-UZ"/>
        </w:rPr>
        <w:t>лади</w:t>
      </w:r>
      <w:r w:rsidR="00225D4F" w:rsidRPr="00873DF8">
        <w:rPr>
          <w:rFonts w:ascii="Cambria" w:hAnsi="Cambria" w:cs="Arial"/>
          <w:sz w:val="32"/>
          <w:szCs w:val="32"/>
          <w:lang w:val="uz-Cyrl-UZ"/>
        </w:rPr>
        <w:t>.</w:t>
      </w:r>
    </w:p>
    <w:p w14:paraId="3C2C68DC" w14:textId="77777777" w:rsidR="00225D4F" w:rsidRPr="00873DF8" w:rsidRDefault="00225D4F" w:rsidP="00225D4F">
      <w:pPr>
        <w:shd w:val="clear" w:color="auto" w:fill="FFFFFF"/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873DF8">
        <w:rPr>
          <w:rFonts w:ascii="Cambria" w:hAnsi="Cambria" w:cs="Arial"/>
          <w:sz w:val="32"/>
          <w:szCs w:val="32"/>
          <w:lang w:val="uz-Cyrl-UZ"/>
        </w:rPr>
        <w:t>Халқаро молия институтлари ҳам, мазкур дастурда иштирок этиш учун,</w:t>
      </w:r>
      <w:r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873DF8">
        <w:rPr>
          <w:rFonts w:ascii="Cambria" w:hAnsi="Cambria" w:cs="Arial"/>
          <w:b/>
          <w:sz w:val="32"/>
          <w:szCs w:val="32"/>
          <w:lang w:val="uz-Cyrl-UZ"/>
        </w:rPr>
        <w:t>270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873DF8">
        <w:rPr>
          <w:rFonts w:ascii="Cambria" w:hAnsi="Cambria" w:cs="Arial"/>
          <w:b/>
          <w:sz w:val="32"/>
          <w:szCs w:val="32"/>
          <w:lang w:val="uz-Cyrl-UZ"/>
        </w:rPr>
        <w:t>млн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873DF8">
        <w:rPr>
          <w:rFonts w:ascii="Cambria" w:hAnsi="Cambria" w:cs="Arial"/>
          <w:b/>
          <w:sz w:val="32"/>
          <w:szCs w:val="32"/>
          <w:lang w:val="uz-Cyrl-UZ"/>
        </w:rPr>
        <w:t>доллар</w:t>
      </w:r>
      <w:r w:rsidRPr="00873DF8">
        <w:rPr>
          <w:rFonts w:ascii="Cambria" w:hAnsi="Cambria" w:cs="Arial"/>
          <w:sz w:val="32"/>
          <w:szCs w:val="32"/>
          <w:lang w:val="uz-Cyrl-UZ"/>
        </w:rPr>
        <w:t xml:space="preserve"> йўналтириш истагини билдирди. </w:t>
      </w:r>
    </w:p>
    <w:p w14:paraId="56431FB0" w14:textId="6B18EE46" w:rsidR="00225D4F" w:rsidRPr="00190ADC" w:rsidRDefault="00E855E9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190ADC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Тошкентда ер усти метросининг </w:t>
      </w:r>
      <w:r w:rsidR="00225D4F" w:rsidRPr="00190ADC">
        <w:rPr>
          <w:rFonts w:ascii="Cambria" w:eastAsia="Arial" w:hAnsi="Cambria" w:cs="Arial"/>
          <w:b/>
          <w:sz w:val="32"/>
          <w:szCs w:val="32"/>
          <w:lang w:val="uz-Cyrl-UZ"/>
        </w:rPr>
        <w:t>12 километрлик</w:t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</w:t>
      </w:r>
      <w:r w:rsidR="00225D4F" w:rsidRPr="00190ADC">
        <w:rPr>
          <w:rFonts w:ascii="Cambria" w:eastAsia="Arial" w:hAnsi="Cambria" w:cs="Arial"/>
          <w:b/>
          <w:sz w:val="32"/>
          <w:szCs w:val="32"/>
          <w:lang w:val="uz-Cyrl-UZ"/>
        </w:rPr>
        <w:t>иккинчи босқичи</w:t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фойдаланишга топширилади. </w:t>
      </w:r>
    </w:p>
    <w:p w14:paraId="68238FF5" w14:textId="1C7BC0C0" w:rsidR="00225D4F" w:rsidRDefault="00E855E9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="00225D4F" w:rsidRPr="00190ADC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t>Т</w:t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уризм объектлари атрофидаги ер майдонлари, сув </w:t>
      </w:r>
      <w:r w:rsidR="00225D4F">
        <w:rPr>
          <w:rFonts w:ascii="Cambria" w:eastAsia="Arial" w:hAnsi="Cambria" w:cs="Arial"/>
          <w:sz w:val="32"/>
          <w:szCs w:val="32"/>
          <w:lang w:val="uz-Cyrl-UZ"/>
        </w:rPr>
        <w:br/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ва йўл инфратузилмаларини яхшилаш учун, бюджетдан </w:t>
      </w:r>
      <w:r w:rsidR="00225D4F" w:rsidRPr="00190ADC">
        <w:rPr>
          <w:rFonts w:ascii="Cambria" w:eastAsia="Arial" w:hAnsi="Cambria" w:cs="Arial"/>
          <w:b/>
          <w:sz w:val="32"/>
          <w:szCs w:val="32"/>
          <w:lang w:val="uz-Cyrl-UZ"/>
        </w:rPr>
        <w:t>1 тр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л</w:t>
      </w:r>
      <w:r w:rsidR="00225D4F" w:rsidRPr="00190ADC">
        <w:rPr>
          <w:rFonts w:ascii="Cambria" w:eastAsia="Arial" w:hAnsi="Cambria" w:cs="Arial"/>
          <w:b/>
          <w:sz w:val="32"/>
          <w:szCs w:val="32"/>
          <w:lang w:val="uz-Cyrl-UZ"/>
        </w:rPr>
        <w:t>н</w:t>
      </w:r>
      <w:r w:rsidR="00225D4F">
        <w:rPr>
          <w:rFonts w:ascii="Cambria" w:eastAsia="Arial" w:hAnsi="Cambria" w:cs="Arial"/>
          <w:b/>
          <w:sz w:val="32"/>
          <w:szCs w:val="32"/>
          <w:lang w:val="uz-Cyrl-UZ"/>
        </w:rPr>
        <w:t> </w:t>
      </w:r>
      <w:r w:rsidR="00225D4F" w:rsidRPr="00190ADC">
        <w:rPr>
          <w:rFonts w:ascii="Cambria" w:eastAsia="Arial" w:hAnsi="Cambria" w:cs="Arial"/>
          <w:b/>
          <w:sz w:val="32"/>
          <w:szCs w:val="32"/>
          <w:lang w:val="uz-Cyrl-UZ"/>
        </w:rPr>
        <w:t>сўм</w:t>
      </w:r>
      <w:r w:rsidR="00225D4F" w:rsidRPr="00190ADC">
        <w:rPr>
          <w:rFonts w:ascii="Cambria" w:eastAsia="Arial" w:hAnsi="Cambria" w:cs="Arial"/>
          <w:sz w:val="32"/>
          <w:szCs w:val="32"/>
          <w:lang w:val="uz-Cyrl-UZ"/>
        </w:rPr>
        <w:t xml:space="preserve"> ажратилади.</w:t>
      </w:r>
    </w:p>
    <w:p w14:paraId="529E3C26" w14:textId="1B7652B3" w:rsidR="00E855E9" w:rsidRDefault="00E855E9" w:rsidP="00225D4F">
      <w:pPr>
        <w:spacing w:before="120" w:after="120" w:line="240" w:lineRule="auto"/>
        <w:ind w:firstLine="708"/>
        <w:jc w:val="both"/>
        <w:rPr>
          <w:rFonts w:ascii="Cambria" w:eastAsia="Arial" w:hAnsi="Cambria" w:cs="Arial"/>
          <w:sz w:val="32"/>
          <w:szCs w:val="32"/>
          <w:lang w:val="uz-Cyrl-UZ"/>
        </w:rPr>
      </w:pPr>
    </w:p>
    <w:p w14:paraId="254F6F27" w14:textId="74DCE967" w:rsidR="00E855E9" w:rsidRDefault="00E855E9" w:rsidP="00E855E9">
      <w:pPr>
        <w:spacing w:before="120" w:after="120" w:line="240" w:lineRule="auto"/>
        <w:ind w:firstLine="708"/>
        <w:jc w:val="center"/>
        <w:rPr>
          <w:rFonts w:ascii="Cambria" w:eastAsia="Arial" w:hAnsi="Cambria" w:cs="Arial"/>
          <w:b/>
          <w:sz w:val="32"/>
          <w:szCs w:val="32"/>
          <w:u w:val="single"/>
          <w:lang w:val="uz-Cyrl-UZ"/>
        </w:rPr>
      </w:pPr>
      <w:r w:rsidRPr="00E855E9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 xml:space="preserve">Давлат бошқаруви </w:t>
      </w:r>
      <w:r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 xml:space="preserve">ва суд </w:t>
      </w:r>
      <w:r w:rsidRPr="00E855E9">
        <w:rPr>
          <w:rFonts w:ascii="Cambria" w:eastAsia="Arial" w:hAnsi="Cambria" w:cs="Arial"/>
          <w:b/>
          <w:sz w:val="32"/>
          <w:szCs w:val="32"/>
          <w:u w:val="single"/>
          <w:lang w:val="uz-Cyrl-UZ"/>
        </w:rPr>
        <w:t>тизимида</w:t>
      </w:r>
    </w:p>
    <w:p w14:paraId="28CF0F39" w14:textId="34B6CAC1" w:rsidR="00225D4F" w:rsidRPr="00190ADC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ab/>
      </w:r>
      <w:r w:rsidRPr="00190ADC">
        <w:rPr>
          <w:rFonts w:ascii="Cambria" w:hAnsi="Cambria"/>
          <w:b/>
          <w:color w:val="C00000"/>
          <w:sz w:val="32"/>
          <w:szCs w:val="32"/>
          <w:lang w:val="uz-Cyrl-UZ"/>
        </w:rPr>
        <w:t>1. </w:t>
      </w:r>
      <w:r>
        <w:rPr>
          <w:rFonts w:ascii="Cambria" w:hAnsi="Cambria" w:cs="Arial"/>
          <w:b/>
          <w:sz w:val="32"/>
          <w:szCs w:val="32"/>
          <w:lang w:val="uz-Cyrl-UZ"/>
        </w:rPr>
        <w:t>Д</w:t>
      </w:r>
      <w:r w:rsidRPr="00190ADC">
        <w:rPr>
          <w:rFonts w:ascii="Cambria" w:hAnsi="Cambria" w:cs="Arial"/>
          <w:b/>
          <w:sz w:val="32"/>
          <w:szCs w:val="32"/>
          <w:lang w:val="uz-Cyrl-UZ"/>
        </w:rPr>
        <w:t>авлат бошқаруви идоралари фаолиятини тубдан такомиллаштириш</w:t>
      </w:r>
      <w:r w:rsidRPr="00190ADC">
        <w:rPr>
          <w:rFonts w:ascii="Cambria" w:hAnsi="Cambria" w:cs="Arial"/>
          <w:sz w:val="32"/>
          <w:szCs w:val="32"/>
          <w:lang w:val="uz-Cyrl-UZ"/>
        </w:rPr>
        <w:t xml:space="preserve"> талаб қилинади.</w:t>
      </w:r>
    </w:p>
    <w:p w14:paraId="2A87BF0C" w14:textId="77777777" w:rsidR="00225D4F" w:rsidRPr="00190ADC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bCs/>
          <w:sz w:val="32"/>
          <w:szCs w:val="32"/>
          <w:lang w:val="uz-Cyrl-UZ"/>
        </w:rPr>
      </w:pPr>
      <w:r w:rsidRPr="00190ADC">
        <w:rPr>
          <w:rFonts w:ascii="Cambria" w:hAnsi="Cambria" w:cs="Arial"/>
          <w:bCs/>
          <w:sz w:val="32"/>
          <w:szCs w:val="32"/>
          <w:lang w:val="uz-Cyrl-UZ"/>
        </w:rPr>
        <w:tab/>
        <w:t xml:space="preserve">Кўпгина вазирлик ва идоралар фаолиятида, </w:t>
      </w:r>
      <w:r w:rsidRPr="00190ADC">
        <w:rPr>
          <w:rFonts w:ascii="Cambria" w:hAnsi="Cambria" w:cs="Arial"/>
          <w:b/>
          <w:bCs/>
          <w:sz w:val="32"/>
          <w:szCs w:val="32"/>
          <w:lang w:val="uz-Cyrl-UZ"/>
        </w:rPr>
        <w:t xml:space="preserve">қарор қабул қилиш ҳаддан ташқари марказлашган. </w:t>
      </w:r>
    </w:p>
    <w:p w14:paraId="34B8F1D2" w14:textId="6EAD4BD8" w:rsidR="00225D4F" w:rsidRPr="000D4C25" w:rsidRDefault="00225D4F" w:rsidP="00225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ab/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Pr="000D4C25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sz w:val="32"/>
          <w:szCs w:val="32"/>
          <w:lang w:val="uz-Cyrl-UZ"/>
        </w:rPr>
        <w:t>Д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авлат бошқаруви ходимлари сонини ўртача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15 фоизгача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 оптималлаштириш</w:t>
      </w:r>
      <w:r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0D4C25">
        <w:rPr>
          <w:rFonts w:ascii="Cambria" w:hAnsi="Cambria" w:cs="Arial"/>
          <w:sz w:val="32"/>
          <w:szCs w:val="32"/>
          <w:lang w:val="uz-Cyrl-UZ"/>
        </w:rPr>
        <w:t>зарур.</w:t>
      </w:r>
    </w:p>
    <w:p w14:paraId="3621E38D" w14:textId="0D04CF63" w:rsidR="00225D4F" w:rsidRPr="000D4C25" w:rsidRDefault="00E855E9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="00225D4F" w:rsidRPr="000D4C25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2021 </w:t>
      </w:r>
      <w:r w:rsidR="00225D4F" w:rsidRPr="000D4C25">
        <w:rPr>
          <w:rFonts w:ascii="Cambria" w:hAnsi="Cambria" w:cs="Arial"/>
          <w:sz w:val="32"/>
          <w:szCs w:val="32"/>
          <w:lang w:val="uz-Cyrl-UZ"/>
        </w:rPr>
        <w:t>йил охирига</w:t>
      </w:r>
      <w:r w:rsidR="00225D4F">
        <w:rPr>
          <w:rFonts w:ascii="Cambria" w:hAnsi="Cambria" w:cs="Arial"/>
          <w:sz w:val="32"/>
          <w:szCs w:val="32"/>
          <w:lang w:val="uz-Cyrl-UZ"/>
        </w:rPr>
        <w:t>ча</w:t>
      </w:r>
      <w:r w:rsidR="00225D4F" w:rsidRPr="000D4C25">
        <w:rPr>
          <w:rFonts w:ascii="Cambria" w:hAnsi="Cambria" w:cs="Arial"/>
          <w:sz w:val="32"/>
          <w:szCs w:val="32"/>
          <w:lang w:val="uz-Cyrl-UZ"/>
        </w:rPr>
        <w:t xml:space="preserve"> электрон давлат хизматларини </w:t>
      </w:r>
      <w:r w:rsidR="00225D4F" w:rsidRPr="000D4C25">
        <w:rPr>
          <w:rFonts w:ascii="Cambria" w:hAnsi="Cambria" w:cs="Arial"/>
          <w:b/>
          <w:sz w:val="32"/>
          <w:szCs w:val="32"/>
          <w:lang w:val="uz-Cyrl-UZ"/>
        </w:rPr>
        <w:t>60</w:t>
      </w:r>
      <w:r w:rsidR="00225D4F">
        <w:rPr>
          <w:rFonts w:ascii="Cambria" w:hAnsi="Cambria" w:cs="Arial"/>
          <w:sz w:val="32"/>
          <w:szCs w:val="32"/>
          <w:lang w:val="uz-Cyrl-UZ"/>
        </w:rPr>
        <w:t> </w:t>
      </w:r>
      <w:r w:rsidR="00225D4F" w:rsidRPr="000D4C25">
        <w:rPr>
          <w:rFonts w:ascii="Cambria" w:hAnsi="Cambria" w:cs="Arial"/>
          <w:b/>
          <w:sz w:val="32"/>
          <w:szCs w:val="32"/>
          <w:lang w:val="uz-Cyrl-UZ"/>
        </w:rPr>
        <w:t>тага</w:t>
      </w:r>
      <w:r w:rsidR="00225D4F" w:rsidRPr="000D4C25">
        <w:rPr>
          <w:rFonts w:ascii="Cambria" w:hAnsi="Cambria" w:cs="Arial"/>
          <w:sz w:val="32"/>
          <w:szCs w:val="32"/>
          <w:lang w:val="uz-Cyrl-UZ"/>
        </w:rPr>
        <w:t xml:space="preserve"> кўпайтириб, уларни </w:t>
      </w:r>
      <w:r w:rsidR="00225D4F" w:rsidRPr="000D4C25">
        <w:rPr>
          <w:rFonts w:ascii="Cambria" w:hAnsi="Cambria" w:cs="Arial"/>
          <w:b/>
          <w:sz w:val="32"/>
          <w:szCs w:val="32"/>
          <w:lang w:val="uz-Cyrl-UZ"/>
        </w:rPr>
        <w:t>300 тага,</w:t>
      </w:r>
      <w:r w:rsidR="00225D4F" w:rsidRPr="000D4C25">
        <w:rPr>
          <w:rFonts w:ascii="Cambria" w:hAnsi="Cambria" w:cs="Arial"/>
          <w:sz w:val="32"/>
          <w:szCs w:val="32"/>
          <w:lang w:val="uz-Cyrl-UZ"/>
        </w:rPr>
        <w:t xml:space="preserve"> масофавий хизматлар улушини эса камида </w:t>
      </w:r>
      <w:r w:rsidR="00225D4F" w:rsidRPr="000D4C25">
        <w:rPr>
          <w:rFonts w:ascii="Cambria" w:hAnsi="Cambria" w:cs="Arial"/>
          <w:b/>
          <w:sz w:val="32"/>
          <w:szCs w:val="32"/>
          <w:lang w:val="uz-Cyrl-UZ"/>
        </w:rPr>
        <w:t>60 фоизга</w:t>
      </w:r>
      <w:r w:rsidR="00225D4F" w:rsidRPr="000D4C25">
        <w:rPr>
          <w:rFonts w:ascii="Cambria" w:hAnsi="Cambria" w:cs="Arial"/>
          <w:sz w:val="32"/>
          <w:szCs w:val="32"/>
          <w:lang w:val="uz-Cyrl-UZ"/>
        </w:rPr>
        <w:t xml:space="preserve"> етказиш зарур.</w:t>
      </w:r>
    </w:p>
    <w:p w14:paraId="4D235F08" w14:textId="1D2A89E3" w:rsidR="00225D4F" w:rsidRPr="000D4C25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0D4C25">
        <w:rPr>
          <w:rFonts w:ascii="Cambria" w:hAnsi="Cambria"/>
          <w:b/>
          <w:color w:val="C00000"/>
          <w:sz w:val="32"/>
          <w:szCs w:val="32"/>
          <w:lang w:val="uz-Cyrl-UZ"/>
        </w:rPr>
        <w:tab/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Pr="000D4C25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2021 йил бошидан, ҳар бир вазирлик ўз ишини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 xml:space="preserve">туман, шаҳар, қишлоқ ва маҳалла кесимида режалаштиради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br/>
        <w:t>ва ташкил этади.</w:t>
      </w:r>
    </w:p>
    <w:p w14:paraId="61018255" w14:textId="77777777" w:rsidR="00225D4F" w:rsidRPr="000D4C25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0D4C25">
        <w:rPr>
          <w:rFonts w:ascii="Cambria" w:hAnsi="Cambria" w:cs="Arial"/>
          <w:sz w:val="32"/>
          <w:szCs w:val="32"/>
          <w:lang w:val="uz-Cyrl-UZ"/>
        </w:rPr>
        <w:tab/>
        <w:t xml:space="preserve">Вазирлар ва уларнинг ўринбосарлари фаолиятига туман, шаҳар, қишлоқ ва маҳаллада, амалда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қандай ўзгариш бўлганига қараб, баҳо берилади.</w:t>
      </w:r>
    </w:p>
    <w:p w14:paraId="11F1DB36" w14:textId="77777777" w:rsidR="00225D4F" w:rsidRPr="000D4C25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0D4C25">
        <w:rPr>
          <w:rFonts w:ascii="Cambria" w:hAnsi="Cambria" w:cs="Arial"/>
          <w:sz w:val="32"/>
          <w:szCs w:val="32"/>
          <w:lang w:val="uz-Cyrl-UZ"/>
        </w:rPr>
        <w:tab/>
        <w:t xml:space="preserve">Бош вазир ўринбосарлари, вазирлар, ўзларининг қуйи тизим раҳбарлари ва ходимларини,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янгича талаблар ва замонавий ахборот технологиялари асосида,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самарали ишлашга ўргатиш ва малакасини мунтазам ошириб бориш учун масъул бўлади</w:t>
      </w:r>
      <w:r w:rsidRPr="000D4C25">
        <w:rPr>
          <w:rFonts w:ascii="Cambria" w:hAnsi="Cambria" w:cs="Arial"/>
          <w:sz w:val="32"/>
          <w:szCs w:val="32"/>
          <w:lang w:val="uz-Cyrl-UZ"/>
        </w:rPr>
        <w:t>.</w:t>
      </w:r>
    </w:p>
    <w:p w14:paraId="0673626A" w14:textId="77777777" w:rsidR="00225D4F" w:rsidRPr="000D4C25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0D4C25">
        <w:rPr>
          <w:rFonts w:ascii="Cambria" w:hAnsi="Cambria" w:cs="Arial"/>
          <w:b/>
          <w:sz w:val="32"/>
          <w:szCs w:val="32"/>
          <w:lang w:val="uz-Cyrl-UZ"/>
        </w:rPr>
        <w:tab/>
        <w:t>Депутат ва сенаторлар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 ўзлари сайланган ҳудуддаги муаммолар, тегишли вазирлик ва ҳокимликлар томонидан қай даражада ҳал этилаётганини доимий ўрганиб,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назорат қилиб борадилар.</w:t>
      </w:r>
    </w:p>
    <w:p w14:paraId="13932E0A" w14:textId="6DBEAD27" w:rsidR="00225D4F" w:rsidRPr="000D4C25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 w:rsidRPr="000D4C25">
        <w:rPr>
          <w:rFonts w:ascii="Cambria" w:hAnsi="Cambria"/>
          <w:b/>
          <w:color w:val="C00000"/>
          <w:sz w:val="32"/>
          <w:szCs w:val="32"/>
          <w:lang w:val="uz-Cyrl-UZ"/>
        </w:rPr>
        <w:tab/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Pr="000D4C25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Ҳукумат икки ой муддатда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 ўрта ва қуйи бўғин бошқарув идораларининг фаолиятини тубдан такомиллаштириш, улардаги ходимлар сони ва меҳнатига ҳақ тўлаш шартларини қайта кўриб чиқиш бўйича, </w:t>
      </w:r>
      <w:r w:rsidRPr="000D4C25">
        <w:rPr>
          <w:rFonts w:ascii="Cambria" w:hAnsi="Cambria" w:cs="Arial"/>
          <w:b/>
          <w:sz w:val="32"/>
          <w:szCs w:val="32"/>
          <w:lang w:val="uz-Cyrl-UZ"/>
        </w:rPr>
        <w:t>қарор</w:t>
      </w:r>
      <w:r w:rsidRPr="000D4C25">
        <w:rPr>
          <w:rFonts w:ascii="Cambria" w:hAnsi="Cambria" w:cs="Arial"/>
          <w:sz w:val="32"/>
          <w:szCs w:val="32"/>
          <w:lang w:val="uz-Cyrl-UZ"/>
        </w:rPr>
        <w:t xml:space="preserve"> лойиҳасини кирит</w:t>
      </w:r>
      <w:r>
        <w:rPr>
          <w:rFonts w:ascii="Cambria" w:hAnsi="Cambria" w:cs="Arial"/>
          <w:sz w:val="32"/>
          <w:szCs w:val="32"/>
          <w:lang w:val="uz-Cyrl-UZ"/>
        </w:rPr>
        <w:t>ади</w:t>
      </w:r>
      <w:r w:rsidRPr="000D4C25">
        <w:rPr>
          <w:rFonts w:ascii="Cambria" w:hAnsi="Cambria" w:cs="Arial"/>
          <w:sz w:val="32"/>
          <w:szCs w:val="32"/>
          <w:lang w:val="uz-Cyrl-UZ"/>
        </w:rPr>
        <w:t>.</w:t>
      </w:r>
    </w:p>
    <w:p w14:paraId="1059EB96" w14:textId="7EB9801A" w:rsidR="00225D4F" w:rsidRPr="003D69B8" w:rsidRDefault="00225D4F" w:rsidP="00225D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ab/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b/>
          <w:bCs/>
          <w:sz w:val="32"/>
          <w:szCs w:val="32"/>
          <w:lang w:val="uz-Cyrl-UZ"/>
        </w:rPr>
        <w:t>М</w:t>
      </w:r>
      <w:r w:rsidRPr="003D69B8">
        <w:rPr>
          <w:rFonts w:ascii="Cambria" w:hAnsi="Cambria" w:cs="Arial"/>
          <w:b/>
          <w:bCs/>
          <w:sz w:val="32"/>
          <w:szCs w:val="32"/>
          <w:lang w:val="uz-Cyrl-UZ"/>
        </w:rPr>
        <w:t>аҳалладаги ишларнинг аҳволи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вазирлик, идоралар ва ҳокимликлар ишини баҳолашда, </w:t>
      </w:r>
      <w:r w:rsidRPr="003D69B8">
        <w:rPr>
          <w:rFonts w:ascii="Cambria" w:hAnsi="Cambria" w:cs="Arial"/>
          <w:b/>
          <w:bCs/>
          <w:sz w:val="32"/>
          <w:szCs w:val="32"/>
          <w:lang w:val="uz-Cyrl-UZ"/>
        </w:rPr>
        <w:t>бош мезон бўлади.</w:t>
      </w:r>
    </w:p>
    <w:p w14:paraId="64AF8493" w14:textId="43D8B2FD" w:rsidR="00225D4F" w:rsidRPr="003D69B8" w:rsidRDefault="00E855E9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7</w:t>
      </w:r>
      <w:r w:rsidR="00225D4F"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Т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уманлар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бюджетига қўшимча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манбаларнинг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камида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10 фоиз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ини бевосита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маҳалладаги муаммоларни ҳал этишга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сарфлаш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бўйича ишларни бошлаб, бу мақсадларга </w:t>
      </w:r>
      <w:r w:rsidR="00225D4F">
        <w:rPr>
          <w:rFonts w:ascii="Cambria" w:hAnsi="Cambria" w:cs="Arial"/>
          <w:sz w:val="32"/>
          <w:szCs w:val="32"/>
          <w:lang w:val="uz-Cyrl-UZ"/>
        </w:rPr>
        <w:br/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70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 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млрд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 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сўм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ажратилди.</w:t>
      </w:r>
    </w:p>
    <w:p w14:paraId="3C7DE640" w14:textId="79FD256F" w:rsidR="00225D4F" w:rsidRPr="003D69B8" w:rsidRDefault="00E855E9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="00225D4F"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Т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уман бюджети харажатларининг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5 фоиз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ини ҳам, ана шундай мақсадларга йўналтириш бўйича,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>янги тартиб жорий этилади.</w:t>
      </w:r>
    </w:p>
    <w:p w14:paraId="44F6FFD7" w14:textId="1BBE740D" w:rsidR="00225D4F" w:rsidRPr="003D69B8" w:rsidRDefault="00E855E9" w:rsidP="00225D4F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9</w:t>
      </w:r>
      <w:r w:rsidR="00225D4F"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 xml:space="preserve">Маҳаллада ишлаётган малакали ва ташаббускор кадрларни, </w:t>
      </w:r>
      <w:r w:rsidR="00225D4F" w:rsidRPr="003D69B8">
        <w:rPr>
          <w:rFonts w:ascii="Cambria" w:hAnsi="Cambria" w:cs="Arial"/>
          <w:b/>
          <w:sz w:val="32"/>
          <w:szCs w:val="32"/>
          <w:lang w:val="uz-Cyrl-UZ"/>
        </w:rPr>
        <w:t xml:space="preserve">давлат идоралари раҳбарлик лавозимларига тавсия этиш </w:t>
      </w:r>
      <w:r w:rsidR="00225D4F" w:rsidRPr="003D69B8">
        <w:rPr>
          <w:rFonts w:ascii="Cambria" w:hAnsi="Cambria" w:cs="Arial"/>
          <w:sz w:val="32"/>
          <w:szCs w:val="32"/>
          <w:lang w:val="uz-Cyrl-UZ"/>
        </w:rPr>
        <w:t>тизими йўлга қўйилади.</w:t>
      </w:r>
    </w:p>
    <w:p w14:paraId="52C1A5BC" w14:textId="62BE3283" w:rsidR="00225D4F" w:rsidRPr="003D69B8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ab/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0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Қонунчилик палатаси ва Сенат, Вазирлар Маҳкамаси </w:t>
      </w:r>
      <w:r w:rsidRPr="003D69B8">
        <w:rPr>
          <w:rFonts w:ascii="Cambria" w:hAnsi="Cambria" w:cs="Arial"/>
          <w:sz w:val="32"/>
          <w:szCs w:val="32"/>
          <w:lang w:val="uz-Cyrl-UZ"/>
        </w:rPr>
        <w:t>билан бирга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 2021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йил 1 апрелга қадар, </w:t>
      </w:r>
      <w:r w:rsidRPr="003D69B8">
        <w:rPr>
          <w:rFonts w:ascii="Cambria" w:hAnsi="Cambria" w:cs="Arial"/>
          <w:sz w:val="32"/>
          <w:szCs w:val="32"/>
          <w:lang w:val="uz-Cyrl-UZ"/>
        </w:rPr>
        <w:t>маҳаллий ижро ва вакиллик органлари ҳамда маҳалла институти фаолиятини, тубдан такомиллаштиришга оид,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 янги қонун лойиҳаларини </w:t>
      </w:r>
      <w:r w:rsidRPr="003D69B8">
        <w:rPr>
          <w:rFonts w:ascii="Cambria" w:hAnsi="Cambria" w:cs="Arial"/>
          <w:sz w:val="32"/>
          <w:szCs w:val="32"/>
          <w:lang w:val="uz-Cyrl-UZ"/>
        </w:rPr>
        <w:t>ишлаб чиқ</w:t>
      </w:r>
      <w:r>
        <w:rPr>
          <w:rFonts w:ascii="Cambria" w:hAnsi="Cambria" w:cs="Arial"/>
          <w:sz w:val="32"/>
          <w:szCs w:val="32"/>
          <w:lang w:val="uz-Cyrl-UZ"/>
        </w:rPr>
        <w:t>ади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. </w:t>
      </w:r>
    </w:p>
    <w:p w14:paraId="69FFF3D6" w14:textId="35A4B970" w:rsidR="00225D4F" w:rsidRPr="003D69B8" w:rsidRDefault="00225D4F" w:rsidP="00225D4F">
      <w:pPr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11. </w:t>
      </w:r>
      <w:r>
        <w:rPr>
          <w:rFonts w:ascii="Cambria" w:eastAsia="Times New Roman" w:hAnsi="Cambria" w:cs="Arial"/>
          <w:sz w:val="32"/>
          <w:szCs w:val="32"/>
          <w:lang w:val="uz-Cyrl-UZ"/>
        </w:rPr>
        <w:t>О</w:t>
      </w:r>
      <w:r w:rsidRPr="003D69B8">
        <w:rPr>
          <w:rFonts w:ascii="Cambria" w:eastAsia="Times New Roman" w:hAnsi="Cambria" w:cs="Arial"/>
          <w:sz w:val="32"/>
          <w:szCs w:val="32"/>
          <w:lang w:val="uz-Cyrl-UZ"/>
        </w:rPr>
        <w:t xml:space="preserve">хирги икки йилда ҳокимларнинг </w:t>
      </w:r>
      <w:r w:rsidRPr="003D69B8">
        <w:rPr>
          <w:rFonts w:ascii="Cambria" w:eastAsia="Times New Roman" w:hAnsi="Cambria" w:cs="Arial"/>
          <w:b/>
          <w:sz w:val="32"/>
          <w:szCs w:val="32"/>
          <w:lang w:val="uz-Cyrl-UZ"/>
        </w:rPr>
        <w:t>2,5 минг</w:t>
      </w:r>
      <w:r w:rsidRPr="003D69B8">
        <w:rPr>
          <w:rFonts w:ascii="Cambria" w:eastAsia="Times New Roman" w:hAnsi="Cambria" w:cs="Arial"/>
          <w:sz w:val="32"/>
          <w:szCs w:val="32"/>
          <w:lang w:val="uz-Cyrl-UZ"/>
        </w:rPr>
        <w:t>га яқин қарори, судлар томонидан бекор қилингани,</w:t>
      </w:r>
    </w:p>
    <w:p w14:paraId="1B3A5114" w14:textId="75E40CE2" w:rsidR="00225D4F" w:rsidRPr="003D69B8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Сўнгги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4 йилда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барча соҳаларда кенг кўламли ўзгаришларни амалга ошириш бўйича,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150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та қонун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,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2 мингга яқин, фармон 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ва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қарорлар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қабул қилинди. </w:t>
      </w:r>
    </w:p>
    <w:p w14:paraId="27453B2B" w14:textId="639A1A2D" w:rsidR="00225D4F" w:rsidRPr="003D69B8" w:rsidRDefault="00225D4F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>
        <w:rPr>
          <w:rFonts w:ascii="Cambria" w:hAnsi="Cambria" w:cs="Arial"/>
          <w:sz w:val="32"/>
          <w:szCs w:val="32"/>
          <w:lang w:val="uz-Cyrl-UZ"/>
        </w:rPr>
        <w:t>Қ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абул қилинган ҳужжатлар ижросини ташкил этишда, жамоатчилик иштироки ва назорати, кенг йўлга қўйилади. </w:t>
      </w:r>
    </w:p>
    <w:p w14:paraId="25FB9E5D" w14:textId="77777777" w:rsidR="00225D4F" w:rsidRPr="003D69B8" w:rsidRDefault="00225D4F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 w:cs="Arial"/>
          <w:sz w:val="32"/>
          <w:szCs w:val="32"/>
          <w:lang w:val="uz-Cyrl-UZ"/>
        </w:rPr>
        <w:t xml:space="preserve">Жумладан,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“жамоатчилик эшитувлари” 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ва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“жамоатчилик мониторинги”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тизими жорий қилинади. </w:t>
      </w:r>
    </w:p>
    <w:p w14:paraId="40F72309" w14:textId="49076784" w:rsidR="00225D4F" w:rsidRPr="003D69B8" w:rsidRDefault="00225D4F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4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Давлат идораларидаги ижро сифати ва ҳолатини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вилоят, туман ва шаҳар халқ депутатлари кенгашларида, 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республика даражасида эса –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Вазирлар Маҳкамасида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ҳар ойда танқидий муҳокама қилиб бориш амалиёти жорий этилади.</w:t>
      </w:r>
    </w:p>
    <w:p w14:paraId="6407F486" w14:textId="68A350E5" w:rsidR="00225D4F" w:rsidRPr="003D69B8" w:rsidRDefault="00225D4F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5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Хотин-қизларнинг давлат бошқарувидаги ролини ошириш бўйича олиб борган ислоҳотларимиз натижасида,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Парламентимиз янги таркибининг 30 фоизи аёллардан иборат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бўлди.</w:t>
      </w:r>
    </w:p>
    <w:p w14:paraId="203C93DF" w14:textId="47BFB1EA" w:rsidR="00225D4F" w:rsidRPr="003D69B8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6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Республика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Хотин-қизлар жамоатчилик кенгаши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ташкил эти</w:t>
      </w:r>
      <w:r>
        <w:rPr>
          <w:rFonts w:ascii="Cambria" w:hAnsi="Cambria" w:cs="Arial"/>
          <w:sz w:val="32"/>
          <w:szCs w:val="32"/>
          <w:lang w:val="uz-Cyrl-UZ"/>
        </w:rPr>
        <w:t>лади</w:t>
      </w:r>
      <w:r w:rsidRPr="003D69B8">
        <w:rPr>
          <w:rFonts w:ascii="Cambria" w:hAnsi="Cambria" w:cs="Arial"/>
          <w:sz w:val="32"/>
          <w:szCs w:val="32"/>
          <w:lang w:val="uz-Cyrl-UZ"/>
        </w:rPr>
        <w:t>.</w:t>
      </w:r>
      <w:r>
        <w:rPr>
          <w:rFonts w:ascii="Cambria" w:hAnsi="Cambria" w:cs="Arial"/>
          <w:sz w:val="32"/>
          <w:szCs w:val="32"/>
          <w:lang w:val="uz-Cyrl-UZ"/>
        </w:rPr>
        <w:t xml:space="preserve"> </w:t>
      </w:r>
    </w:p>
    <w:p w14:paraId="08BE3A56" w14:textId="00100652" w:rsidR="00225D4F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7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Жойлардаги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хотин-қизлар Кенгашлари </w:t>
      </w:r>
      <w:r w:rsidRPr="003D69B8">
        <w:rPr>
          <w:rFonts w:ascii="Cambria" w:hAnsi="Cambria" w:cs="Arial"/>
          <w:sz w:val="32"/>
          <w:szCs w:val="32"/>
          <w:lang w:val="uz-Cyrl-UZ"/>
        </w:rPr>
        <w:t>фаолиятига эса,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 ҳокимларнинг ушбу масалалар бўйича маслаҳатчилари раҳбарлик</w:t>
      </w:r>
      <w:r>
        <w:rPr>
          <w:rFonts w:ascii="Cambria" w:hAnsi="Cambria" w:cs="Arial"/>
          <w:b/>
          <w:sz w:val="32"/>
          <w:szCs w:val="32"/>
          <w:lang w:val="uz-Cyrl-UZ"/>
        </w:rPr>
        <w:t xml:space="preserve"> қилади.</w:t>
      </w:r>
    </w:p>
    <w:p w14:paraId="04D0A3DA" w14:textId="4078F47C" w:rsidR="00225D4F" w:rsidRPr="003D69B8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="00E855E9">
        <w:rPr>
          <w:rFonts w:ascii="Cambria" w:hAnsi="Cambria"/>
          <w:b/>
          <w:color w:val="C00000"/>
          <w:sz w:val="32"/>
          <w:szCs w:val="32"/>
          <w:lang w:val="uz-Cyrl-UZ"/>
        </w:rPr>
        <w:t>8</w:t>
      </w:r>
      <w:r w:rsidRPr="003D69B8">
        <w:rPr>
          <w:rFonts w:ascii="Cambria" w:hAnsi="Cambria"/>
          <w:b/>
          <w:color w:val="C00000"/>
          <w:sz w:val="32"/>
          <w:szCs w:val="32"/>
          <w:lang w:val="uz-Cyrl-UZ"/>
        </w:rPr>
        <w:t>.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 Аёлларнинг бизнес-лойиҳаларини қўллаб-қувватлаш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ҳамда жойларда аниқланган хотин-қизлар муаммоларини ҳал этиш учун, бюджетдан қўшимча равишда 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>1 трлн</w:t>
      </w:r>
      <w:r>
        <w:rPr>
          <w:rFonts w:ascii="Cambria" w:hAnsi="Cambria" w:cs="Arial"/>
          <w:b/>
          <w:sz w:val="32"/>
          <w:szCs w:val="32"/>
          <w:lang w:val="uz-Cyrl-UZ"/>
        </w:rPr>
        <w:t> </w:t>
      </w:r>
      <w:r w:rsidRPr="003D69B8">
        <w:rPr>
          <w:rFonts w:ascii="Cambria" w:hAnsi="Cambria" w:cs="Arial"/>
          <w:b/>
          <w:sz w:val="32"/>
          <w:szCs w:val="32"/>
          <w:lang w:val="uz-Cyrl-UZ"/>
        </w:rPr>
        <w:t xml:space="preserve">сўмдан 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зиёд </w:t>
      </w:r>
      <w:r w:rsidRPr="003D69B8">
        <w:rPr>
          <w:rFonts w:ascii="Cambria" w:hAnsi="Cambria" w:cs="Arial"/>
          <w:i/>
          <w:sz w:val="32"/>
          <w:szCs w:val="32"/>
          <w:lang w:val="uz-Cyrl-UZ"/>
        </w:rPr>
        <w:t>(100</w:t>
      </w:r>
      <w:r>
        <w:rPr>
          <w:rFonts w:ascii="Cambria" w:hAnsi="Cambria" w:cs="Arial"/>
          <w:i/>
          <w:sz w:val="32"/>
          <w:szCs w:val="32"/>
          <w:lang w:val="uz-Cyrl-UZ"/>
        </w:rPr>
        <w:t> </w:t>
      </w:r>
      <w:r w:rsidRPr="003D69B8">
        <w:rPr>
          <w:rFonts w:ascii="Cambria" w:hAnsi="Cambria" w:cs="Arial"/>
          <w:i/>
          <w:sz w:val="32"/>
          <w:szCs w:val="32"/>
          <w:lang w:val="uz-Cyrl-UZ"/>
        </w:rPr>
        <w:t>млн</w:t>
      </w:r>
      <w:r>
        <w:rPr>
          <w:rFonts w:ascii="Cambria" w:hAnsi="Cambria" w:cs="Arial"/>
          <w:i/>
          <w:sz w:val="32"/>
          <w:szCs w:val="32"/>
          <w:lang w:val="uz-Cyrl-UZ"/>
        </w:rPr>
        <w:t> </w:t>
      </w:r>
      <w:r w:rsidRPr="003D69B8">
        <w:rPr>
          <w:rFonts w:ascii="Cambria" w:hAnsi="Cambria" w:cs="Arial"/>
          <w:i/>
          <w:sz w:val="32"/>
          <w:szCs w:val="32"/>
          <w:lang w:val="uz-Cyrl-UZ"/>
        </w:rPr>
        <w:t>доллар)</w:t>
      </w:r>
      <w:r w:rsidRPr="003D69B8">
        <w:rPr>
          <w:rFonts w:ascii="Cambria" w:hAnsi="Cambria" w:cs="Arial"/>
          <w:sz w:val="32"/>
          <w:szCs w:val="32"/>
          <w:lang w:val="uz-Cyrl-UZ"/>
        </w:rPr>
        <w:t xml:space="preserve"> маблағ йўналтирилади.</w:t>
      </w:r>
    </w:p>
    <w:p w14:paraId="532A94EC" w14:textId="4249F1CF" w:rsidR="00225D4F" w:rsidRPr="004714B1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Cs/>
          <w:sz w:val="32"/>
          <w:szCs w:val="32"/>
          <w:lang w:val="uz-Cyrl-UZ"/>
        </w:rPr>
      </w:pPr>
      <w:r w:rsidRPr="004714B1">
        <w:rPr>
          <w:rFonts w:ascii="Cambria" w:hAnsi="Cambria"/>
          <w:b/>
          <w:color w:val="C00000"/>
          <w:sz w:val="32"/>
          <w:szCs w:val="32"/>
          <w:lang w:val="uz-Cyrl-UZ"/>
        </w:rPr>
        <w:lastRenderedPageBreak/>
        <w:t>1</w:t>
      </w:r>
      <w:r w:rsidR="004714B1">
        <w:rPr>
          <w:rFonts w:ascii="Cambria" w:hAnsi="Cambria"/>
          <w:b/>
          <w:color w:val="C00000"/>
          <w:sz w:val="32"/>
          <w:szCs w:val="32"/>
          <w:lang w:val="uz-Cyrl-UZ"/>
        </w:rPr>
        <w:t>9</w:t>
      </w:r>
      <w:r w:rsidRPr="004714B1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4714B1">
        <w:rPr>
          <w:rFonts w:ascii="Cambria" w:hAnsi="Cambria" w:cs="Arial"/>
          <w:b/>
          <w:bCs/>
          <w:sz w:val="32"/>
          <w:szCs w:val="32"/>
          <w:lang w:val="uz-Cyrl-UZ"/>
        </w:rPr>
        <w:t xml:space="preserve">Республика “Нуроний” жамғармасига </w:t>
      </w:r>
      <w:r w:rsidRPr="004714B1">
        <w:rPr>
          <w:rFonts w:ascii="Cambria" w:hAnsi="Cambria" w:cs="Arial"/>
          <w:bCs/>
          <w:sz w:val="32"/>
          <w:szCs w:val="32"/>
          <w:lang w:val="uz-Cyrl-UZ"/>
        </w:rPr>
        <w:t xml:space="preserve">бюджетдан </w:t>
      </w:r>
      <w:r w:rsidRPr="004714B1">
        <w:rPr>
          <w:rFonts w:ascii="Cambria" w:hAnsi="Cambria" w:cs="Arial"/>
          <w:b/>
          <w:bCs/>
          <w:sz w:val="32"/>
          <w:szCs w:val="32"/>
          <w:lang w:val="uz-Cyrl-UZ"/>
        </w:rPr>
        <w:t>100 млрд сўм</w:t>
      </w:r>
      <w:r w:rsidRPr="004714B1">
        <w:rPr>
          <w:rFonts w:ascii="Cambria" w:hAnsi="Cambria" w:cs="Arial"/>
          <w:bCs/>
          <w:sz w:val="32"/>
          <w:szCs w:val="32"/>
          <w:lang w:val="uz-Cyrl-UZ"/>
        </w:rPr>
        <w:t xml:space="preserve"> ажратилади.</w:t>
      </w:r>
    </w:p>
    <w:p w14:paraId="239FFA74" w14:textId="4F98A64C" w:rsidR="00225D4F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20</w:t>
      </w:r>
      <w:r w:rsidR="00225D4F" w:rsidRPr="00A17F26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Э</w:t>
      </w:r>
      <w:r w:rsidR="00225D4F" w:rsidRPr="00A17F26">
        <w:rPr>
          <w:rFonts w:ascii="Cambria" w:hAnsi="Cambria" w:cs="Arial"/>
          <w:sz w:val="32"/>
          <w:szCs w:val="32"/>
          <w:lang w:val="uz-Cyrl-UZ"/>
        </w:rPr>
        <w:t xml:space="preserve">ркин фуқаролик жамиятини ривожлантиришда, </w:t>
      </w:r>
      <w:r w:rsidR="00225D4F" w:rsidRPr="00A17F26">
        <w:rPr>
          <w:rFonts w:ascii="Cambria" w:hAnsi="Cambria" w:cs="Arial"/>
          <w:b/>
          <w:sz w:val="32"/>
          <w:szCs w:val="32"/>
          <w:lang w:val="uz-Cyrl-UZ"/>
        </w:rPr>
        <w:t>нодавлат нотижорат ташкилотлари</w:t>
      </w:r>
      <w:r w:rsidR="00225D4F" w:rsidRPr="00A17F26">
        <w:rPr>
          <w:rFonts w:ascii="Cambria" w:hAnsi="Cambria" w:cs="Arial"/>
          <w:sz w:val="32"/>
          <w:szCs w:val="32"/>
          <w:lang w:val="uz-Cyrl-UZ"/>
        </w:rPr>
        <w:t xml:space="preserve"> ва </w:t>
      </w:r>
      <w:r w:rsidR="00225D4F" w:rsidRPr="00A17F26">
        <w:rPr>
          <w:rFonts w:ascii="Cambria" w:hAnsi="Cambria" w:cs="Arial"/>
          <w:b/>
          <w:sz w:val="32"/>
          <w:szCs w:val="32"/>
          <w:lang w:val="uz-Cyrl-UZ"/>
        </w:rPr>
        <w:t>оммавий ахборот воситалари</w:t>
      </w:r>
      <w:r w:rsidR="00225D4F" w:rsidRPr="00A17F26">
        <w:rPr>
          <w:rFonts w:ascii="Cambria" w:hAnsi="Cambria" w:cs="Arial"/>
          <w:sz w:val="32"/>
          <w:szCs w:val="32"/>
          <w:lang w:val="uz-Cyrl-UZ"/>
        </w:rPr>
        <w:t>ни қўллаб-қувватлашни давом эттирамиз</w:t>
      </w:r>
      <w:r w:rsidR="00225D4F">
        <w:rPr>
          <w:rFonts w:ascii="Cambria" w:hAnsi="Cambria" w:cs="Arial"/>
          <w:sz w:val="32"/>
          <w:szCs w:val="32"/>
          <w:lang w:val="uz-Cyrl-UZ"/>
        </w:rPr>
        <w:t>.</w:t>
      </w:r>
    </w:p>
    <w:p w14:paraId="4B57EA04" w14:textId="43FB3B1C" w:rsidR="00225D4F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 w:rsidRPr="00E412A8"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4714B1">
        <w:rPr>
          <w:rFonts w:ascii="Cambria" w:hAnsi="Cambria"/>
          <w:b/>
          <w:color w:val="C00000"/>
          <w:sz w:val="32"/>
          <w:szCs w:val="32"/>
          <w:lang w:val="uz-Cyrl-UZ"/>
        </w:rPr>
        <w:t>1</w:t>
      </w:r>
      <w:r w:rsidRPr="00E412A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E412A8">
        <w:rPr>
          <w:rFonts w:ascii="Cambria" w:hAnsi="Cambria" w:cs="Arial"/>
          <w:b/>
          <w:sz w:val="32"/>
          <w:szCs w:val="32"/>
          <w:lang w:val="uz-Cyrl-UZ"/>
        </w:rPr>
        <w:t>Қонунчилик палатасида</w:t>
      </w:r>
      <w:r w:rsidRPr="00E412A8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E412A8">
        <w:rPr>
          <w:rFonts w:ascii="Cambria" w:hAnsi="Cambria" w:cs="Arial"/>
          <w:b/>
          <w:sz w:val="32"/>
          <w:szCs w:val="32"/>
          <w:lang w:val="uz-Cyrl-UZ"/>
        </w:rPr>
        <w:t>нодавлат нотижорат ташкилотларининг доимий вакили институти</w:t>
      </w:r>
      <w:r w:rsidRPr="00E412A8">
        <w:rPr>
          <w:rFonts w:ascii="Cambria" w:hAnsi="Cambria" w:cs="Arial"/>
          <w:sz w:val="32"/>
          <w:szCs w:val="32"/>
          <w:lang w:val="uz-Cyrl-UZ"/>
        </w:rPr>
        <w:t>ни жорий эти</w:t>
      </w:r>
      <w:r>
        <w:rPr>
          <w:rFonts w:ascii="Cambria" w:hAnsi="Cambria" w:cs="Arial"/>
          <w:sz w:val="32"/>
          <w:szCs w:val="32"/>
          <w:lang w:val="uz-Cyrl-UZ"/>
        </w:rPr>
        <w:t>лади</w:t>
      </w:r>
      <w:r w:rsidRPr="00E412A8">
        <w:rPr>
          <w:rFonts w:ascii="Cambria" w:hAnsi="Cambria" w:cs="Arial"/>
          <w:sz w:val="32"/>
          <w:szCs w:val="32"/>
          <w:lang w:val="uz-Cyrl-UZ"/>
        </w:rPr>
        <w:t>.</w:t>
      </w:r>
      <w:r>
        <w:rPr>
          <w:rFonts w:ascii="Cambria" w:hAnsi="Cambria" w:cs="Arial"/>
          <w:sz w:val="32"/>
          <w:szCs w:val="32"/>
          <w:lang w:val="uz-Cyrl-UZ"/>
        </w:rPr>
        <w:t xml:space="preserve"> </w:t>
      </w:r>
    </w:p>
    <w:p w14:paraId="06B965F0" w14:textId="3E55B754" w:rsidR="00225D4F" w:rsidRPr="00E412A8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22</w:t>
      </w:r>
      <w:r w:rsidR="00225D4F" w:rsidRPr="00E412A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О</w:t>
      </w:r>
      <w:r w:rsidR="00225D4F" w:rsidRPr="00E412A8">
        <w:rPr>
          <w:rFonts w:ascii="Cambria" w:hAnsi="Cambria" w:cs="Arial"/>
          <w:sz w:val="32"/>
          <w:szCs w:val="32"/>
          <w:lang w:val="uz-Cyrl-UZ"/>
        </w:rPr>
        <w:t xml:space="preserve">шкоралик ва сўз эркинлиги </w:t>
      </w:r>
      <w:r w:rsidR="00225D4F" w:rsidRPr="00E412A8">
        <w:rPr>
          <w:rFonts w:ascii="Cambria" w:hAnsi="Cambria" w:cs="Arial"/>
          <w:b/>
          <w:sz w:val="32"/>
          <w:szCs w:val="32"/>
          <w:lang w:val="uz-Cyrl-UZ"/>
        </w:rPr>
        <w:t xml:space="preserve">бу – давр талаби, 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br/>
      </w:r>
      <w:r w:rsidR="00225D4F" w:rsidRPr="00E412A8">
        <w:rPr>
          <w:rFonts w:ascii="Cambria" w:hAnsi="Cambria" w:cs="Arial"/>
          <w:b/>
          <w:sz w:val="32"/>
          <w:szCs w:val="32"/>
          <w:lang w:val="uz-Cyrl-UZ"/>
        </w:rPr>
        <w:t>бу – Ўзбекистондаги ислоҳотларнинг талаби.</w:t>
      </w:r>
    </w:p>
    <w:p w14:paraId="11884A6F" w14:textId="46C06E07" w:rsidR="00225D4F" w:rsidRPr="00E412A8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E412A8">
        <w:rPr>
          <w:rFonts w:ascii="Cambria" w:hAnsi="Cambria"/>
          <w:b/>
          <w:color w:val="C00000"/>
          <w:sz w:val="32"/>
          <w:szCs w:val="32"/>
          <w:lang w:val="uz-Cyrl-UZ"/>
        </w:rPr>
        <w:t>2</w:t>
      </w:r>
      <w:r w:rsidR="004714B1">
        <w:rPr>
          <w:rFonts w:ascii="Cambria" w:hAnsi="Cambria"/>
          <w:b/>
          <w:color w:val="C00000"/>
          <w:sz w:val="32"/>
          <w:szCs w:val="32"/>
          <w:lang w:val="uz-Cyrl-UZ"/>
        </w:rPr>
        <w:t>3</w:t>
      </w:r>
      <w:r w:rsidRPr="00E412A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E412A8">
        <w:rPr>
          <w:rFonts w:ascii="Cambria" w:hAnsi="Cambria" w:cs="Arial"/>
          <w:sz w:val="32"/>
          <w:szCs w:val="32"/>
          <w:lang w:val="uz-Cyrl-UZ"/>
        </w:rPr>
        <w:t xml:space="preserve">2021 йилда ҳам, </w:t>
      </w:r>
      <w:r w:rsidRPr="00E412A8">
        <w:rPr>
          <w:rFonts w:ascii="Cambria" w:hAnsi="Cambria" w:cs="Arial"/>
          <w:b/>
          <w:sz w:val="32"/>
          <w:szCs w:val="32"/>
          <w:lang w:val="uz-Cyrl-UZ"/>
        </w:rPr>
        <w:t>сўз эркинлигини таъминлаш, оммавий ахборот воситаларини ҳар томонлама ривожлантириш</w:t>
      </w:r>
      <w:r w:rsidRPr="00E412A8">
        <w:rPr>
          <w:rFonts w:ascii="Cambria" w:hAnsi="Cambria" w:cs="Arial"/>
          <w:sz w:val="32"/>
          <w:szCs w:val="32"/>
          <w:lang w:val="uz-Cyrl-UZ"/>
        </w:rPr>
        <w:t xml:space="preserve">, журналист ва блогерларнинг эркин фаолият юритиши учун </w:t>
      </w:r>
      <w:r w:rsidRPr="00E412A8">
        <w:rPr>
          <w:rFonts w:ascii="Cambria" w:hAnsi="Cambria" w:cs="Arial"/>
          <w:b/>
          <w:sz w:val="32"/>
          <w:szCs w:val="32"/>
          <w:lang w:val="uz-Cyrl-UZ"/>
        </w:rPr>
        <w:t>ҳуқуқий асослар янада кучайтирилади.</w:t>
      </w:r>
    </w:p>
    <w:p w14:paraId="349C382D" w14:textId="2BF19CFD" w:rsidR="00225D4F" w:rsidRPr="00ED636A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24</w:t>
      </w:r>
      <w:r w:rsidR="00225D4F" w:rsidRPr="00E412A8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2021 </w:t>
      </w:r>
      <w:r w:rsidR="00225D4F" w:rsidRPr="00E412A8">
        <w:rPr>
          <w:rFonts w:ascii="Cambria" w:hAnsi="Cambria" w:cs="Arial"/>
          <w:sz w:val="32"/>
          <w:szCs w:val="32"/>
          <w:lang w:val="uz-Cyrl-UZ"/>
        </w:rPr>
        <w:t xml:space="preserve">йилдан бошлаб, жорий этиладиган </w:t>
      </w:r>
      <w:r w:rsidR="00225D4F" w:rsidRPr="00E412A8">
        <w:rPr>
          <w:rFonts w:ascii="Cambria" w:hAnsi="Cambria" w:cs="Arial"/>
          <w:b/>
          <w:sz w:val="32"/>
          <w:szCs w:val="32"/>
          <w:lang w:val="uz-Cyrl-UZ"/>
        </w:rPr>
        <w:t>“бир суд – бир инстанция”</w:t>
      </w:r>
      <w:r w:rsidR="00225D4F" w:rsidRPr="00E412A8">
        <w:rPr>
          <w:rFonts w:ascii="Cambria" w:hAnsi="Cambria" w:cs="Arial"/>
          <w:sz w:val="32"/>
          <w:szCs w:val="32"/>
          <w:lang w:val="uz-Cyrl-UZ"/>
        </w:rPr>
        <w:t xml:space="preserve"> тамойили, </w:t>
      </w:r>
      <w:r w:rsidR="00225D4F" w:rsidRPr="00E412A8">
        <w:rPr>
          <w:rFonts w:ascii="Cambria" w:hAnsi="Cambria" w:cs="Arial"/>
          <w:b/>
          <w:sz w:val="32"/>
          <w:szCs w:val="32"/>
          <w:lang w:val="uz-Cyrl-UZ"/>
        </w:rPr>
        <w:t>суд қарорларининг адолатли, қонуний ва барқарорлигини таъминлашда,</w:t>
      </w:r>
      <w:r w:rsidR="00225D4F" w:rsidRPr="00E412A8">
        <w:rPr>
          <w:rFonts w:ascii="Cambria" w:hAnsi="Cambria" w:cs="Arial"/>
          <w:sz w:val="32"/>
          <w:szCs w:val="32"/>
          <w:lang w:val="uz-Cyrl-UZ"/>
        </w:rPr>
        <w:t xml:space="preserve"> бош мезон 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>бўлиши лозим.</w:t>
      </w:r>
    </w:p>
    <w:p w14:paraId="6823E47F" w14:textId="610D6377" w:rsidR="00225D4F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25</w:t>
      </w:r>
      <w:r w:rsidR="00225D4F" w:rsidRPr="00ED636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>
        <w:rPr>
          <w:rFonts w:ascii="Cambria" w:hAnsi="Cambria" w:cs="Arial"/>
          <w:sz w:val="32"/>
          <w:szCs w:val="32"/>
          <w:lang w:val="uz-Cyrl-UZ"/>
        </w:rPr>
        <w:t>2021 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йилдан бошлаб,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>бир-бирини такрорлайдиган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 суд босқичлари қисқартирилади. Одил судловга хос бўлмаган ишларни,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 xml:space="preserve">назорат 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тартибида кўриш амалиёти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>бекор қилинади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>.</w:t>
      </w:r>
    </w:p>
    <w:p w14:paraId="4401C749" w14:textId="7296801A" w:rsidR="00225D4F" w:rsidRPr="00ED636A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26</w:t>
      </w:r>
      <w:r w:rsidR="00225D4F" w:rsidRPr="00ED636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2021 йилдан бошлаб, фуқаролик, иқтисодий ва жиноят ишлари бўйича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 xml:space="preserve">вилоят даражасидаги 3 та 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судлар,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>битта суд сифатида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 бирлаштирилади.</w:t>
      </w:r>
    </w:p>
    <w:p w14:paraId="13470B9F" w14:textId="76F94E53" w:rsidR="00225D4F" w:rsidRPr="00ED636A" w:rsidRDefault="004714B1" w:rsidP="00225D4F">
      <w:pPr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27</w:t>
      </w:r>
      <w:r w:rsidR="00225D4F" w:rsidRPr="00ED636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2021 йилдан, суд муҳокамасига қадар, судда ишларни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 xml:space="preserve">дастлабки эшитиш амалиёти, 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янги тартиб сифатида жорий этилади. Бунда, ишни тўхтатиш ёки тугатишга асос етарли бўлса, суд ишни аввалгидай тергов ёки прокурорга қайтармасдан,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 xml:space="preserve">ўзининг якуний қарорини қабул қилади. </w:t>
      </w:r>
    </w:p>
    <w:p w14:paraId="27958CE8" w14:textId="1F34B69C" w:rsidR="00225D4F" w:rsidRPr="00ED636A" w:rsidRDefault="004714B1" w:rsidP="00225D4F">
      <w:pPr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28</w:t>
      </w:r>
      <w:r w:rsidR="00225D4F" w:rsidRPr="00ED636A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инвесторлар ҳуқуқларини муносиб ҳимоя қилиш мақсадида, Олий судда </w:t>
      </w:r>
      <w:r w:rsidR="00225D4F" w:rsidRPr="00ED636A">
        <w:rPr>
          <w:rFonts w:ascii="Cambria" w:hAnsi="Cambria" w:cs="Arial"/>
          <w:b/>
          <w:sz w:val="32"/>
          <w:szCs w:val="32"/>
          <w:lang w:val="uz-Cyrl-UZ"/>
        </w:rPr>
        <w:t>инвестициявий низолар ва рақобатга оид ишларни кўриш бўйича, махсус судлов таркиби</w:t>
      </w:r>
      <w:r w:rsidR="00225D4F" w:rsidRPr="00ED636A">
        <w:rPr>
          <w:rFonts w:ascii="Cambria" w:hAnsi="Cambria" w:cs="Arial"/>
          <w:sz w:val="32"/>
          <w:szCs w:val="32"/>
          <w:lang w:val="uz-Cyrl-UZ"/>
        </w:rPr>
        <w:t xml:space="preserve"> ташкил этилди.</w:t>
      </w:r>
    </w:p>
    <w:p w14:paraId="088A26EA" w14:textId="77777777" w:rsidR="006F4D1F" w:rsidRDefault="006F4D1F" w:rsidP="00225D4F">
      <w:pPr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</w:p>
    <w:p w14:paraId="1E231BB7" w14:textId="77777777" w:rsidR="006F4D1F" w:rsidRDefault="006F4D1F" w:rsidP="00225D4F">
      <w:pPr>
        <w:spacing w:before="120" w:after="120" w:line="240" w:lineRule="auto"/>
        <w:ind w:firstLine="708"/>
        <w:jc w:val="both"/>
        <w:rPr>
          <w:rFonts w:ascii="Cambria" w:hAnsi="Cambria"/>
          <w:b/>
          <w:color w:val="C00000"/>
          <w:sz w:val="32"/>
          <w:szCs w:val="32"/>
          <w:lang w:val="uz-Cyrl-UZ"/>
        </w:rPr>
      </w:pPr>
    </w:p>
    <w:p w14:paraId="110471AF" w14:textId="37038C1E" w:rsidR="00225D4F" w:rsidRPr="0092395E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29</w:t>
      </w:r>
      <w:r w:rsidR="00225D4F" w:rsidRPr="0092395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92395E">
        <w:rPr>
          <w:rFonts w:ascii="Cambria" w:hAnsi="Cambria" w:cs="Arial"/>
          <w:sz w:val="32"/>
          <w:szCs w:val="32"/>
          <w:u w:val="single"/>
          <w:lang w:val="uz-Cyrl-UZ"/>
        </w:rPr>
        <w:t xml:space="preserve">2021 йили Тошкентда </w:t>
      </w:r>
      <w:r w:rsidR="00225D4F" w:rsidRPr="0092395E">
        <w:rPr>
          <w:rFonts w:ascii="Cambria" w:hAnsi="Cambria" w:cs="Arial"/>
          <w:b/>
          <w:sz w:val="32"/>
          <w:szCs w:val="32"/>
          <w:u w:val="single"/>
          <w:lang w:val="uz-Cyrl-UZ"/>
        </w:rPr>
        <w:t>минтақамизнинг Жанубий Осиё билан муносабатларига бағишланган</w:t>
      </w:r>
      <w:r w:rsidR="00225D4F" w:rsidRPr="0092395E">
        <w:rPr>
          <w:rFonts w:ascii="Cambria" w:hAnsi="Cambria" w:cs="Arial"/>
          <w:sz w:val="32"/>
          <w:szCs w:val="32"/>
          <w:u w:val="single"/>
          <w:lang w:val="uz-Cyrl-UZ"/>
        </w:rPr>
        <w:t>, юқори даражадаги халқаро конференция ўтказилади.</w:t>
      </w:r>
    </w:p>
    <w:p w14:paraId="7289F28E" w14:textId="1CD66896" w:rsidR="00225D4F" w:rsidRPr="0092395E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30</w:t>
      </w:r>
      <w:r w:rsidR="00225D4F" w:rsidRPr="0092395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Pr="004714B1">
        <w:rPr>
          <w:rFonts w:ascii="Cambria" w:hAnsi="Cambria"/>
          <w:b/>
          <w:sz w:val="32"/>
          <w:szCs w:val="32"/>
          <w:lang w:val="uz-Cyrl-UZ"/>
        </w:rPr>
        <w:t>А</w:t>
      </w:r>
      <w:r w:rsidR="00225D4F" w:rsidRPr="0092395E">
        <w:rPr>
          <w:rFonts w:ascii="Cambria" w:hAnsi="Cambria" w:cs="Arial"/>
          <w:b/>
          <w:sz w:val="32"/>
          <w:szCs w:val="32"/>
          <w:lang w:val="uz-Cyrl-UZ"/>
        </w:rPr>
        <w:t xml:space="preserve">сосий хорижий шерикларимиз 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>ҳисобланган</w:t>
      </w:r>
      <w:r w:rsidR="00225D4F" w:rsidRPr="0092395E">
        <w:rPr>
          <w:rFonts w:ascii="Cambria" w:hAnsi="Cambria" w:cs="Arial"/>
          <w:b/>
          <w:sz w:val="32"/>
          <w:szCs w:val="32"/>
          <w:lang w:val="uz-Cyrl-UZ"/>
        </w:rPr>
        <w:t xml:space="preserve"> Россия, Хитой, Америка Қўшма Штатлари, Туркия, Германия, Франция,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92395E">
        <w:rPr>
          <w:rFonts w:ascii="Cambria" w:hAnsi="Cambria" w:cs="Arial"/>
          <w:b/>
          <w:sz w:val="32"/>
          <w:szCs w:val="32"/>
          <w:lang w:val="uz-Cyrl-UZ"/>
        </w:rPr>
        <w:t>Буюк Британия,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92395E">
        <w:rPr>
          <w:rFonts w:ascii="Cambria" w:hAnsi="Cambria" w:cs="Arial"/>
          <w:b/>
          <w:sz w:val="32"/>
          <w:szCs w:val="32"/>
          <w:lang w:val="uz-Cyrl-UZ"/>
        </w:rPr>
        <w:t xml:space="preserve">Жанубий Корея, Япония, Ҳиндистон, Покистон, Бирлашган Араб Амирликлари 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>ва бошқа қатор давлатлар билан кўп қиррали ва ўзаро манфаатли алоқаларни янада кенгайтирамиз.</w:t>
      </w:r>
    </w:p>
    <w:p w14:paraId="312B2354" w14:textId="67BA1DD6" w:rsidR="00225D4F" w:rsidRPr="0092395E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/>
          <w:b/>
          <w:color w:val="C00000"/>
          <w:sz w:val="32"/>
          <w:szCs w:val="32"/>
          <w:lang w:val="uz-Cyrl-UZ"/>
        </w:rPr>
        <w:t>31</w:t>
      </w:r>
      <w:r w:rsidR="00225D4F" w:rsidRPr="0092395E">
        <w:rPr>
          <w:rFonts w:ascii="Cambria" w:hAnsi="Cambria"/>
          <w:b/>
          <w:color w:val="C00000"/>
          <w:sz w:val="32"/>
          <w:szCs w:val="32"/>
          <w:lang w:val="uz-Cyrl-UZ"/>
        </w:rPr>
        <w:t>. 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 xml:space="preserve">2021-2022 йилларда, </w:t>
      </w:r>
      <w:r w:rsidR="00225D4F" w:rsidRPr="0092395E">
        <w:rPr>
          <w:rFonts w:ascii="Cambria" w:hAnsi="Cambria" w:cs="Arial"/>
          <w:b/>
          <w:bCs/>
          <w:sz w:val="32"/>
          <w:szCs w:val="32"/>
          <w:lang w:val="uz-Cyrl-UZ"/>
        </w:rPr>
        <w:t>Ўзбекистоннинг Шанхай Ҳамкорлик Ташкилотига раислик қилиши бўйича</w:t>
      </w:r>
      <w:r w:rsidR="00225D4F" w:rsidRPr="0092395E">
        <w:rPr>
          <w:rFonts w:ascii="Cambria" w:hAnsi="Cambria" w:cs="Arial"/>
          <w:sz w:val="32"/>
          <w:szCs w:val="32"/>
          <w:lang w:val="uz-Cyrl-UZ"/>
        </w:rPr>
        <w:t xml:space="preserve"> ҳам, жиддий тайёргарликни бошладик.</w:t>
      </w:r>
    </w:p>
    <w:p w14:paraId="5EF71D2A" w14:textId="68AB19EC" w:rsidR="00225D4F" w:rsidRPr="0092395E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Times New Roman"/>
          <w:sz w:val="32"/>
          <w:szCs w:val="32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92395E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2. 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>2021 йилда,</w:t>
      </w:r>
      <w:r w:rsidR="00225D4F" w:rsidRPr="0092395E">
        <w:rPr>
          <w:rFonts w:ascii="Cambria" w:hAnsi="Cambria" w:cs="Times New Roman"/>
          <w:b/>
          <w:sz w:val="32"/>
          <w:szCs w:val="32"/>
          <w:lang w:val="uz-Cyrl-UZ"/>
        </w:rPr>
        <w:t xml:space="preserve"> Бирлашган Миллатлар Ташкилоти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 xml:space="preserve"> шафелигида </w:t>
      </w:r>
      <w:r w:rsidR="00225D4F" w:rsidRPr="0092395E">
        <w:rPr>
          <w:rFonts w:ascii="Cambria" w:hAnsi="Cambria" w:cs="Times New Roman"/>
          <w:b/>
          <w:sz w:val="32"/>
          <w:szCs w:val="32"/>
          <w:lang w:val="uz-Cyrl-UZ"/>
        </w:rPr>
        <w:t>“Инсон ҳуқуқлари бўйича таълим”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 xml:space="preserve"> </w:t>
      </w:r>
      <w:r w:rsidR="00225D4F" w:rsidRPr="0092395E">
        <w:rPr>
          <w:rFonts w:ascii="Cambria" w:hAnsi="Cambria" w:cs="Times New Roman"/>
          <w:b/>
          <w:sz w:val="32"/>
          <w:szCs w:val="32"/>
          <w:lang w:val="uz-Cyrl-UZ"/>
        </w:rPr>
        <w:t>глобал форуми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 xml:space="preserve">, Ёшлар ҳуқуқларига бағишланган </w:t>
      </w:r>
      <w:r w:rsidR="00225D4F" w:rsidRPr="0092395E">
        <w:rPr>
          <w:rFonts w:ascii="Cambria" w:hAnsi="Cambria" w:cs="Times New Roman"/>
          <w:b/>
          <w:sz w:val="32"/>
          <w:szCs w:val="32"/>
          <w:lang w:val="uz-Cyrl-UZ"/>
        </w:rPr>
        <w:t>Бутунжаҳон ёшлар анжумани,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 xml:space="preserve"> Диний эркинлик масалалари бўйича </w:t>
      </w:r>
      <w:r w:rsidR="00225D4F" w:rsidRPr="0092395E">
        <w:rPr>
          <w:rFonts w:ascii="Cambria" w:hAnsi="Cambria" w:cs="Times New Roman"/>
          <w:b/>
          <w:sz w:val="32"/>
          <w:szCs w:val="32"/>
          <w:lang w:val="uz-Cyrl-UZ"/>
        </w:rPr>
        <w:t>минтақавий конференциялар</w:t>
      </w:r>
      <w:r w:rsidR="00225D4F" w:rsidRPr="0092395E">
        <w:rPr>
          <w:rFonts w:ascii="Cambria" w:hAnsi="Cambria" w:cs="Times New Roman"/>
          <w:sz w:val="32"/>
          <w:szCs w:val="32"/>
          <w:lang w:val="uz-Cyrl-UZ"/>
        </w:rPr>
        <w:t>ни ўтказамиз.</w:t>
      </w:r>
    </w:p>
    <w:p w14:paraId="4926B152" w14:textId="24844E84" w:rsidR="00225D4F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i/>
          <w:sz w:val="32"/>
          <w:szCs w:val="32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3. </w:t>
      </w:r>
      <w:r w:rsidR="00225D4F">
        <w:rPr>
          <w:rFonts w:ascii="Cambria" w:hAnsi="Cambria" w:cs="Arial"/>
          <w:sz w:val="32"/>
          <w:szCs w:val="32"/>
          <w:lang w:val="uz-Cyrl-UZ"/>
        </w:rPr>
        <w:t>Д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унёнинг кўплаб мамлакатларидаги ватандошларимизни қўллаб-қувватлаш ва улар билан алоқаларимизни янада мустаҳкамлаш мақсадида,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“Ватандошлар” жамғармаси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 тузи</w:t>
      </w:r>
      <w:r w:rsidR="00225D4F">
        <w:rPr>
          <w:rFonts w:ascii="Cambria" w:hAnsi="Cambria" w:cs="Arial"/>
          <w:sz w:val="32"/>
          <w:szCs w:val="32"/>
          <w:lang w:val="uz-Cyrl-UZ"/>
        </w:rPr>
        <w:t xml:space="preserve">лади. </w:t>
      </w:r>
    </w:p>
    <w:p w14:paraId="6C6D6131" w14:textId="27454EA9" w:rsidR="00225D4F" w:rsidRPr="00590FE3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shd w:val="clear" w:color="auto" w:fill="FFFFFF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4. </w:t>
      </w:r>
      <w:r w:rsidR="00225D4F" w:rsidRPr="00590FE3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Бирлашган Миллатлар Ташкилоти Бош Ассамблеясининг резолюцияси билан, ҳар йили </w:t>
      </w:r>
      <w:r w:rsidR="00225D4F" w:rsidRPr="00590FE3">
        <w:rPr>
          <w:rFonts w:ascii="Cambria" w:hAnsi="Cambria" w:cs="Arial"/>
          <w:b/>
          <w:sz w:val="32"/>
          <w:szCs w:val="32"/>
          <w:shd w:val="clear" w:color="auto" w:fill="FFFFFF"/>
          <w:lang w:val="uz-Cyrl-UZ"/>
        </w:rPr>
        <w:t>30 июль – Халқаро дўстлик куни</w:t>
      </w:r>
      <w:r w:rsidR="00225D4F" w:rsidRPr="00590FE3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 сифатида кенг нишонланади.</w:t>
      </w:r>
    </w:p>
    <w:p w14:paraId="3B367CCD" w14:textId="77777777" w:rsidR="00225D4F" w:rsidRPr="00590FE3" w:rsidRDefault="00225D4F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shd w:val="clear" w:color="auto" w:fill="FFFFFF"/>
          <w:lang w:val="uz-Cyrl-UZ"/>
        </w:rPr>
      </w:pPr>
      <w:r w:rsidRPr="00590FE3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Шу боис, </w:t>
      </w:r>
      <w:r w:rsidRPr="00590FE3">
        <w:rPr>
          <w:rFonts w:ascii="Cambria" w:hAnsi="Cambria" w:cs="Arial"/>
          <w:b/>
          <w:sz w:val="32"/>
          <w:szCs w:val="32"/>
          <w:shd w:val="clear" w:color="auto" w:fill="FFFFFF"/>
          <w:lang w:val="uz-Cyrl-UZ"/>
        </w:rPr>
        <w:t>ушбу санани</w:t>
      </w:r>
      <w:r w:rsidRPr="00590FE3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 Ўзбекистонда </w:t>
      </w:r>
      <w:r w:rsidRPr="00590FE3">
        <w:rPr>
          <w:rFonts w:ascii="Cambria" w:hAnsi="Cambria" w:cs="Arial"/>
          <w:b/>
          <w:sz w:val="32"/>
          <w:szCs w:val="32"/>
          <w:shd w:val="clear" w:color="auto" w:fill="FFFFFF"/>
          <w:lang w:val="uz-Cyrl-UZ"/>
        </w:rPr>
        <w:t>“Халқлар дўстлиги куни”</w:t>
      </w:r>
      <w:r w:rsidRPr="00590FE3">
        <w:rPr>
          <w:rFonts w:ascii="Cambria" w:hAnsi="Cambria" w:cs="Arial"/>
          <w:sz w:val="32"/>
          <w:szCs w:val="32"/>
          <w:shd w:val="clear" w:color="auto" w:fill="FFFFFF"/>
          <w:lang w:val="uz-Cyrl-UZ"/>
        </w:rPr>
        <w:t xml:space="preserve"> деб белгилашни таклиф этаман.</w:t>
      </w:r>
    </w:p>
    <w:p w14:paraId="345EA2CF" w14:textId="1ABB1060" w:rsidR="00225D4F" w:rsidRPr="00590FE3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5. 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Жаҳон соғлиқни сақлаш ташкилотининг таҳлилларига кўра, пандемия хавфи ҳали узоқ вақт сақланиб қолиши мумкин. </w:t>
      </w:r>
    </w:p>
    <w:p w14:paraId="2D98ACFA" w14:textId="6A766973" w:rsidR="00225D4F" w:rsidRPr="00590FE3" w:rsidRDefault="004714B1" w:rsidP="00225D4F">
      <w:pPr>
        <w:spacing w:before="120" w:after="120" w:line="240" w:lineRule="auto"/>
        <w:ind w:firstLine="708"/>
        <w:jc w:val="both"/>
        <w:rPr>
          <w:rFonts w:ascii="Cambria" w:hAnsi="Cambria" w:cs="Arial"/>
          <w:sz w:val="32"/>
          <w:szCs w:val="32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6. 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Бирлашган Миллатлар Ташкилоти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,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Жаҳон соғлиқни сақлаш ташкилоти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, нуфузли экспертлар прогнозига кўра, пандемия бутун дунёда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инқирозли ҳолатлар,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ижтимоий кескинлик, қашшоқлик каби муаммолар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>ни кучайтириши мумкин.</w:t>
      </w:r>
    </w:p>
    <w:p w14:paraId="5530BB20" w14:textId="726D91B8" w:rsidR="00225D4F" w:rsidRPr="00590FE3" w:rsidRDefault="00225D4F" w:rsidP="00225D4F">
      <w:pPr>
        <w:autoSpaceDE w:val="0"/>
        <w:autoSpaceDN w:val="0"/>
        <w:adjustRightInd w:val="0"/>
        <w:spacing w:before="120" w:after="120" w:line="240" w:lineRule="auto"/>
        <w:ind w:firstLine="544"/>
        <w:jc w:val="both"/>
        <w:rPr>
          <w:rFonts w:ascii="Cambria" w:hAnsi="Cambria" w:cs="Arial"/>
          <w:b/>
          <w:sz w:val="32"/>
          <w:szCs w:val="32"/>
          <w:lang w:val="uz-Cyrl-UZ"/>
        </w:rPr>
      </w:pPr>
      <w:r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lastRenderedPageBreak/>
        <w:tab/>
      </w:r>
      <w:r w:rsidR="004714B1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7. </w:t>
      </w:r>
      <w:r w:rsidRPr="00590FE3">
        <w:rPr>
          <w:rFonts w:ascii="Cambria" w:hAnsi="Cambria" w:cs="Arial"/>
          <w:sz w:val="32"/>
          <w:szCs w:val="32"/>
          <w:lang w:val="uz-Cyrl-UZ"/>
        </w:rPr>
        <w:t xml:space="preserve">Глобал инқироз шароитида иқтисодий ва сиёсий барқарорликни таъминлаш, жойлардаги мавжуд муаммоларни манзилли ҳал этиш, кўмакка муҳтож юртдошларимизни қўллаб-қувватлаш, ёшларимизнинг орзу-умидларини рўёбга чиқариш – </w:t>
      </w:r>
      <w:r w:rsidRPr="00590FE3">
        <w:rPr>
          <w:rFonts w:ascii="Cambria" w:hAnsi="Cambria" w:cs="Arial"/>
          <w:b/>
          <w:sz w:val="32"/>
          <w:szCs w:val="32"/>
          <w:lang w:val="uz-Cyrl-UZ"/>
        </w:rPr>
        <w:t>Президентдан бошлаб, барча даражадаги раҳбарларнинг,</w:t>
      </w:r>
      <w:r w:rsidRPr="00590FE3">
        <w:rPr>
          <w:rFonts w:ascii="Cambria" w:hAnsi="Cambria" w:cs="Arial"/>
          <w:sz w:val="32"/>
          <w:szCs w:val="32"/>
          <w:lang w:val="uz-Cyrl-UZ"/>
        </w:rPr>
        <w:t xml:space="preserve"> </w:t>
      </w:r>
      <w:r w:rsidRPr="00590FE3">
        <w:rPr>
          <w:rFonts w:ascii="Cambria" w:hAnsi="Cambria" w:cs="Arial"/>
          <w:b/>
          <w:sz w:val="32"/>
          <w:szCs w:val="32"/>
          <w:lang w:val="uz-Cyrl-UZ"/>
        </w:rPr>
        <w:t xml:space="preserve">бош вазифаси бўлмоғи даркор. </w:t>
      </w:r>
    </w:p>
    <w:p w14:paraId="49879F54" w14:textId="43EAF387" w:rsidR="00225D4F" w:rsidRDefault="004714B1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u w:val="single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u w:val="single"/>
          <w:lang w:val="uz-Cyrl-UZ"/>
        </w:rPr>
        <w:t>8. </w:t>
      </w:r>
      <w:r w:rsidR="00225D4F" w:rsidRPr="00590FE3">
        <w:rPr>
          <w:rFonts w:ascii="Cambria" w:hAnsi="Cambria" w:cs="Arial"/>
          <w:sz w:val="32"/>
          <w:szCs w:val="32"/>
          <w:u w:val="single"/>
          <w:lang w:val="uz-Cyrl-UZ"/>
        </w:rPr>
        <w:t xml:space="preserve">2021 йилда давлатимиз ва халқимиз ҳаётида яна бир </w:t>
      </w:r>
      <w:r w:rsidR="00225D4F" w:rsidRPr="00590FE3">
        <w:rPr>
          <w:rFonts w:ascii="Cambria" w:hAnsi="Cambria" w:cs="Arial"/>
          <w:b/>
          <w:sz w:val="32"/>
          <w:szCs w:val="32"/>
          <w:u w:val="single"/>
          <w:lang w:val="uz-Cyrl-UZ"/>
        </w:rPr>
        <w:t xml:space="preserve">катта сиёсий воқеа –Президентлик сайлови </w:t>
      </w:r>
      <w:r w:rsidR="00225D4F" w:rsidRPr="00590FE3">
        <w:rPr>
          <w:rFonts w:ascii="Cambria" w:hAnsi="Cambria" w:cs="Arial"/>
          <w:sz w:val="32"/>
          <w:szCs w:val="32"/>
          <w:u w:val="single"/>
          <w:lang w:val="uz-Cyrl-UZ"/>
        </w:rPr>
        <w:t>бўлиб ўтади.</w:t>
      </w:r>
    </w:p>
    <w:p w14:paraId="278D56CA" w14:textId="77777777" w:rsidR="006F4D1F" w:rsidRPr="00590FE3" w:rsidRDefault="006F4D1F" w:rsidP="00225D4F">
      <w:pPr>
        <w:spacing w:before="120" w:after="120" w:line="240" w:lineRule="auto"/>
        <w:ind w:firstLine="709"/>
        <w:jc w:val="both"/>
        <w:rPr>
          <w:rFonts w:ascii="Cambria" w:hAnsi="Cambria" w:cs="Arial"/>
          <w:sz w:val="32"/>
          <w:szCs w:val="32"/>
          <w:u w:val="single"/>
          <w:lang w:val="uz-Cyrl-UZ"/>
        </w:rPr>
      </w:pPr>
      <w:bookmarkStart w:id="0" w:name="_GoBack"/>
      <w:bookmarkEnd w:id="0"/>
    </w:p>
    <w:p w14:paraId="72F83826" w14:textId="4A22F485" w:rsidR="00225D4F" w:rsidRPr="00590FE3" w:rsidRDefault="004714B1" w:rsidP="00225D4F">
      <w:pPr>
        <w:spacing w:before="120" w:after="120" w:line="240" w:lineRule="auto"/>
        <w:ind w:firstLine="708"/>
        <w:jc w:val="both"/>
        <w:rPr>
          <w:rFonts w:ascii="Cambria" w:hAnsi="Cambria"/>
          <w:sz w:val="32"/>
          <w:szCs w:val="32"/>
          <w:lang w:val="uz-Cyrl-UZ"/>
        </w:rPr>
      </w:pPr>
      <w:r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3</w:t>
      </w:r>
      <w:r w:rsidR="00225D4F" w:rsidRPr="00590FE3">
        <w:rPr>
          <w:rFonts w:ascii="Cambria" w:hAnsi="Cambria" w:cs="Times New Roman"/>
          <w:b/>
          <w:color w:val="C00000"/>
          <w:sz w:val="32"/>
          <w:szCs w:val="32"/>
          <w:lang w:val="uz-Cyrl-UZ"/>
        </w:rPr>
        <w:t>9. </w:t>
      </w:r>
      <w:r w:rsidR="00225D4F" w:rsidRPr="00590FE3">
        <w:rPr>
          <w:rFonts w:ascii="Cambria" w:hAnsi="Cambria" w:cs="Arial"/>
          <w:b/>
          <w:bCs/>
          <w:sz w:val="32"/>
          <w:szCs w:val="32"/>
          <w:lang w:val="uz-Cyrl-UZ"/>
        </w:rPr>
        <w:t>Ҳукумат</w:t>
      </w:r>
      <w:r w:rsidR="00225D4F" w:rsidRPr="00590FE3">
        <w:rPr>
          <w:rFonts w:ascii="Cambria" w:hAnsi="Cambria" w:cs="Arial"/>
          <w:sz w:val="32"/>
          <w:szCs w:val="32"/>
          <w:lang w:val="uz-Cyrl-UZ"/>
        </w:rPr>
        <w:t xml:space="preserve">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 xml:space="preserve">бир ой муддатда </w:t>
      </w:r>
      <w:r w:rsidR="00225D4F" w:rsidRPr="00590FE3">
        <w:rPr>
          <w:rFonts w:ascii="Cambria" w:hAnsi="Cambria" w:cs="Arial"/>
          <w:b/>
          <w:bCs/>
          <w:sz w:val="32"/>
          <w:szCs w:val="32"/>
          <w:lang w:val="uz-Cyrl-UZ"/>
        </w:rPr>
        <w:t xml:space="preserve">2021 йил Давлат дастурини ҳамда 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>Ўзбекистоннинг пандемиядан кейинги тараққиёт дастурини ишлаб чиқ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иб,</w:t>
      </w:r>
      <w:r w:rsidR="00225D4F" w:rsidRPr="00590FE3">
        <w:rPr>
          <w:rFonts w:ascii="Cambria" w:hAnsi="Cambria" w:cs="Arial"/>
          <w:b/>
          <w:sz w:val="32"/>
          <w:szCs w:val="32"/>
          <w:lang w:val="uz-Cyrl-UZ"/>
        </w:rPr>
        <w:t xml:space="preserve"> тасдиқла</w:t>
      </w:r>
      <w:r w:rsidR="00225D4F">
        <w:rPr>
          <w:rFonts w:ascii="Cambria" w:hAnsi="Cambria" w:cs="Arial"/>
          <w:b/>
          <w:sz w:val="32"/>
          <w:szCs w:val="32"/>
          <w:lang w:val="uz-Cyrl-UZ"/>
        </w:rPr>
        <w:t>йди.</w:t>
      </w:r>
    </w:p>
    <w:p w14:paraId="5074EBC6" w14:textId="77777777" w:rsidR="003B045D" w:rsidRPr="00225D4F" w:rsidRDefault="003B045D">
      <w:pPr>
        <w:rPr>
          <w:lang w:val="uz-Cyrl-UZ"/>
        </w:rPr>
      </w:pPr>
    </w:p>
    <w:sectPr w:rsidR="003B045D" w:rsidRPr="0022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AE"/>
    <w:rsid w:val="00225D4F"/>
    <w:rsid w:val="003B045D"/>
    <w:rsid w:val="004714B1"/>
    <w:rsid w:val="005551D2"/>
    <w:rsid w:val="006F4D1F"/>
    <w:rsid w:val="00707798"/>
    <w:rsid w:val="00851CAE"/>
    <w:rsid w:val="009E393F"/>
    <w:rsid w:val="00AA7121"/>
    <w:rsid w:val="00CA0965"/>
    <w:rsid w:val="00E33AC1"/>
    <w:rsid w:val="00E57A1F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77B"/>
  <w15:chartTrackingRefBased/>
  <w15:docId w15:val="{A4186B4C-53EF-46B7-8FA5-165E3A96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D4F"/>
    <w:pPr>
      <w:ind w:left="720"/>
      <w:contextualSpacing/>
    </w:pPr>
  </w:style>
  <w:style w:type="paragraph" w:styleId="a4">
    <w:name w:val="Normal (Web)"/>
    <w:aliases w:val="Обычный (веб) Знак Знак Знак Знак,Обычный (веб) Знак Знак Знак Знак Знак Знак Знак,Обычный (веб) Знак Знак Знак Знак Знак Знак Знак Знак,Обычный (веб)1"/>
    <w:basedOn w:val="a"/>
    <w:link w:val="a5"/>
    <w:uiPriority w:val="99"/>
    <w:unhideWhenUsed/>
    <w:qFormat/>
    <w:rsid w:val="00225D4F"/>
    <w:pPr>
      <w:widowControl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Обычный (веб) Знак"/>
    <w:aliases w:val="Обычный (веб) Знак Знак Знак Знак Знак,Обычный (веб) Знак Знак Знак Знак Знак Знак Знак Знак1,Обычный (веб) Знак Знак Знак Знак Знак Знак Знак Знак Знак,Обычный (веб)1 Знак"/>
    <w:link w:val="a4"/>
    <w:uiPriority w:val="99"/>
    <w:locked/>
    <w:rsid w:val="00225D4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225D4F"/>
    <w:pPr>
      <w:widowControl w:val="0"/>
      <w:spacing w:after="120"/>
    </w:pPr>
    <w:rPr>
      <w:rFonts w:ascii="Calibri" w:eastAsia="Calibri" w:hAnsi="Calibri" w:cs="Calibri"/>
      <w:color w:val="00000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225D4F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2021-01-03T05:57:00Z</dcterms:created>
  <dcterms:modified xsi:type="dcterms:W3CDTF">2021-01-03T07:02:00Z</dcterms:modified>
</cp:coreProperties>
</file>