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D1" w:rsidRPr="00714661" w:rsidRDefault="00D26979" w:rsidP="00C51CC3">
      <w:pPr>
        <w:shd w:val="clear" w:color="auto" w:fill="FFFFFF" w:themeFill="background1"/>
        <w:jc w:val="center"/>
        <w:rPr>
          <w:rFonts w:eastAsia="Calibri"/>
          <w:b/>
          <w:sz w:val="26"/>
          <w:szCs w:val="26"/>
          <w:lang w:val="uz-Cyrl-UZ"/>
        </w:rPr>
      </w:pPr>
      <w:r>
        <w:rPr>
          <w:rFonts w:eastAsia="Calibri"/>
          <w:b/>
          <w:sz w:val="26"/>
          <w:szCs w:val="26"/>
          <w:lang w:val="uz-Cyrl-UZ"/>
        </w:rPr>
        <w:t>ИИВ Й</w:t>
      </w:r>
      <w:r>
        <w:rPr>
          <w:rFonts w:eastAsia="Calibri"/>
          <w:b/>
          <w:sz w:val="26"/>
          <w:szCs w:val="26"/>
          <w:lang w:val="uz-Latn-UZ"/>
        </w:rPr>
        <w:t>ҲХББ ТВТҲУНТЭБ</w:t>
      </w:r>
      <w:r w:rsidR="00076033" w:rsidRPr="00714661">
        <w:rPr>
          <w:rFonts w:eastAsia="Calibri"/>
          <w:b/>
          <w:sz w:val="26"/>
          <w:szCs w:val="26"/>
          <w:lang w:val="uz-Cyrl-UZ"/>
        </w:rPr>
        <w:t xml:space="preserve"> томонидан Йўл ҳаракати хавфсизлигини таъминлаш борасида </w:t>
      </w:r>
      <w:r w:rsidR="00DA57C3" w:rsidRPr="00714661">
        <w:rPr>
          <w:rFonts w:eastAsia="Calibri"/>
          <w:b/>
          <w:sz w:val="26"/>
          <w:szCs w:val="26"/>
          <w:lang w:val="uz-Cyrl-UZ"/>
        </w:rPr>
        <w:t xml:space="preserve">2018-2019 йиллар ва 2020 йил давомида </w:t>
      </w:r>
      <w:r w:rsidR="00076033" w:rsidRPr="00714661">
        <w:rPr>
          <w:rFonts w:eastAsia="Calibri"/>
          <w:b/>
          <w:sz w:val="26"/>
          <w:szCs w:val="26"/>
          <w:lang w:val="uz-Cyrl-UZ"/>
        </w:rPr>
        <w:t>олиб борган ишлари тўғрисида</w:t>
      </w:r>
      <w:r w:rsidR="00DA57C3" w:rsidRPr="00714661">
        <w:rPr>
          <w:rFonts w:eastAsia="Calibri"/>
          <w:b/>
          <w:sz w:val="26"/>
          <w:szCs w:val="26"/>
          <w:lang w:val="uz-Cyrl-UZ"/>
        </w:rPr>
        <w:t>ги</w:t>
      </w:r>
    </w:p>
    <w:p w:rsidR="00DA57C3" w:rsidRPr="00714661" w:rsidRDefault="00DA57C3" w:rsidP="00C51CC3">
      <w:pPr>
        <w:shd w:val="clear" w:color="auto" w:fill="FFFFFF" w:themeFill="background1"/>
        <w:jc w:val="center"/>
        <w:rPr>
          <w:rFonts w:eastAsia="Calibri"/>
          <w:b/>
          <w:sz w:val="26"/>
          <w:szCs w:val="26"/>
          <w:lang w:val="uz-Cyrl-UZ"/>
        </w:rPr>
      </w:pPr>
      <w:r w:rsidRPr="00714661">
        <w:rPr>
          <w:rFonts w:eastAsia="Calibri"/>
          <w:b/>
          <w:sz w:val="26"/>
          <w:szCs w:val="26"/>
          <w:lang w:val="uz-Cyrl-UZ"/>
        </w:rPr>
        <w:t>МАЪЛУМОТ</w:t>
      </w:r>
    </w:p>
    <w:tbl>
      <w:tblPr>
        <w:tblW w:w="13398" w:type="dxa"/>
        <w:jc w:val="center"/>
        <w:tblInd w:w="93" w:type="dxa"/>
        <w:tblLook w:val="04A0"/>
      </w:tblPr>
      <w:tblGrid>
        <w:gridCol w:w="599"/>
        <w:gridCol w:w="1684"/>
        <w:gridCol w:w="1119"/>
        <w:gridCol w:w="992"/>
        <w:gridCol w:w="992"/>
        <w:gridCol w:w="1230"/>
        <w:gridCol w:w="1230"/>
        <w:gridCol w:w="1230"/>
        <w:gridCol w:w="1488"/>
        <w:gridCol w:w="1417"/>
        <w:gridCol w:w="1417"/>
      </w:tblGrid>
      <w:tr w:rsidR="0019303A" w:rsidRPr="0019303A" w:rsidTr="00F209A5">
        <w:trPr>
          <w:trHeight w:val="1957"/>
          <w:jc w:val="center"/>
        </w:trPr>
        <w:tc>
          <w:tcPr>
            <w:tcW w:w="5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proofErr w:type="spellStart"/>
            <w:proofErr w:type="gramStart"/>
            <w:r w:rsidRPr="0019303A">
              <w:rPr>
                <w:b/>
                <w:bCs/>
                <w:sz w:val="24"/>
                <w:szCs w:val="24"/>
                <w:lang w:eastAsia="ru-RU"/>
              </w:rPr>
              <w:t>т-р</w:t>
            </w:r>
            <w:proofErr w:type="spellEnd"/>
            <w:proofErr w:type="gramEnd"/>
          </w:p>
        </w:tc>
        <w:tc>
          <w:tcPr>
            <w:tcW w:w="1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Ҳудудлар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 xml:space="preserve">Бош бошқарма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томонидан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“Транспорт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воситаларини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қайта жиҳозлаш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бўйича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” гувоҳнома (лицензия)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берилган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юридик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шахслар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сони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Жисмоний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шахсларга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тегишли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бўлган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енгил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автотранспорт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воситаларини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мажбурий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техник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кўрикдан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ўтказиш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бўйича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акредитациядан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ўтган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тадбиркорлик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субъектлар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сони</w:t>
            </w:r>
          </w:p>
        </w:tc>
        <w:tc>
          <w:tcPr>
            <w:tcW w:w="4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 xml:space="preserve">Бош бошқарма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ва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унинг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худудий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тизими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томонидан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техник ҳолати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белгиланган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хавфсизлик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талабларига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жавоб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бермайдиган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транспорт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воситаларидан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фойдаланилаганлиги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бўйича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қўйилган тақиқлар сони</w:t>
            </w:r>
          </w:p>
        </w:tc>
      </w:tr>
      <w:tr w:rsidR="0019303A" w:rsidRPr="0019303A" w:rsidTr="00F209A5">
        <w:trPr>
          <w:trHeight w:val="316"/>
          <w:jc w:val="center"/>
        </w:trPr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2018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2019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2020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2018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2019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2020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2018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2019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19303A">
              <w:rPr>
                <w:sz w:val="20"/>
                <w:szCs w:val="20"/>
                <w:lang w:eastAsia="ru-RU"/>
              </w:rPr>
              <w:t xml:space="preserve">2020 </w:t>
            </w:r>
            <w:proofErr w:type="spellStart"/>
            <w:r w:rsidRPr="0019303A">
              <w:rPr>
                <w:sz w:val="20"/>
                <w:szCs w:val="20"/>
                <w:lang w:eastAsia="ru-RU"/>
              </w:rPr>
              <w:t>йил</w:t>
            </w:r>
            <w:proofErr w:type="spellEnd"/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ККР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30342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35639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25741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Андижон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52064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38796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28574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Бухоро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74368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48249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30415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Жиззах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19499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11998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8459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 xml:space="preserve">Кашқадарё </w:t>
            </w:r>
            <w:proofErr w:type="gramStart"/>
            <w:r w:rsidRPr="0019303A">
              <w:rPr>
                <w:sz w:val="24"/>
                <w:szCs w:val="24"/>
                <w:lang w:eastAsia="ru-RU"/>
              </w:rPr>
              <w:t>в</w:t>
            </w:r>
            <w:proofErr w:type="gramEnd"/>
            <w:r w:rsidRPr="0019303A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45308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47789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38255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Навоий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26886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23098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19521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 xml:space="preserve">Наманган </w:t>
            </w:r>
            <w:proofErr w:type="gramStart"/>
            <w:r w:rsidRPr="0019303A">
              <w:rPr>
                <w:sz w:val="24"/>
                <w:szCs w:val="24"/>
                <w:lang w:eastAsia="ru-RU"/>
              </w:rPr>
              <w:t>в</w:t>
            </w:r>
            <w:proofErr w:type="gramEnd"/>
            <w:r w:rsidRPr="0019303A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65175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40942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30154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Самарқанд в.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111071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116458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99587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Сурхондарё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58226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47801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33152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Сирдарё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10754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20270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15211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Тошкент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303A">
              <w:rPr>
                <w:sz w:val="24"/>
                <w:szCs w:val="24"/>
                <w:lang w:eastAsia="ru-RU"/>
              </w:rPr>
              <w:t>ш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185998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213314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181521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Тошкент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82613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45274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22147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 xml:space="preserve">Фарғона </w:t>
            </w:r>
            <w:proofErr w:type="gramStart"/>
            <w:r w:rsidRPr="0019303A">
              <w:rPr>
                <w:sz w:val="24"/>
                <w:szCs w:val="24"/>
                <w:lang w:eastAsia="ru-RU"/>
              </w:rPr>
              <w:t>в</w:t>
            </w:r>
            <w:proofErr w:type="gramEnd"/>
            <w:r w:rsidRPr="0019303A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76876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54087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33458</w:t>
            </w:r>
          </w:p>
        </w:tc>
      </w:tr>
      <w:tr w:rsidR="0019303A" w:rsidRPr="0019303A" w:rsidTr="00F209A5">
        <w:trPr>
          <w:trHeight w:val="402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19303A">
              <w:rPr>
                <w:sz w:val="24"/>
                <w:szCs w:val="24"/>
                <w:lang w:eastAsia="ru-RU"/>
              </w:rPr>
              <w:t>Хоразм</w:t>
            </w:r>
            <w:proofErr w:type="spellEnd"/>
            <w:r w:rsidRPr="0019303A">
              <w:rPr>
                <w:sz w:val="24"/>
                <w:szCs w:val="24"/>
                <w:lang w:eastAsia="ru-RU"/>
              </w:rPr>
              <w:t xml:space="preserve"> в.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42110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44605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19303A">
              <w:rPr>
                <w:sz w:val="24"/>
                <w:szCs w:val="24"/>
                <w:lang w:eastAsia="ru-RU"/>
              </w:rPr>
              <w:t>34505</w:t>
            </w:r>
          </w:p>
        </w:tc>
      </w:tr>
      <w:tr w:rsidR="0019303A" w:rsidRPr="0019303A" w:rsidTr="00F209A5">
        <w:trPr>
          <w:trHeight w:val="569"/>
          <w:jc w:val="center"/>
        </w:trPr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ЖАМИ: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881290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788320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03A" w:rsidRPr="0019303A" w:rsidRDefault="0019303A" w:rsidP="001930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19303A">
              <w:rPr>
                <w:b/>
                <w:bCs/>
                <w:sz w:val="24"/>
                <w:szCs w:val="24"/>
                <w:lang w:eastAsia="ru-RU"/>
              </w:rPr>
              <w:t>600700</w:t>
            </w:r>
          </w:p>
        </w:tc>
      </w:tr>
    </w:tbl>
    <w:p w:rsidR="00714661" w:rsidRPr="00F209A5" w:rsidRDefault="00714661" w:rsidP="00F209A5">
      <w:pPr>
        <w:shd w:val="clear" w:color="auto" w:fill="FFFFFF" w:themeFill="background1"/>
        <w:spacing w:after="0"/>
        <w:rPr>
          <w:b/>
          <w:color w:val="000000"/>
          <w:sz w:val="2"/>
          <w:szCs w:val="2"/>
          <w:lang w:val="uz-Cyrl-UZ"/>
        </w:rPr>
      </w:pPr>
    </w:p>
    <w:sectPr w:rsidR="00714661" w:rsidRPr="00F209A5" w:rsidSect="00F209A5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CED"/>
    <w:rsid w:val="000225ED"/>
    <w:rsid w:val="0005172C"/>
    <w:rsid w:val="00070158"/>
    <w:rsid w:val="00076033"/>
    <w:rsid w:val="000B4FFF"/>
    <w:rsid w:val="000C0F33"/>
    <w:rsid w:val="00103521"/>
    <w:rsid w:val="001055D1"/>
    <w:rsid w:val="00177810"/>
    <w:rsid w:val="0019303A"/>
    <w:rsid w:val="001E00EA"/>
    <w:rsid w:val="00221024"/>
    <w:rsid w:val="002C3A1D"/>
    <w:rsid w:val="002F121D"/>
    <w:rsid w:val="003747B5"/>
    <w:rsid w:val="00392C08"/>
    <w:rsid w:val="003D7938"/>
    <w:rsid w:val="003E3B14"/>
    <w:rsid w:val="003F53BD"/>
    <w:rsid w:val="00482BCD"/>
    <w:rsid w:val="004B1E6F"/>
    <w:rsid w:val="004C2124"/>
    <w:rsid w:val="00597E4A"/>
    <w:rsid w:val="005A0A88"/>
    <w:rsid w:val="005B46F7"/>
    <w:rsid w:val="006138F5"/>
    <w:rsid w:val="00642FF9"/>
    <w:rsid w:val="00714661"/>
    <w:rsid w:val="007272DC"/>
    <w:rsid w:val="007303B2"/>
    <w:rsid w:val="00793C4C"/>
    <w:rsid w:val="007E011B"/>
    <w:rsid w:val="007E2B31"/>
    <w:rsid w:val="0087265D"/>
    <w:rsid w:val="00900B27"/>
    <w:rsid w:val="00912CED"/>
    <w:rsid w:val="00922BA9"/>
    <w:rsid w:val="00957B32"/>
    <w:rsid w:val="00967AA8"/>
    <w:rsid w:val="009D69E7"/>
    <w:rsid w:val="00AD3D0F"/>
    <w:rsid w:val="00B475D1"/>
    <w:rsid w:val="00B518C3"/>
    <w:rsid w:val="00B53B3E"/>
    <w:rsid w:val="00B67E13"/>
    <w:rsid w:val="00B92AE2"/>
    <w:rsid w:val="00BD384D"/>
    <w:rsid w:val="00BE228E"/>
    <w:rsid w:val="00BE64F0"/>
    <w:rsid w:val="00C129AE"/>
    <w:rsid w:val="00C51CC3"/>
    <w:rsid w:val="00C74910"/>
    <w:rsid w:val="00CB74EA"/>
    <w:rsid w:val="00CE0E5F"/>
    <w:rsid w:val="00D26979"/>
    <w:rsid w:val="00D63F0D"/>
    <w:rsid w:val="00D673EF"/>
    <w:rsid w:val="00D8091D"/>
    <w:rsid w:val="00DA57C3"/>
    <w:rsid w:val="00DB64FA"/>
    <w:rsid w:val="00DF62A1"/>
    <w:rsid w:val="00E52993"/>
    <w:rsid w:val="00E55D9D"/>
    <w:rsid w:val="00E605B2"/>
    <w:rsid w:val="00E62B57"/>
    <w:rsid w:val="00ED1844"/>
    <w:rsid w:val="00F209A5"/>
    <w:rsid w:val="00F82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DA5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Farxodbek Ashmatov</dc:creator>
  <cp:lastModifiedBy>Пользователь</cp:lastModifiedBy>
  <cp:revision>3</cp:revision>
  <cp:lastPrinted>2020-10-29T08:01:00Z</cp:lastPrinted>
  <dcterms:created xsi:type="dcterms:W3CDTF">2020-11-04T16:07:00Z</dcterms:created>
  <dcterms:modified xsi:type="dcterms:W3CDTF">2020-11-04T16:18:00Z</dcterms:modified>
</cp:coreProperties>
</file>