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066719" w14:textId="732CF780" w:rsidR="000D4C3D" w:rsidRPr="001D7CB7" w:rsidRDefault="001D7CB7" w:rsidP="009132E0">
      <w:pPr>
        <w:rPr>
          <w:b/>
          <w:bCs/>
          <w:sz w:val="44"/>
          <w:szCs w:val="44"/>
        </w:rPr>
      </w:pPr>
      <w:r>
        <w:rPr>
          <w:b/>
          <w:bCs/>
          <w:sz w:val="44"/>
          <w:szCs w:val="44"/>
        </w:rPr>
        <w:t xml:space="preserve">  </w:t>
      </w:r>
      <w:r w:rsidR="00BF2715" w:rsidRPr="001D7CB7">
        <w:rPr>
          <w:b/>
          <w:bCs/>
          <w:sz w:val="44"/>
          <w:szCs w:val="44"/>
        </w:rPr>
        <w:t xml:space="preserve">Вместе создадим достойные условия труда </w:t>
      </w:r>
    </w:p>
    <w:p w14:paraId="71FD5A9B" w14:textId="77777777" w:rsidR="001D7CB7" w:rsidRDefault="001D7CB7" w:rsidP="009132E0">
      <w:pPr>
        <w:rPr>
          <w:sz w:val="32"/>
          <w:szCs w:val="32"/>
        </w:rPr>
      </w:pPr>
    </w:p>
    <w:p w14:paraId="4AE6B860" w14:textId="7BDD406C" w:rsidR="009132E0" w:rsidRPr="00D27C3E" w:rsidRDefault="00CD14BF" w:rsidP="009132E0">
      <w:pPr>
        <w:rPr>
          <w:sz w:val="32"/>
          <w:szCs w:val="32"/>
        </w:rPr>
      </w:pPr>
      <w:r w:rsidRPr="00D27C3E">
        <w:rPr>
          <w:sz w:val="32"/>
          <w:szCs w:val="32"/>
        </w:rPr>
        <w:t xml:space="preserve">В настоящее время на обсуждении </w:t>
      </w:r>
      <w:r w:rsidR="009132E0" w:rsidRPr="00D27C3E">
        <w:rPr>
          <w:sz w:val="32"/>
          <w:szCs w:val="32"/>
        </w:rPr>
        <w:t xml:space="preserve">Законодательной палаты </w:t>
      </w:r>
      <w:proofErr w:type="spellStart"/>
      <w:r w:rsidR="009132E0" w:rsidRPr="00D27C3E">
        <w:rPr>
          <w:sz w:val="32"/>
          <w:szCs w:val="32"/>
        </w:rPr>
        <w:t>Олий</w:t>
      </w:r>
      <w:proofErr w:type="spellEnd"/>
      <w:r w:rsidR="009132E0" w:rsidRPr="00D27C3E">
        <w:rPr>
          <w:sz w:val="32"/>
          <w:szCs w:val="32"/>
        </w:rPr>
        <w:t xml:space="preserve"> </w:t>
      </w:r>
      <w:proofErr w:type="spellStart"/>
      <w:r w:rsidR="009132E0" w:rsidRPr="00D27C3E">
        <w:rPr>
          <w:sz w:val="32"/>
          <w:szCs w:val="32"/>
        </w:rPr>
        <w:t>Мажлиса</w:t>
      </w:r>
      <w:proofErr w:type="spellEnd"/>
      <w:r w:rsidR="009132E0" w:rsidRPr="00D27C3E">
        <w:rPr>
          <w:sz w:val="32"/>
          <w:szCs w:val="32"/>
        </w:rPr>
        <w:t xml:space="preserve"> </w:t>
      </w:r>
      <w:r w:rsidR="00D21553" w:rsidRPr="00D27C3E">
        <w:rPr>
          <w:sz w:val="32"/>
          <w:szCs w:val="32"/>
        </w:rPr>
        <w:t>находится Проект Трудового Кодекса Республики Узбекистан в новой редакции</w:t>
      </w:r>
      <w:r w:rsidR="00531E18" w:rsidRPr="00D27C3E">
        <w:rPr>
          <w:sz w:val="32"/>
          <w:szCs w:val="32"/>
        </w:rPr>
        <w:t xml:space="preserve">. </w:t>
      </w:r>
    </w:p>
    <w:p w14:paraId="12F1D8E2" w14:textId="17134B42" w:rsidR="009132E0" w:rsidRPr="00D27C3E" w:rsidRDefault="009132E0" w:rsidP="009132E0">
      <w:pPr>
        <w:rPr>
          <w:sz w:val="32"/>
          <w:szCs w:val="32"/>
        </w:rPr>
      </w:pPr>
      <w:r w:rsidRPr="00D27C3E">
        <w:rPr>
          <w:sz w:val="32"/>
          <w:szCs w:val="32"/>
        </w:rPr>
        <w:t>На сегодняшний день уже факт, что Узбекистан приобрёл сильную позицию в мировом сообществе как независимое Государство и уже стал полноправным членом многих авторитетных международных организаций.</w:t>
      </w:r>
    </w:p>
    <w:p w14:paraId="631A0CB9" w14:textId="314E90F9" w:rsidR="009132E0" w:rsidRPr="00D27C3E" w:rsidRDefault="009132E0" w:rsidP="009132E0">
      <w:pPr>
        <w:rPr>
          <w:sz w:val="32"/>
          <w:szCs w:val="32"/>
        </w:rPr>
      </w:pPr>
      <w:r w:rsidRPr="00D27C3E">
        <w:rPr>
          <w:sz w:val="32"/>
          <w:szCs w:val="32"/>
        </w:rPr>
        <w:t xml:space="preserve">Президент Республики Узбекистан </w:t>
      </w:r>
      <w:proofErr w:type="spellStart"/>
      <w:r w:rsidRPr="00D27C3E">
        <w:rPr>
          <w:sz w:val="32"/>
          <w:szCs w:val="32"/>
        </w:rPr>
        <w:t>Шавкат</w:t>
      </w:r>
      <w:proofErr w:type="spellEnd"/>
      <w:r w:rsidRPr="00D27C3E">
        <w:rPr>
          <w:sz w:val="32"/>
          <w:szCs w:val="32"/>
        </w:rPr>
        <w:t xml:space="preserve"> </w:t>
      </w:r>
      <w:proofErr w:type="spellStart"/>
      <w:r w:rsidRPr="00D27C3E">
        <w:rPr>
          <w:sz w:val="32"/>
          <w:szCs w:val="32"/>
        </w:rPr>
        <w:t>Мирзиёев</w:t>
      </w:r>
      <w:proofErr w:type="spellEnd"/>
      <w:r w:rsidR="00EF7672" w:rsidRPr="00D27C3E">
        <w:rPr>
          <w:sz w:val="32"/>
          <w:szCs w:val="32"/>
        </w:rPr>
        <w:t xml:space="preserve"> в одном  из  своих выступлений </w:t>
      </w:r>
      <w:r w:rsidRPr="00D27C3E">
        <w:rPr>
          <w:sz w:val="32"/>
          <w:szCs w:val="32"/>
        </w:rPr>
        <w:t>отметил, что страна находится на новом этапе развития, и в этот ответственный момент, когда во всех сферах жизни общества ускоренно реализуются широкомасштабные интенсивные демократические реформы, благодаря самоотверженному труду нашего народа поступательно реализуются приоритетные цели, стратегии действий, особое внимание при этом уделяется развитию национальной экономики и социальной сферы. Особенно Президент подчеркнул необходимость выполнения задач, направленных на улучшение уровня и качества жизни народа</w:t>
      </w:r>
      <w:r w:rsidR="0006454C" w:rsidRPr="00D27C3E">
        <w:rPr>
          <w:sz w:val="32"/>
          <w:szCs w:val="32"/>
        </w:rPr>
        <w:t xml:space="preserve"> </w:t>
      </w:r>
      <w:r w:rsidRPr="00D27C3E">
        <w:rPr>
          <w:sz w:val="32"/>
          <w:szCs w:val="32"/>
        </w:rPr>
        <w:t>Узбекистана. В своем выступлении глава государства акцентировал внимание на вопросах создания достойных условий труда и жизни народа, повышении его социальной защиты, социально-экономической и политико-правовой активности.</w:t>
      </w:r>
    </w:p>
    <w:p w14:paraId="7966FF01" w14:textId="05309802" w:rsidR="009132E0" w:rsidRPr="00D27C3E" w:rsidRDefault="009132E0" w:rsidP="009132E0">
      <w:pPr>
        <w:rPr>
          <w:sz w:val="32"/>
          <w:szCs w:val="32"/>
        </w:rPr>
      </w:pPr>
      <w:r w:rsidRPr="00D27C3E">
        <w:rPr>
          <w:sz w:val="32"/>
          <w:szCs w:val="32"/>
        </w:rPr>
        <w:t xml:space="preserve">Проект </w:t>
      </w:r>
      <w:r w:rsidR="007A007E" w:rsidRPr="00D27C3E">
        <w:rPr>
          <w:sz w:val="32"/>
          <w:szCs w:val="32"/>
        </w:rPr>
        <w:t xml:space="preserve">Трудового Кодекса </w:t>
      </w:r>
      <w:r w:rsidR="00D303BC" w:rsidRPr="00D27C3E">
        <w:rPr>
          <w:sz w:val="32"/>
          <w:szCs w:val="32"/>
        </w:rPr>
        <w:t xml:space="preserve">Узбекистана </w:t>
      </w:r>
      <w:r w:rsidR="007A007E" w:rsidRPr="00D27C3E">
        <w:rPr>
          <w:sz w:val="32"/>
          <w:szCs w:val="32"/>
        </w:rPr>
        <w:t xml:space="preserve"> </w:t>
      </w:r>
      <w:r w:rsidRPr="00D27C3E">
        <w:rPr>
          <w:sz w:val="32"/>
          <w:szCs w:val="32"/>
        </w:rPr>
        <w:t>является логическим продолжением проводимых в Республике реформ по созданию благоприятных условий для жизни общества.</w:t>
      </w:r>
    </w:p>
    <w:p w14:paraId="7F51B57B" w14:textId="286CE56A" w:rsidR="009132E0" w:rsidRPr="00D27C3E" w:rsidRDefault="009132E0" w:rsidP="009132E0">
      <w:pPr>
        <w:rPr>
          <w:sz w:val="32"/>
          <w:szCs w:val="32"/>
        </w:rPr>
      </w:pPr>
      <w:r w:rsidRPr="00D27C3E">
        <w:rPr>
          <w:sz w:val="32"/>
          <w:szCs w:val="32"/>
        </w:rPr>
        <w:t xml:space="preserve">Проект определяет организационные, правовые и социально-экономические гарантии реализации прав человека на получение работы в условиях рыночной экономики и равноправия различных форм собственности. Он призван создать условия, </w:t>
      </w:r>
      <w:r w:rsidRPr="00D27C3E">
        <w:rPr>
          <w:sz w:val="32"/>
          <w:szCs w:val="32"/>
        </w:rPr>
        <w:lastRenderedPageBreak/>
        <w:t>обеспечивающие занятость населения с учетом норм Конституции Республики Узбекистан и международного права.</w:t>
      </w:r>
    </w:p>
    <w:p w14:paraId="2127C6EE" w14:textId="6E55C956" w:rsidR="009132E0" w:rsidRPr="00D27C3E" w:rsidRDefault="009132E0" w:rsidP="009132E0">
      <w:pPr>
        <w:rPr>
          <w:sz w:val="32"/>
          <w:szCs w:val="32"/>
        </w:rPr>
      </w:pPr>
      <w:r w:rsidRPr="00D27C3E">
        <w:rPr>
          <w:sz w:val="32"/>
          <w:szCs w:val="32"/>
        </w:rPr>
        <w:t>В данный момент в проект вносится дополнение-</w:t>
      </w:r>
      <w:r w:rsidR="00E33419" w:rsidRPr="00D27C3E">
        <w:rPr>
          <w:sz w:val="32"/>
          <w:szCs w:val="32"/>
        </w:rPr>
        <w:t xml:space="preserve"> отдельные институты трудового </w:t>
      </w:r>
      <w:r w:rsidR="00CD5D4B" w:rsidRPr="00D27C3E">
        <w:rPr>
          <w:sz w:val="32"/>
          <w:szCs w:val="32"/>
        </w:rPr>
        <w:t>права, которые включают в себя следующие разделы: Трудоустройство</w:t>
      </w:r>
      <w:r w:rsidR="00252CAE" w:rsidRPr="00D27C3E">
        <w:rPr>
          <w:sz w:val="32"/>
          <w:szCs w:val="32"/>
        </w:rPr>
        <w:t>; Индивидуальные трудовые отношения;</w:t>
      </w:r>
      <w:r w:rsidR="00B462FC" w:rsidRPr="00D27C3E">
        <w:rPr>
          <w:sz w:val="32"/>
          <w:szCs w:val="32"/>
        </w:rPr>
        <w:t xml:space="preserve"> </w:t>
      </w:r>
      <w:r w:rsidR="00B6606D" w:rsidRPr="00D27C3E">
        <w:rPr>
          <w:sz w:val="32"/>
          <w:szCs w:val="32"/>
        </w:rPr>
        <w:t>П</w:t>
      </w:r>
      <w:r w:rsidR="00B462FC" w:rsidRPr="00D27C3E">
        <w:rPr>
          <w:sz w:val="32"/>
          <w:szCs w:val="32"/>
        </w:rPr>
        <w:t xml:space="preserve">рофессиональная подготовка, переподготовка и повышение квалификации </w:t>
      </w:r>
      <w:r w:rsidR="00B6606D" w:rsidRPr="00D27C3E">
        <w:rPr>
          <w:sz w:val="32"/>
          <w:szCs w:val="32"/>
        </w:rPr>
        <w:t xml:space="preserve">работников; Особенности регулирования труда отдельных </w:t>
      </w:r>
      <w:r w:rsidR="00F94AB3" w:rsidRPr="00D27C3E">
        <w:rPr>
          <w:sz w:val="32"/>
          <w:szCs w:val="32"/>
        </w:rPr>
        <w:t>категорий работников; Защита трудовых прав работников</w:t>
      </w:r>
      <w:r w:rsidR="00444AB0" w:rsidRPr="00D27C3E">
        <w:rPr>
          <w:sz w:val="32"/>
          <w:szCs w:val="32"/>
        </w:rPr>
        <w:t xml:space="preserve">; Рассмотрение трудовых споров. </w:t>
      </w:r>
    </w:p>
    <w:p w14:paraId="0E07583A" w14:textId="3B9FF440" w:rsidR="009132E0" w:rsidRDefault="009132E0">
      <w:pPr>
        <w:rPr>
          <w:sz w:val="32"/>
          <w:szCs w:val="32"/>
        </w:rPr>
      </w:pPr>
      <w:r w:rsidRPr="00D27C3E">
        <w:rPr>
          <w:sz w:val="32"/>
          <w:szCs w:val="32"/>
        </w:rPr>
        <w:t xml:space="preserve">Следует отметить, что </w:t>
      </w:r>
      <w:r w:rsidR="00AD1762" w:rsidRPr="00D27C3E">
        <w:rPr>
          <w:sz w:val="32"/>
          <w:szCs w:val="32"/>
        </w:rPr>
        <w:t>П</w:t>
      </w:r>
      <w:r w:rsidRPr="00D27C3E">
        <w:rPr>
          <w:sz w:val="32"/>
          <w:szCs w:val="32"/>
        </w:rPr>
        <w:t xml:space="preserve">роект </w:t>
      </w:r>
      <w:r w:rsidR="00AD1762" w:rsidRPr="00D27C3E">
        <w:rPr>
          <w:sz w:val="32"/>
          <w:szCs w:val="32"/>
        </w:rPr>
        <w:t xml:space="preserve">Трудового Кодекса </w:t>
      </w:r>
      <w:r w:rsidRPr="00D27C3E">
        <w:rPr>
          <w:sz w:val="32"/>
          <w:szCs w:val="32"/>
        </w:rPr>
        <w:t>разработан в целях формирования правовой и институционной базы государственного регулирования условий трудовой деятельности, содействия в продвижении национального формирования благоприятных условий для развития трудовой деятельности. Проект определяет основные направления государственной политики в сфере охраны труда, среди них-создание благоприятных условий для инвестиций и развития государственного и государственно-частного партнерства, поддержка и поощрение, внедрение инновационных и информационно-коммуникативных технологий, стимулирование развития трудовой деятельности.</w:t>
      </w:r>
    </w:p>
    <w:p w14:paraId="026A0A9A" w14:textId="39257722" w:rsidR="00193908" w:rsidRDefault="00193908">
      <w:pPr>
        <w:rPr>
          <w:sz w:val="32"/>
          <w:szCs w:val="32"/>
        </w:rPr>
      </w:pPr>
    </w:p>
    <w:p w14:paraId="1632D1C4" w14:textId="15CF8771" w:rsidR="00187D72" w:rsidRPr="00CF5CA0" w:rsidRDefault="00187D72" w:rsidP="00FC6193">
      <w:pPr>
        <w:rPr>
          <w:b/>
          <w:bCs/>
          <w:sz w:val="32"/>
          <w:szCs w:val="32"/>
        </w:rPr>
      </w:pPr>
      <w:r>
        <w:rPr>
          <w:b/>
          <w:bCs/>
          <w:sz w:val="32"/>
          <w:szCs w:val="32"/>
        </w:rPr>
        <w:t xml:space="preserve">                                                                       </w:t>
      </w:r>
      <w:r w:rsidRPr="00CF5CA0">
        <w:rPr>
          <w:b/>
          <w:bCs/>
          <w:sz w:val="32"/>
          <w:szCs w:val="32"/>
        </w:rPr>
        <w:t xml:space="preserve">Елена КОМПОЛЬЩИК, </w:t>
      </w:r>
    </w:p>
    <w:p w14:paraId="36A61C9A" w14:textId="77777777" w:rsidR="00187D72" w:rsidRPr="00CF5CA0" w:rsidRDefault="00187D72" w:rsidP="00FC6193">
      <w:pPr>
        <w:rPr>
          <w:b/>
          <w:bCs/>
          <w:sz w:val="32"/>
          <w:szCs w:val="32"/>
        </w:rPr>
      </w:pPr>
      <w:r w:rsidRPr="00CF5CA0">
        <w:rPr>
          <w:b/>
          <w:bCs/>
          <w:sz w:val="32"/>
          <w:szCs w:val="32"/>
        </w:rPr>
        <w:t xml:space="preserve">                                                    Депутат Законодательной Палаты </w:t>
      </w:r>
    </w:p>
    <w:p w14:paraId="1DA415F7" w14:textId="77777777" w:rsidR="00187D72" w:rsidRPr="00CF5CA0" w:rsidRDefault="00187D72" w:rsidP="00FC6193">
      <w:pPr>
        <w:rPr>
          <w:b/>
          <w:bCs/>
          <w:sz w:val="32"/>
          <w:szCs w:val="32"/>
        </w:rPr>
      </w:pPr>
      <w:r w:rsidRPr="00CF5CA0">
        <w:rPr>
          <w:b/>
          <w:bCs/>
          <w:sz w:val="32"/>
          <w:szCs w:val="32"/>
        </w:rPr>
        <w:t xml:space="preserve">                                                   </w:t>
      </w:r>
      <w:proofErr w:type="spellStart"/>
      <w:r w:rsidRPr="00CF5CA0">
        <w:rPr>
          <w:b/>
          <w:bCs/>
          <w:sz w:val="32"/>
          <w:szCs w:val="32"/>
        </w:rPr>
        <w:t>Олий</w:t>
      </w:r>
      <w:proofErr w:type="spellEnd"/>
      <w:r w:rsidRPr="00CF5CA0">
        <w:rPr>
          <w:b/>
          <w:bCs/>
          <w:sz w:val="32"/>
          <w:szCs w:val="32"/>
        </w:rPr>
        <w:t xml:space="preserve"> </w:t>
      </w:r>
      <w:proofErr w:type="spellStart"/>
      <w:r w:rsidRPr="00CF5CA0">
        <w:rPr>
          <w:b/>
          <w:bCs/>
          <w:sz w:val="32"/>
          <w:szCs w:val="32"/>
        </w:rPr>
        <w:t>Мажлиса</w:t>
      </w:r>
      <w:proofErr w:type="spellEnd"/>
      <w:r w:rsidRPr="00CF5CA0">
        <w:rPr>
          <w:b/>
          <w:bCs/>
          <w:sz w:val="32"/>
          <w:szCs w:val="32"/>
        </w:rPr>
        <w:t xml:space="preserve">  Республики Узбекистан, </w:t>
      </w:r>
    </w:p>
    <w:p w14:paraId="3AEB6C4A" w14:textId="77777777" w:rsidR="00187D72" w:rsidRPr="00CF5CA0" w:rsidRDefault="00187D72" w:rsidP="00FC6193">
      <w:pPr>
        <w:rPr>
          <w:b/>
          <w:bCs/>
          <w:sz w:val="32"/>
          <w:szCs w:val="32"/>
        </w:rPr>
      </w:pPr>
      <w:r w:rsidRPr="00CF5CA0">
        <w:rPr>
          <w:b/>
          <w:bCs/>
          <w:sz w:val="32"/>
          <w:szCs w:val="32"/>
        </w:rPr>
        <w:t xml:space="preserve">                                                      член фракции СДП «</w:t>
      </w:r>
      <w:proofErr w:type="spellStart"/>
      <w:r w:rsidRPr="00CF5CA0">
        <w:rPr>
          <w:b/>
          <w:bCs/>
          <w:sz w:val="32"/>
          <w:szCs w:val="32"/>
        </w:rPr>
        <w:t>Адолат</w:t>
      </w:r>
      <w:proofErr w:type="spellEnd"/>
      <w:r w:rsidRPr="00CF5CA0">
        <w:rPr>
          <w:b/>
          <w:bCs/>
          <w:sz w:val="32"/>
          <w:szCs w:val="32"/>
        </w:rPr>
        <w:t xml:space="preserve">» </w:t>
      </w:r>
    </w:p>
    <w:p w14:paraId="75B929E0" w14:textId="77777777" w:rsidR="00193908" w:rsidRDefault="00193908" w:rsidP="00FC6193">
      <w:pPr>
        <w:rPr>
          <w:sz w:val="32"/>
          <w:szCs w:val="32"/>
        </w:rPr>
      </w:pPr>
    </w:p>
    <w:p w14:paraId="6D582E3D" w14:textId="6AF2D7AA" w:rsidR="00193908" w:rsidRDefault="00193908">
      <w:pPr>
        <w:rPr>
          <w:sz w:val="32"/>
          <w:szCs w:val="32"/>
        </w:rPr>
      </w:pPr>
    </w:p>
    <w:p w14:paraId="01487831" w14:textId="77777777" w:rsidR="00193908" w:rsidRPr="00D27C3E" w:rsidRDefault="00193908">
      <w:pPr>
        <w:rPr>
          <w:sz w:val="32"/>
          <w:szCs w:val="32"/>
        </w:rPr>
      </w:pPr>
    </w:p>
    <w:sectPr w:rsidR="00193908" w:rsidRPr="00D27C3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2E0"/>
    <w:rsid w:val="0006454C"/>
    <w:rsid w:val="000D4C3D"/>
    <w:rsid w:val="00187D72"/>
    <w:rsid w:val="00193908"/>
    <w:rsid w:val="001D7CB7"/>
    <w:rsid w:val="00252CAE"/>
    <w:rsid w:val="00373F02"/>
    <w:rsid w:val="00444AB0"/>
    <w:rsid w:val="00531E18"/>
    <w:rsid w:val="006D6AF9"/>
    <w:rsid w:val="007A007E"/>
    <w:rsid w:val="009132E0"/>
    <w:rsid w:val="00AD1762"/>
    <w:rsid w:val="00B462FC"/>
    <w:rsid w:val="00B6606D"/>
    <w:rsid w:val="00BF2715"/>
    <w:rsid w:val="00CD14BF"/>
    <w:rsid w:val="00CD5D4B"/>
    <w:rsid w:val="00D21553"/>
    <w:rsid w:val="00D27C3E"/>
    <w:rsid w:val="00D303BC"/>
    <w:rsid w:val="00E33419"/>
    <w:rsid w:val="00EF7672"/>
    <w:rsid w:val="00F94AB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4358988B"/>
  <w15:chartTrackingRefBased/>
  <w15:docId w15:val="{CDB028DF-CA14-AE48-B70C-EA6E2B06C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456</Words>
  <Characters>2600</Characters>
  <Application>Microsoft Office Word</Application>
  <DocSecurity>0</DocSecurity>
  <Lines>21</Lines>
  <Paragraphs>6</Paragraphs>
  <ScaleCrop>false</ScaleCrop>
  <Company/>
  <LinksUpToDate>false</LinksUpToDate>
  <CharactersWithSpaces>3050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998933547966</dc:creator>
  <cp:keywords/>
  <dc:description/>
  <cp:lastModifiedBy>998933547966</cp:lastModifiedBy>
  <cp:revision>2</cp:revision>
  <dcterms:created xsi:type="dcterms:W3CDTF">2021-01-04T10:33:00Z</dcterms:created>
  <dcterms:modified xsi:type="dcterms:W3CDTF">2021-01-04T10:33:00Z</dcterms:modified>
</cp:coreProperties>
</file>