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34" w:rsidRDefault="002D2834"/>
    <w:p w:rsidR="00114654" w:rsidRDefault="00114654"/>
    <w:p w:rsidR="00114654" w:rsidRDefault="00114654"/>
    <w:p w:rsidR="00114654" w:rsidRDefault="00114654"/>
    <w:p w:rsidR="00114654" w:rsidRDefault="00114654"/>
    <w:p w:rsidR="00114654" w:rsidRDefault="00114654"/>
    <w:p w:rsidR="00114654" w:rsidRDefault="00114654"/>
    <w:p w:rsidR="00114654" w:rsidRPr="00114654" w:rsidRDefault="00114654" w:rsidP="0011465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Ўзбекистон ёшлар иттифоқи </w:t>
      </w:r>
    </w:p>
    <w:p w:rsidR="00114654" w:rsidRPr="00114654" w:rsidRDefault="00114654" w:rsidP="0011465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b/>
          <w:sz w:val="28"/>
          <w:szCs w:val="28"/>
          <w:lang w:val="uz-Cyrl-UZ"/>
        </w:rPr>
        <w:t>Марказий Кенгаши раиси</w:t>
      </w:r>
    </w:p>
    <w:p w:rsidR="00114654" w:rsidRDefault="00114654" w:rsidP="0011465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b/>
          <w:sz w:val="28"/>
          <w:szCs w:val="28"/>
          <w:lang w:val="uz-Cyrl-UZ"/>
        </w:rPr>
        <w:t>А.Жумабоевга</w:t>
      </w:r>
    </w:p>
    <w:p w:rsidR="00114654" w:rsidRDefault="00114654" w:rsidP="0011465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14654" w:rsidRPr="00114654" w:rsidRDefault="00114654" w:rsidP="0011465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b/>
          <w:i/>
          <w:sz w:val="28"/>
          <w:szCs w:val="28"/>
          <w:lang w:val="uz-Cyrl-UZ"/>
        </w:rPr>
        <w:t>Ҳурматли Акмал Мурадович!</w:t>
      </w:r>
    </w:p>
    <w:p w:rsidR="00114654" w:rsidRPr="00114654" w:rsidRDefault="00114654" w:rsidP="0011465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</w:p>
    <w:p w:rsidR="00114654" w:rsidRPr="00114654" w:rsidRDefault="00114654" w:rsidP="001146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Олий Мажлиси Қонунчилик Палатаси Меҳнат ва ижтимоий  масалалар қўмитасининг иш режасига асосан 2</w:t>
      </w:r>
      <w:r w:rsidR="003C48E2">
        <w:rPr>
          <w:rFonts w:ascii="Times New Roman" w:hAnsi="Times New Roman" w:cs="Times New Roman"/>
          <w:sz w:val="28"/>
          <w:szCs w:val="28"/>
          <w:lang w:val="uz-Cyrl-UZ"/>
        </w:rPr>
        <w:t>020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йилнинг 3 ноябрь куни </w:t>
      </w:r>
      <w:r w:rsidRPr="00F6196B">
        <w:rPr>
          <w:rFonts w:ascii="Times New Roman" w:hAnsi="Times New Roman" w:cs="Times New Roman"/>
          <w:b/>
          <w:sz w:val="28"/>
          <w:szCs w:val="28"/>
          <w:lang w:val="uz-Cyrl-UZ"/>
        </w:rPr>
        <w:t>“Ўзбекистонда ёшлар меҳнат миграциясини тартибга солиш истиқболлари” мавзусида халқаро илмий</w:t>
      </w:r>
      <w:r w:rsidR="003C48E2" w:rsidRPr="00F6196B">
        <w:rPr>
          <w:rFonts w:ascii="Times New Roman" w:hAnsi="Times New Roman" w:cs="Times New Roman"/>
          <w:b/>
          <w:sz w:val="28"/>
          <w:szCs w:val="28"/>
          <w:lang w:val="uz-Cyrl-UZ"/>
        </w:rPr>
        <w:t>-амалий конференция</w:t>
      </w:r>
      <w:r w:rsidR="003C48E2">
        <w:rPr>
          <w:rFonts w:ascii="Times New Roman" w:hAnsi="Times New Roman" w:cs="Times New Roman"/>
          <w:sz w:val="28"/>
          <w:szCs w:val="28"/>
          <w:lang w:val="uz-Cyrl-UZ"/>
        </w:rPr>
        <w:t xml:space="preserve"> ўтказилиши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белгиланган.</w:t>
      </w:r>
    </w:p>
    <w:p w:rsidR="00114654" w:rsidRDefault="00114654" w:rsidP="001146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sz w:val="28"/>
          <w:szCs w:val="28"/>
          <w:lang w:val="uz-Cyrl-UZ"/>
        </w:rPr>
        <w:t>Сиздан</w:t>
      </w:r>
      <w:r w:rsidR="003C48E2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мазкур халқаро конференцияни ташкил этишда амалий ёрдам беришингизни сўраймиз. </w:t>
      </w:r>
    </w:p>
    <w:p w:rsidR="003C48E2" w:rsidRDefault="003C48E2" w:rsidP="001146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54566" w:rsidRDefault="00F54566" w:rsidP="001146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C48E2" w:rsidRPr="003C48E2" w:rsidRDefault="003C48E2" w:rsidP="0011465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>Қўмита раиси ўринбосари</w:t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О.Таджиев </w:t>
      </w: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Default="00FF628C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</w:t>
      </w: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Бандлик ва меҳнат </w:t>
      </w: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муносабатлари вазири</w:t>
      </w: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Н.Б.Ҳусановга</w:t>
      </w: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768CE" w:rsidRDefault="00F768CE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D503F" w:rsidRPr="00F768CE" w:rsidRDefault="00F768CE" w:rsidP="009A4DC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uz-Cyrl-UZ"/>
        </w:rPr>
      </w:pPr>
      <w:r w:rsidRPr="00F768CE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Ҳурматли </w:t>
      </w:r>
      <w:r w:rsidR="00AD503F" w:rsidRPr="00F768CE">
        <w:rPr>
          <w:rFonts w:ascii="Times New Roman" w:hAnsi="Times New Roman" w:cs="Times New Roman"/>
          <w:b/>
          <w:i/>
          <w:sz w:val="28"/>
          <w:szCs w:val="28"/>
          <w:lang w:val="uz-Cyrl-UZ"/>
        </w:rPr>
        <w:t>Нозим Бахтиёрович!</w:t>
      </w: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AD503F" w:rsidRDefault="00AD503F" w:rsidP="00FF628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F628C" w:rsidRPr="00114654" w:rsidRDefault="00FF628C" w:rsidP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Олий Мажлиси Қонунчилик Палатаси Меҳнат ва ижтимоий  масалалар қўмитасининг иш режасига асосан 2</w:t>
      </w:r>
      <w:r>
        <w:rPr>
          <w:rFonts w:ascii="Times New Roman" w:hAnsi="Times New Roman" w:cs="Times New Roman"/>
          <w:sz w:val="28"/>
          <w:szCs w:val="28"/>
          <w:lang w:val="uz-Cyrl-UZ"/>
        </w:rPr>
        <w:t>020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йилнинг 3 ноябрь куни </w:t>
      </w:r>
      <w:r w:rsidRPr="00F6196B">
        <w:rPr>
          <w:rFonts w:ascii="Times New Roman" w:hAnsi="Times New Roman" w:cs="Times New Roman"/>
          <w:b/>
          <w:sz w:val="28"/>
          <w:szCs w:val="28"/>
          <w:lang w:val="uz-Cyrl-UZ"/>
        </w:rPr>
        <w:t>“Ўзбекистонда ёшлар меҳнат миграциясини тартибга солиш истиқболлари” мавзусида халқаро илмий-амалий конференция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ўтказилиши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белгиланган.</w:t>
      </w:r>
    </w:p>
    <w:p w:rsidR="00FF628C" w:rsidRDefault="00FF628C" w:rsidP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14654">
        <w:rPr>
          <w:rFonts w:ascii="Times New Roman" w:hAnsi="Times New Roman" w:cs="Times New Roman"/>
          <w:sz w:val="28"/>
          <w:szCs w:val="28"/>
          <w:lang w:val="uz-Cyrl-UZ"/>
        </w:rPr>
        <w:t>Сиздан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 мазкур конференция</w:t>
      </w:r>
      <w:r w:rsidR="009A4DC3">
        <w:rPr>
          <w:rFonts w:ascii="Times New Roman" w:hAnsi="Times New Roman" w:cs="Times New Roman"/>
          <w:sz w:val="28"/>
          <w:szCs w:val="28"/>
          <w:lang w:val="uz-Cyrl-UZ"/>
        </w:rPr>
        <w:t xml:space="preserve">да </w:t>
      </w:r>
      <w:r w:rsidR="00FB2DFA">
        <w:rPr>
          <w:rFonts w:ascii="Times New Roman" w:hAnsi="Times New Roman" w:cs="Times New Roman"/>
          <w:sz w:val="28"/>
          <w:szCs w:val="28"/>
          <w:lang w:val="uz-Cyrl-UZ"/>
        </w:rPr>
        <w:t>В</w:t>
      </w:r>
      <w:r w:rsidR="009A4DC3">
        <w:rPr>
          <w:rFonts w:ascii="Times New Roman" w:hAnsi="Times New Roman" w:cs="Times New Roman"/>
          <w:sz w:val="28"/>
          <w:szCs w:val="28"/>
          <w:lang w:val="uz-Cyrl-UZ"/>
        </w:rPr>
        <w:t xml:space="preserve">азирлик ҳузуридаги </w:t>
      </w:r>
      <w:r w:rsidR="00ED20E9">
        <w:rPr>
          <w:rFonts w:ascii="Times New Roman" w:hAnsi="Times New Roman" w:cs="Times New Roman"/>
          <w:sz w:val="28"/>
          <w:szCs w:val="28"/>
          <w:lang w:val="uz-Cyrl-UZ"/>
        </w:rPr>
        <w:t>Ташқи меҳнат</w:t>
      </w:r>
      <w:r w:rsidR="009A4DC3">
        <w:rPr>
          <w:rFonts w:ascii="Times New Roman" w:hAnsi="Times New Roman" w:cs="Times New Roman"/>
          <w:sz w:val="28"/>
          <w:szCs w:val="28"/>
          <w:lang w:val="uz-Cyrl-UZ"/>
        </w:rPr>
        <w:t xml:space="preserve"> миграция</w:t>
      </w:r>
      <w:r w:rsidR="00ED20E9">
        <w:rPr>
          <w:rFonts w:ascii="Times New Roman" w:hAnsi="Times New Roman" w:cs="Times New Roman"/>
          <w:sz w:val="28"/>
          <w:szCs w:val="28"/>
          <w:lang w:val="uz-Cyrl-UZ"/>
        </w:rPr>
        <w:t>си агентлиги</w:t>
      </w:r>
      <w:r w:rsidR="009A4DC3">
        <w:rPr>
          <w:rFonts w:ascii="Times New Roman" w:hAnsi="Times New Roman" w:cs="Times New Roman"/>
          <w:sz w:val="28"/>
          <w:szCs w:val="28"/>
          <w:lang w:val="uz-Cyrl-UZ"/>
        </w:rPr>
        <w:t xml:space="preserve"> мутахассисини “Меҳнаткаш-мигрантлар ҳуқуқларини ҳимоя қилишнинг халқаро-ҳуқуқий асослари” мавзусида маъруза билан иштирок этишини таъминлашги</w:t>
      </w:r>
      <w:r w:rsidRPr="00114654">
        <w:rPr>
          <w:rFonts w:ascii="Times New Roman" w:hAnsi="Times New Roman" w:cs="Times New Roman"/>
          <w:sz w:val="28"/>
          <w:szCs w:val="28"/>
          <w:lang w:val="uz-Cyrl-UZ"/>
        </w:rPr>
        <w:t xml:space="preserve">зни сўраймиз. </w:t>
      </w:r>
    </w:p>
    <w:p w:rsidR="00FF628C" w:rsidRDefault="00FF628C" w:rsidP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F628C" w:rsidRDefault="00FF628C" w:rsidP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F628C" w:rsidRPr="003C48E2" w:rsidRDefault="00FF628C" w:rsidP="00FF6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>Қўмита раиси ўринбосари</w:t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C48E2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О.Таджиев </w:t>
      </w:r>
      <w:bookmarkStart w:id="0" w:name="_GoBack"/>
      <w:bookmarkEnd w:id="0"/>
    </w:p>
    <w:sectPr w:rsidR="00FF628C" w:rsidRPr="003C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015BF"/>
    <w:multiLevelType w:val="hybridMultilevel"/>
    <w:tmpl w:val="E064070A"/>
    <w:lvl w:ilvl="0" w:tplc="E01E7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55"/>
    <w:rsid w:val="00114654"/>
    <w:rsid w:val="001F20AE"/>
    <w:rsid w:val="002D2834"/>
    <w:rsid w:val="002F56C8"/>
    <w:rsid w:val="00363390"/>
    <w:rsid w:val="003C48E2"/>
    <w:rsid w:val="00452582"/>
    <w:rsid w:val="004A6586"/>
    <w:rsid w:val="004B2BC1"/>
    <w:rsid w:val="004B695F"/>
    <w:rsid w:val="006242B6"/>
    <w:rsid w:val="006C642D"/>
    <w:rsid w:val="006D0903"/>
    <w:rsid w:val="007B38B8"/>
    <w:rsid w:val="0084798A"/>
    <w:rsid w:val="00881A58"/>
    <w:rsid w:val="008A6114"/>
    <w:rsid w:val="008B376A"/>
    <w:rsid w:val="008E6E4B"/>
    <w:rsid w:val="009A4DC3"/>
    <w:rsid w:val="009D647E"/>
    <w:rsid w:val="00A73355"/>
    <w:rsid w:val="00AD503F"/>
    <w:rsid w:val="00AD5375"/>
    <w:rsid w:val="00D60FD5"/>
    <w:rsid w:val="00ED20E9"/>
    <w:rsid w:val="00F54566"/>
    <w:rsid w:val="00F6196B"/>
    <w:rsid w:val="00F768CE"/>
    <w:rsid w:val="00FB2DFA"/>
    <w:rsid w:val="00FD497C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computers</dc:creator>
  <cp:keywords/>
  <dc:description/>
  <cp:lastModifiedBy>hp computers</cp:lastModifiedBy>
  <cp:revision>32</cp:revision>
  <dcterms:created xsi:type="dcterms:W3CDTF">2020-10-21T03:35:00Z</dcterms:created>
  <dcterms:modified xsi:type="dcterms:W3CDTF">2020-10-21T04:41:00Z</dcterms:modified>
</cp:coreProperties>
</file>