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416E1" w14:textId="77777777" w:rsidR="005108A4" w:rsidRDefault="005108A4">
      <w:pPr>
        <w:rPr>
          <w:lang w:val="uz-Latn-UZ"/>
        </w:rPr>
      </w:pPr>
    </w:p>
    <w:p w14:paraId="3ADEABFA" w14:textId="77777777" w:rsidR="005108A4" w:rsidRDefault="005108A4">
      <w:pPr>
        <w:rPr>
          <w:lang w:val="uz-Latn-UZ"/>
        </w:rPr>
      </w:pPr>
      <w:r>
        <w:rPr>
          <w:lang w:val="uz-Latn-UZ"/>
        </w:rPr>
        <w:t>Kimki boqsa ko’zlaringga ziyosan, ayol,</w:t>
      </w:r>
    </w:p>
    <w:p w14:paraId="0B786194" w14:textId="77777777" w:rsidR="005108A4" w:rsidRDefault="005108A4">
      <w:pPr>
        <w:rPr>
          <w:lang w:val="uz-Latn-UZ"/>
        </w:rPr>
      </w:pPr>
      <w:r>
        <w:rPr>
          <w:lang w:val="uz-Latn-UZ"/>
        </w:rPr>
        <w:t>Go’yo gulsan, sertabassum ibosan, ayol</w:t>
      </w:r>
    </w:p>
    <w:p w14:paraId="24441062" w14:textId="77777777" w:rsidR="005108A4" w:rsidRDefault="005108A4">
      <w:pPr>
        <w:rPr>
          <w:lang w:val="uz-Latn-UZ"/>
        </w:rPr>
      </w:pPr>
      <w:r>
        <w:rPr>
          <w:lang w:val="uz-Latn-UZ"/>
        </w:rPr>
        <w:t>Qoshlaringga, ko’zlaringga nur bersa ham tun,</w:t>
      </w:r>
    </w:p>
    <w:p w14:paraId="62353A1E" w14:textId="77777777" w:rsidR="005108A4" w:rsidRDefault="005108A4">
      <w:pPr>
        <w:rPr>
          <w:lang w:val="uz-Latn-UZ"/>
        </w:rPr>
      </w:pPr>
      <w:r>
        <w:rPr>
          <w:lang w:val="uz-Latn-UZ"/>
        </w:rPr>
        <w:t>Dili poku mo’jizakor samosan, ayol!</w:t>
      </w:r>
    </w:p>
    <w:p w14:paraId="2F038BC8" w14:textId="77777777" w:rsidR="005108A4" w:rsidRDefault="005108A4">
      <w:pPr>
        <w:rPr>
          <w:lang w:val="uz-Latn-UZ"/>
        </w:rPr>
      </w:pPr>
    </w:p>
    <w:p w14:paraId="36164D4D" w14:textId="77777777" w:rsidR="005108A4" w:rsidRDefault="005108A4">
      <w:pPr>
        <w:rPr>
          <w:lang w:val="uz-Latn-UZ"/>
        </w:rPr>
      </w:pPr>
      <w:r>
        <w:rPr>
          <w:lang w:val="uz-Latn-UZ"/>
        </w:rPr>
        <w:t>Yetti xil rang kamalakdan, gullardan ifor</w:t>
      </w:r>
    </w:p>
    <w:p w14:paraId="10A04E0E" w14:textId="77777777" w:rsidR="005108A4" w:rsidRDefault="005108A4">
      <w:pPr>
        <w:rPr>
          <w:lang w:val="uz-Latn-UZ"/>
        </w:rPr>
      </w:pPr>
      <w:r>
        <w:rPr>
          <w:lang w:val="uz-Latn-UZ"/>
        </w:rPr>
        <w:t>Olgansanu musaffosan, safosan, ayol!</w:t>
      </w:r>
    </w:p>
    <w:p w14:paraId="70DF22B5" w14:textId="77777777" w:rsidR="005108A4" w:rsidRDefault="005108A4">
      <w:pPr>
        <w:rPr>
          <w:lang w:val="uz-Latn-UZ"/>
        </w:rPr>
      </w:pPr>
      <w:r>
        <w:rPr>
          <w:lang w:val="uz-Latn-UZ"/>
        </w:rPr>
        <w:t>Ohu kabi nafissanu, noziksan, hurkak,</w:t>
      </w:r>
    </w:p>
    <w:p w14:paraId="3B437FBA" w14:textId="77777777" w:rsidR="005108A4" w:rsidRDefault="005108A4">
      <w:pPr>
        <w:rPr>
          <w:lang w:val="uz-Latn-UZ"/>
        </w:rPr>
      </w:pPr>
      <w:r>
        <w:rPr>
          <w:lang w:val="uz-Latn-UZ"/>
        </w:rPr>
        <w:t>Bolariga bol bergan – turfa gulsan ayol!</w:t>
      </w:r>
    </w:p>
    <w:p w14:paraId="2787D3B8" w14:textId="77777777" w:rsidR="005108A4" w:rsidRDefault="005108A4">
      <w:pPr>
        <w:rPr>
          <w:lang w:val="uz-Latn-UZ"/>
        </w:rPr>
      </w:pPr>
    </w:p>
    <w:p w14:paraId="20D208D2" w14:textId="77777777" w:rsidR="005108A4" w:rsidRDefault="005108A4">
      <w:pPr>
        <w:rPr>
          <w:lang w:val="uz-Latn-UZ"/>
        </w:rPr>
      </w:pPr>
      <w:r>
        <w:rPr>
          <w:lang w:val="uz-Latn-UZ"/>
        </w:rPr>
        <w:t>Bulbul olgan ovozingdan andoza bilsam,</w:t>
      </w:r>
    </w:p>
    <w:p w14:paraId="34A92500" w14:textId="77777777" w:rsidR="005108A4" w:rsidRDefault="005108A4">
      <w:pPr>
        <w:rPr>
          <w:lang w:val="uz-Latn-UZ"/>
        </w:rPr>
      </w:pPr>
      <w:r>
        <w:rPr>
          <w:lang w:val="uz-Latn-UZ"/>
        </w:rPr>
        <w:t>Gullar aro mayin esgan sabosan, ayol!</w:t>
      </w:r>
    </w:p>
    <w:p w14:paraId="57FD3A21" w14:textId="77777777" w:rsidR="005108A4" w:rsidRDefault="005108A4">
      <w:pPr>
        <w:rPr>
          <w:lang w:val="uz-Latn-UZ"/>
        </w:rPr>
      </w:pPr>
      <w:r>
        <w:rPr>
          <w:lang w:val="uz-Latn-UZ"/>
        </w:rPr>
        <w:t>Sochlaringni havas qildi majnuntol ko’rib,</w:t>
      </w:r>
    </w:p>
    <w:p w14:paraId="28ABE89E" w14:textId="77777777" w:rsidR="005108A4" w:rsidRDefault="005108A4">
      <w:pPr>
        <w:rPr>
          <w:lang w:val="uz-Latn-UZ"/>
        </w:rPr>
      </w:pPr>
      <w:r>
        <w:rPr>
          <w:lang w:val="uz-Latn-UZ"/>
        </w:rPr>
        <w:t>Uyaldimi, qochdi lola, jafosan, ayol!</w:t>
      </w:r>
    </w:p>
    <w:p w14:paraId="6607CD10" w14:textId="77777777" w:rsidR="005108A4" w:rsidRDefault="005108A4">
      <w:pPr>
        <w:rPr>
          <w:lang w:val="uz-Latn-UZ"/>
        </w:rPr>
      </w:pPr>
    </w:p>
    <w:p w14:paraId="5452CC95" w14:textId="77777777" w:rsidR="005108A4" w:rsidRDefault="005108A4">
      <w:pPr>
        <w:rPr>
          <w:lang w:val="uz-Latn-UZ"/>
        </w:rPr>
      </w:pPr>
      <w:r>
        <w:rPr>
          <w:lang w:val="uz-Latn-UZ"/>
        </w:rPr>
        <w:t>Kimdan olding sadoqatni, kim ulashdi ishq,</w:t>
      </w:r>
    </w:p>
    <w:p w14:paraId="077F4DF1" w14:textId="77777777" w:rsidR="005108A4" w:rsidRDefault="005108A4">
      <w:pPr>
        <w:rPr>
          <w:lang w:val="uz-Latn-UZ"/>
        </w:rPr>
      </w:pPr>
      <w:r>
        <w:rPr>
          <w:lang w:val="uz-Latn-UZ"/>
        </w:rPr>
        <w:t>Ishqingda kim ado bo’lsa, fidosan ayol!</w:t>
      </w:r>
    </w:p>
    <w:p w14:paraId="39DDD9E9" w14:textId="77777777" w:rsidR="005108A4" w:rsidRDefault="005108A4">
      <w:pPr>
        <w:rPr>
          <w:lang w:val="uz-Latn-UZ"/>
        </w:rPr>
      </w:pPr>
      <w:r>
        <w:rPr>
          <w:lang w:val="uz-Latn-UZ"/>
        </w:rPr>
        <w:t>Qachon ko’rsang Rahimiyni, erka qushman deb,</w:t>
      </w:r>
    </w:p>
    <w:p w14:paraId="0EFDA4CD" w14:textId="77777777" w:rsidR="005108A4" w:rsidRDefault="005108A4">
      <w:pPr>
        <w:rPr>
          <w:lang w:val="uz-Latn-UZ"/>
        </w:rPr>
      </w:pPr>
      <w:r>
        <w:rPr>
          <w:lang w:val="uz-Latn-UZ"/>
        </w:rPr>
        <w:t>Har sohada javlon urgan daryosan, ayol!</w:t>
      </w:r>
    </w:p>
    <w:p w14:paraId="33A80831" w14:textId="77777777" w:rsidR="005108A4" w:rsidRDefault="005108A4"/>
    <w:p w14:paraId="504F10B9" w14:textId="2A444623" w:rsidR="005108A4" w:rsidRDefault="009F0689">
      <w:pPr>
        <w:rPr>
          <w:rFonts w:ascii="Arial" w:eastAsia="Times New Roman" w:hAnsi="Arial" w:cs="Arial"/>
          <w:color w:val="272727"/>
          <w:sz w:val="21"/>
          <w:szCs w:val="21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72727"/>
          <w:sz w:val="21"/>
          <w:szCs w:val="21"/>
          <w:shd w:val="clear" w:color="auto" w:fill="FFFFFF"/>
        </w:rPr>
        <w:t>Olimjon</w:t>
      </w:r>
      <w:proofErr w:type="spellEnd"/>
      <w:r>
        <w:rPr>
          <w:rFonts w:ascii="Arial" w:eastAsia="Times New Roman" w:hAnsi="Arial" w:cs="Arial"/>
          <w:color w:val="27272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72727"/>
          <w:sz w:val="21"/>
          <w:szCs w:val="21"/>
          <w:shd w:val="clear" w:color="auto" w:fill="FFFFFF"/>
        </w:rPr>
        <w:t>RAhIMOV</w:t>
      </w:r>
      <w:proofErr w:type="spellEnd"/>
    </w:p>
    <w:p w14:paraId="184381D6" w14:textId="70D8AF67" w:rsidR="002D0CDD" w:rsidRDefault="002D0CDD">
      <w:pPr>
        <w:rPr>
          <w:rFonts w:ascii="Arial" w:eastAsia="Times New Roman" w:hAnsi="Arial" w:cs="Arial"/>
          <w:color w:val="272727"/>
          <w:sz w:val="21"/>
          <w:szCs w:val="21"/>
          <w:shd w:val="clear" w:color="auto" w:fill="FFFFFF"/>
        </w:rPr>
      </w:pPr>
    </w:p>
    <w:p w14:paraId="43CDF941" w14:textId="01BEF615" w:rsidR="002D0CDD" w:rsidRDefault="002D0CDD">
      <w:pPr>
        <w:rPr>
          <w:rFonts w:eastAsia="Times New Roman"/>
          <w:color w:val="444444"/>
          <w:shd w:val="clear" w:color="auto" w:fill="FFFFFF"/>
        </w:rPr>
      </w:pP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Oshiqlaring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poyingga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gul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otib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ham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bo`ldi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Xilvatlarda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labingdan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bol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totib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ham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bo`ldi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Va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bu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haqda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kimlargadir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sotib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ham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bo`ldi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baribir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muqaddassan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muqaddas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ayol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.</w:t>
      </w:r>
      <w:r>
        <w:rPr>
          <w:rFonts w:ascii="Helvetica" w:eastAsia="Times New Roman" w:hAnsi="Helvetica"/>
          <w:color w:val="444444"/>
        </w:rPr>
        <w:br/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Avval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kelib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quchog`ingga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to`l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balq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dedilar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Unamading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ayol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asli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ters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xalq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dedilar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Yetolmagach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yuz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o`girib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sho`r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taxt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dedilar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baribir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muqaddassan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muqaddas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ayol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.</w:t>
      </w:r>
      <w:r>
        <w:rPr>
          <w:rFonts w:ascii="Helvetica" w:eastAsia="Times New Roman" w:hAnsi="Helvetica"/>
          <w:color w:val="444444"/>
        </w:rPr>
        <w:br/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Talpinasan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astagina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va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qo`yasan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bosh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Mingyillikdir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ko`zlaringda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jovdiragan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yosh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Gunihkorlar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mingu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bitta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senga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tegar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tosh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baribir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muqaddassan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muqaddas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ayol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.</w:t>
      </w:r>
      <w:r>
        <w:rPr>
          <w:rFonts w:ascii="Helvetica" w:eastAsia="Times New Roman" w:hAnsi="Helvetica"/>
          <w:color w:val="444444"/>
        </w:rPr>
        <w:br/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lastRenderedPageBreak/>
        <w:t>Chorlashganda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jim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kelsang-da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bekor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kelsang-da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Mast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davraga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xor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kelsang-da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nomardlarga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zor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kelsang-da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Xor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kelsang-da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nomardlarga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xor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kelsang-da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baribir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muqaddassan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muqaddas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ayol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.</w:t>
      </w:r>
      <w:r>
        <w:rPr>
          <w:rFonts w:ascii="Helvetica" w:eastAsia="Times New Roman" w:hAnsi="Helvetica"/>
          <w:color w:val="444444"/>
        </w:rPr>
        <w:br/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Aslida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bor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ermaklarning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borar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yeri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Yaxshi-yomon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ertaklarning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borar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yeri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Asov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otdek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erkaklarning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borar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yeri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baribir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muqaddassan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muqaddas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ayol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.</w:t>
      </w:r>
      <w:r>
        <w:rPr>
          <w:rFonts w:ascii="Helvetica" w:eastAsia="Times New Roman" w:hAnsi="Helvetica"/>
          <w:color w:val="444444"/>
        </w:rPr>
        <w:br/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Harir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xushbo`y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badaningda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toshlar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izi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bor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Ko`kragingda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egilgan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ne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boshlar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izi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bor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Quyosh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o`ti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kuydirgan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ne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quyoshlar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izi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bor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baribir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muqaddassan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muqaddas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ayol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.</w:t>
      </w:r>
      <w:r>
        <w:rPr>
          <w:rFonts w:ascii="Helvetica" w:eastAsia="Times New Roman" w:hAnsi="Helvetica"/>
          <w:color w:val="444444"/>
        </w:rPr>
        <w:br/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Halima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Hudoyberdiyeva</w:t>
      </w:r>
      <w:proofErr w:type="spellEnd"/>
    </w:p>
    <w:p w14:paraId="15F32354" w14:textId="2B9EFAA0" w:rsidR="00AC590D" w:rsidRDefault="00AC590D">
      <w:pPr>
        <w:rPr>
          <w:rFonts w:eastAsia="Times New Roman"/>
          <w:color w:val="444444"/>
          <w:shd w:val="clear" w:color="auto" w:fill="FFFFFF"/>
        </w:rPr>
      </w:pPr>
    </w:p>
    <w:p w14:paraId="0D01A3F2" w14:textId="0D22C6E6" w:rsidR="00AC590D" w:rsidRPr="00AC590D" w:rsidRDefault="00AC590D"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bir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chechakmiding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bogda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ochilgan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Yoki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bir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libosmi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bahtga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bichilgan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Dunyoga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ezgulik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sen-la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sochilgan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azizam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deyinmi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ayol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?</w:t>
      </w:r>
      <w:r>
        <w:rPr>
          <w:rFonts w:ascii="Helvetica" w:eastAsia="Times New Roman" w:hAnsi="Helvetica"/>
          <w:color w:val="444444"/>
        </w:rPr>
        <w:br/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uchun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yozildi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qancha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qo'shiqlar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Ortingdan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ovvora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qancha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oshiqlar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Qoshingda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eridi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toshdan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qattiqlar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azizam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deyinmi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ayol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?</w:t>
      </w:r>
      <w:r>
        <w:rPr>
          <w:rFonts w:ascii="Helvetica" w:eastAsia="Times New Roman" w:hAnsi="Helvetica"/>
          <w:color w:val="444444"/>
        </w:rPr>
        <w:br/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haq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yo'lingdan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toydirguchi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ko'p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So'ng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esa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mish-mishlar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yoydirguchi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ko'p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Ba'zida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joningdan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to'ydirguchi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ko'p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azizam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deyinmi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ayol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?</w:t>
      </w:r>
      <w:r>
        <w:rPr>
          <w:rFonts w:ascii="Helvetica" w:eastAsia="Times New Roman" w:hAnsi="Helvetica"/>
          <w:color w:val="444444"/>
        </w:rPr>
        <w:br/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Erta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saharlarda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uyqudan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kechib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Dalaga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otlanding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bolang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opichib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Tog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kelsa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kemirding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suv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kelsa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ichib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azizam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deyinmi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ayol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?</w:t>
      </w:r>
      <w:r>
        <w:rPr>
          <w:rFonts w:ascii="Helvetica" w:eastAsia="Times New Roman" w:hAnsi="Helvetica"/>
          <w:color w:val="444444"/>
        </w:rPr>
        <w:br/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Ba'zi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erkaklarda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qolmadi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imon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Er-hotin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qo'sh-ho'kiz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desalar-yolgon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Qo'shni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endi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yolgiz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tortasan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giryon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azizam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deyinmi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ayol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?</w:t>
      </w:r>
      <w:r>
        <w:rPr>
          <w:rFonts w:ascii="Helvetica" w:eastAsia="Times New Roman" w:hAnsi="Helvetica"/>
          <w:color w:val="444444"/>
        </w:rPr>
        <w:br/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Joying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poygak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bo'ldi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doim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to'r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emas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Mehnating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zahmating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oshkor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sir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emas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Joningni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dedilar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qirqta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bir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emas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azizam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deyinmi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ayol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?</w:t>
      </w:r>
      <w:r>
        <w:rPr>
          <w:rFonts w:ascii="Helvetica" w:eastAsia="Times New Roman" w:hAnsi="Helvetica"/>
          <w:color w:val="444444"/>
        </w:rPr>
        <w:br/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Yurakda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qoldirding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o'chmaydigan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iz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Dunyoda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tushunding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meni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yolgiz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Mayliga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desinlar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meni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"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feminist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",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azizam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deyinmi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ayol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?</w:t>
      </w:r>
      <w:r>
        <w:rPr>
          <w:rFonts w:ascii="Helvetica" w:eastAsia="Times New Roman" w:hAnsi="Helvetica"/>
          <w:color w:val="444444"/>
        </w:rPr>
        <w:br/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lastRenderedPageBreak/>
        <w:t>Sen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mening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singlimsan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opam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yo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onam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Yoki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bir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kelinchak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yoki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bir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sanam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Senga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qurbon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bo'lsin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bu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jon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bu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tanam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!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seni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azizam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deyinmi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ayol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?</w:t>
      </w:r>
      <w:r>
        <w:rPr>
          <w:rFonts w:ascii="Helvetica" w:eastAsia="Times New Roman" w:hAnsi="Helvetica"/>
          <w:color w:val="444444"/>
        </w:rPr>
        <w:br/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Ozgina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yumshadi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bugun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tosh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diydam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Sutingiz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hurmati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aziz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volidam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Ayolga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bitildi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ushbu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qasidam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,</w:t>
      </w:r>
      <w:r>
        <w:rPr>
          <w:rFonts w:ascii="Helvetica" w:eastAsia="Times New Roman" w:hAnsi="Helvetica"/>
          <w:color w:val="444444"/>
        </w:rPr>
        <w:br/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Men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sizni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azizam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deyinmi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444444"/>
          <w:shd w:val="clear" w:color="auto" w:fill="FFFFFF"/>
        </w:rPr>
        <w:t>ayol</w:t>
      </w:r>
      <w:proofErr w:type="spellEnd"/>
      <w:r>
        <w:rPr>
          <w:rFonts w:ascii="Helvetica" w:eastAsia="Times New Roman" w:hAnsi="Helvetica"/>
          <w:color w:val="444444"/>
          <w:shd w:val="clear" w:color="auto" w:fill="FFFFFF"/>
        </w:rPr>
        <w:t>?</w:t>
      </w:r>
    </w:p>
    <w:sectPr w:rsidR="00AC590D" w:rsidRPr="00AC5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A4"/>
    <w:rsid w:val="002D0CDD"/>
    <w:rsid w:val="005108A4"/>
    <w:rsid w:val="009F0689"/>
    <w:rsid w:val="00AC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7393AC"/>
  <w15:chartTrackingRefBased/>
  <w15:docId w15:val="{E82383FD-4273-B54A-ABBB-A10758DF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998935186867</dc:creator>
  <cp:keywords/>
  <dc:description/>
  <cp:lastModifiedBy>998935186867</cp:lastModifiedBy>
  <cp:revision>2</cp:revision>
  <dcterms:created xsi:type="dcterms:W3CDTF">2021-02-08T13:33:00Z</dcterms:created>
  <dcterms:modified xsi:type="dcterms:W3CDTF">2021-02-08T13:33:00Z</dcterms:modified>
</cp:coreProperties>
</file>