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A54" w:rsidRPr="00D2330E" w:rsidRDefault="00CD04A0" w:rsidP="00D2330E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Latn-UZ"/>
        </w:rPr>
        <w:t xml:space="preserve">Шаҳрисабз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шахар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тиббиёт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бирлашмаси</w:t>
      </w:r>
      <w:proofErr w:type="spellEnd"/>
      <w:r w:rsidR="00D07CC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Latn-UZ"/>
        </w:rPr>
        <w:t>га карашли 1-сонли оилавий поликлиника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да </w:t>
      </w:r>
      <w:r w:rsidR="00D2330E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Latn-UZ"/>
        </w:rPr>
        <w:t>Ўз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бекистон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E100BF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Республикаси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Президентининг</w:t>
      </w:r>
      <w:proofErr w:type="spellEnd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2020</w:t>
      </w:r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йил</w:t>
      </w:r>
      <w:proofErr w:type="spellEnd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12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ноябрдаги</w:t>
      </w:r>
      <w:proofErr w:type="spellEnd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6110</w:t>
      </w:r>
      <w:r w:rsidR="00D2330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Latn-UZ"/>
        </w:rPr>
        <w:t xml:space="preserve"> -</w:t>
      </w:r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сонли</w:t>
      </w:r>
      <w:proofErr w:type="spellEnd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«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Бирламчи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тиббий-санитария</w:t>
      </w:r>
      <w:proofErr w:type="spellEnd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ёрдами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муассасалари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фаолиятига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мутлақо</w:t>
      </w:r>
      <w:r w:rsidR="00D2330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Latn-UZ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янги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механизмларни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жорий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қилиш</w:t>
      </w:r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ва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соғлиқни</w:t>
      </w:r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сақлаш</w:t>
      </w:r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тизимида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олиб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борилаётган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ислоҳотлар</w:t>
      </w:r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самарадорлигини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янада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ошириш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чора-тадбирлари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тўғрисида»</w:t>
      </w:r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ги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фармони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Latn-UZ"/>
        </w:rPr>
        <w:t xml:space="preserve"> ижроси</w:t>
      </w:r>
      <w:r w:rsid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юзасидан</w:t>
      </w:r>
      <w:proofErr w:type="spellEnd"/>
      <w:r w:rsid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текшириш</w:t>
      </w:r>
      <w:proofErr w:type="spellEnd"/>
      <w:r w:rsidR="004034F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B87A54" w:rsidRPr="00D233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буйича</w:t>
      </w:r>
      <w:proofErr w:type="spellEnd"/>
    </w:p>
    <w:p w:rsidR="00B87A54" w:rsidRPr="00C80DDF" w:rsidRDefault="00D2330E" w:rsidP="00CA3B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Маълумотнома</w:t>
      </w:r>
      <w:proofErr w:type="spellEnd"/>
    </w:p>
    <w:p w:rsidR="00B87A54" w:rsidRPr="00C80DDF" w:rsidRDefault="00CD04A0" w:rsidP="009D1A1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Ша</w:t>
      </w:r>
      <w:r>
        <w:rPr>
          <w:rFonts w:ascii="Times New Roman" w:hAnsi="Times New Roman" w:cs="Times New Roman"/>
          <w:sz w:val="26"/>
          <w:szCs w:val="26"/>
          <w:lang w:val="uz-Latn-UZ"/>
        </w:rPr>
        <w:t>ҳ</w:t>
      </w:r>
      <w:proofErr w:type="spellStart"/>
      <w:r w:rsidR="003A50B2" w:rsidRPr="00C80DDF">
        <w:rPr>
          <w:rFonts w:ascii="Times New Roman" w:hAnsi="Times New Roman" w:cs="Times New Roman"/>
          <w:sz w:val="26"/>
          <w:szCs w:val="26"/>
        </w:rPr>
        <w:t>рисабз</w:t>
      </w:r>
      <w:proofErr w:type="spellEnd"/>
      <w:r w:rsidR="004034F4" w:rsidRPr="00C80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50B2" w:rsidRPr="00C80DDF">
        <w:rPr>
          <w:rFonts w:ascii="Times New Roman" w:hAnsi="Times New Roman" w:cs="Times New Roman"/>
          <w:sz w:val="26"/>
          <w:szCs w:val="26"/>
        </w:rPr>
        <w:t>шахар</w:t>
      </w:r>
      <w:proofErr w:type="spellEnd"/>
      <w:r w:rsidR="004034F4" w:rsidRPr="00C80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891" w:rsidRPr="00C80DDF">
        <w:rPr>
          <w:rFonts w:ascii="Times New Roman" w:hAnsi="Times New Roman" w:cs="Times New Roman"/>
          <w:sz w:val="26"/>
          <w:szCs w:val="26"/>
        </w:rPr>
        <w:t>тиббиёт</w:t>
      </w:r>
      <w:proofErr w:type="spellEnd"/>
      <w:r w:rsidR="004034F4" w:rsidRPr="00C80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891" w:rsidRPr="00C80DDF">
        <w:rPr>
          <w:rFonts w:ascii="Times New Roman" w:hAnsi="Times New Roman" w:cs="Times New Roman"/>
          <w:sz w:val="26"/>
          <w:szCs w:val="26"/>
        </w:rPr>
        <w:t>бирлашмасига</w:t>
      </w:r>
      <w:proofErr w:type="spellEnd"/>
      <w:r w:rsidR="004034F4" w:rsidRPr="00C80DD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z-Latn-UZ"/>
        </w:rPr>
        <w:t>қ</w:t>
      </w:r>
      <w:proofErr w:type="spellStart"/>
      <w:r w:rsidR="00E75891" w:rsidRPr="00C80DDF">
        <w:rPr>
          <w:rFonts w:ascii="Times New Roman" w:hAnsi="Times New Roman" w:cs="Times New Roman"/>
          <w:sz w:val="26"/>
          <w:szCs w:val="26"/>
        </w:rPr>
        <w:t>арашли</w:t>
      </w:r>
      <w:proofErr w:type="spellEnd"/>
      <w:r w:rsidR="003A50B2" w:rsidRPr="00C80DD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z-Latn-UZ"/>
        </w:rPr>
        <w:t>1Оилавий поликлиникалар</w:t>
      </w:r>
      <w:r w:rsidR="003A50B2" w:rsidRPr="00C80DDF">
        <w:rPr>
          <w:rFonts w:ascii="Times New Roman" w:hAnsi="Times New Roman" w:cs="Times New Roman"/>
          <w:sz w:val="26"/>
          <w:szCs w:val="26"/>
        </w:rPr>
        <w:t xml:space="preserve">1-сон </w:t>
      </w:r>
      <w:proofErr w:type="spellStart"/>
      <w:r w:rsidR="003A50B2" w:rsidRPr="00C80DDF">
        <w:rPr>
          <w:rFonts w:ascii="Times New Roman" w:hAnsi="Times New Roman" w:cs="Times New Roman"/>
          <w:sz w:val="26"/>
          <w:szCs w:val="26"/>
        </w:rPr>
        <w:t>оилавий</w:t>
      </w:r>
      <w:proofErr w:type="spellEnd"/>
      <w:r w:rsidR="004034F4" w:rsidRPr="00C80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50B2" w:rsidRPr="00C80DDF">
        <w:rPr>
          <w:rFonts w:ascii="Times New Roman" w:hAnsi="Times New Roman" w:cs="Times New Roman"/>
          <w:sz w:val="26"/>
          <w:szCs w:val="26"/>
        </w:rPr>
        <w:t>поликли</w:t>
      </w:r>
      <w:r w:rsidR="00D2330E">
        <w:rPr>
          <w:rFonts w:ascii="Times New Roman" w:hAnsi="Times New Roman" w:cs="Times New Roman"/>
          <w:sz w:val="26"/>
          <w:szCs w:val="26"/>
        </w:rPr>
        <w:t>ни</w:t>
      </w:r>
      <w:r w:rsidR="00E75891" w:rsidRPr="00C80DDF">
        <w:rPr>
          <w:rFonts w:ascii="Times New Roman" w:hAnsi="Times New Roman" w:cs="Times New Roman"/>
          <w:sz w:val="26"/>
          <w:szCs w:val="26"/>
        </w:rPr>
        <w:t>када</w:t>
      </w:r>
      <w:proofErr w:type="spellEnd"/>
      <w:r w:rsidR="004034F4" w:rsidRPr="00C80DDF">
        <w:rPr>
          <w:rFonts w:ascii="Times New Roman" w:hAnsi="Times New Roman" w:cs="Times New Roman"/>
          <w:sz w:val="26"/>
          <w:szCs w:val="26"/>
        </w:rPr>
        <w:t xml:space="preserve"> </w:t>
      </w:r>
      <w:r w:rsidR="00D2330E">
        <w:rPr>
          <w:rFonts w:ascii="Times New Roman" w:eastAsia="Times New Roman" w:hAnsi="Times New Roman" w:cs="Times New Roman"/>
          <w:color w:val="000000"/>
          <w:sz w:val="26"/>
          <w:szCs w:val="26"/>
          <w:lang w:val="uz-Latn-UZ"/>
        </w:rPr>
        <w:t>Ў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збекистон</w:t>
      </w:r>
      <w:proofErr w:type="spellEnd"/>
      <w:r w:rsidR="004034F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Республикаси</w:t>
      </w:r>
      <w:proofErr w:type="spellEnd"/>
      <w:r w:rsidR="004034F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Президентининг</w:t>
      </w:r>
      <w:proofErr w:type="spellEnd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2020йил 12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ноябрдаги</w:t>
      </w:r>
      <w:proofErr w:type="spellEnd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6110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сонли</w:t>
      </w:r>
      <w:proofErr w:type="spellEnd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«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Бирламчи</w:t>
      </w:r>
      <w:proofErr w:type="spellEnd"/>
      <w:r w:rsidR="004034F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тиббий-санитария</w:t>
      </w:r>
      <w:proofErr w:type="spellEnd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034F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ёрдами</w:t>
      </w:r>
      <w:proofErr w:type="spellEnd"/>
      <w:r w:rsidR="004034F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муассасалари</w:t>
      </w:r>
      <w:proofErr w:type="spellEnd"/>
      <w:r w:rsidR="004034F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фаолиятига</w:t>
      </w:r>
      <w:proofErr w:type="spellEnd"/>
      <w:r w:rsidR="004034F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мутлақо</w:t>
      </w:r>
      <w:r w:rsidR="004034F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янги</w:t>
      </w:r>
      <w:proofErr w:type="spellEnd"/>
      <w:r w:rsidR="004034F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механизмларни</w:t>
      </w:r>
      <w:proofErr w:type="spellEnd"/>
      <w:r w:rsidR="004034F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жорий</w:t>
      </w:r>
      <w:proofErr w:type="spellEnd"/>
      <w:r w:rsidR="004034F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қилиш</w:t>
      </w:r>
      <w:r w:rsidR="004034F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ва</w:t>
      </w:r>
      <w:proofErr w:type="spellEnd"/>
      <w:r w:rsidR="004034F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соғлиқни</w:t>
      </w:r>
      <w:r w:rsidR="004034F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сақлаш</w:t>
      </w:r>
      <w:r w:rsidR="004034F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тизимида</w:t>
      </w:r>
      <w:proofErr w:type="spellEnd"/>
      <w:r w:rsidR="004034F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олиб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борилаётган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ислоҳотлар</w:t>
      </w:r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самарадорлигини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янада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ошириш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чора-тадбирлари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тўғрисида</w:t>
      </w:r>
      <w:proofErr w:type="gram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»г</w:t>
      </w:r>
      <w:proofErr w:type="gramEnd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07CC7">
        <w:rPr>
          <w:rFonts w:ascii="Times New Roman" w:eastAsia="Times New Roman" w:hAnsi="Times New Roman" w:cs="Times New Roman"/>
          <w:color w:val="000000"/>
          <w:sz w:val="26"/>
          <w:szCs w:val="26"/>
        </w:rPr>
        <w:t>фармони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ишлаб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чикилган</w:t>
      </w:r>
      <w:proofErr w:type="spellEnd"/>
      <w:r w:rsidR="00D07CC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Ахоли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уртасида</w:t>
      </w:r>
      <w:proofErr w:type="spellEnd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антропометрия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ва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хатлов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17E4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утказилган</w:t>
      </w:r>
      <w:proofErr w:type="spellEnd"/>
      <w:r w:rsidR="0095402E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Хатлов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жараёнида</w:t>
      </w:r>
      <w:proofErr w:type="spellEnd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та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тиббий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бригадалар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буйрук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асосида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ташкиллаштирилган</w:t>
      </w:r>
      <w:proofErr w:type="spellEnd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Бригадалар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таркибига</w:t>
      </w:r>
      <w:proofErr w:type="spellEnd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1-врач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ва</w:t>
      </w:r>
      <w:proofErr w:type="spellEnd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5-</w:t>
      </w:r>
      <w:r w:rsidR="00972D88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хамшира</w:t>
      </w:r>
      <w:proofErr w:type="spellEnd"/>
      <w:r w:rsidR="00972D88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72D88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жами</w:t>
      </w:r>
      <w:proofErr w:type="spellEnd"/>
      <w:r w:rsidR="00972D88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972D88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врачлар-10</w:t>
      </w:r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972D88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киши,</w:t>
      </w:r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972D88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хамширалар-57 киши</w:t>
      </w:r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ж</w:t>
      </w:r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алб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килинган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булиб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хатлов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ва</w:t>
      </w:r>
      <w:proofErr w:type="spellEnd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антропометрия 19</w:t>
      </w:r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кун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иш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кунида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якунланди</w:t>
      </w:r>
      <w:proofErr w:type="spellEnd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5402E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Хужжатлари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махал</w:t>
      </w:r>
      <w:r w:rsidR="00D07CC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5402E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кесимида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5402E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ва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5402E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оила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5402E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кесимида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5402E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ишлаб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5402E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чикилган</w:t>
      </w:r>
      <w:proofErr w:type="spellEnd"/>
      <w:r w:rsidR="0095402E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Хозирги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кунда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утказилган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хатловни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Хатлов</w:t>
      </w:r>
      <w:proofErr w:type="spellEnd"/>
      <w:r w:rsidR="00E100BF" w:rsidRPr="00C80DD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CF169C" w:rsidRPr="00C80DD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уз</w:t>
      </w:r>
      <w:r w:rsidR="00E100BF" w:rsidRPr="00C80DD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сайтига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киритиш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олиб</w:t>
      </w:r>
      <w:proofErr w:type="spellEnd"/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борилмокда</w:t>
      </w:r>
      <w:proofErr w:type="spellEnd"/>
      <w:r w:rsidR="00CF169C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E100BF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72D88" w:rsidRPr="00C80DD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Хатлов</w:t>
      </w:r>
      <w:proofErr w:type="spellEnd"/>
      <w:r w:rsidR="004647E2" w:rsidRPr="00C80DD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972D88" w:rsidRPr="00C80DD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узга</w:t>
      </w:r>
      <w:proofErr w:type="spellEnd"/>
      <w:r w:rsidR="004647E2" w:rsidRPr="00C80DD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972D88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хозиргача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72D88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киритилганлар</w:t>
      </w:r>
      <w:proofErr w:type="spellEnd"/>
      <w:r w:rsidR="00972D88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сони-</w:t>
      </w:r>
      <w:r w:rsidR="00972D88" w:rsidRPr="00C80DD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14387</w:t>
      </w:r>
      <w:r w:rsidR="004647E2" w:rsidRPr="00C80DD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972D88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кишини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72D88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ташкил</w:t>
      </w:r>
      <w:proofErr w:type="spellEnd"/>
      <w:r w:rsidR="004647E2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72D88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килади</w:t>
      </w:r>
      <w:proofErr w:type="spellEnd"/>
      <w:r w:rsidR="00972D88" w:rsidRPr="00C80DD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B87A54" w:rsidRPr="00C80DDF" w:rsidRDefault="00A8257D" w:rsidP="00A8257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Шахрисабз шахар тиббиёт бирлашмасига карашли 1-сон оилавий поликлика худудида</w:t>
      </w:r>
      <w:r w:rsidR="004647E2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DA24E7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Тиббий </w:t>
      </w:r>
      <w:r w:rsidR="00B87A54" w:rsidRPr="00C80DDF">
        <w:rPr>
          <w:rFonts w:ascii="Times New Roman" w:hAnsi="Times New Roman" w:cs="Times New Roman"/>
          <w:sz w:val="26"/>
          <w:szCs w:val="26"/>
          <w:lang w:val="uz-Cyrl-UZ"/>
        </w:rPr>
        <w:t>хизмат кўрсатадиган аҳоли сони</w:t>
      </w:r>
      <w:r w:rsidR="004647E2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4750CA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2</w:t>
      </w:r>
      <w:r w:rsidR="00FF6FAF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1775</w:t>
      </w:r>
      <w:r w:rsidR="00CF169C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булиб шундан</w:t>
      </w:r>
      <w:r w:rsidR="004647E2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FF6FAF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11076</w:t>
      </w:r>
      <w:r w:rsidR="004647E2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1F665F" w:rsidRPr="00C80DDF">
        <w:rPr>
          <w:rFonts w:ascii="Times New Roman" w:hAnsi="Times New Roman" w:cs="Times New Roman"/>
          <w:sz w:val="26"/>
          <w:szCs w:val="26"/>
          <w:lang w:val="uz-Cyrl-UZ"/>
        </w:rPr>
        <w:t>катталар,</w:t>
      </w:r>
      <w:r w:rsidR="004647E2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FF6FAF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5775</w:t>
      </w:r>
      <w:r w:rsidR="00DA24E7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тугиш ёшдаги </w:t>
      </w:r>
      <w:r w:rsidR="001F665F" w:rsidRPr="00C80DDF">
        <w:rPr>
          <w:rFonts w:ascii="Times New Roman" w:hAnsi="Times New Roman" w:cs="Times New Roman"/>
          <w:sz w:val="26"/>
          <w:szCs w:val="26"/>
          <w:lang w:val="uz-Cyrl-UZ"/>
        </w:rPr>
        <w:t>аёллар</w:t>
      </w:r>
      <w:r w:rsidR="001F665F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,</w:t>
      </w:r>
      <w:r w:rsidR="004647E2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FF6FAF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5916</w:t>
      </w:r>
      <w:r w:rsidR="001F665F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болаларга тиббий хизмат</w:t>
      </w:r>
      <w:r w:rsidR="004750CA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кўрсатилади</w:t>
      </w:r>
      <w:r w:rsidR="001F665F" w:rsidRPr="00C80DDF">
        <w:rPr>
          <w:rFonts w:ascii="Times New Roman" w:hAnsi="Times New Roman" w:cs="Times New Roman"/>
          <w:sz w:val="26"/>
          <w:szCs w:val="26"/>
          <w:lang w:val="uz-Cyrl-UZ"/>
        </w:rPr>
        <w:t>,</w:t>
      </w:r>
      <w:r w:rsidR="00B87A54" w:rsidRPr="00C80DDF">
        <w:rPr>
          <w:rFonts w:ascii="Times New Roman" w:hAnsi="Times New Roman" w:cs="Times New Roman"/>
          <w:sz w:val="26"/>
          <w:szCs w:val="26"/>
          <w:lang w:val="uz-Cyrl-UZ"/>
        </w:rPr>
        <w:t>хизмат кўрсатиш радиуси</w:t>
      </w:r>
      <w:r w:rsidR="001F665F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8</w:t>
      </w:r>
      <w:r w:rsidR="004750CA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км</w:t>
      </w:r>
      <w:r w:rsidR="00B87A54" w:rsidRPr="00C80DDF">
        <w:rPr>
          <w:rFonts w:ascii="Times New Roman" w:hAnsi="Times New Roman" w:cs="Times New Roman"/>
          <w:sz w:val="26"/>
          <w:szCs w:val="26"/>
          <w:lang w:val="uz-Cyrl-UZ"/>
        </w:rPr>
        <w:t>.</w:t>
      </w:r>
      <w:r w:rsidR="004647E2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DA24E7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Кундузги </w:t>
      </w:r>
      <w:r w:rsidR="001F665F" w:rsidRPr="00C80DDF">
        <w:rPr>
          <w:rFonts w:ascii="Times New Roman" w:hAnsi="Times New Roman" w:cs="Times New Roman"/>
          <w:sz w:val="26"/>
          <w:szCs w:val="26"/>
          <w:lang w:val="uz-Cyrl-UZ"/>
        </w:rPr>
        <w:t>булим у</w:t>
      </w:r>
      <w:r w:rsidR="00B87A54" w:rsidRPr="00C80DDF">
        <w:rPr>
          <w:rFonts w:ascii="Times New Roman" w:hAnsi="Times New Roman" w:cs="Times New Roman"/>
          <w:sz w:val="26"/>
          <w:szCs w:val="26"/>
          <w:lang w:val="uz-Cyrl-UZ"/>
        </w:rPr>
        <w:t>ринлар сони</w:t>
      </w:r>
      <w:r w:rsidR="004647E2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FF6FAF" w:rsidRPr="00C80DDF">
        <w:rPr>
          <w:rFonts w:ascii="Times New Roman" w:hAnsi="Times New Roman" w:cs="Times New Roman"/>
          <w:sz w:val="26"/>
          <w:szCs w:val="26"/>
          <w:lang w:val="uz-Cyrl-UZ"/>
        </w:rPr>
        <w:t>3</w:t>
      </w:r>
      <w:r w:rsidR="004750CA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та</w:t>
      </w:r>
      <w:r w:rsidR="00B87A54" w:rsidRPr="00C80DDF">
        <w:rPr>
          <w:rFonts w:ascii="Times New Roman" w:hAnsi="Times New Roman" w:cs="Times New Roman"/>
          <w:sz w:val="26"/>
          <w:szCs w:val="26"/>
          <w:lang w:val="uz-Cyrl-UZ"/>
        </w:rPr>
        <w:t>.</w:t>
      </w:r>
    </w:p>
    <w:p w:rsidR="00DA24E7" w:rsidRPr="00C80DDF" w:rsidRDefault="00B87A54" w:rsidP="00DA24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Оилавий поликлиника</w:t>
      </w:r>
      <w:r w:rsidR="001F665F" w:rsidRPr="00C80DDF">
        <w:rPr>
          <w:rFonts w:ascii="Times New Roman" w:hAnsi="Times New Roman" w:cs="Times New Roman"/>
          <w:sz w:val="26"/>
          <w:szCs w:val="26"/>
          <w:lang w:val="uz-Cyrl-UZ"/>
        </w:rPr>
        <w:t>гакарашли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врачлик пунктлари </w:t>
      </w:r>
      <w:r w:rsidR="004750CA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йук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>:</w:t>
      </w:r>
    </w:p>
    <w:p w:rsidR="00DA24E7" w:rsidRPr="00C80DDF" w:rsidRDefault="00B87A54" w:rsidP="00DA24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Асбоб ускуналар билан таъминланиши мавжуд сони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>,</w:t>
      </w:r>
    </w:p>
    <w:p w:rsidR="00DA24E7" w:rsidRPr="00C80DDF" w:rsidRDefault="00AE50A7" w:rsidP="00DA24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="00AE16B3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Компютерлар</w:t>
      </w:r>
      <w:r w:rsidR="00AE16B3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-20</w:t>
      </w:r>
      <w:r w:rsidR="00B87A54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соз</w:t>
      </w:r>
      <w:r w:rsidR="00AE16B3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17</w:t>
      </w:r>
      <w:r w:rsidR="00B87A54" w:rsidRPr="00C80DDF">
        <w:rPr>
          <w:rFonts w:ascii="Times New Roman" w:hAnsi="Times New Roman" w:cs="Times New Roman"/>
          <w:sz w:val="26"/>
          <w:szCs w:val="26"/>
          <w:lang w:val="uz-Cyrl-UZ"/>
        </w:rPr>
        <w:t>, носоз</w:t>
      </w:r>
      <w:r w:rsidR="00D43153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-</w:t>
      </w:r>
      <w:r w:rsidR="00AE16B3" w:rsidRPr="00C80DDF">
        <w:rPr>
          <w:rFonts w:ascii="Times New Roman" w:hAnsi="Times New Roman" w:cs="Times New Roman"/>
          <w:sz w:val="26"/>
          <w:szCs w:val="26"/>
          <w:lang w:val="uz-Cyrl-UZ"/>
        </w:rPr>
        <w:t>3</w:t>
      </w:r>
    </w:p>
    <w:p w:rsidR="00DA24E7" w:rsidRPr="00C80DDF" w:rsidRDefault="00AE50A7" w:rsidP="00DA24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Каттик инвентарлар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бир неча бор жорий тамирланган хо</w:t>
      </w:r>
      <w:r w:rsidR="00DA24E7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зирда катта кисми яроксиз холга 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келиб  колган </w:t>
      </w:r>
    </w:p>
    <w:p w:rsidR="00AE50A7" w:rsidRPr="00C80DDF" w:rsidRDefault="00AE50A7" w:rsidP="00DA24E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Физиотерапия хонаси.</w:t>
      </w:r>
    </w:p>
    <w:p w:rsidR="00AE50A7" w:rsidRPr="00C80DDF" w:rsidRDefault="00AE50A7" w:rsidP="00B87A54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Электро фарез поток 1 1974 йил ишлаб чикарилган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соз.</w:t>
      </w:r>
    </w:p>
    <w:p w:rsidR="00AE50A7" w:rsidRPr="00C80DDF" w:rsidRDefault="00AE50A7" w:rsidP="00B87A54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Дорсанвал искра-1 1981 йил ишлаб чикарилган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>соз.</w:t>
      </w:r>
    </w:p>
    <w:p w:rsidR="00AE50A7" w:rsidRPr="00C80DDF" w:rsidRDefault="00AE50A7" w:rsidP="00B87A54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Сиетовая ваннаВТ-13 1975 йил ишлаб чикарилган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соз.</w:t>
      </w:r>
    </w:p>
    <w:p w:rsidR="00DA24E7" w:rsidRPr="00C80DDF" w:rsidRDefault="00AE50A7" w:rsidP="00DA24E7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Ультратовуш УЗТ-10-2</w:t>
      </w:r>
      <w:r w:rsidR="00AE1CB2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1984 й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="00AE1CB2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соз.</w:t>
      </w:r>
    </w:p>
    <w:p w:rsidR="00AE1CB2" w:rsidRPr="00C80DDF" w:rsidRDefault="00AE1CB2" w:rsidP="00DA24E7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УФО ОКУФ-5м 1974</w:t>
      </w:r>
      <w:r w:rsidR="004647E2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й 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>носоз.</w:t>
      </w:r>
    </w:p>
    <w:p w:rsidR="00AE1CB2" w:rsidRPr="00C80DDF" w:rsidRDefault="00AE1CB2" w:rsidP="00B87A54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УВЧ УВЧ -66 1975й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носоз.</w:t>
      </w:r>
    </w:p>
    <w:p w:rsidR="00DA24E7" w:rsidRPr="00C80DDF" w:rsidRDefault="00AE1CB2" w:rsidP="00DA24E7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Инголятор. УИ-2 1974й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носоз.</w:t>
      </w:r>
    </w:p>
    <w:p w:rsidR="004034F4" w:rsidRPr="00C80DDF" w:rsidRDefault="004034F4" w:rsidP="00DA24E7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Лабаратория хонаси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>.</w:t>
      </w:r>
    </w:p>
    <w:p w:rsidR="004034F4" w:rsidRPr="00C80DDF" w:rsidRDefault="004034F4" w:rsidP="00DA24E7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Миндрай ВА-88А 2017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соз</w:t>
      </w:r>
    </w:p>
    <w:p w:rsidR="004034F4" w:rsidRPr="00C80DDF" w:rsidRDefault="004034F4" w:rsidP="00DA24E7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proofErr w:type="spellStart"/>
      <w:proofErr w:type="gramStart"/>
      <w:r w:rsidRPr="00C80DDF">
        <w:rPr>
          <w:rFonts w:ascii="Times New Roman" w:hAnsi="Times New Roman" w:cs="Times New Roman"/>
          <w:sz w:val="26"/>
          <w:szCs w:val="26"/>
          <w:lang w:val="en-US"/>
        </w:rPr>
        <w:t>Hospitex</w:t>
      </w:r>
      <w:proofErr w:type="spellEnd"/>
      <w:r w:rsidRPr="00C80DDF">
        <w:rPr>
          <w:rFonts w:ascii="Times New Roman" w:hAnsi="Times New Roman" w:cs="Times New Roman"/>
          <w:sz w:val="26"/>
          <w:szCs w:val="26"/>
        </w:rPr>
        <w:t xml:space="preserve">  2006</w:t>
      </w:r>
      <w:proofErr w:type="gramEnd"/>
      <w:r w:rsidRPr="00C80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DDF">
        <w:rPr>
          <w:rFonts w:ascii="Times New Roman" w:hAnsi="Times New Roman" w:cs="Times New Roman"/>
          <w:sz w:val="26"/>
          <w:szCs w:val="26"/>
        </w:rPr>
        <w:t>й</w:t>
      </w:r>
      <w:proofErr w:type="spellEnd"/>
      <w:r w:rsidR="00D07CC7">
        <w:rPr>
          <w:rFonts w:ascii="Times New Roman" w:hAnsi="Times New Roman" w:cs="Times New Roman"/>
          <w:sz w:val="26"/>
          <w:szCs w:val="26"/>
        </w:rPr>
        <w:t>-</w:t>
      </w:r>
      <w:r w:rsidRPr="00C80DDF">
        <w:rPr>
          <w:rFonts w:ascii="Times New Roman" w:hAnsi="Times New Roman" w:cs="Times New Roman"/>
          <w:sz w:val="26"/>
          <w:szCs w:val="26"/>
        </w:rPr>
        <w:t xml:space="preserve"> 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>соз</w:t>
      </w:r>
    </w:p>
    <w:p w:rsidR="004034F4" w:rsidRPr="00C80DDF" w:rsidRDefault="004034F4" w:rsidP="00DA24E7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Микроскоп 2002й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соз</w:t>
      </w:r>
    </w:p>
    <w:p w:rsidR="004034F4" w:rsidRPr="00C80DDF" w:rsidRDefault="004034F4" w:rsidP="00DA24E7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Центирафуга 2015 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соз</w:t>
      </w:r>
    </w:p>
    <w:p w:rsidR="004034F4" w:rsidRPr="00C80DDF" w:rsidRDefault="004034F4" w:rsidP="00DA24E7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Бактериологик нурлатгич 2018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 соз</w:t>
      </w:r>
    </w:p>
    <w:p w:rsidR="004034F4" w:rsidRPr="00C80DDF" w:rsidRDefault="004034F4" w:rsidP="00DA24E7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Колориметр-кфк 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носоз</w:t>
      </w:r>
    </w:p>
    <w:p w:rsidR="004034F4" w:rsidRPr="00C80DDF" w:rsidRDefault="004034F4" w:rsidP="00DA24E7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Сув хаммом 1988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носоз</w:t>
      </w:r>
    </w:p>
    <w:p w:rsidR="004034F4" w:rsidRPr="00C80DDF" w:rsidRDefault="004034F4" w:rsidP="00DA24E7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Ток регулятор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носоз</w:t>
      </w:r>
    </w:p>
    <w:p w:rsidR="004034F4" w:rsidRPr="00C80DDF" w:rsidRDefault="004034F4" w:rsidP="00DA24E7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Термостат 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>носоз</w:t>
      </w:r>
    </w:p>
    <w:p w:rsidR="004034F4" w:rsidRPr="00C80DDF" w:rsidRDefault="004034F4" w:rsidP="00E100BF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Камера Горяева.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зурур</w:t>
      </w:r>
    </w:p>
    <w:p w:rsidR="00DA24E7" w:rsidRPr="00D07CC7" w:rsidRDefault="00D07CC7" w:rsidP="00DA24E7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D07CC7">
        <w:rPr>
          <w:rFonts w:ascii="Times New Roman" w:hAnsi="Times New Roman" w:cs="Times New Roman"/>
          <w:sz w:val="26"/>
          <w:szCs w:val="26"/>
          <w:lang w:val="uz-Cyrl-UZ"/>
        </w:rPr>
        <w:t>Жаррох ва</w:t>
      </w:r>
      <w:r w:rsidR="00CA3B4C" w:rsidRPr="00D07CC7">
        <w:rPr>
          <w:rFonts w:ascii="Times New Roman" w:hAnsi="Times New Roman" w:cs="Times New Roman"/>
          <w:sz w:val="26"/>
          <w:szCs w:val="26"/>
          <w:lang w:val="uz-Cyrl-UZ"/>
        </w:rPr>
        <w:t xml:space="preserve"> Лор мутахасислари бир хонада хизмат курсатадилар.</w:t>
      </w:r>
      <w:r w:rsidR="00E100BF" w:rsidRPr="00D07CC7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CA3B4C" w:rsidRPr="00D07CC7">
        <w:rPr>
          <w:rFonts w:ascii="Times New Roman" w:hAnsi="Times New Roman" w:cs="Times New Roman"/>
          <w:sz w:val="26"/>
          <w:szCs w:val="26"/>
          <w:lang w:val="uz-Cyrl-UZ"/>
        </w:rPr>
        <w:t>Инвентарлари етишмайди.</w:t>
      </w:r>
    </w:p>
    <w:p w:rsidR="00B87A54" w:rsidRPr="00C80DDF" w:rsidRDefault="00B87A54" w:rsidP="00DA24E7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Дори дармон, сарфлов материаллари, реактивлар билан таъминланиши</w:t>
      </w:r>
      <w:r w:rsidR="00AE1CB2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.</w:t>
      </w:r>
    </w:p>
    <w:p w:rsidR="00B87A54" w:rsidRPr="00C80DDF" w:rsidRDefault="00B87A54" w:rsidP="00B87A5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Молиялаштирилган маблағлар</w:t>
      </w:r>
      <w:r w:rsidR="00F22D81" w:rsidRPr="00C80DDF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="00F22D81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2206367,0</w:t>
      </w:r>
      <w:r w:rsidR="00D43153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минг сум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улардан дори дармон</w:t>
      </w:r>
      <w:r w:rsidR="00F22D81" w:rsidRPr="00C80DDF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="00F22D81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55029,0</w:t>
      </w:r>
      <w:r w:rsidR="00D43153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минг сум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сарфлов материаллари, реактивларга ажратилган маблағ суммаси </w:t>
      </w:r>
    </w:p>
    <w:p w:rsidR="00AE1CB2" w:rsidRPr="00C80DDF" w:rsidRDefault="00B87A54" w:rsidP="00B87A5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Бир беморга дори дармон харажати</w:t>
      </w: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, </w:t>
      </w:r>
      <w:r w:rsidR="00D43153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2527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>сумда</w:t>
      </w:r>
      <w:r w:rsidR="00D43153" w:rsidRPr="00C80DDF">
        <w:rPr>
          <w:rFonts w:ascii="Times New Roman" w:hAnsi="Times New Roman" w:cs="Times New Roman"/>
          <w:sz w:val="26"/>
          <w:szCs w:val="26"/>
          <w:lang w:val="uz-Cyrl-UZ"/>
        </w:rPr>
        <w:t>н тугри келади.</w:t>
      </w:r>
    </w:p>
    <w:p w:rsidR="00AE1CB2" w:rsidRPr="00C80DDF" w:rsidRDefault="00B87A54" w:rsidP="00B87A5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Бинонинг жойлашгани жойи</w:t>
      </w:r>
      <w:r w:rsidR="004750CA" w:rsidRPr="00C80DDF">
        <w:rPr>
          <w:rFonts w:ascii="Times New Roman" w:hAnsi="Times New Roman" w:cs="Times New Roman"/>
          <w:sz w:val="26"/>
          <w:szCs w:val="26"/>
          <w:lang w:val="uz-Cyrl-UZ"/>
        </w:rPr>
        <w:t>-Бунёдкор МФЙ И.Йули 56 уй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>, ҳолати</w:t>
      </w:r>
      <w:r w:rsidR="004750CA" w:rsidRPr="00C80DDF">
        <w:rPr>
          <w:rFonts w:ascii="Times New Roman" w:hAnsi="Times New Roman" w:cs="Times New Roman"/>
          <w:sz w:val="26"/>
          <w:szCs w:val="26"/>
          <w:lang w:val="uz-Cyrl-UZ"/>
        </w:rPr>
        <w:t>-мослаштирилган бино 1973 йилда курилган. 1997 йил поликлиника учун берилган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>,</w:t>
      </w:r>
      <w:r w:rsidR="00FF6FAF" w:rsidRPr="00C80DDF">
        <w:rPr>
          <w:rFonts w:ascii="Times New Roman" w:hAnsi="Times New Roman" w:cs="Times New Roman"/>
          <w:sz w:val="26"/>
          <w:szCs w:val="26"/>
          <w:lang w:val="uz-Cyrl-UZ"/>
        </w:rPr>
        <w:t>бино 2-каватдан</w:t>
      </w:r>
      <w:r w:rsidR="003253B6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иборат булиб ички сув окава ва канализацияси йук,кул ювиш учун кулбола ускунадан фойдаланилади.И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>чимлик суви</w:t>
      </w:r>
      <w:r w:rsidR="004750CA" w:rsidRPr="00C80DDF">
        <w:rPr>
          <w:rFonts w:ascii="Times New Roman" w:hAnsi="Times New Roman" w:cs="Times New Roman"/>
          <w:sz w:val="26"/>
          <w:szCs w:val="26"/>
          <w:lang w:val="uz-Cyrl-UZ"/>
        </w:rPr>
        <w:t>-11 метрли ер ости кудук суви</w:t>
      </w:r>
      <w:r w:rsidR="003253B6" w:rsidRPr="00C80DDF">
        <w:rPr>
          <w:rFonts w:ascii="Times New Roman" w:hAnsi="Times New Roman" w:cs="Times New Roman"/>
          <w:sz w:val="26"/>
          <w:szCs w:val="26"/>
          <w:lang w:val="uz-Cyrl-UZ"/>
        </w:rPr>
        <w:t>.</w:t>
      </w:r>
    </w:p>
    <w:p w:rsidR="00AE1CB2" w:rsidRPr="00C80DDF" w:rsidRDefault="00814A16" w:rsidP="00B87A5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1-Оилавий поликлика худуди табий окма газ билан таминланмаган.</w:t>
      </w:r>
      <w:r w:rsidR="006157F5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3253B6" w:rsidRPr="00C80DDF">
        <w:rPr>
          <w:rFonts w:ascii="Times New Roman" w:hAnsi="Times New Roman" w:cs="Times New Roman"/>
          <w:sz w:val="26"/>
          <w:szCs w:val="26"/>
          <w:lang w:val="uz-Cyrl-UZ"/>
        </w:rPr>
        <w:t>И</w:t>
      </w:r>
      <w:r w:rsidR="00B87A54" w:rsidRPr="00C80DDF">
        <w:rPr>
          <w:rFonts w:ascii="Times New Roman" w:hAnsi="Times New Roman" w:cs="Times New Roman"/>
          <w:sz w:val="26"/>
          <w:szCs w:val="26"/>
          <w:lang w:val="uz-Cyrl-UZ"/>
        </w:rPr>
        <w:t>ссиқлик</w:t>
      </w:r>
      <w:r w:rsidR="003253B6" w:rsidRPr="00C80DDF">
        <w:rPr>
          <w:rFonts w:ascii="Times New Roman" w:hAnsi="Times New Roman" w:cs="Times New Roman"/>
          <w:sz w:val="26"/>
          <w:szCs w:val="26"/>
          <w:lang w:val="uz-Cyrl-UZ"/>
        </w:rPr>
        <w:t>ни таминлаш учун</w:t>
      </w:r>
      <w:r w:rsidR="004750CA" w:rsidRPr="00C80DDF">
        <w:rPr>
          <w:rFonts w:ascii="Times New Roman" w:hAnsi="Times New Roman" w:cs="Times New Roman"/>
          <w:sz w:val="26"/>
          <w:szCs w:val="26"/>
          <w:lang w:val="uz-Cyrl-UZ"/>
        </w:rPr>
        <w:t>-индивидуал</w:t>
      </w:r>
      <w:r w:rsidR="009F5B2B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буржуйка </w:t>
      </w:r>
      <w:r w:rsidR="00B509EE" w:rsidRPr="00C80DDF">
        <w:rPr>
          <w:rFonts w:ascii="Times New Roman" w:hAnsi="Times New Roman" w:cs="Times New Roman"/>
          <w:sz w:val="26"/>
          <w:szCs w:val="26"/>
          <w:lang w:val="uz-Cyrl-UZ"/>
        </w:rPr>
        <w:t>печлар</w:t>
      </w:r>
      <w:r w:rsidR="003253B6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дан фойдаланилади.2020йил учун </w:t>
      </w:r>
      <w:r w:rsidR="00D04F1F" w:rsidRPr="00C80DDF">
        <w:rPr>
          <w:rFonts w:ascii="Times New Roman" w:hAnsi="Times New Roman" w:cs="Times New Roman"/>
          <w:sz w:val="26"/>
          <w:szCs w:val="26"/>
          <w:lang w:val="uz-Cyrl-UZ"/>
        </w:rPr>
        <w:t>кумир таминоти берилмади.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ШТБ пуллик хизмат маблаги хисобидан</w:t>
      </w:r>
      <w:r w:rsidR="00D04F1F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3000кг кумир билан таминланган. Хозирги кунда 2-3кунга етадиган кумир захираси бор.</w:t>
      </w:r>
    </w:p>
    <w:p w:rsidR="00814A16" w:rsidRPr="00C80DDF" w:rsidRDefault="00D04F1F" w:rsidP="00B87A5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Э</w:t>
      </w:r>
      <w:r w:rsidR="00B87A54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лектро</w:t>
      </w:r>
      <w:r w:rsidR="006157F5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B87A54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энергия таъминоти</w:t>
      </w:r>
      <w:r w:rsidR="004750CA" w:rsidRPr="00C80DDF">
        <w:rPr>
          <w:rFonts w:ascii="Times New Roman" w:hAnsi="Times New Roman" w:cs="Times New Roman"/>
          <w:sz w:val="26"/>
          <w:szCs w:val="26"/>
          <w:lang w:val="uz-Cyrl-UZ"/>
        </w:rPr>
        <w:t>-</w:t>
      </w:r>
      <w:r w:rsidR="00B509EE" w:rsidRPr="00C80DDF">
        <w:rPr>
          <w:rFonts w:ascii="Times New Roman" w:hAnsi="Times New Roman" w:cs="Times New Roman"/>
          <w:sz w:val="26"/>
          <w:szCs w:val="26"/>
          <w:lang w:val="uz-Cyrl-UZ"/>
        </w:rPr>
        <w:t>Китоб</w:t>
      </w:r>
      <w:r w:rsidR="00C80DD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мок ли</w:t>
      </w:r>
      <w:r w:rsidR="00B509EE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ния билан таъминланади, лекин электр эниргиясида узилишлар жуда куп. </w:t>
      </w:r>
    </w:p>
    <w:p w:rsidR="00CA3B4C" w:rsidRPr="00C80DDF" w:rsidRDefault="001009BB" w:rsidP="00FA585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1-сонли ОП</w:t>
      </w:r>
      <w:r w:rsidR="00814A16" w:rsidRPr="00C80DDF">
        <w:rPr>
          <w:rFonts w:ascii="Times New Roman" w:hAnsi="Times New Roman" w:cs="Times New Roman"/>
          <w:sz w:val="26"/>
          <w:szCs w:val="26"/>
          <w:lang w:val="uz-Cyrl-UZ"/>
        </w:rPr>
        <w:t>да хона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 xml:space="preserve">лар камлиги мавжуд булиб хар бир хонада 2нафар </w:t>
      </w:r>
      <w:r w:rsidR="00814A16" w:rsidRPr="00C80DDF">
        <w:rPr>
          <w:rFonts w:ascii="Times New Roman" w:hAnsi="Times New Roman" w:cs="Times New Roman"/>
          <w:sz w:val="26"/>
          <w:szCs w:val="26"/>
          <w:lang w:val="uz-Cyrl-UZ"/>
        </w:rPr>
        <w:t>врач ва хамширалар билан ишлайди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 xml:space="preserve">, </w:t>
      </w:r>
      <w:r w:rsidR="00814A16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бу эса оралик масофани бузилишига олиб келмокда.</w:t>
      </w:r>
    </w:p>
    <w:p w:rsidR="00B87A54" w:rsidRPr="00C80DDF" w:rsidRDefault="00B87A54" w:rsidP="00FA585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Санитария эпидемиологик холати</w:t>
      </w:r>
      <w:r w:rsidR="00B509EE" w:rsidRPr="00C80DDF">
        <w:rPr>
          <w:rFonts w:ascii="Times New Roman" w:hAnsi="Times New Roman" w:cs="Times New Roman"/>
          <w:sz w:val="26"/>
          <w:szCs w:val="26"/>
          <w:lang w:val="uz-Cyrl-UZ"/>
        </w:rPr>
        <w:t>-поликлиника шароитидан келиб чиккан холат СанПин коидаларига риоя килинга холда олиб борилмокда лекин кул ювиш ускуналари мослаштирилган холда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>, канализация</w:t>
      </w:r>
      <w:r w:rsidR="00B509EE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йук.</w:t>
      </w:r>
    </w:p>
    <w:p w:rsidR="00B87A54" w:rsidRPr="00C80DDF" w:rsidRDefault="00D07CC7" w:rsidP="00B87A5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К</w:t>
      </w:r>
      <w:r w:rsidR="00B87A54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адрлар билан таъминланиш даражаси</w:t>
      </w:r>
      <w:r w:rsidR="00972D88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.</w:t>
      </w:r>
    </w:p>
    <w:p w:rsidR="00B87A54" w:rsidRPr="00C80DDF" w:rsidRDefault="00B87A54" w:rsidP="00B87A5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u w:val="single"/>
          <w:lang w:val="uz-Cyrl-UZ"/>
        </w:rPr>
        <w:t>Жами врачлар сони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>,</w:t>
      </w:r>
      <w:r w:rsidR="000040AF" w:rsidRPr="00C80DDF">
        <w:rPr>
          <w:rFonts w:ascii="Times New Roman" w:hAnsi="Times New Roman" w:cs="Times New Roman"/>
          <w:sz w:val="26"/>
          <w:szCs w:val="26"/>
          <w:lang w:val="uz-Cyrl-UZ"/>
        </w:rPr>
        <w:t>-11 та,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улардан асосий ставкадагилар</w:t>
      </w:r>
      <w:r w:rsidR="000040AF" w:rsidRPr="00C80DDF">
        <w:rPr>
          <w:rFonts w:ascii="Times New Roman" w:hAnsi="Times New Roman" w:cs="Times New Roman"/>
          <w:sz w:val="26"/>
          <w:szCs w:val="26"/>
          <w:lang w:val="uz-Cyrl-UZ"/>
        </w:rPr>
        <w:t>-8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>, ўриндошлар</w:t>
      </w:r>
      <w:r w:rsidR="000040AF" w:rsidRPr="00C80DDF">
        <w:rPr>
          <w:rFonts w:ascii="Times New Roman" w:hAnsi="Times New Roman" w:cs="Times New Roman"/>
          <w:sz w:val="26"/>
          <w:szCs w:val="26"/>
          <w:lang w:val="uz-Cyrl-UZ"/>
        </w:rPr>
        <w:t>-3</w:t>
      </w:r>
      <w:r w:rsidR="00972D88" w:rsidRPr="00C80DDF">
        <w:rPr>
          <w:rFonts w:ascii="Times New Roman" w:hAnsi="Times New Roman" w:cs="Times New Roman"/>
          <w:sz w:val="26"/>
          <w:szCs w:val="26"/>
          <w:lang w:val="uz-Cyrl-UZ"/>
        </w:rPr>
        <w:t>.</w:t>
      </w:r>
    </w:p>
    <w:p w:rsidR="00B87A54" w:rsidRPr="00C80DDF" w:rsidRDefault="00B87A54" w:rsidP="009D1A1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80DDF">
        <w:rPr>
          <w:rFonts w:ascii="Times New Roman" w:hAnsi="Times New Roman" w:cs="Times New Roman"/>
          <w:sz w:val="26"/>
          <w:szCs w:val="26"/>
          <w:u w:val="single"/>
          <w:lang w:val="uz-Cyrl-UZ"/>
        </w:rPr>
        <w:t>Жами ўрта тиббиёт ходимлари сони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>,</w:t>
      </w:r>
      <w:r w:rsidR="000040AF" w:rsidRPr="00C80DDF">
        <w:rPr>
          <w:rFonts w:ascii="Times New Roman" w:hAnsi="Times New Roman" w:cs="Times New Roman"/>
          <w:sz w:val="26"/>
          <w:szCs w:val="26"/>
          <w:lang w:val="uz-Cyrl-UZ"/>
        </w:rPr>
        <w:t>-66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улардан асосий ставкадагилар</w:t>
      </w:r>
      <w:r w:rsidR="000040AF" w:rsidRPr="00C80DDF">
        <w:rPr>
          <w:rFonts w:ascii="Times New Roman" w:hAnsi="Times New Roman" w:cs="Times New Roman"/>
          <w:sz w:val="26"/>
          <w:szCs w:val="26"/>
          <w:lang w:val="uz-Cyrl-UZ"/>
        </w:rPr>
        <w:t>-66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>, ўриндошлар.</w:t>
      </w:r>
      <w:r w:rsidR="000040AF" w:rsidRPr="00C80DDF">
        <w:rPr>
          <w:rFonts w:ascii="Times New Roman" w:hAnsi="Times New Roman" w:cs="Times New Roman"/>
          <w:sz w:val="26"/>
          <w:szCs w:val="26"/>
          <w:lang w:val="uz-Cyrl-UZ"/>
        </w:rPr>
        <w:t>-0</w:t>
      </w:r>
      <w:r w:rsidR="00972D88" w:rsidRPr="00C80DDF">
        <w:rPr>
          <w:rFonts w:ascii="Times New Roman" w:hAnsi="Times New Roman" w:cs="Times New Roman"/>
          <w:sz w:val="26"/>
          <w:szCs w:val="26"/>
          <w:lang w:val="uz-Cyrl-UZ"/>
        </w:rPr>
        <w:t>.</w:t>
      </w:r>
    </w:p>
    <w:p w:rsidR="00CA3B4C" w:rsidRPr="00C80DDF" w:rsidRDefault="001A35D1" w:rsidP="0033107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80DDF">
        <w:rPr>
          <w:rFonts w:ascii="Times New Roman" w:hAnsi="Times New Roman" w:cs="Times New Roman"/>
          <w:sz w:val="26"/>
          <w:szCs w:val="26"/>
          <w:u w:val="single"/>
          <w:lang w:val="uz-Cyrl-UZ"/>
        </w:rPr>
        <w:t>Бундан ташкари тор соха мутахасислари</w:t>
      </w:r>
      <w:r w:rsidR="00D07CC7">
        <w:rPr>
          <w:rFonts w:ascii="Times New Roman" w:hAnsi="Times New Roman" w:cs="Times New Roman"/>
          <w:sz w:val="26"/>
          <w:szCs w:val="26"/>
          <w:u w:val="single"/>
          <w:lang w:val="uz-Cyrl-UZ"/>
        </w:rPr>
        <w:t xml:space="preserve"> </w:t>
      </w:r>
      <w:r w:rsidRPr="00C80DDF">
        <w:rPr>
          <w:rFonts w:ascii="Times New Roman" w:hAnsi="Times New Roman" w:cs="Times New Roman"/>
          <w:sz w:val="26"/>
          <w:szCs w:val="26"/>
          <w:u w:val="single"/>
          <w:lang w:val="uz-Cyrl-UZ"/>
        </w:rPr>
        <w:t xml:space="preserve"> </w:t>
      </w:r>
      <w:r w:rsidR="00972D88" w:rsidRPr="00C80DDF">
        <w:rPr>
          <w:rFonts w:ascii="Times New Roman" w:hAnsi="Times New Roman" w:cs="Times New Roman"/>
          <w:sz w:val="26"/>
          <w:szCs w:val="26"/>
          <w:u w:val="single"/>
          <w:lang w:val="uz-Cyrl-UZ"/>
        </w:rPr>
        <w:t>тиббий хизмат курсатадилар.</w:t>
      </w:r>
    </w:p>
    <w:p w:rsidR="00CA3B4C" w:rsidRPr="00C80DDF" w:rsidRDefault="00CA3B4C" w:rsidP="00CA3B4C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852D6A" w:rsidRPr="00C80DDF" w:rsidRDefault="003A50B2" w:rsidP="00852D6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Шахрисабз шахар тиббиёт бирлашмасига карашли 1-сон оилавий поликлиникада</w:t>
      </w:r>
      <w:r w:rsidR="009D1A11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мавжуд муаммолар,</w:t>
      </w:r>
      <w:r w:rsidR="00852D6A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таклифлар</w:t>
      </w:r>
    </w:p>
    <w:p w:rsidR="00852D6A" w:rsidRPr="00C80DDF" w:rsidRDefault="00852D6A" w:rsidP="00144C9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61372A" w:rsidRPr="00C80DDF" w:rsidRDefault="00852D6A" w:rsidP="00DA24E7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Шахрисабз шахар 1-сонли ОП Шахрисабз шахри Китоб туманига кириш кисмида жойлашган  булиб, </w:t>
      </w:r>
      <w:r w:rsidR="0016626F" w:rsidRPr="00C80DDF">
        <w:rPr>
          <w:rFonts w:ascii="Times New Roman" w:hAnsi="Times New Roman" w:cs="Times New Roman"/>
          <w:sz w:val="26"/>
          <w:szCs w:val="26"/>
          <w:lang w:val="uz-Cyrl-UZ"/>
        </w:rPr>
        <w:t>21775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ахолиги тиббий хизмат курсатади. Худудда 6 та МФЙ жойлашган поликлшиника жойлашган бино </w:t>
      </w:r>
      <w:r w:rsidR="00C04979" w:rsidRPr="00C80DDF">
        <w:rPr>
          <w:rFonts w:ascii="Times New Roman" w:hAnsi="Times New Roman" w:cs="Times New Roman"/>
          <w:sz w:val="26"/>
          <w:szCs w:val="26"/>
          <w:lang w:val="uz-Cyrl-UZ"/>
        </w:rPr>
        <w:t>мослаштирилган булиб, 1968 йилда курилган булиб 1973 йилда по</w:t>
      </w:r>
      <w:r w:rsidR="009437C5" w:rsidRPr="00C80DDF">
        <w:rPr>
          <w:rFonts w:ascii="Times New Roman" w:hAnsi="Times New Roman" w:cs="Times New Roman"/>
          <w:sz w:val="26"/>
          <w:szCs w:val="26"/>
          <w:lang w:val="uz-Cyrl-UZ"/>
        </w:rPr>
        <w:t>с</w:t>
      </w:r>
      <w:r w:rsidR="00C04979" w:rsidRPr="00C80DDF">
        <w:rPr>
          <w:rFonts w:ascii="Times New Roman" w:hAnsi="Times New Roman" w:cs="Times New Roman"/>
          <w:sz w:val="26"/>
          <w:szCs w:val="26"/>
          <w:lang w:val="uz-Cyrl-UZ"/>
        </w:rPr>
        <w:t>сов</w:t>
      </w:r>
      <w:r w:rsidR="009437C5" w:rsidRPr="00C80DDF">
        <w:rPr>
          <w:rFonts w:ascii="Times New Roman" w:hAnsi="Times New Roman" w:cs="Times New Roman"/>
          <w:sz w:val="26"/>
          <w:szCs w:val="26"/>
          <w:lang w:val="uz-Cyrl-UZ"/>
        </w:rPr>
        <w:t>ет</w:t>
      </w:r>
      <w:r w:rsidR="00C04979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биноси булиб ишга туширилган.</w:t>
      </w:r>
      <w:r w:rsidR="006157F5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C04979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1997 йилдан бошлаб мослаштирилган холда поликлиника хизматига берилган. Бино йиллар давомида капитал </w:t>
      </w:r>
      <w:r w:rsidR="0016626F" w:rsidRPr="00C80DDF">
        <w:rPr>
          <w:rFonts w:ascii="Times New Roman" w:hAnsi="Times New Roman" w:cs="Times New Roman"/>
          <w:sz w:val="26"/>
          <w:szCs w:val="26"/>
          <w:lang w:val="uz-Cyrl-UZ"/>
        </w:rPr>
        <w:t>тамирлаш</w:t>
      </w:r>
      <w:r w:rsidR="00C04979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килинмаган. Жорий таъмирлаш утказиб турилган. Хозирги кунда бинода 18 та хоналар булиб хар бир хоналарга 2 тадан оилавий шифокорлар жойлаштирилган ва </w:t>
      </w:r>
      <w:r w:rsidR="002C333C" w:rsidRPr="00C80DDF">
        <w:rPr>
          <w:rFonts w:ascii="Times New Roman" w:hAnsi="Times New Roman" w:cs="Times New Roman"/>
          <w:sz w:val="26"/>
          <w:szCs w:val="26"/>
          <w:lang w:val="uz-Cyrl-UZ"/>
        </w:rPr>
        <w:t>7-8дан</w:t>
      </w:r>
      <w:r w:rsidR="00C04979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хамширалар шу хонага жойлаштирилган. Хоналарда кул ювиш учун ускуналар мослаштирилган, кул бола кул ювиш ускуналари жойлаштирилган.</w:t>
      </w:r>
      <w:r w:rsidR="006157F5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61372A" w:rsidRPr="00C80DDF">
        <w:rPr>
          <w:rFonts w:ascii="Times New Roman" w:hAnsi="Times New Roman" w:cs="Times New Roman"/>
          <w:sz w:val="26"/>
          <w:szCs w:val="26"/>
          <w:lang w:val="uz-Cyrl-UZ"/>
        </w:rPr>
        <w:t>Бу эса СамПИН коидалари бузилишига олиб келмокда.</w:t>
      </w:r>
    </w:p>
    <w:p w:rsidR="009437C5" w:rsidRPr="00C80DDF" w:rsidRDefault="00C04979" w:rsidP="00DA24E7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Поликлиника худудида 1 та 11метрлик кул бола насос билан таъминланади.</w:t>
      </w:r>
      <w:r w:rsidR="009437C5" w:rsidRPr="00C80DDF">
        <w:rPr>
          <w:rFonts w:ascii="Times New Roman" w:hAnsi="Times New Roman" w:cs="Times New Roman"/>
          <w:sz w:val="26"/>
          <w:szCs w:val="26"/>
          <w:lang w:val="uz-Cyrl-UZ"/>
        </w:rPr>
        <w:t>Сувдан хамма бир</w:t>
      </w:r>
      <w:r w:rsidR="002C333C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вактда фойдаланиш имкони йук.</w:t>
      </w:r>
    </w:p>
    <w:p w:rsidR="00852D6A" w:rsidRPr="00C80DDF" w:rsidRDefault="00C04979" w:rsidP="00DA24E7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1-сонли ОП биноси 2019 йил Шахрисабз шахрини кайта куришга доир комплекс чора тадбир дастури тугрисидаги  31 сонли карори ижросини таъминлаш максадида 4Р-23Л “Китоб ш. Шахрисабз ш.” Автомабил йулининг 0-15 км (III боскич 5-10 км) кисмини тула </w:t>
      </w:r>
      <w:r w:rsidR="001009BB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таъмирлаш лойихасига кура И.Йули кучаси  буйлаб  ушбу автомабил  йулининг 5-7,3 км) реконстукция килиниши муносабати билан Шахрисабз шахар хокимининг 2019 йил 1 февралдаги Х-72/2-сонли  карорига асосан “1-сонли поликлиника” га тегишли И.Йули  кучасида жойлашган Поликлиника бино иншоати  бузилишга тушганлигини ва ер  учаскаси  (бир кисми) давлат ва жамоат эхтиёжлари учун  олиб  куйилиши  белгиланган ва  </w:t>
      </w:r>
      <w:r w:rsidR="002C333C" w:rsidRPr="00C80DDF">
        <w:rPr>
          <w:rFonts w:ascii="Times New Roman" w:hAnsi="Times New Roman" w:cs="Times New Roman"/>
          <w:sz w:val="26"/>
          <w:szCs w:val="26"/>
          <w:lang w:val="uz-Cyrl-UZ"/>
        </w:rPr>
        <w:t>с</w:t>
      </w:r>
      <w:r w:rsidR="001009BB" w:rsidRPr="00C80DDF">
        <w:rPr>
          <w:rFonts w:ascii="Times New Roman" w:hAnsi="Times New Roman" w:cs="Times New Roman"/>
          <w:sz w:val="26"/>
          <w:szCs w:val="26"/>
          <w:lang w:val="uz-Cyrl-UZ"/>
        </w:rPr>
        <w:t>огликни саклаш бошкармаси ва тиббиёт бирлашмаси томонидан берилган 258-билдирги бинони кайта реконструкция килинишига буюрилган.</w:t>
      </w:r>
      <w:r w:rsidR="006157F5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CA261D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Шахар курилишида утказилган </w:t>
      </w:r>
      <w:r w:rsidR="00CA261D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кизил чизик (красная ления)</w:t>
      </w:r>
      <w:r w:rsidR="00CA261D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бинони урта кисмидан тугри келган.</w:t>
      </w:r>
      <w:r w:rsidR="001009BB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Шунга биноан 2020 йил 20-март кунига бинони Архетуктура режалаштириш </w:t>
      </w:r>
      <w:r w:rsidR="002C333C" w:rsidRPr="00C80DDF">
        <w:rPr>
          <w:rFonts w:ascii="Times New Roman" w:hAnsi="Times New Roman" w:cs="Times New Roman"/>
          <w:sz w:val="26"/>
          <w:szCs w:val="26"/>
          <w:lang w:val="uz-Cyrl-UZ"/>
        </w:rPr>
        <w:t>т</w:t>
      </w:r>
      <w:r w:rsidR="001009BB" w:rsidRPr="00C80DDF">
        <w:rPr>
          <w:rFonts w:ascii="Times New Roman" w:hAnsi="Times New Roman" w:cs="Times New Roman"/>
          <w:sz w:val="26"/>
          <w:szCs w:val="26"/>
          <w:lang w:val="uz-Cyrl-UZ"/>
        </w:rPr>
        <w:t>опшириги №09/2020</w:t>
      </w:r>
      <w:r w:rsidR="006157F5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1009BB" w:rsidRPr="00C80DDF">
        <w:rPr>
          <w:rFonts w:ascii="Times New Roman" w:hAnsi="Times New Roman" w:cs="Times New Roman"/>
          <w:sz w:val="26"/>
          <w:szCs w:val="26"/>
          <w:lang w:val="uz-Cyrl-UZ"/>
        </w:rPr>
        <w:t>килинган. I-</w:t>
      </w:r>
      <w:r w:rsidR="001009BB" w:rsidRPr="00C80DDF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II кисм “Вилоят ин</w:t>
      </w:r>
      <w:r w:rsidR="008B0718" w:rsidRPr="00C80DDF">
        <w:rPr>
          <w:rFonts w:ascii="Times New Roman" w:hAnsi="Times New Roman" w:cs="Times New Roman"/>
          <w:sz w:val="26"/>
          <w:szCs w:val="26"/>
          <w:lang w:val="uz-Cyrl-UZ"/>
        </w:rPr>
        <w:t>жиниринг компаняси</w:t>
      </w:r>
      <w:r w:rsidR="001009BB" w:rsidRPr="00C80DDF">
        <w:rPr>
          <w:rFonts w:ascii="Times New Roman" w:hAnsi="Times New Roman" w:cs="Times New Roman"/>
          <w:sz w:val="26"/>
          <w:szCs w:val="26"/>
          <w:lang w:val="uz-Cyrl-UZ"/>
        </w:rPr>
        <w:t>”</w:t>
      </w:r>
      <w:r w:rsidR="008B0718" w:rsidRPr="00C80DDF">
        <w:rPr>
          <w:rFonts w:ascii="Times New Roman" w:hAnsi="Times New Roman" w:cs="Times New Roman"/>
          <w:sz w:val="26"/>
          <w:szCs w:val="26"/>
          <w:lang w:val="uz-Cyrl-UZ"/>
        </w:rPr>
        <w:t>томонидан  Шахрисабз шахар Тиббиёт бирлашмасига каршили 1-сонли оилавий поликлиника</w:t>
      </w:r>
      <w:r w:rsidR="002D0D04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 биносини  капитал реконструкция хисобидан кайтадан  лойихалаштириш учун бажарилган. 2020 йилда 16-мартдан Коронавирус инфекциясига пандемияси эълон килинган карантин туфайли курилиш бино </w:t>
      </w:r>
      <w:r w:rsidR="00F22D81" w:rsidRPr="00C80DDF">
        <w:rPr>
          <w:rFonts w:ascii="Times New Roman" w:hAnsi="Times New Roman" w:cs="Times New Roman"/>
          <w:sz w:val="26"/>
          <w:szCs w:val="26"/>
          <w:lang w:val="uz-Cyrl-UZ"/>
        </w:rPr>
        <w:t>реконструкция ва кайта куриш тухтатилди.</w:t>
      </w:r>
    </w:p>
    <w:p w:rsidR="00293B5E" w:rsidRPr="00C80DDF" w:rsidRDefault="00C04979" w:rsidP="009D1A1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Шахрисабз шахар тиббиёт бирлашмасига карашли 1-сон оилавий поликлиникада    мавжу</w:t>
      </w:r>
      <w:r w:rsidR="002D0D04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д</w:t>
      </w: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таклифлар</w:t>
      </w:r>
      <w:r w:rsidR="003D0192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-</w:t>
      </w:r>
    </w:p>
    <w:p w:rsidR="00293B5E" w:rsidRPr="00C80DDF" w:rsidRDefault="00293B5E" w:rsidP="009D1A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1. </w:t>
      </w:r>
      <w:r w:rsidR="003D0192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1-сонли оилавий поликлиника 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 xml:space="preserve">учун янги </w:t>
      </w:r>
      <w:r w:rsidR="003D0192" w:rsidRPr="00C80DDF">
        <w:rPr>
          <w:rFonts w:ascii="Times New Roman" w:hAnsi="Times New Roman" w:cs="Times New Roman"/>
          <w:sz w:val="26"/>
          <w:szCs w:val="26"/>
          <w:lang w:val="uz-Cyrl-UZ"/>
        </w:rPr>
        <w:t>бино</w:t>
      </w:r>
      <w:r w:rsidR="00D07CC7">
        <w:rPr>
          <w:rFonts w:ascii="Times New Roman" w:hAnsi="Times New Roman" w:cs="Times New Roman"/>
          <w:sz w:val="26"/>
          <w:szCs w:val="26"/>
          <w:lang w:val="uz-Cyrl-UZ"/>
        </w:rPr>
        <w:t xml:space="preserve"> курилиши </w:t>
      </w:r>
      <w:r w:rsidR="003D0192"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масаласини </w:t>
      </w:r>
    </w:p>
    <w:p w:rsidR="009D1A11" w:rsidRPr="00C80DDF" w:rsidRDefault="003D0192" w:rsidP="009D1A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обектив хал килиб беришингизни сураймиз. </w:t>
      </w:r>
    </w:p>
    <w:p w:rsidR="003D0192" w:rsidRPr="00C80DDF" w:rsidRDefault="00293B5E" w:rsidP="009D1A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2.  </w:t>
      </w:r>
      <w:r w:rsidR="003D0192" w:rsidRPr="00C80DDF">
        <w:rPr>
          <w:rFonts w:ascii="Times New Roman" w:hAnsi="Times New Roman" w:cs="Times New Roman"/>
          <w:sz w:val="26"/>
          <w:szCs w:val="26"/>
          <w:lang w:val="uz-Cyrl-UZ"/>
        </w:rPr>
        <w:t>Бундан  шу худуд ахолиси учун замонавий тиббий ёрдам олиши учун тулик шароит яратилади.</w:t>
      </w:r>
    </w:p>
    <w:p w:rsidR="003D0192" w:rsidRPr="00C80DDF" w:rsidRDefault="00293B5E" w:rsidP="009D1A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3. </w:t>
      </w:r>
      <w:r w:rsidR="003D0192" w:rsidRPr="00C80DDF">
        <w:rPr>
          <w:rFonts w:ascii="Times New Roman" w:hAnsi="Times New Roman" w:cs="Times New Roman"/>
          <w:sz w:val="26"/>
          <w:szCs w:val="26"/>
          <w:lang w:val="uz-Cyrl-UZ"/>
        </w:rPr>
        <w:t>Ахоли учун тиббий хизматларни марказлаштирилган холати камаяди.</w:t>
      </w:r>
    </w:p>
    <w:p w:rsidR="00C8173F" w:rsidRDefault="00293B5E" w:rsidP="009D1A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4. </w:t>
      </w:r>
      <w:r w:rsidR="003D0192" w:rsidRPr="00C80DDF">
        <w:rPr>
          <w:rFonts w:ascii="Times New Roman" w:hAnsi="Times New Roman" w:cs="Times New Roman"/>
          <w:sz w:val="26"/>
          <w:szCs w:val="26"/>
          <w:lang w:val="uz-Cyrl-UZ"/>
        </w:rPr>
        <w:t>Ишчи ходимлар учун ишлаш шароити яхшиланади.</w:t>
      </w:r>
      <w:r w:rsidR="00C8173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</w:p>
    <w:p w:rsidR="003D0192" w:rsidRPr="00C80DDF" w:rsidRDefault="00293B5E" w:rsidP="009D1A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sz w:val="26"/>
          <w:szCs w:val="26"/>
          <w:lang w:val="uz-Cyrl-UZ"/>
        </w:rPr>
        <w:t>5.</w:t>
      </w:r>
      <w:r w:rsidR="00C8173F">
        <w:rPr>
          <w:rFonts w:ascii="Times New Roman" w:hAnsi="Times New Roman" w:cs="Times New Roman"/>
          <w:sz w:val="26"/>
          <w:szCs w:val="26"/>
          <w:lang w:val="uz-Cyrl-UZ"/>
        </w:rPr>
        <w:t xml:space="preserve">Президентимиз фармонларида курсатиб утилгандек 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C8173F">
        <w:rPr>
          <w:rFonts w:ascii="Times New Roman" w:hAnsi="Times New Roman" w:cs="Times New Roman"/>
          <w:sz w:val="26"/>
          <w:szCs w:val="26"/>
          <w:lang w:val="uz-Cyrl-UZ"/>
        </w:rPr>
        <w:t xml:space="preserve">Бирламчи тиббй санитария муассасаларини электрон тизимга утказилиши лозимлигини инобатга олиб  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>1-сон ОП</w:t>
      </w:r>
      <w:r w:rsidR="00C8173F">
        <w:rPr>
          <w:rFonts w:ascii="Times New Roman" w:hAnsi="Times New Roman" w:cs="Times New Roman"/>
          <w:sz w:val="26"/>
          <w:szCs w:val="26"/>
          <w:lang w:val="uz-Cyrl-UZ"/>
        </w:rPr>
        <w:t>га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 xml:space="preserve"> оптик</w:t>
      </w:r>
      <w:r w:rsidR="00C8173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Pr="00C80DDF">
        <w:rPr>
          <w:rFonts w:ascii="Times New Roman" w:hAnsi="Times New Roman" w:cs="Times New Roman"/>
          <w:sz w:val="26"/>
          <w:szCs w:val="26"/>
          <w:lang w:val="uz-Cyrl-UZ"/>
        </w:rPr>
        <w:t>тола утказил</w:t>
      </w:r>
      <w:r w:rsidR="00C8173F">
        <w:rPr>
          <w:rFonts w:ascii="Times New Roman" w:hAnsi="Times New Roman" w:cs="Times New Roman"/>
          <w:sz w:val="26"/>
          <w:szCs w:val="26"/>
          <w:lang w:val="uz-Cyrl-UZ"/>
        </w:rPr>
        <w:t>иши лозим.</w:t>
      </w:r>
    </w:p>
    <w:p w:rsidR="003D0192" w:rsidRPr="00C80DDF" w:rsidRDefault="003D0192" w:rsidP="009D1A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Cyrl-UZ"/>
        </w:rPr>
      </w:pPr>
    </w:p>
    <w:p w:rsidR="003D0192" w:rsidRPr="00C80DDF" w:rsidRDefault="003D0192" w:rsidP="009D1A1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Вилоят кенгаши депутати:</w:t>
      </w: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ab/>
        <w:t>Л.Эргашева</w:t>
      </w:r>
      <w:r w:rsidR="00BD5E81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.</w:t>
      </w:r>
    </w:p>
    <w:p w:rsidR="003D0192" w:rsidRPr="00C80DDF" w:rsidRDefault="003D0192" w:rsidP="009D1A1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3D0192" w:rsidRPr="00C80DDF" w:rsidRDefault="003D0192" w:rsidP="009D1A1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Вилоят кенгаши депутати:</w:t>
      </w: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ab/>
        <w:t>Ш.Темирова</w:t>
      </w:r>
      <w:r w:rsidR="00BD5E81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.</w:t>
      </w:r>
    </w:p>
    <w:p w:rsidR="003D0192" w:rsidRPr="00C80DDF" w:rsidRDefault="003D0192" w:rsidP="009D1A1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3D0192" w:rsidRPr="00C80DDF" w:rsidRDefault="008209CC" w:rsidP="009D1A1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Шахар </w:t>
      </w:r>
      <w:r w:rsidR="003D0192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кенгаши депутати:</w:t>
      </w:r>
      <w:r w:rsidR="003D0192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="003D0192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О.Сатторов</w:t>
      </w:r>
      <w:r w:rsidR="00BD5E81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.</w:t>
      </w:r>
    </w:p>
    <w:p w:rsidR="008209CC" w:rsidRPr="00C80DDF" w:rsidRDefault="008209CC" w:rsidP="009D1A1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8209CC" w:rsidRPr="00C80DDF" w:rsidRDefault="008209CC" w:rsidP="009D1A1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Шахар кенгаши депутати:</w:t>
      </w: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ab/>
        <w:t>Ш.Мухторов</w:t>
      </w:r>
      <w:r w:rsidR="00BD5E81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.</w:t>
      </w:r>
    </w:p>
    <w:p w:rsidR="008209CC" w:rsidRPr="00C80DDF" w:rsidRDefault="008209CC" w:rsidP="009D1A1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8209CC" w:rsidRPr="00C80DDF" w:rsidRDefault="008209CC" w:rsidP="009D1A1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Туман кенгаши депутати:</w:t>
      </w: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ab/>
        <w:t>А.Баратов</w:t>
      </w:r>
      <w:r w:rsidR="00BD5E81"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>.</w:t>
      </w:r>
    </w:p>
    <w:p w:rsidR="003D0192" w:rsidRPr="00C80DDF" w:rsidRDefault="003D0192" w:rsidP="009D1A1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C80DDF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sectPr w:rsidR="003D0192" w:rsidRPr="00C80DDF" w:rsidSect="00A618C7">
      <w:pgSz w:w="11906" w:h="16838"/>
      <w:pgMar w:top="709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42727"/>
    <w:multiLevelType w:val="hybridMultilevel"/>
    <w:tmpl w:val="78D869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7302D"/>
    <w:multiLevelType w:val="hybridMultilevel"/>
    <w:tmpl w:val="931C2F20"/>
    <w:lvl w:ilvl="0" w:tplc="24B0E4E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1A0EB0"/>
    <w:multiLevelType w:val="hybridMultilevel"/>
    <w:tmpl w:val="711A5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E12DB"/>
    <w:multiLevelType w:val="hybridMultilevel"/>
    <w:tmpl w:val="58588AF8"/>
    <w:lvl w:ilvl="0" w:tplc="790C329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26C61"/>
    <w:multiLevelType w:val="hybridMultilevel"/>
    <w:tmpl w:val="24B0B8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640130"/>
    <w:multiLevelType w:val="hybridMultilevel"/>
    <w:tmpl w:val="7D606732"/>
    <w:lvl w:ilvl="0" w:tplc="C7A827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52BFE"/>
    <w:multiLevelType w:val="hybridMultilevel"/>
    <w:tmpl w:val="482AEDA4"/>
    <w:lvl w:ilvl="0" w:tplc="72B4E05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5668F6"/>
    <w:multiLevelType w:val="hybridMultilevel"/>
    <w:tmpl w:val="CEBA2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B87A54"/>
    <w:rsid w:val="000040AF"/>
    <w:rsid w:val="000724A8"/>
    <w:rsid w:val="001009BB"/>
    <w:rsid w:val="00140CE6"/>
    <w:rsid w:val="00144C99"/>
    <w:rsid w:val="0016626F"/>
    <w:rsid w:val="001A35D1"/>
    <w:rsid w:val="001C2EF2"/>
    <w:rsid w:val="001F665F"/>
    <w:rsid w:val="00246A77"/>
    <w:rsid w:val="00293B5E"/>
    <w:rsid w:val="002C333C"/>
    <w:rsid w:val="002D0D04"/>
    <w:rsid w:val="002F17E4"/>
    <w:rsid w:val="003253B6"/>
    <w:rsid w:val="003A50B2"/>
    <w:rsid w:val="003D0192"/>
    <w:rsid w:val="004034F4"/>
    <w:rsid w:val="004647E2"/>
    <w:rsid w:val="004729F9"/>
    <w:rsid w:val="004750CA"/>
    <w:rsid w:val="00592527"/>
    <w:rsid w:val="005E1055"/>
    <w:rsid w:val="005E7EBD"/>
    <w:rsid w:val="0061372A"/>
    <w:rsid w:val="006157F5"/>
    <w:rsid w:val="006A638D"/>
    <w:rsid w:val="006E591E"/>
    <w:rsid w:val="007F0762"/>
    <w:rsid w:val="00814A16"/>
    <w:rsid w:val="008209CC"/>
    <w:rsid w:val="00852D6A"/>
    <w:rsid w:val="008B0718"/>
    <w:rsid w:val="009437C5"/>
    <w:rsid w:val="0095402E"/>
    <w:rsid w:val="00971834"/>
    <w:rsid w:val="00972D88"/>
    <w:rsid w:val="009D1A11"/>
    <w:rsid w:val="009F5B2B"/>
    <w:rsid w:val="00A06BDD"/>
    <w:rsid w:val="00A558B8"/>
    <w:rsid w:val="00A618C7"/>
    <w:rsid w:val="00A8257D"/>
    <w:rsid w:val="00AB0C7A"/>
    <w:rsid w:val="00AE16B3"/>
    <w:rsid w:val="00AE1CB2"/>
    <w:rsid w:val="00AE50A7"/>
    <w:rsid w:val="00B509EE"/>
    <w:rsid w:val="00B54D73"/>
    <w:rsid w:val="00B559C6"/>
    <w:rsid w:val="00B87A54"/>
    <w:rsid w:val="00BB7E93"/>
    <w:rsid w:val="00BD5E81"/>
    <w:rsid w:val="00C04979"/>
    <w:rsid w:val="00C8039A"/>
    <w:rsid w:val="00C80DDF"/>
    <w:rsid w:val="00C8173F"/>
    <w:rsid w:val="00C87D76"/>
    <w:rsid w:val="00CA261D"/>
    <w:rsid w:val="00CA3B4C"/>
    <w:rsid w:val="00CD04A0"/>
    <w:rsid w:val="00CF051F"/>
    <w:rsid w:val="00CF169C"/>
    <w:rsid w:val="00D04F1F"/>
    <w:rsid w:val="00D07CC7"/>
    <w:rsid w:val="00D2330E"/>
    <w:rsid w:val="00D43153"/>
    <w:rsid w:val="00DA1595"/>
    <w:rsid w:val="00DA24E7"/>
    <w:rsid w:val="00DF1E8B"/>
    <w:rsid w:val="00E100BF"/>
    <w:rsid w:val="00E75891"/>
    <w:rsid w:val="00E854E1"/>
    <w:rsid w:val="00F22D81"/>
    <w:rsid w:val="00F86AE2"/>
    <w:rsid w:val="00FB0276"/>
    <w:rsid w:val="00FF6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A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dell</cp:lastModifiedBy>
  <cp:revision>63</cp:revision>
  <cp:lastPrinted>2021-01-30T07:27:00Z</cp:lastPrinted>
  <dcterms:created xsi:type="dcterms:W3CDTF">2021-01-28T06:20:00Z</dcterms:created>
  <dcterms:modified xsi:type="dcterms:W3CDTF">2003-12-31T20:03:00Z</dcterms:modified>
</cp:coreProperties>
</file>